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C0C9" w14:textId="77777777" w:rsidR="001D2953" w:rsidRDefault="0019499A">
      <w:pPr>
        <w:widowControl w:val="0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5268DEB2" w14:textId="77777777" w:rsidR="001D2953" w:rsidRDefault="001949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PSB – The Economist | New Subscriber Focus Groups </w:t>
      </w:r>
    </w:p>
    <w:p w14:paraId="1C344049" w14:textId="77777777" w:rsidR="001D2953" w:rsidRDefault="001949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PROSPECTIVE SUBSCRIBER SCREENER – February 2023</w:t>
      </w:r>
    </w:p>
    <w:p w14:paraId="1B930065" w14:textId="77777777" w:rsidR="001D2953" w:rsidRPr="0019499A" w:rsidRDefault="001D2953">
      <w:pPr>
        <w:rPr>
          <w:rFonts w:ascii="Avenir" w:eastAsia="Avenir" w:hAnsi="Avenir" w:cs="Avenir"/>
          <w:bCs/>
          <w:sz w:val="24"/>
          <w:szCs w:val="24"/>
        </w:rPr>
      </w:pPr>
    </w:p>
    <w:p w14:paraId="7182EE4B" w14:textId="77777777" w:rsidR="001D2953" w:rsidRPr="0019499A" w:rsidRDefault="0019499A">
      <w:p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How this instrument will be used: recruiters will telephone potential respondents and ask them the questions below. </w:t>
      </w:r>
    </w:p>
    <w:p w14:paraId="46FC97A6" w14:textId="77777777" w:rsidR="001D2953" w:rsidRPr="0019499A" w:rsidRDefault="001D2953">
      <w:pPr>
        <w:rPr>
          <w:rFonts w:ascii="Avenir" w:eastAsia="Avenir" w:hAnsi="Avenir" w:cs="Avenir"/>
          <w:bCs/>
          <w:sz w:val="24"/>
          <w:szCs w:val="24"/>
        </w:rPr>
      </w:pPr>
    </w:p>
    <w:p w14:paraId="6352A46D" w14:textId="77777777" w:rsidR="001D2953" w:rsidRPr="0019499A" w:rsidRDefault="0019499A">
      <w:p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Groups will be made up of 5 participants, as below: </w:t>
      </w:r>
    </w:p>
    <w:p w14:paraId="747AE3BA" w14:textId="77777777" w:rsidR="001D2953" w:rsidRPr="0019499A" w:rsidRDefault="001D2953">
      <w:pPr>
        <w:rPr>
          <w:rFonts w:ascii="Avenir" w:eastAsia="Avenir" w:hAnsi="Avenir" w:cs="Avenir"/>
          <w:bCs/>
          <w:sz w:val="24"/>
          <w:szCs w:val="24"/>
        </w:rPr>
      </w:pPr>
    </w:p>
    <w:p w14:paraId="297F599F" w14:textId="77777777" w:rsidR="001D2953" w:rsidRPr="0019499A" w:rsidRDefault="0019499A">
      <w:pPr>
        <w:rPr>
          <w:rFonts w:ascii="Avenir" w:eastAsia="Avenir" w:hAnsi="Avenir" w:cs="Avenir"/>
          <w:bCs/>
          <w:sz w:val="24"/>
          <w:szCs w:val="24"/>
          <w:u w:val="single"/>
        </w:rPr>
      </w:pPr>
      <w:r w:rsidRPr="0019499A">
        <w:rPr>
          <w:rFonts w:ascii="Avenir" w:eastAsia="Avenir" w:hAnsi="Avenir" w:cs="Avenir"/>
          <w:bCs/>
          <w:sz w:val="24"/>
          <w:szCs w:val="24"/>
          <w:u w:val="single"/>
        </w:rPr>
        <w:t xml:space="preserve">ALL participants will meet the following criteria: </w:t>
      </w:r>
    </w:p>
    <w:p w14:paraId="159DF6C4" w14:textId="77777777" w:rsidR="001D2953" w:rsidRPr="0019499A" w:rsidRDefault="0019499A">
      <w:pPr>
        <w:numPr>
          <w:ilvl w:val="0"/>
          <w:numId w:val="19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>aged 25-60 with spread of ages a</w:t>
      </w:r>
      <w:r w:rsidRPr="0019499A">
        <w:rPr>
          <w:rFonts w:ascii="Avenir" w:eastAsia="Avenir" w:hAnsi="Avenir" w:cs="Avenir"/>
          <w:bCs/>
          <w:sz w:val="24"/>
          <w:szCs w:val="24"/>
        </w:rPr>
        <w:t xml:space="preserve">cross </w:t>
      </w:r>
      <w:proofErr w:type="gramStart"/>
      <w:r w:rsidRPr="0019499A">
        <w:rPr>
          <w:rFonts w:ascii="Avenir" w:eastAsia="Avenir" w:hAnsi="Avenir" w:cs="Avenir"/>
          <w:bCs/>
          <w:sz w:val="24"/>
          <w:szCs w:val="24"/>
        </w:rPr>
        <w:t>groups</w:t>
      </w:r>
      <w:proofErr w:type="gramEnd"/>
      <w:r w:rsidRPr="0019499A">
        <w:rPr>
          <w:rFonts w:ascii="Avenir" w:eastAsia="Avenir" w:hAnsi="Avenir" w:cs="Avenir"/>
          <w:bCs/>
          <w:sz w:val="24"/>
          <w:szCs w:val="24"/>
        </w:rPr>
        <w:t xml:space="preserve"> </w:t>
      </w:r>
    </w:p>
    <w:p w14:paraId="6810740C" w14:textId="77777777" w:rsidR="001D2953" w:rsidRPr="0019499A" w:rsidRDefault="0019499A">
      <w:pPr>
        <w:numPr>
          <w:ilvl w:val="0"/>
          <w:numId w:val="19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regularly consume </w:t>
      </w:r>
      <w:proofErr w:type="gramStart"/>
      <w:r w:rsidRPr="0019499A">
        <w:rPr>
          <w:rFonts w:ascii="Avenir" w:eastAsia="Avenir" w:hAnsi="Avenir" w:cs="Avenir"/>
          <w:bCs/>
          <w:sz w:val="24"/>
          <w:szCs w:val="24"/>
        </w:rPr>
        <w:t>news</w:t>
      </w:r>
      <w:proofErr w:type="gramEnd"/>
      <w:r w:rsidRPr="0019499A">
        <w:rPr>
          <w:rFonts w:ascii="Avenir" w:eastAsia="Avenir" w:hAnsi="Avenir" w:cs="Avenir"/>
          <w:bCs/>
          <w:sz w:val="24"/>
          <w:szCs w:val="24"/>
        </w:rPr>
        <w:t xml:space="preserve">  </w:t>
      </w:r>
    </w:p>
    <w:p w14:paraId="5A40EF10" w14:textId="77777777" w:rsidR="001D2953" w:rsidRPr="0019499A" w:rsidRDefault="0019499A">
      <w:pPr>
        <w:numPr>
          <w:ilvl w:val="0"/>
          <w:numId w:val="19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regularly consume news across a range of mediums (and not print only OR social media only) </w:t>
      </w:r>
    </w:p>
    <w:p w14:paraId="08201893" w14:textId="77777777" w:rsidR="001D2953" w:rsidRPr="0019499A" w:rsidRDefault="0019499A">
      <w:pPr>
        <w:numPr>
          <w:ilvl w:val="0"/>
          <w:numId w:val="19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currently do or willing to pay for news </w:t>
      </w:r>
      <w:proofErr w:type="gramStart"/>
      <w:r w:rsidRPr="0019499A">
        <w:rPr>
          <w:rFonts w:ascii="Avenir" w:eastAsia="Avenir" w:hAnsi="Avenir" w:cs="Avenir"/>
          <w:bCs/>
          <w:sz w:val="24"/>
          <w:szCs w:val="24"/>
        </w:rPr>
        <w:t>content</w:t>
      </w:r>
      <w:proofErr w:type="gramEnd"/>
      <w:r w:rsidRPr="0019499A">
        <w:rPr>
          <w:rFonts w:ascii="Avenir" w:eastAsia="Avenir" w:hAnsi="Avenir" w:cs="Avenir"/>
          <w:bCs/>
          <w:sz w:val="24"/>
          <w:szCs w:val="24"/>
        </w:rPr>
        <w:t xml:space="preserve"> </w:t>
      </w:r>
    </w:p>
    <w:p w14:paraId="525B781F" w14:textId="77777777" w:rsidR="001D2953" w:rsidRPr="0019499A" w:rsidRDefault="0019499A">
      <w:pPr>
        <w:numPr>
          <w:ilvl w:val="0"/>
          <w:numId w:val="19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NOT currently paid Economist subscribers </w:t>
      </w:r>
    </w:p>
    <w:p w14:paraId="1A1C2A5C" w14:textId="77777777" w:rsidR="001D2953" w:rsidRPr="0019499A" w:rsidRDefault="0019499A">
      <w:pPr>
        <w:numPr>
          <w:ilvl w:val="0"/>
          <w:numId w:val="19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>Neutral or favourable towards to E</w:t>
      </w:r>
      <w:r w:rsidRPr="0019499A">
        <w:rPr>
          <w:rFonts w:ascii="Avenir" w:eastAsia="Avenir" w:hAnsi="Avenir" w:cs="Avenir"/>
          <w:bCs/>
          <w:sz w:val="24"/>
          <w:szCs w:val="24"/>
        </w:rPr>
        <w:t xml:space="preserve">conomist </w:t>
      </w:r>
    </w:p>
    <w:p w14:paraId="4591D0E1" w14:textId="77777777" w:rsidR="001D2953" w:rsidRPr="0019499A" w:rsidRDefault="001D2953">
      <w:pPr>
        <w:rPr>
          <w:rFonts w:ascii="Avenir" w:eastAsia="Avenir" w:hAnsi="Avenir" w:cs="Avenir"/>
          <w:bCs/>
          <w:sz w:val="24"/>
          <w:szCs w:val="24"/>
        </w:rPr>
      </w:pPr>
    </w:p>
    <w:p w14:paraId="06073031" w14:textId="77777777" w:rsidR="001D2953" w:rsidRPr="0019499A" w:rsidRDefault="0019499A">
      <w:pPr>
        <w:rPr>
          <w:rFonts w:ascii="Avenir" w:eastAsia="Avenir" w:hAnsi="Avenir" w:cs="Avenir"/>
          <w:bCs/>
          <w:i/>
          <w:sz w:val="24"/>
          <w:szCs w:val="24"/>
        </w:rPr>
      </w:pPr>
      <w:r w:rsidRPr="0019499A">
        <w:rPr>
          <w:rFonts w:ascii="Avenir" w:eastAsia="Avenir" w:hAnsi="Avenir" w:cs="Avenir"/>
          <w:bCs/>
          <w:i/>
          <w:sz w:val="24"/>
          <w:szCs w:val="24"/>
        </w:rPr>
        <w:t xml:space="preserve">Across groups we will focus on recruiting </w:t>
      </w:r>
      <w:proofErr w:type="gramStart"/>
      <w:r w:rsidRPr="0019499A">
        <w:rPr>
          <w:rFonts w:ascii="Avenir" w:eastAsia="Avenir" w:hAnsi="Avenir" w:cs="Avenir"/>
          <w:bCs/>
          <w:i/>
          <w:sz w:val="24"/>
          <w:szCs w:val="24"/>
        </w:rPr>
        <w:t>those;</w:t>
      </w:r>
      <w:proofErr w:type="gramEnd"/>
      <w:r w:rsidRPr="0019499A">
        <w:rPr>
          <w:rFonts w:ascii="Avenir" w:eastAsia="Avenir" w:hAnsi="Avenir" w:cs="Avenir"/>
          <w:bCs/>
          <w:i/>
          <w:sz w:val="24"/>
          <w:szCs w:val="24"/>
        </w:rPr>
        <w:t xml:space="preserve"> </w:t>
      </w:r>
    </w:p>
    <w:p w14:paraId="5CD08338" w14:textId="77777777" w:rsidR="001D2953" w:rsidRPr="0019499A" w:rsidRDefault="0019499A">
      <w:pPr>
        <w:numPr>
          <w:ilvl w:val="0"/>
          <w:numId w:val="20"/>
        </w:numPr>
        <w:rPr>
          <w:rFonts w:ascii="Avenir" w:eastAsia="Avenir" w:hAnsi="Avenir" w:cs="Avenir"/>
          <w:bCs/>
          <w:i/>
          <w:sz w:val="24"/>
          <w:szCs w:val="24"/>
        </w:rPr>
      </w:pPr>
      <w:r w:rsidRPr="0019499A">
        <w:rPr>
          <w:rFonts w:ascii="Avenir" w:eastAsia="Avenir" w:hAnsi="Avenir" w:cs="Avenir"/>
          <w:bCs/>
          <w:i/>
          <w:sz w:val="24"/>
          <w:szCs w:val="24"/>
        </w:rPr>
        <w:t xml:space="preserve">working in the priority industries </w:t>
      </w:r>
    </w:p>
    <w:p w14:paraId="4646D6C2" w14:textId="77777777" w:rsidR="001D2953" w:rsidRPr="0019499A" w:rsidRDefault="0019499A">
      <w:pPr>
        <w:numPr>
          <w:ilvl w:val="0"/>
          <w:numId w:val="20"/>
        </w:numPr>
        <w:rPr>
          <w:rFonts w:ascii="Avenir" w:eastAsia="Avenir" w:hAnsi="Avenir" w:cs="Avenir"/>
          <w:bCs/>
          <w:i/>
          <w:sz w:val="24"/>
          <w:szCs w:val="24"/>
        </w:rPr>
      </w:pPr>
      <w:r w:rsidRPr="0019499A">
        <w:rPr>
          <w:rFonts w:ascii="Avenir" w:eastAsia="Avenir" w:hAnsi="Avenir" w:cs="Avenir"/>
          <w:bCs/>
          <w:i/>
          <w:sz w:val="24"/>
          <w:szCs w:val="24"/>
        </w:rPr>
        <w:t xml:space="preserve">with a range of preferences in terms of form / medium </w:t>
      </w:r>
    </w:p>
    <w:p w14:paraId="26A99B08" w14:textId="77777777" w:rsidR="001D2953" w:rsidRPr="0019499A" w:rsidRDefault="0019499A">
      <w:pPr>
        <w:numPr>
          <w:ilvl w:val="0"/>
          <w:numId w:val="20"/>
        </w:numPr>
        <w:rPr>
          <w:rFonts w:ascii="Avenir" w:eastAsia="Avenir" w:hAnsi="Avenir" w:cs="Avenir"/>
          <w:bCs/>
          <w:i/>
          <w:sz w:val="24"/>
          <w:szCs w:val="24"/>
        </w:rPr>
      </w:pPr>
      <w:r w:rsidRPr="0019499A">
        <w:rPr>
          <w:rFonts w:ascii="Avenir" w:eastAsia="Avenir" w:hAnsi="Avenir" w:cs="Avenir"/>
          <w:bCs/>
          <w:i/>
          <w:sz w:val="24"/>
          <w:szCs w:val="24"/>
        </w:rPr>
        <w:t xml:space="preserve">readership across a range of titles </w:t>
      </w:r>
    </w:p>
    <w:p w14:paraId="53AD517B" w14:textId="77777777" w:rsidR="001D2953" w:rsidRPr="0019499A" w:rsidRDefault="001D2953">
      <w:pPr>
        <w:rPr>
          <w:rFonts w:ascii="Avenir" w:eastAsia="Avenir" w:hAnsi="Avenir" w:cs="Avenir"/>
          <w:bCs/>
          <w:i/>
          <w:sz w:val="24"/>
          <w:szCs w:val="24"/>
        </w:rPr>
      </w:pPr>
    </w:p>
    <w:p w14:paraId="3B1BB1C7" w14:textId="77777777" w:rsidR="001D2953" w:rsidRPr="0019499A" w:rsidRDefault="0019499A">
      <w:p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  <w:u w:val="single"/>
        </w:rPr>
        <w:t xml:space="preserve">Each group should include: </w:t>
      </w:r>
    </w:p>
    <w:p w14:paraId="307FEDD2" w14:textId="77777777" w:rsidR="001D2953" w:rsidRPr="0019499A" w:rsidRDefault="0019499A">
      <w:pPr>
        <w:numPr>
          <w:ilvl w:val="0"/>
          <w:numId w:val="17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>a minimum of 3 university graduates</w:t>
      </w:r>
    </w:p>
    <w:p w14:paraId="36D3528D" w14:textId="77777777" w:rsidR="001D2953" w:rsidRPr="0019499A" w:rsidRDefault="0019499A">
      <w:pPr>
        <w:numPr>
          <w:ilvl w:val="0"/>
          <w:numId w:val="17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a minimum of 2 aged 25-35  </w:t>
      </w:r>
    </w:p>
    <w:p w14:paraId="6412CD14" w14:textId="77777777" w:rsidR="001D2953" w:rsidRPr="0019499A" w:rsidRDefault="0019499A">
      <w:pPr>
        <w:numPr>
          <w:ilvl w:val="0"/>
          <w:numId w:val="17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a maximum of 1 non-university grads who meet the income </w:t>
      </w:r>
      <w:proofErr w:type="gramStart"/>
      <w:r w:rsidRPr="0019499A">
        <w:rPr>
          <w:rFonts w:ascii="Avenir" w:eastAsia="Avenir" w:hAnsi="Avenir" w:cs="Avenir"/>
          <w:bCs/>
          <w:sz w:val="24"/>
          <w:szCs w:val="24"/>
        </w:rPr>
        <w:t>threshold</w:t>
      </w:r>
      <w:proofErr w:type="gramEnd"/>
      <w:r w:rsidRPr="0019499A">
        <w:rPr>
          <w:rFonts w:ascii="Avenir" w:eastAsia="Avenir" w:hAnsi="Avenir" w:cs="Avenir"/>
          <w:bCs/>
          <w:sz w:val="24"/>
          <w:szCs w:val="24"/>
        </w:rPr>
        <w:t xml:space="preserve"> </w:t>
      </w:r>
    </w:p>
    <w:p w14:paraId="40525AA6" w14:textId="77777777" w:rsidR="001D2953" w:rsidRPr="0019499A" w:rsidRDefault="0019499A">
      <w:pPr>
        <w:numPr>
          <w:ilvl w:val="0"/>
          <w:numId w:val="17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a maximum of 2 current students </w:t>
      </w:r>
    </w:p>
    <w:p w14:paraId="326C58BD" w14:textId="77777777" w:rsidR="001D2953" w:rsidRPr="0019499A" w:rsidRDefault="001D2953">
      <w:pPr>
        <w:ind w:left="720"/>
        <w:rPr>
          <w:rFonts w:ascii="Avenir" w:eastAsia="Avenir" w:hAnsi="Avenir" w:cs="Avenir"/>
          <w:bCs/>
          <w:sz w:val="24"/>
          <w:szCs w:val="24"/>
        </w:rPr>
      </w:pPr>
    </w:p>
    <w:p w14:paraId="01951A9D" w14:textId="77777777" w:rsidR="001D2953" w:rsidRPr="0019499A" w:rsidRDefault="0019499A">
      <w:pPr>
        <w:numPr>
          <w:ilvl w:val="0"/>
          <w:numId w:val="17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 xml:space="preserve">a minimum of 2 and max 3 that have any type of paid subscription related any news / current affairs title / publication / </w:t>
      </w:r>
      <w:proofErr w:type="gramStart"/>
      <w:r w:rsidRPr="0019499A">
        <w:rPr>
          <w:rFonts w:ascii="Avenir" w:eastAsia="Avenir" w:hAnsi="Avenir" w:cs="Avenir"/>
          <w:bCs/>
          <w:sz w:val="24"/>
          <w:szCs w:val="24"/>
        </w:rPr>
        <w:t>website</w:t>
      </w:r>
      <w:proofErr w:type="gramEnd"/>
      <w:r w:rsidRPr="0019499A">
        <w:rPr>
          <w:rFonts w:ascii="Avenir" w:eastAsia="Avenir" w:hAnsi="Avenir" w:cs="Avenir"/>
          <w:bCs/>
          <w:sz w:val="24"/>
          <w:szCs w:val="24"/>
        </w:rPr>
        <w:t xml:space="preserve">   </w:t>
      </w:r>
    </w:p>
    <w:p w14:paraId="502AA53E" w14:textId="77777777" w:rsidR="001D2953" w:rsidRPr="0019499A" w:rsidRDefault="0019499A">
      <w:pPr>
        <w:numPr>
          <w:ilvl w:val="0"/>
          <w:numId w:val="17"/>
        </w:numPr>
        <w:rPr>
          <w:rFonts w:ascii="Avenir" w:eastAsia="Avenir" w:hAnsi="Avenir" w:cs="Avenir"/>
          <w:bCs/>
          <w:sz w:val="24"/>
          <w:szCs w:val="24"/>
        </w:rPr>
      </w:pPr>
      <w:r w:rsidRPr="0019499A">
        <w:rPr>
          <w:rFonts w:ascii="Avenir" w:eastAsia="Avenir" w:hAnsi="Avenir" w:cs="Avenir"/>
          <w:bCs/>
          <w:sz w:val="24"/>
          <w:szCs w:val="24"/>
        </w:rPr>
        <w:t>a maximum of 3 that say they read the news for leisure only (</w:t>
      </w:r>
      <w:proofErr w:type="gramStart"/>
      <w:r w:rsidRPr="0019499A">
        <w:rPr>
          <w:rFonts w:ascii="Avenir" w:eastAsia="Avenir" w:hAnsi="Avenir" w:cs="Avenir"/>
          <w:bCs/>
          <w:sz w:val="24"/>
          <w:szCs w:val="24"/>
        </w:rPr>
        <w:t>i.e.</w:t>
      </w:r>
      <w:proofErr w:type="gramEnd"/>
      <w:r w:rsidRPr="0019499A">
        <w:rPr>
          <w:rFonts w:ascii="Avenir" w:eastAsia="Avenir" w:hAnsi="Avenir" w:cs="Avenir"/>
          <w:bCs/>
          <w:sz w:val="24"/>
          <w:szCs w:val="24"/>
        </w:rPr>
        <w:t xml:space="preserve"> not as a requirement for or valuable in my job)</w:t>
      </w:r>
    </w:p>
    <w:p w14:paraId="0F121BD0" w14:textId="77777777" w:rsidR="001D2953" w:rsidRPr="0019499A" w:rsidRDefault="001D2953">
      <w:pPr>
        <w:rPr>
          <w:rFonts w:ascii="Avenir" w:eastAsia="Avenir" w:hAnsi="Avenir" w:cs="Avenir"/>
          <w:bCs/>
          <w:sz w:val="24"/>
          <w:szCs w:val="24"/>
        </w:rPr>
      </w:pPr>
    </w:p>
    <w:p w14:paraId="44C1A2CD" w14:textId="77777777" w:rsidR="001D2953" w:rsidRDefault="0019499A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QGEND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ER */</w:t>
      </w:r>
      <w:r>
        <w:rPr>
          <w:rFonts w:ascii="Avenir" w:eastAsia="Avenir" w:hAnsi="Avenir" w:cs="Avenir"/>
          <w:b/>
          <w:sz w:val="24"/>
          <w:szCs w:val="24"/>
        </w:rPr>
        <w:t xml:space="preserve">  </w:t>
      </w:r>
      <w:r>
        <w:rPr>
          <w:rFonts w:ascii="Avenir" w:eastAsia="Avenir" w:hAnsi="Avenir" w:cs="Avenir"/>
          <w:sz w:val="24"/>
          <w:szCs w:val="24"/>
        </w:rPr>
        <w:t xml:space="preserve"> Are you…? </w:t>
      </w:r>
      <w:r>
        <w:rPr>
          <w:rFonts w:ascii="Avenir" w:eastAsia="Avenir" w:hAnsi="Avenir" w:cs="Avenir"/>
          <w:b/>
          <w:sz w:val="24"/>
          <w:szCs w:val="24"/>
        </w:rPr>
        <w:t>## AIM FOR MINIMUM OF 2 WOMEN PER GROUP ##</w:t>
      </w:r>
    </w:p>
    <w:p w14:paraId="538F5AB4" w14:textId="77777777" w:rsidR="001D2953" w:rsidRDefault="001949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Male</w:t>
      </w:r>
    </w:p>
    <w:p w14:paraId="3D978920" w14:textId="77777777" w:rsidR="001D2953" w:rsidRDefault="001949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Female</w:t>
      </w:r>
    </w:p>
    <w:p w14:paraId="79747361" w14:textId="77777777" w:rsidR="001D2953" w:rsidRDefault="001949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Other / PNTS </w:t>
      </w:r>
    </w:p>
    <w:p w14:paraId="037B3984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295A385F" w14:textId="77777777" w:rsidR="001D2953" w:rsidRDefault="0019499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/* QAGE */ </w:t>
      </w:r>
      <w:r>
        <w:rPr>
          <w:rFonts w:ascii="Avenir" w:eastAsia="Avenir" w:hAnsi="Avenir" w:cs="Avenir"/>
          <w:color w:val="000000"/>
          <w:sz w:val="24"/>
          <w:szCs w:val="24"/>
        </w:rPr>
        <w:t>How old are you?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## </w:t>
      </w:r>
      <w:r>
        <w:rPr>
          <w:rFonts w:ascii="Avenir" w:eastAsia="Avenir" w:hAnsi="Avenir" w:cs="Avenir"/>
          <w:sz w:val="24"/>
          <w:szCs w:val="24"/>
        </w:rPr>
        <w:t>INCLUDE IF AGED 25-60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##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## AIM FOR GOOD DISTRIBUTION OF AGES - </w:t>
      </w:r>
      <w:r>
        <w:rPr>
          <w:rFonts w:ascii="Avenir" w:eastAsia="Avenir" w:hAnsi="Avenir" w:cs="Avenir"/>
          <w:b/>
          <w:sz w:val="24"/>
          <w:szCs w:val="24"/>
        </w:rPr>
        <w:t xml:space="preserve">MIN 2 AGED 25-35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</w:t>
      </w:r>
    </w:p>
    <w:p w14:paraId="05316FEE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549FA1A6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QUSREGION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IF US ##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Please identify the state that you live in. 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TERMINATE IF "DO NOT LIVE IN THE UNITED STATES" ##</w:t>
      </w:r>
    </w:p>
    <w:p w14:paraId="0B09533F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7FCB479D" w14:textId="77777777" w:rsidR="001D2953" w:rsidRDefault="0019499A">
      <w:pPr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lastRenderedPageBreak/>
        <w:t>/* QINDIAREGION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IF INDIA ##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Please identify the state that you live in. 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TERMINATE IF "DO NOT LIVE IN INDIA " ##</w:t>
      </w:r>
    </w:p>
    <w:p w14:paraId="348746ED" w14:textId="77777777" w:rsidR="001D2953" w:rsidRDefault="001D2953">
      <w:pPr>
        <w:rPr>
          <w:rFonts w:ascii="Avenir" w:eastAsia="Avenir" w:hAnsi="Avenir" w:cs="Avenir"/>
          <w:b/>
          <w:color w:val="000000"/>
          <w:sz w:val="24"/>
          <w:szCs w:val="24"/>
        </w:rPr>
      </w:pPr>
    </w:p>
    <w:p w14:paraId="44B8B35C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QAUSREGION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IF AUSTRALIA ##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Please identify the state / territory that you live in. 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TERMINATE IF "DO NOT LIVE IN AUSTRALIA " ##</w:t>
      </w:r>
    </w:p>
    <w:p w14:paraId="7CC5B246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4755302C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QOCCUPATION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>What of the following best describes your current working status?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2A25F4DB" w14:textId="77777777" w:rsidR="001D2953" w:rsidRDefault="0019499A">
      <w:pPr>
        <w:numPr>
          <w:ilvl w:val="0"/>
          <w:numId w:val="4"/>
        </w:numPr>
        <w:ind w:hanging="294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Employed full time (36+ hours per week)</w:t>
      </w:r>
      <w:r>
        <w:rPr>
          <w:rFonts w:ascii="Avenir" w:eastAsia="Avenir" w:hAnsi="Avenir" w:cs="Avenir"/>
          <w:sz w:val="24"/>
          <w:szCs w:val="24"/>
        </w:rPr>
        <w:tab/>
        <w:t xml:space="preserve"> </w:t>
      </w:r>
    </w:p>
    <w:p w14:paraId="0D2F4C7B" w14:textId="77777777" w:rsidR="001D2953" w:rsidRDefault="0019499A">
      <w:pPr>
        <w:numPr>
          <w:ilvl w:val="0"/>
          <w:numId w:val="4"/>
        </w:numPr>
        <w:ind w:hanging="358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Self Employed/Business </w:t>
      </w:r>
      <w:proofErr w:type="gramStart"/>
      <w:r>
        <w:rPr>
          <w:rFonts w:ascii="Avenir" w:eastAsia="Avenir" w:hAnsi="Avenir" w:cs="Avenir"/>
          <w:sz w:val="24"/>
          <w:szCs w:val="24"/>
        </w:rPr>
        <w:t>owner</w:t>
      </w:r>
      <w:proofErr w:type="gramEnd"/>
      <w:r>
        <w:rPr>
          <w:rFonts w:ascii="Avenir" w:eastAsia="Avenir" w:hAnsi="Avenir" w:cs="Avenir"/>
          <w:sz w:val="24"/>
          <w:szCs w:val="24"/>
        </w:rPr>
        <w:tab/>
      </w:r>
    </w:p>
    <w:p w14:paraId="6A95B2C5" w14:textId="77777777" w:rsidR="001D2953" w:rsidRDefault="0019499A">
      <w:pPr>
        <w:numPr>
          <w:ilvl w:val="0"/>
          <w:numId w:val="4"/>
        </w:numPr>
        <w:ind w:hanging="358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Part time (10+ hours per week)</w:t>
      </w:r>
    </w:p>
    <w:p w14:paraId="0BF8103A" w14:textId="77777777" w:rsidR="001D2953" w:rsidRDefault="0019499A">
      <w:pPr>
        <w:numPr>
          <w:ilvl w:val="0"/>
          <w:numId w:val="4"/>
        </w:numPr>
        <w:ind w:hanging="358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Full time student</w:t>
      </w:r>
    </w:p>
    <w:p w14:paraId="469340AF" w14:textId="77777777" w:rsidR="001D2953" w:rsidRDefault="0019499A">
      <w:pPr>
        <w:numPr>
          <w:ilvl w:val="0"/>
          <w:numId w:val="4"/>
        </w:numPr>
        <w:ind w:hanging="358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Part time student (</w:t>
      </w:r>
      <w:proofErr w:type="gramStart"/>
      <w:r>
        <w:rPr>
          <w:rFonts w:ascii="Avenir" w:eastAsia="Avenir" w:hAnsi="Avenir" w:cs="Avenir"/>
          <w:sz w:val="24"/>
          <w:szCs w:val="24"/>
        </w:rPr>
        <w:t>e.g.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evening class, online course, self-study)</w:t>
      </w:r>
    </w:p>
    <w:p w14:paraId="1A255B95" w14:textId="77777777" w:rsidR="001D2953" w:rsidRDefault="0019499A">
      <w:pPr>
        <w:numPr>
          <w:ilvl w:val="0"/>
          <w:numId w:val="4"/>
        </w:numPr>
        <w:ind w:hanging="358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Unemployed/ Not working </w:t>
      </w:r>
      <w:r>
        <w:rPr>
          <w:rFonts w:ascii="Avenir" w:eastAsia="Avenir" w:hAnsi="Avenir" w:cs="Avenir"/>
          <w:b/>
          <w:sz w:val="24"/>
          <w:szCs w:val="24"/>
        </w:rPr>
        <w:t>## TERMINATE ##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26372D16" w14:textId="77777777" w:rsidR="001D2953" w:rsidRDefault="0019499A">
      <w:pPr>
        <w:numPr>
          <w:ilvl w:val="0"/>
          <w:numId w:val="4"/>
        </w:numPr>
        <w:ind w:hanging="358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Retired </w:t>
      </w:r>
      <w:r>
        <w:rPr>
          <w:rFonts w:ascii="Avenir" w:eastAsia="Avenir" w:hAnsi="Avenir" w:cs="Avenir"/>
          <w:b/>
          <w:sz w:val="24"/>
          <w:szCs w:val="24"/>
        </w:rPr>
        <w:t>## TERMINATE ##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2DC9632F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21EED2C6" w14:textId="77777777" w:rsidR="001D2953" w:rsidRDefault="0019499A">
      <w:pPr>
        <w:jc w:val="center"/>
        <w:rPr>
          <w:rFonts w:ascii="Avenir" w:eastAsia="Avenir" w:hAnsi="Avenir" w:cs="Avenir"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## AIM FOR MAX 1 STUDENT PER GROUP ##</w:t>
      </w:r>
    </w:p>
    <w:p w14:paraId="6218C175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6AC282F0" w14:textId="77777777" w:rsidR="001D2953" w:rsidRDefault="0019499A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QWORKSCREENER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IF QOCCUPATION=C1-C3 ##</w:t>
      </w:r>
      <w:r>
        <w:rPr>
          <w:rFonts w:ascii="Avenir" w:eastAsia="Avenir" w:hAnsi="Avenir" w:cs="Avenir"/>
          <w:sz w:val="24"/>
          <w:szCs w:val="24"/>
        </w:rPr>
        <w:t xml:space="preserve"> What industry do you work in? Please select all that </w:t>
      </w:r>
      <w:proofErr w:type="gramStart"/>
      <w:r>
        <w:rPr>
          <w:rFonts w:ascii="Avenir" w:eastAsia="Avenir" w:hAnsi="Avenir" w:cs="Avenir"/>
          <w:sz w:val="24"/>
          <w:szCs w:val="24"/>
        </w:rPr>
        <w:t xml:space="preserve">apply 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* MULTIPLE RESPONSES PERMITTED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43261E6F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Advertising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/* TERMINATE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286A5BB9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>Accounting</w:t>
      </w:r>
    </w:p>
    <w:p w14:paraId="134D820E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Agriculture, Forestry and Fishing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1F830F41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>Banking</w:t>
      </w:r>
    </w:p>
    <w:p w14:paraId="01ED04FD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>Professional Services</w:t>
      </w:r>
    </w:p>
    <w:p w14:paraId="7CE4FF40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>Consulting</w:t>
      </w:r>
    </w:p>
    <w:p w14:paraId="782133EF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Construction</w:t>
      </w:r>
    </w:p>
    <w:p w14:paraId="2CD24825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Consumer Electronics (Retail / Manufacturing) </w:t>
      </w:r>
    </w:p>
    <w:p w14:paraId="1A2671B6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Education </w:t>
      </w:r>
    </w:p>
    <w:p w14:paraId="4FE5046B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Government</w:t>
      </w:r>
    </w:p>
    <w:p w14:paraId="1FE76AA5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Healthcare</w:t>
      </w:r>
    </w:p>
    <w:p w14:paraId="0BF2F364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Journalism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/* TERMINATE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027006B1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Market Research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/* TERMINATE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1EBD7318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 xml:space="preserve">Marketing </w:t>
      </w:r>
    </w:p>
    <w:p w14:paraId="64F51B70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Media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/* TERMINATE */</w:t>
      </w:r>
    </w:p>
    <w:p w14:paraId="2A2A7F9D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Charity/NGO </w:t>
      </w:r>
    </w:p>
    <w:p w14:paraId="3B6E8167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 xml:space="preserve">Public Relations </w:t>
      </w:r>
    </w:p>
    <w:p w14:paraId="19671E51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>Technology and R&amp;D</w:t>
      </w:r>
    </w:p>
    <w:p w14:paraId="2402D15C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  <w:shd w:val="clear" w:color="auto" w:fill="D9EAD3"/>
        </w:rPr>
      </w:pPr>
      <w:r>
        <w:rPr>
          <w:rFonts w:ascii="Avenir" w:eastAsia="Avenir" w:hAnsi="Avenir" w:cs="Avenir"/>
          <w:sz w:val="24"/>
          <w:szCs w:val="24"/>
          <w:shd w:val="clear" w:color="auto" w:fill="D9EAD3"/>
        </w:rPr>
        <w:t>Telecommunications and Broadcasting</w:t>
      </w:r>
    </w:p>
    <w:p w14:paraId="1B267849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Energy </w:t>
      </w:r>
    </w:p>
    <w:p w14:paraId="2DE15566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Transportation </w:t>
      </w:r>
    </w:p>
    <w:p w14:paraId="3895EB78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Travel/Tourism  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6A772405" w14:textId="77777777" w:rsidR="001D2953" w:rsidRDefault="0019499A">
      <w:pPr>
        <w:numPr>
          <w:ilvl w:val="0"/>
          <w:numId w:val="6"/>
        </w:numPr>
        <w:ind w:left="709" w:hanging="357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None of the above</w:t>
      </w:r>
    </w:p>
    <w:p w14:paraId="77ADD451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62B714F8" w14:textId="77777777" w:rsidR="001D2953" w:rsidRDefault="0019499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QUSEDUCATION */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## IF US ## </w:t>
      </w:r>
      <w:r>
        <w:rPr>
          <w:rFonts w:ascii="Avenir" w:eastAsia="Avenir" w:hAnsi="Avenir" w:cs="Avenir"/>
          <w:color w:val="000000"/>
          <w:sz w:val="24"/>
          <w:szCs w:val="24"/>
        </w:rPr>
        <w:t>What is the last grade in school you completed?</w:t>
      </w:r>
    </w:p>
    <w:p w14:paraId="24AC5D84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Grade school</w:t>
      </w:r>
      <w:r>
        <w:rPr>
          <w:rFonts w:ascii="Avenir" w:eastAsia="Avenir" w:hAnsi="Avenir" w:cs="Avenir"/>
          <w:color w:val="000000"/>
          <w:sz w:val="24"/>
          <w:szCs w:val="24"/>
        </w:rPr>
        <w:tab/>
      </w:r>
    </w:p>
    <w:p w14:paraId="038C4841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Some high school</w:t>
      </w:r>
    </w:p>
    <w:p w14:paraId="37BC9B0A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lastRenderedPageBreak/>
        <w:t>High school graduate</w:t>
      </w:r>
    </w:p>
    <w:p w14:paraId="599495AA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Some college</w:t>
      </w:r>
      <w:r>
        <w:rPr>
          <w:rFonts w:ascii="Avenir" w:eastAsia="Avenir" w:hAnsi="Avenir" w:cs="Avenir"/>
          <w:color w:val="000000"/>
          <w:sz w:val="24"/>
          <w:szCs w:val="24"/>
        </w:rPr>
        <w:tab/>
      </w:r>
    </w:p>
    <w:p w14:paraId="343E7C17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College graduate </w:t>
      </w:r>
    </w:p>
    <w:p w14:paraId="5C2B5652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Graduate school / Advanced degree </w:t>
      </w:r>
    </w:p>
    <w:p w14:paraId="059B6B13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Doctorate/PhD </w:t>
      </w:r>
    </w:p>
    <w:p w14:paraId="36675EDE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Technical school</w:t>
      </w:r>
    </w:p>
    <w:p w14:paraId="36AF2F82" w14:textId="77777777" w:rsidR="001D2953" w:rsidRDefault="00194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Other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/* SPECIFY */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</w:p>
    <w:p w14:paraId="79BE654A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840CAA3" w14:textId="77777777" w:rsidR="001D2953" w:rsidRDefault="001949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QUSINCOME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*/ ## IF US ## 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Which of the following best represents your total </w:t>
      </w: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personal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income for 2022?</w:t>
      </w:r>
    </w:p>
    <w:p w14:paraId="08AA8158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Less than $25,000</w:t>
      </w:r>
    </w:p>
    <w:p w14:paraId="1030D44E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$25,000 to $49,999</w:t>
      </w:r>
    </w:p>
    <w:p w14:paraId="3C4D64D1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$50,000 to $74,999</w:t>
      </w:r>
    </w:p>
    <w:p w14:paraId="00216D69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>$7</w:t>
      </w:r>
      <w:r>
        <w:rPr>
          <w:rFonts w:ascii="Avenir" w:eastAsia="Avenir" w:hAnsi="Avenir" w:cs="Avenir"/>
          <w:sz w:val="24"/>
          <w:szCs w:val="24"/>
          <w:highlight w:val="green"/>
        </w:rPr>
        <w:t>5</w:t>
      </w: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>,000 to $99,999</w:t>
      </w: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</w:t>
      </w:r>
    </w:p>
    <w:p w14:paraId="1D6F1390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$100,000 to $149,999 </w:t>
      </w:r>
    </w:p>
    <w:p w14:paraId="494E3A8E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$150,000 to $199,999 </w:t>
      </w:r>
    </w:p>
    <w:p w14:paraId="59292723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>$200,000</w:t>
      </w:r>
      <w:r>
        <w:rPr>
          <w:rFonts w:ascii="Avenir" w:eastAsia="Avenir" w:hAnsi="Avenir" w:cs="Avenir"/>
          <w:sz w:val="24"/>
          <w:szCs w:val="24"/>
          <w:highlight w:val="green"/>
        </w:rPr>
        <w:t xml:space="preserve"> </w:t>
      </w: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or more </w:t>
      </w:r>
    </w:p>
    <w:p w14:paraId="1ACF437B" w14:textId="77777777" w:rsidR="001D2953" w:rsidRDefault="00194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Don't know / </w:t>
      </w:r>
      <w:proofErr w:type="gramStart"/>
      <w:r>
        <w:rPr>
          <w:rFonts w:ascii="Avenir" w:eastAsia="Avenir" w:hAnsi="Avenir" w:cs="Avenir"/>
          <w:color w:val="000000"/>
          <w:sz w:val="24"/>
          <w:szCs w:val="24"/>
        </w:rPr>
        <w:t>PNTS</w:t>
      </w:r>
      <w:proofErr w:type="gramEnd"/>
      <w:r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</w:p>
    <w:p w14:paraId="1C5C9064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4"/>
          <w:szCs w:val="24"/>
        </w:rPr>
      </w:pPr>
    </w:p>
    <w:p w14:paraId="261C037A" w14:textId="77777777" w:rsidR="001D2953" w:rsidRDefault="0019499A">
      <w:pP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</w:t>
      </w:r>
      <w:proofErr w:type="gramStart"/>
      <w:r>
        <w:rPr>
          <w:rFonts w:ascii="Avenir" w:eastAsia="Avenir" w:hAnsi="Avenir" w:cs="Avenir"/>
          <w:b/>
          <w:sz w:val="24"/>
          <w:szCs w:val="24"/>
          <w:highlight w:val="yellow"/>
        </w:rPr>
        <w:t>#  CONTINUE</w:t>
      </w:r>
      <w:proofErr w:type="gramEnd"/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 WITH CALL IF RESPONDENT IS EITHER A CURRENT STUDENT A  UNIVERSITY GRADUATE OR EARNING MORE THAN </w:t>
      </w:r>
      <w: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  <w:t xml:space="preserve">$75,000 USD </w:t>
      </w:r>
    </w:p>
    <w:p w14:paraId="1BBE2D2C" w14:textId="77777777" w:rsidR="001D2953" w:rsidRDefault="001D2953">
      <w:pPr>
        <w:rPr>
          <w:rFonts w:ascii="Avenir" w:eastAsia="Avenir" w:hAnsi="Avenir" w:cs="Avenir"/>
          <w:b/>
          <w:sz w:val="24"/>
          <w:szCs w:val="24"/>
          <w:highlight w:val="yellow"/>
        </w:rPr>
      </w:pPr>
    </w:p>
    <w:p w14:paraId="69D7C042" w14:textId="77777777" w:rsidR="001D2953" w:rsidRDefault="0019499A">
      <w:pPr>
        <w:rPr>
          <w:rFonts w:ascii="Avenir" w:eastAsia="Avenir" w:hAnsi="Avenir" w:cs="Avenir"/>
          <w:b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SCREEN OUT IF RESPONDENT IS NOT EITHER A STUDENT, A UNIVERSITY GRADUATE </w:t>
      </w:r>
      <w: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  <w:t>OR</w:t>
      </w:r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 MEETING EARNING THRESHOLD ##</w:t>
      </w:r>
    </w:p>
    <w:p w14:paraId="14F78490" w14:textId="77777777" w:rsidR="001D2953" w:rsidRDefault="001D2953">
      <w:pPr>
        <w:rPr>
          <w:rFonts w:ascii="Avenir" w:eastAsia="Avenir" w:hAnsi="Avenir" w:cs="Avenir"/>
          <w:b/>
          <w:sz w:val="24"/>
          <w:szCs w:val="24"/>
          <w:highlight w:val="yellow"/>
        </w:rPr>
      </w:pPr>
    </w:p>
    <w:p w14:paraId="76A540F5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## AIM FOR MAX 2 NON-UNIVERSITY GRADUATES PER GROUP ##</w:t>
      </w:r>
    </w:p>
    <w:p w14:paraId="3CB9DD22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</w:p>
    <w:p w14:paraId="41652B02" w14:textId="77777777" w:rsidR="001D2953" w:rsidRDefault="0019499A">
      <w:pPr>
        <w:ind w:left="720" w:hanging="72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/* 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QINEDUCATION  *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/</w:t>
      </w:r>
      <w:r>
        <w:rPr>
          <w:rFonts w:ascii="Avenir" w:eastAsia="Avenir" w:hAnsi="Avenir" w:cs="Avenir"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## IF INDIA ##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sz w:val="24"/>
          <w:szCs w:val="24"/>
          <w:highlight w:val="white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 Which of the following categories best represents the last</w:t>
      </w:r>
      <w:r>
        <w:rPr>
          <w:rFonts w:ascii="Avenir" w:eastAsia="Avenir" w:hAnsi="Avenir" w:cs="Avenir"/>
          <w:sz w:val="24"/>
          <w:szCs w:val="24"/>
        </w:rPr>
        <w:t xml:space="preserve"> grade of schooling you completed? </w:t>
      </w:r>
    </w:p>
    <w:p w14:paraId="612FB468" w14:textId="77777777" w:rsidR="001D2953" w:rsidRDefault="0019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Secondary / High Secondary degree or less</w:t>
      </w:r>
      <w:r>
        <w:rPr>
          <w:rFonts w:ascii="Avenir" w:eastAsia="Avenir" w:hAnsi="Avenir" w:cs="Avenir"/>
          <w:color w:val="000000"/>
          <w:sz w:val="24"/>
          <w:szCs w:val="24"/>
        </w:rPr>
        <w:tab/>
        <w:t xml:space="preserve"> </w:t>
      </w:r>
    </w:p>
    <w:p w14:paraId="7E28DAF6" w14:textId="77777777" w:rsidR="001D2953" w:rsidRDefault="0019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Some Undergraduate studies</w:t>
      </w:r>
      <w:r>
        <w:rPr>
          <w:rFonts w:ascii="Avenir" w:eastAsia="Avenir" w:hAnsi="Avenir" w:cs="Avenir"/>
          <w:color w:val="000000"/>
          <w:sz w:val="24"/>
          <w:szCs w:val="24"/>
        </w:rPr>
        <w:tab/>
      </w:r>
      <w:r>
        <w:rPr>
          <w:rFonts w:ascii="Avenir" w:eastAsia="Avenir" w:hAnsi="Avenir" w:cs="Avenir"/>
          <w:color w:val="000000"/>
          <w:sz w:val="24"/>
          <w:szCs w:val="24"/>
        </w:rPr>
        <w:tab/>
      </w:r>
      <w:r>
        <w:rPr>
          <w:rFonts w:ascii="Avenir" w:eastAsia="Avenir" w:hAnsi="Avenir" w:cs="Avenir"/>
          <w:color w:val="000000"/>
          <w:sz w:val="24"/>
          <w:szCs w:val="24"/>
        </w:rPr>
        <w:tab/>
        <w:t xml:space="preserve"> </w:t>
      </w:r>
    </w:p>
    <w:p w14:paraId="0064FFC4" w14:textId="77777777" w:rsidR="001D2953" w:rsidRDefault="0019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</w:t>
      </w: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Undergraduate degree </w:t>
      </w:r>
    </w:p>
    <w:p w14:paraId="3DB4A100" w14:textId="77777777" w:rsidR="001D2953" w:rsidRDefault="0019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Graduate school / Master's degree </w:t>
      </w:r>
    </w:p>
    <w:p w14:paraId="55914994" w14:textId="77777777" w:rsidR="001D2953" w:rsidRDefault="0019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Doctorate or higher </w:t>
      </w:r>
    </w:p>
    <w:p w14:paraId="41C08D0E" w14:textId="77777777" w:rsidR="001D2953" w:rsidRDefault="0019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Other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/* SPECIFY */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</w:p>
    <w:p w14:paraId="12F02735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221CDCEB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/* 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QININCOME  *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/</w:t>
      </w:r>
      <w:r>
        <w:rPr>
          <w:rFonts w:ascii="Avenir" w:eastAsia="Avenir" w:hAnsi="Avenir" w:cs="Avenir"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## IF </w:t>
      </w:r>
      <w:r>
        <w:rPr>
          <w:rFonts w:ascii="Avenir" w:eastAsia="Avenir" w:hAnsi="Avenir" w:cs="Avenir"/>
          <w:b/>
          <w:sz w:val="24"/>
          <w:szCs w:val="24"/>
        </w:rPr>
        <w:t>INDIA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##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sz w:val="24"/>
          <w:szCs w:val="24"/>
          <w:highlight w:val="white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Which of the following best represents your total </w:t>
      </w:r>
      <w:r>
        <w:rPr>
          <w:rFonts w:ascii="Avenir" w:eastAsia="Avenir" w:hAnsi="Avenir" w:cs="Avenir"/>
          <w:b/>
          <w:sz w:val="24"/>
          <w:szCs w:val="24"/>
          <w:u w:val="single"/>
        </w:rPr>
        <w:t>personal</w:t>
      </w:r>
      <w:r>
        <w:rPr>
          <w:rFonts w:ascii="Avenir" w:eastAsia="Avenir" w:hAnsi="Avenir" w:cs="Avenir"/>
          <w:sz w:val="24"/>
          <w:szCs w:val="24"/>
        </w:rPr>
        <w:t xml:space="preserve"> income for 2022?</w:t>
      </w:r>
    </w:p>
    <w:p w14:paraId="4853F3D8" w14:textId="77777777" w:rsidR="001D2953" w:rsidRDefault="0019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Less than Rs 3,00,000</w:t>
      </w:r>
    </w:p>
    <w:p w14:paraId="57BE8274" w14:textId="77777777" w:rsidR="001D2953" w:rsidRDefault="0019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Rs 3,00,000 – Rs 6,99,999</w:t>
      </w:r>
    </w:p>
    <w:p w14:paraId="429F85F1" w14:textId="77777777" w:rsidR="001D2953" w:rsidRDefault="0019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Rs 7,00,000 – Rs 9,99,999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 </w:t>
      </w:r>
    </w:p>
    <w:p w14:paraId="7CE2344E" w14:textId="77777777" w:rsidR="001D2953" w:rsidRDefault="0019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</w:t>
      </w: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Rs 10,00,000 – Rs 20,00,000   </w:t>
      </w:r>
    </w:p>
    <w:p w14:paraId="0CFD98AA" w14:textId="77777777" w:rsidR="001D2953" w:rsidRDefault="0019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Rs 30,00,000 or more   </w:t>
      </w:r>
    </w:p>
    <w:p w14:paraId="77D65CD7" w14:textId="77777777" w:rsidR="001D2953" w:rsidRDefault="0019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Don't know / </w:t>
      </w:r>
      <w:proofErr w:type="gramStart"/>
      <w:r>
        <w:rPr>
          <w:rFonts w:ascii="Avenir" w:eastAsia="Avenir" w:hAnsi="Avenir" w:cs="Avenir"/>
          <w:color w:val="000000"/>
          <w:sz w:val="24"/>
          <w:szCs w:val="24"/>
        </w:rPr>
        <w:t>PNTS</w:t>
      </w:r>
      <w:proofErr w:type="gramEnd"/>
      <w:r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</w:p>
    <w:p w14:paraId="75B48EF3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4"/>
          <w:szCs w:val="24"/>
        </w:rPr>
      </w:pPr>
    </w:p>
    <w:p w14:paraId="2ADD0161" w14:textId="77777777" w:rsidR="001D2953" w:rsidRDefault="0019499A">
      <w:pP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lastRenderedPageBreak/>
        <w:t>#</w:t>
      </w:r>
      <w:proofErr w:type="gramStart"/>
      <w:r>
        <w:rPr>
          <w:rFonts w:ascii="Avenir" w:eastAsia="Avenir" w:hAnsi="Avenir" w:cs="Avenir"/>
          <w:b/>
          <w:sz w:val="24"/>
          <w:szCs w:val="24"/>
          <w:highlight w:val="yellow"/>
        </w:rPr>
        <w:t>#  CONTINUE</w:t>
      </w:r>
      <w:proofErr w:type="gramEnd"/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 WITH CALL IF RESPONDENT IS EITHER A CURRENT STUDENT A  UNIVERSITY GRADUATE OR EARNING MORE THAN </w:t>
      </w:r>
      <w: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  <w:t>Rs 7,00,000</w:t>
      </w:r>
    </w:p>
    <w:p w14:paraId="7B8ABEE0" w14:textId="77777777" w:rsidR="001D2953" w:rsidRDefault="001D2953">
      <w:pPr>
        <w:rPr>
          <w:rFonts w:ascii="Avenir" w:eastAsia="Avenir" w:hAnsi="Avenir" w:cs="Avenir"/>
          <w:b/>
          <w:sz w:val="24"/>
          <w:szCs w:val="24"/>
          <w:highlight w:val="yellow"/>
        </w:rPr>
      </w:pPr>
    </w:p>
    <w:p w14:paraId="14C99302" w14:textId="77777777" w:rsidR="001D2953" w:rsidRDefault="0019499A">
      <w:pPr>
        <w:rPr>
          <w:rFonts w:ascii="Avenir" w:eastAsia="Avenir" w:hAnsi="Avenir" w:cs="Avenir"/>
          <w:b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SCREEN OUT IF RESPONDENT IS NOT EITHER A STUDENT, A UNIVERSITY GRADUATE </w:t>
      </w:r>
      <w: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  <w:t>OR</w:t>
      </w:r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 MEETING EARNING THRESHOLD ##</w:t>
      </w:r>
    </w:p>
    <w:p w14:paraId="1419827B" w14:textId="77777777" w:rsidR="001D2953" w:rsidRDefault="001D2953">
      <w:pPr>
        <w:rPr>
          <w:rFonts w:ascii="Avenir" w:eastAsia="Avenir" w:hAnsi="Avenir" w:cs="Avenir"/>
          <w:b/>
          <w:sz w:val="24"/>
          <w:szCs w:val="24"/>
          <w:highlight w:val="yellow"/>
        </w:rPr>
      </w:pPr>
    </w:p>
    <w:p w14:paraId="31AF587D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## AIM FOR MAX 2 NON-UNIVERSITY GRADUATES MEETING INCOME THRESHOLD PER GROUP ##</w:t>
      </w:r>
    </w:p>
    <w:p w14:paraId="2EE288E8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</w:p>
    <w:p w14:paraId="43AAE96C" w14:textId="77777777" w:rsidR="001D2953" w:rsidRDefault="0019499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QAUEDUCATION */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## IF AUSTRALIA ## </w:t>
      </w:r>
      <w:r>
        <w:rPr>
          <w:rFonts w:ascii="Avenir" w:eastAsia="Avenir" w:hAnsi="Avenir" w:cs="Avenir"/>
          <w:color w:val="000000"/>
          <w:sz w:val="24"/>
          <w:szCs w:val="24"/>
        </w:rPr>
        <w:t>What is the highest level of education you have completed?</w:t>
      </w:r>
    </w:p>
    <w:p w14:paraId="0EC9B678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Primary School</w:t>
      </w:r>
    </w:p>
    <w:p w14:paraId="6B69D216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High School – Grade 10</w:t>
      </w:r>
    </w:p>
    <w:p w14:paraId="55AD948C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VCE </w:t>
      </w:r>
    </w:p>
    <w:p w14:paraId="7F2890C1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TAFE/Technical School/Polytechnics </w:t>
      </w:r>
    </w:p>
    <w:p w14:paraId="52462A68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Apprenticeship</w:t>
      </w:r>
    </w:p>
    <w:p w14:paraId="68D5C001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</w:t>
      </w: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University – Undergraduate </w:t>
      </w:r>
    </w:p>
    <w:p w14:paraId="6B33D99A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University – </w:t>
      </w:r>
      <w:proofErr w:type="gramStart"/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>Post graduate</w:t>
      </w:r>
      <w:proofErr w:type="gramEnd"/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</w:t>
      </w:r>
    </w:p>
    <w:p w14:paraId="3F2FD0B9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University – Doctorate/PhD </w:t>
      </w:r>
    </w:p>
    <w:p w14:paraId="286712B7" w14:textId="77777777" w:rsidR="001D2953" w:rsidRDefault="0019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Don't </w:t>
      </w:r>
      <w:proofErr w:type="gramStart"/>
      <w:r>
        <w:rPr>
          <w:rFonts w:ascii="Avenir" w:eastAsia="Avenir" w:hAnsi="Avenir" w:cs="Avenir"/>
          <w:color w:val="000000"/>
          <w:sz w:val="24"/>
          <w:szCs w:val="24"/>
        </w:rPr>
        <w:t>know</w:t>
      </w:r>
      <w:proofErr w:type="gramEnd"/>
    </w:p>
    <w:p w14:paraId="1545B13A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4"/>
          <w:szCs w:val="24"/>
        </w:rPr>
      </w:pPr>
    </w:p>
    <w:p w14:paraId="2DACC122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QAUINCOME *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/</w:t>
      </w:r>
      <w:r>
        <w:rPr>
          <w:rFonts w:ascii="Avenir" w:eastAsia="Avenir" w:hAnsi="Avenir" w:cs="Avenir"/>
          <w:sz w:val="24"/>
          <w:szCs w:val="24"/>
        </w:rPr>
        <w:t xml:space="preserve"> 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#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# IF AUSTRALIA ##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Which of the following best represents your total </w:t>
      </w:r>
      <w:r>
        <w:rPr>
          <w:rFonts w:ascii="Avenir" w:eastAsia="Avenir" w:hAnsi="Avenir" w:cs="Avenir"/>
          <w:b/>
          <w:sz w:val="24"/>
          <w:szCs w:val="24"/>
          <w:u w:val="single"/>
        </w:rPr>
        <w:t>personal</w:t>
      </w:r>
      <w:r>
        <w:rPr>
          <w:rFonts w:ascii="Avenir" w:eastAsia="Avenir" w:hAnsi="Avenir" w:cs="Avenir"/>
          <w:sz w:val="24"/>
          <w:szCs w:val="24"/>
        </w:rPr>
        <w:t xml:space="preserve"> income for 2022?</w:t>
      </w:r>
    </w:p>
    <w:p w14:paraId="5779FEA1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venir" w:eastAsia="Avenir" w:hAnsi="Avenir" w:cs="Avenir"/>
          <w:color w:val="000000"/>
          <w:sz w:val="24"/>
          <w:szCs w:val="24"/>
        </w:rPr>
      </w:pPr>
    </w:p>
    <w:p w14:paraId="7E2A590D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Less than $25,000</w:t>
      </w:r>
    </w:p>
    <w:p w14:paraId="39A73D83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$25,000 to $49,999</w:t>
      </w:r>
    </w:p>
    <w:p w14:paraId="5FEF92BF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$50,000 to $74,999</w:t>
      </w:r>
    </w:p>
    <w:p w14:paraId="04DD8028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$75,000 to $99,999 </w:t>
      </w:r>
    </w:p>
    <w:p w14:paraId="408A3F0B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$100,000 to $149,999 </w:t>
      </w:r>
    </w:p>
    <w:p w14:paraId="12A171E6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$150,000 to $199,999 </w:t>
      </w:r>
    </w:p>
    <w:p w14:paraId="569B436B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$200,000 to $249,999 </w:t>
      </w:r>
    </w:p>
    <w:p w14:paraId="1D7648EC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  <w:highlight w:val="green"/>
        </w:rPr>
      </w:pPr>
      <w:r>
        <w:rPr>
          <w:rFonts w:ascii="Avenir" w:eastAsia="Avenir" w:hAnsi="Avenir" w:cs="Avenir"/>
          <w:color w:val="000000"/>
          <w:sz w:val="24"/>
          <w:szCs w:val="24"/>
          <w:highlight w:val="green"/>
        </w:rPr>
        <w:t xml:space="preserve">    $250,000 or more </w:t>
      </w:r>
    </w:p>
    <w:p w14:paraId="5DD85289" w14:textId="77777777" w:rsidR="001D2953" w:rsidRDefault="0019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    Don't know / </w:t>
      </w:r>
      <w:proofErr w:type="gramStart"/>
      <w:r>
        <w:rPr>
          <w:rFonts w:ascii="Avenir" w:eastAsia="Avenir" w:hAnsi="Avenir" w:cs="Avenir"/>
          <w:color w:val="000000"/>
          <w:sz w:val="24"/>
          <w:szCs w:val="24"/>
        </w:rPr>
        <w:t>PNTS</w:t>
      </w:r>
      <w:proofErr w:type="gramEnd"/>
      <w:r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</w:p>
    <w:p w14:paraId="4EE33294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4"/>
          <w:szCs w:val="24"/>
        </w:rPr>
      </w:pPr>
    </w:p>
    <w:p w14:paraId="7D182550" w14:textId="77777777" w:rsidR="001D2953" w:rsidRDefault="0019499A">
      <w:pP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</w:t>
      </w:r>
      <w:proofErr w:type="gramStart"/>
      <w:r>
        <w:rPr>
          <w:rFonts w:ascii="Avenir" w:eastAsia="Avenir" w:hAnsi="Avenir" w:cs="Avenir"/>
          <w:b/>
          <w:sz w:val="24"/>
          <w:szCs w:val="24"/>
          <w:highlight w:val="yellow"/>
        </w:rPr>
        <w:t>#  CONTINUE</w:t>
      </w:r>
      <w:proofErr w:type="gramEnd"/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 WITH CALL IF RESPONDENT IS EITHER A CURRENT STUDENT A  UNIVERSITY GRADUATE OR EARNING MORE THAN </w:t>
      </w:r>
      <w: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  <w:t>$75,000 AUD</w:t>
      </w:r>
    </w:p>
    <w:p w14:paraId="225C6E31" w14:textId="77777777" w:rsidR="001D2953" w:rsidRDefault="001D2953">
      <w:pPr>
        <w:rPr>
          <w:rFonts w:ascii="Avenir" w:eastAsia="Avenir" w:hAnsi="Avenir" w:cs="Avenir"/>
          <w:b/>
          <w:sz w:val="24"/>
          <w:szCs w:val="24"/>
          <w:highlight w:val="yellow"/>
        </w:rPr>
      </w:pPr>
    </w:p>
    <w:p w14:paraId="4EFC18A7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SCREEN OUT IF RESPONDENT IS NOT EITHER A STUDENT, A UNIVERSITY GRADUATE </w:t>
      </w:r>
      <w:r>
        <w:rPr>
          <w:rFonts w:ascii="Avenir" w:eastAsia="Avenir" w:hAnsi="Avenir" w:cs="Avenir"/>
          <w:b/>
          <w:sz w:val="24"/>
          <w:szCs w:val="24"/>
          <w:highlight w:val="yellow"/>
          <w:u w:val="single"/>
        </w:rPr>
        <w:t>OR</w:t>
      </w:r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 MEETING EARNING THRESHOLD ##</w:t>
      </w:r>
    </w:p>
    <w:p w14:paraId="384AAA1E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236D0682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## AIM FOR MAX 2 NON-UNIVERSI</w:t>
      </w:r>
      <w:r>
        <w:rPr>
          <w:rFonts w:ascii="Avenir" w:eastAsia="Avenir" w:hAnsi="Avenir" w:cs="Avenir"/>
          <w:b/>
          <w:sz w:val="24"/>
          <w:szCs w:val="24"/>
          <w:highlight w:val="yellow"/>
        </w:rPr>
        <w:t>TY GRADUATES MEETING INCOME THRESHOLD PER GROUP ##</w:t>
      </w:r>
    </w:p>
    <w:p w14:paraId="289F7940" w14:textId="77777777" w:rsidR="001D2953" w:rsidRDefault="001D2953">
      <w:pPr>
        <w:rPr>
          <w:rFonts w:ascii="Avenir" w:eastAsia="Avenir" w:hAnsi="Avenir" w:cs="Avenir"/>
          <w:b/>
          <w:sz w:val="24"/>
          <w:szCs w:val="24"/>
          <w:u w:val="single"/>
        </w:rPr>
      </w:pPr>
    </w:p>
    <w:p w14:paraId="08FB65CB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 xml:space="preserve">NEWS CONSUMPTION HABITS AND BEHAVIOURS </w:t>
      </w:r>
    </w:p>
    <w:p w14:paraId="2F7CD28C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62A6085E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lastRenderedPageBreak/>
        <w:t>/* QFOLLOWNEWS1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>Would you say you regularly follow what's happening in the world by reading the news in print and/ or digital (</w:t>
      </w:r>
      <w:proofErr w:type="gramStart"/>
      <w:r>
        <w:rPr>
          <w:rFonts w:ascii="Avenir" w:eastAsia="Avenir" w:hAnsi="Avenir" w:cs="Avenir"/>
          <w:sz w:val="24"/>
          <w:szCs w:val="24"/>
        </w:rPr>
        <w:t>e.g.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apps, audio, website, newsletter).</w:t>
      </w:r>
    </w:p>
    <w:p w14:paraId="169BF13E" w14:textId="77777777" w:rsidR="001D2953" w:rsidRDefault="001949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Yes</w:t>
      </w:r>
    </w:p>
    <w:p w14:paraId="77828AFF" w14:textId="77777777" w:rsidR="001D2953" w:rsidRDefault="001949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No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/* TERMINATE */</w:t>
      </w:r>
    </w:p>
    <w:p w14:paraId="661B50AB" w14:textId="77777777" w:rsidR="001D2953" w:rsidRDefault="001949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Don't know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/* TERMINATE */</w:t>
      </w:r>
    </w:p>
    <w:p w14:paraId="40F2B006" w14:textId="77777777" w:rsidR="001D2953" w:rsidRDefault="001D295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b/>
          <w:sz w:val="24"/>
          <w:szCs w:val="24"/>
        </w:rPr>
      </w:pPr>
    </w:p>
    <w:p w14:paraId="3957B258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QFOLLOWNEWS2 */ </w:t>
      </w:r>
      <w:r>
        <w:rPr>
          <w:rFonts w:ascii="Avenir" w:eastAsia="Avenir" w:hAnsi="Avenir" w:cs="Avenir"/>
          <w:sz w:val="24"/>
          <w:szCs w:val="24"/>
        </w:rPr>
        <w:t>H</w:t>
      </w:r>
      <w:r>
        <w:rPr>
          <w:rFonts w:ascii="Avenir" w:eastAsia="Avenir" w:hAnsi="Avenir" w:cs="Avenir"/>
          <w:sz w:val="24"/>
          <w:szCs w:val="24"/>
        </w:rPr>
        <w:t xml:space="preserve">ow do you consume your news, or follow what is happening in the world?  Select all that </w:t>
      </w:r>
      <w:proofErr w:type="gramStart"/>
      <w:r>
        <w:rPr>
          <w:rFonts w:ascii="Avenir" w:eastAsia="Avenir" w:hAnsi="Avenir" w:cs="Avenir"/>
          <w:sz w:val="24"/>
          <w:szCs w:val="24"/>
        </w:rPr>
        <w:t>apply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74619D7A" w14:textId="77777777" w:rsidR="001D2953" w:rsidRDefault="0019499A">
      <w:pPr>
        <w:numPr>
          <w:ilvl w:val="0"/>
          <w:numId w:val="24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Print (physical newspapers and magazines) </w:t>
      </w:r>
    </w:p>
    <w:p w14:paraId="5FE34469" w14:textId="77777777" w:rsidR="001D2953" w:rsidRDefault="0019499A">
      <w:pPr>
        <w:numPr>
          <w:ilvl w:val="0"/>
          <w:numId w:val="24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Digital (websites)</w:t>
      </w:r>
    </w:p>
    <w:p w14:paraId="2CC449FC" w14:textId="77777777" w:rsidR="001D2953" w:rsidRDefault="0019499A">
      <w:pPr>
        <w:numPr>
          <w:ilvl w:val="0"/>
          <w:numId w:val="24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Digital (apps)</w:t>
      </w:r>
    </w:p>
    <w:p w14:paraId="01571A39" w14:textId="77777777" w:rsidR="001D2953" w:rsidRDefault="0019499A">
      <w:pPr>
        <w:numPr>
          <w:ilvl w:val="0"/>
          <w:numId w:val="24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Digital (audio / podcasts)</w:t>
      </w:r>
    </w:p>
    <w:p w14:paraId="0595AFBD" w14:textId="77777777" w:rsidR="001D2953" w:rsidRDefault="0019499A">
      <w:pPr>
        <w:numPr>
          <w:ilvl w:val="0"/>
          <w:numId w:val="24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Digital (newsletters)</w:t>
      </w:r>
    </w:p>
    <w:p w14:paraId="5A838D86" w14:textId="77777777" w:rsidR="001D2953" w:rsidRDefault="0019499A">
      <w:pPr>
        <w:numPr>
          <w:ilvl w:val="0"/>
          <w:numId w:val="24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Digital (social media) </w:t>
      </w:r>
    </w:p>
    <w:p w14:paraId="03D924EF" w14:textId="77777777" w:rsidR="001D2953" w:rsidRDefault="0019499A">
      <w:pPr>
        <w:numPr>
          <w:ilvl w:val="0"/>
          <w:numId w:val="24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Don't know </w:t>
      </w:r>
      <w:r>
        <w:rPr>
          <w:rFonts w:ascii="Avenir" w:eastAsia="Avenir" w:hAnsi="Avenir" w:cs="Avenir"/>
          <w:b/>
          <w:sz w:val="24"/>
          <w:szCs w:val="24"/>
        </w:rPr>
        <w:t>/* TERMINATE */</w:t>
      </w:r>
    </w:p>
    <w:p w14:paraId="3C6A917B" w14:textId="77777777" w:rsidR="001D2953" w:rsidRDefault="001D2953">
      <w:pPr>
        <w:rPr>
          <w:rFonts w:ascii="Avenir" w:eastAsia="Avenir" w:hAnsi="Avenir" w:cs="Avenir"/>
          <w:b/>
          <w:sz w:val="24"/>
          <w:szCs w:val="24"/>
          <w:highlight w:val="yellow"/>
        </w:rPr>
      </w:pPr>
    </w:p>
    <w:p w14:paraId="5F5BFF69" w14:textId="77777777" w:rsidR="001D2953" w:rsidRDefault="0019499A">
      <w:pPr>
        <w:jc w:val="center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## TERMINATE IF PRINT ONLY OR SOCIAL MEDIA ONLY ##</w:t>
      </w:r>
    </w:p>
    <w:p w14:paraId="67625647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4294DAA7" w14:textId="77777777" w:rsidR="001D2953" w:rsidRDefault="0019499A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QFOLLOWNEWS3 */ And which of the following best describes why you consume news content </w:t>
      </w:r>
    </w:p>
    <w:p w14:paraId="639511FB" w14:textId="77777777" w:rsidR="001D2953" w:rsidRDefault="0019499A">
      <w:pPr>
        <w:numPr>
          <w:ilvl w:val="0"/>
          <w:numId w:val="2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It is a requirement for or valuable in my job to keep up to date with news and current affairs. </w:t>
      </w:r>
    </w:p>
    <w:p w14:paraId="68DFB7CD" w14:textId="77777777" w:rsidR="001D2953" w:rsidRDefault="0019499A">
      <w:pPr>
        <w:numPr>
          <w:ilvl w:val="0"/>
          <w:numId w:val="2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It is something I enjoy or do for personal satisfaction. </w:t>
      </w:r>
    </w:p>
    <w:p w14:paraId="699B29B5" w14:textId="77777777" w:rsidR="001D2953" w:rsidRDefault="0019499A">
      <w:pPr>
        <w:numPr>
          <w:ilvl w:val="0"/>
          <w:numId w:val="2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Both of the above </w:t>
      </w:r>
      <w:proofErr w:type="gramStart"/>
      <w:r>
        <w:rPr>
          <w:rFonts w:ascii="Avenir" w:eastAsia="Avenir" w:hAnsi="Avenir" w:cs="Avenir"/>
          <w:sz w:val="24"/>
          <w:szCs w:val="24"/>
        </w:rPr>
        <w:t>apply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009BF6B9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7A54D53F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ECONOMIST FAVOURABILTIY AND CONSIDERATION</w:t>
      </w:r>
    </w:p>
    <w:p w14:paraId="2385BB04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5C644179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/* QAWARENESS_METRIC */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How familiar are you with the following? </w:t>
      </w:r>
    </w:p>
    <w:p w14:paraId="0D30A191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Economist </w:t>
      </w:r>
    </w:p>
    <w:p w14:paraId="1DB2ECA7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Financial Times </w:t>
      </w:r>
    </w:p>
    <w:p w14:paraId="742D8640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Wall Street Journal </w:t>
      </w:r>
    </w:p>
    <w:p w14:paraId="11843F50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New York Times </w:t>
      </w:r>
    </w:p>
    <w:p w14:paraId="197D8F7F" w14:textId="77777777" w:rsidR="001D2953" w:rsidRDefault="001D2953">
      <w:pPr>
        <w:ind w:left="720"/>
        <w:rPr>
          <w:rFonts w:ascii="Avenir" w:eastAsia="Avenir" w:hAnsi="Avenir" w:cs="Avenir"/>
          <w:sz w:val="24"/>
          <w:szCs w:val="24"/>
        </w:rPr>
      </w:pPr>
    </w:p>
    <w:p w14:paraId="00F6ADCB" w14:textId="77777777" w:rsidR="001D2953" w:rsidRDefault="0019499A">
      <w:pPr>
        <w:numPr>
          <w:ilvl w:val="0"/>
          <w:numId w:val="16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Never heard of this publication </w:t>
      </w:r>
      <w:r>
        <w:rPr>
          <w:rFonts w:ascii="Avenir" w:eastAsia="Avenir" w:hAnsi="Avenir" w:cs="Avenir"/>
          <w:b/>
          <w:sz w:val="24"/>
          <w:szCs w:val="24"/>
        </w:rPr>
        <w:t>## TERM IF C1 FOR ANY ##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1275F022" w14:textId="77777777" w:rsidR="001D2953" w:rsidRDefault="0019499A">
      <w:pPr>
        <w:numPr>
          <w:ilvl w:val="0"/>
          <w:numId w:val="16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Not at all familiar </w:t>
      </w:r>
      <w:r>
        <w:rPr>
          <w:rFonts w:ascii="Avenir" w:eastAsia="Avenir" w:hAnsi="Avenir" w:cs="Avenir"/>
          <w:b/>
          <w:sz w:val="24"/>
          <w:szCs w:val="24"/>
        </w:rPr>
        <w:t xml:space="preserve">## TERM IF C2 FOR THE </w:t>
      </w:r>
      <w:proofErr w:type="gramStart"/>
      <w:r>
        <w:rPr>
          <w:rFonts w:ascii="Avenir" w:eastAsia="Avenir" w:hAnsi="Avenir" w:cs="Avenir"/>
          <w:b/>
          <w:sz w:val="24"/>
          <w:szCs w:val="24"/>
        </w:rPr>
        <w:t>ECONOMIST  #</w:t>
      </w:r>
      <w:proofErr w:type="gramEnd"/>
      <w:r>
        <w:rPr>
          <w:rFonts w:ascii="Avenir" w:eastAsia="Avenir" w:hAnsi="Avenir" w:cs="Avenir"/>
          <w:b/>
          <w:sz w:val="24"/>
          <w:szCs w:val="24"/>
        </w:rPr>
        <w:t>#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518A0259" w14:textId="77777777" w:rsidR="001D2953" w:rsidRDefault="0019499A">
      <w:pPr>
        <w:numPr>
          <w:ilvl w:val="0"/>
          <w:numId w:val="16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Not very familiar</w:t>
      </w:r>
    </w:p>
    <w:p w14:paraId="3688E5F0" w14:textId="77777777" w:rsidR="001D2953" w:rsidRDefault="0019499A">
      <w:pPr>
        <w:numPr>
          <w:ilvl w:val="0"/>
          <w:numId w:val="16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Somewhat familiar</w:t>
      </w:r>
    </w:p>
    <w:p w14:paraId="3CEA0300" w14:textId="77777777" w:rsidR="001D2953" w:rsidRDefault="0019499A">
      <w:pPr>
        <w:numPr>
          <w:ilvl w:val="0"/>
          <w:numId w:val="16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Very familiar</w:t>
      </w:r>
    </w:p>
    <w:p w14:paraId="7881F688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2CDBAFF3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QFAVOURABILITY_METRIC */ ## ASK FOR ALL TITLES THEY ARE FAMILIAR WITH ## </w:t>
      </w:r>
      <w:r>
        <w:rPr>
          <w:rFonts w:ascii="Avenir" w:eastAsia="Avenir" w:hAnsi="Avenir" w:cs="Avenir"/>
          <w:sz w:val="24"/>
          <w:szCs w:val="24"/>
        </w:rPr>
        <w:t xml:space="preserve">Which of the following best describes how you feel about each of the following </w:t>
      </w:r>
    </w:p>
    <w:p w14:paraId="02F9D087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Economist </w:t>
      </w:r>
    </w:p>
    <w:p w14:paraId="44C176F3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Financial Times </w:t>
      </w:r>
    </w:p>
    <w:p w14:paraId="4CFD330D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The Wall Stre</w:t>
      </w:r>
      <w:r>
        <w:rPr>
          <w:rFonts w:ascii="Avenir" w:eastAsia="Avenir" w:hAnsi="Avenir" w:cs="Avenir"/>
          <w:sz w:val="24"/>
          <w:szCs w:val="24"/>
        </w:rPr>
        <w:t xml:space="preserve">et Journal </w:t>
      </w:r>
    </w:p>
    <w:p w14:paraId="289C6459" w14:textId="77777777" w:rsidR="001D2953" w:rsidRDefault="0019499A">
      <w:pPr>
        <w:numPr>
          <w:ilvl w:val="0"/>
          <w:numId w:val="2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New York Times </w:t>
      </w:r>
    </w:p>
    <w:p w14:paraId="12C27005" w14:textId="77777777" w:rsidR="001D2953" w:rsidRDefault="001D2953">
      <w:pPr>
        <w:ind w:left="720"/>
        <w:rPr>
          <w:rFonts w:ascii="Avenir" w:eastAsia="Avenir" w:hAnsi="Avenir" w:cs="Avenir"/>
          <w:sz w:val="24"/>
          <w:szCs w:val="24"/>
        </w:rPr>
      </w:pPr>
    </w:p>
    <w:p w14:paraId="48502072" w14:textId="77777777" w:rsidR="001D2953" w:rsidRDefault="0019499A">
      <w:pPr>
        <w:numPr>
          <w:ilvl w:val="0"/>
          <w:numId w:val="23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lastRenderedPageBreak/>
        <w:t xml:space="preserve">Very unfavourable </w:t>
      </w:r>
      <w:r>
        <w:rPr>
          <w:rFonts w:ascii="Avenir" w:eastAsia="Avenir" w:hAnsi="Avenir" w:cs="Avenir"/>
          <w:b/>
          <w:sz w:val="24"/>
          <w:szCs w:val="24"/>
        </w:rPr>
        <w:t>## TERMINATE ##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44F98AD5" w14:textId="77777777" w:rsidR="001D2953" w:rsidRDefault="0019499A">
      <w:pPr>
        <w:numPr>
          <w:ilvl w:val="0"/>
          <w:numId w:val="23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Somewhat unfavourable </w:t>
      </w:r>
      <w:r>
        <w:rPr>
          <w:rFonts w:ascii="Avenir" w:eastAsia="Avenir" w:hAnsi="Avenir" w:cs="Avenir"/>
          <w:b/>
          <w:sz w:val="24"/>
          <w:szCs w:val="24"/>
        </w:rPr>
        <w:t>## TERMINATE ##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344FE9EB" w14:textId="77777777" w:rsidR="001D2953" w:rsidRDefault="0019499A">
      <w:pPr>
        <w:numPr>
          <w:ilvl w:val="0"/>
          <w:numId w:val="23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Neutral </w:t>
      </w:r>
    </w:p>
    <w:p w14:paraId="78CD9C5B" w14:textId="77777777" w:rsidR="001D2953" w:rsidRDefault="0019499A">
      <w:pPr>
        <w:numPr>
          <w:ilvl w:val="0"/>
          <w:numId w:val="23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Somewhat favourable</w:t>
      </w:r>
    </w:p>
    <w:p w14:paraId="02F453E9" w14:textId="77777777" w:rsidR="001D2953" w:rsidRDefault="0019499A">
      <w:pPr>
        <w:numPr>
          <w:ilvl w:val="0"/>
          <w:numId w:val="23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Very favourable</w:t>
      </w:r>
    </w:p>
    <w:p w14:paraId="7243C711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2D38C493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SUBSCRIPTIONS</w:t>
      </w:r>
    </w:p>
    <w:p w14:paraId="75DA0D72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4942CAA5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QSUBSCRIBE1 */ </w:t>
      </w:r>
      <w:r>
        <w:rPr>
          <w:rFonts w:ascii="Avenir" w:eastAsia="Avenir" w:hAnsi="Avenir" w:cs="Avenir"/>
          <w:sz w:val="24"/>
          <w:szCs w:val="24"/>
        </w:rPr>
        <w:t>Which of the following best describes you</w:t>
      </w:r>
    </w:p>
    <w:p w14:paraId="2264FC14" w14:textId="77777777" w:rsidR="001D2953" w:rsidRDefault="0019499A">
      <w:pPr>
        <w:numPr>
          <w:ilvl w:val="0"/>
          <w:numId w:val="1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I currently pay for news / current affairs content that helps me stay on top of what is happening in the </w:t>
      </w:r>
      <w:proofErr w:type="gramStart"/>
      <w:r>
        <w:rPr>
          <w:rFonts w:ascii="Avenir" w:eastAsia="Avenir" w:hAnsi="Avenir" w:cs="Avenir"/>
          <w:sz w:val="24"/>
          <w:szCs w:val="24"/>
        </w:rPr>
        <w:t>world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17274078" w14:textId="77777777" w:rsidR="001D2953" w:rsidRDefault="0019499A">
      <w:pPr>
        <w:numPr>
          <w:ilvl w:val="0"/>
          <w:numId w:val="1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I don’t currently pay for news / current affairs </w:t>
      </w:r>
      <w:proofErr w:type="gramStart"/>
      <w:r>
        <w:rPr>
          <w:rFonts w:ascii="Avenir" w:eastAsia="Avenir" w:hAnsi="Avenir" w:cs="Avenir"/>
          <w:sz w:val="24"/>
          <w:szCs w:val="24"/>
        </w:rPr>
        <w:t>content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but I would consider it </w:t>
      </w:r>
    </w:p>
    <w:p w14:paraId="57E0EDB8" w14:textId="77777777" w:rsidR="001D2953" w:rsidRDefault="0019499A">
      <w:pPr>
        <w:numPr>
          <w:ilvl w:val="0"/>
          <w:numId w:val="12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I would never pay fo</w:t>
      </w:r>
      <w:r>
        <w:rPr>
          <w:rFonts w:ascii="Avenir" w:eastAsia="Avenir" w:hAnsi="Avenir" w:cs="Avenir"/>
          <w:sz w:val="24"/>
          <w:szCs w:val="24"/>
        </w:rPr>
        <w:t xml:space="preserve">r news / current affairs </w:t>
      </w:r>
      <w:proofErr w:type="gramStart"/>
      <w:r>
        <w:rPr>
          <w:rFonts w:ascii="Avenir" w:eastAsia="Avenir" w:hAnsi="Avenir" w:cs="Avenir"/>
          <w:sz w:val="24"/>
          <w:szCs w:val="24"/>
        </w:rPr>
        <w:t xml:space="preserve">content  </w:t>
      </w:r>
      <w:r>
        <w:rPr>
          <w:rFonts w:ascii="Avenir" w:eastAsia="Avenir" w:hAnsi="Avenir" w:cs="Avenir"/>
          <w:b/>
          <w:sz w:val="24"/>
          <w:szCs w:val="24"/>
        </w:rPr>
        <w:t>#</w:t>
      </w:r>
      <w:proofErr w:type="gramEnd"/>
      <w:r>
        <w:rPr>
          <w:rFonts w:ascii="Avenir" w:eastAsia="Avenir" w:hAnsi="Avenir" w:cs="Avenir"/>
          <w:b/>
          <w:sz w:val="24"/>
          <w:szCs w:val="24"/>
        </w:rPr>
        <w:t># TERMINATE ##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6B0C9989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5D6B19F9" w14:textId="77777777" w:rsidR="001D2953" w:rsidRDefault="0019499A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QSUBSCRIBE2 */ </w:t>
      </w:r>
      <w:r>
        <w:rPr>
          <w:rFonts w:ascii="Avenir" w:eastAsia="Avenir" w:hAnsi="Avenir" w:cs="Avenir"/>
          <w:sz w:val="24"/>
          <w:szCs w:val="24"/>
        </w:rPr>
        <w:t xml:space="preserve">Do you currently have a paid subscription or membership [either personal or through your employer] to any news or current affairs publication or website? [ select all that apply] </w:t>
      </w:r>
      <w:r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70D05360" w14:textId="77777777" w:rsidR="001D2953" w:rsidRDefault="0019499A">
      <w:pPr>
        <w:numPr>
          <w:ilvl w:val="0"/>
          <w:numId w:val="11"/>
        </w:numPr>
        <w:rPr>
          <w:rFonts w:ascii="Avenir" w:eastAsia="Avenir" w:hAnsi="Avenir" w:cs="Avenir"/>
          <w:sz w:val="24"/>
          <w:szCs w:val="24"/>
        </w:rPr>
      </w:pPr>
      <w:proofErr w:type="gramStart"/>
      <w:r>
        <w:rPr>
          <w:rFonts w:ascii="Avenir" w:eastAsia="Avenir" w:hAnsi="Avenir" w:cs="Avenir"/>
          <w:sz w:val="24"/>
          <w:szCs w:val="24"/>
        </w:rPr>
        <w:t>Yes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a</w:t>
      </w:r>
      <w:r>
        <w:rPr>
          <w:rFonts w:ascii="Avenir" w:eastAsia="Avenir" w:hAnsi="Avenir" w:cs="Avenir"/>
          <w:sz w:val="24"/>
          <w:szCs w:val="24"/>
        </w:rPr>
        <w:t xml:space="preserve"> subscription / subscriptions I pay for myself</w:t>
      </w:r>
    </w:p>
    <w:p w14:paraId="031B75A0" w14:textId="77777777" w:rsidR="001D2953" w:rsidRDefault="0019499A">
      <w:pPr>
        <w:numPr>
          <w:ilvl w:val="0"/>
          <w:numId w:val="11"/>
        </w:numPr>
        <w:rPr>
          <w:rFonts w:ascii="Avenir" w:eastAsia="Avenir" w:hAnsi="Avenir" w:cs="Avenir"/>
          <w:sz w:val="24"/>
          <w:szCs w:val="24"/>
        </w:rPr>
      </w:pPr>
      <w:proofErr w:type="gramStart"/>
      <w:r>
        <w:rPr>
          <w:rFonts w:ascii="Avenir" w:eastAsia="Avenir" w:hAnsi="Avenir" w:cs="Avenir"/>
          <w:sz w:val="24"/>
          <w:szCs w:val="24"/>
        </w:rPr>
        <w:t>Yes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a subscription / subscriptions paid for by my work / employer </w:t>
      </w:r>
    </w:p>
    <w:p w14:paraId="4F7C3665" w14:textId="77777777" w:rsidR="001D2953" w:rsidRDefault="0019499A">
      <w:pPr>
        <w:numPr>
          <w:ilvl w:val="0"/>
          <w:numId w:val="1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No I don’t currently have a paid </w:t>
      </w:r>
      <w:proofErr w:type="gramStart"/>
      <w:r>
        <w:rPr>
          <w:rFonts w:ascii="Avenir" w:eastAsia="Avenir" w:hAnsi="Avenir" w:cs="Avenir"/>
          <w:sz w:val="24"/>
          <w:szCs w:val="24"/>
        </w:rPr>
        <w:t>subscription  [</w:t>
      </w:r>
      <w:proofErr w:type="gramEnd"/>
      <w:r>
        <w:rPr>
          <w:rFonts w:ascii="Avenir" w:eastAsia="Avenir" w:hAnsi="Avenir" w:cs="Avenir"/>
          <w:sz w:val="24"/>
          <w:szCs w:val="24"/>
        </w:rPr>
        <w:t>exclusive]</w:t>
      </w:r>
    </w:p>
    <w:p w14:paraId="6B3F8E2B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003DF16D" w14:textId="77777777" w:rsidR="001D2953" w:rsidRDefault="0019499A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QSUBSCRIBE3 */ ## IF THEY HAVE A PAID SUBSCRIPTION ## </w:t>
      </w:r>
      <w:r>
        <w:rPr>
          <w:rFonts w:ascii="Avenir" w:eastAsia="Avenir" w:hAnsi="Avenir" w:cs="Avenir"/>
          <w:sz w:val="24"/>
          <w:szCs w:val="24"/>
        </w:rPr>
        <w:t>Which news publication(s)</w:t>
      </w:r>
      <w:r>
        <w:rPr>
          <w:rFonts w:ascii="Avenir" w:eastAsia="Avenir" w:hAnsi="Avenir" w:cs="Avenir"/>
          <w:sz w:val="24"/>
          <w:szCs w:val="24"/>
        </w:rPr>
        <w:t xml:space="preserve"> or website(s) are you currently subscribed to?</w:t>
      </w:r>
      <w:r>
        <w:rPr>
          <w:rFonts w:ascii="Avenir" w:eastAsia="Avenir" w:hAnsi="Avenir" w:cs="Avenir"/>
          <w:b/>
          <w:sz w:val="24"/>
          <w:szCs w:val="24"/>
        </w:rPr>
        <w:t xml:space="preserve">  [record as many as listed] </w:t>
      </w:r>
    </w:p>
    <w:p w14:paraId="636381FE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7B7ECB3B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sz w:val="24"/>
          <w:szCs w:val="24"/>
          <w:highlight w:val="yellow"/>
        </w:rPr>
        <w:t>## TERMINATE IF CURRENTLY A PAID SUBSCRIBER TO THE ECONOMIST ##</w:t>
      </w:r>
    </w:p>
    <w:p w14:paraId="4A479C7B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384AF2E0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## AIM FOR A </w:t>
      </w:r>
      <w:r>
        <w:rPr>
          <w:rFonts w:ascii="Avenir" w:eastAsia="Avenir" w:hAnsi="Avenir" w:cs="Avenir"/>
          <w:b/>
          <w:sz w:val="24"/>
          <w:szCs w:val="24"/>
        </w:rPr>
        <w:t>MINIMUM OF 2 AND MAX OF 3 PER GROUP TO HAVE A PAID SUBSCRIPTION EITHER SELF PAID OR PAID FOR BY EMPLOYER (C1 OR C2) ##</w:t>
      </w:r>
    </w:p>
    <w:p w14:paraId="2E544D33" w14:textId="77777777" w:rsidR="001D2953" w:rsidRDefault="001D2953">
      <w:pPr>
        <w:jc w:val="center"/>
        <w:rPr>
          <w:rFonts w:ascii="Avenir" w:eastAsia="Avenir" w:hAnsi="Avenir" w:cs="Avenir"/>
          <w:b/>
          <w:sz w:val="24"/>
          <w:szCs w:val="24"/>
          <w:u w:val="single"/>
        </w:rPr>
      </w:pPr>
    </w:p>
    <w:p w14:paraId="73225E7D" w14:textId="77777777" w:rsidR="001D2953" w:rsidRDefault="001D2953">
      <w:pPr>
        <w:jc w:val="center"/>
        <w:rPr>
          <w:rFonts w:ascii="Avenir" w:eastAsia="Avenir" w:hAnsi="Avenir" w:cs="Avenir"/>
          <w:b/>
          <w:sz w:val="24"/>
          <w:szCs w:val="24"/>
          <w:u w:val="single"/>
        </w:rPr>
      </w:pPr>
    </w:p>
    <w:p w14:paraId="088FCDC3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shd w:val="clear" w:color="auto" w:fill="D9D2E9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PREFERENCES AND COMPETITOR TITLE READERSHIP</w:t>
      </w:r>
    </w:p>
    <w:p w14:paraId="0FD55822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06A2BCDD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  <w:shd w:val="clear" w:color="auto" w:fill="D9D2E9"/>
        </w:rPr>
        <w:t xml:space="preserve">## AIM FOR A SPREAD OF PREFERENCES AT QFOLLOWNEWS4 AND QFOLLOWNEWS5 IN EACH GROUP ## </w:t>
      </w:r>
    </w:p>
    <w:p w14:paraId="2C3419B7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65CB5A7E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/* QFOLLOWNEWS4 */</w:t>
      </w:r>
      <w:r>
        <w:rPr>
          <w:rFonts w:ascii="Avenir" w:eastAsia="Avenir" w:hAnsi="Avenir" w:cs="Avenir"/>
          <w:sz w:val="24"/>
          <w:szCs w:val="24"/>
        </w:rPr>
        <w:t xml:space="preserve"> And which of the following best describes your preferred way to consume news </w:t>
      </w:r>
      <w:proofErr w:type="gramStart"/>
      <w:r>
        <w:rPr>
          <w:rFonts w:ascii="Avenir" w:eastAsia="Avenir" w:hAnsi="Avenir" w:cs="Avenir"/>
          <w:sz w:val="24"/>
          <w:szCs w:val="24"/>
        </w:rPr>
        <w:t>content ?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455B8BE2" w14:textId="77777777" w:rsidR="001D2953" w:rsidRDefault="0019499A">
      <w:pPr>
        <w:numPr>
          <w:ilvl w:val="0"/>
          <w:numId w:val="18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Long form news content</w:t>
      </w:r>
    </w:p>
    <w:p w14:paraId="64123D75" w14:textId="77777777" w:rsidR="001D2953" w:rsidRDefault="0019499A">
      <w:pPr>
        <w:numPr>
          <w:ilvl w:val="0"/>
          <w:numId w:val="18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Short form news content</w:t>
      </w:r>
    </w:p>
    <w:p w14:paraId="2ACCA1F9" w14:textId="77777777" w:rsidR="001D2953" w:rsidRDefault="0019499A">
      <w:pPr>
        <w:numPr>
          <w:ilvl w:val="0"/>
          <w:numId w:val="18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A mix of </w:t>
      </w:r>
      <w:proofErr w:type="gramStart"/>
      <w:r>
        <w:rPr>
          <w:rFonts w:ascii="Avenir" w:eastAsia="Avenir" w:hAnsi="Avenir" w:cs="Avenir"/>
          <w:sz w:val="24"/>
          <w:szCs w:val="24"/>
        </w:rPr>
        <w:t>both o</w:t>
      </w:r>
      <w:r>
        <w:rPr>
          <w:rFonts w:ascii="Avenir" w:eastAsia="Avenir" w:hAnsi="Avenir" w:cs="Avenir"/>
          <w:sz w:val="24"/>
          <w:szCs w:val="24"/>
        </w:rPr>
        <w:t>f the above</w:t>
      </w:r>
      <w:proofErr w:type="gramEnd"/>
    </w:p>
    <w:p w14:paraId="076E9997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3906D7F3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QFOLLOWNEWS5 */ ## </w:t>
      </w:r>
      <w:r>
        <w:rPr>
          <w:rFonts w:ascii="Avenir" w:eastAsia="Avenir" w:hAnsi="Avenir" w:cs="Avenir"/>
          <w:sz w:val="24"/>
          <w:szCs w:val="24"/>
        </w:rPr>
        <w:t xml:space="preserve">Which of the following formats is your preferred way to consume your news, or follow what is happening in the world? </w:t>
      </w:r>
    </w:p>
    <w:p w14:paraId="5697518E" w14:textId="77777777" w:rsidR="001D2953" w:rsidRDefault="0019499A">
      <w:pPr>
        <w:numPr>
          <w:ilvl w:val="0"/>
          <w:numId w:val="2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Print (physical newspapers and magazines) </w:t>
      </w:r>
    </w:p>
    <w:p w14:paraId="06208AFB" w14:textId="77777777" w:rsidR="001D2953" w:rsidRDefault="0019499A">
      <w:pPr>
        <w:numPr>
          <w:ilvl w:val="0"/>
          <w:numId w:val="2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Digital (websites)</w:t>
      </w:r>
    </w:p>
    <w:p w14:paraId="29808338" w14:textId="77777777" w:rsidR="001D2953" w:rsidRDefault="0019499A">
      <w:pPr>
        <w:numPr>
          <w:ilvl w:val="0"/>
          <w:numId w:val="2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Digital (apps)</w:t>
      </w:r>
    </w:p>
    <w:p w14:paraId="4236D27C" w14:textId="77777777" w:rsidR="001D2953" w:rsidRDefault="0019499A">
      <w:pPr>
        <w:numPr>
          <w:ilvl w:val="0"/>
          <w:numId w:val="2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lastRenderedPageBreak/>
        <w:t>Digital (audio / podcasts)</w:t>
      </w:r>
    </w:p>
    <w:p w14:paraId="4C35C267" w14:textId="77777777" w:rsidR="001D2953" w:rsidRDefault="0019499A">
      <w:pPr>
        <w:numPr>
          <w:ilvl w:val="0"/>
          <w:numId w:val="2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Digital (newsletters)</w:t>
      </w:r>
    </w:p>
    <w:p w14:paraId="456FBDB6" w14:textId="77777777" w:rsidR="001D2953" w:rsidRDefault="0019499A">
      <w:pPr>
        <w:numPr>
          <w:ilvl w:val="0"/>
          <w:numId w:val="2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Digital (social media) </w:t>
      </w:r>
    </w:p>
    <w:p w14:paraId="6ACDD637" w14:textId="77777777" w:rsidR="001D2953" w:rsidRDefault="0019499A">
      <w:pPr>
        <w:numPr>
          <w:ilvl w:val="0"/>
          <w:numId w:val="21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Don't </w:t>
      </w:r>
      <w:proofErr w:type="gramStart"/>
      <w:r>
        <w:rPr>
          <w:rFonts w:ascii="Avenir" w:eastAsia="Avenir" w:hAnsi="Avenir" w:cs="Avenir"/>
          <w:sz w:val="24"/>
          <w:szCs w:val="24"/>
        </w:rPr>
        <w:t>know</w:t>
      </w:r>
      <w:proofErr w:type="gramEnd"/>
    </w:p>
    <w:p w14:paraId="759FF9C8" w14:textId="77777777" w:rsidR="001D2953" w:rsidRDefault="001D2953">
      <w:pPr>
        <w:ind w:left="720"/>
        <w:rPr>
          <w:rFonts w:ascii="Avenir" w:eastAsia="Avenir" w:hAnsi="Avenir" w:cs="Avenir"/>
          <w:sz w:val="24"/>
          <w:szCs w:val="24"/>
        </w:rPr>
      </w:pPr>
    </w:p>
    <w:p w14:paraId="153E6CF6" w14:textId="77777777" w:rsidR="001D2953" w:rsidRDefault="0019499A">
      <w:pPr>
        <w:jc w:val="center"/>
        <w:rPr>
          <w:rFonts w:ascii="Avenir" w:eastAsia="Avenir" w:hAnsi="Avenir" w:cs="Avenir"/>
          <w:b/>
          <w:sz w:val="24"/>
          <w:szCs w:val="24"/>
          <w:shd w:val="clear" w:color="auto" w:fill="D9D2E9"/>
        </w:rPr>
      </w:pPr>
      <w:r>
        <w:rPr>
          <w:rFonts w:ascii="Avenir" w:eastAsia="Avenir" w:hAnsi="Avenir" w:cs="Avenir"/>
          <w:b/>
          <w:sz w:val="24"/>
          <w:szCs w:val="24"/>
          <w:shd w:val="clear" w:color="auto" w:fill="D9D2E9"/>
        </w:rPr>
        <w:t xml:space="preserve">## AIM FOR A SPREAD OF READERSHIP ACROSS TITLES BELOW ## </w:t>
      </w:r>
    </w:p>
    <w:p w14:paraId="16E6E439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32CE23CB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/* QTITLE_INTERNATIONAL */ </w:t>
      </w:r>
      <w:r>
        <w:rPr>
          <w:rFonts w:ascii="Avenir" w:eastAsia="Avenir" w:hAnsi="Avenir" w:cs="Avenir"/>
          <w:sz w:val="24"/>
          <w:szCs w:val="24"/>
        </w:rPr>
        <w:t>Which, if any, of the following international titles do you regularly read in print o</w:t>
      </w:r>
      <w:r>
        <w:rPr>
          <w:rFonts w:ascii="Avenir" w:eastAsia="Avenir" w:hAnsi="Avenir" w:cs="Avenir"/>
          <w:sz w:val="24"/>
          <w:szCs w:val="24"/>
        </w:rPr>
        <w:t xml:space="preserve">r online?  (By regularly we mean at least once a week) </w:t>
      </w:r>
    </w:p>
    <w:p w14:paraId="293FE85B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Economist </w:t>
      </w:r>
    </w:p>
    <w:p w14:paraId="13C1BB16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Financial Times </w:t>
      </w:r>
    </w:p>
    <w:p w14:paraId="0A32EE2C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Wall Street Journal </w:t>
      </w:r>
    </w:p>
    <w:p w14:paraId="5EE7C3C8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New York Times </w:t>
      </w:r>
    </w:p>
    <w:p w14:paraId="7C4EB987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Bloomberg BusinessWeek </w:t>
      </w:r>
    </w:p>
    <w:p w14:paraId="73306321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Washington Post </w:t>
      </w:r>
    </w:p>
    <w:p w14:paraId="2257E931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Politico</w:t>
      </w:r>
    </w:p>
    <w:p w14:paraId="2199CE8D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proofErr w:type="spellStart"/>
      <w:r>
        <w:rPr>
          <w:rFonts w:ascii="Avenir" w:eastAsia="Avenir" w:hAnsi="Avenir" w:cs="Avenir"/>
          <w:sz w:val="24"/>
          <w:szCs w:val="24"/>
        </w:rPr>
        <w:t>Axios</w:t>
      </w:r>
      <w:proofErr w:type="spellEnd"/>
    </w:p>
    <w:p w14:paraId="2495B138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Harvard Business Review</w:t>
      </w:r>
    </w:p>
    <w:p w14:paraId="1DBC7B73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Atlantic </w:t>
      </w:r>
    </w:p>
    <w:p w14:paraId="62D8B6E7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New Yorker </w:t>
      </w:r>
    </w:p>
    <w:p w14:paraId="2EEDAABD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Time </w:t>
      </w:r>
    </w:p>
    <w:p w14:paraId="6EBBE0EF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Foreign Affairs </w:t>
      </w:r>
    </w:p>
    <w:p w14:paraId="38B12D95" w14:textId="77777777" w:rsidR="001D2953" w:rsidRDefault="0019499A">
      <w:pPr>
        <w:numPr>
          <w:ilvl w:val="0"/>
          <w:numId w:val="7"/>
        </w:num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VICE </w:t>
      </w:r>
    </w:p>
    <w:p w14:paraId="002E713E" w14:textId="77777777" w:rsidR="001D2953" w:rsidRDefault="001D2953">
      <w:pPr>
        <w:rPr>
          <w:rFonts w:ascii="Avenir" w:eastAsia="Avenir" w:hAnsi="Avenir" w:cs="Avenir"/>
          <w:b/>
          <w:sz w:val="24"/>
          <w:szCs w:val="24"/>
        </w:rPr>
      </w:pPr>
    </w:p>
    <w:p w14:paraId="10BB0F46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QTITLE_AUS */</w:t>
      </w:r>
      <w:r>
        <w:rPr>
          <w:rFonts w:ascii="Avenir" w:eastAsia="Avenir" w:hAnsi="Avenir" w:cs="Avenir"/>
          <w:b/>
          <w:sz w:val="24"/>
          <w:szCs w:val="24"/>
        </w:rPr>
        <w:t xml:space="preserve"> ## IF AUSTRALIA ##</w:t>
      </w:r>
      <w:r>
        <w:rPr>
          <w:rFonts w:ascii="Avenir" w:eastAsia="Avenir" w:hAnsi="Avenir" w:cs="Avenir"/>
          <w:sz w:val="24"/>
          <w:szCs w:val="24"/>
        </w:rPr>
        <w:t xml:space="preserve"> and which, if any, of the following Australian titles do you regularly read in print or online? </w:t>
      </w:r>
    </w:p>
    <w:p w14:paraId="7345A94D" w14:textId="77777777" w:rsidR="001D2953" w:rsidRDefault="001949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The Australian </w:t>
      </w:r>
    </w:p>
    <w:p w14:paraId="527CD202" w14:textId="77777777" w:rsidR="001D2953" w:rsidRDefault="001949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Australian Financial Review (AFR) </w:t>
      </w:r>
    </w:p>
    <w:p w14:paraId="19917D75" w14:textId="77777777" w:rsidR="001D2953" w:rsidRDefault="001949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Sydney Morning Herald </w:t>
      </w:r>
    </w:p>
    <w:p w14:paraId="7D86A61A" w14:textId="77777777" w:rsidR="001D2953" w:rsidRDefault="001949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The Age </w:t>
      </w:r>
    </w:p>
    <w:p w14:paraId="319F20EB" w14:textId="77777777" w:rsidR="001D2953" w:rsidRDefault="001949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Other – [RECORD RESPONSE] </w:t>
      </w:r>
    </w:p>
    <w:p w14:paraId="40BE9962" w14:textId="77777777" w:rsidR="001D2953" w:rsidRDefault="001D2953">
      <w:pPr>
        <w:rPr>
          <w:rFonts w:ascii="Avenir" w:eastAsia="Avenir" w:hAnsi="Avenir" w:cs="Avenir"/>
          <w:sz w:val="24"/>
          <w:szCs w:val="24"/>
        </w:rPr>
      </w:pPr>
    </w:p>
    <w:p w14:paraId="6B0F1F6A" w14:textId="77777777" w:rsidR="001D2953" w:rsidRDefault="0019499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/* QTITLE_INDIA */</w:t>
      </w:r>
      <w:r>
        <w:rPr>
          <w:rFonts w:ascii="Avenir" w:eastAsia="Avenir" w:hAnsi="Avenir" w:cs="Avenir"/>
          <w:b/>
          <w:sz w:val="24"/>
          <w:szCs w:val="24"/>
        </w:rPr>
        <w:t xml:space="preserve"> ## IF INDIA ##</w:t>
      </w:r>
      <w:r>
        <w:rPr>
          <w:rFonts w:ascii="Avenir" w:eastAsia="Avenir" w:hAnsi="Avenir" w:cs="Avenir"/>
          <w:sz w:val="24"/>
          <w:szCs w:val="24"/>
        </w:rPr>
        <w:t xml:space="preserve"> and which, if any, of the following Indian titles do you regularly read in print or online? </w:t>
      </w:r>
    </w:p>
    <w:p w14:paraId="3E35050B" w14:textId="77777777" w:rsidR="001D2953" w:rsidRDefault="001949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The Times of India </w:t>
      </w:r>
    </w:p>
    <w:p w14:paraId="130F4141" w14:textId="77777777" w:rsidR="001D2953" w:rsidRDefault="001949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The Hindu </w:t>
      </w:r>
    </w:p>
    <w:p w14:paraId="4B470E50" w14:textId="77777777" w:rsidR="001D2953" w:rsidRDefault="001949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Hindustan Times </w:t>
      </w:r>
    </w:p>
    <w:p w14:paraId="7FFCF9A3" w14:textId="77777777" w:rsidR="001D2953" w:rsidRDefault="001949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Other – [RECORD RESPONSE] </w:t>
      </w:r>
    </w:p>
    <w:p w14:paraId="60978BC2" w14:textId="1F14E02A" w:rsidR="001D2953" w:rsidRDefault="001D2953" w:rsidP="0019499A">
      <w:pPr>
        <w:rPr>
          <w:rFonts w:ascii="Avenir" w:eastAsia="Avenir" w:hAnsi="Avenir" w:cs="Avenir"/>
          <w:strike/>
          <w:color w:val="FF0000"/>
          <w:sz w:val="24"/>
          <w:szCs w:val="24"/>
        </w:rPr>
      </w:pPr>
    </w:p>
    <w:sectPr w:rsidR="001D2953">
      <w:headerReference w:type="default" r:id="rId10"/>
      <w:pgSz w:w="11906" w:h="16838"/>
      <w:pgMar w:top="1701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4990" w14:textId="77777777" w:rsidR="00000000" w:rsidRDefault="0019499A">
      <w:r>
        <w:separator/>
      </w:r>
    </w:p>
  </w:endnote>
  <w:endnote w:type="continuationSeparator" w:id="0">
    <w:p w14:paraId="0C691D55" w14:textId="77777777" w:rsidR="00000000" w:rsidRDefault="0019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DC20" w14:textId="77777777" w:rsidR="00000000" w:rsidRDefault="0019499A">
      <w:r>
        <w:separator/>
      </w:r>
    </w:p>
  </w:footnote>
  <w:footnote w:type="continuationSeparator" w:id="0">
    <w:p w14:paraId="040DFEE6" w14:textId="77777777" w:rsidR="00000000" w:rsidRDefault="0019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25E8" w14:textId="77777777" w:rsidR="001D2953" w:rsidRDefault="001949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D28834" wp14:editId="20C00756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936156" cy="495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156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66B"/>
    <w:multiLevelType w:val="multilevel"/>
    <w:tmpl w:val="4E581474"/>
    <w:lvl w:ilvl="0">
      <w:start w:val="1"/>
      <w:numFmt w:val="decimal"/>
      <w:lvlText w:val="%1)"/>
      <w:lvlJc w:val="left"/>
      <w:pPr>
        <w:ind w:left="927" w:firstLine="3348"/>
      </w:pPr>
    </w:lvl>
    <w:lvl w:ilvl="1">
      <w:start w:val="1"/>
      <w:numFmt w:val="bullet"/>
      <w:lvlText w:val="o"/>
      <w:lvlJc w:val="left"/>
      <w:pPr>
        <w:ind w:left="1233" w:firstLine="457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53" w:firstLine="745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73" w:firstLine="1033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93" w:firstLine="132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13" w:firstLine="160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33" w:firstLine="1897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53" w:firstLine="218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73" w:firstLine="24732"/>
      </w:pPr>
      <w:rPr>
        <w:rFonts w:ascii="Arial" w:eastAsia="Arial" w:hAnsi="Arial" w:cs="Arial"/>
      </w:rPr>
    </w:lvl>
  </w:abstractNum>
  <w:abstractNum w:abstractNumId="1" w15:restartNumberingAfterBreak="0">
    <w:nsid w:val="0163539B"/>
    <w:multiLevelType w:val="multilevel"/>
    <w:tmpl w:val="452042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347FCA"/>
    <w:multiLevelType w:val="multilevel"/>
    <w:tmpl w:val="859AD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A1A"/>
    <w:multiLevelType w:val="multilevel"/>
    <w:tmpl w:val="BE5EBA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AE2"/>
    <w:multiLevelType w:val="multilevel"/>
    <w:tmpl w:val="C33EAAB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2FD6"/>
    <w:multiLevelType w:val="multilevel"/>
    <w:tmpl w:val="B952FE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FAD"/>
    <w:multiLevelType w:val="multilevel"/>
    <w:tmpl w:val="E53810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5CE3B2E"/>
    <w:multiLevelType w:val="multilevel"/>
    <w:tmpl w:val="288A92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770E8E"/>
    <w:multiLevelType w:val="multilevel"/>
    <w:tmpl w:val="FEA83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22DDC"/>
    <w:multiLevelType w:val="multilevel"/>
    <w:tmpl w:val="0EC03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02F0C"/>
    <w:multiLevelType w:val="multilevel"/>
    <w:tmpl w:val="2EB0754E"/>
    <w:lvl w:ilvl="0">
      <w:start w:val="1"/>
      <w:numFmt w:val="decimal"/>
      <w:lvlText w:val="%1)"/>
      <w:lvlJc w:val="left"/>
      <w:pPr>
        <w:ind w:left="720" w:firstLine="25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5400"/>
      </w:p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11" w15:restartNumberingAfterBreak="0">
    <w:nsid w:val="33697491"/>
    <w:multiLevelType w:val="multilevel"/>
    <w:tmpl w:val="4E241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902592"/>
    <w:multiLevelType w:val="multilevel"/>
    <w:tmpl w:val="382A10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946670A"/>
    <w:multiLevelType w:val="multilevel"/>
    <w:tmpl w:val="500C56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820C5"/>
    <w:multiLevelType w:val="multilevel"/>
    <w:tmpl w:val="D1121D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534325"/>
    <w:multiLevelType w:val="multilevel"/>
    <w:tmpl w:val="63B445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C8711F6"/>
    <w:multiLevelType w:val="multilevel"/>
    <w:tmpl w:val="5DB2D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21C70"/>
    <w:multiLevelType w:val="multilevel"/>
    <w:tmpl w:val="7B90B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379083E"/>
    <w:multiLevelType w:val="multilevel"/>
    <w:tmpl w:val="D6086B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7714B51"/>
    <w:multiLevelType w:val="multilevel"/>
    <w:tmpl w:val="3AB0F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936B3"/>
    <w:multiLevelType w:val="multilevel"/>
    <w:tmpl w:val="62FA83F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156CE"/>
    <w:multiLevelType w:val="multilevel"/>
    <w:tmpl w:val="E228D3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7249A"/>
    <w:multiLevelType w:val="multilevel"/>
    <w:tmpl w:val="DAF69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D1FE3"/>
    <w:multiLevelType w:val="multilevel"/>
    <w:tmpl w:val="11F8B0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E5D0F"/>
    <w:multiLevelType w:val="multilevel"/>
    <w:tmpl w:val="87B6C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33466"/>
    <w:multiLevelType w:val="multilevel"/>
    <w:tmpl w:val="E7DED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6E74CBD"/>
    <w:multiLevelType w:val="multilevel"/>
    <w:tmpl w:val="82D8141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2969">
    <w:abstractNumId w:val="4"/>
  </w:num>
  <w:num w:numId="2" w16cid:durableId="627902260">
    <w:abstractNumId w:val="3"/>
  </w:num>
  <w:num w:numId="3" w16cid:durableId="372119909">
    <w:abstractNumId w:val="13"/>
  </w:num>
  <w:num w:numId="4" w16cid:durableId="185488943">
    <w:abstractNumId w:val="10"/>
  </w:num>
  <w:num w:numId="5" w16cid:durableId="84963887">
    <w:abstractNumId w:val="21"/>
  </w:num>
  <w:num w:numId="6" w16cid:durableId="1226842379">
    <w:abstractNumId w:val="0"/>
  </w:num>
  <w:num w:numId="7" w16cid:durableId="647785418">
    <w:abstractNumId w:val="9"/>
  </w:num>
  <w:num w:numId="8" w16cid:durableId="203948232">
    <w:abstractNumId w:val="22"/>
  </w:num>
  <w:num w:numId="9" w16cid:durableId="1918707870">
    <w:abstractNumId w:val="19"/>
  </w:num>
  <w:num w:numId="10" w16cid:durableId="1245264807">
    <w:abstractNumId w:val="24"/>
  </w:num>
  <w:num w:numId="11" w16cid:durableId="1372799749">
    <w:abstractNumId w:val="16"/>
  </w:num>
  <w:num w:numId="12" w16cid:durableId="818228066">
    <w:abstractNumId w:val="15"/>
  </w:num>
  <w:num w:numId="13" w16cid:durableId="852570911">
    <w:abstractNumId w:val="20"/>
  </w:num>
  <w:num w:numId="14" w16cid:durableId="216363288">
    <w:abstractNumId w:val="23"/>
  </w:num>
  <w:num w:numId="15" w16cid:durableId="435292671">
    <w:abstractNumId w:val="26"/>
  </w:num>
  <w:num w:numId="16" w16cid:durableId="1476871652">
    <w:abstractNumId w:val="12"/>
  </w:num>
  <w:num w:numId="17" w16cid:durableId="1323312065">
    <w:abstractNumId w:val="25"/>
  </w:num>
  <w:num w:numId="18" w16cid:durableId="1476558479">
    <w:abstractNumId w:val="17"/>
  </w:num>
  <w:num w:numId="19" w16cid:durableId="434710762">
    <w:abstractNumId w:val="1"/>
  </w:num>
  <w:num w:numId="20" w16cid:durableId="259335821">
    <w:abstractNumId w:val="11"/>
  </w:num>
  <w:num w:numId="21" w16cid:durableId="1434664449">
    <w:abstractNumId w:val="6"/>
  </w:num>
  <w:num w:numId="22" w16cid:durableId="1446265582">
    <w:abstractNumId w:val="14"/>
  </w:num>
  <w:num w:numId="23" w16cid:durableId="1603414949">
    <w:abstractNumId w:val="18"/>
  </w:num>
  <w:num w:numId="24" w16cid:durableId="1767728722">
    <w:abstractNumId w:val="7"/>
  </w:num>
  <w:num w:numId="25" w16cid:durableId="1256205943">
    <w:abstractNumId w:val="2"/>
  </w:num>
  <w:num w:numId="26" w16cid:durableId="451444156">
    <w:abstractNumId w:val="8"/>
  </w:num>
  <w:num w:numId="27" w16cid:durableId="1891963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53"/>
    <w:rsid w:val="0019499A"/>
    <w:rsid w:val="001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D291"/>
  <w15:docId w15:val="{A98BCB91-4828-4C44-917F-8AAE42D9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237BB876DCA4DB3F42ED65F3C300A" ma:contentTypeVersion="17" ma:contentTypeDescription="Create a new document." ma:contentTypeScope="" ma:versionID="c3ac1f3667b8cfb5f96f512575cdd2c4">
  <xsd:schema xmlns:xsd="http://www.w3.org/2001/XMLSchema" xmlns:xs="http://www.w3.org/2001/XMLSchema" xmlns:p="http://schemas.microsoft.com/office/2006/metadata/properties" xmlns:ns2="99bc92c6-5baf-4a58-a7a1-1d4fd015cdfd" xmlns:ns3="b5da2715-8fc1-4f97-b94e-f4567d80b4ef" targetNamespace="http://schemas.microsoft.com/office/2006/metadata/properties" ma:root="true" ma:fieldsID="1fb73311e313ea6fa09d0611bc6210db" ns2:_="" ns3:_="">
    <xsd:import namespace="99bc92c6-5baf-4a58-a7a1-1d4fd015cdfd"/>
    <xsd:import namespace="b5da2715-8fc1-4f97-b94e-f4567d80b4ef"/>
    <xsd:element name="properties">
      <xsd:complexType>
        <xsd:sequence>
          <xsd:element name="documentManagement">
            <xsd:complexType>
              <xsd:all>
                <xsd:element ref="ns2:BreezeIsFeaturedDocument" minOccurs="0"/>
                <xsd:element ref="ns2:BreezeIsTemplate" minOccurs="0"/>
                <xsd:element ref="ns2:p05b0489e5ce4cc5ab1c4e3e286ee4e6" minOccurs="0"/>
                <xsd:element ref="ns2:TaxCatchAll" minOccurs="0"/>
                <xsd:element ref="ns2:TaxCatchAllLabel" minOccurs="0"/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c92c6-5baf-4a58-a7a1-1d4fd015cdfd" elementFormDefault="qualified">
    <xsd:import namespace="http://schemas.microsoft.com/office/2006/documentManagement/types"/>
    <xsd:import namespace="http://schemas.microsoft.com/office/infopath/2007/PartnerControls"/>
    <xsd:element name="BreezeIsFeaturedDocument" ma:index="8" nillable="true" ma:displayName="Is Featured Document" ma:internalName="BreezeIsFeaturedDocument">
      <xsd:simpleType>
        <xsd:restriction base="dms:Boolean"/>
      </xsd:simpleType>
    </xsd:element>
    <xsd:element name="BreezeIsTemplate" ma:index="9" nillable="true" ma:displayName="Is Template" ma:internalName="BreezeIsTemplate">
      <xsd:simpleType>
        <xsd:restriction base="dms:Boolean"/>
      </xsd:simpleType>
    </xsd:element>
    <xsd:element name="p05b0489e5ce4cc5ab1c4e3e286ee4e6" ma:index="10" nillable="true" ma:taxonomy="true" ma:internalName="p05b0489e5ce4cc5ab1c4e3e286ee4e6" ma:taxonomyFieldName="BreezeDocumentCategory" ma:displayName="Document Category" ma:fieldId="{905b0489-e5ce-4cc5-ab1c-4e3e286ee4e6}" ma:sspId="8af8aded-d24e-4642-aac1-8f60b5c9be34" ma:termSetId="50e5444c-bd57-487e-be8f-b8e582d0ae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1f6e73a-5af3-44de-a151-3c716928cac1}" ma:internalName="TaxCatchAll" ma:showField="CatchAllData" ma:web="99bc92c6-5baf-4a58-a7a1-1d4fd015c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f6e73a-5af3-44de-a151-3c716928cac1}" ma:internalName="TaxCatchAllLabel" ma:readOnly="true" ma:showField="CatchAllDataLabel" ma:web="99bc92c6-5baf-4a58-a7a1-1d4fd015c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a2715-8fc1-4f97-b94e-f4567d80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af8aded-d24e-4642-aac1-8f60b5c9b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5b0489e5ce4cc5ab1c4e3e286ee4e6 xmlns="99bc92c6-5baf-4a58-a7a1-1d4fd015cdfd">
      <Terms xmlns="http://schemas.microsoft.com/office/infopath/2007/PartnerControls"/>
    </p05b0489e5ce4cc5ab1c4e3e286ee4e6>
    <TaxCatchAll xmlns="99bc92c6-5baf-4a58-a7a1-1d4fd015cdfd" xsi:nil="true"/>
    <BreezeIsTemplate xmlns="99bc92c6-5baf-4a58-a7a1-1d4fd015cdfd" xsi:nil="true"/>
    <lcf76f155ced4ddcb4097134ff3c332f xmlns="b5da2715-8fc1-4f97-b94e-f4567d80b4ef">
      <Terms xmlns="http://schemas.microsoft.com/office/infopath/2007/PartnerControls"/>
    </lcf76f155ced4ddcb4097134ff3c332f>
    <BreezeIsFeaturedDocument xmlns="99bc92c6-5baf-4a58-a7a1-1d4fd015cdfd" xsi:nil="true"/>
  </documentManagement>
</p:properties>
</file>

<file path=customXml/itemProps1.xml><?xml version="1.0" encoding="utf-8"?>
<ds:datastoreItem xmlns:ds="http://schemas.openxmlformats.org/officeDocument/2006/customXml" ds:itemID="{9F5AAE1D-68D2-41DB-B8F0-C160BD213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c92c6-5baf-4a58-a7a1-1d4fd015cdfd"/>
    <ds:schemaRef ds:uri="b5da2715-8fc1-4f97-b94e-f4567d80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657D4-BDAD-48C1-92D4-E5EDF74E1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834AF-2D09-4934-A936-2C2D8A97E3E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9bc92c6-5baf-4a58-a7a1-1d4fd015cdfd"/>
    <ds:schemaRef ds:uri="b5da2715-8fc1-4f97-b94e-f4567d80b4e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L. Richardson</dc:creator>
  <cp:lastModifiedBy>Emily L. Richardson</cp:lastModifiedBy>
  <cp:revision>2</cp:revision>
  <dcterms:created xsi:type="dcterms:W3CDTF">2023-02-06T14:43:00Z</dcterms:created>
  <dcterms:modified xsi:type="dcterms:W3CDTF">2023-02-06T14:43:00Z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0x0101008C0237BB876DCA4DB3F42ED65F3C300A</vt:lpwstr>
  </property>
  <property fmtid="{D5CDD505-2E9C-101B-9397-08002B2CF9AE}" pid="3" name="BreezeDocumentCategory">
    <vt:lpwstr/>
  </property>
</Properties>
</file>