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F630" w14:textId="77777777" w:rsidR="001D4C99" w:rsidRDefault="001D4C99" w:rsidP="001D4C99">
      <w:pPr>
        <w:rPr>
          <w:lang w:val="en-IN"/>
        </w:rPr>
      </w:pPr>
      <w:r>
        <w:rPr>
          <w:lang w:val="en-IN"/>
        </w:rPr>
        <w:t>Please use below link to download the live links for Chemist segment.</w:t>
      </w:r>
    </w:p>
    <w:p w14:paraId="4722532C" w14:textId="77777777" w:rsidR="001D4C99" w:rsidRDefault="001D4C99" w:rsidP="001D4C99">
      <w:pPr>
        <w:rPr>
          <w:lang w:val="en-IN"/>
        </w:rPr>
      </w:pPr>
      <w:hyperlink r:id="rId4" w:history="1">
        <w:r>
          <w:rPr>
            <w:rStyle w:val="Hyperlink"/>
            <w:lang w:val="en-IN"/>
          </w:rPr>
          <w:t>https://liquidfiles-au.ipsos.com/message/5jL2CZNab10ubDdtRvmQ1j</w:t>
        </w:r>
      </w:hyperlink>
    </w:p>
    <w:p w14:paraId="2EDBEBBD" w14:textId="77777777" w:rsidR="00061D72" w:rsidRDefault="00061D72"/>
    <w:p w14:paraId="54FBC51E" w14:textId="77777777" w:rsidR="001D4C99" w:rsidRDefault="001D4C99"/>
    <w:p w14:paraId="18DE46C0" w14:textId="77777777" w:rsidR="001D4C99" w:rsidRDefault="001D4C99"/>
    <w:p w14:paraId="474FC776" w14:textId="77777777" w:rsidR="001D4C99" w:rsidRDefault="001D4C99" w:rsidP="001D4C99">
      <w:pPr>
        <w:rPr>
          <w:lang w:val="en-IN"/>
        </w:rPr>
      </w:pPr>
      <w:r>
        <w:rPr>
          <w:lang w:val="en-IN"/>
        </w:rPr>
        <w:t>Please use below link to access the live links for the stockist segment:</w:t>
      </w:r>
    </w:p>
    <w:p w14:paraId="5AA3CD09" w14:textId="77777777" w:rsidR="001D4C99" w:rsidRDefault="001D4C99" w:rsidP="001D4C99">
      <w:pPr>
        <w:rPr>
          <w:lang w:val="en-IN"/>
        </w:rPr>
      </w:pPr>
      <w:hyperlink r:id="rId5" w:history="1">
        <w:r>
          <w:rPr>
            <w:rStyle w:val="Hyperlink"/>
            <w:lang w:val="en-IN"/>
          </w:rPr>
          <w:t>https://liquidfiles-au.ipsos.com/message/Qc9lpubYg4KRZqySNzypYf</w:t>
        </w:r>
      </w:hyperlink>
    </w:p>
    <w:p w14:paraId="7A63B858" w14:textId="77777777" w:rsidR="001D4C99" w:rsidRDefault="001D4C99"/>
    <w:sectPr w:rsidR="001D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F9"/>
    <w:rsid w:val="00061D72"/>
    <w:rsid w:val="001D4C99"/>
    <w:rsid w:val="00E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5635"/>
  <w15:chartTrackingRefBased/>
  <w15:docId w15:val="{7F86CFAD-636A-4FC8-AA45-2E47A14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9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C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quidfiles-au.ipsos.com/message/Qc9lpubYg4KRZqySNzypYf" TargetMode="External"/><Relationship Id="rId4" Type="http://schemas.openxmlformats.org/officeDocument/2006/relationships/hyperlink" Target="https://liquidfiles-au.ipsos.com/message/5jL2CZNab10ubDdtRvmQ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2023-10-06T04:36:00Z</dcterms:created>
  <dcterms:modified xsi:type="dcterms:W3CDTF">2023-10-06T04:37:00Z</dcterms:modified>
</cp:coreProperties>
</file>