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F7" w:rsidRDefault="00946EF5">
      <w:pPr>
        <w:spacing w:after="0" w:line="240" w:lineRule="auto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E21E9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proofErr w:type="gramStart"/>
      <w:r>
        <w:rPr>
          <w:b/>
          <w:sz w:val="28"/>
          <w:szCs w:val="28"/>
        </w:rPr>
        <w:t>INVOICE</w:t>
      </w:r>
      <w:r w:rsidR="00B835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#</w:t>
      </w:r>
      <w:proofErr w:type="gramEnd"/>
      <w:r>
        <w:rPr>
          <w:b/>
          <w:sz w:val="28"/>
          <w:szCs w:val="28"/>
        </w:rPr>
        <w:t xml:space="preserve"> </w:t>
      </w:r>
      <w:r w:rsidR="00233B17">
        <w:rPr>
          <w:b/>
          <w:sz w:val="28"/>
          <w:szCs w:val="28"/>
        </w:rPr>
        <w:t xml:space="preserve"> </w:t>
      </w:r>
      <w:r w:rsidR="00B8355D">
        <w:rPr>
          <w:b/>
          <w:sz w:val="28"/>
          <w:szCs w:val="28"/>
        </w:rPr>
        <w:t xml:space="preserve">  </w:t>
      </w:r>
      <w:r w:rsidR="00111476">
        <w:rPr>
          <w:b/>
          <w:sz w:val="28"/>
          <w:szCs w:val="28"/>
        </w:rPr>
        <w:t xml:space="preserve">MXCL </w:t>
      </w:r>
      <w:r w:rsidR="00B8355D" w:rsidRPr="00B8355D">
        <w:rPr>
          <w:rFonts w:ascii="Courier New" w:hAnsi="Courier New" w:cs="Courier New"/>
          <w:b/>
          <w:sz w:val="28"/>
          <w:szCs w:val="28"/>
        </w:rPr>
        <w:t xml:space="preserve"> </w:t>
      </w:r>
      <w:r w:rsidR="00DE3CC3">
        <w:rPr>
          <w:rFonts w:ascii="Courier New" w:hAnsi="Courier New" w:cs="Courier New"/>
          <w:b/>
          <w:sz w:val="28"/>
          <w:szCs w:val="28"/>
        </w:rPr>
        <w:t>1</w:t>
      </w:r>
      <w:r w:rsidR="00961F37">
        <w:rPr>
          <w:rFonts w:ascii="Courier New" w:hAnsi="Courier New" w:cs="Courier New"/>
          <w:b/>
          <w:sz w:val="28"/>
          <w:szCs w:val="28"/>
        </w:rPr>
        <w:t>5</w:t>
      </w:r>
    </w:p>
    <w:p w:rsidR="007723F7" w:rsidRDefault="00903BBA">
      <w:pPr>
        <w:spacing w:after="0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Lucky </w:t>
      </w:r>
      <w:r w:rsidR="009D3F14" w:rsidRPr="009D3F14">
        <w:rPr>
          <w:b/>
          <w:sz w:val="32"/>
          <w:szCs w:val="32"/>
          <w:u w:val="single"/>
        </w:rPr>
        <w:t xml:space="preserve"> Gupta</w:t>
      </w:r>
      <w:proofErr w:type="gramEnd"/>
      <w:r w:rsidR="00946EF5" w:rsidRPr="009D3F14">
        <w:rPr>
          <w:b/>
          <w:sz w:val="24"/>
          <w:szCs w:val="24"/>
          <w:u w:val="single"/>
        </w:rPr>
        <w:tab/>
      </w:r>
      <w:r w:rsidR="00946EF5" w:rsidRPr="009D3F14">
        <w:rPr>
          <w:b/>
          <w:sz w:val="32"/>
          <w:szCs w:val="32"/>
          <w:u w:val="single"/>
        </w:rPr>
        <w:t xml:space="preserve"> </w:t>
      </w:r>
    </w:p>
    <w:p w:rsidR="00B8355D" w:rsidRDefault="003149A9" w:rsidP="00B8355D">
      <w:pPr>
        <w:jc w:val="both"/>
        <w:rPr>
          <w:rStyle w:val="Hyperlink"/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="00B8355D" w:rsidRPr="00CB4FDC">
        <w:rPr>
          <w:rFonts w:ascii="Courier New" w:hAnsi="Courier New" w:cs="Courier New"/>
        </w:rPr>
        <w:t>-1</w:t>
      </w:r>
      <w:r>
        <w:rPr>
          <w:rFonts w:ascii="Courier New" w:hAnsi="Courier New" w:cs="Courier New"/>
        </w:rPr>
        <w:t>902</w:t>
      </w:r>
      <w:r w:rsidR="00B8355D" w:rsidRPr="00CB4FDC">
        <w:rPr>
          <w:rFonts w:ascii="Courier New" w:hAnsi="Courier New" w:cs="Courier New"/>
        </w:rPr>
        <w:t>,1</w:t>
      </w:r>
      <w:r>
        <w:rPr>
          <w:rFonts w:ascii="Courier New" w:hAnsi="Courier New" w:cs="Courier New"/>
        </w:rPr>
        <w:t>9</w:t>
      </w:r>
      <w:r w:rsidR="00233B17">
        <w:rPr>
          <w:rFonts w:ascii="Courier New" w:hAnsi="Courier New" w:cs="Courier New"/>
        </w:rPr>
        <w:t>th</w:t>
      </w:r>
      <w:r w:rsidR="00B8355D">
        <w:rPr>
          <w:rFonts w:ascii="Courier New" w:hAnsi="Courier New" w:cs="Courier New"/>
        </w:rPr>
        <w:t xml:space="preserve"> </w:t>
      </w:r>
      <w:r w:rsidR="00B8355D" w:rsidRPr="00CB4FDC">
        <w:rPr>
          <w:rFonts w:ascii="Courier New" w:hAnsi="Courier New" w:cs="Courier New"/>
        </w:rPr>
        <w:t>Floor,</w:t>
      </w:r>
      <w:r>
        <w:rPr>
          <w:rFonts w:ascii="Courier New" w:hAnsi="Courier New" w:cs="Courier New"/>
        </w:rPr>
        <w:t xml:space="preserve"> Upper East </w:t>
      </w:r>
      <w:proofErr w:type="gramStart"/>
      <w:r>
        <w:rPr>
          <w:rFonts w:ascii="Courier New" w:hAnsi="Courier New" w:cs="Courier New"/>
        </w:rPr>
        <w:t>97</w:t>
      </w:r>
      <w:r w:rsidR="00B8355D" w:rsidRPr="00CB4FD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Upper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Govind</w:t>
      </w:r>
      <w:proofErr w:type="spellEnd"/>
      <w:r>
        <w:rPr>
          <w:rFonts w:ascii="Courier New" w:hAnsi="Courier New" w:cs="Courier New"/>
        </w:rPr>
        <w:t xml:space="preserve"> Nagar, Opp. Rose Garden ,</w:t>
      </w:r>
      <w:r w:rsidR="00B8355D" w:rsidRPr="00CB4FDC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</w:t>
      </w:r>
      <w:r w:rsidR="00B8355D" w:rsidRPr="00CB4FDC">
        <w:rPr>
          <w:rFonts w:ascii="Courier New" w:hAnsi="Courier New" w:cs="Courier New"/>
        </w:rPr>
        <w:t>alad</w:t>
      </w:r>
      <w:proofErr w:type="spellEnd"/>
      <w:r w:rsidR="00B8355D" w:rsidRPr="00CB4FDC">
        <w:rPr>
          <w:rFonts w:ascii="Courier New" w:hAnsi="Courier New" w:cs="Courier New"/>
        </w:rPr>
        <w:t xml:space="preserve"> (East),Mumbai-400097.Contact: 9594112725. E-mail ID: </w:t>
      </w:r>
      <w:hyperlink r:id="rId4" w:history="1">
        <w:r w:rsidR="00B8355D" w:rsidRPr="00CB4FDC">
          <w:rPr>
            <w:rStyle w:val="Hyperlink"/>
            <w:rFonts w:ascii="Courier New" w:hAnsi="Courier New" w:cs="Courier New"/>
          </w:rPr>
          <w:t>rajeshg1mumbai@gmail.com</w:t>
        </w:r>
      </w:hyperlink>
    </w:p>
    <w:p w:rsidR="007723F7" w:rsidRDefault="00946EF5">
      <w:pPr>
        <w:spacing w:after="0"/>
        <w:ind w:right="-36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3149A9" w:rsidRDefault="003149A9" w:rsidP="00B8355D">
      <w:pPr>
        <w:rPr>
          <w:b/>
          <w:sz w:val="20"/>
          <w:szCs w:val="20"/>
          <w:u w:val="single"/>
        </w:rPr>
      </w:pPr>
    </w:p>
    <w:p w:rsidR="00B8355D" w:rsidRPr="00233B17" w:rsidRDefault="00946EF5" w:rsidP="00B8355D">
      <w:pPr>
        <w:rPr>
          <w:rStyle w:val="m-297663150945592970fontstyle01"/>
          <w:rFonts w:ascii="Helvetica" w:hAnsi="Helvetica"/>
          <w:b/>
          <w:color w:val="242021"/>
          <w:sz w:val="24"/>
          <w:szCs w:val="24"/>
          <w:u w:val="single"/>
          <w:shd w:val="clear" w:color="auto" w:fill="FFFFFF"/>
        </w:rPr>
      </w:pPr>
      <w:r w:rsidRPr="005A6244">
        <w:rPr>
          <w:b/>
          <w:sz w:val="20"/>
          <w:szCs w:val="20"/>
          <w:u w:val="single"/>
        </w:rPr>
        <w:t xml:space="preserve">Invoice To </w:t>
      </w:r>
      <w:r w:rsidR="00B8355D" w:rsidRPr="005A6244">
        <w:rPr>
          <w:b/>
          <w:sz w:val="20"/>
          <w:szCs w:val="20"/>
          <w:u w:val="single"/>
        </w:rPr>
        <w:t xml:space="preserve">       </w:t>
      </w:r>
      <w:proofErr w:type="gramStart"/>
      <w:r w:rsidR="00B8355D" w:rsidRPr="005A6244">
        <w:rPr>
          <w:b/>
          <w:sz w:val="20"/>
          <w:szCs w:val="20"/>
          <w:u w:val="single"/>
        </w:rPr>
        <w:t xml:space="preserve">  </w:t>
      </w:r>
      <w:r w:rsidRPr="005A6244">
        <w:rPr>
          <w:b/>
          <w:sz w:val="20"/>
          <w:szCs w:val="20"/>
          <w:u w:val="single"/>
        </w:rPr>
        <w:t>:</w:t>
      </w:r>
      <w:proofErr w:type="gramEnd"/>
      <w:r w:rsidRPr="005A6244">
        <w:rPr>
          <w:b/>
          <w:sz w:val="20"/>
          <w:szCs w:val="20"/>
        </w:rPr>
        <w:t xml:space="preserve">  </w:t>
      </w:r>
      <w:r w:rsidR="009D79DA" w:rsidRPr="005A6244">
        <w:rPr>
          <w:b/>
          <w:sz w:val="20"/>
          <w:szCs w:val="20"/>
        </w:rPr>
        <w:t xml:space="preserve">    </w:t>
      </w:r>
      <w:r w:rsidR="00B8355D" w:rsidRPr="005A6244">
        <w:rPr>
          <w:b/>
          <w:sz w:val="20"/>
          <w:szCs w:val="20"/>
        </w:rPr>
        <w:t xml:space="preserve">     </w:t>
      </w:r>
      <w:r w:rsidR="00233B17" w:rsidRPr="00233B17">
        <w:rPr>
          <w:b/>
          <w:sz w:val="24"/>
          <w:szCs w:val="24"/>
          <w:u w:val="single"/>
        </w:rPr>
        <w:t>Market  Xcel  Data  Matrix  Private  Limited</w:t>
      </w:r>
    </w:p>
    <w:p w:rsidR="00B8355D" w:rsidRPr="005A6244" w:rsidRDefault="00B8355D" w:rsidP="00B8355D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5A6244">
        <w:rPr>
          <w:b/>
          <w:sz w:val="20"/>
          <w:szCs w:val="20"/>
          <w:u w:val="single"/>
        </w:rPr>
        <w:t xml:space="preserve">Project </w:t>
      </w:r>
      <w:proofErr w:type="spellStart"/>
      <w:proofErr w:type="gramStart"/>
      <w:r w:rsidRPr="005A6244">
        <w:rPr>
          <w:b/>
          <w:sz w:val="20"/>
          <w:szCs w:val="20"/>
          <w:u w:val="single"/>
        </w:rPr>
        <w:t>Incharge</w:t>
      </w:r>
      <w:proofErr w:type="spellEnd"/>
      <w:r w:rsidRPr="005A6244">
        <w:rPr>
          <w:b/>
          <w:sz w:val="20"/>
          <w:szCs w:val="20"/>
        </w:rPr>
        <w:t xml:space="preserve">  :</w:t>
      </w:r>
      <w:proofErr w:type="gramEnd"/>
      <w:r w:rsidRPr="005A6244">
        <w:rPr>
          <w:b/>
          <w:sz w:val="20"/>
          <w:szCs w:val="20"/>
        </w:rPr>
        <w:t xml:space="preserve">          </w:t>
      </w:r>
      <w:r w:rsidRPr="00233B17">
        <w:rPr>
          <w:rFonts w:ascii="Courier New" w:hAnsi="Courier New" w:cs="Courier New"/>
          <w:b/>
          <w:sz w:val="24"/>
          <w:szCs w:val="24"/>
          <w:u w:val="single"/>
        </w:rPr>
        <w:t xml:space="preserve">Mr. </w:t>
      </w:r>
      <w:r w:rsidR="00233B17" w:rsidRPr="00233B17">
        <w:rPr>
          <w:rFonts w:ascii="Courier New" w:hAnsi="Courier New" w:cs="Courier New"/>
          <w:b/>
          <w:sz w:val="24"/>
          <w:szCs w:val="24"/>
          <w:u w:val="single"/>
        </w:rPr>
        <w:t>Anil VB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17,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 Phase 3 Road,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Phase 3, </w:t>
      </w:r>
      <w:proofErr w:type="spellStart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Okhla</w:t>
      </w:r>
      <w:proofErr w:type="spellEnd"/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 xml:space="preserve"> Industrial Estate,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South Delhi – 110020</w:t>
      </w:r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  <w:t>Delhi, India</w:t>
      </w:r>
    </w:p>
    <w:p w:rsidR="00233B17" w:rsidRDefault="00233B17" w:rsidP="00B8355D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E-mail ID - </w:t>
      </w:r>
      <w:hyperlink r:id="rId5" w:history="1">
        <w:r w:rsidRPr="007A72DA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anil.vb@market-xcel.com</w:t>
        </w:r>
      </w:hyperlink>
    </w:p>
    <w:p w:rsidR="00233B17" w:rsidRDefault="00233B17" w:rsidP="00B8355D">
      <w:pPr>
        <w:rPr>
          <w:rStyle w:val="m-297663150945592970fontstyle01"/>
          <w:rFonts w:ascii="Helvetica" w:hAnsi="Helvetica"/>
          <w:color w:val="242021"/>
          <w:sz w:val="20"/>
          <w:szCs w:val="20"/>
          <w:shd w:val="clear" w:color="auto" w:fill="FFFFFF"/>
        </w:rPr>
      </w:pPr>
      <w:proofErr w:type="gram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GSTIN :</w:t>
      </w:r>
      <w:proofErr w:type="gram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07AAECM5086D1Z1</w:t>
      </w:r>
    </w:p>
    <w:p w:rsidR="007723F7" w:rsidRDefault="00946EF5">
      <w:pPr>
        <w:ind w:right="-360"/>
        <w:rPr>
          <w:b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554282" w:rsidRDefault="00946EF5" w:rsidP="00554282">
      <w:pPr>
        <w:rPr>
          <w:b/>
          <w:sz w:val="20"/>
          <w:szCs w:val="20"/>
        </w:rPr>
      </w:pPr>
      <w:r w:rsidRPr="00FF76B6">
        <w:rPr>
          <w:b/>
          <w:sz w:val="20"/>
          <w:szCs w:val="20"/>
        </w:rPr>
        <w:t>Invoice Date</w:t>
      </w:r>
      <w:r w:rsidRPr="00FF76B6">
        <w:rPr>
          <w:b/>
          <w:sz w:val="20"/>
          <w:szCs w:val="20"/>
        </w:rPr>
        <w:tab/>
      </w:r>
      <w:r w:rsidR="005742A4">
        <w:rPr>
          <w:b/>
          <w:sz w:val="20"/>
          <w:szCs w:val="20"/>
        </w:rPr>
        <w:t>2</w:t>
      </w:r>
      <w:r w:rsidR="00597890">
        <w:rPr>
          <w:b/>
          <w:sz w:val="20"/>
          <w:szCs w:val="20"/>
        </w:rPr>
        <w:t>2</w:t>
      </w:r>
      <w:r w:rsidRPr="00FF76B6">
        <w:rPr>
          <w:sz w:val="20"/>
          <w:szCs w:val="20"/>
        </w:rPr>
        <w:t>-</w:t>
      </w:r>
      <w:r w:rsidR="00306A38">
        <w:rPr>
          <w:sz w:val="20"/>
          <w:szCs w:val="20"/>
        </w:rPr>
        <w:t>0</w:t>
      </w:r>
      <w:r w:rsidR="00F94E6D">
        <w:rPr>
          <w:sz w:val="20"/>
          <w:szCs w:val="20"/>
        </w:rPr>
        <w:t>4</w:t>
      </w:r>
      <w:r w:rsidRPr="00FF76B6">
        <w:rPr>
          <w:sz w:val="20"/>
          <w:szCs w:val="20"/>
        </w:rPr>
        <w:t>-20</w:t>
      </w:r>
      <w:r w:rsidR="009D3F14" w:rsidRPr="00FF76B6">
        <w:rPr>
          <w:sz w:val="20"/>
          <w:szCs w:val="20"/>
        </w:rPr>
        <w:t>2</w:t>
      </w:r>
      <w:r w:rsidR="00306A38">
        <w:rPr>
          <w:sz w:val="20"/>
          <w:szCs w:val="20"/>
        </w:rPr>
        <w:t>4</w:t>
      </w:r>
      <w:r w:rsidRPr="00FF76B6">
        <w:rPr>
          <w:sz w:val="20"/>
          <w:szCs w:val="20"/>
        </w:rPr>
        <w:t xml:space="preserve"> </w:t>
      </w:r>
      <w:r w:rsidR="00233B17">
        <w:rPr>
          <w:sz w:val="20"/>
          <w:szCs w:val="20"/>
        </w:rPr>
        <w:t xml:space="preserve"> </w:t>
      </w:r>
      <w:r w:rsidR="00554282" w:rsidRPr="00FF76B6">
        <w:rPr>
          <w:sz w:val="20"/>
          <w:szCs w:val="20"/>
        </w:rPr>
        <w:t xml:space="preserve">   </w:t>
      </w:r>
      <w:r w:rsidR="003265D8" w:rsidRPr="00FF76B6">
        <w:rPr>
          <w:sz w:val="20"/>
          <w:szCs w:val="20"/>
        </w:rPr>
        <w:t xml:space="preserve">     </w:t>
      </w:r>
      <w:r w:rsidR="00233B17">
        <w:rPr>
          <w:sz w:val="20"/>
          <w:szCs w:val="20"/>
        </w:rPr>
        <w:t xml:space="preserve">                 </w:t>
      </w:r>
      <w:r w:rsidR="003265D8" w:rsidRPr="00FF76B6">
        <w:rPr>
          <w:sz w:val="20"/>
          <w:szCs w:val="20"/>
        </w:rPr>
        <w:t xml:space="preserve">  </w:t>
      </w:r>
      <w:r w:rsidR="00233B17">
        <w:rPr>
          <w:rFonts w:ascii="Arial" w:hAnsi="Arial" w:cs="Arial"/>
          <w:color w:val="222222"/>
          <w:shd w:val="clear" w:color="auto" w:fill="FFFFFF"/>
        </w:rPr>
        <w:t>PO: </w:t>
      </w:r>
      <w:r w:rsidR="00961F37">
        <w:rPr>
          <w:rFonts w:ascii="Arial" w:hAnsi="Arial" w:cs="Arial"/>
          <w:color w:val="000000"/>
          <w:shd w:val="clear" w:color="auto" w:fill="FFFFFF"/>
        </w:rPr>
        <w:t>20240485</w:t>
      </w:r>
      <w:r w:rsidR="003265D8" w:rsidRPr="00FF76B6">
        <w:rPr>
          <w:sz w:val="20"/>
          <w:szCs w:val="20"/>
        </w:rPr>
        <w:t xml:space="preserve">                                         </w:t>
      </w:r>
      <w:r w:rsidR="00554282" w:rsidRPr="00FF76B6">
        <w:rPr>
          <w:b/>
          <w:sz w:val="20"/>
          <w:szCs w:val="20"/>
        </w:rPr>
        <w:t xml:space="preserve">Payment Terms    </w:t>
      </w:r>
      <w:r w:rsidR="00C86CA3" w:rsidRPr="00FF76B6">
        <w:rPr>
          <w:b/>
          <w:sz w:val="20"/>
          <w:szCs w:val="20"/>
        </w:rPr>
        <w:t>30-45</w:t>
      </w:r>
      <w:r w:rsidR="00B551D1" w:rsidRPr="00FF76B6">
        <w:rPr>
          <w:b/>
          <w:sz w:val="20"/>
          <w:szCs w:val="20"/>
        </w:rPr>
        <w:t xml:space="preserve">  </w:t>
      </w:r>
      <w:r w:rsidR="00554282" w:rsidRPr="00FF76B6">
        <w:rPr>
          <w:b/>
          <w:sz w:val="20"/>
          <w:szCs w:val="20"/>
        </w:rPr>
        <w:t xml:space="preserve"> days     </w:t>
      </w:r>
    </w:p>
    <w:p w:rsidR="003149A9" w:rsidRPr="00FF76B6" w:rsidRDefault="003149A9" w:rsidP="00554282">
      <w:pPr>
        <w:rPr>
          <w:b/>
          <w:sz w:val="20"/>
          <w:szCs w:val="20"/>
        </w:rPr>
      </w:pPr>
    </w:p>
    <w:tbl>
      <w:tblPr>
        <w:tblStyle w:val="a"/>
        <w:tblW w:w="102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1"/>
        <w:gridCol w:w="5660"/>
        <w:gridCol w:w="901"/>
        <w:gridCol w:w="1264"/>
        <w:gridCol w:w="1447"/>
      </w:tblGrid>
      <w:tr w:rsidR="007723F7" w:rsidTr="0099104F">
        <w:trPr>
          <w:trHeight w:val="15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  <w:color w:val="000000"/>
              </w:rPr>
              <w:t>SR.NO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Description of Service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Qty.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Cost (CPI)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</w:p>
        </w:tc>
      </w:tr>
      <w:tr w:rsidR="007723F7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46EF5">
            <w:pPr>
              <w:jc w:val="center"/>
              <w:rPr>
                <w:color w:val="000000"/>
                <w:sz w:val="18"/>
                <w:szCs w:val="18"/>
              </w:rPr>
            </w:pPr>
            <w:r w:rsidRPr="005A6244">
              <w:rPr>
                <w:sz w:val="18"/>
                <w:szCs w:val="18"/>
              </w:rPr>
              <w:t>1.</w:t>
            </w: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890" w:rsidRPr="00961F37" w:rsidRDefault="003C6FDC" w:rsidP="00597890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  <w:r w:rsidRPr="00961F3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Market Research </w:t>
            </w:r>
            <w:r w:rsidR="00405BA6" w:rsidRPr="00961F3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- </w:t>
            </w:r>
            <w:r w:rsidR="00961F37" w:rsidRPr="00961F37">
              <w:rPr>
                <w:rFonts w:ascii="Helvetica" w:hAnsi="Helvetica" w:cs="Helvetica"/>
                <w:b w:val="0"/>
                <w:color w:val="1F1F1F"/>
                <w:sz w:val="20"/>
                <w:szCs w:val="20"/>
                <w:shd w:val="clear" w:color="auto" w:fill="FFFFFF"/>
              </w:rPr>
              <w:t>MXCL02663 || Toy Research || SS || P21-72102 ||</w:t>
            </w:r>
          </w:p>
          <w:p w:rsidR="001E504F" w:rsidRPr="001E504F" w:rsidRDefault="001E504F" w:rsidP="001E504F">
            <w:pPr>
              <w:pStyle w:val="Heading2"/>
              <w:shd w:val="clear" w:color="auto" w:fill="FFFFFF"/>
              <w:spacing w:after="0"/>
              <w:rPr>
                <w:rFonts w:ascii="Helvetica" w:hAnsi="Helvetica" w:cs="Helvetica"/>
                <w:b w:val="0"/>
                <w:color w:val="1F1F1F"/>
                <w:sz w:val="20"/>
                <w:szCs w:val="20"/>
              </w:rPr>
            </w:pPr>
          </w:p>
          <w:p w:rsidR="007723F7" w:rsidRPr="000426B0" w:rsidRDefault="007723F7" w:rsidP="00405BA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5742A4" w:rsidP="000426B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3</w:t>
            </w:r>
            <w:r w:rsidR="00961F37"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61F37" w:rsidP="00597890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  <w:r>
              <w:rPr>
                <w:color w:val="222222"/>
                <w:shd w:val="clear" w:color="auto" w:fill="FFFFFF"/>
              </w:rPr>
              <w:t>130</w:t>
            </w: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Pr="005A6244" w:rsidRDefault="00961F37" w:rsidP="00961F3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color w:val="222222"/>
                <w:shd w:val="clear" w:color="auto" w:fill="FFFFFF"/>
              </w:rPr>
              <w:t>4160</w:t>
            </w:r>
          </w:p>
        </w:tc>
      </w:tr>
      <w:tr w:rsidR="000127C8" w:rsidTr="0099104F">
        <w:trPr>
          <w:trHeight w:val="4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0A2860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Default="000127C8" w:rsidP="00DF5B22">
            <w:pPr>
              <w:jc w:val="center"/>
              <w:rPr>
                <w:rFonts w:asciiTheme="majorHAnsi" w:eastAsia="Arial" w:hAnsiTheme="majorHAnsi" w:cstheme="majorHAnsi"/>
                <w:color w:val="222222"/>
                <w:sz w:val="18"/>
                <w:szCs w:val="18"/>
                <w:highlight w:val="white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7C8" w:rsidRPr="005A6244" w:rsidRDefault="000127C8" w:rsidP="00C01E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  <w:p w:rsidR="007723F7" w:rsidRDefault="007723F7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IGST           @0%</w:t>
            </w:r>
          </w:p>
          <w:p w:rsidR="007723F7" w:rsidRDefault="007723F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D3F14" w:rsidP="00C01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23F7" w:rsidTr="0099104F">
        <w:trPr>
          <w:trHeight w:val="263"/>
        </w:trPr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CGST          @0%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  <w:p w:rsidR="007723F7" w:rsidRDefault="009D3F14" w:rsidP="00C01E8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723F7" w:rsidRDefault="007723F7" w:rsidP="00C01E89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723F7" w:rsidTr="0099104F">
        <w:trPr>
          <w:trHeight w:val="150"/>
        </w:trPr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Cost</w:t>
            </w:r>
          </w:p>
          <w:p w:rsidR="007723F7" w:rsidRDefault="007723F7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61F37" w:rsidP="000426B0">
            <w:pPr>
              <w:jc w:val="center"/>
              <w:rPr>
                <w:sz w:val="20"/>
                <w:szCs w:val="20"/>
              </w:rPr>
            </w:pPr>
            <w:r>
              <w:rPr>
                <w:color w:val="222222"/>
                <w:shd w:val="clear" w:color="auto" w:fill="FFFFFF"/>
              </w:rPr>
              <w:t>4160</w:t>
            </w:r>
          </w:p>
        </w:tc>
      </w:tr>
      <w:tr w:rsidR="007723F7" w:rsidTr="005A6244">
        <w:trPr>
          <w:trHeight w:val="150"/>
        </w:trPr>
        <w:tc>
          <w:tcPr>
            <w:tcW w:w="10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23F7" w:rsidRDefault="00946EF5" w:rsidP="00961F37">
            <w:pPr>
              <w:spacing w:after="0" w:line="240" w:lineRule="auto"/>
              <w:rPr>
                <w:color w:val="000000"/>
              </w:rPr>
            </w:pPr>
            <w:r w:rsidRPr="00597890">
              <w:rPr>
                <w:b/>
                <w:color w:val="000000"/>
                <w:sz w:val="16"/>
                <w:szCs w:val="16"/>
              </w:rPr>
              <w:t>Invoice Value in Words -:</w:t>
            </w:r>
            <w:r w:rsidR="00F76776">
              <w:rPr>
                <w:b/>
                <w:color w:val="000000"/>
              </w:rPr>
              <w:t xml:space="preserve"> </w:t>
            </w:r>
            <w:r w:rsidR="005742A4">
              <w:rPr>
                <w:b/>
                <w:color w:val="000000"/>
              </w:rPr>
              <w:t xml:space="preserve">  </w:t>
            </w:r>
            <w:r w:rsidR="00555840">
              <w:rPr>
                <w:b/>
              </w:rPr>
              <w:t xml:space="preserve"> </w:t>
            </w:r>
            <w:r w:rsidR="00961F37">
              <w:rPr>
                <w:b/>
              </w:rPr>
              <w:t>Four      Thousand        One        Hundred        and       Sixty       Rupees      Only.</w:t>
            </w:r>
            <w:r w:rsidR="006A4D9E">
              <w:rPr>
                <w:b/>
              </w:rPr>
              <w:t xml:space="preserve">    </w:t>
            </w:r>
          </w:p>
        </w:tc>
      </w:tr>
    </w:tbl>
    <w:p w:rsidR="007723F7" w:rsidRDefault="007723F7">
      <w:pPr>
        <w:spacing w:after="0" w:line="240" w:lineRule="auto"/>
        <w:rPr>
          <w:b/>
          <w:sz w:val="20"/>
          <w:szCs w:val="20"/>
        </w:rPr>
      </w:pPr>
    </w:p>
    <w:p w:rsidR="003149A9" w:rsidRDefault="003149A9" w:rsidP="005A6244">
      <w:pPr>
        <w:spacing w:line="192" w:lineRule="auto"/>
        <w:rPr>
          <w:b/>
          <w:sz w:val="28"/>
          <w:szCs w:val="28"/>
        </w:rPr>
      </w:pPr>
      <w:bookmarkStart w:id="0" w:name="_GoBack"/>
      <w:bookmarkEnd w:id="0"/>
    </w:p>
    <w:p w:rsidR="002A304C" w:rsidRDefault="00946EF5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  <w:r w:rsidRPr="00670682">
        <w:rPr>
          <w:b/>
          <w:sz w:val="28"/>
          <w:szCs w:val="28"/>
        </w:rPr>
        <w:t xml:space="preserve">Banking Details: </w:t>
      </w:r>
      <w:r w:rsidR="005A6244" w:rsidRPr="00670682">
        <w:rPr>
          <w:b/>
          <w:sz w:val="28"/>
          <w:szCs w:val="28"/>
        </w:rPr>
        <w:t xml:space="preserve">  </w:t>
      </w:r>
      <w:r w:rsidR="002A304C" w:rsidRPr="00670682">
        <w:rPr>
          <w:rFonts w:ascii="Courier New" w:hAnsi="Courier New" w:cs="Courier New"/>
          <w:b/>
          <w:sz w:val="28"/>
          <w:szCs w:val="28"/>
          <w:u w:val="single"/>
        </w:rPr>
        <w:t>Account Details:</w:t>
      </w: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 w:rsidP="003149A9">
      <w:r>
        <w:rPr>
          <w:b/>
          <w:bCs/>
          <w:sz w:val="48"/>
          <w:szCs w:val="48"/>
          <w:u w:val="single"/>
        </w:rPr>
        <w:t>The details are mentioned below -</w:t>
      </w:r>
    </w:p>
    <w:p w:rsidR="003149A9" w:rsidRDefault="003149A9" w:rsidP="003149A9">
      <w:pPr>
        <w:spacing w:after="240"/>
      </w:pPr>
    </w:p>
    <w:tbl>
      <w:tblPr>
        <w:tblW w:w="7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522"/>
      </w:tblGrid>
      <w:tr w:rsidR="003149A9" w:rsidTr="003149A9">
        <w:trPr>
          <w:trHeight w:val="3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Account  Holder  Name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 w:rsidP="003149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Lucky  Gupta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Type of Account (Savings/Current)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Savings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Name of the Bank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ICICI  Bank Limited</w:t>
            </w:r>
          </w:p>
        </w:tc>
      </w:tr>
      <w:tr w:rsidR="003149A9" w:rsidTr="003149A9">
        <w:trPr>
          <w:trHeight w:val="6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Branch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Pr="006232F5" w:rsidRDefault="003149A9">
            <w:pPr>
              <w:rPr>
                <w:color w:val="000000"/>
                <w:sz w:val="20"/>
                <w:szCs w:val="20"/>
              </w:rPr>
            </w:pPr>
            <w:r w:rsidRPr="006232F5">
              <w:rPr>
                <w:color w:val="000000"/>
                <w:sz w:val="20"/>
                <w:szCs w:val="20"/>
              </w:rPr>
              <w:t xml:space="preserve">Upper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Govind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Nagar,  </w:t>
            </w:r>
            <w:proofErr w:type="spellStart"/>
            <w:r w:rsidRPr="006232F5">
              <w:rPr>
                <w:color w:val="000000"/>
                <w:sz w:val="20"/>
                <w:szCs w:val="20"/>
              </w:rPr>
              <w:t>Malad</w:t>
            </w:r>
            <w:proofErr w:type="spellEnd"/>
            <w:r w:rsidRPr="006232F5">
              <w:rPr>
                <w:color w:val="000000"/>
                <w:sz w:val="20"/>
                <w:szCs w:val="20"/>
              </w:rPr>
              <w:t xml:space="preserve"> (East), Mumbai - 400097.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Bank Account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123701504530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IFSC Code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ICIC0001237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Pan Card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EMBPG0051C </w:t>
            </w:r>
          </w:p>
        </w:tc>
      </w:tr>
      <w:tr w:rsidR="003149A9" w:rsidTr="003149A9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b/>
                <w:bCs/>
                <w:color w:val="000000"/>
              </w:rPr>
              <w:t>Aadhaar</w:t>
            </w:r>
            <w:proofErr w:type="spellEnd"/>
            <w:r>
              <w:rPr>
                <w:b/>
                <w:bCs/>
                <w:color w:val="000000"/>
              </w:rPr>
              <w:t xml:space="preserve"> Number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149A9" w:rsidRDefault="003149A9">
            <w:pPr>
              <w:rPr>
                <w:color w:val="000000"/>
              </w:rPr>
            </w:pPr>
            <w:r>
              <w:rPr>
                <w:color w:val="000000"/>
              </w:rPr>
              <w:t>870433597003</w:t>
            </w:r>
          </w:p>
        </w:tc>
      </w:tr>
    </w:tbl>
    <w:p w:rsidR="003149A9" w:rsidRDefault="003149A9" w:rsidP="005A6244">
      <w:pPr>
        <w:spacing w:line="192" w:lineRule="auto"/>
        <w:rPr>
          <w:rFonts w:ascii="Courier New" w:hAnsi="Courier New" w:cs="Courier New"/>
          <w:b/>
          <w:sz w:val="28"/>
          <w:szCs w:val="28"/>
          <w:u w:val="single"/>
        </w:rPr>
      </w:pPr>
    </w:p>
    <w:p w:rsidR="003149A9" w:rsidRDefault="003149A9">
      <w:pPr>
        <w:rPr>
          <w:b/>
          <w:sz w:val="16"/>
          <w:szCs w:val="16"/>
        </w:rPr>
      </w:pPr>
    </w:p>
    <w:p w:rsidR="007723F7" w:rsidRPr="005A6244" w:rsidRDefault="00946EF5">
      <w:pPr>
        <w:rPr>
          <w:sz w:val="16"/>
          <w:szCs w:val="16"/>
        </w:rPr>
      </w:pPr>
      <w:r w:rsidRPr="005A6244">
        <w:rPr>
          <w:b/>
          <w:sz w:val="16"/>
          <w:szCs w:val="16"/>
        </w:rPr>
        <w:t>Note:</w:t>
      </w:r>
      <w:r w:rsidRPr="005A6244">
        <w:rPr>
          <w:sz w:val="16"/>
          <w:szCs w:val="16"/>
        </w:rPr>
        <w:t xml:space="preserve"> This is a Computer generated invoice and does not need any signature. </w:t>
      </w:r>
    </w:p>
    <w:sectPr w:rsidR="007723F7" w:rsidRPr="005A6244">
      <w:pgSz w:w="12240" w:h="15840"/>
      <w:pgMar w:top="284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F7"/>
    <w:rsid w:val="000126E0"/>
    <w:rsid w:val="000127C8"/>
    <w:rsid w:val="00016F85"/>
    <w:rsid w:val="00031E9B"/>
    <w:rsid w:val="000426B0"/>
    <w:rsid w:val="00081070"/>
    <w:rsid w:val="00081505"/>
    <w:rsid w:val="000A2860"/>
    <w:rsid w:val="00111476"/>
    <w:rsid w:val="00111FDE"/>
    <w:rsid w:val="00151715"/>
    <w:rsid w:val="0016378D"/>
    <w:rsid w:val="001D2FEC"/>
    <w:rsid w:val="001E504F"/>
    <w:rsid w:val="002104BF"/>
    <w:rsid w:val="00233B17"/>
    <w:rsid w:val="00245092"/>
    <w:rsid w:val="002522A3"/>
    <w:rsid w:val="0029275D"/>
    <w:rsid w:val="00296C06"/>
    <w:rsid w:val="002A304C"/>
    <w:rsid w:val="002A6CF8"/>
    <w:rsid w:val="002B61FA"/>
    <w:rsid w:val="00306A38"/>
    <w:rsid w:val="003149A9"/>
    <w:rsid w:val="003265D8"/>
    <w:rsid w:val="003556AE"/>
    <w:rsid w:val="00367724"/>
    <w:rsid w:val="003C6FDC"/>
    <w:rsid w:val="00405BA6"/>
    <w:rsid w:val="004B0277"/>
    <w:rsid w:val="004C5DCE"/>
    <w:rsid w:val="0052482A"/>
    <w:rsid w:val="00554214"/>
    <w:rsid w:val="00554282"/>
    <w:rsid w:val="00555840"/>
    <w:rsid w:val="005742A4"/>
    <w:rsid w:val="00597890"/>
    <w:rsid w:val="005A6244"/>
    <w:rsid w:val="005C4139"/>
    <w:rsid w:val="005F58B9"/>
    <w:rsid w:val="00602D5B"/>
    <w:rsid w:val="00606C7F"/>
    <w:rsid w:val="006232F5"/>
    <w:rsid w:val="006249CA"/>
    <w:rsid w:val="00663C1F"/>
    <w:rsid w:val="00670682"/>
    <w:rsid w:val="00675E98"/>
    <w:rsid w:val="006A4D9E"/>
    <w:rsid w:val="006D5330"/>
    <w:rsid w:val="006F1501"/>
    <w:rsid w:val="007723F7"/>
    <w:rsid w:val="007B07EE"/>
    <w:rsid w:val="00827875"/>
    <w:rsid w:val="00842C2E"/>
    <w:rsid w:val="00851700"/>
    <w:rsid w:val="00863E16"/>
    <w:rsid w:val="008674D3"/>
    <w:rsid w:val="0087727C"/>
    <w:rsid w:val="008E0B59"/>
    <w:rsid w:val="008E283A"/>
    <w:rsid w:val="00903BBA"/>
    <w:rsid w:val="00931BD0"/>
    <w:rsid w:val="009379DB"/>
    <w:rsid w:val="00946EF5"/>
    <w:rsid w:val="00947355"/>
    <w:rsid w:val="00961F37"/>
    <w:rsid w:val="0099104F"/>
    <w:rsid w:val="00994200"/>
    <w:rsid w:val="009A10C0"/>
    <w:rsid w:val="009B1649"/>
    <w:rsid w:val="009C2C00"/>
    <w:rsid w:val="009D3F14"/>
    <w:rsid w:val="009D79DA"/>
    <w:rsid w:val="00A46E2D"/>
    <w:rsid w:val="00A66570"/>
    <w:rsid w:val="00A842C9"/>
    <w:rsid w:val="00AD3A47"/>
    <w:rsid w:val="00AF370E"/>
    <w:rsid w:val="00B352D8"/>
    <w:rsid w:val="00B41AAE"/>
    <w:rsid w:val="00B50B8C"/>
    <w:rsid w:val="00B551D1"/>
    <w:rsid w:val="00B8355D"/>
    <w:rsid w:val="00B8471F"/>
    <w:rsid w:val="00BD5584"/>
    <w:rsid w:val="00BE06F1"/>
    <w:rsid w:val="00BF038F"/>
    <w:rsid w:val="00C01E89"/>
    <w:rsid w:val="00C1595C"/>
    <w:rsid w:val="00C61B84"/>
    <w:rsid w:val="00C86CA3"/>
    <w:rsid w:val="00CC5208"/>
    <w:rsid w:val="00DA557C"/>
    <w:rsid w:val="00DE3CC3"/>
    <w:rsid w:val="00DF5B22"/>
    <w:rsid w:val="00E138AA"/>
    <w:rsid w:val="00E21E9B"/>
    <w:rsid w:val="00E31DC0"/>
    <w:rsid w:val="00E824F3"/>
    <w:rsid w:val="00EA79B7"/>
    <w:rsid w:val="00EC3EFD"/>
    <w:rsid w:val="00EE4E07"/>
    <w:rsid w:val="00F021F7"/>
    <w:rsid w:val="00F264DE"/>
    <w:rsid w:val="00F76776"/>
    <w:rsid w:val="00F94E6D"/>
    <w:rsid w:val="00F956DC"/>
    <w:rsid w:val="00F96777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B968"/>
  <w15:docId w15:val="{22F9FFC2-7013-4722-8C8A-95BBA33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B8355D"/>
    <w:rPr>
      <w:color w:val="0000FF" w:themeColor="hyperlink"/>
      <w:u w:val="single"/>
    </w:rPr>
  </w:style>
  <w:style w:type="character" w:customStyle="1" w:styleId="m-297663150945592970fontstyle01">
    <w:name w:val="m_-297663150945592970fontstyle01"/>
    <w:basedOn w:val="DefaultParagraphFont"/>
    <w:rsid w:val="00B8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l.vb@market-xcel.com" TargetMode="External"/><Relationship Id="rId4" Type="http://schemas.openxmlformats.org/officeDocument/2006/relationships/hyperlink" Target="mailto:rajeshg1mumb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Gupta</dc:creator>
  <cp:lastModifiedBy>Rajesh Gupta</cp:lastModifiedBy>
  <cp:revision>68</cp:revision>
  <dcterms:created xsi:type="dcterms:W3CDTF">2024-02-01T06:01:00Z</dcterms:created>
  <dcterms:modified xsi:type="dcterms:W3CDTF">2024-04-22T07:43:00Z</dcterms:modified>
</cp:coreProperties>
</file>