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6BA7" w14:textId="77777777" w:rsidR="002F00F2" w:rsidRDefault="00552DFE" w:rsidP="00552DFE">
      <w:pPr>
        <w:jc w:val="center"/>
        <w:rPr>
          <w:b/>
          <w:sz w:val="32"/>
          <w:szCs w:val="32"/>
        </w:rPr>
      </w:pPr>
      <w:r w:rsidRPr="00371111">
        <w:rPr>
          <w:b/>
          <w:sz w:val="32"/>
          <w:szCs w:val="32"/>
        </w:rPr>
        <w:t>BILL OF</w:t>
      </w:r>
      <w:r w:rsidR="002F00F2">
        <w:rPr>
          <w:b/>
          <w:sz w:val="32"/>
          <w:szCs w:val="32"/>
        </w:rPr>
        <w:t xml:space="preserve"> </w:t>
      </w:r>
      <w:r w:rsidRPr="00371111">
        <w:rPr>
          <w:b/>
          <w:sz w:val="32"/>
          <w:szCs w:val="32"/>
        </w:rPr>
        <w:t>SUPPLY</w:t>
      </w:r>
    </w:p>
    <w:p w14:paraId="3F03599F" w14:textId="4C27E0B5" w:rsidR="00552DFE" w:rsidRDefault="00552DFE" w:rsidP="00552DFE">
      <w:pPr>
        <w:jc w:val="center"/>
      </w:pPr>
      <w:r>
        <w:t xml:space="preserve"> (GST Non-Registered)</w:t>
      </w:r>
    </w:p>
    <w:p w14:paraId="7E9211E2" w14:textId="77777777" w:rsidR="00552DFE" w:rsidRDefault="00552DFE" w:rsidP="00552DFE"/>
    <w:tbl>
      <w:tblPr>
        <w:tblStyle w:val="TableGrid"/>
        <w:tblpPr w:leftFromText="180" w:rightFromText="180" w:vertAnchor="page" w:horzAnchor="margin" w:tblpX="-10" w:tblpY="2349"/>
        <w:tblW w:w="9770" w:type="dxa"/>
        <w:tblLook w:val="04A0" w:firstRow="1" w:lastRow="0" w:firstColumn="1" w:lastColumn="0" w:noHBand="0" w:noVBand="1"/>
      </w:tblPr>
      <w:tblGrid>
        <w:gridCol w:w="2972"/>
        <w:gridCol w:w="6798"/>
      </w:tblGrid>
      <w:tr w:rsidR="00552DFE" w14:paraId="1B9F1717" w14:textId="77777777" w:rsidTr="002F00F2">
        <w:trPr>
          <w:trHeight w:val="1055"/>
        </w:trPr>
        <w:tc>
          <w:tcPr>
            <w:tcW w:w="2972" w:type="dxa"/>
          </w:tcPr>
          <w:p w14:paraId="44C5053C" w14:textId="77777777" w:rsidR="00552DFE" w:rsidRDefault="00552DFE" w:rsidP="008A3DF8">
            <w:r>
              <w:t>Vendor name</w:t>
            </w:r>
          </w:p>
          <w:p w14:paraId="5566ABA2" w14:textId="77777777" w:rsidR="00552DFE" w:rsidRDefault="00552DFE" w:rsidP="008A3DF8">
            <w:r>
              <w:t>Vendor Address</w:t>
            </w:r>
          </w:p>
          <w:p w14:paraId="5ED341B6" w14:textId="77777777" w:rsidR="00552DFE" w:rsidRDefault="00552DFE" w:rsidP="008A3DF8">
            <w:r>
              <w:t>Vendor Mobile</w:t>
            </w:r>
          </w:p>
          <w:p w14:paraId="5B3366E5" w14:textId="77777777" w:rsidR="00552DFE" w:rsidRDefault="00552DFE" w:rsidP="008A3DF8">
            <w:r>
              <w:t>Vendor E-Mail ID</w:t>
            </w:r>
          </w:p>
          <w:p w14:paraId="5DFF3788" w14:textId="77777777" w:rsidR="00552DFE" w:rsidRPr="004174B6" w:rsidRDefault="00552DFE" w:rsidP="008A3DF8">
            <w:r>
              <w:t>Vendor Pan No.</w:t>
            </w:r>
          </w:p>
        </w:tc>
        <w:tc>
          <w:tcPr>
            <w:tcW w:w="6798" w:type="dxa"/>
          </w:tcPr>
          <w:p w14:paraId="23023C2B" w14:textId="77777777" w:rsidR="00552DFE" w:rsidRDefault="00552DFE" w:rsidP="008A3DF8">
            <w:r>
              <w:t>G. Kavitha Rani</w:t>
            </w:r>
          </w:p>
          <w:p w14:paraId="27CAF658" w14:textId="77777777" w:rsidR="00552DFE" w:rsidRDefault="00552DFE" w:rsidP="008A3DF8"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305954B4" w14:textId="77777777" w:rsidR="00552DFE" w:rsidRDefault="00552DFE" w:rsidP="008A3DF8">
            <w:r>
              <w:t>7893224651</w:t>
            </w:r>
          </w:p>
          <w:p w14:paraId="6E1342D9" w14:textId="77777777" w:rsidR="00552DFE" w:rsidRDefault="00552DFE" w:rsidP="008A3DF8">
            <w:r>
              <w:t>kavitharani.n1@gmail.com</w:t>
            </w:r>
          </w:p>
          <w:p w14:paraId="73F86747" w14:textId="77777777" w:rsidR="00552DFE" w:rsidRDefault="00552DFE" w:rsidP="008A3DF8">
            <w:r>
              <w:t>AZCPG8691C</w:t>
            </w:r>
          </w:p>
        </w:tc>
      </w:tr>
      <w:tr w:rsidR="00552DFE" w:rsidRPr="004F0CD2" w14:paraId="2BA1F9E3" w14:textId="77777777" w:rsidTr="002F00F2">
        <w:trPr>
          <w:trHeight w:val="919"/>
        </w:trPr>
        <w:tc>
          <w:tcPr>
            <w:tcW w:w="2972" w:type="dxa"/>
          </w:tcPr>
          <w:p w14:paraId="4145906B" w14:textId="188A72B6" w:rsidR="00552DFE" w:rsidRDefault="00552DFE" w:rsidP="008A3DF8">
            <w:r>
              <w:t>Invoice Date</w:t>
            </w:r>
            <w:r w:rsidR="00A93942">
              <w:t xml:space="preserve"> </w:t>
            </w:r>
            <w:r w:rsidR="00E8400B">
              <w:t>1</w:t>
            </w:r>
            <w:bookmarkStart w:id="0" w:name="_GoBack"/>
            <w:bookmarkEnd w:id="0"/>
            <w:r w:rsidR="00A93942">
              <w:t>/07/2024</w:t>
            </w:r>
          </w:p>
          <w:p w14:paraId="36EB1EE7" w14:textId="7BBABD61" w:rsidR="00552DFE" w:rsidRDefault="00552DFE" w:rsidP="00833A8F">
            <w:r>
              <w:t>Project N</w:t>
            </w:r>
            <w:r w:rsidR="00833A8F">
              <w:t xml:space="preserve">ame: </w:t>
            </w:r>
            <w:r w:rsidR="00E8400B">
              <w:t>PURPLLE</w:t>
            </w:r>
          </w:p>
          <w:p w14:paraId="46001B83" w14:textId="2A1950BC" w:rsidR="00E8400B" w:rsidRDefault="00E8400B" w:rsidP="00833A8F">
            <w:r>
              <w:t>PROJECT NUMBER: 20240506</w:t>
            </w:r>
          </w:p>
          <w:p w14:paraId="42BF51F0" w14:textId="2B4887B2" w:rsidR="00E8400B" w:rsidRDefault="00E8400B" w:rsidP="00833A8F"/>
        </w:tc>
        <w:tc>
          <w:tcPr>
            <w:tcW w:w="6798" w:type="dxa"/>
          </w:tcPr>
          <w:p w14:paraId="40B72C58" w14:textId="4C9C1242" w:rsidR="00552DFE" w:rsidRDefault="00552DFE" w:rsidP="008A3DF8">
            <w:pPr>
              <w:rPr>
                <w:b/>
                <w:sz w:val="24"/>
                <w:szCs w:val="24"/>
              </w:rPr>
            </w:pPr>
            <w:r w:rsidRPr="008C438B">
              <w:rPr>
                <w:b/>
                <w:sz w:val="24"/>
                <w:szCs w:val="24"/>
              </w:rPr>
              <w:t>Billing</w:t>
            </w:r>
            <w:r w:rsidRPr="008C438B">
              <w:rPr>
                <w:sz w:val="24"/>
                <w:szCs w:val="24"/>
              </w:rPr>
              <w:t xml:space="preserve"> </w:t>
            </w:r>
            <w:r w:rsidRPr="008C438B">
              <w:rPr>
                <w:b/>
                <w:sz w:val="24"/>
                <w:szCs w:val="24"/>
              </w:rPr>
              <w:t>to:</w:t>
            </w:r>
          </w:p>
          <w:p w14:paraId="1A75547B" w14:textId="691F3C31" w:rsidR="00E8400B" w:rsidRPr="008C438B" w:rsidRDefault="00E8400B" w:rsidP="008A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RESHAMI GUPTA</w:t>
            </w:r>
          </w:p>
          <w:p w14:paraId="4B741BA3" w14:textId="77777777" w:rsidR="00E8400B" w:rsidRDefault="00E8400B" w:rsidP="00E8400B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40551C33" w14:textId="77777777" w:rsidR="00E8400B" w:rsidRDefault="00514CC7" w:rsidP="00E8400B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E8400B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E8400B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E8400B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2FCECD2D" w14:textId="40974ADD" w:rsidR="00552DFE" w:rsidRPr="008C438B" w:rsidRDefault="00552DFE" w:rsidP="008A3DF8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Look w:val="04A0" w:firstRow="1" w:lastRow="0" w:firstColumn="1" w:lastColumn="0" w:noHBand="0" w:noVBand="1"/>
      </w:tblPr>
      <w:tblGrid>
        <w:gridCol w:w="605"/>
        <w:gridCol w:w="5617"/>
        <w:gridCol w:w="985"/>
        <w:gridCol w:w="943"/>
        <w:gridCol w:w="981"/>
      </w:tblGrid>
      <w:tr w:rsidR="002F00F2" w14:paraId="244C065C" w14:textId="77777777" w:rsidTr="00D8742B">
        <w:tc>
          <w:tcPr>
            <w:tcW w:w="468" w:type="dxa"/>
          </w:tcPr>
          <w:p w14:paraId="7FFC3853" w14:textId="77777777" w:rsidR="002F00F2" w:rsidRDefault="002F00F2" w:rsidP="00D8742B">
            <w:proofErr w:type="spellStart"/>
            <w:r>
              <w:t>Sno</w:t>
            </w:r>
            <w:proofErr w:type="spellEnd"/>
            <w:r>
              <w:t>.</w:t>
            </w:r>
          </w:p>
        </w:tc>
        <w:tc>
          <w:tcPr>
            <w:tcW w:w="6055" w:type="dxa"/>
          </w:tcPr>
          <w:p w14:paraId="0A09D792" w14:textId="77777777" w:rsidR="002F00F2" w:rsidRDefault="002F00F2" w:rsidP="00D8742B">
            <w:r>
              <w:t xml:space="preserve">                           </w:t>
            </w:r>
            <w:proofErr w:type="spellStart"/>
            <w:r>
              <w:t>Discription</w:t>
            </w:r>
            <w:proofErr w:type="spellEnd"/>
          </w:p>
        </w:tc>
        <w:tc>
          <w:tcPr>
            <w:tcW w:w="999" w:type="dxa"/>
          </w:tcPr>
          <w:p w14:paraId="0DF6AA53" w14:textId="681DDC71" w:rsidR="002F00F2" w:rsidRDefault="00793930" w:rsidP="00D8742B">
            <w:r>
              <w:t>Rate per minute</w:t>
            </w:r>
          </w:p>
        </w:tc>
        <w:tc>
          <w:tcPr>
            <w:tcW w:w="624" w:type="dxa"/>
          </w:tcPr>
          <w:p w14:paraId="5F196E4C" w14:textId="0066D8ED" w:rsidR="002F00F2" w:rsidRDefault="00793930" w:rsidP="00D8742B">
            <w:r>
              <w:t>minutes</w:t>
            </w:r>
          </w:p>
        </w:tc>
        <w:tc>
          <w:tcPr>
            <w:tcW w:w="985" w:type="dxa"/>
          </w:tcPr>
          <w:p w14:paraId="6DA95191" w14:textId="77777777" w:rsidR="002F00F2" w:rsidRDefault="002F00F2" w:rsidP="00D8742B">
            <w:r>
              <w:t>Total</w:t>
            </w:r>
          </w:p>
          <w:p w14:paraId="13AB2077" w14:textId="77777777" w:rsidR="002F00F2" w:rsidRDefault="002F00F2" w:rsidP="00D8742B">
            <w:r>
              <w:t xml:space="preserve">Amount </w:t>
            </w:r>
          </w:p>
          <w:p w14:paraId="27092137" w14:textId="77777777" w:rsidR="002F00F2" w:rsidRDefault="002F00F2" w:rsidP="00D8742B">
            <w:r>
              <w:t>(Rs.)</w:t>
            </w:r>
          </w:p>
        </w:tc>
      </w:tr>
      <w:tr w:rsidR="002F00F2" w14:paraId="6859F816" w14:textId="77777777" w:rsidTr="00D8742B">
        <w:tc>
          <w:tcPr>
            <w:tcW w:w="468" w:type="dxa"/>
          </w:tcPr>
          <w:p w14:paraId="139CC6ED" w14:textId="77777777" w:rsidR="002F00F2" w:rsidRDefault="002F00F2" w:rsidP="00D8742B">
            <w:r>
              <w:t>1</w:t>
            </w:r>
          </w:p>
        </w:tc>
        <w:tc>
          <w:tcPr>
            <w:tcW w:w="6055" w:type="dxa"/>
          </w:tcPr>
          <w:p w14:paraId="00881ADD" w14:textId="7F12636A" w:rsidR="002F00F2" w:rsidRDefault="00E8400B" w:rsidP="00D8742B">
            <w:r>
              <w:t>PROJECT NEW BRIEF UNIT 1 14/05/2024</w:t>
            </w:r>
          </w:p>
        </w:tc>
        <w:tc>
          <w:tcPr>
            <w:tcW w:w="999" w:type="dxa"/>
          </w:tcPr>
          <w:p w14:paraId="007B3C92" w14:textId="36FDCCB8" w:rsidR="002F00F2" w:rsidRDefault="002B7184" w:rsidP="00D8742B">
            <w:r>
              <w:t>62</w:t>
            </w:r>
          </w:p>
        </w:tc>
        <w:tc>
          <w:tcPr>
            <w:tcW w:w="624" w:type="dxa"/>
          </w:tcPr>
          <w:p w14:paraId="12CF6DEE" w14:textId="3B6A8E31" w:rsidR="002F00F2" w:rsidRDefault="00E8400B" w:rsidP="00D8742B">
            <w:r>
              <w:t>25</w:t>
            </w:r>
          </w:p>
        </w:tc>
        <w:tc>
          <w:tcPr>
            <w:tcW w:w="985" w:type="dxa"/>
          </w:tcPr>
          <w:p w14:paraId="3AB90DFA" w14:textId="2EA764C3" w:rsidR="002F00F2" w:rsidRDefault="002B7184" w:rsidP="00D8742B">
            <w:r>
              <w:t>1550</w:t>
            </w:r>
          </w:p>
        </w:tc>
      </w:tr>
      <w:tr w:rsidR="002F00F2" w14:paraId="0806FE06" w14:textId="77777777" w:rsidTr="00D8742B">
        <w:tc>
          <w:tcPr>
            <w:tcW w:w="468" w:type="dxa"/>
          </w:tcPr>
          <w:p w14:paraId="2E3AA0B8" w14:textId="0CDB0795" w:rsidR="002F00F2" w:rsidRDefault="004B3880" w:rsidP="00D8742B">
            <w:r>
              <w:t>2</w:t>
            </w:r>
          </w:p>
        </w:tc>
        <w:tc>
          <w:tcPr>
            <w:tcW w:w="6055" w:type="dxa"/>
          </w:tcPr>
          <w:p w14:paraId="1A347C93" w14:textId="5F65E255" w:rsidR="002F00F2" w:rsidRDefault="00E8400B" w:rsidP="00D8742B">
            <w:r>
              <w:t>PROJECT NEW BRIEF UNIT 2 14/05/2024</w:t>
            </w:r>
          </w:p>
        </w:tc>
        <w:tc>
          <w:tcPr>
            <w:tcW w:w="999" w:type="dxa"/>
          </w:tcPr>
          <w:p w14:paraId="4A42576C" w14:textId="08492AD0" w:rsidR="002F00F2" w:rsidRDefault="002B7184" w:rsidP="00D8742B">
            <w:r>
              <w:t>86</w:t>
            </w:r>
          </w:p>
        </w:tc>
        <w:tc>
          <w:tcPr>
            <w:tcW w:w="624" w:type="dxa"/>
          </w:tcPr>
          <w:p w14:paraId="6E20B24F" w14:textId="323B4788" w:rsidR="002F00F2" w:rsidRDefault="00E8400B" w:rsidP="00D8742B">
            <w:r>
              <w:t>25</w:t>
            </w:r>
          </w:p>
        </w:tc>
        <w:tc>
          <w:tcPr>
            <w:tcW w:w="985" w:type="dxa"/>
          </w:tcPr>
          <w:p w14:paraId="77656600" w14:textId="7B005244" w:rsidR="002F00F2" w:rsidRDefault="002B7184" w:rsidP="00D8742B">
            <w:r>
              <w:t>2150</w:t>
            </w:r>
          </w:p>
        </w:tc>
      </w:tr>
      <w:tr w:rsidR="004B3880" w14:paraId="73AD9B86" w14:textId="77777777" w:rsidTr="00D8742B">
        <w:tc>
          <w:tcPr>
            <w:tcW w:w="468" w:type="dxa"/>
          </w:tcPr>
          <w:p w14:paraId="75A67862" w14:textId="4B1FC468" w:rsidR="004B3880" w:rsidRDefault="004B3880" w:rsidP="00D8742B">
            <w:r>
              <w:t>3</w:t>
            </w:r>
          </w:p>
        </w:tc>
        <w:tc>
          <w:tcPr>
            <w:tcW w:w="6055" w:type="dxa"/>
          </w:tcPr>
          <w:p w14:paraId="0E6550E0" w14:textId="297FA001" w:rsidR="004B3880" w:rsidRDefault="00E8400B" w:rsidP="00D8742B">
            <w:r>
              <w:t>GMT20240515-102421 RECORDING 19</w:t>
            </w:r>
          </w:p>
        </w:tc>
        <w:tc>
          <w:tcPr>
            <w:tcW w:w="999" w:type="dxa"/>
          </w:tcPr>
          <w:p w14:paraId="5FDC4BDC" w14:textId="701C2234" w:rsidR="004B3880" w:rsidRDefault="00E8400B" w:rsidP="00D8742B">
            <w:r>
              <w:t>92</w:t>
            </w:r>
          </w:p>
        </w:tc>
        <w:tc>
          <w:tcPr>
            <w:tcW w:w="624" w:type="dxa"/>
          </w:tcPr>
          <w:p w14:paraId="21571063" w14:textId="2EB1F555" w:rsidR="004B3880" w:rsidRDefault="00E8400B" w:rsidP="00D8742B">
            <w:r>
              <w:t>25</w:t>
            </w:r>
          </w:p>
        </w:tc>
        <w:tc>
          <w:tcPr>
            <w:tcW w:w="985" w:type="dxa"/>
          </w:tcPr>
          <w:p w14:paraId="241C7B29" w14:textId="2BD1D6DA" w:rsidR="004B3880" w:rsidRDefault="002B7184" w:rsidP="00D8742B">
            <w:r>
              <w:t>2300</w:t>
            </w:r>
          </w:p>
        </w:tc>
      </w:tr>
      <w:tr w:rsidR="00D8742B" w14:paraId="1AF566FC" w14:textId="77777777" w:rsidTr="00D8742B">
        <w:tc>
          <w:tcPr>
            <w:tcW w:w="468" w:type="dxa"/>
          </w:tcPr>
          <w:p w14:paraId="5E8F586E" w14:textId="5B456D8D" w:rsidR="00D8742B" w:rsidRDefault="004B3880" w:rsidP="00D8742B">
            <w:r>
              <w:t>4</w:t>
            </w:r>
          </w:p>
        </w:tc>
        <w:tc>
          <w:tcPr>
            <w:tcW w:w="6055" w:type="dxa"/>
          </w:tcPr>
          <w:p w14:paraId="3C405824" w14:textId="5DA21364" w:rsidR="00D8742B" w:rsidRDefault="00E8400B" w:rsidP="00D8742B">
            <w:r>
              <w:t>PROJECT NEW BRIEF UNIT 1 15/05/2024</w:t>
            </w:r>
          </w:p>
        </w:tc>
        <w:tc>
          <w:tcPr>
            <w:tcW w:w="999" w:type="dxa"/>
          </w:tcPr>
          <w:p w14:paraId="0B82314D" w14:textId="14558D6A" w:rsidR="00D8742B" w:rsidRDefault="00E8400B" w:rsidP="00D8742B">
            <w:r>
              <w:t>58</w:t>
            </w:r>
          </w:p>
        </w:tc>
        <w:tc>
          <w:tcPr>
            <w:tcW w:w="624" w:type="dxa"/>
          </w:tcPr>
          <w:p w14:paraId="1CAA10BF" w14:textId="049E7ABE" w:rsidR="00D8742B" w:rsidRDefault="00E8400B" w:rsidP="00D8742B">
            <w:r>
              <w:t>25</w:t>
            </w:r>
          </w:p>
        </w:tc>
        <w:tc>
          <w:tcPr>
            <w:tcW w:w="985" w:type="dxa"/>
          </w:tcPr>
          <w:p w14:paraId="43512496" w14:textId="5A12490F" w:rsidR="00D8742B" w:rsidRDefault="002B7184" w:rsidP="00D8742B">
            <w:r>
              <w:t>1450</w:t>
            </w:r>
          </w:p>
        </w:tc>
      </w:tr>
      <w:tr w:rsidR="00D8742B" w14:paraId="57CF998C" w14:textId="77777777" w:rsidTr="00D8742B">
        <w:tc>
          <w:tcPr>
            <w:tcW w:w="468" w:type="dxa"/>
          </w:tcPr>
          <w:p w14:paraId="537C98E1" w14:textId="413D291F" w:rsidR="00D8742B" w:rsidRDefault="004B3880" w:rsidP="00D8742B">
            <w:r>
              <w:t>5</w:t>
            </w:r>
          </w:p>
        </w:tc>
        <w:tc>
          <w:tcPr>
            <w:tcW w:w="6055" w:type="dxa"/>
          </w:tcPr>
          <w:p w14:paraId="6E01C694" w14:textId="5DAD72D0" w:rsidR="00D8742B" w:rsidRDefault="00D8742B" w:rsidP="00D8742B"/>
        </w:tc>
        <w:tc>
          <w:tcPr>
            <w:tcW w:w="999" w:type="dxa"/>
          </w:tcPr>
          <w:p w14:paraId="552C099C" w14:textId="4ED1B22E" w:rsidR="00D8742B" w:rsidRDefault="00D8742B" w:rsidP="00D8742B"/>
        </w:tc>
        <w:tc>
          <w:tcPr>
            <w:tcW w:w="624" w:type="dxa"/>
          </w:tcPr>
          <w:p w14:paraId="15798A9A" w14:textId="1DEAABE8" w:rsidR="00D8742B" w:rsidRDefault="00D8742B" w:rsidP="00D8742B"/>
        </w:tc>
        <w:tc>
          <w:tcPr>
            <w:tcW w:w="985" w:type="dxa"/>
          </w:tcPr>
          <w:p w14:paraId="72C7031E" w14:textId="4B83E4BB" w:rsidR="00D8742B" w:rsidRDefault="00D8742B" w:rsidP="00D8742B"/>
        </w:tc>
      </w:tr>
      <w:tr w:rsidR="00D8742B" w14:paraId="02B09ACD" w14:textId="77777777" w:rsidTr="00D8742B">
        <w:tc>
          <w:tcPr>
            <w:tcW w:w="468" w:type="dxa"/>
          </w:tcPr>
          <w:p w14:paraId="52426F3E" w14:textId="7F091CB4" w:rsidR="00D8742B" w:rsidRDefault="004B3880" w:rsidP="00D8742B">
            <w:r>
              <w:t>6</w:t>
            </w:r>
          </w:p>
        </w:tc>
        <w:tc>
          <w:tcPr>
            <w:tcW w:w="6055" w:type="dxa"/>
          </w:tcPr>
          <w:p w14:paraId="59B28021" w14:textId="7C2AA65C" w:rsidR="00D8742B" w:rsidRDefault="00D8742B" w:rsidP="00D8742B"/>
        </w:tc>
        <w:tc>
          <w:tcPr>
            <w:tcW w:w="999" w:type="dxa"/>
          </w:tcPr>
          <w:p w14:paraId="2FEA4D54" w14:textId="304C5A22" w:rsidR="00D8742B" w:rsidRDefault="00D8742B" w:rsidP="00D8742B"/>
        </w:tc>
        <w:tc>
          <w:tcPr>
            <w:tcW w:w="624" w:type="dxa"/>
          </w:tcPr>
          <w:p w14:paraId="4AA5531A" w14:textId="2F0D679A" w:rsidR="00D8742B" w:rsidRDefault="00D8742B" w:rsidP="00D8742B"/>
        </w:tc>
        <w:tc>
          <w:tcPr>
            <w:tcW w:w="985" w:type="dxa"/>
          </w:tcPr>
          <w:p w14:paraId="4371E024" w14:textId="621A892D" w:rsidR="00D8742B" w:rsidRDefault="00D8742B" w:rsidP="00D8742B"/>
        </w:tc>
      </w:tr>
      <w:tr w:rsidR="00D8742B" w14:paraId="5F7B9602" w14:textId="77777777" w:rsidTr="00D8742B">
        <w:tc>
          <w:tcPr>
            <w:tcW w:w="468" w:type="dxa"/>
          </w:tcPr>
          <w:p w14:paraId="1254B0D9" w14:textId="4121E49B" w:rsidR="00D8742B" w:rsidRDefault="004B3880" w:rsidP="00D8742B">
            <w:r>
              <w:t>7</w:t>
            </w:r>
          </w:p>
        </w:tc>
        <w:tc>
          <w:tcPr>
            <w:tcW w:w="6055" w:type="dxa"/>
          </w:tcPr>
          <w:p w14:paraId="56111E1E" w14:textId="0C52E14C" w:rsidR="00D8742B" w:rsidRDefault="00D8742B" w:rsidP="00D8742B"/>
        </w:tc>
        <w:tc>
          <w:tcPr>
            <w:tcW w:w="999" w:type="dxa"/>
          </w:tcPr>
          <w:p w14:paraId="69BD41F5" w14:textId="1353AE50" w:rsidR="00D8742B" w:rsidRDefault="00D8742B" w:rsidP="00D8742B"/>
        </w:tc>
        <w:tc>
          <w:tcPr>
            <w:tcW w:w="624" w:type="dxa"/>
          </w:tcPr>
          <w:p w14:paraId="1C9844C6" w14:textId="4210A340" w:rsidR="00D8742B" w:rsidRDefault="00D8742B" w:rsidP="00D8742B"/>
        </w:tc>
        <w:tc>
          <w:tcPr>
            <w:tcW w:w="985" w:type="dxa"/>
          </w:tcPr>
          <w:p w14:paraId="18932192" w14:textId="0B3D19BA" w:rsidR="00D8742B" w:rsidRDefault="00D8742B" w:rsidP="00D8742B"/>
        </w:tc>
      </w:tr>
      <w:tr w:rsidR="00D8742B" w14:paraId="3F1FEEB7" w14:textId="77777777" w:rsidTr="00D8742B">
        <w:tc>
          <w:tcPr>
            <w:tcW w:w="468" w:type="dxa"/>
          </w:tcPr>
          <w:p w14:paraId="2B256E18" w14:textId="18CD97B1" w:rsidR="00D8742B" w:rsidRDefault="004B3880" w:rsidP="00D8742B">
            <w:r>
              <w:t>8</w:t>
            </w:r>
          </w:p>
        </w:tc>
        <w:tc>
          <w:tcPr>
            <w:tcW w:w="6055" w:type="dxa"/>
          </w:tcPr>
          <w:p w14:paraId="55FD4DA8" w14:textId="41092788" w:rsidR="00D8742B" w:rsidRDefault="00D8742B" w:rsidP="00D8742B"/>
        </w:tc>
        <w:tc>
          <w:tcPr>
            <w:tcW w:w="999" w:type="dxa"/>
          </w:tcPr>
          <w:p w14:paraId="7199160C" w14:textId="6CC79E19" w:rsidR="00D8742B" w:rsidRDefault="00D8742B" w:rsidP="00D8742B"/>
        </w:tc>
        <w:tc>
          <w:tcPr>
            <w:tcW w:w="624" w:type="dxa"/>
          </w:tcPr>
          <w:p w14:paraId="18EFB968" w14:textId="42D47CE1" w:rsidR="00D8742B" w:rsidRDefault="00D8742B" w:rsidP="00D8742B"/>
        </w:tc>
        <w:tc>
          <w:tcPr>
            <w:tcW w:w="985" w:type="dxa"/>
          </w:tcPr>
          <w:p w14:paraId="3FA885C0" w14:textId="6299D6DB" w:rsidR="00D8742B" w:rsidRDefault="00D8742B" w:rsidP="00D8742B"/>
        </w:tc>
      </w:tr>
      <w:tr w:rsidR="00D8742B" w14:paraId="7D08E2D3" w14:textId="77777777" w:rsidTr="00D8742B">
        <w:tc>
          <w:tcPr>
            <w:tcW w:w="468" w:type="dxa"/>
          </w:tcPr>
          <w:p w14:paraId="6D5A814E" w14:textId="38F4635E" w:rsidR="00D8742B" w:rsidRDefault="004B3880" w:rsidP="00D8742B">
            <w:r>
              <w:t>9</w:t>
            </w:r>
          </w:p>
        </w:tc>
        <w:tc>
          <w:tcPr>
            <w:tcW w:w="6055" w:type="dxa"/>
          </w:tcPr>
          <w:p w14:paraId="441F6E25" w14:textId="5691AB91" w:rsidR="00D8742B" w:rsidRDefault="00D8742B" w:rsidP="00D8742B"/>
        </w:tc>
        <w:tc>
          <w:tcPr>
            <w:tcW w:w="999" w:type="dxa"/>
          </w:tcPr>
          <w:p w14:paraId="04D14EFF" w14:textId="38DECE00" w:rsidR="00D8742B" w:rsidRDefault="00D8742B" w:rsidP="00D8742B"/>
        </w:tc>
        <w:tc>
          <w:tcPr>
            <w:tcW w:w="624" w:type="dxa"/>
          </w:tcPr>
          <w:p w14:paraId="6CD04009" w14:textId="514400C8" w:rsidR="00D8742B" w:rsidRDefault="00D8742B" w:rsidP="00D8742B"/>
        </w:tc>
        <w:tc>
          <w:tcPr>
            <w:tcW w:w="985" w:type="dxa"/>
          </w:tcPr>
          <w:p w14:paraId="0C358A57" w14:textId="173E6F64" w:rsidR="00D8742B" w:rsidRDefault="00D8742B" w:rsidP="00D8742B"/>
        </w:tc>
      </w:tr>
      <w:tr w:rsidR="00D8742B" w14:paraId="0A8091E6" w14:textId="77777777" w:rsidTr="00D8742B">
        <w:tc>
          <w:tcPr>
            <w:tcW w:w="468" w:type="dxa"/>
          </w:tcPr>
          <w:p w14:paraId="18833232" w14:textId="3F006B97" w:rsidR="00D8742B" w:rsidRDefault="004B3880" w:rsidP="00D8742B">
            <w:r>
              <w:t>10</w:t>
            </w:r>
          </w:p>
        </w:tc>
        <w:tc>
          <w:tcPr>
            <w:tcW w:w="6055" w:type="dxa"/>
          </w:tcPr>
          <w:p w14:paraId="7C295B56" w14:textId="7F946A30" w:rsidR="00D8742B" w:rsidRDefault="00D8742B" w:rsidP="00D8742B"/>
        </w:tc>
        <w:tc>
          <w:tcPr>
            <w:tcW w:w="999" w:type="dxa"/>
          </w:tcPr>
          <w:p w14:paraId="59A1F4C4" w14:textId="1E9CC73E" w:rsidR="00D8742B" w:rsidRDefault="00D8742B" w:rsidP="00D8742B"/>
        </w:tc>
        <w:tc>
          <w:tcPr>
            <w:tcW w:w="624" w:type="dxa"/>
          </w:tcPr>
          <w:p w14:paraId="3537ED3A" w14:textId="33C4C3EA" w:rsidR="00D8742B" w:rsidRDefault="00D8742B" w:rsidP="00D8742B"/>
        </w:tc>
        <w:tc>
          <w:tcPr>
            <w:tcW w:w="985" w:type="dxa"/>
          </w:tcPr>
          <w:p w14:paraId="3D94A4BC" w14:textId="2D6FC426" w:rsidR="00D8742B" w:rsidRDefault="00D8742B" w:rsidP="00D8742B"/>
        </w:tc>
      </w:tr>
      <w:tr w:rsidR="00D8742B" w14:paraId="475762F3" w14:textId="77777777" w:rsidTr="00D8742B">
        <w:tc>
          <w:tcPr>
            <w:tcW w:w="468" w:type="dxa"/>
          </w:tcPr>
          <w:p w14:paraId="4C2F5628" w14:textId="77777777" w:rsidR="00D8742B" w:rsidRDefault="00D8742B" w:rsidP="00D8742B"/>
        </w:tc>
        <w:tc>
          <w:tcPr>
            <w:tcW w:w="6055" w:type="dxa"/>
          </w:tcPr>
          <w:p w14:paraId="4F091267" w14:textId="77777777" w:rsidR="00D8742B" w:rsidRPr="00A41566" w:rsidRDefault="00D8742B" w:rsidP="00D8742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41566">
              <w:rPr>
                <w:b/>
              </w:rPr>
              <w:t>TOTAL</w:t>
            </w:r>
          </w:p>
        </w:tc>
        <w:tc>
          <w:tcPr>
            <w:tcW w:w="999" w:type="dxa"/>
          </w:tcPr>
          <w:p w14:paraId="2A13CA0B" w14:textId="7C7A0382" w:rsidR="00D8742B" w:rsidRDefault="00D8742B" w:rsidP="00D8742B"/>
        </w:tc>
        <w:tc>
          <w:tcPr>
            <w:tcW w:w="624" w:type="dxa"/>
          </w:tcPr>
          <w:p w14:paraId="543ACC8E" w14:textId="77777777" w:rsidR="00D8742B" w:rsidRDefault="00D8742B" w:rsidP="00D8742B"/>
        </w:tc>
        <w:tc>
          <w:tcPr>
            <w:tcW w:w="985" w:type="dxa"/>
          </w:tcPr>
          <w:p w14:paraId="6EC64524" w14:textId="237C3E50" w:rsidR="00D8742B" w:rsidRDefault="002B7184" w:rsidP="00D8742B">
            <w:r>
              <w:t>7450</w:t>
            </w:r>
          </w:p>
        </w:tc>
      </w:tr>
    </w:tbl>
    <w:p w14:paraId="7E7BDB44" w14:textId="77777777" w:rsidR="00552DFE" w:rsidRDefault="00552DFE" w:rsidP="00552DFE"/>
    <w:tbl>
      <w:tblPr>
        <w:tblStyle w:val="TableGrid"/>
        <w:tblpPr w:leftFromText="180" w:rightFromText="180" w:vertAnchor="text" w:horzAnchor="margin" w:tblpY="-13"/>
        <w:tblW w:w="9067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552DFE" w14:paraId="2C39EECF" w14:textId="77777777" w:rsidTr="008A3DF8">
        <w:tc>
          <w:tcPr>
            <w:tcW w:w="1388" w:type="dxa"/>
          </w:tcPr>
          <w:p w14:paraId="7097BB7B" w14:textId="77777777" w:rsidR="00552DFE" w:rsidRDefault="00552DFE" w:rsidP="008A3DF8"/>
        </w:tc>
        <w:tc>
          <w:tcPr>
            <w:tcW w:w="4943" w:type="dxa"/>
          </w:tcPr>
          <w:p w14:paraId="08006096" w14:textId="77777777" w:rsidR="00552DFE" w:rsidRDefault="00552DFE" w:rsidP="008A3DF8"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11861A8F" w14:textId="77777777" w:rsidR="00552DFE" w:rsidRDefault="00552DFE" w:rsidP="008A3DF8"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60B59F0A" w14:textId="77777777" w:rsidR="00552DFE" w:rsidRDefault="00552DFE" w:rsidP="008A3DF8"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2A31A3A" w14:textId="77777777" w:rsidR="00552DFE" w:rsidRDefault="00552DFE" w:rsidP="008A3DF8"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631E382" w14:textId="77777777" w:rsidR="00552DFE" w:rsidRDefault="00552DFE" w:rsidP="008A3DF8"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32F1D429" w14:textId="77777777" w:rsidR="00552DFE" w:rsidRDefault="00552DFE" w:rsidP="008A3DF8"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0264EBE2" w14:textId="77777777" w:rsidR="00552DFE" w:rsidRDefault="00552DFE" w:rsidP="008A3DF8"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</w:tcPr>
          <w:p w14:paraId="74B9FF69" w14:textId="77777777" w:rsidR="00552DFE" w:rsidRDefault="00552DFE" w:rsidP="008A3DF8"/>
        </w:tc>
        <w:tc>
          <w:tcPr>
            <w:tcW w:w="680" w:type="dxa"/>
          </w:tcPr>
          <w:p w14:paraId="1E8855D6" w14:textId="77777777" w:rsidR="00552DFE" w:rsidRDefault="00552DFE" w:rsidP="008A3DF8"/>
        </w:tc>
        <w:tc>
          <w:tcPr>
            <w:tcW w:w="1057" w:type="dxa"/>
          </w:tcPr>
          <w:p w14:paraId="6F51B281" w14:textId="77777777" w:rsidR="00552DFE" w:rsidRDefault="00552DFE" w:rsidP="008A3DF8"/>
        </w:tc>
      </w:tr>
    </w:tbl>
    <w:p w14:paraId="458B3D10" w14:textId="77777777" w:rsidR="00552DFE" w:rsidRDefault="00552DFE" w:rsidP="00552DFE"/>
    <w:p w14:paraId="09B25BB1" w14:textId="77777777" w:rsidR="00552DFE" w:rsidRDefault="00552DFE" w:rsidP="00552DFE"/>
    <w:p w14:paraId="1A7456B7" w14:textId="77777777" w:rsidR="00552DFE" w:rsidRDefault="00552DFE" w:rsidP="00552DFE"/>
    <w:p w14:paraId="7C2F73E8" w14:textId="77777777" w:rsidR="00552DFE" w:rsidRDefault="00552DFE" w:rsidP="00552DFE"/>
    <w:p w14:paraId="437E8BC9" w14:textId="77777777" w:rsidR="00552DFE" w:rsidRDefault="00552DFE" w:rsidP="00552DFE"/>
    <w:sectPr w:rsidR="0055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6"/>
    <w:rsid w:val="002B7184"/>
    <w:rsid w:val="002F00F2"/>
    <w:rsid w:val="003004FD"/>
    <w:rsid w:val="004B3880"/>
    <w:rsid w:val="00514CC7"/>
    <w:rsid w:val="00552DFE"/>
    <w:rsid w:val="00557C0A"/>
    <w:rsid w:val="00793930"/>
    <w:rsid w:val="00833A8F"/>
    <w:rsid w:val="008F69FB"/>
    <w:rsid w:val="009F5F7F"/>
    <w:rsid w:val="00A93942"/>
    <w:rsid w:val="00AD66E7"/>
    <w:rsid w:val="00C30156"/>
    <w:rsid w:val="00C91E8C"/>
    <w:rsid w:val="00D8742B"/>
    <w:rsid w:val="00E0325B"/>
    <w:rsid w:val="00E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604B"/>
  <w15:chartTrackingRefBased/>
  <w15:docId w15:val="{8090F50A-9E19-4A7E-84F6-2904402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DF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00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840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8400B"/>
    <w:rPr>
      <w:color w:val="0000FF"/>
      <w:u w:val="single"/>
    </w:rPr>
  </w:style>
  <w:style w:type="character" w:customStyle="1" w:styleId="w8qarf">
    <w:name w:val="w8qarf"/>
    <w:basedOn w:val="DefaultParagraphFont"/>
    <w:rsid w:val="00E8400B"/>
  </w:style>
  <w:style w:type="character" w:customStyle="1" w:styleId="lrzxr">
    <w:name w:val="lrzxr"/>
    <w:basedOn w:val="DefaultParagraphFont"/>
    <w:rsid w:val="00E8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EE8F-5558-4644-8262-EB996703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10</cp:revision>
  <dcterms:created xsi:type="dcterms:W3CDTF">2024-05-21T07:58:00Z</dcterms:created>
  <dcterms:modified xsi:type="dcterms:W3CDTF">2024-08-12T10:01:00Z</dcterms:modified>
</cp:coreProperties>
</file>