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A2" w:rsidRPr="00E826EF" w:rsidRDefault="00E826EF">
      <w:pPr>
        <w:spacing w:after="0" w:line="240" w:lineRule="auto"/>
        <w:jc w:val="center"/>
        <w:rPr>
          <w:rFonts w:eastAsia="Calibri" w:cstheme="minorHAnsi"/>
        </w:rPr>
      </w:pPr>
      <w:r w:rsidRPr="00E826EF">
        <w:rPr>
          <w:rFonts w:eastAsia="Calibri" w:cstheme="minorHAnsi"/>
        </w:rPr>
        <w:t xml:space="preserve"> BILL OF SUPPLY</w:t>
      </w:r>
    </w:p>
    <w:p w:rsidR="006D35A2" w:rsidRPr="00E826EF" w:rsidRDefault="00E826EF">
      <w:pPr>
        <w:spacing w:after="0" w:line="240" w:lineRule="auto"/>
        <w:jc w:val="center"/>
        <w:rPr>
          <w:rFonts w:eastAsia="Calibri" w:cstheme="minorHAnsi"/>
        </w:rPr>
      </w:pPr>
      <w:r w:rsidRPr="00E826EF">
        <w:rPr>
          <w:rFonts w:eastAsia="Calibri" w:cstheme="minorHAnsi"/>
        </w:rPr>
        <w:t>(GST NON- REGISTER)</w:t>
      </w:r>
    </w:p>
    <w:p w:rsidR="006D35A2" w:rsidRPr="00E826EF" w:rsidRDefault="006D35A2">
      <w:pPr>
        <w:spacing w:after="0" w:line="240" w:lineRule="auto"/>
        <w:jc w:val="center"/>
        <w:rPr>
          <w:rFonts w:eastAsia="Calibri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2038"/>
        <w:gridCol w:w="4947"/>
      </w:tblGrid>
      <w:tr w:rsidR="006D35A2" w:rsidRPr="00E826E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VENDOR NAME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VENDOR ADDRESS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VENDOR MOBILE NO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VENDOR PAN NO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VENDOR E-MAIL ID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SRINI N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2-2-647/77/G25 SBI OFFICERS COLONY; HYDERABAD, TELANGANA STATE, HYD-13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7989096677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BSXPN8885L</w:t>
            </w:r>
          </w:p>
          <w:p w:rsidR="006D35A2" w:rsidRPr="00E826EF" w:rsidRDefault="00E826EF">
            <w:pPr>
              <w:spacing w:after="0" w:line="240" w:lineRule="auto"/>
              <w:rPr>
                <w:rFonts w:cstheme="minorHAnsi"/>
              </w:rPr>
            </w:pPr>
            <w:r w:rsidRPr="00E826EF">
              <w:rPr>
                <w:rFonts w:eastAsia="Calibri" w:cstheme="minorHAnsi"/>
              </w:rPr>
              <w:t>SRININALAMATI1998@GMAIL.COM</w:t>
            </w:r>
          </w:p>
        </w:tc>
      </w:tr>
      <w:tr w:rsidR="006D35A2" w:rsidRPr="00E826EF">
        <w:trPr>
          <w:trHeight w:val="1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 xml:space="preserve">INVOICE DATE – </w:t>
            </w:r>
            <w:r w:rsidR="00A41D2C">
              <w:rPr>
                <w:rFonts w:eastAsia="Calibri" w:cstheme="minorHAnsi"/>
              </w:rPr>
              <w:t>0</w:t>
            </w:r>
            <w:r w:rsidR="001E06A9">
              <w:rPr>
                <w:rFonts w:eastAsia="Calibri" w:cstheme="minorHAnsi"/>
              </w:rPr>
              <w:t>5</w:t>
            </w:r>
            <w:r w:rsidRPr="00E826EF">
              <w:rPr>
                <w:rFonts w:eastAsia="Calibri" w:cstheme="minorHAnsi"/>
              </w:rPr>
              <w:t>/</w:t>
            </w:r>
            <w:r w:rsidR="00A41D2C">
              <w:rPr>
                <w:rFonts w:eastAsia="Calibri" w:cstheme="minorHAnsi"/>
              </w:rPr>
              <w:t>0</w:t>
            </w:r>
            <w:r w:rsidRPr="00E826EF">
              <w:rPr>
                <w:rFonts w:eastAsia="Calibri" w:cstheme="minorHAnsi"/>
              </w:rPr>
              <w:t>3/2024</w:t>
            </w:r>
          </w:p>
          <w:p w:rsidR="00A67F41" w:rsidRPr="00E826EF" w:rsidRDefault="00E826EF" w:rsidP="00A67F4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bookmarkStart w:id="0" w:name="_GoBack"/>
            <w:bookmarkEnd w:id="0"/>
            <w:r w:rsidRPr="00E826EF">
              <w:rPr>
                <w:rFonts w:eastAsia="Times New Roman" w:cstheme="minorHAnsi"/>
                <w:color w:val="222222"/>
              </w:rPr>
              <w:t>JOB NAME- STARTUPS</w:t>
            </w:r>
          </w:p>
          <w:p w:rsidR="00A67F41" w:rsidRPr="00E826EF" w:rsidRDefault="00E826EF" w:rsidP="00A67F4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E826EF">
              <w:rPr>
                <w:rFonts w:eastAsia="Times New Roman" w:cstheme="minorHAnsi"/>
                <w:color w:val="222222"/>
              </w:rPr>
              <w:t>JOB NUMBER- 20230798</w:t>
            </w:r>
          </w:p>
          <w:p w:rsidR="006D35A2" w:rsidRPr="00E826EF" w:rsidRDefault="006D35A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BILLING TO,</w:t>
            </w:r>
          </w:p>
          <w:p w:rsidR="006D35A2" w:rsidRPr="00E826EF" w:rsidRDefault="00A41D2C">
            <w:pPr>
              <w:spacing w:after="0" w:line="240" w:lineRule="auto"/>
              <w:rPr>
                <w:rFonts w:eastAsia="Calibri" w:cstheme="minorHAnsi"/>
              </w:rPr>
            </w:pPr>
            <w:bookmarkStart w:id="1" w:name="m_-4429453977654639841__Hlk166836415"/>
            <w:r>
              <w:rPr>
                <w:rFonts w:ascii="Arial" w:hAnsi="Arial" w:cs="Arial"/>
                <w:color w:val="222222"/>
                <w:shd w:val="clear" w:color="auto" w:fill="FFFFFF"/>
              </w:rPr>
              <w:t>Market Xcel Data Matrix Pvt Ltd (H.O)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br/>
              <w:t>GROUND FLOOR 17 OKHLA INDUSTRIAL ESTATE PHASE 3 DELHI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br/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GSTIN :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07AAECM5086D1ZI</w:t>
            </w:r>
            <w:bookmarkEnd w:id="1"/>
          </w:p>
        </w:tc>
      </w:tr>
    </w:tbl>
    <w:p w:rsidR="006D35A2" w:rsidRPr="00E826EF" w:rsidRDefault="006D35A2">
      <w:pPr>
        <w:spacing w:after="0" w:line="240" w:lineRule="auto"/>
        <w:rPr>
          <w:rFonts w:eastAsia="Calibri" w:cstheme="minorHAnsi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6102"/>
        <w:gridCol w:w="795"/>
        <w:gridCol w:w="695"/>
        <w:gridCol w:w="512"/>
        <w:gridCol w:w="851"/>
      </w:tblGrid>
      <w:tr w:rsidR="001E06A9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S. NO.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DESCRIPTION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IDI/</w:t>
            </w:r>
          </w:p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FGD/</w:t>
            </w:r>
          </w:p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MGD/</w:t>
            </w:r>
          </w:p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WORKSHOP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ACTIVITY/</w:t>
            </w:r>
          </w:p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UNIT/</w:t>
            </w:r>
          </w:p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QTY/</w:t>
            </w:r>
          </w:p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MINS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PER UNIT RATE (RS.)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1E06A9" w:rsidRDefault="00E826E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E06A9">
              <w:rPr>
                <w:rFonts w:eastAsia="Calibri" w:cstheme="minorHAnsi"/>
                <w:sz w:val="18"/>
                <w:szCs w:val="18"/>
              </w:rPr>
              <w:t>TOTAL AMOUNT (RS.)</w:t>
            </w:r>
          </w:p>
        </w:tc>
      </w:tr>
      <w:tr w:rsidR="001E06A9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C45" w:rsidRPr="001E06A9" w:rsidRDefault="00240C45" w:rsidP="00240C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C45" w:rsidRPr="001E06A9" w:rsidRDefault="001E06A9" w:rsidP="001E06A9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NIPUN N PISE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C45" w:rsidRPr="001E06A9" w:rsidRDefault="00240C45" w:rsidP="00240C45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C45" w:rsidRPr="001E06A9" w:rsidRDefault="001E06A9" w:rsidP="00240C45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C45" w:rsidRPr="001E06A9" w:rsidRDefault="00A20AE4" w:rsidP="00240C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C45" w:rsidRPr="001E06A9" w:rsidRDefault="00240C45" w:rsidP="00240C45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ADARSH MANAGER NASCAR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PRATEEK V WAGHMARE REPROCY BIOSCIENCES.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MAYANK MAKICHA. KINSERCO,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SWATHI, COGNIFIRST TECHNOLOGIES.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DR. NIVEDITA JAIN, DBTI LIST BIOINCUBATOR.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DR. VK ARORA, IGDTUW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HARISH, REPRESENTING NIHILO TECHNOLOGIES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I-EON PVT LTD-STARTUP-TRIVANDRUM-18TH DEC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53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IEDC AND TBI-INCUBATOR-TRIVANDRUM-19TH DEC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32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1E06A9">
              <w:rPr>
                <w:rFonts w:cstheme="minorHAnsi"/>
                <w:color w:val="222222"/>
              </w:rPr>
              <w:t>BYLIN MEDTECH PRIVATE LIMITED- STARTUP-TRIVANDRUM-18TH DEC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GENROBOTICS INNOVATIONS-STARTUP-TRIVANDRUM-18TH DEC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38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KERALA START-UP MISSION- STATE NODAL OFFICER-18TH DEC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49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SASCAN MEDITECH PVT LTD, INCUBATING AT TIMED-STARTUP-TRIVANDRUM-18TH DEC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43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TRIVANDRUM ENGINEERING SCIENCE &amp;AMP; TECHNOLOGY RESEARCH PARK_ INCUBATOR_TRIVENDRUM-19TH DEC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DAAD-STARTUP-TRIVANDRUM-18TH DEC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RAINTELS TECHNOLOGIES PVT LTD- STARTUP-19TH DEC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32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 xml:space="preserve">LIJO P JOSE – INCUBATOR </w:t>
            </w:r>
            <w:r w:rsidRPr="001E06A9">
              <w:rPr>
                <w:rFonts w:cstheme="minorHAnsi"/>
                <w:color w:val="000000"/>
                <w:shd w:val="clear" w:color="auto" w:fill="FFFFFF"/>
              </w:rPr>
              <w:t>INDIAN INSTITUTE OF MANAGEMENT KOZHIKODE – LABORATORY FOR INNOVATION VENTURING AND ENTREPRENEURSHIP - IIMK LIVE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43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NIDHIN K- START-UP STARTUP (FUNDING UNDER TSIC)-NATURE'S BIOPLASTIC PVT LTD-PRAVEEN KUMAR BIRLA-HYDERABAD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06A9">
              <w:rPr>
                <w:rFonts w:cstheme="minorHAnsi"/>
              </w:rPr>
              <w:t>FORGE FACTORY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54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06A9">
              <w:rPr>
                <w:rFonts w:cstheme="minorHAnsi"/>
              </w:rPr>
              <w:t>KARIOT SOLUTIONS PRIVATE LIMITED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34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06A9">
              <w:rPr>
                <w:rFonts w:cstheme="minorHAnsi"/>
              </w:rPr>
              <w:t>BOGAR BIOLOGICALS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06A9">
              <w:rPr>
                <w:rFonts w:cstheme="minorHAnsi"/>
              </w:rPr>
              <w:t>CRESCENT INNOVATION &amp; INCUBATION COUNCIL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32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06A9">
              <w:rPr>
                <w:rFonts w:cstheme="minorHAnsi"/>
              </w:rPr>
              <w:t>ANNA UNIVERSITY INCUBATION FOUNDATION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1E06A9">
              <w:rPr>
                <w:rFonts w:cstheme="minorHAnsi"/>
              </w:rPr>
              <w:t>PLANYTICS SOLUTIONS PRIVATE LIMITED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06A9">
              <w:rPr>
                <w:rFonts w:cstheme="minorHAnsi"/>
              </w:rPr>
              <w:t>TOWMAN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06A9">
              <w:rPr>
                <w:rFonts w:cstheme="minorHAnsi"/>
              </w:rPr>
              <w:t>SOCIETY OF SATHYABAMA UNIVERSITY - TECHNOLOGY BUSINESS INCUBATOR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06A9">
              <w:rPr>
                <w:rFonts w:cstheme="minorHAnsi"/>
              </w:rPr>
              <w:t>SRI RAMACHANDRA INNOVATION INCUBATION CENTRE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STARTUP(FUNDING)-NEEROVAL-INNOVATION PVT LTD-SUBRAMANYAM-HYDERBAD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STARTUP (FUNDING)-MONITRA HEALTHCARE-RAVI BHOGU-HYDERABAD-THUB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STARTUP(FUNDING)-BLUECOPA-SATAYAPRAKASH_HYDERBAD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STARTUP (FUNDING) TURBOHIRE DEEPAK AGARWAL HYDERABAD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INCUBATOR_CENTRE_OF_EXCELLENCE_IOT_2_0_NAVRATAN_KATARIYA_BANGALORE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INCUBATOR-INCENSE-L TULASI GANDIKOTA-BANGALORE-IISC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ACCELARATOR_RICH_RESEARCH_AND_INNOVATION_CIRCLE_OF_HYDERABAD_RASHMI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STARTUP -ZOBAZE TECHNOLOGIES PVT LTD- KARTIK SUTRAVA-HYDERABAD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STARTUP-MAITHRA MEDTECH TECHNOLOGY PRIVATE LIMITED-AVVA BHAVITHA SRIYA-BANGALORE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STARTUP-TRACHEALTH TECHNOLOGIES-DR. ANISH BEKAL-BANGALORE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STARTUP-TRANSLEAD MEDTECH PVT LTD-MANOJ KUMAR R-BANGALORE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STARTUP (FUNDING UNDER TSIC)-NATURE'S BIOPLASTIC PVT LTD-PRAVEEN KUMAR BIRLA-HYDERABAD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1E06A9">
              <w:rPr>
                <w:rFonts w:eastAsia="Calibri" w:cstheme="minorHAnsi"/>
              </w:rPr>
              <w:t>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>
            <w:r w:rsidRPr="00975BCA"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1E06A9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A20AE4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E826EF" w:rsidRDefault="00A20AE4" w:rsidP="00A20AE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E826EF" w:rsidRDefault="00A20AE4" w:rsidP="00A20AE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E826EF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E826EF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Default="00A20AE4" w:rsidP="00A20AE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AE4" w:rsidRPr="00E826EF" w:rsidRDefault="00A20AE4" w:rsidP="00A20AE4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1E06A9" w:rsidRPr="00E826EF" w:rsidTr="00A20AE4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6D35A2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E826E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TOTAL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6D35A2">
            <w:pPr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7A377F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954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7A377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7A377F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17172</w:t>
            </w:r>
          </w:p>
        </w:tc>
      </w:tr>
    </w:tbl>
    <w:p w:rsidR="006D35A2" w:rsidRPr="00E826EF" w:rsidRDefault="006D35A2">
      <w:pPr>
        <w:spacing w:after="0" w:line="240" w:lineRule="auto"/>
        <w:rPr>
          <w:rFonts w:eastAsia="Calibri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6D35A2" w:rsidRPr="00E826EF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 xml:space="preserve">TOTAL IN WORDS:  </w:t>
            </w:r>
            <w:r w:rsidR="009A6209">
              <w:rPr>
                <w:rFonts w:eastAsia="Calibri" w:cstheme="minorHAnsi"/>
              </w:rPr>
              <w:t>SEVENTEEN</w:t>
            </w:r>
            <w:r w:rsidRPr="00E826EF">
              <w:rPr>
                <w:rFonts w:eastAsia="Calibri" w:cstheme="minorHAnsi"/>
              </w:rPr>
              <w:t xml:space="preserve"> THOUSAND </w:t>
            </w:r>
            <w:r w:rsidR="009A6209">
              <w:rPr>
                <w:rFonts w:eastAsia="Calibri" w:cstheme="minorHAnsi"/>
              </w:rPr>
              <w:t>ONE</w:t>
            </w:r>
            <w:r w:rsidRPr="00E826EF">
              <w:rPr>
                <w:rFonts w:eastAsia="Calibri" w:cstheme="minorHAnsi"/>
              </w:rPr>
              <w:t xml:space="preserve"> HUNDRED </w:t>
            </w:r>
            <w:r w:rsidR="009A6209">
              <w:rPr>
                <w:rFonts w:eastAsia="Calibri" w:cstheme="minorHAnsi"/>
              </w:rPr>
              <w:t xml:space="preserve">AND </w:t>
            </w:r>
            <w:proofErr w:type="gramStart"/>
            <w:r w:rsidR="009A6209">
              <w:rPr>
                <w:rFonts w:eastAsia="Calibri" w:cstheme="minorHAnsi"/>
              </w:rPr>
              <w:t>SEVENTY TWO</w:t>
            </w:r>
            <w:proofErr w:type="gramEnd"/>
            <w:r w:rsidR="009A6209">
              <w:rPr>
                <w:rFonts w:eastAsia="Calibri" w:cstheme="minorHAnsi"/>
              </w:rPr>
              <w:t xml:space="preserve"> </w:t>
            </w:r>
            <w:r w:rsidRPr="00E826EF">
              <w:rPr>
                <w:rFonts w:eastAsia="Calibri" w:cstheme="minorHAnsi"/>
              </w:rPr>
              <w:t>ONLY</w:t>
            </w:r>
          </w:p>
        </w:tc>
      </w:tr>
    </w:tbl>
    <w:p w:rsidR="006D35A2" w:rsidRPr="00E826EF" w:rsidRDefault="006D35A2">
      <w:pPr>
        <w:spacing w:after="0" w:line="240" w:lineRule="auto"/>
        <w:rPr>
          <w:rFonts w:eastAsia="Calibri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6D35A2" w:rsidRPr="00E826EF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BENEFICIARY NAME: - SRINI N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 xml:space="preserve">BANK NAME: </w:t>
            </w:r>
            <w:proofErr w:type="gramStart"/>
            <w:r w:rsidRPr="00E826EF">
              <w:rPr>
                <w:rFonts w:eastAsia="Calibri" w:cstheme="minorHAnsi"/>
              </w:rPr>
              <w:t>-  CANARA</w:t>
            </w:r>
            <w:proofErr w:type="gramEnd"/>
            <w:r w:rsidRPr="00E826EF">
              <w:rPr>
                <w:rFonts w:eastAsia="Calibri" w:cstheme="minorHAnsi"/>
              </w:rPr>
              <w:t xml:space="preserve"> BANK                                                                              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 xml:space="preserve">BANK ACCOUNT NO.: </w:t>
            </w:r>
            <w:proofErr w:type="gramStart"/>
            <w:r w:rsidRPr="00E826EF">
              <w:rPr>
                <w:rFonts w:eastAsia="Calibri" w:cstheme="minorHAnsi"/>
              </w:rPr>
              <w:t>-  6725101000598</w:t>
            </w:r>
            <w:proofErr w:type="gramEnd"/>
            <w:r w:rsidRPr="00E826EF">
              <w:rPr>
                <w:rFonts w:eastAsia="Calibri" w:cstheme="minorHAnsi"/>
              </w:rPr>
              <w:t xml:space="preserve">                                                                                    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BANK ACCOUNT TYPE: - SAVINGS ACCOUNT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BANK IFSC CODE: - CNRB0006725</w: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>BANK BRANCH ADDS: - DD COLONY, HYDERABAD</w:t>
            </w:r>
          </w:p>
        </w:tc>
      </w:tr>
      <w:tr w:rsidR="006D35A2" w:rsidRPr="00E826EF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E826EF" w:rsidRDefault="006D35A2">
            <w:pPr>
              <w:spacing w:after="0" w:line="240" w:lineRule="auto"/>
              <w:rPr>
                <w:rFonts w:eastAsia="Calibri" w:cstheme="minorHAnsi"/>
              </w:rPr>
            </w:pPr>
          </w:p>
          <w:p w:rsidR="006D35A2" w:rsidRPr="00E826EF" w:rsidRDefault="006D35A2">
            <w:pPr>
              <w:spacing w:after="0" w:line="240" w:lineRule="auto"/>
              <w:rPr>
                <w:rFonts w:eastAsia="Calibri" w:cstheme="minorHAnsi"/>
              </w:rPr>
            </w:pP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 xml:space="preserve">                                                                                                                                                    </w:t>
            </w:r>
            <w:r w:rsidR="007C37C1" w:rsidRPr="00E826EF">
              <w:rPr>
                <w:rFonts w:cstheme="minorHAnsi"/>
                <w:noProof/>
              </w:rPr>
              <w:object w:dxaOrig="979" w:dyaOrig="866">
                <v:rect id="rectole0000000000" o:spid="_x0000_i1025" style="width:49pt;height:43pt" o:ole="" o:preferrelative="t" stroked="f">
                  <v:imagedata r:id="rId5" o:title=""/>
                </v:rect>
                <o:OLEObject Type="Embed" ProgID="StaticMetafile" ShapeID="rectole0000000000" DrawAspect="Content" ObjectID="_1784982411" r:id="rId6"/>
              </w:object>
            </w:r>
          </w:p>
          <w:p w:rsidR="006D35A2" w:rsidRPr="00E826EF" w:rsidRDefault="00E826EF">
            <w:pPr>
              <w:spacing w:after="0" w:line="240" w:lineRule="auto"/>
              <w:rPr>
                <w:rFonts w:eastAsia="Calibri" w:cstheme="minorHAnsi"/>
              </w:rPr>
            </w:pPr>
            <w:r w:rsidRPr="00E826EF">
              <w:rPr>
                <w:rFonts w:eastAsia="Calibri" w:cstheme="minorHAnsi"/>
              </w:rPr>
              <w:t xml:space="preserve">                                                                                                                                                   (SIGNATURE)</w:t>
            </w:r>
          </w:p>
        </w:tc>
      </w:tr>
    </w:tbl>
    <w:p w:rsidR="006D35A2" w:rsidRPr="00E826EF" w:rsidRDefault="006D35A2">
      <w:pPr>
        <w:spacing w:after="0" w:line="240" w:lineRule="auto"/>
        <w:rPr>
          <w:rFonts w:eastAsia="Calibri" w:cstheme="minorHAnsi"/>
        </w:rPr>
      </w:pPr>
    </w:p>
    <w:sectPr w:rsidR="006D35A2" w:rsidRPr="00E8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776BA"/>
    <w:multiLevelType w:val="hybridMultilevel"/>
    <w:tmpl w:val="284411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A2"/>
    <w:rsid w:val="00040175"/>
    <w:rsid w:val="00107A04"/>
    <w:rsid w:val="00114613"/>
    <w:rsid w:val="001E06A9"/>
    <w:rsid w:val="00240C45"/>
    <w:rsid w:val="00264865"/>
    <w:rsid w:val="005B64F4"/>
    <w:rsid w:val="006D35A2"/>
    <w:rsid w:val="007A377F"/>
    <w:rsid w:val="007C37C1"/>
    <w:rsid w:val="008D6440"/>
    <w:rsid w:val="009A6209"/>
    <w:rsid w:val="00A20AE4"/>
    <w:rsid w:val="00A41D2C"/>
    <w:rsid w:val="00A67F41"/>
    <w:rsid w:val="00A941F9"/>
    <w:rsid w:val="00BB1A0E"/>
    <w:rsid w:val="00E826EF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14FD"/>
  <w15:docId w15:val="{752723A9-A790-4630-AB69-522A0B90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 and Kavi</cp:lastModifiedBy>
  <cp:revision>3</cp:revision>
  <dcterms:created xsi:type="dcterms:W3CDTF">2024-07-23T10:18:00Z</dcterms:created>
  <dcterms:modified xsi:type="dcterms:W3CDTF">2024-08-12T10:10:00Z</dcterms:modified>
</cp:coreProperties>
</file>