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6EA76A5D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r w:rsidR="001A1309">
        <w:rPr>
          <w:b/>
          <w:bCs/>
          <w:sz w:val="36"/>
          <w:szCs w:val="36"/>
          <w:u w:val="single"/>
        </w:rPr>
        <w:t>Eureka Acute Brand</w:t>
      </w:r>
      <w:r>
        <w:rPr>
          <w:rFonts w:cstheme="minorHAnsi"/>
          <w:b/>
          <w:u w:val="single"/>
        </w:rPr>
        <w:t>.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120B7A42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 xml:space="preserve">Project </w:t>
      </w:r>
      <w:r w:rsidR="001A1309">
        <w:t>Eureka Acute Brand</w:t>
      </w:r>
      <w:r>
        <w:t>”. This study is Pharma in nature. Kindly refer to below mail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20A40419" w14:textId="271FBD9E" w:rsidR="00463AAE" w:rsidRDefault="00463AAE" w:rsidP="00463AA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Study </w:t>
      </w:r>
      <w:r w:rsidR="009D1E64">
        <w:rPr>
          <w:rFonts w:eastAsia="Times New Roman"/>
          <w:b/>
          <w:bCs/>
          <w:u w:val="single"/>
        </w:rPr>
        <w:t>Details</w:t>
      </w:r>
      <w:r w:rsidR="009D1E64">
        <w:rPr>
          <w:rFonts w:eastAsia="Times New Roman"/>
        </w:rPr>
        <w:t>: -</w:t>
      </w:r>
    </w:p>
    <w:p w14:paraId="22E78EAF" w14:textId="77777777" w:rsidR="001A1309" w:rsidRDefault="001A1309" w:rsidP="001A1309">
      <w:r>
        <w:t>Objective: To understand the brand awareness and usage of key brands</w:t>
      </w:r>
    </w:p>
    <w:p w14:paraId="2859A033" w14:textId="77777777" w:rsidR="001A1309" w:rsidRDefault="001A1309" w:rsidP="001A1309">
      <w:r>
        <w:t>LOI: 25-30 mins</w:t>
      </w:r>
    </w:p>
    <w:tbl>
      <w:tblPr>
        <w:tblW w:w="4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139"/>
        <w:gridCol w:w="960"/>
        <w:gridCol w:w="1315"/>
      </w:tblGrid>
      <w:tr w:rsidR="001A1309" w14:paraId="4F546099" w14:textId="77777777" w:rsidTr="001A1309">
        <w:trPr>
          <w:trHeight w:val="31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EF28D" w14:textId="35ED3581" w:rsidR="001A1309" w:rsidRDefault="001A1309">
            <w:r>
              <w:t> </w:t>
            </w:r>
            <w:r>
              <w:rPr>
                <w:rFonts w:ascii="Candara" w:hAnsi="Candara"/>
                <w:b/>
                <w:bCs/>
                <w:color w:val="000000"/>
                <w:sz w:val="18"/>
                <w:szCs w:val="18"/>
              </w:rPr>
              <w:t>Specialty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BD1BB" w14:textId="77777777" w:rsidR="001A1309" w:rsidRDefault="001A1309">
            <w:r>
              <w:rPr>
                <w:rFonts w:ascii="Candara" w:hAnsi="Candara"/>
                <w:b/>
                <w:bCs/>
                <w:color w:val="000000"/>
                <w:sz w:val="18"/>
                <w:szCs w:val="18"/>
              </w:rPr>
              <w:t>Centres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9C9DA" w14:textId="77777777" w:rsidR="001A1309" w:rsidRDefault="001A1309">
            <w:r>
              <w:rPr>
                <w:rFonts w:ascii="Candara" w:hAnsi="Candara"/>
                <w:b/>
                <w:bCs/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17EA5" w14:textId="77777777" w:rsidR="001A1309" w:rsidRDefault="001A1309">
            <w:r>
              <w:rPr>
                <w:rFonts w:ascii="Candara" w:hAnsi="Candara"/>
                <w:b/>
                <w:bCs/>
                <w:color w:val="000000"/>
                <w:sz w:val="18"/>
                <w:szCs w:val="18"/>
              </w:rPr>
              <w:t>Total sample</w:t>
            </w:r>
          </w:p>
        </w:tc>
      </w:tr>
      <w:tr w:rsidR="001A1309" w14:paraId="4AAE9B84" w14:textId="77777777" w:rsidTr="001A1309">
        <w:trPr>
          <w:trHeight w:val="310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AB38F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56F4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Bangalore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BEF5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DA1A3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30</w:t>
            </w:r>
          </w:p>
        </w:tc>
      </w:tr>
      <w:tr w:rsidR="001A1309" w14:paraId="288A6516" w14:textId="77777777" w:rsidTr="001A130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104BA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0B05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Kolkata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822E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CDD81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61D97014" w14:textId="77777777" w:rsidTr="001A130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4B63C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134F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Ahmedabad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18CAD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E8D8E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4D1113CF" w14:textId="77777777" w:rsidTr="001A1309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D93E4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8FDC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 xml:space="preserve">Pune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B27A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1DE12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533A32FA" w14:textId="77777777" w:rsidTr="001A1309">
        <w:trPr>
          <w:trHeight w:val="301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B9AD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Dentist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F4A5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Lucknow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2CC5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3856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50</w:t>
            </w:r>
          </w:p>
        </w:tc>
      </w:tr>
      <w:tr w:rsidR="001A1309" w14:paraId="7C13AFA2" w14:textId="77777777" w:rsidTr="001A130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284D9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657B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Chennai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4E1D9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90437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29BCCA46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5CB38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F671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Kolkata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81163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FCF9F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31CB1975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8AC28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545F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922F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AEE77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13F7FC2C" w14:textId="77777777" w:rsidTr="001A1309">
        <w:trPr>
          <w:trHeight w:val="290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6941" w14:textId="77777777" w:rsidR="001A1309" w:rsidRDefault="001A1309">
            <w:pPr>
              <w:jc w:val="center"/>
            </w:pPr>
            <w:proofErr w:type="spellStart"/>
            <w:r>
              <w:rPr>
                <w:rFonts w:ascii="Candara" w:hAnsi="Candara"/>
                <w:color w:val="000000"/>
                <w:sz w:val="18"/>
                <w:szCs w:val="18"/>
              </w:rPr>
              <w:t>Anesthetic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ED4F5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Varanasi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585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6A33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30</w:t>
            </w:r>
          </w:p>
        </w:tc>
      </w:tr>
      <w:tr w:rsidR="001A1309" w14:paraId="41BEB158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1EF10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12CE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Patna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2214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350C7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14AF7608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648A5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CD50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Chennai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5B10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46F53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1E26ECCE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FD132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3F28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D320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83430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3335DDC5" w14:textId="77777777" w:rsidTr="001A1309">
        <w:trPr>
          <w:trHeight w:val="204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6CBB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Trauma Specialists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303A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Varanasi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094B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7590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30</w:t>
            </w:r>
          </w:p>
        </w:tc>
      </w:tr>
      <w:tr w:rsidR="001A1309" w14:paraId="38C05DE4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99AD8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26DD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Patna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B051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210EE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31CA0064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ECF17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8855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Chennai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230E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FCBCC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2E55B91D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DC768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BAC5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F72D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B4A80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6AAE1604" w14:textId="77777777" w:rsidTr="001A1309">
        <w:trPr>
          <w:trHeight w:val="320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B523F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Spine Surgeon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0405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9F216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E74C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30</w:t>
            </w:r>
          </w:p>
        </w:tc>
      </w:tr>
      <w:tr w:rsidR="001A1309" w14:paraId="2531907D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F7544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7511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Bangalore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CBF8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AA4CF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58F45746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0C57A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D0C1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Kolkata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6AA3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C9F9E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  <w:tr w:rsidR="001A1309" w14:paraId="4600F533" w14:textId="77777777" w:rsidTr="001A130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50155" w14:textId="77777777" w:rsidR="001A1309" w:rsidRDefault="001A1309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D8BF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DA13" w14:textId="77777777" w:rsidR="001A1309" w:rsidRDefault="001A1309">
            <w:pPr>
              <w:jc w:val="center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5D7B5" w14:textId="77777777" w:rsidR="001A1309" w:rsidRDefault="001A1309">
            <w:pPr>
              <w:rPr>
                <w:rFonts w:ascii="Calibri" w:hAnsi="Calibri" w:cs="Calibri"/>
              </w:rPr>
            </w:pPr>
          </w:p>
        </w:tc>
      </w:tr>
    </w:tbl>
    <w:p w14:paraId="2DCB7314" w14:textId="77777777" w:rsidR="001A1309" w:rsidRDefault="001A1309" w:rsidP="001A1309">
      <w:pPr>
        <w:rPr>
          <w:rFonts w:ascii="Calibri" w:hAnsi="Calibri" w:cs="Calibri"/>
        </w:rPr>
      </w:pPr>
      <w:r>
        <w:rPr>
          <w:rFonts w:ascii="Candara" w:hAnsi="Candara"/>
          <w:sz w:val="18"/>
          <w:szCs w:val="18"/>
        </w:rPr>
        <w:t> </w:t>
      </w:r>
    </w:p>
    <w:tbl>
      <w:tblPr>
        <w:tblW w:w="3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300"/>
      </w:tblGrid>
      <w:tr w:rsidR="001A1309" w14:paraId="7C3EC741" w14:textId="77777777" w:rsidTr="001A1309">
        <w:trPr>
          <w:trHeight w:val="31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AA007" w14:textId="77777777" w:rsidR="001A1309" w:rsidRDefault="001A1309">
            <w:r>
              <w:rPr>
                <w:rFonts w:ascii="Candara" w:hAnsi="Candara"/>
                <w:b/>
                <w:bCs/>
                <w:color w:val="000000"/>
                <w:sz w:val="18"/>
                <w:szCs w:val="18"/>
              </w:rPr>
              <w:t>Specialty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A1D9C" w14:textId="77777777" w:rsidR="001A1309" w:rsidRDefault="001A1309">
            <w:r>
              <w:rPr>
                <w:rFonts w:ascii="Candara" w:hAnsi="Candara"/>
                <w:b/>
                <w:bCs/>
                <w:color w:val="000000"/>
                <w:sz w:val="18"/>
                <w:szCs w:val="18"/>
              </w:rPr>
              <w:t>Sample size</w:t>
            </w:r>
          </w:p>
        </w:tc>
      </w:tr>
      <w:tr w:rsidR="001A1309" w14:paraId="3A060F4C" w14:textId="77777777" w:rsidTr="001A1309">
        <w:trPr>
          <w:trHeight w:val="3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03CC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17444" w14:textId="77777777" w:rsidR="001A1309" w:rsidRDefault="001A1309">
            <w:pPr>
              <w:jc w:val="right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30</w:t>
            </w:r>
          </w:p>
        </w:tc>
      </w:tr>
      <w:tr w:rsidR="001A1309" w14:paraId="4DEB17C3" w14:textId="77777777" w:rsidTr="001A1309">
        <w:trPr>
          <w:trHeight w:val="3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B21A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Dentist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3A9B" w14:textId="77777777" w:rsidR="001A1309" w:rsidRDefault="001A1309">
            <w:pPr>
              <w:jc w:val="right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50</w:t>
            </w:r>
          </w:p>
        </w:tc>
      </w:tr>
      <w:tr w:rsidR="001A1309" w14:paraId="51A88369" w14:textId="77777777" w:rsidTr="001A1309">
        <w:trPr>
          <w:trHeight w:val="3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B6A4E" w14:textId="77777777" w:rsidR="001A1309" w:rsidRDefault="001A1309">
            <w:proofErr w:type="spellStart"/>
            <w:r>
              <w:rPr>
                <w:rFonts w:ascii="Candara" w:hAnsi="Candara"/>
                <w:color w:val="000000"/>
                <w:sz w:val="18"/>
                <w:szCs w:val="18"/>
              </w:rPr>
              <w:lastRenderedPageBreak/>
              <w:t>Anesthetic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23B4" w14:textId="77777777" w:rsidR="001A1309" w:rsidRDefault="001A1309">
            <w:pPr>
              <w:jc w:val="right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30</w:t>
            </w:r>
          </w:p>
        </w:tc>
      </w:tr>
      <w:tr w:rsidR="001A1309" w14:paraId="20F6844E" w14:textId="77777777" w:rsidTr="001A1309">
        <w:trPr>
          <w:trHeight w:val="4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636E0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Trauma Specialists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0025" w14:textId="77777777" w:rsidR="001A1309" w:rsidRDefault="001A1309">
            <w:pPr>
              <w:jc w:val="right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30</w:t>
            </w:r>
          </w:p>
        </w:tc>
      </w:tr>
      <w:tr w:rsidR="001A1309" w14:paraId="182593D8" w14:textId="77777777" w:rsidTr="001A1309">
        <w:trPr>
          <w:trHeight w:val="3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575D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Spine Surgeon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5902" w14:textId="77777777" w:rsidR="001A1309" w:rsidRDefault="001A1309">
            <w:pPr>
              <w:jc w:val="right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30</w:t>
            </w:r>
          </w:p>
        </w:tc>
      </w:tr>
      <w:tr w:rsidR="001A1309" w14:paraId="56D0D92B" w14:textId="77777777" w:rsidTr="001A1309">
        <w:trPr>
          <w:trHeight w:val="374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9185" w14:textId="77777777" w:rsidR="001A1309" w:rsidRDefault="001A1309">
            <w:r>
              <w:rPr>
                <w:rFonts w:ascii="Candara" w:hAnsi="Candara"/>
                <w:color w:val="000000"/>
                <w:sz w:val="18"/>
                <w:szCs w:val="18"/>
              </w:rPr>
              <w:t>Total doctors to be interviewed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832C" w14:textId="77777777" w:rsidR="001A1309" w:rsidRDefault="001A1309">
            <w:pPr>
              <w:jc w:val="right"/>
            </w:pPr>
            <w:r>
              <w:rPr>
                <w:rFonts w:ascii="Candara" w:hAnsi="Candara"/>
                <w:color w:val="000000"/>
                <w:sz w:val="18"/>
                <w:szCs w:val="18"/>
              </w:rPr>
              <w:t>170</w:t>
            </w:r>
          </w:p>
        </w:tc>
      </w:tr>
    </w:tbl>
    <w:p w14:paraId="6C024AFB" w14:textId="77777777" w:rsidR="009464C1" w:rsidRDefault="009464C1" w:rsidP="009464C1">
      <w:pPr>
        <w:rPr>
          <w:rFonts w:ascii="Verdana" w:hAnsi="Verdana"/>
          <w:sz w:val="20"/>
          <w:szCs w:val="20"/>
          <w:lang w:val="en-US"/>
        </w:rPr>
      </w:pPr>
    </w:p>
    <w:p w14:paraId="01C668BC" w14:textId="5CA51F8A" w:rsidR="001A1309" w:rsidRDefault="001A1309" w:rsidP="009464C1">
      <w:pPr>
        <w:rPr>
          <w:rFonts w:ascii="Verdana" w:hAnsi="Verdana"/>
          <w:sz w:val="20"/>
          <w:szCs w:val="20"/>
          <w:lang w:val="en-US"/>
        </w:rPr>
      </w:pPr>
      <w:r w:rsidRPr="001A1309">
        <w:rPr>
          <w:rFonts w:ascii="Verdana" w:hAnsi="Verdana"/>
          <w:sz w:val="20"/>
          <w:szCs w:val="20"/>
          <w:highlight w:val="yellow"/>
          <w:lang w:val="en-US"/>
        </w:rPr>
        <w:t>Kindly allot the EIC</w:t>
      </w:r>
    </w:p>
    <w:sectPr w:rsidR="001A1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3"/>
  </w:num>
  <w:num w:numId="2" w16cid:durableId="1454589856">
    <w:abstractNumId w:val="0"/>
  </w:num>
  <w:num w:numId="3" w16cid:durableId="1044452264">
    <w:abstractNumId w:val="1"/>
  </w:num>
  <w:num w:numId="4" w16cid:durableId="987173070">
    <w:abstractNumId w:val="2"/>
  </w:num>
  <w:num w:numId="5" w16cid:durableId="278992282">
    <w:abstractNumId w:val="4"/>
  </w:num>
  <w:num w:numId="6" w16cid:durableId="1310133649">
    <w:abstractNumId w:val="3"/>
  </w:num>
  <w:num w:numId="7" w16cid:durableId="105797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0760A0"/>
    <w:rsid w:val="00123C58"/>
    <w:rsid w:val="001A1309"/>
    <w:rsid w:val="001E030D"/>
    <w:rsid w:val="00201255"/>
    <w:rsid w:val="00201DB7"/>
    <w:rsid w:val="0040175D"/>
    <w:rsid w:val="00463AAE"/>
    <w:rsid w:val="00473F21"/>
    <w:rsid w:val="004C5076"/>
    <w:rsid w:val="004C5B53"/>
    <w:rsid w:val="006141B9"/>
    <w:rsid w:val="006F7350"/>
    <w:rsid w:val="00814C1B"/>
    <w:rsid w:val="009464C1"/>
    <w:rsid w:val="009D1E64"/>
    <w:rsid w:val="00A32C97"/>
    <w:rsid w:val="00A859A7"/>
    <w:rsid w:val="00B54323"/>
    <w:rsid w:val="00D86A98"/>
    <w:rsid w:val="00DE67EA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  <w:style w:type="table" w:styleId="TableGrid">
    <w:name w:val="Table Grid"/>
    <w:basedOn w:val="TableNormal"/>
    <w:uiPriority w:val="39"/>
    <w:rsid w:val="001E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Shaheed Shaikh</cp:lastModifiedBy>
  <cp:revision>17</cp:revision>
  <dcterms:created xsi:type="dcterms:W3CDTF">2022-11-24T09:34:00Z</dcterms:created>
  <dcterms:modified xsi:type="dcterms:W3CDTF">2023-09-02T05:55:00Z</dcterms:modified>
</cp:coreProperties>
</file>