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3497"/>
        <w:gridCol w:w="2928"/>
      </w:tblGrid>
      <w:tr w:rsidR="007A38B1" w:rsidRPr="00DF3444" w14:paraId="2C2A4521" w14:textId="77777777" w:rsidTr="00073341">
        <w:trPr>
          <w:trHeight w:val="288"/>
        </w:trPr>
        <w:tc>
          <w:tcPr>
            <w:tcW w:w="4140" w:type="dxa"/>
            <w:vAlign w:val="center"/>
          </w:tcPr>
          <w:p w14:paraId="0397EA6A" w14:textId="5C6508A5" w:rsidR="001C6BBF" w:rsidRPr="00DF3444" w:rsidRDefault="007A38B1" w:rsidP="00DC2D83">
            <w:pPr>
              <w:tabs>
                <w:tab w:val="left" w:pos="117"/>
              </w:tabs>
              <w:jc w:val="center"/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</w:pPr>
            <w:r w:rsidRPr="00DF3444"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  <w:t xml:space="preserve">Project Name: </w:t>
            </w:r>
            <w:proofErr w:type="spellStart"/>
            <w:r w:rsidR="002C2305"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  <w:t>Pj</w:t>
            </w:r>
            <w:proofErr w:type="spellEnd"/>
            <w:r w:rsidR="002C2305"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A6517A"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  <w:t>Cleopatra</w:t>
            </w:r>
          </w:p>
        </w:tc>
        <w:tc>
          <w:tcPr>
            <w:tcW w:w="3497" w:type="dxa"/>
            <w:vMerge w:val="restart"/>
            <w:vAlign w:val="center"/>
          </w:tcPr>
          <w:p w14:paraId="7608895F" w14:textId="2865946E" w:rsidR="007A38B1" w:rsidRPr="00DF3444" w:rsidRDefault="00D0278F" w:rsidP="00DC2D83">
            <w:pPr>
              <w:jc w:val="center"/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</w:pPr>
            <w:r w:rsidRPr="00DF3444"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  <w:t>F2F BRIEFING INSTRUCTION</w:t>
            </w:r>
            <w:r w:rsidR="00EB0AA8"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  <w:t xml:space="preserve"> - </w:t>
            </w:r>
            <w:r w:rsidR="002436C4"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  <w:t>CAPI</w:t>
            </w:r>
            <w:r w:rsidRPr="00DF3444"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  <w:br/>
              <w:t>(</w:t>
            </w:r>
            <w:r w:rsidR="007A38B1" w:rsidRPr="00DF3444"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  <w:t>Field Brief Note</w:t>
            </w:r>
            <w:r w:rsidRPr="00DF3444"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  <w:t>)</w:t>
            </w:r>
            <w:r w:rsidR="007A38B1" w:rsidRPr="00DF3444"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  <w:t xml:space="preserve"> – Qua</w:t>
            </w:r>
            <w:r w:rsidR="002436C4"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  <w:t>ntitative</w:t>
            </w:r>
          </w:p>
        </w:tc>
        <w:tc>
          <w:tcPr>
            <w:tcW w:w="2928" w:type="dxa"/>
            <w:vAlign w:val="center"/>
          </w:tcPr>
          <w:p w14:paraId="316990E2" w14:textId="3B7947AB" w:rsidR="002C2305" w:rsidRDefault="007A38B1" w:rsidP="00DC2D83">
            <w:pPr>
              <w:jc w:val="center"/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</w:pPr>
            <w:r w:rsidRPr="00DF3444"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  <w:t>Project No:</w:t>
            </w:r>
            <w:r w:rsidR="00E942FD"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CE4F4B" w:rsidRPr="00CE4F4B"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  <w:t>326.201.01052.1</w:t>
            </w:r>
          </w:p>
          <w:p w14:paraId="408AE970" w14:textId="6AB928DE" w:rsidR="007A38B1" w:rsidRPr="00DF3444" w:rsidRDefault="007A38B1" w:rsidP="00DC2D83">
            <w:pPr>
              <w:jc w:val="center"/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A38B1" w:rsidRPr="00DF3444" w14:paraId="39E7F90D" w14:textId="77777777" w:rsidTr="00073341">
        <w:trPr>
          <w:trHeight w:val="288"/>
        </w:trPr>
        <w:tc>
          <w:tcPr>
            <w:tcW w:w="4140" w:type="dxa"/>
            <w:vAlign w:val="center"/>
          </w:tcPr>
          <w:p w14:paraId="6CAADBDA" w14:textId="5621EDD2" w:rsidR="007A38B1" w:rsidRPr="00DF3444" w:rsidRDefault="007A38B1" w:rsidP="00DC2D83">
            <w:pPr>
              <w:jc w:val="center"/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</w:pPr>
            <w:r w:rsidRPr="00DF3444"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  <w:t xml:space="preserve">From: </w:t>
            </w:r>
            <w:r w:rsidR="00091467"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  <w:t>Kirti Santwani</w:t>
            </w:r>
          </w:p>
        </w:tc>
        <w:tc>
          <w:tcPr>
            <w:tcW w:w="3497" w:type="dxa"/>
            <w:vMerge/>
            <w:vAlign w:val="center"/>
          </w:tcPr>
          <w:p w14:paraId="71C1245E" w14:textId="77777777" w:rsidR="007A38B1" w:rsidRPr="00DF3444" w:rsidRDefault="007A38B1" w:rsidP="00DC2D83">
            <w:pPr>
              <w:jc w:val="center"/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2928" w:type="dxa"/>
            <w:vAlign w:val="center"/>
          </w:tcPr>
          <w:p w14:paraId="199D12D3" w14:textId="0C4DF871" w:rsidR="007A38B1" w:rsidRPr="00DF3444" w:rsidRDefault="007A38B1" w:rsidP="00DC2D83">
            <w:pPr>
              <w:jc w:val="center"/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</w:pPr>
            <w:r w:rsidRPr="007255BD"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  <w:t xml:space="preserve">Date: </w:t>
            </w:r>
            <w:r w:rsidR="00A6517A"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  <w:t>12</w:t>
            </w:r>
            <w:r w:rsidR="000C0BE7" w:rsidRPr="007255BD"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  <w:t>-</w:t>
            </w:r>
            <w:r w:rsidR="00397AA2"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="00A6517A"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EF0274" w:rsidRPr="007255BD"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  <w:t>-20</w:t>
            </w:r>
            <w:r w:rsidR="00AF6A15" w:rsidRPr="007255BD"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397AA2"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</w:tr>
    </w:tbl>
    <w:p w14:paraId="134A3DBE" w14:textId="77777777" w:rsidR="00043DD7" w:rsidRPr="00DF3444" w:rsidRDefault="00043DD7" w:rsidP="00DC2D83">
      <w:pPr>
        <w:rPr>
          <w:rFonts w:ascii="Candara" w:hAnsi="Candara" w:cs="Arial"/>
          <w:bCs/>
          <w:color w:val="000000" w:themeColor="text1"/>
          <w:sz w:val="22"/>
          <w:szCs w:val="22"/>
        </w:rPr>
      </w:pPr>
    </w:p>
    <w:tbl>
      <w:tblPr>
        <w:tblW w:w="1069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1941"/>
        <w:gridCol w:w="7974"/>
      </w:tblGrid>
      <w:tr w:rsidR="00D164F8" w:rsidRPr="00DF3444" w14:paraId="74C11316" w14:textId="77777777" w:rsidTr="00C66152">
        <w:trPr>
          <w:trHeight w:val="20"/>
        </w:trPr>
        <w:tc>
          <w:tcPr>
            <w:tcW w:w="777" w:type="dxa"/>
            <w:vAlign w:val="center"/>
          </w:tcPr>
          <w:p w14:paraId="222F6995" w14:textId="77777777" w:rsidR="00D164F8" w:rsidRPr="00C2328E" w:rsidRDefault="00D164F8" w:rsidP="00130E40">
            <w:pPr>
              <w:pStyle w:val="ListParagraph"/>
              <w:numPr>
                <w:ilvl w:val="0"/>
                <w:numId w:val="5"/>
              </w:numPr>
              <w:ind w:left="23" w:firstLine="0"/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0FF23E84" w14:textId="77777777" w:rsidR="00D164F8" w:rsidRPr="00DF3444" w:rsidRDefault="00D164F8" w:rsidP="00DC2D83">
            <w:pPr>
              <w:pStyle w:val="Heading1"/>
              <w:jc w:val="left"/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</w:pPr>
            <w:r w:rsidRPr="00DF3444"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  <w:t>Study Objective</w:t>
            </w:r>
          </w:p>
        </w:tc>
        <w:tc>
          <w:tcPr>
            <w:tcW w:w="7974" w:type="dxa"/>
            <w:vAlign w:val="center"/>
          </w:tcPr>
          <w:p w14:paraId="6849DD70" w14:textId="199B6ABD" w:rsidR="00D164F8" w:rsidRPr="00BD73DB" w:rsidRDefault="00F2106A" w:rsidP="002849CB">
            <w:pPr>
              <w:numPr>
                <w:ilvl w:val="0"/>
                <w:numId w:val="10"/>
              </w:numPr>
              <w:rPr>
                <w:rFonts w:ascii="Google Sans" w:eastAsia="Google Sans" w:hAnsi="Google Sans" w:cs="Google Sans"/>
                <w:sz w:val="20"/>
                <w:szCs w:val="20"/>
              </w:rPr>
            </w:pPr>
            <w:r w:rsidRPr="00F2106A">
              <w:rPr>
                <w:rFonts w:ascii="Google Sans" w:eastAsia="Google Sans" w:hAnsi="Google Sans" w:cs="Google Sans"/>
                <w:sz w:val="20"/>
                <w:szCs w:val="20"/>
              </w:rPr>
              <w:t>To understand the satisfaction, attitude and perception of retailers across different categories</w:t>
            </w:r>
          </w:p>
        </w:tc>
      </w:tr>
      <w:tr w:rsidR="00937159" w:rsidRPr="00DF3444" w14:paraId="77B811AD" w14:textId="77777777" w:rsidTr="00C66152">
        <w:trPr>
          <w:trHeight w:val="20"/>
        </w:trPr>
        <w:tc>
          <w:tcPr>
            <w:tcW w:w="777" w:type="dxa"/>
            <w:vAlign w:val="center"/>
          </w:tcPr>
          <w:p w14:paraId="2E06276F" w14:textId="77777777" w:rsidR="00937159" w:rsidRPr="00C2328E" w:rsidRDefault="00937159" w:rsidP="00130E40">
            <w:pPr>
              <w:pStyle w:val="ListParagraph"/>
              <w:numPr>
                <w:ilvl w:val="0"/>
                <w:numId w:val="5"/>
              </w:numPr>
              <w:ind w:left="23" w:firstLine="0"/>
              <w:rPr>
                <w:rFonts w:ascii="Candara" w:hAnsi="Candara" w:cs="Arial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941" w:type="dxa"/>
            <w:vAlign w:val="center"/>
          </w:tcPr>
          <w:p w14:paraId="3D238B4A" w14:textId="77777777" w:rsidR="00937159" w:rsidRPr="00761DF2" w:rsidRDefault="00937159" w:rsidP="00DC2D83">
            <w:pPr>
              <w:pStyle w:val="Heading1"/>
              <w:jc w:val="left"/>
              <w:rPr>
                <w:rFonts w:ascii="Candara" w:hAnsi="Candara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761DF2">
              <w:rPr>
                <w:rFonts w:ascii="Candara" w:hAnsi="Candara" w:cs="Arial"/>
                <w:b/>
                <w:bCs/>
                <w:color w:val="000000"/>
                <w:sz w:val="22"/>
                <w:szCs w:val="22"/>
                <w:lang w:val="en-GB"/>
              </w:rPr>
              <w:t>Product/ Services</w:t>
            </w:r>
          </w:p>
        </w:tc>
        <w:tc>
          <w:tcPr>
            <w:tcW w:w="7974" w:type="dxa"/>
            <w:vAlign w:val="center"/>
          </w:tcPr>
          <w:p w14:paraId="66DAECB7" w14:textId="4B2BE5D4" w:rsidR="00073341" w:rsidRPr="00FD5FC2" w:rsidRDefault="00F2106A" w:rsidP="00DC2D83">
            <w:pPr>
              <w:keepNext/>
              <w:rPr>
                <w:rFonts w:ascii="Candara" w:hAnsi="Candara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Candara" w:hAnsi="Candara" w:cs="Arial"/>
                <w:color w:val="000000"/>
                <w:sz w:val="22"/>
                <w:szCs w:val="22"/>
                <w:lang w:val="en-GB"/>
              </w:rPr>
              <w:t>Consumer Durables</w:t>
            </w:r>
          </w:p>
        </w:tc>
      </w:tr>
      <w:tr w:rsidR="00937159" w:rsidRPr="00DF3444" w14:paraId="7D1A719B" w14:textId="77777777" w:rsidTr="00C66152">
        <w:trPr>
          <w:trHeight w:val="20"/>
        </w:trPr>
        <w:tc>
          <w:tcPr>
            <w:tcW w:w="777" w:type="dxa"/>
            <w:vAlign w:val="center"/>
          </w:tcPr>
          <w:p w14:paraId="6B8B1AF2" w14:textId="77777777" w:rsidR="00937159" w:rsidRPr="00C2328E" w:rsidRDefault="00937159" w:rsidP="00130E40">
            <w:pPr>
              <w:pStyle w:val="ListParagraph"/>
              <w:numPr>
                <w:ilvl w:val="0"/>
                <w:numId w:val="5"/>
              </w:numPr>
              <w:ind w:left="23" w:firstLine="0"/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5295B4EB" w14:textId="1683FA4B" w:rsidR="00937159" w:rsidRPr="00DF3444" w:rsidRDefault="00937159" w:rsidP="00DC2D83">
            <w:pPr>
              <w:pStyle w:val="Heading1"/>
              <w:jc w:val="left"/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</w:pPr>
            <w:r w:rsidRPr="00DF3444"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  <w:t xml:space="preserve">Study </w:t>
            </w:r>
            <w:r w:rsidR="00DC2D83"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  <w:t>Phase</w:t>
            </w:r>
          </w:p>
        </w:tc>
        <w:tc>
          <w:tcPr>
            <w:tcW w:w="7974" w:type="dxa"/>
            <w:vAlign w:val="center"/>
          </w:tcPr>
          <w:p w14:paraId="2A543FA5" w14:textId="0BD5F0C5" w:rsidR="00073341" w:rsidRPr="00EB0AA8" w:rsidRDefault="00BF6B77" w:rsidP="00DC2D83">
            <w:pPr>
              <w:keepNext/>
              <w:rPr>
                <w:rFonts w:ascii="Candara" w:hAnsi="Candara" w:cs="Tahoma"/>
                <w:color w:val="000000" w:themeColor="text1"/>
                <w:sz w:val="22"/>
                <w:szCs w:val="22"/>
              </w:rPr>
            </w:pPr>
            <w:r>
              <w:rPr>
                <w:rFonts w:ascii="Candara" w:hAnsi="Candara" w:cs="Tahoma"/>
                <w:color w:val="000000" w:themeColor="text1"/>
                <w:sz w:val="22"/>
                <w:szCs w:val="22"/>
              </w:rPr>
              <w:t>One time</w:t>
            </w:r>
          </w:p>
        </w:tc>
      </w:tr>
      <w:tr w:rsidR="00937159" w:rsidRPr="00DF3444" w14:paraId="25E14B38" w14:textId="77777777" w:rsidTr="00C66152">
        <w:trPr>
          <w:trHeight w:val="20"/>
        </w:trPr>
        <w:tc>
          <w:tcPr>
            <w:tcW w:w="777" w:type="dxa"/>
            <w:vAlign w:val="center"/>
          </w:tcPr>
          <w:p w14:paraId="7A855140" w14:textId="77777777" w:rsidR="00937159" w:rsidRPr="00C2328E" w:rsidRDefault="00937159" w:rsidP="00130E40">
            <w:pPr>
              <w:pStyle w:val="ListParagraph"/>
              <w:numPr>
                <w:ilvl w:val="0"/>
                <w:numId w:val="5"/>
              </w:numPr>
              <w:ind w:left="23" w:firstLine="0"/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678AED86" w14:textId="77777777" w:rsidR="00937159" w:rsidRPr="00DF3444" w:rsidRDefault="00937159" w:rsidP="00DC2D83">
            <w:pPr>
              <w:pStyle w:val="Heading1"/>
              <w:jc w:val="left"/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</w:pPr>
            <w:r w:rsidRPr="00DF3444"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  <w:t>Interview Flow</w:t>
            </w:r>
          </w:p>
        </w:tc>
        <w:tc>
          <w:tcPr>
            <w:tcW w:w="7974" w:type="dxa"/>
            <w:vAlign w:val="center"/>
          </w:tcPr>
          <w:p w14:paraId="47912265" w14:textId="37742F84" w:rsidR="006F4A0A" w:rsidRPr="00DB0813" w:rsidRDefault="00F31A0E" w:rsidP="00DB0813">
            <w:pPr>
              <w:keepNext/>
              <w:rPr>
                <w:rFonts w:ascii="Candara" w:hAnsi="Candara" w:cs="Tahoma"/>
                <w:bCs/>
                <w:sz w:val="22"/>
                <w:szCs w:val="22"/>
                <w:lang w:val="en-GB"/>
              </w:rPr>
            </w:pPr>
            <w:r>
              <w:rPr>
                <w:rFonts w:ascii="Candara" w:hAnsi="Candara" w:cs="Tahoma"/>
                <w:bCs/>
                <w:sz w:val="22"/>
                <w:szCs w:val="22"/>
                <w:lang w:val="en-GB"/>
              </w:rPr>
              <w:t>CAPI interviews</w:t>
            </w:r>
          </w:p>
        </w:tc>
      </w:tr>
      <w:tr w:rsidR="00D164F8" w:rsidRPr="00DF3444" w14:paraId="08AFA123" w14:textId="77777777" w:rsidTr="00C66152">
        <w:trPr>
          <w:trHeight w:val="20"/>
        </w:trPr>
        <w:tc>
          <w:tcPr>
            <w:tcW w:w="777" w:type="dxa"/>
            <w:vAlign w:val="center"/>
          </w:tcPr>
          <w:p w14:paraId="4F0F649B" w14:textId="77777777" w:rsidR="00D164F8" w:rsidRPr="00C2328E" w:rsidRDefault="00D164F8" w:rsidP="00130E40">
            <w:pPr>
              <w:pStyle w:val="ListParagraph"/>
              <w:numPr>
                <w:ilvl w:val="0"/>
                <w:numId w:val="5"/>
              </w:numPr>
              <w:ind w:left="23" w:firstLine="0"/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1C93702B" w14:textId="77777777" w:rsidR="00D164F8" w:rsidRPr="00DF3444" w:rsidRDefault="00D164F8" w:rsidP="00DC2D83">
            <w:pPr>
              <w:pStyle w:val="Heading1"/>
              <w:jc w:val="left"/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</w:pPr>
            <w:r w:rsidRPr="00DF3444"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  <w:t>Target Group</w:t>
            </w:r>
          </w:p>
        </w:tc>
        <w:tc>
          <w:tcPr>
            <w:tcW w:w="7974" w:type="dxa"/>
          </w:tcPr>
          <w:p w14:paraId="72E50939" w14:textId="77777777" w:rsidR="0038097D" w:rsidRPr="0038097D" w:rsidRDefault="0038097D" w:rsidP="0038097D">
            <w:pPr>
              <w:rPr>
                <w:rFonts w:ascii="Candara" w:hAnsi="Candara" w:cs="Tahoma"/>
                <w:bCs/>
                <w:sz w:val="22"/>
                <w:szCs w:val="22"/>
                <w:lang w:val="en-IN"/>
              </w:rPr>
            </w:pPr>
            <w:r w:rsidRPr="0038097D">
              <w:rPr>
                <w:rFonts w:ascii="Candara" w:hAnsi="Candara" w:cs="Tahoma"/>
                <w:bCs/>
                <w:sz w:val="22"/>
                <w:szCs w:val="22"/>
                <w:lang w:val="en-IN"/>
              </w:rPr>
              <w:t>Key decision maker</w:t>
            </w:r>
          </w:p>
          <w:p w14:paraId="579FC857" w14:textId="77777777" w:rsidR="0038097D" w:rsidRPr="0038097D" w:rsidRDefault="0038097D" w:rsidP="0038097D">
            <w:pPr>
              <w:rPr>
                <w:rFonts w:ascii="Candara" w:hAnsi="Candara" w:cs="Tahoma"/>
                <w:bCs/>
                <w:sz w:val="22"/>
                <w:szCs w:val="22"/>
                <w:lang w:val="en-IN"/>
              </w:rPr>
            </w:pPr>
            <w:r w:rsidRPr="0038097D">
              <w:rPr>
                <w:rFonts w:ascii="Candara" w:hAnsi="Candara" w:cs="Tahoma"/>
                <w:bCs/>
                <w:sz w:val="22"/>
                <w:szCs w:val="22"/>
                <w:lang w:val="en-IN"/>
              </w:rPr>
              <w:t>In the business for any of the category since last 3 years</w:t>
            </w:r>
          </w:p>
          <w:p w14:paraId="3A090FCB" w14:textId="27D59C88" w:rsidR="002A14F5" w:rsidRPr="00D3109D" w:rsidRDefault="0038097D" w:rsidP="0038097D">
            <w:pPr>
              <w:rPr>
                <w:rFonts w:ascii="Candara" w:hAnsi="Candara" w:cs="Tahoma"/>
                <w:bCs/>
                <w:sz w:val="22"/>
                <w:szCs w:val="22"/>
                <w:lang w:val="en-IN"/>
              </w:rPr>
            </w:pPr>
            <w:r w:rsidRPr="0038097D">
              <w:rPr>
                <w:rFonts w:ascii="Candara" w:hAnsi="Candara" w:cs="Tahoma"/>
                <w:bCs/>
                <w:sz w:val="22"/>
                <w:szCs w:val="22"/>
                <w:lang w:val="en-IN"/>
              </w:rPr>
              <w:t xml:space="preserve">Store type can be- Manufacturers’ store, Multi brand/category store (Trade stores)- </w:t>
            </w:r>
            <w:proofErr w:type="spellStart"/>
            <w:r w:rsidRPr="0038097D">
              <w:rPr>
                <w:rFonts w:ascii="Candara" w:hAnsi="Candara" w:cs="Tahoma"/>
                <w:bCs/>
                <w:sz w:val="22"/>
                <w:szCs w:val="22"/>
                <w:lang w:val="en-IN"/>
              </w:rPr>
              <w:t>Bartan</w:t>
            </w:r>
            <w:proofErr w:type="spellEnd"/>
            <w:r w:rsidRPr="0038097D">
              <w:rPr>
                <w:rFonts w:ascii="Candara" w:hAnsi="Candara" w:cs="Tahoma"/>
                <w:bCs/>
                <w:sz w:val="22"/>
                <w:szCs w:val="22"/>
                <w:lang w:val="en-IN"/>
              </w:rPr>
              <w:t xml:space="preserve"> market in case of cookware segment</w:t>
            </w:r>
          </w:p>
        </w:tc>
      </w:tr>
      <w:tr w:rsidR="00C85455" w:rsidRPr="00DE6C1E" w14:paraId="7886D6D6" w14:textId="77777777" w:rsidTr="00C66152">
        <w:trPr>
          <w:trHeight w:val="20"/>
        </w:trPr>
        <w:tc>
          <w:tcPr>
            <w:tcW w:w="777" w:type="dxa"/>
            <w:vAlign w:val="center"/>
          </w:tcPr>
          <w:p w14:paraId="54C56CA4" w14:textId="77777777" w:rsidR="00C85455" w:rsidRPr="00DF3444" w:rsidRDefault="00C85455" w:rsidP="00130E40">
            <w:pPr>
              <w:pStyle w:val="ListParagraph"/>
              <w:numPr>
                <w:ilvl w:val="0"/>
                <w:numId w:val="5"/>
              </w:numPr>
              <w:ind w:left="23" w:firstLine="0"/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34E5C0DF" w14:textId="5D838B9C" w:rsidR="00C85455" w:rsidRPr="00DF3444" w:rsidRDefault="00C85455" w:rsidP="00C85455">
            <w:pPr>
              <w:pStyle w:val="Heading1"/>
              <w:jc w:val="left"/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  <w:t xml:space="preserve">Centers </w:t>
            </w:r>
          </w:p>
        </w:tc>
        <w:tc>
          <w:tcPr>
            <w:tcW w:w="7974" w:type="dxa"/>
            <w:vAlign w:val="center"/>
          </w:tcPr>
          <w:p w14:paraId="08A9E36F" w14:textId="12E58030" w:rsidR="001C3972" w:rsidRPr="000929A5" w:rsidRDefault="0038097D" w:rsidP="00BF6B77">
            <w:pPr>
              <w:rPr>
                <w:rFonts w:ascii="Candara" w:hAnsi="Candara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ndara" w:hAnsi="Candara" w:cs="Arial"/>
                <w:b/>
                <w:color w:val="000000" w:themeColor="text1"/>
                <w:sz w:val="22"/>
                <w:szCs w:val="22"/>
              </w:rPr>
              <w:t xml:space="preserve">In Sample plan table for all categories </w:t>
            </w:r>
          </w:p>
        </w:tc>
      </w:tr>
      <w:tr w:rsidR="00C85455" w:rsidRPr="00DF3444" w14:paraId="166B2041" w14:textId="77777777" w:rsidTr="00C66152">
        <w:trPr>
          <w:trHeight w:val="20"/>
        </w:trPr>
        <w:tc>
          <w:tcPr>
            <w:tcW w:w="777" w:type="dxa"/>
            <w:vAlign w:val="center"/>
          </w:tcPr>
          <w:p w14:paraId="67ECD4D0" w14:textId="77777777" w:rsidR="00C85455" w:rsidRPr="000929A5" w:rsidRDefault="00C85455" w:rsidP="00130E40">
            <w:pPr>
              <w:pStyle w:val="ListParagraph"/>
              <w:numPr>
                <w:ilvl w:val="0"/>
                <w:numId w:val="5"/>
              </w:numPr>
              <w:ind w:left="23" w:firstLine="0"/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03AD202F" w14:textId="77777777" w:rsidR="00C85455" w:rsidRPr="00DF3444" w:rsidRDefault="00C85455" w:rsidP="00C85455">
            <w:pPr>
              <w:pStyle w:val="Heading1"/>
              <w:jc w:val="left"/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</w:pPr>
            <w:r w:rsidRPr="00DF3444"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  <w:t>Quotas</w:t>
            </w:r>
          </w:p>
        </w:tc>
        <w:tc>
          <w:tcPr>
            <w:tcW w:w="7974" w:type="dxa"/>
            <w:tcBorders>
              <w:bottom w:val="single" w:sz="4" w:space="0" w:color="auto"/>
            </w:tcBorders>
            <w:vAlign w:val="center"/>
          </w:tcPr>
          <w:p w14:paraId="7318B881" w14:textId="53B6E94E" w:rsidR="00C85455" w:rsidRPr="00035E29" w:rsidRDefault="002436C4" w:rsidP="00C85455">
            <w:pPr>
              <w:keepNext/>
              <w:rPr>
                <w:rFonts w:ascii="Candara" w:hAnsi="Candara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ndara" w:hAnsi="Candara" w:cs="Arial"/>
                <w:b/>
                <w:color w:val="000000" w:themeColor="text1"/>
                <w:sz w:val="22"/>
                <w:szCs w:val="22"/>
              </w:rPr>
              <w:t>Refer Table 1.1</w:t>
            </w:r>
          </w:p>
        </w:tc>
      </w:tr>
      <w:tr w:rsidR="00C85455" w:rsidRPr="00DF3444" w14:paraId="2FE0E47F" w14:textId="77777777" w:rsidTr="00C66152">
        <w:trPr>
          <w:trHeight w:val="20"/>
        </w:trPr>
        <w:tc>
          <w:tcPr>
            <w:tcW w:w="777" w:type="dxa"/>
            <w:vAlign w:val="center"/>
          </w:tcPr>
          <w:p w14:paraId="26C12CF7" w14:textId="77777777" w:rsidR="00C85455" w:rsidRPr="00DF3444" w:rsidRDefault="00C85455" w:rsidP="00130E40">
            <w:pPr>
              <w:pStyle w:val="ListParagraph"/>
              <w:numPr>
                <w:ilvl w:val="0"/>
                <w:numId w:val="5"/>
              </w:numPr>
              <w:ind w:left="23" w:firstLine="0"/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5BE6C0EB" w14:textId="0D71C62F" w:rsidR="00C85455" w:rsidRPr="00DF3444" w:rsidRDefault="00C85455" w:rsidP="00C85455">
            <w:pPr>
              <w:pStyle w:val="Heading1"/>
              <w:jc w:val="left"/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</w:pPr>
            <w:r w:rsidRPr="00DF3444"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  <w:t xml:space="preserve">Sampling </w:t>
            </w:r>
          </w:p>
        </w:tc>
        <w:tc>
          <w:tcPr>
            <w:tcW w:w="7974" w:type="dxa"/>
            <w:vAlign w:val="center"/>
          </w:tcPr>
          <w:p w14:paraId="69EC78BD" w14:textId="6405FC82" w:rsidR="00942B61" w:rsidRPr="00423761" w:rsidRDefault="00DE6C1E" w:rsidP="00C85455">
            <w:pPr>
              <w:rPr>
                <w:rFonts w:ascii="Candara" w:hAnsi="Candara" w:cs="Tahoma"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Candara" w:hAnsi="Candara" w:cs="Tahoma"/>
                <w:bCs/>
                <w:color w:val="000000" w:themeColor="text1"/>
                <w:sz w:val="18"/>
                <w:szCs w:val="18"/>
                <w:lang w:val="en-GB"/>
              </w:rPr>
              <w:t>Refer Table 1.2</w:t>
            </w:r>
          </w:p>
        </w:tc>
      </w:tr>
      <w:tr w:rsidR="00C85455" w:rsidRPr="00DF3444" w14:paraId="042B75C3" w14:textId="77777777" w:rsidTr="00C66152">
        <w:trPr>
          <w:trHeight w:val="20"/>
        </w:trPr>
        <w:tc>
          <w:tcPr>
            <w:tcW w:w="777" w:type="dxa"/>
            <w:vAlign w:val="center"/>
          </w:tcPr>
          <w:p w14:paraId="61AA9CF3" w14:textId="77777777" w:rsidR="00C85455" w:rsidRPr="00DF3444" w:rsidRDefault="00C85455" w:rsidP="00130E40">
            <w:pPr>
              <w:pStyle w:val="ListParagraph"/>
              <w:numPr>
                <w:ilvl w:val="0"/>
                <w:numId w:val="5"/>
              </w:numPr>
              <w:ind w:left="23" w:firstLine="0"/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6953F4AF" w14:textId="77777777" w:rsidR="00C85455" w:rsidRPr="00DF3444" w:rsidRDefault="00C85455" w:rsidP="00C85455">
            <w:pPr>
              <w:pStyle w:val="Heading1"/>
              <w:jc w:val="left"/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</w:pPr>
            <w:r w:rsidRPr="00DF3444"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  <w:t xml:space="preserve">Skipping &amp; Substitution </w:t>
            </w:r>
          </w:p>
        </w:tc>
        <w:tc>
          <w:tcPr>
            <w:tcW w:w="7974" w:type="dxa"/>
            <w:vAlign w:val="center"/>
          </w:tcPr>
          <w:p w14:paraId="54DED8AE" w14:textId="2E453D64" w:rsidR="00C85455" w:rsidRPr="00DF3444" w:rsidRDefault="00C85455" w:rsidP="00C85455">
            <w:pPr>
              <w:rPr>
                <w:rFonts w:ascii="Candara" w:hAnsi="Candara" w:cs="Tahoma"/>
                <w:bCs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Candara" w:hAnsi="Candara" w:cs="Tahoma"/>
                <w:bCs/>
                <w:color w:val="000000" w:themeColor="text1"/>
                <w:sz w:val="22"/>
                <w:szCs w:val="22"/>
                <w:lang w:val="en-GB"/>
              </w:rPr>
              <w:t>NA</w:t>
            </w:r>
          </w:p>
        </w:tc>
      </w:tr>
      <w:tr w:rsidR="00C85455" w:rsidRPr="00DF3444" w14:paraId="23A5A499" w14:textId="77777777" w:rsidTr="00C66152">
        <w:trPr>
          <w:trHeight w:val="20"/>
        </w:trPr>
        <w:tc>
          <w:tcPr>
            <w:tcW w:w="777" w:type="dxa"/>
            <w:vAlign w:val="center"/>
          </w:tcPr>
          <w:p w14:paraId="1251788F" w14:textId="77777777" w:rsidR="00C85455" w:rsidRPr="00DF3444" w:rsidRDefault="00C85455" w:rsidP="00130E40">
            <w:pPr>
              <w:pStyle w:val="ListParagraph"/>
              <w:numPr>
                <w:ilvl w:val="0"/>
                <w:numId w:val="5"/>
              </w:numPr>
              <w:ind w:left="23" w:firstLine="0"/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5A8ABAB3" w14:textId="77777777" w:rsidR="00C85455" w:rsidRPr="00DF3444" w:rsidRDefault="00C85455" w:rsidP="00C85455">
            <w:pPr>
              <w:pStyle w:val="Heading1"/>
              <w:jc w:val="left"/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</w:pPr>
            <w:r w:rsidRPr="00DF3444"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  <w:t>Panel details</w:t>
            </w:r>
          </w:p>
        </w:tc>
        <w:tc>
          <w:tcPr>
            <w:tcW w:w="7974" w:type="dxa"/>
            <w:vAlign w:val="center"/>
          </w:tcPr>
          <w:p w14:paraId="17293A13" w14:textId="77777777" w:rsidR="00C85455" w:rsidRPr="00DF3444" w:rsidRDefault="00C85455" w:rsidP="00C85455">
            <w:pPr>
              <w:keepNext/>
              <w:rPr>
                <w:rFonts w:ascii="Candara" w:hAnsi="Candara" w:cs="Arial"/>
                <w:bCs/>
                <w:color w:val="000000" w:themeColor="text1"/>
                <w:sz w:val="22"/>
                <w:szCs w:val="22"/>
                <w:lang w:val="en-GB"/>
              </w:rPr>
            </w:pPr>
            <w:r w:rsidRPr="00DF3444">
              <w:rPr>
                <w:rFonts w:ascii="Candara" w:hAnsi="Candara" w:cs="Arial"/>
                <w:bCs/>
                <w:color w:val="000000" w:themeColor="text1"/>
                <w:sz w:val="22"/>
                <w:szCs w:val="22"/>
                <w:lang w:val="en-GB"/>
              </w:rPr>
              <w:t>NA</w:t>
            </w:r>
          </w:p>
        </w:tc>
      </w:tr>
      <w:tr w:rsidR="00C85455" w:rsidRPr="00DF3444" w14:paraId="18097685" w14:textId="77777777" w:rsidTr="00C66152">
        <w:trPr>
          <w:trHeight w:val="20"/>
        </w:trPr>
        <w:tc>
          <w:tcPr>
            <w:tcW w:w="777" w:type="dxa"/>
            <w:vAlign w:val="center"/>
          </w:tcPr>
          <w:p w14:paraId="24A8562E" w14:textId="77777777" w:rsidR="00C85455" w:rsidRPr="00DF3444" w:rsidRDefault="00C85455" w:rsidP="00130E40">
            <w:pPr>
              <w:pStyle w:val="ListParagraph"/>
              <w:numPr>
                <w:ilvl w:val="0"/>
                <w:numId w:val="5"/>
              </w:numPr>
              <w:ind w:left="23" w:firstLine="0"/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68FED8F5" w14:textId="77777777" w:rsidR="00C85455" w:rsidRPr="00DF3444" w:rsidRDefault="00C85455" w:rsidP="00C85455">
            <w:pPr>
              <w:pStyle w:val="Heading1"/>
              <w:jc w:val="left"/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</w:pPr>
            <w:r w:rsidRPr="00DF3444"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  <w:t>CLT / STM/ In hall</w:t>
            </w:r>
          </w:p>
        </w:tc>
        <w:tc>
          <w:tcPr>
            <w:tcW w:w="7974" w:type="dxa"/>
            <w:vAlign w:val="center"/>
          </w:tcPr>
          <w:p w14:paraId="13D61C54" w14:textId="77777777" w:rsidR="00C85455" w:rsidRPr="00DF3444" w:rsidRDefault="00C85455" w:rsidP="00C85455">
            <w:pPr>
              <w:rPr>
                <w:rFonts w:ascii="Candara" w:hAnsi="Candara" w:cs="Tahoma"/>
                <w:bCs/>
                <w:color w:val="000000" w:themeColor="text1"/>
                <w:sz w:val="22"/>
                <w:szCs w:val="22"/>
                <w:lang w:val="en-GB"/>
              </w:rPr>
            </w:pPr>
            <w:r w:rsidRPr="00DF3444">
              <w:rPr>
                <w:rFonts w:ascii="Candara" w:hAnsi="Candara" w:cs="Tahoma"/>
                <w:bCs/>
                <w:color w:val="000000" w:themeColor="text1"/>
                <w:sz w:val="22"/>
                <w:szCs w:val="22"/>
                <w:lang w:val="en-GB"/>
              </w:rPr>
              <w:t>NA</w:t>
            </w:r>
          </w:p>
        </w:tc>
      </w:tr>
      <w:tr w:rsidR="00C85455" w:rsidRPr="00DF3444" w14:paraId="4BACB8A6" w14:textId="77777777" w:rsidTr="00C66152">
        <w:trPr>
          <w:trHeight w:val="20"/>
        </w:trPr>
        <w:tc>
          <w:tcPr>
            <w:tcW w:w="777" w:type="dxa"/>
            <w:vAlign w:val="center"/>
          </w:tcPr>
          <w:p w14:paraId="3E14820A" w14:textId="77777777" w:rsidR="00C85455" w:rsidRPr="00DF3444" w:rsidRDefault="00C85455" w:rsidP="00130E40">
            <w:pPr>
              <w:pStyle w:val="ListParagraph"/>
              <w:numPr>
                <w:ilvl w:val="0"/>
                <w:numId w:val="5"/>
              </w:numPr>
              <w:ind w:left="23" w:firstLine="0"/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33CD9C8A" w14:textId="77777777" w:rsidR="00C85455" w:rsidRPr="00DF3444" w:rsidRDefault="00C85455" w:rsidP="00C85455">
            <w:pPr>
              <w:pStyle w:val="Heading1"/>
              <w:jc w:val="left"/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</w:pPr>
            <w:r w:rsidRPr="00DF3444"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  <w:t>Product Test</w:t>
            </w:r>
          </w:p>
        </w:tc>
        <w:tc>
          <w:tcPr>
            <w:tcW w:w="7974" w:type="dxa"/>
            <w:vAlign w:val="center"/>
          </w:tcPr>
          <w:p w14:paraId="71FB2AFA" w14:textId="77777777" w:rsidR="00C85455" w:rsidRPr="00DF3444" w:rsidRDefault="00C85455" w:rsidP="00C85455">
            <w:pPr>
              <w:keepNext/>
              <w:rPr>
                <w:rFonts w:ascii="Candara" w:hAnsi="Candara" w:cs="Arial"/>
                <w:bCs/>
                <w:color w:val="000000" w:themeColor="text1"/>
                <w:sz w:val="22"/>
                <w:szCs w:val="22"/>
                <w:lang w:val="en-GB"/>
              </w:rPr>
            </w:pPr>
            <w:r w:rsidRPr="00DF3444">
              <w:rPr>
                <w:rFonts w:ascii="Candara" w:hAnsi="Candara" w:cs="Arial"/>
                <w:bCs/>
                <w:color w:val="000000" w:themeColor="text1"/>
                <w:sz w:val="22"/>
                <w:szCs w:val="22"/>
                <w:lang w:val="en-GB"/>
              </w:rPr>
              <w:t>NA</w:t>
            </w:r>
          </w:p>
        </w:tc>
      </w:tr>
      <w:tr w:rsidR="00C85455" w:rsidRPr="00DF3444" w14:paraId="7FFD3227" w14:textId="77777777" w:rsidTr="00C66152">
        <w:trPr>
          <w:trHeight w:val="20"/>
        </w:trPr>
        <w:tc>
          <w:tcPr>
            <w:tcW w:w="777" w:type="dxa"/>
            <w:vAlign w:val="center"/>
          </w:tcPr>
          <w:p w14:paraId="3C348DA6" w14:textId="77777777" w:rsidR="00C85455" w:rsidRPr="00DF3444" w:rsidRDefault="00C85455" w:rsidP="00130E40">
            <w:pPr>
              <w:pStyle w:val="ListParagraph"/>
              <w:numPr>
                <w:ilvl w:val="0"/>
                <w:numId w:val="5"/>
              </w:numPr>
              <w:ind w:left="23" w:firstLine="0"/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472AEEDF" w14:textId="0D886398" w:rsidR="00C85455" w:rsidRPr="00DF3444" w:rsidRDefault="003744DA" w:rsidP="00C85455">
            <w:pPr>
              <w:pStyle w:val="Heading1"/>
              <w:jc w:val="left"/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</w:pPr>
            <w:r w:rsidRPr="00DF3444"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  <w:t>Queries</w:t>
            </w:r>
            <w:r w:rsidR="00C85455" w:rsidRPr="00DF3444"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  <w:t xml:space="preserve"> attached</w:t>
            </w:r>
          </w:p>
        </w:tc>
        <w:tc>
          <w:tcPr>
            <w:tcW w:w="7974" w:type="dxa"/>
            <w:vAlign w:val="center"/>
          </w:tcPr>
          <w:p w14:paraId="551ACB7C" w14:textId="022CD81D" w:rsidR="00C85455" w:rsidRPr="00DF3444" w:rsidRDefault="00FA68D5" w:rsidP="00C85455">
            <w:pPr>
              <w:keepNext/>
              <w:rPr>
                <w:rFonts w:ascii="Candara" w:hAnsi="Candara" w:cs="Tahom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ndara" w:hAnsi="Candara" w:cs="Tahoma"/>
                <w:bCs/>
                <w:color w:val="000000" w:themeColor="text1"/>
                <w:sz w:val="22"/>
                <w:szCs w:val="22"/>
              </w:rPr>
              <w:t>NA</w:t>
            </w:r>
          </w:p>
        </w:tc>
      </w:tr>
      <w:tr w:rsidR="00C85455" w:rsidRPr="00DF3444" w14:paraId="59737818" w14:textId="77777777" w:rsidTr="00C66152">
        <w:trPr>
          <w:trHeight w:val="20"/>
        </w:trPr>
        <w:tc>
          <w:tcPr>
            <w:tcW w:w="777" w:type="dxa"/>
            <w:vAlign w:val="center"/>
          </w:tcPr>
          <w:p w14:paraId="2F7A07C4" w14:textId="77777777" w:rsidR="00C85455" w:rsidRPr="00DF3444" w:rsidRDefault="00C85455" w:rsidP="00130E40">
            <w:pPr>
              <w:pStyle w:val="ListParagraph"/>
              <w:numPr>
                <w:ilvl w:val="0"/>
                <w:numId w:val="5"/>
              </w:numPr>
              <w:ind w:left="23" w:firstLine="0"/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7788BEF2" w14:textId="77777777" w:rsidR="00C85455" w:rsidRPr="00DF3444" w:rsidRDefault="00C85455" w:rsidP="00C85455">
            <w:pPr>
              <w:pStyle w:val="Heading1"/>
              <w:jc w:val="left"/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</w:pPr>
            <w:r w:rsidRPr="00DF3444"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  <w:t>Show cards</w:t>
            </w:r>
          </w:p>
        </w:tc>
        <w:tc>
          <w:tcPr>
            <w:tcW w:w="7974" w:type="dxa"/>
            <w:vAlign w:val="center"/>
          </w:tcPr>
          <w:p w14:paraId="54123476" w14:textId="0AB398DD" w:rsidR="00C85455" w:rsidRPr="00DF3444" w:rsidRDefault="00FA68D5" w:rsidP="00BF6B77">
            <w:pPr>
              <w:pStyle w:val="Important"/>
              <w:numPr>
                <w:ilvl w:val="0"/>
                <w:numId w:val="0"/>
              </w:numPr>
              <w:jc w:val="left"/>
              <w:rPr>
                <w:rFonts w:ascii="Candara" w:hAnsi="Candara" w:cs="Tahoma"/>
                <w:color w:val="000000" w:themeColor="text1"/>
                <w:sz w:val="22"/>
                <w:szCs w:val="22"/>
              </w:rPr>
            </w:pPr>
            <w:r>
              <w:rPr>
                <w:rFonts w:ascii="Candara" w:hAnsi="Candara" w:cs="Tahoma"/>
                <w:color w:val="000000" w:themeColor="text1"/>
                <w:sz w:val="22"/>
                <w:szCs w:val="22"/>
              </w:rPr>
              <w:t>Yes</w:t>
            </w:r>
          </w:p>
        </w:tc>
      </w:tr>
      <w:tr w:rsidR="00C85455" w:rsidRPr="00DF3444" w14:paraId="70ECC18D" w14:textId="77777777" w:rsidTr="00C66152">
        <w:trPr>
          <w:trHeight w:val="20"/>
        </w:trPr>
        <w:tc>
          <w:tcPr>
            <w:tcW w:w="777" w:type="dxa"/>
            <w:vAlign w:val="center"/>
          </w:tcPr>
          <w:p w14:paraId="3DD319C5" w14:textId="77777777" w:rsidR="00C85455" w:rsidRPr="00DF3444" w:rsidRDefault="00C85455" w:rsidP="00130E40">
            <w:pPr>
              <w:pStyle w:val="ListParagraph"/>
              <w:numPr>
                <w:ilvl w:val="0"/>
                <w:numId w:val="5"/>
              </w:numPr>
              <w:ind w:left="23" w:firstLine="0"/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6690675E" w14:textId="77777777" w:rsidR="00C85455" w:rsidRPr="00DF3444" w:rsidRDefault="00C85455" w:rsidP="00C85455">
            <w:pPr>
              <w:pStyle w:val="Heading1"/>
              <w:jc w:val="left"/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</w:pPr>
            <w:r w:rsidRPr="00DF3444"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  <w:t>Excess product</w:t>
            </w:r>
          </w:p>
        </w:tc>
        <w:tc>
          <w:tcPr>
            <w:tcW w:w="7974" w:type="dxa"/>
            <w:vAlign w:val="center"/>
          </w:tcPr>
          <w:p w14:paraId="4CDA61F5" w14:textId="77777777" w:rsidR="00C85455" w:rsidRPr="00DF3444" w:rsidRDefault="00C85455" w:rsidP="00C85455">
            <w:pPr>
              <w:keepNext/>
              <w:rPr>
                <w:rFonts w:ascii="Candara" w:hAnsi="Candara" w:cs="Arial"/>
                <w:bCs/>
                <w:color w:val="000000" w:themeColor="text1"/>
                <w:sz w:val="22"/>
                <w:szCs w:val="22"/>
                <w:lang w:val="en-GB"/>
              </w:rPr>
            </w:pPr>
            <w:r w:rsidRPr="00DF3444">
              <w:rPr>
                <w:rFonts w:ascii="Candara" w:hAnsi="Candara" w:cs="Arial"/>
                <w:bCs/>
                <w:color w:val="000000" w:themeColor="text1"/>
                <w:sz w:val="22"/>
                <w:szCs w:val="22"/>
                <w:lang w:val="en-GB"/>
              </w:rPr>
              <w:t>NA</w:t>
            </w:r>
          </w:p>
        </w:tc>
      </w:tr>
      <w:tr w:rsidR="00C85455" w:rsidRPr="00DE6C1E" w14:paraId="1CFD1F76" w14:textId="77777777" w:rsidTr="00C66152">
        <w:trPr>
          <w:trHeight w:val="20"/>
        </w:trPr>
        <w:tc>
          <w:tcPr>
            <w:tcW w:w="777" w:type="dxa"/>
            <w:vAlign w:val="center"/>
          </w:tcPr>
          <w:p w14:paraId="45CA3E5A" w14:textId="77777777" w:rsidR="00C85455" w:rsidRPr="00DF3444" w:rsidRDefault="00C85455" w:rsidP="00130E40">
            <w:pPr>
              <w:pStyle w:val="ListParagraph"/>
              <w:numPr>
                <w:ilvl w:val="0"/>
                <w:numId w:val="5"/>
              </w:numPr>
              <w:ind w:left="23" w:firstLine="0"/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7AC6CD8C" w14:textId="77777777" w:rsidR="00C85455" w:rsidRPr="00DF3444" w:rsidRDefault="00C85455" w:rsidP="00C85455">
            <w:pPr>
              <w:pStyle w:val="Heading1"/>
              <w:jc w:val="left"/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</w:pPr>
            <w:r w:rsidRPr="00DF3444"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  <w:t xml:space="preserve">Translation </w:t>
            </w:r>
          </w:p>
        </w:tc>
        <w:tc>
          <w:tcPr>
            <w:tcW w:w="7974" w:type="dxa"/>
            <w:vAlign w:val="center"/>
          </w:tcPr>
          <w:p w14:paraId="37C85F4F" w14:textId="4E04B422" w:rsidR="00C85455" w:rsidRPr="00DE6C1E" w:rsidRDefault="003C11B9" w:rsidP="00C85455">
            <w:pPr>
              <w:rPr>
                <w:rFonts w:ascii="Candara" w:hAnsi="Candara" w:cs="Arial"/>
                <w:bCs/>
                <w:color w:val="000000" w:themeColor="text1"/>
                <w:sz w:val="22"/>
                <w:szCs w:val="22"/>
                <w:lang w:val="it-IT"/>
              </w:rPr>
            </w:pPr>
            <w:r w:rsidRPr="003C11B9">
              <w:rPr>
                <w:rFonts w:ascii="Candara" w:hAnsi="Candara" w:cs="Arial"/>
                <w:bCs/>
                <w:color w:val="000000" w:themeColor="text1"/>
                <w:sz w:val="22"/>
                <w:szCs w:val="22"/>
                <w:lang w:val="it-IT"/>
              </w:rPr>
              <w:t>Hindi, Kannada, Tamil, Telugu, Oriya, Marathi, Gujarat, Malayalam, Punjabi</w:t>
            </w:r>
            <w:r w:rsidR="00DE6C1E" w:rsidRPr="00DE6C1E">
              <w:rPr>
                <w:rFonts w:ascii="Candara" w:hAnsi="Candara" w:cs="Arial"/>
                <w:bCs/>
                <w:color w:val="000000" w:themeColor="text1"/>
                <w:sz w:val="22"/>
                <w:szCs w:val="22"/>
                <w:lang w:val="it-IT"/>
              </w:rPr>
              <w:t xml:space="preserve"> </w:t>
            </w:r>
          </w:p>
        </w:tc>
      </w:tr>
      <w:tr w:rsidR="00C85455" w:rsidRPr="00DF3444" w14:paraId="60A67178" w14:textId="77777777" w:rsidTr="00C66152">
        <w:trPr>
          <w:trHeight w:val="20"/>
        </w:trPr>
        <w:tc>
          <w:tcPr>
            <w:tcW w:w="777" w:type="dxa"/>
            <w:vAlign w:val="center"/>
          </w:tcPr>
          <w:p w14:paraId="35ACA977" w14:textId="77777777" w:rsidR="00C85455" w:rsidRPr="00DE6C1E" w:rsidRDefault="00C85455" w:rsidP="00130E40">
            <w:pPr>
              <w:pStyle w:val="ListParagraph"/>
              <w:numPr>
                <w:ilvl w:val="0"/>
                <w:numId w:val="5"/>
              </w:numPr>
              <w:ind w:left="23" w:firstLine="0"/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1941" w:type="dxa"/>
            <w:vAlign w:val="center"/>
          </w:tcPr>
          <w:p w14:paraId="3BEE0B87" w14:textId="2459EAC1" w:rsidR="00C85455" w:rsidRPr="00DF3444" w:rsidRDefault="00474960" w:rsidP="00C85455">
            <w:pPr>
              <w:pStyle w:val="Heading1"/>
              <w:jc w:val="left"/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</w:pPr>
            <w:r w:rsidRPr="00DF3444"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  <w:t>Qu</w:t>
            </w:r>
            <w:r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  <w:t>e</w:t>
            </w:r>
            <w:r w:rsidRPr="00DF3444"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  <w:t>r</w:t>
            </w:r>
            <w:r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  <w:t>i</w:t>
            </w:r>
            <w:r w:rsidRPr="00DF3444"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  <w:t>es</w:t>
            </w:r>
            <w:r w:rsidR="00C85455" w:rsidRPr="00DF3444"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  <w:t xml:space="preserve"> Clarification</w:t>
            </w:r>
          </w:p>
        </w:tc>
        <w:tc>
          <w:tcPr>
            <w:tcW w:w="7974" w:type="dxa"/>
            <w:vAlign w:val="center"/>
          </w:tcPr>
          <w:p w14:paraId="363D16F4" w14:textId="5F13D88C" w:rsidR="00C85455" w:rsidRPr="00DF3444" w:rsidRDefault="00C85455" w:rsidP="00C85455">
            <w:pPr>
              <w:keepNext/>
              <w:rPr>
                <w:rFonts w:ascii="Candara" w:hAnsi="Candara" w:cs="Arial"/>
                <w:bCs/>
                <w:color w:val="000000" w:themeColor="text1"/>
                <w:sz w:val="22"/>
                <w:szCs w:val="22"/>
                <w:lang w:val="en-GB"/>
              </w:rPr>
            </w:pPr>
            <w:r w:rsidRPr="00DF3444">
              <w:rPr>
                <w:rFonts w:ascii="Candara" w:hAnsi="Candara" w:cs="Arial"/>
                <w:bCs/>
                <w:color w:val="000000" w:themeColor="text1"/>
                <w:sz w:val="22"/>
                <w:szCs w:val="22"/>
                <w:lang w:val="en-GB"/>
              </w:rPr>
              <w:t>If you have any doubts, please feel free to contact</w:t>
            </w:r>
            <w:r w:rsidR="00B86405">
              <w:rPr>
                <w:rFonts w:ascii="Candara" w:hAnsi="Candara" w:cs="Arial"/>
                <w:bCs/>
                <w:color w:val="000000" w:themeColor="text1"/>
                <w:sz w:val="22"/>
                <w:szCs w:val="22"/>
                <w:lang w:val="en-GB"/>
              </w:rPr>
              <w:t xml:space="preserve"> us</w:t>
            </w:r>
          </w:p>
        </w:tc>
      </w:tr>
      <w:tr w:rsidR="00C85455" w:rsidRPr="00DF3444" w14:paraId="6C80EC43" w14:textId="77777777" w:rsidTr="00C66152">
        <w:trPr>
          <w:trHeight w:val="20"/>
        </w:trPr>
        <w:tc>
          <w:tcPr>
            <w:tcW w:w="777" w:type="dxa"/>
            <w:vAlign w:val="center"/>
          </w:tcPr>
          <w:p w14:paraId="6C5BF8D5" w14:textId="77777777" w:rsidR="00C85455" w:rsidRPr="00DF3444" w:rsidRDefault="00C85455" w:rsidP="00130E40">
            <w:pPr>
              <w:pStyle w:val="ListParagraph"/>
              <w:numPr>
                <w:ilvl w:val="0"/>
                <w:numId w:val="5"/>
              </w:numPr>
              <w:ind w:left="23" w:firstLine="0"/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1F660754" w14:textId="77777777" w:rsidR="00C85455" w:rsidRPr="00DF3444" w:rsidRDefault="00C85455" w:rsidP="00C85455">
            <w:pPr>
              <w:pStyle w:val="Heading1"/>
              <w:jc w:val="left"/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</w:pPr>
            <w:r w:rsidRPr="00DF3444"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  <w:t xml:space="preserve">Productivity Assumption </w:t>
            </w:r>
          </w:p>
        </w:tc>
        <w:tc>
          <w:tcPr>
            <w:tcW w:w="7974" w:type="dxa"/>
            <w:vAlign w:val="center"/>
          </w:tcPr>
          <w:p w14:paraId="2833F669" w14:textId="1E938B79" w:rsidR="00110354" w:rsidRPr="00DF3444" w:rsidRDefault="00CE5097" w:rsidP="00C85455">
            <w:pPr>
              <w:keepNext/>
              <w:rPr>
                <w:rFonts w:ascii="Candara" w:hAnsi="Candara" w:cs="Arial"/>
                <w:bCs/>
                <w:sz w:val="22"/>
                <w:szCs w:val="22"/>
                <w:lang w:val="en-GB"/>
              </w:rPr>
            </w:pPr>
            <w:r>
              <w:rPr>
                <w:rFonts w:ascii="Candara" w:hAnsi="Candara" w:cs="Arial"/>
                <w:bCs/>
                <w:sz w:val="22"/>
                <w:szCs w:val="22"/>
                <w:lang w:val="en-GB"/>
              </w:rPr>
              <w:t xml:space="preserve">Please let us know what the productivity assumption will be </w:t>
            </w:r>
          </w:p>
        </w:tc>
      </w:tr>
      <w:tr w:rsidR="00C85455" w:rsidRPr="00DF3444" w14:paraId="04980006" w14:textId="77777777" w:rsidTr="00C66152">
        <w:trPr>
          <w:trHeight w:val="20"/>
        </w:trPr>
        <w:tc>
          <w:tcPr>
            <w:tcW w:w="777" w:type="dxa"/>
            <w:vAlign w:val="center"/>
          </w:tcPr>
          <w:p w14:paraId="28F4C98B" w14:textId="77777777" w:rsidR="00C85455" w:rsidRPr="00DF3444" w:rsidRDefault="00C85455" w:rsidP="00130E40">
            <w:pPr>
              <w:pStyle w:val="ListParagraph"/>
              <w:numPr>
                <w:ilvl w:val="0"/>
                <w:numId w:val="5"/>
              </w:numPr>
              <w:ind w:left="23" w:firstLine="0"/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51E48F12" w14:textId="59D62C3F" w:rsidR="00C85455" w:rsidRPr="00DF3444" w:rsidRDefault="00C85455" w:rsidP="00C85455">
            <w:pPr>
              <w:pStyle w:val="Heading1"/>
              <w:jc w:val="left"/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</w:pPr>
            <w:r w:rsidRPr="00DF3444"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  <w:t>Field work schedule</w:t>
            </w:r>
          </w:p>
        </w:tc>
        <w:tc>
          <w:tcPr>
            <w:tcW w:w="7974" w:type="dxa"/>
            <w:vAlign w:val="center"/>
          </w:tcPr>
          <w:p w14:paraId="41E18AD6" w14:textId="2AFC5472" w:rsidR="008D5EF3" w:rsidRPr="00336888" w:rsidRDefault="008D5EF3" w:rsidP="00336888">
            <w:pPr>
              <w:keepNext/>
              <w:rPr>
                <w:rFonts w:ascii="Candara" w:hAnsi="Candara" w:cs="Tahoma"/>
                <w:b/>
                <w:bCs/>
                <w:color w:val="000000" w:themeColor="text1"/>
                <w:sz w:val="22"/>
                <w:szCs w:val="22"/>
              </w:rPr>
            </w:pPr>
            <w:r w:rsidRPr="00336888">
              <w:rPr>
                <w:rFonts w:ascii="Candara" w:hAnsi="Candara" w:cs="Tahoma"/>
                <w:b/>
                <w:bCs/>
                <w:color w:val="000000" w:themeColor="text1"/>
                <w:sz w:val="22"/>
                <w:szCs w:val="22"/>
              </w:rPr>
              <w:t xml:space="preserve">FW launch: </w:t>
            </w:r>
            <w:r w:rsidR="000A0717">
              <w:rPr>
                <w:rFonts w:ascii="Candara" w:hAnsi="Candara" w:cs="Tahoma"/>
                <w:b/>
                <w:bCs/>
                <w:color w:val="000000" w:themeColor="text1"/>
                <w:sz w:val="22"/>
                <w:szCs w:val="22"/>
              </w:rPr>
              <w:t>22</w:t>
            </w:r>
            <w:r w:rsidR="000A0717" w:rsidRPr="000A0717">
              <w:rPr>
                <w:rFonts w:ascii="Candara" w:hAnsi="Candara" w:cs="Tahoma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nd</w:t>
            </w:r>
            <w:r w:rsidR="000A0717">
              <w:rPr>
                <w:rFonts w:ascii="Candara" w:hAnsi="Candara" w:cs="Tahoma"/>
                <w:b/>
                <w:bCs/>
                <w:color w:val="000000" w:themeColor="text1"/>
                <w:sz w:val="22"/>
                <w:szCs w:val="22"/>
              </w:rPr>
              <w:t xml:space="preserve"> Jan’24</w:t>
            </w:r>
          </w:p>
        </w:tc>
      </w:tr>
      <w:tr w:rsidR="00C85455" w:rsidRPr="00DF3444" w14:paraId="450FC7E2" w14:textId="77777777" w:rsidTr="00C66152">
        <w:trPr>
          <w:trHeight w:val="20"/>
        </w:trPr>
        <w:tc>
          <w:tcPr>
            <w:tcW w:w="777" w:type="dxa"/>
            <w:vAlign w:val="center"/>
          </w:tcPr>
          <w:p w14:paraId="2654DF63" w14:textId="77777777" w:rsidR="00C85455" w:rsidRPr="00DF3444" w:rsidRDefault="00C85455" w:rsidP="00130E40">
            <w:pPr>
              <w:pStyle w:val="ListParagraph"/>
              <w:numPr>
                <w:ilvl w:val="0"/>
                <w:numId w:val="5"/>
              </w:numPr>
              <w:ind w:left="23" w:firstLine="0"/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210A93C9" w14:textId="77777777" w:rsidR="00C85455" w:rsidRPr="00DF3444" w:rsidRDefault="00C85455" w:rsidP="00C85455">
            <w:pPr>
              <w:pStyle w:val="Heading1"/>
              <w:jc w:val="left"/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</w:pPr>
            <w:r w:rsidRPr="00DF3444"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  <w:t>Deliverables</w:t>
            </w:r>
          </w:p>
        </w:tc>
        <w:tc>
          <w:tcPr>
            <w:tcW w:w="7974" w:type="dxa"/>
            <w:vAlign w:val="center"/>
          </w:tcPr>
          <w:p w14:paraId="7F86B436" w14:textId="65878BBA" w:rsidR="00C85455" w:rsidRPr="00035E29" w:rsidRDefault="00C85455" w:rsidP="00C85455">
            <w:pPr>
              <w:keepNext/>
              <w:rPr>
                <w:rFonts w:ascii="Candara" w:hAnsi="Candara" w:cs="Arial"/>
                <w:bCs/>
                <w:color w:val="000000" w:themeColor="text1"/>
                <w:sz w:val="22"/>
                <w:szCs w:val="22"/>
                <w:lang w:val="en-GB"/>
              </w:rPr>
            </w:pPr>
            <w:r w:rsidRPr="00035E29">
              <w:rPr>
                <w:rFonts w:ascii="Candara" w:hAnsi="Candara" w:cs="Arial"/>
                <w:bCs/>
                <w:color w:val="000000" w:themeColor="text1"/>
                <w:sz w:val="22"/>
                <w:szCs w:val="22"/>
                <w:lang w:val="en-GB"/>
              </w:rPr>
              <w:t>Scrutinized &amp; completed</w:t>
            </w:r>
            <w:r w:rsidR="00091467">
              <w:rPr>
                <w:rFonts w:ascii="Candara" w:hAnsi="Candara" w:cs="Arial"/>
                <w:bCs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FA68D5">
              <w:rPr>
                <w:rFonts w:ascii="Candara" w:hAnsi="Candara" w:cs="Arial"/>
                <w:bCs/>
                <w:color w:val="000000" w:themeColor="text1"/>
                <w:sz w:val="22"/>
                <w:szCs w:val="22"/>
                <w:lang w:val="en-GB"/>
              </w:rPr>
              <w:t>Questionnaires</w:t>
            </w:r>
          </w:p>
          <w:p w14:paraId="2DD4500D" w14:textId="6B0D9EE4" w:rsidR="00091467" w:rsidRPr="00DF3444" w:rsidRDefault="00C85455" w:rsidP="00824CD0">
            <w:pPr>
              <w:keepNext/>
              <w:rPr>
                <w:rFonts w:ascii="Candara" w:hAnsi="Candara" w:cs="Arial"/>
                <w:bCs/>
                <w:color w:val="000000" w:themeColor="text1"/>
                <w:sz w:val="22"/>
                <w:szCs w:val="22"/>
                <w:lang w:val="en-GB"/>
              </w:rPr>
            </w:pPr>
            <w:r w:rsidRPr="00035E29">
              <w:rPr>
                <w:rFonts w:ascii="Candara" w:hAnsi="Candara" w:cs="Arial"/>
                <w:bCs/>
                <w:color w:val="000000" w:themeColor="text1"/>
                <w:sz w:val="22"/>
                <w:szCs w:val="22"/>
                <w:lang w:val="en-GB"/>
              </w:rPr>
              <w:t xml:space="preserve">Status on time – every </w:t>
            </w:r>
            <w:r>
              <w:rPr>
                <w:rFonts w:ascii="Candara" w:hAnsi="Candara" w:cs="Arial"/>
                <w:bCs/>
                <w:color w:val="000000" w:themeColor="text1"/>
                <w:sz w:val="22"/>
                <w:szCs w:val="22"/>
                <w:lang w:val="en-GB"/>
              </w:rPr>
              <w:t>d</w:t>
            </w:r>
            <w:r w:rsidRPr="00035E29">
              <w:rPr>
                <w:rFonts w:ascii="Candara" w:hAnsi="Candara" w:cs="Arial"/>
                <w:bCs/>
                <w:color w:val="000000" w:themeColor="text1"/>
                <w:sz w:val="22"/>
                <w:szCs w:val="22"/>
                <w:lang w:val="en-GB"/>
              </w:rPr>
              <w:t>ay</w:t>
            </w:r>
          </w:p>
        </w:tc>
      </w:tr>
      <w:tr w:rsidR="00C85455" w:rsidRPr="00DF3444" w14:paraId="189D1E6C" w14:textId="77777777" w:rsidTr="00C66152">
        <w:trPr>
          <w:trHeight w:val="20"/>
        </w:trPr>
        <w:tc>
          <w:tcPr>
            <w:tcW w:w="777" w:type="dxa"/>
            <w:vAlign w:val="center"/>
          </w:tcPr>
          <w:p w14:paraId="0973F5AF" w14:textId="77777777" w:rsidR="00C85455" w:rsidRPr="00DF3444" w:rsidRDefault="00C85455" w:rsidP="00130E40">
            <w:pPr>
              <w:pStyle w:val="ListParagraph"/>
              <w:numPr>
                <w:ilvl w:val="0"/>
                <w:numId w:val="5"/>
              </w:numPr>
              <w:ind w:left="23" w:firstLine="0"/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40A4E01D" w14:textId="77777777" w:rsidR="00C85455" w:rsidRPr="00DF3444" w:rsidRDefault="00C85455" w:rsidP="00C85455">
            <w:pPr>
              <w:pStyle w:val="Heading1"/>
              <w:jc w:val="left"/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</w:pPr>
            <w:r w:rsidRPr="00DF3444"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  <w:t>Dispatch Schedule</w:t>
            </w:r>
          </w:p>
        </w:tc>
        <w:tc>
          <w:tcPr>
            <w:tcW w:w="7974" w:type="dxa"/>
            <w:vAlign w:val="center"/>
          </w:tcPr>
          <w:p w14:paraId="10369274" w14:textId="481B0BD0" w:rsidR="00C85455" w:rsidRPr="00DF3444" w:rsidRDefault="00C85455" w:rsidP="00C85455">
            <w:pPr>
              <w:rPr>
                <w:rFonts w:ascii="Candara" w:hAnsi="Candara" w:cs="Arial"/>
                <w:bCs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Candara" w:hAnsi="Candara" w:cs="Arial"/>
                <w:bCs/>
                <w:color w:val="000000" w:themeColor="text1"/>
                <w:sz w:val="22"/>
                <w:szCs w:val="22"/>
                <w:lang w:val="en-GB"/>
              </w:rPr>
              <w:t>NA</w:t>
            </w:r>
          </w:p>
        </w:tc>
      </w:tr>
      <w:tr w:rsidR="00C85455" w:rsidRPr="00DF3444" w14:paraId="60A57C34" w14:textId="77777777" w:rsidTr="00C66152">
        <w:trPr>
          <w:trHeight w:val="20"/>
        </w:trPr>
        <w:tc>
          <w:tcPr>
            <w:tcW w:w="777" w:type="dxa"/>
            <w:vAlign w:val="center"/>
          </w:tcPr>
          <w:p w14:paraId="5EA4C423" w14:textId="77777777" w:rsidR="00C85455" w:rsidRPr="00DF3444" w:rsidRDefault="00C85455" w:rsidP="00130E40">
            <w:pPr>
              <w:pStyle w:val="ListParagraph"/>
              <w:numPr>
                <w:ilvl w:val="0"/>
                <w:numId w:val="5"/>
              </w:numPr>
              <w:ind w:left="23" w:firstLine="0"/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720567AD" w14:textId="77777777" w:rsidR="00C85455" w:rsidRPr="00DF3444" w:rsidRDefault="00C85455" w:rsidP="00C85455">
            <w:pPr>
              <w:pStyle w:val="Heading1"/>
              <w:jc w:val="left"/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</w:pPr>
            <w:r w:rsidRPr="00DF3444"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  <w:t xml:space="preserve">Specific requirement on Quality checks </w:t>
            </w:r>
          </w:p>
        </w:tc>
        <w:tc>
          <w:tcPr>
            <w:tcW w:w="7974" w:type="dxa"/>
            <w:vAlign w:val="center"/>
          </w:tcPr>
          <w:p w14:paraId="41124969" w14:textId="77777777" w:rsidR="00C85455" w:rsidRPr="00CA02A1" w:rsidRDefault="00C85455" w:rsidP="00130E40">
            <w:pPr>
              <w:pStyle w:val="ListParagraph"/>
              <w:keepNext/>
              <w:numPr>
                <w:ilvl w:val="0"/>
                <w:numId w:val="9"/>
              </w:numPr>
              <w:rPr>
                <w:rFonts w:ascii="Candara" w:hAnsi="Candara" w:cs="Tahoma"/>
                <w:bCs/>
                <w:sz w:val="22"/>
                <w:szCs w:val="22"/>
              </w:rPr>
            </w:pPr>
            <w:r w:rsidRPr="00CA02A1">
              <w:rPr>
                <w:rFonts w:ascii="Candara" w:hAnsi="Candara" w:cs="Tahoma"/>
                <w:bCs/>
                <w:sz w:val="22"/>
                <w:szCs w:val="22"/>
              </w:rPr>
              <w:t>Ensure smooth and timely delivery</w:t>
            </w:r>
          </w:p>
          <w:p w14:paraId="1F0A13C7" w14:textId="5EE28D4B" w:rsidR="00C50104" w:rsidRPr="00263BAD" w:rsidRDefault="00110354" w:rsidP="00130E40">
            <w:pPr>
              <w:pStyle w:val="ListParagraph"/>
              <w:keepNext/>
              <w:numPr>
                <w:ilvl w:val="0"/>
                <w:numId w:val="9"/>
              </w:numPr>
              <w:rPr>
                <w:rFonts w:ascii="Lato" w:hAnsi="Lato" w:cs="Arial"/>
                <w:bCs/>
                <w:sz w:val="20"/>
                <w:szCs w:val="20"/>
                <w:lang w:val="en-GB"/>
              </w:rPr>
            </w:pPr>
            <w:r w:rsidRPr="00CA02A1">
              <w:rPr>
                <w:rFonts w:ascii="Candara" w:hAnsi="Candara" w:cs="Tahoma"/>
                <w:bCs/>
                <w:sz w:val="22"/>
                <w:szCs w:val="22"/>
              </w:rPr>
              <w:t>Team to regularly follow up on this else QC will get delayed</w:t>
            </w:r>
          </w:p>
        </w:tc>
      </w:tr>
    </w:tbl>
    <w:p w14:paraId="590BA006" w14:textId="7D815206" w:rsidR="00683BF9" w:rsidRDefault="00683BF9" w:rsidP="00E93F1E">
      <w:pPr>
        <w:rPr>
          <w:rFonts w:ascii="Candara" w:hAnsi="Candara" w:cs="Arial"/>
          <w:color w:val="000000" w:themeColor="text1"/>
          <w:sz w:val="22"/>
          <w:szCs w:val="22"/>
        </w:rPr>
      </w:pPr>
    </w:p>
    <w:p w14:paraId="6534A298" w14:textId="3540CD14" w:rsidR="00FA68D5" w:rsidRDefault="00FA68D5" w:rsidP="00E93F1E">
      <w:pPr>
        <w:rPr>
          <w:rFonts w:ascii="Candara" w:hAnsi="Candara" w:cs="Arial"/>
          <w:color w:val="000000" w:themeColor="text1"/>
          <w:sz w:val="22"/>
          <w:szCs w:val="22"/>
        </w:rPr>
      </w:pPr>
      <w:r>
        <w:rPr>
          <w:rFonts w:ascii="Candara" w:hAnsi="Candara" w:cs="Arial"/>
          <w:color w:val="000000" w:themeColor="text1"/>
          <w:sz w:val="22"/>
          <w:szCs w:val="22"/>
        </w:rPr>
        <w:t>Table 1.1</w:t>
      </w:r>
    </w:p>
    <w:p w14:paraId="42B51FC9" w14:textId="77777777" w:rsidR="00DF7CFD" w:rsidRPr="00561199" w:rsidRDefault="00DF7CFD" w:rsidP="00E93F1E">
      <w:pPr>
        <w:rPr>
          <w:rFonts w:ascii="Candara" w:hAnsi="Candara" w:cs="Arial"/>
          <w:color w:val="000000" w:themeColor="text1"/>
          <w:sz w:val="22"/>
          <w:szCs w:val="22"/>
          <w:lang w:val="it-IT"/>
        </w:rPr>
      </w:pPr>
    </w:p>
    <w:tbl>
      <w:tblPr>
        <w:tblW w:w="10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3"/>
        <w:gridCol w:w="3013"/>
        <w:gridCol w:w="3014"/>
      </w:tblGrid>
      <w:tr w:rsidR="00B61382" w:rsidRPr="00B61382" w14:paraId="536FB313" w14:textId="77777777" w:rsidTr="00B61382">
        <w:trPr>
          <w:trHeight w:val="347"/>
        </w:trPr>
        <w:tc>
          <w:tcPr>
            <w:tcW w:w="4213" w:type="dxa"/>
            <w:tcBorders>
              <w:top w:val="single" w:sz="8" w:space="0" w:color="324E8E"/>
              <w:left w:val="single" w:sz="8" w:space="0" w:color="324E8E"/>
              <w:bottom w:val="single" w:sz="4" w:space="0" w:color="3B4145"/>
              <w:right w:val="nil"/>
            </w:tcBorders>
            <w:shd w:val="clear" w:color="auto" w:fill="4368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5F64E" w14:textId="77777777" w:rsidR="00B61382" w:rsidRPr="00B94146" w:rsidRDefault="00B61382" w:rsidP="00B61382">
            <w:pPr>
              <w:rPr>
                <w:rFonts w:ascii="Candara" w:hAnsi="Candara" w:cs="Arial"/>
                <w:color w:val="FFFFFF" w:themeColor="background1"/>
                <w:sz w:val="22"/>
                <w:szCs w:val="22"/>
                <w:lang w:val="en-IN"/>
              </w:rPr>
            </w:pPr>
            <w:r w:rsidRPr="00B94146">
              <w:rPr>
                <w:rFonts w:ascii="Candara" w:hAnsi="Candara" w:cs="Arial"/>
                <w:b/>
                <w:bCs/>
                <w:color w:val="FFFFFF" w:themeColor="background1"/>
                <w:sz w:val="22"/>
                <w:szCs w:val="22"/>
                <w:lang w:val="en-IN"/>
              </w:rPr>
              <w:t>CATEGORY  SPLIT</w:t>
            </w:r>
          </w:p>
        </w:tc>
        <w:tc>
          <w:tcPr>
            <w:tcW w:w="3013" w:type="dxa"/>
            <w:tcBorders>
              <w:top w:val="single" w:sz="8" w:space="0" w:color="324E8E"/>
              <w:left w:val="nil"/>
              <w:bottom w:val="single" w:sz="4" w:space="0" w:color="3B4145"/>
              <w:right w:val="nil"/>
            </w:tcBorders>
            <w:shd w:val="clear" w:color="auto" w:fill="4368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6C1E3" w14:textId="77777777" w:rsidR="00B61382" w:rsidRPr="00B94146" w:rsidRDefault="00B61382" w:rsidP="00B61382">
            <w:pPr>
              <w:rPr>
                <w:rFonts w:ascii="Candara" w:hAnsi="Candara" w:cs="Arial"/>
                <w:color w:val="FFFFFF" w:themeColor="background1"/>
                <w:sz w:val="22"/>
                <w:szCs w:val="22"/>
                <w:lang w:val="en-IN"/>
              </w:rPr>
            </w:pPr>
            <w:r w:rsidRPr="00B94146">
              <w:rPr>
                <w:rFonts w:ascii="Candara" w:hAnsi="Candara" w:cs="Arial"/>
                <w:b/>
                <w:bCs/>
                <w:color w:val="FFFFFF" w:themeColor="background1"/>
                <w:sz w:val="22"/>
                <w:szCs w:val="22"/>
                <w:lang w:val="en-IN"/>
              </w:rPr>
              <w:t>TRADE</w:t>
            </w:r>
          </w:p>
        </w:tc>
        <w:tc>
          <w:tcPr>
            <w:tcW w:w="3014" w:type="dxa"/>
            <w:tcBorders>
              <w:top w:val="single" w:sz="8" w:space="0" w:color="324E8E"/>
              <w:left w:val="nil"/>
              <w:bottom w:val="single" w:sz="4" w:space="0" w:color="3B4145"/>
              <w:right w:val="single" w:sz="8" w:space="0" w:color="324E8E"/>
            </w:tcBorders>
            <w:shd w:val="clear" w:color="auto" w:fill="4368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8FA1A" w14:textId="77777777" w:rsidR="00B61382" w:rsidRPr="00B94146" w:rsidRDefault="00B61382" w:rsidP="00B61382">
            <w:pPr>
              <w:rPr>
                <w:rFonts w:ascii="Candara" w:hAnsi="Candara" w:cs="Arial"/>
                <w:color w:val="FFFFFF" w:themeColor="background1"/>
                <w:sz w:val="22"/>
                <w:szCs w:val="22"/>
                <w:lang w:val="en-IN"/>
              </w:rPr>
            </w:pPr>
            <w:r w:rsidRPr="00B94146">
              <w:rPr>
                <w:rFonts w:ascii="Candara" w:hAnsi="Candara" w:cs="Arial"/>
                <w:b/>
                <w:bCs/>
                <w:color w:val="FFFFFF" w:themeColor="background1"/>
                <w:sz w:val="22"/>
                <w:szCs w:val="22"/>
                <w:lang w:val="en-IN"/>
              </w:rPr>
              <w:t>MFR STORES</w:t>
            </w:r>
          </w:p>
        </w:tc>
      </w:tr>
      <w:tr w:rsidR="00B61382" w:rsidRPr="00B61382" w14:paraId="74D9B5B6" w14:textId="77777777" w:rsidTr="00B61382">
        <w:trPr>
          <w:trHeight w:val="336"/>
        </w:trPr>
        <w:tc>
          <w:tcPr>
            <w:tcW w:w="4213" w:type="dxa"/>
            <w:tcBorders>
              <w:top w:val="single" w:sz="4" w:space="0" w:color="3B4145"/>
              <w:left w:val="single" w:sz="8" w:space="0" w:color="324E8E"/>
              <w:bottom w:val="single" w:sz="4" w:space="0" w:color="3B4145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5D4DD" w14:textId="2A61B426" w:rsidR="00B61382" w:rsidRPr="00B61382" w:rsidRDefault="00B61382" w:rsidP="00B61382">
            <w:pPr>
              <w:rPr>
                <w:rFonts w:ascii="Candara" w:hAnsi="Candara" w:cs="Arial"/>
                <w:color w:val="000000" w:themeColor="text1"/>
                <w:sz w:val="22"/>
                <w:szCs w:val="22"/>
                <w:lang w:val="en-IN"/>
              </w:rPr>
            </w:pPr>
            <w:r>
              <w:rPr>
                <w:rFonts w:ascii="Candara" w:hAnsi="Candara" w:cs="Arial"/>
                <w:color w:val="000000" w:themeColor="text1"/>
                <w:sz w:val="22"/>
                <w:szCs w:val="22"/>
                <w:lang w:val="en-IN"/>
              </w:rPr>
              <w:t>Small Domestic App</w:t>
            </w:r>
            <w:r w:rsidR="005F1B08">
              <w:rPr>
                <w:rFonts w:ascii="Candara" w:hAnsi="Candara" w:cs="Arial"/>
                <w:color w:val="000000" w:themeColor="text1"/>
                <w:sz w:val="22"/>
                <w:szCs w:val="22"/>
                <w:lang w:val="en-IN"/>
              </w:rPr>
              <w:t>liances</w:t>
            </w:r>
          </w:p>
        </w:tc>
        <w:tc>
          <w:tcPr>
            <w:tcW w:w="3013" w:type="dxa"/>
            <w:tcBorders>
              <w:top w:val="single" w:sz="4" w:space="0" w:color="3B4145"/>
              <w:left w:val="nil"/>
              <w:bottom w:val="single" w:sz="4" w:space="0" w:color="3B4145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410E1" w14:textId="77777777" w:rsidR="00B61382" w:rsidRPr="00B61382" w:rsidRDefault="00B61382" w:rsidP="00B61382">
            <w:pPr>
              <w:rPr>
                <w:rFonts w:ascii="Candara" w:hAnsi="Candara" w:cs="Arial"/>
                <w:color w:val="000000" w:themeColor="text1"/>
                <w:sz w:val="22"/>
                <w:szCs w:val="22"/>
                <w:lang w:val="en-IN"/>
              </w:rPr>
            </w:pPr>
            <w:r w:rsidRPr="00B61382">
              <w:rPr>
                <w:rFonts w:ascii="Candara" w:hAnsi="Candara" w:cs="Arial"/>
                <w:color w:val="000000" w:themeColor="text1"/>
                <w:sz w:val="22"/>
                <w:szCs w:val="22"/>
                <w:lang w:val="en-IN"/>
              </w:rPr>
              <w:t>80%</w:t>
            </w:r>
          </w:p>
        </w:tc>
        <w:tc>
          <w:tcPr>
            <w:tcW w:w="3014" w:type="dxa"/>
            <w:tcBorders>
              <w:top w:val="single" w:sz="4" w:space="0" w:color="3B4145"/>
              <w:left w:val="nil"/>
              <w:bottom w:val="single" w:sz="4" w:space="0" w:color="3B4145"/>
              <w:right w:val="single" w:sz="8" w:space="0" w:color="324E8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8657A" w14:textId="77777777" w:rsidR="00B61382" w:rsidRPr="00B61382" w:rsidRDefault="00B61382" w:rsidP="00B61382">
            <w:pPr>
              <w:rPr>
                <w:rFonts w:ascii="Candara" w:hAnsi="Candara" w:cs="Arial"/>
                <w:color w:val="000000" w:themeColor="text1"/>
                <w:sz w:val="22"/>
                <w:szCs w:val="22"/>
                <w:lang w:val="en-IN"/>
              </w:rPr>
            </w:pPr>
            <w:r w:rsidRPr="00B61382">
              <w:rPr>
                <w:rFonts w:ascii="Candara" w:hAnsi="Candara" w:cs="Arial"/>
                <w:color w:val="000000" w:themeColor="text1"/>
                <w:sz w:val="22"/>
                <w:szCs w:val="22"/>
                <w:lang w:val="en-IN"/>
              </w:rPr>
              <w:t>20%</w:t>
            </w:r>
          </w:p>
        </w:tc>
      </w:tr>
      <w:tr w:rsidR="00B61382" w:rsidRPr="00B61382" w14:paraId="7F227E1F" w14:textId="77777777" w:rsidTr="00B61382">
        <w:trPr>
          <w:trHeight w:val="336"/>
        </w:trPr>
        <w:tc>
          <w:tcPr>
            <w:tcW w:w="4213" w:type="dxa"/>
            <w:tcBorders>
              <w:top w:val="single" w:sz="4" w:space="0" w:color="3B4145"/>
              <w:left w:val="single" w:sz="8" w:space="0" w:color="324E8E"/>
              <w:bottom w:val="single" w:sz="4" w:space="0" w:color="3B4145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08DC8" w14:textId="77777777" w:rsidR="00B61382" w:rsidRPr="00B61382" w:rsidRDefault="00B61382" w:rsidP="00B61382">
            <w:pPr>
              <w:rPr>
                <w:rFonts w:ascii="Candara" w:hAnsi="Candara" w:cs="Arial"/>
                <w:color w:val="000000" w:themeColor="text1"/>
                <w:sz w:val="22"/>
                <w:szCs w:val="22"/>
                <w:lang w:val="en-IN"/>
              </w:rPr>
            </w:pPr>
            <w:r w:rsidRPr="00B61382">
              <w:rPr>
                <w:rFonts w:ascii="Candara" w:hAnsi="Candara" w:cs="Arial"/>
                <w:color w:val="000000" w:themeColor="text1"/>
                <w:sz w:val="22"/>
                <w:szCs w:val="22"/>
              </w:rPr>
              <w:t>Cookware</w:t>
            </w:r>
          </w:p>
        </w:tc>
        <w:tc>
          <w:tcPr>
            <w:tcW w:w="3013" w:type="dxa"/>
            <w:tcBorders>
              <w:top w:val="single" w:sz="4" w:space="0" w:color="3B4145"/>
              <w:left w:val="nil"/>
              <w:bottom w:val="single" w:sz="4" w:space="0" w:color="3B4145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C140A" w14:textId="77777777" w:rsidR="00B61382" w:rsidRPr="00B61382" w:rsidRDefault="00B61382" w:rsidP="00B61382">
            <w:pPr>
              <w:rPr>
                <w:rFonts w:ascii="Candara" w:hAnsi="Candara" w:cs="Arial"/>
                <w:color w:val="000000" w:themeColor="text1"/>
                <w:sz w:val="22"/>
                <w:szCs w:val="22"/>
                <w:lang w:val="en-IN"/>
              </w:rPr>
            </w:pPr>
            <w:r w:rsidRPr="00B61382">
              <w:rPr>
                <w:rFonts w:ascii="Candara" w:hAnsi="Candara" w:cs="Arial"/>
                <w:color w:val="000000" w:themeColor="text1"/>
                <w:sz w:val="22"/>
                <w:szCs w:val="22"/>
              </w:rPr>
              <w:t>40%</w:t>
            </w:r>
          </w:p>
        </w:tc>
        <w:tc>
          <w:tcPr>
            <w:tcW w:w="3014" w:type="dxa"/>
            <w:tcBorders>
              <w:top w:val="single" w:sz="4" w:space="0" w:color="3B4145"/>
              <w:left w:val="nil"/>
              <w:bottom w:val="single" w:sz="4" w:space="0" w:color="3B4145"/>
              <w:right w:val="single" w:sz="8" w:space="0" w:color="324E8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98A11" w14:textId="77777777" w:rsidR="00B61382" w:rsidRPr="00B61382" w:rsidRDefault="00B61382" w:rsidP="00B61382">
            <w:pPr>
              <w:rPr>
                <w:rFonts w:ascii="Candara" w:hAnsi="Candara" w:cs="Arial"/>
                <w:color w:val="000000" w:themeColor="text1"/>
                <w:sz w:val="22"/>
                <w:szCs w:val="22"/>
                <w:lang w:val="en-IN"/>
              </w:rPr>
            </w:pPr>
            <w:r w:rsidRPr="00B61382">
              <w:rPr>
                <w:rFonts w:ascii="Candara" w:hAnsi="Candara" w:cs="Arial"/>
                <w:color w:val="000000" w:themeColor="text1"/>
                <w:sz w:val="22"/>
                <w:szCs w:val="22"/>
              </w:rPr>
              <w:t>60% (</w:t>
            </w:r>
            <w:proofErr w:type="spellStart"/>
            <w:r w:rsidRPr="00B61382">
              <w:rPr>
                <w:rFonts w:ascii="Candara" w:hAnsi="Candara" w:cs="Arial"/>
                <w:color w:val="000000" w:themeColor="text1"/>
                <w:sz w:val="22"/>
                <w:szCs w:val="22"/>
              </w:rPr>
              <w:t>Bartan</w:t>
            </w:r>
            <w:proofErr w:type="spellEnd"/>
            <w:r w:rsidRPr="00B61382">
              <w:rPr>
                <w:rFonts w:ascii="Candara" w:hAnsi="Candara" w:cs="Arial"/>
                <w:color w:val="000000" w:themeColor="text1"/>
                <w:sz w:val="22"/>
                <w:szCs w:val="22"/>
              </w:rPr>
              <w:t xml:space="preserve"> Markets)</w:t>
            </w:r>
          </w:p>
        </w:tc>
      </w:tr>
      <w:tr w:rsidR="00B61382" w:rsidRPr="00B61382" w14:paraId="245CBD0A" w14:textId="77777777" w:rsidTr="00B61382">
        <w:trPr>
          <w:trHeight w:val="336"/>
        </w:trPr>
        <w:tc>
          <w:tcPr>
            <w:tcW w:w="4213" w:type="dxa"/>
            <w:tcBorders>
              <w:top w:val="single" w:sz="4" w:space="0" w:color="3B4145"/>
              <w:left w:val="single" w:sz="8" w:space="0" w:color="324E8E"/>
              <w:bottom w:val="single" w:sz="4" w:space="0" w:color="3B4145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D6432" w14:textId="77777777" w:rsidR="00B61382" w:rsidRPr="00B61382" w:rsidRDefault="00B61382" w:rsidP="00B61382">
            <w:pPr>
              <w:rPr>
                <w:rFonts w:ascii="Candara" w:hAnsi="Candara" w:cs="Arial"/>
                <w:color w:val="000000" w:themeColor="text1"/>
                <w:sz w:val="22"/>
                <w:szCs w:val="22"/>
                <w:lang w:val="en-IN"/>
              </w:rPr>
            </w:pPr>
            <w:r w:rsidRPr="00B61382">
              <w:rPr>
                <w:rFonts w:ascii="Candara" w:hAnsi="Candara" w:cs="Arial"/>
                <w:color w:val="000000" w:themeColor="text1"/>
                <w:sz w:val="22"/>
                <w:szCs w:val="22"/>
                <w:lang w:val="en-IN"/>
              </w:rPr>
              <w:t>Small Kitchen Appliances</w:t>
            </w:r>
          </w:p>
        </w:tc>
        <w:tc>
          <w:tcPr>
            <w:tcW w:w="3013" w:type="dxa"/>
            <w:tcBorders>
              <w:top w:val="single" w:sz="4" w:space="0" w:color="3B4145"/>
              <w:left w:val="nil"/>
              <w:bottom w:val="single" w:sz="4" w:space="0" w:color="3B4145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9B298" w14:textId="77777777" w:rsidR="00B61382" w:rsidRPr="00B61382" w:rsidRDefault="00B61382" w:rsidP="00B61382">
            <w:pPr>
              <w:rPr>
                <w:rFonts w:ascii="Candara" w:hAnsi="Candara" w:cs="Arial"/>
                <w:color w:val="000000" w:themeColor="text1"/>
                <w:sz w:val="22"/>
                <w:szCs w:val="22"/>
                <w:lang w:val="en-IN"/>
              </w:rPr>
            </w:pPr>
            <w:r w:rsidRPr="00B61382">
              <w:rPr>
                <w:rFonts w:ascii="Candara" w:hAnsi="Candara" w:cs="Arial"/>
                <w:color w:val="000000" w:themeColor="text1"/>
                <w:sz w:val="22"/>
                <w:szCs w:val="22"/>
                <w:lang w:val="en-IN"/>
              </w:rPr>
              <w:t>80%</w:t>
            </w:r>
          </w:p>
        </w:tc>
        <w:tc>
          <w:tcPr>
            <w:tcW w:w="3014" w:type="dxa"/>
            <w:tcBorders>
              <w:top w:val="single" w:sz="4" w:space="0" w:color="3B4145"/>
              <w:left w:val="nil"/>
              <w:bottom w:val="single" w:sz="4" w:space="0" w:color="3B4145"/>
              <w:right w:val="single" w:sz="8" w:space="0" w:color="324E8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568A7" w14:textId="77777777" w:rsidR="00B61382" w:rsidRPr="00B61382" w:rsidRDefault="00B61382" w:rsidP="00B61382">
            <w:pPr>
              <w:rPr>
                <w:rFonts w:ascii="Candara" w:hAnsi="Candara" w:cs="Arial"/>
                <w:color w:val="000000" w:themeColor="text1"/>
                <w:sz w:val="22"/>
                <w:szCs w:val="22"/>
                <w:lang w:val="en-IN"/>
              </w:rPr>
            </w:pPr>
            <w:r w:rsidRPr="00B61382">
              <w:rPr>
                <w:rFonts w:ascii="Candara" w:hAnsi="Candara" w:cs="Arial"/>
                <w:color w:val="000000" w:themeColor="text1"/>
                <w:sz w:val="22"/>
                <w:szCs w:val="22"/>
                <w:lang w:val="en-IN"/>
              </w:rPr>
              <w:t>20%</w:t>
            </w:r>
          </w:p>
        </w:tc>
      </w:tr>
      <w:tr w:rsidR="00B61382" w:rsidRPr="00B61382" w14:paraId="312CB1F0" w14:textId="77777777" w:rsidTr="00B61382">
        <w:trPr>
          <w:trHeight w:val="347"/>
        </w:trPr>
        <w:tc>
          <w:tcPr>
            <w:tcW w:w="4213" w:type="dxa"/>
            <w:tcBorders>
              <w:top w:val="single" w:sz="4" w:space="0" w:color="3B4145"/>
              <w:left w:val="single" w:sz="8" w:space="0" w:color="324E8E"/>
              <w:bottom w:val="single" w:sz="8" w:space="0" w:color="324E8E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CF177" w14:textId="77777777" w:rsidR="00B61382" w:rsidRPr="00B61382" w:rsidRDefault="00B61382" w:rsidP="00B61382">
            <w:pPr>
              <w:rPr>
                <w:rFonts w:ascii="Candara" w:hAnsi="Candara" w:cs="Arial"/>
                <w:color w:val="000000" w:themeColor="text1"/>
                <w:sz w:val="22"/>
                <w:szCs w:val="22"/>
                <w:lang w:val="en-IN"/>
              </w:rPr>
            </w:pPr>
            <w:r w:rsidRPr="00B61382">
              <w:rPr>
                <w:rFonts w:ascii="Candara" w:hAnsi="Candara" w:cs="Arial"/>
                <w:color w:val="000000" w:themeColor="text1"/>
                <w:sz w:val="22"/>
                <w:szCs w:val="22"/>
                <w:lang w:val="en-IN"/>
              </w:rPr>
              <w:t>Fans</w:t>
            </w:r>
          </w:p>
        </w:tc>
        <w:tc>
          <w:tcPr>
            <w:tcW w:w="3013" w:type="dxa"/>
            <w:tcBorders>
              <w:top w:val="single" w:sz="4" w:space="0" w:color="3B4145"/>
              <w:left w:val="nil"/>
              <w:bottom w:val="single" w:sz="8" w:space="0" w:color="324E8E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82AFD" w14:textId="77777777" w:rsidR="00B61382" w:rsidRPr="00B61382" w:rsidRDefault="00B61382" w:rsidP="00B61382">
            <w:pPr>
              <w:rPr>
                <w:rFonts w:ascii="Candara" w:hAnsi="Candara" w:cs="Arial"/>
                <w:color w:val="000000" w:themeColor="text1"/>
                <w:sz w:val="22"/>
                <w:szCs w:val="22"/>
                <w:lang w:val="en-IN"/>
              </w:rPr>
            </w:pPr>
            <w:r w:rsidRPr="00B61382">
              <w:rPr>
                <w:rFonts w:ascii="Candara" w:hAnsi="Candara" w:cs="Arial"/>
                <w:color w:val="000000" w:themeColor="text1"/>
                <w:sz w:val="22"/>
                <w:szCs w:val="22"/>
                <w:lang w:val="en-IN"/>
              </w:rPr>
              <w:t>80%</w:t>
            </w:r>
          </w:p>
        </w:tc>
        <w:tc>
          <w:tcPr>
            <w:tcW w:w="3014" w:type="dxa"/>
            <w:tcBorders>
              <w:top w:val="single" w:sz="4" w:space="0" w:color="3B4145"/>
              <w:left w:val="nil"/>
              <w:bottom w:val="single" w:sz="8" w:space="0" w:color="324E8E"/>
              <w:right w:val="single" w:sz="8" w:space="0" w:color="324E8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5EDB2" w14:textId="77777777" w:rsidR="00B61382" w:rsidRPr="00B61382" w:rsidRDefault="00B61382" w:rsidP="00B61382">
            <w:pPr>
              <w:rPr>
                <w:rFonts w:ascii="Candara" w:hAnsi="Candara" w:cs="Arial"/>
                <w:color w:val="000000" w:themeColor="text1"/>
                <w:sz w:val="22"/>
                <w:szCs w:val="22"/>
                <w:lang w:val="en-IN"/>
              </w:rPr>
            </w:pPr>
            <w:r w:rsidRPr="00B61382">
              <w:rPr>
                <w:rFonts w:ascii="Candara" w:hAnsi="Candara" w:cs="Arial"/>
                <w:color w:val="000000" w:themeColor="text1"/>
                <w:sz w:val="22"/>
                <w:szCs w:val="22"/>
                <w:lang w:val="en-IN"/>
              </w:rPr>
              <w:t>20%</w:t>
            </w:r>
          </w:p>
        </w:tc>
      </w:tr>
    </w:tbl>
    <w:p w14:paraId="46C54387" w14:textId="77777777" w:rsidR="00D52251" w:rsidRDefault="00D52251" w:rsidP="00E93F1E">
      <w:pPr>
        <w:rPr>
          <w:rFonts w:ascii="Candara" w:hAnsi="Candara" w:cs="Arial"/>
          <w:color w:val="000000" w:themeColor="text1"/>
          <w:sz w:val="22"/>
          <w:szCs w:val="22"/>
        </w:rPr>
      </w:pPr>
    </w:p>
    <w:p w14:paraId="3D2DD7ED" w14:textId="77777777" w:rsidR="0036780A" w:rsidRDefault="0036780A" w:rsidP="00E93F1E">
      <w:pPr>
        <w:rPr>
          <w:rFonts w:ascii="Candara" w:hAnsi="Candara" w:cs="Arial"/>
          <w:b/>
          <w:bCs/>
          <w:color w:val="000000" w:themeColor="text1"/>
          <w:sz w:val="22"/>
          <w:szCs w:val="22"/>
        </w:rPr>
      </w:pPr>
    </w:p>
    <w:p w14:paraId="710A7AB9" w14:textId="77777777" w:rsidR="0036780A" w:rsidRDefault="0036780A" w:rsidP="00E93F1E">
      <w:pPr>
        <w:rPr>
          <w:rFonts w:ascii="Candara" w:hAnsi="Candara" w:cs="Arial"/>
          <w:b/>
          <w:bCs/>
          <w:color w:val="000000" w:themeColor="text1"/>
          <w:sz w:val="22"/>
          <w:szCs w:val="22"/>
        </w:rPr>
      </w:pPr>
    </w:p>
    <w:p w14:paraId="04A16FD0" w14:textId="77777777" w:rsidR="0036780A" w:rsidRDefault="0036780A" w:rsidP="00E93F1E">
      <w:pPr>
        <w:rPr>
          <w:rFonts w:ascii="Candara" w:hAnsi="Candara" w:cs="Arial"/>
          <w:b/>
          <w:bCs/>
          <w:color w:val="000000" w:themeColor="text1"/>
          <w:sz w:val="22"/>
          <w:szCs w:val="22"/>
        </w:rPr>
      </w:pPr>
    </w:p>
    <w:p w14:paraId="20CB4FCC" w14:textId="77777777" w:rsidR="0036780A" w:rsidRDefault="0036780A" w:rsidP="00E93F1E">
      <w:pPr>
        <w:rPr>
          <w:rFonts w:ascii="Candara" w:hAnsi="Candara" w:cs="Arial"/>
          <w:b/>
          <w:bCs/>
          <w:color w:val="000000" w:themeColor="text1"/>
          <w:sz w:val="22"/>
          <w:szCs w:val="22"/>
        </w:rPr>
      </w:pPr>
    </w:p>
    <w:p w14:paraId="03F177CC" w14:textId="65762AF2" w:rsidR="0077288B" w:rsidRDefault="00B60C42" w:rsidP="00E93F1E">
      <w:pPr>
        <w:rPr>
          <w:rFonts w:ascii="Candara" w:hAnsi="Candara" w:cs="Arial"/>
          <w:b/>
          <w:bCs/>
          <w:color w:val="000000" w:themeColor="text1"/>
          <w:sz w:val="22"/>
          <w:szCs w:val="22"/>
        </w:rPr>
      </w:pPr>
      <w:r>
        <w:rPr>
          <w:rFonts w:ascii="Candara" w:hAnsi="Candara" w:cs="Arial"/>
          <w:b/>
          <w:bCs/>
          <w:color w:val="000000" w:themeColor="text1"/>
          <w:sz w:val="22"/>
          <w:szCs w:val="22"/>
        </w:rPr>
        <w:lastRenderedPageBreak/>
        <w:tab/>
      </w:r>
      <w:r w:rsidR="0077288B" w:rsidRPr="0077288B">
        <w:rPr>
          <w:rFonts w:ascii="Candara" w:hAnsi="Candara" w:cs="Arial"/>
          <w:b/>
          <w:bCs/>
          <w:color w:val="000000" w:themeColor="text1"/>
          <w:sz w:val="22"/>
          <w:szCs w:val="22"/>
        </w:rPr>
        <w:t>Soft Quotas</w:t>
      </w:r>
    </w:p>
    <w:p w14:paraId="36340996" w14:textId="77777777" w:rsidR="0077288B" w:rsidRPr="0077288B" w:rsidRDefault="0077288B" w:rsidP="00E93F1E">
      <w:pPr>
        <w:rPr>
          <w:rFonts w:ascii="Candara" w:hAnsi="Candara" w:cs="Arial"/>
          <w:b/>
          <w:bCs/>
          <w:color w:val="000000" w:themeColor="text1"/>
          <w:sz w:val="22"/>
          <w:szCs w:val="22"/>
        </w:rPr>
      </w:pPr>
    </w:p>
    <w:tbl>
      <w:tblPr>
        <w:tblW w:w="10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3"/>
        <w:gridCol w:w="3013"/>
        <w:gridCol w:w="3014"/>
      </w:tblGrid>
      <w:tr w:rsidR="00B94146" w:rsidRPr="00B61382" w14:paraId="74C93DEC" w14:textId="77777777" w:rsidTr="00A90A56">
        <w:trPr>
          <w:trHeight w:val="347"/>
        </w:trPr>
        <w:tc>
          <w:tcPr>
            <w:tcW w:w="4213" w:type="dxa"/>
            <w:tcBorders>
              <w:top w:val="single" w:sz="8" w:space="0" w:color="324E8E"/>
              <w:left w:val="single" w:sz="8" w:space="0" w:color="324E8E"/>
              <w:bottom w:val="single" w:sz="4" w:space="0" w:color="3B4145"/>
              <w:right w:val="nil"/>
            </w:tcBorders>
            <w:shd w:val="clear" w:color="auto" w:fill="4368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3F874" w14:textId="77777777" w:rsidR="00B94146" w:rsidRPr="00B94146" w:rsidRDefault="00B94146" w:rsidP="00A90A56">
            <w:pPr>
              <w:rPr>
                <w:rFonts w:ascii="Candara" w:hAnsi="Candara" w:cs="Arial"/>
                <w:b/>
                <w:bCs/>
                <w:color w:val="FFFFFF" w:themeColor="background1"/>
                <w:sz w:val="22"/>
                <w:szCs w:val="22"/>
                <w:lang w:val="en-IN"/>
              </w:rPr>
            </w:pPr>
            <w:r w:rsidRPr="00B94146">
              <w:rPr>
                <w:rFonts w:ascii="Candara" w:hAnsi="Candara" w:cs="Arial"/>
                <w:b/>
                <w:bCs/>
                <w:color w:val="FFFFFF" w:themeColor="background1"/>
                <w:sz w:val="22"/>
                <w:szCs w:val="22"/>
                <w:lang w:val="en-IN"/>
              </w:rPr>
              <w:t>CATEGORY  SPLIT</w:t>
            </w:r>
          </w:p>
        </w:tc>
        <w:tc>
          <w:tcPr>
            <w:tcW w:w="3013" w:type="dxa"/>
            <w:tcBorders>
              <w:top w:val="single" w:sz="8" w:space="0" w:color="324E8E"/>
              <w:left w:val="nil"/>
              <w:bottom w:val="single" w:sz="4" w:space="0" w:color="3B4145"/>
              <w:right w:val="nil"/>
            </w:tcBorders>
            <w:shd w:val="clear" w:color="auto" w:fill="4368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F65D1" w14:textId="1FE5B2E9" w:rsidR="00B94146" w:rsidRPr="00B94146" w:rsidRDefault="00B94146" w:rsidP="00A90A56">
            <w:pPr>
              <w:rPr>
                <w:rFonts w:ascii="Candara" w:hAnsi="Candara" w:cs="Arial"/>
                <w:b/>
                <w:bCs/>
                <w:color w:val="FFFFFF" w:themeColor="background1"/>
                <w:sz w:val="22"/>
                <w:szCs w:val="22"/>
                <w:lang w:val="en-IN"/>
              </w:rPr>
            </w:pPr>
            <w:r w:rsidRPr="00B94146">
              <w:rPr>
                <w:rFonts w:ascii="Candara" w:hAnsi="Candara" w:cs="Arial"/>
                <w:b/>
                <w:bCs/>
                <w:color w:val="FFFFFF" w:themeColor="background1"/>
                <w:sz w:val="22"/>
                <w:szCs w:val="22"/>
                <w:lang w:val="en-IN"/>
              </w:rPr>
              <w:t xml:space="preserve">Bajaj Retailers </w:t>
            </w:r>
          </w:p>
        </w:tc>
        <w:tc>
          <w:tcPr>
            <w:tcW w:w="3014" w:type="dxa"/>
            <w:tcBorders>
              <w:top w:val="single" w:sz="8" w:space="0" w:color="324E8E"/>
              <w:left w:val="nil"/>
              <w:bottom w:val="single" w:sz="4" w:space="0" w:color="3B4145"/>
              <w:right w:val="single" w:sz="8" w:space="0" w:color="324E8E"/>
            </w:tcBorders>
            <w:shd w:val="clear" w:color="auto" w:fill="4368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1B714" w14:textId="0F2583DB" w:rsidR="00B94146" w:rsidRPr="00B94146" w:rsidRDefault="00B94146" w:rsidP="00A90A56">
            <w:pPr>
              <w:rPr>
                <w:rFonts w:ascii="Candara" w:hAnsi="Candara" w:cs="Arial"/>
                <w:b/>
                <w:bCs/>
                <w:color w:val="FFFFFF" w:themeColor="background1"/>
                <w:sz w:val="22"/>
                <w:szCs w:val="22"/>
                <w:lang w:val="en-IN"/>
              </w:rPr>
            </w:pPr>
            <w:r w:rsidRPr="00B94146">
              <w:rPr>
                <w:rFonts w:ascii="Candara" w:hAnsi="Candara" w:cs="Arial"/>
                <w:b/>
                <w:bCs/>
                <w:color w:val="FFFFFF" w:themeColor="background1"/>
                <w:sz w:val="22"/>
                <w:szCs w:val="22"/>
                <w:lang w:val="en-IN"/>
              </w:rPr>
              <w:t xml:space="preserve">Non- Bajaj Retailers </w:t>
            </w:r>
          </w:p>
        </w:tc>
      </w:tr>
      <w:tr w:rsidR="00B94146" w:rsidRPr="00B61382" w14:paraId="44FCA473" w14:textId="77777777" w:rsidTr="00A90A56">
        <w:trPr>
          <w:trHeight w:val="336"/>
        </w:trPr>
        <w:tc>
          <w:tcPr>
            <w:tcW w:w="4213" w:type="dxa"/>
            <w:tcBorders>
              <w:top w:val="single" w:sz="4" w:space="0" w:color="3B4145"/>
              <w:left w:val="single" w:sz="8" w:space="0" w:color="324E8E"/>
              <w:bottom w:val="single" w:sz="4" w:space="0" w:color="3B4145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987C2" w14:textId="77777777" w:rsidR="00B94146" w:rsidRPr="00B61382" w:rsidRDefault="00B94146" w:rsidP="00A90A56">
            <w:pPr>
              <w:rPr>
                <w:rFonts w:ascii="Candara" w:hAnsi="Candara" w:cs="Arial"/>
                <w:color w:val="000000" w:themeColor="text1"/>
                <w:sz w:val="22"/>
                <w:szCs w:val="22"/>
                <w:lang w:val="en-IN"/>
              </w:rPr>
            </w:pPr>
            <w:r>
              <w:rPr>
                <w:rFonts w:ascii="Candara" w:hAnsi="Candara" w:cs="Arial"/>
                <w:color w:val="000000" w:themeColor="text1"/>
                <w:sz w:val="22"/>
                <w:szCs w:val="22"/>
                <w:lang w:val="en-IN"/>
              </w:rPr>
              <w:t>Small Domestic Appliances</w:t>
            </w:r>
          </w:p>
        </w:tc>
        <w:tc>
          <w:tcPr>
            <w:tcW w:w="3013" w:type="dxa"/>
            <w:tcBorders>
              <w:top w:val="single" w:sz="4" w:space="0" w:color="3B4145"/>
              <w:left w:val="nil"/>
              <w:bottom w:val="single" w:sz="4" w:space="0" w:color="3B4145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A1595" w14:textId="0D122229" w:rsidR="00B94146" w:rsidRPr="00B61382" w:rsidRDefault="0077288B" w:rsidP="00A90A56">
            <w:pPr>
              <w:rPr>
                <w:rFonts w:ascii="Candara" w:hAnsi="Candara" w:cs="Arial"/>
                <w:color w:val="000000" w:themeColor="text1"/>
                <w:sz w:val="22"/>
                <w:szCs w:val="22"/>
                <w:lang w:val="en-IN"/>
              </w:rPr>
            </w:pPr>
            <w:r>
              <w:rPr>
                <w:rFonts w:ascii="Candara" w:hAnsi="Candara" w:cs="Arial"/>
                <w:color w:val="000000" w:themeColor="text1"/>
                <w:sz w:val="22"/>
                <w:szCs w:val="22"/>
                <w:lang w:val="en-IN"/>
              </w:rPr>
              <w:t>90%</w:t>
            </w:r>
          </w:p>
        </w:tc>
        <w:tc>
          <w:tcPr>
            <w:tcW w:w="3014" w:type="dxa"/>
            <w:tcBorders>
              <w:top w:val="single" w:sz="4" w:space="0" w:color="3B4145"/>
              <w:left w:val="nil"/>
              <w:bottom w:val="single" w:sz="4" w:space="0" w:color="3B4145"/>
              <w:right w:val="single" w:sz="8" w:space="0" w:color="324E8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AFBDA" w14:textId="0BB536F2" w:rsidR="00B94146" w:rsidRPr="00B61382" w:rsidRDefault="0077288B" w:rsidP="00A90A56">
            <w:pPr>
              <w:rPr>
                <w:rFonts w:ascii="Candara" w:hAnsi="Candara" w:cs="Arial"/>
                <w:color w:val="000000" w:themeColor="text1"/>
                <w:sz w:val="22"/>
                <w:szCs w:val="22"/>
                <w:lang w:val="en-IN"/>
              </w:rPr>
            </w:pPr>
            <w:r>
              <w:rPr>
                <w:rFonts w:ascii="Candara" w:hAnsi="Candara" w:cs="Arial"/>
                <w:color w:val="000000" w:themeColor="text1"/>
                <w:sz w:val="22"/>
                <w:szCs w:val="22"/>
                <w:lang w:val="en-IN"/>
              </w:rPr>
              <w:t>10%</w:t>
            </w:r>
          </w:p>
        </w:tc>
      </w:tr>
      <w:tr w:rsidR="0077288B" w:rsidRPr="00B61382" w14:paraId="1A03EC4C" w14:textId="77777777" w:rsidTr="00A90A56">
        <w:trPr>
          <w:trHeight w:val="336"/>
        </w:trPr>
        <w:tc>
          <w:tcPr>
            <w:tcW w:w="4213" w:type="dxa"/>
            <w:tcBorders>
              <w:top w:val="single" w:sz="4" w:space="0" w:color="3B4145"/>
              <w:left w:val="single" w:sz="8" w:space="0" w:color="324E8E"/>
              <w:bottom w:val="single" w:sz="4" w:space="0" w:color="3B4145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DA9D8" w14:textId="77777777" w:rsidR="0077288B" w:rsidRPr="00B61382" w:rsidRDefault="0077288B" w:rsidP="0077288B">
            <w:pPr>
              <w:rPr>
                <w:rFonts w:ascii="Candara" w:hAnsi="Candara" w:cs="Arial"/>
                <w:color w:val="000000" w:themeColor="text1"/>
                <w:sz w:val="22"/>
                <w:szCs w:val="22"/>
                <w:lang w:val="en-IN"/>
              </w:rPr>
            </w:pPr>
            <w:r w:rsidRPr="00B61382">
              <w:rPr>
                <w:rFonts w:ascii="Candara" w:hAnsi="Candara" w:cs="Arial"/>
                <w:color w:val="000000" w:themeColor="text1"/>
                <w:sz w:val="22"/>
                <w:szCs w:val="22"/>
              </w:rPr>
              <w:t>Cookware</w:t>
            </w:r>
          </w:p>
        </w:tc>
        <w:tc>
          <w:tcPr>
            <w:tcW w:w="3013" w:type="dxa"/>
            <w:tcBorders>
              <w:top w:val="single" w:sz="4" w:space="0" w:color="3B4145"/>
              <w:left w:val="nil"/>
              <w:bottom w:val="single" w:sz="4" w:space="0" w:color="3B4145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983AE" w14:textId="184382C3" w:rsidR="0077288B" w:rsidRPr="00B61382" w:rsidRDefault="0077288B" w:rsidP="0077288B">
            <w:pPr>
              <w:rPr>
                <w:rFonts w:ascii="Candara" w:hAnsi="Candara" w:cs="Arial"/>
                <w:color w:val="000000" w:themeColor="text1"/>
                <w:sz w:val="22"/>
                <w:szCs w:val="22"/>
                <w:lang w:val="en-IN"/>
              </w:rPr>
            </w:pPr>
            <w:r>
              <w:rPr>
                <w:rFonts w:ascii="Candara" w:hAnsi="Candara" w:cs="Arial"/>
                <w:color w:val="000000" w:themeColor="text1"/>
                <w:sz w:val="22"/>
                <w:szCs w:val="22"/>
                <w:lang w:val="en-IN"/>
              </w:rPr>
              <w:t>90%</w:t>
            </w:r>
          </w:p>
        </w:tc>
        <w:tc>
          <w:tcPr>
            <w:tcW w:w="3014" w:type="dxa"/>
            <w:tcBorders>
              <w:top w:val="single" w:sz="4" w:space="0" w:color="3B4145"/>
              <w:left w:val="nil"/>
              <w:bottom w:val="single" w:sz="4" w:space="0" w:color="3B4145"/>
              <w:right w:val="single" w:sz="8" w:space="0" w:color="324E8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D9D9A" w14:textId="17E31A3C" w:rsidR="0077288B" w:rsidRPr="00B61382" w:rsidRDefault="0077288B" w:rsidP="0077288B">
            <w:pPr>
              <w:rPr>
                <w:rFonts w:ascii="Candara" w:hAnsi="Candara" w:cs="Arial"/>
                <w:color w:val="000000" w:themeColor="text1"/>
                <w:sz w:val="22"/>
                <w:szCs w:val="22"/>
                <w:lang w:val="en-IN"/>
              </w:rPr>
            </w:pPr>
            <w:r>
              <w:rPr>
                <w:rFonts w:ascii="Candara" w:hAnsi="Candara" w:cs="Arial"/>
                <w:color w:val="000000" w:themeColor="text1"/>
                <w:sz w:val="22"/>
                <w:szCs w:val="22"/>
                <w:lang w:val="en-IN"/>
              </w:rPr>
              <w:t>10%</w:t>
            </w:r>
          </w:p>
        </w:tc>
      </w:tr>
      <w:tr w:rsidR="0077288B" w:rsidRPr="00B61382" w14:paraId="6B85E022" w14:textId="77777777" w:rsidTr="00A90A56">
        <w:trPr>
          <w:trHeight w:val="336"/>
        </w:trPr>
        <w:tc>
          <w:tcPr>
            <w:tcW w:w="4213" w:type="dxa"/>
            <w:tcBorders>
              <w:top w:val="single" w:sz="4" w:space="0" w:color="3B4145"/>
              <w:left w:val="single" w:sz="8" w:space="0" w:color="324E8E"/>
              <w:bottom w:val="single" w:sz="4" w:space="0" w:color="3B4145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CE0CD" w14:textId="77777777" w:rsidR="0077288B" w:rsidRPr="00B61382" w:rsidRDefault="0077288B" w:rsidP="0077288B">
            <w:pPr>
              <w:rPr>
                <w:rFonts w:ascii="Candara" w:hAnsi="Candara" w:cs="Arial"/>
                <w:color w:val="000000" w:themeColor="text1"/>
                <w:sz w:val="22"/>
                <w:szCs w:val="22"/>
                <w:lang w:val="en-IN"/>
              </w:rPr>
            </w:pPr>
            <w:r w:rsidRPr="00B61382">
              <w:rPr>
                <w:rFonts w:ascii="Candara" w:hAnsi="Candara" w:cs="Arial"/>
                <w:color w:val="000000" w:themeColor="text1"/>
                <w:sz w:val="22"/>
                <w:szCs w:val="22"/>
                <w:lang w:val="en-IN"/>
              </w:rPr>
              <w:t>Small Kitchen Appliances</w:t>
            </w:r>
          </w:p>
        </w:tc>
        <w:tc>
          <w:tcPr>
            <w:tcW w:w="3013" w:type="dxa"/>
            <w:tcBorders>
              <w:top w:val="single" w:sz="4" w:space="0" w:color="3B4145"/>
              <w:left w:val="nil"/>
              <w:bottom w:val="single" w:sz="4" w:space="0" w:color="3B4145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8CCFF" w14:textId="7C0502FF" w:rsidR="0077288B" w:rsidRPr="00B61382" w:rsidRDefault="0077288B" w:rsidP="0077288B">
            <w:pPr>
              <w:rPr>
                <w:rFonts w:ascii="Candara" w:hAnsi="Candara" w:cs="Arial"/>
                <w:color w:val="000000" w:themeColor="text1"/>
                <w:sz w:val="22"/>
                <w:szCs w:val="22"/>
                <w:lang w:val="en-IN"/>
              </w:rPr>
            </w:pPr>
            <w:r>
              <w:rPr>
                <w:rFonts w:ascii="Candara" w:hAnsi="Candara" w:cs="Arial"/>
                <w:color w:val="000000" w:themeColor="text1"/>
                <w:sz w:val="22"/>
                <w:szCs w:val="22"/>
                <w:lang w:val="en-IN"/>
              </w:rPr>
              <w:t>90%</w:t>
            </w:r>
          </w:p>
        </w:tc>
        <w:tc>
          <w:tcPr>
            <w:tcW w:w="3014" w:type="dxa"/>
            <w:tcBorders>
              <w:top w:val="single" w:sz="4" w:space="0" w:color="3B4145"/>
              <w:left w:val="nil"/>
              <w:bottom w:val="single" w:sz="4" w:space="0" w:color="3B4145"/>
              <w:right w:val="single" w:sz="8" w:space="0" w:color="324E8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D3923" w14:textId="23D5E0A7" w:rsidR="0077288B" w:rsidRPr="00B61382" w:rsidRDefault="0077288B" w:rsidP="0077288B">
            <w:pPr>
              <w:rPr>
                <w:rFonts w:ascii="Candara" w:hAnsi="Candara" w:cs="Arial"/>
                <w:color w:val="000000" w:themeColor="text1"/>
                <w:sz w:val="22"/>
                <w:szCs w:val="22"/>
                <w:lang w:val="en-IN"/>
              </w:rPr>
            </w:pPr>
            <w:r>
              <w:rPr>
                <w:rFonts w:ascii="Candara" w:hAnsi="Candara" w:cs="Arial"/>
                <w:color w:val="000000" w:themeColor="text1"/>
                <w:sz w:val="22"/>
                <w:szCs w:val="22"/>
                <w:lang w:val="en-IN"/>
              </w:rPr>
              <w:t>10%</w:t>
            </w:r>
          </w:p>
        </w:tc>
      </w:tr>
      <w:tr w:rsidR="0077288B" w:rsidRPr="00B61382" w14:paraId="64689F3B" w14:textId="77777777" w:rsidTr="00A90A56">
        <w:trPr>
          <w:trHeight w:val="347"/>
        </w:trPr>
        <w:tc>
          <w:tcPr>
            <w:tcW w:w="4213" w:type="dxa"/>
            <w:tcBorders>
              <w:top w:val="single" w:sz="4" w:space="0" w:color="3B4145"/>
              <w:left w:val="single" w:sz="8" w:space="0" w:color="324E8E"/>
              <w:bottom w:val="single" w:sz="8" w:space="0" w:color="324E8E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47243" w14:textId="77777777" w:rsidR="0077288B" w:rsidRPr="00B61382" w:rsidRDefault="0077288B" w:rsidP="0077288B">
            <w:pPr>
              <w:rPr>
                <w:rFonts w:ascii="Candara" w:hAnsi="Candara" w:cs="Arial"/>
                <w:color w:val="000000" w:themeColor="text1"/>
                <w:sz w:val="22"/>
                <w:szCs w:val="22"/>
                <w:lang w:val="en-IN"/>
              </w:rPr>
            </w:pPr>
            <w:r w:rsidRPr="00B61382">
              <w:rPr>
                <w:rFonts w:ascii="Candara" w:hAnsi="Candara" w:cs="Arial"/>
                <w:color w:val="000000" w:themeColor="text1"/>
                <w:sz w:val="22"/>
                <w:szCs w:val="22"/>
                <w:lang w:val="en-IN"/>
              </w:rPr>
              <w:t>Fans</w:t>
            </w:r>
          </w:p>
        </w:tc>
        <w:tc>
          <w:tcPr>
            <w:tcW w:w="3013" w:type="dxa"/>
            <w:tcBorders>
              <w:top w:val="single" w:sz="4" w:space="0" w:color="3B4145"/>
              <w:left w:val="nil"/>
              <w:bottom w:val="single" w:sz="8" w:space="0" w:color="324E8E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03C33" w14:textId="3CF754DC" w:rsidR="0077288B" w:rsidRPr="00B61382" w:rsidRDefault="0077288B" w:rsidP="0077288B">
            <w:pPr>
              <w:rPr>
                <w:rFonts w:ascii="Candara" w:hAnsi="Candara" w:cs="Arial"/>
                <w:color w:val="000000" w:themeColor="text1"/>
                <w:sz w:val="22"/>
                <w:szCs w:val="22"/>
                <w:lang w:val="en-IN"/>
              </w:rPr>
            </w:pPr>
            <w:r>
              <w:rPr>
                <w:rFonts w:ascii="Candara" w:hAnsi="Candara" w:cs="Arial"/>
                <w:color w:val="000000" w:themeColor="text1"/>
                <w:sz w:val="22"/>
                <w:szCs w:val="22"/>
                <w:lang w:val="en-IN"/>
              </w:rPr>
              <w:t>90%</w:t>
            </w:r>
          </w:p>
        </w:tc>
        <w:tc>
          <w:tcPr>
            <w:tcW w:w="3014" w:type="dxa"/>
            <w:tcBorders>
              <w:top w:val="single" w:sz="4" w:space="0" w:color="3B4145"/>
              <w:left w:val="nil"/>
              <w:bottom w:val="single" w:sz="8" w:space="0" w:color="324E8E"/>
              <w:right w:val="single" w:sz="8" w:space="0" w:color="324E8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22B6C" w14:textId="6C153F7B" w:rsidR="0077288B" w:rsidRPr="00B61382" w:rsidRDefault="0077288B" w:rsidP="0077288B">
            <w:pPr>
              <w:rPr>
                <w:rFonts w:ascii="Candara" w:hAnsi="Candara" w:cs="Arial"/>
                <w:color w:val="000000" w:themeColor="text1"/>
                <w:sz w:val="22"/>
                <w:szCs w:val="22"/>
                <w:lang w:val="en-IN"/>
              </w:rPr>
            </w:pPr>
            <w:r>
              <w:rPr>
                <w:rFonts w:ascii="Candara" w:hAnsi="Candara" w:cs="Arial"/>
                <w:color w:val="000000" w:themeColor="text1"/>
                <w:sz w:val="22"/>
                <w:szCs w:val="22"/>
                <w:lang w:val="en-IN"/>
              </w:rPr>
              <w:t>10%</w:t>
            </w:r>
          </w:p>
        </w:tc>
      </w:tr>
    </w:tbl>
    <w:p w14:paraId="0829942B" w14:textId="77777777" w:rsidR="00D52251" w:rsidRDefault="00D52251" w:rsidP="00E93F1E">
      <w:pPr>
        <w:rPr>
          <w:rFonts w:ascii="Candara" w:hAnsi="Candara" w:cs="Arial"/>
          <w:color w:val="000000" w:themeColor="text1"/>
          <w:sz w:val="22"/>
          <w:szCs w:val="22"/>
        </w:rPr>
      </w:pPr>
    </w:p>
    <w:p w14:paraId="1B4D3919" w14:textId="77777777" w:rsidR="0077288B" w:rsidRDefault="0077288B" w:rsidP="00E93F1E">
      <w:pPr>
        <w:rPr>
          <w:rFonts w:ascii="Candara" w:hAnsi="Candara" w:cs="Arial"/>
          <w:color w:val="000000" w:themeColor="text1"/>
          <w:sz w:val="22"/>
          <w:szCs w:val="22"/>
        </w:rPr>
      </w:pPr>
    </w:p>
    <w:p w14:paraId="144A91BE" w14:textId="02BCAD33" w:rsidR="00DF7CFD" w:rsidRDefault="001A22F4" w:rsidP="00E93F1E">
      <w:pPr>
        <w:rPr>
          <w:rFonts w:ascii="Candara" w:hAnsi="Candara" w:cs="Arial"/>
          <w:color w:val="000000" w:themeColor="text1"/>
          <w:sz w:val="22"/>
          <w:szCs w:val="22"/>
        </w:rPr>
      </w:pPr>
      <w:r>
        <w:rPr>
          <w:rFonts w:ascii="Candara" w:hAnsi="Candara" w:cs="Arial"/>
          <w:color w:val="000000" w:themeColor="text1"/>
          <w:sz w:val="22"/>
          <w:szCs w:val="22"/>
        </w:rPr>
        <w:t>Table 1.2</w:t>
      </w:r>
    </w:p>
    <w:p w14:paraId="3EF96295" w14:textId="77777777" w:rsidR="001A22F4" w:rsidRDefault="001A22F4" w:rsidP="00E93F1E">
      <w:pPr>
        <w:rPr>
          <w:rFonts w:ascii="Candara" w:hAnsi="Candara" w:cs="Arial"/>
          <w:color w:val="000000" w:themeColor="text1"/>
          <w:sz w:val="22"/>
          <w:szCs w:val="22"/>
        </w:rPr>
      </w:pPr>
    </w:p>
    <w:p w14:paraId="5961C838" w14:textId="55FDFB71" w:rsidR="00471F91" w:rsidRDefault="00471F91" w:rsidP="00E93F1E">
      <w:pPr>
        <w:rPr>
          <w:rFonts w:ascii="Candara" w:hAnsi="Candara" w:cs="Arial"/>
          <w:color w:val="000000" w:themeColor="text1"/>
          <w:sz w:val="22"/>
          <w:szCs w:val="22"/>
        </w:rPr>
      </w:pPr>
      <w:proofErr w:type="spellStart"/>
      <w:r>
        <w:rPr>
          <w:rFonts w:ascii="Candara" w:hAnsi="Candara" w:cs="Arial"/>
          <w:color w:val="000000" w:themeColor="text1"/>
          <w:sz w:val="22"/>
          <w:szCs w:val="22"/>
        </w:rPr>
        <w:t>Centres</w:t>
      </w:r>
      <w:proofErr w:type="spellEnd"/>
    </w:p>
    <w:p w14:paraId="0DBD7103" w14:textId="77777777" w:rsidR="00532701" w:rsidRDefault="00532701" w:rsidP="00E93F1E">
      <w:pPr>
        <w:rPr>
          <w:rFonts w:ascii="Candara" w:hAnsi="Candara" w:cs="Arial"/>
          <w:color w:val="000000" w:themeColor="text1"/>
          <w:sz w:val="22"/>
          <w:szCs w:val="22"/>
        </w:rPr>
      </w:pPr>
    </w:p>
    <w:p w14:paraId="59939169" w14:textId="77777777" w:rsidR="00532701" w:rsidRDefault="00532701" w:rsidP="00E93F1E">
      <w:pPr>
        <w:rPr>
          <w:rFonts w:ascii="Candara" w:hAnsi="Candara" w:cs="Arial"/>
          <w:color w:val="000000" w:themeColor="text1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53"/>
        <w:gridCol w:w="1283"/>
        <w:gridCol w:w="1135"/>
        <w:gridCol w:w="1135"/>
        <w:gridCol w:w="992"/>
        <w:gridCol w:w="1121"/>
        <w:gridCol w:w="891"/>
      </w:tblGrid>
      <w:tr w:rsidR="00774180" w14:paraId="10778C5D" w14:textId="77777777" w:rsidTr="00774180">
        <w:trPr>
          <w:trHeight w:val="580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3143366" w14:textId="77777777" w:rsidR="00774180" w:rsidRDefault="007741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Product Category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9047991" w14:textId="77777777" w:rsidR="00774180" w:rsidRDefault="007741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Zones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BB87B47" w14:textId="77777777" w:rsidR="00774180" w:rsidRDefault="007741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Metro 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F5E4E33" w14:textId="77777777" w:rsidR="00774180" w:rsidRDefault="007741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Tier 1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FEADAAA" w14:textId="77777777" w:rsidR="00774180" w:rsidRDefault="007741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Tier 2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FD36108" w14:textId="77777777" w:rsidR="00774180" w:rsidRDefault="007741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Tier 3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B3E4F5E" w14:textId="77777777" w:rsidR="00774180" w:rsidRDefault="007741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Sample</w:t>
            </w:r>
          </w:p>
        </w:tc>
      </w:tr>
      <w:tr w:rsidR="00774180" w14:paraId="3BBE60B0" w14:textId="77777777" w:rsidTr="00774180">
        <w:trPr>
          <w:trHeight w:val="290"/>
        </w:trPr>
        <w:tc>
          <w:tcPr>
            <w:tcW w:w="1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5507CA3" w14:textId="77777777" w:rsidR="00774180" w:rsidRDefault="007741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SDA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BCA638B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North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754E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18CF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B78F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B441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0457EA26" w14:textId="77777777" w:rsidR="00774180" w:rsidRDefault="007741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150</w:t>
            </w:r>
          </w:p>
        </w:tc>
      </w:tr>
      <w:tr w:rsidR="00774180" w14:paraId="68077A7F" w14:textId="77777777" w:rsidTr="00774180">
        <w:trPr>
          <w:trHeight w:val="290"/>
        </w:trPr>
        <w:tc>
          <w:tcPr>
            <w:tcW w:w="1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01236" w14:textId="77777777" w:rsidR="00774180" w:rsidRDefault="007741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F176606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West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EE2A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9003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72E6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90AF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10A6D14" w14:textId="77777777" w:rsidR="00774180" w:rsidRDefault="007741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250</w:t>
            </w:r>
          </w:p>
        </w:tc>
      </w:tr>
      <w:tr w:rsidR="00774180" w14:paraId="38D7469E" w14:textId="77777777" w:rsidTr="00774180">
        <w:trPr>
          <w:trHeight w:val="290"/>
        </w:trPr>
        <w:tc>
          <w:tcPr>
            <w:tcW w:w="1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33900" w14:textId="77777777" w:rsidR="00774180" w:rsidRDefault="007741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ADE66D3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South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A4D6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A425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09C4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7461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C356E5A" w14:textId="77777777" w:rsidR="00774180" w:rsidRDefault="007741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300</w:t>
            </w:r>
          </w:p>
        </w:tc>
      </w:tr>
      <w:tr w:rsidR="00774180" w14:paraId="03FB948F" w14:textId="77777777" w:rsidTr="00774180">
        <w:trPr>
          <w:trHeight w:val="290"/>
        </w:trPr>
        <w:tc>
          <w:tcPr>
            <w:tcW w:w="1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CDFA9" w14:textId="77777777" w:rsidR="00774180" w:rsidRDefault="007741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9DD1C14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East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0242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7365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C63B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856D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7FE15EB7" w14:textId="77777777" w:rsidR="00774180" w:rsidRDefault="007741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774180" w14:paraId="02DF19D8" w14:textId="77777777" w:rsidTr="00774180">
        <w:trPr>
          <w:trHeight w:val="290"/>
        </w:trPr>
        <w:tc>
          <w:tcPr>
            <w:tcW w:w="2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57EF203" w14:textId="77777777" w:rsidR="00774180" w:rsidRDefault="007741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SDA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217428B" w14:textId="77777777" w:rsidR="00774180" w:rsidRDefault="007741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160A616" w14:textId="77777777" w:rsidR="00774180" w:rsidRDefault="007741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3D080CB" w14:textId="77777777" w:rsidR="00774180" w:rsidRDefault="007741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0E9CDAE" w14:textId="77777777" w:rsidR="00774180" w:rsidRDefault="007741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24844F33" w14:textId="77777777" w:rsidR="00774180" w:rsidRDefault="007741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800</w:t>
            </w:r>
          </w:p>
        </w:tc>
      </w:tr>
      <w:tr w:rsidR="00774180" w14:paraId="2B6DDED3" w14:textId="77777777" w:rsidTr="00774180">
        <w:trPr>
          <w:trHeight w:val="290"/>
        </w:trPr>
        <w:tc>
          <w:tcPr>
            <w:tcW w:w="1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3EF28EE" w14:textId="77777777" w:rsidR="00774180" w:rsidRDefault="007741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Fans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9021029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North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D7F2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6411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8B1D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8E14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D0A9E75" w14:textId="77777777" w:rsidR="00774180" w:rsidRDefault="007741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150</w:t>
            </w:r>
          </w:p>
        </w:tc>
      </w:tr>
      <w:tr w:rsidR="00774180" w14:paraId="172222E7" w14:textId="77777777" w:rsidTr="00774180">
        <w:trPr>
          <w:trHeight w:val="290"/>
        </w:trPr>
        <w:tc>
          <w:tcPr>
            <w:tcW w:w="1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A02D8" w14:textId="77777777" w:rsidR="00774180" w:rsidRDefault="007741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81BE92A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West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E227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A93D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7669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4754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0529294D" w14:textId="77777777" w:rsidR="00774180" w:rsidRDefault="007741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275</w:t>
            </w:r>
          </w:p>
        </w:tc>
      </w:tr>
      <w:tr w:rsidR="00774180" w14:paraId="40BBD989" w14:textId="77777777" w:rsidTr="00774180">
        <w:trPr>
          <w:trHeight w:val="290"/>
        </w:trPr>
        <w:tc>
          <w:tcPr>
            <w:tcW w:w="1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1A6AD" w14:textId="77777777" w:rsidR="00774180" w:rsidRDefault="007741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B83FB83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South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A110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BFCD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DEE9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5668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2F3C8B61" w14:textId="77777777" w:rsidR="00774180" w:rsidRDefault="007741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275</w:t>
            </w:r>
          </w:p>
        </w:tc>
      </w:tr>
      <w:tr w:rsidR="00774180" w14:paraId="4CAB3581" w14:textId="77777777" w:rsidTr="00774180">
        <w:trPr>
          <w:trHeight w:val="290"/>
        </w:trPr>
        <w:tc>
          <w:tcPr>
            <w:tcW w:w="1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539AF" w14:textId="77777777" w:rsidR="00774180" w:rsidRDefault="007741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4D2AB0A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East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8EE1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106D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F266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13DD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DBED2D5" w14:textId="77777777" w:rsidR="00774180" w:rsidRDefault="007741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774180" w14:paraId="4C1E6104" w14:textId="77777777" w:rsidTr="00774180">
        <w:trPr>
          <w:trHeight w:val="290"/>
        </w:trPr>
        <w:tc>
          <w:tcPr>
            <w:tcW w:w="2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5F308714" w14:textId="77777777" w:rsidR="00774180" w:rsidRDefault="007741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Fans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3BAF5B6" w14:textId="77777777" w:rsidR="00774180" w:rsidRDefault="007741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6713317" w14:textId="77777777" w:rsidR="00774180" w:rsidRDefault="007741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FC1C962" w14:textId="77777777" w:rsidR="00774180" w:rsidRDefault="007741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85767C8" w14:textId="77777777" w:rsidR="00774180" w:rsidRDefault="007741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C351974" w14:textId="77777777" w:rsidR="00774180" w:rsidRDefault="007741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800</w:t>
            </w:r>
          </w:p>
        </w:tc>
      </w:tr>
      <w:tr w:rsidR="00774180" w14:paraId="1D0B174F" w14:textId="77777777" w:rsidTr="00774180">
        <w:trPr>
          <w:trHeight w:val="290"/>
        </w:trPr>
        <w:tc>
          <w:tcPr>
            <w:tcW w:w="1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47CA341" w14:textId="77777777" w:rsidR="00774180" w:rsidRDefault="007741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Kitchen appliances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C8FD56B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North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5DC9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C1DC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E697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2E9B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165E4E5" w14:textId="77777777" w:rsidR="00774180" w:rsidRDefault="007741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175</w:t>
            </w:r>
          </w:p>
        </w:tc>
      </w:tr>
      <w:tr w:rsidR="00774180" w14:paraId="707EBEF3" w14:textId="77777777" w:rsidTr="00774180">
        <w:trPr>
          <w:trHeight w:val="290"/>
        </w:trPr>
        <w:tc>
          <w:tcPr>
            <w:tcW w:w="1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9FDAD" w14:textId="77777777" w:rsidR="00774180" w:rsidRDefault="007741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1D5B6BB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West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F874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4FC9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9D19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A213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C616C25" w14:textId="77777777" w:rsidR="00774180" w:rsidRDefault="007741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250</w:t>
            </w:r>
          </w:p>
        </w:tc>
      </w:tr>
      <w:tr w:rsidR="00774180" w14:paraId="52E76655" w14:textId="77777777" w:rsidTr="00774180">
        <w:trPr>
          <w:trHeight w:val="290"/>
        </w:trPr>
        <w:tc>
          <w:tcPr>
            <w:tcW w:w="1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65B1" w14:textId="77777777" w:rsidR="00774180" w:rsidRDefault="007741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7FA030D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South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FC10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D2D9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8AEC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7380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A6BC167" w14:textId="77777777" w:rsidR="00774180" w:rsidRDefault="007741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225</w:t>
            </w:r>
          </w:p>
        </w:tc>
      </w:tr>
      <w:tr w:rsidR="00774180" w14:paraId="7328A9CD" w14:textId="77777777" w:rsidTr="00774180">
        <w:trPr>
          <w:trHeight w:val="290"/>
        </w:trPr>
        <w:tc>
          <w:tcPr>
            <w:tcW w:w="1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DA386" w14:textId="77777777" w:rsidR="00774180" w:rsidRDefault="007741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786FA96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East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1B18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2FF4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5B04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64D8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0D899BBF" w14:textId="77777777" w:rsidR="00774180" w:rsidRDefault="007741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150</w:t>
            </w:r>
          </w:p>
        </w:tc>
      </w:tr>
      <w:tr w:rsidR="00774180" w14:paraId="3669D2D9" w14:textId="77777777" w:rsidTr="00774180">
        <w:trPr>
          <w:trHeight w:val="290"/>
        </w:trPr>
        <w:tc>
          <w:tcPr>
            <w:tcW w:w="2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A071F3F" w14:textId="77777777" w:rsidR="00774180" w:rsidRDefault="007741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Kitchen Appliances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E46A4CD" w14:textId="77777777" w:rsidR="00774180" w:rsidRDefault="007741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72D427B" w14:textId="77777777" w:rsidR="00774180" w:rsidRDefault="007741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E5C6C2F" w14:textId="77777777" w:rsidR="00774180" w:rsidRDefault="007741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AAF1885" w14:textId="77777777" w:rsidR="00774180" w:rsidRDefault="007741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0A4C912B" w14:textId="77777777" w:rsidR="00774180" w:rsidRDefault="007741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800</w:t>
            </w:r>
          </w:p>
        </w:tc>
      </w:tr>
      <w:tr w:rsidR="00774180" w14:paraId="7531D7FE" w14:textId="77777777" w:rsidTr="00774180">
        <w:trPr>
          <w:trHeight w:val="290"/>
        </w:trPr>
        <w:tc>
          <w:tcPr>
            <w:tcW w:w="1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4CA9977" w14:textId="77777777" w:rsidR="00774180" w:rsidRDefault="007741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Cookware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B6E1A69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North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001F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4DCD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6F36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5E3B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7490E1C2" w14:textId="77777777" w:rsidR="00774180" w:rsidRDefault="007741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95</w:t>
            </w:r>
          </w:p>
        </w:tc>
      </w:tr>
      <w:tr w:rsidR="00774180" w14:paraId="1092EE6B" w14:textId="77777777" w:rsidTr="00774180">
        <w:trPr>
          <w:trHeight w:val="290"/>
        </w:trPr>
        <w:tc>
          <w:tcPr>
            <w:tcW w:w="1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29AE" w14:textId="77777777" w:rsidR="00774180" w:rsidRDefault="007741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9A3BC2C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West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B429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4A02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02A6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5E91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5578A65C" w14:textId="77777777" w:rsidR="00774180" w:rsidRDefault="007741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145</w:t>
            </w:r>
          </w:p>
        </w:tc>
      </w:tr>
      <w:tr w:rsidR="00774180" w14:paraId="0484CE8F" w14:textId="77777777" w:rsidTr="00774180">
        <w:trPr>
          <w:trHeight w:val="290"/>
        </w:trPr>
        <w:tc>
          <w:tcPr>
            <w:tcW w:w="1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12DEC" w14:textId="77777777" w:rsidR="00774180" w:rsidRDefault="007741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6DBB9A2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South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6247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233F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FFA1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91DD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29CBA4FA" w14:textId="77777777" w:rsidR="00774180" w:rsidRDefault="007741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125</w:t>
            </w:r>
          </w:p>
        </w:tc>
      </w:tr>
      <w:tr w:rsidR="00774180" w14:paraId="5A0DE229" w14:textId="77777777" w:rsidTr="00774180">
        <w:trPr>
          <w:trHeight w:val="290"/>
        </w:trPr>
        <w:tc>
          <w:tcPr>
            <w:tcW w:w="1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4FF37" w14:textId="77777777" w:rsidR="00774180" w:rsidRDefault="007741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2EFD4D2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East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4F3C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8D8E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7BD7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DF97" w14:textId="77777777" w:rsidR="00774180" w:rsidRDefault="00774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2F1880B1" w14:textId="77777777" w:rsidR="00774180" w:rsidRDefault="007741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135</w:t>
            </w:r>
          </w:p>
        </w:tc>
      </w:tr>
      <w:tr w:rsidR="00774180" w14:paraId="45E5E948" w14:textId="77777777" w:rsidTr="00774180">
        <w:trPr>
          <w:trHeight w:val="290"/>
        </w:trPr>
        <w:tc>
          <w:tcPr>
            <w:tcW w:w="2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1AA3342" w14:textId="77777777" w:rsidR="00774180" w:rsidRDefault="007741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Total Cook ware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97D4830" w14:textId="77777777" w:rsidR="00774180" w:rsidRDefault="007741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64731C7" w14:textId="77777777" w:rsidR="00774180" w:rsidRDefault="007741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44D7F0D" w14:textId="77777777" w:rsidR="00774180" w:rsidRDefault="007741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C0FF4CF" w14:textId="77777777" w:rsidR="00774180" w:rsidRDefault="007741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5B2F6FEE" w14:textId="77777777" w:rsidR="00774180" w:rsidRDefault="007741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500</w:t>
            </w:r>
          </w:p>
        </w:tc>
      </w:tr>
      <w:tr w:rsidR="00774180" w14:paraId="4BB42128" w14:textId="77777777" w:rsidTr="00774180">
        <w:trPr>
          <w:trHeight w:val="290"/>
        </w:trPr>
        <w:tc>
          <w:tcPr>
            <w:tcW w:w="2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14:paraId="2033579C" w14:textId="77777777" w:rsidR="00774180" w:rsidRDefault="007741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Sample tier wise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14:paraId="6CB4B716" w14:textId="77777777" w:rsidR="00774180" w:rsidRDefault="007741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732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14:paraId="6BE0C8C4" w14:textId="77777777" w:rsidR="00774180" w:rsidRDefault="007741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985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14:paraId="2982F81F" w14:textId="77777777" w:rsidR="00774180" w:rsidRDefault="007741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644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14:paraId="20758CEA" w14:textId="77777777" w:rsidR="00774180" w:rsidRDefault="007741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14:paraId="58ABA3B4" w14:textId="77777777" w:rsidR="00774180" w:rsidRDefault="007741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2900</w:t>
            </w:r>
          </w:p>
        </w:tc>
      </w:tr>
    </w:tbl>
    <w:p w14:paraId="4B620F4B" w14:textId="77777777" w:rsidR="00FA68D5" w:rsidRDefault="00FA68D5" w:rsidP="00E93F1E">
      <w:pPr>
        <w:rPr>
          <w:rFonts w:ascii="Candara" w:hAnsi="Candara" w:cs="Arial"/>
          <w:color w:val="000000" w:themeColor="text1"/>
          <w:sz w:val="22"/>
          <w:szCs w:val="22"/>
        </w:rPr>
      </w:pPr>
    </w:p>
    <w:p w14:paraId="19DE27CA" w14:textId="77777777" w:rsidR="00A840C8" w:rsidRDefault="00A840C8" w:rsidP="00E93F1E">
      <w:pPr>
        <w:rPr>
          <w:rFonts w:ascii="Candara" w:hAnsi="Candara" w:cs="Arial"/>
          <w:color w:val="000000" w:themeColor="text1"/>
          <w:sz w:val="22"/>
          <w:szCs w:val="22"/>
        </w:rPr>
      </w:pPr>
    </w:p>
    <w:p w14:paraId="7348EE19" w14:textId="674D2E15" w:rsidR="00024659" w:rsidRDefault="00563855" w:rsidP="00036FA1">
      <w:pPr>
        <w:jc w:val="center"/>
        <w:rPr>
          <w:rFonts w:ascii="Candara" w:hAnsi="Candara" w:cs="Arial"/>
          <w:color w:val="000000" w:themeColor="text1"/>
          <w:sz w:val="22"/>
          <w:szCs w:val="22"/>
        </w:rPr>
      </w:pPr>
      <w:r w:rsidRPr="00563855">
        <w:rPr>
          <w:rFonts w:ascii="Candara" w:hAnsi="Candara" w:cs="Arial"/>
          <w:b/>
          <w:bCs/>
          <w:color w:val="000000" w:themeColor="text1"/>
          <w:sz w:val="22"/>
          <w:szCs w:val="22"/>
        </w:rPr>
        <w:t>Thank you and All the Best!</w:t>
      </w:r>
    </w:p>
    <w:sectPr w:rsidR="00024659" w:rsidSect="00DA5972">
      <w:headerReference w:type="default" r:id="rId11"/>
      <w:pgSz w:w="12240" w:h="15840"/>
      <w:pgMar w:top="159" w:right="1620" w:bottom="540" w:left="1800" w:header="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F6882" w14:textId="77777777" w:rsidR="00DA5972" w:rsidRDefault="00DA5972">
      <w:r>
        <w:separator/>
      </w:r>
    </w:p>
  </w:endnote>
  <w:endnote w:type="continuationSeparator" w:id="0">
    <w:p w14:paraId="0F807AEA" w14:textId="77777777" w:rsidR="00DA5972" w:rsidRDefault="00DA5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shelf Symbol 3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oogle Sans">
    <w:altName w:val="Calibri"/>
    <w:charset w:val="00"/>
    <w:family w:val="auto"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D175" w14:textId="77777777" w:rsidR="00DA5972" w:rsidRDefault="00DA5972">
      <w:r>
        <w:separator/>
      </w:r>
    </w:p>
  </w:footnote>
  <w:footnote w:type="continuationSeparator" w:id="0">
    <w:p w14:paraId="34C09FF3" w14:textId="77777777" w:rsidR="00DA5972" w:rsidRDefault="00DA5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83011" w14:textId="77777777" w:rsidR="008F05C0" w:rsidRPr="0050487C" w:rsidRDefault="008F05C0" w:rsidP="007D37B6">
    <w:pPr>
      <w:autoSpaceDE w:val="0"/>
      <w:autoSpaceDN w:val="0"/>
      <w:adjustRightInd w:val="0"/>
      <w:ind w:left="8647" w:right="-961"/>
      <w:jc w:val="both"/>
      <w:rPr>
        <w:rFonts w:ascii="Monotype Corsiva" w:hAnsi="Monotype Corsiva" w:cs="Monotype Corsiva"/>
        <w:b/>
        <w:bCs/>
        <w:color w:val="000000"/>
        <w:sz w:val="44"/>
        <w:szCs w:val="44"/>
      </w:rPr>
    </w:pPr>
    <w:r>
      <w:rPr>
        <w:noProof/>
      </w:rPr>
      <w:drawing>
        <wp:inline distT="0" distB="0" distL="0" distR="0" wp14:anchorId="51F5A291" wp14:editId="576A8405">
          <wp:extent cx="446405" cy="425450"/>
          <wp:effectExtent l="0" t="0" r="0" b="0"/>
          <wp:docPr id="6" name="Picture 6" descr="Description: Y:\Reference\Brand Launch Data\Brand Relaunch\Logo\1 all logos_emailable size\GfK CMYK Coated_A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Y:\Reference\Brand Launch Data\Brand Relaunch\Logo\1 all logos_emailable size\GfK CMYK Coated_A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onotype Corsiva" w:hAnsi="Monotype Corsiva" w:cs="Monotype Corsiva"/>
        <w:b/>
        <w:bCs/>
        <w:color w:val="000000"/>
        <w:sz w:val="44"/>
        <w:szCs w:val="44"/>
      </w:rPr>
      <w:t xml:space="preserve"> </w:t>
    </w:r>
  </w:p>
  <w:p w14:paraId="0EF8DE1C" w14:textId="77777777" w:rsidR="008F05C0" w:rsidRPr="00595090" w:rsidRDefault="008F05C0" w:rsidP="005950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075AA"/>
    <w:multiLevelType w:val="hybridMultilevel"/>
    <w:tmpl w:val="80607B40"/>
    <w:lvl w:ilvl="0" w:tplc="4009000F">
      <w:start w:val="1"/>
      <w:numFmt w:val="decimal"/>
      <w:lvlText w:val="%1."/>
      <w:lvlJc w:val="left"/>
      <w:pPr>
        <w:ind w:left="90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4A62"/>
    <w:multiLevelType w:val="hybridMultilevel"/>
    <w:tmpl w:val="C6821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11066"/>
    <w:multiLevelType w:val="singleLevel"/>
    <w:tmpl w:val="0B565D38"/>
    <w:lvl w:ilvl="0">
      <w:start w:val="1"/>
      <w:numFmt w:val="bullet"/>
      <w:pStyle w:val="Subcodes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28F5C99"/>
    <w:multiLevelType w:val="singleLevel"/>
    <w:tmpl w:val="1EC2596C"/>
    <w:lvl w:ilvl="0">
      <w:start w:val="1"/>
      <w:numFmt w:val="bullet"/>
      <w:pStyle w:val="Para4"/>
      <w:lvlText w:val="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242B96"/>
    <w:multiLevelType w:val="singleLevel"/>
    <w:tmpl w:val="2FB6CE1A"/>
    <w:lvl w:ilvl="0">
      <w:start w:val="1"/>
      <w:numFmt w:val="bullet"/>
      <w:pStyle w:val="Code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86D79D9"/>
    <w:multiLevelType w:val="multilevel"/>
    <w:tmpl w:val="53B26E1C"/>
    <w:styleLink w:val="Aufzhlungszeichen1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tabs>
          <w:tab w:val="num" w:pos="680"/>
        </w:tabs>
        <w:ind w:left="681" w:hanging="227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tabs>
          <w:tab w:val="num" w:pos="907"/>
        </w:tabs>
        <w:ind w:left="908" w:hanging="227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1134"/>
        </w:tabs>
        <w:ind w:left="1135" w:hanging="227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tabs>
          <w:tab w:val="num" w:pos="1361"/>
        </w:tabs>
        <w:ind w:left="1362" w:hanging="227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1588"/>
        </w:tabs>
        <w:ind w:left="1589" w:hanging="227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tabs>
          <w:tab w:val="num" w:pos="1814"/>
        </w:tabs>
        <w:ind w:left="1816" w:hanging="227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041"/>
        </w:tabs>
        <w:ind w:left="2043" w:hanging="227"/>
      </w:pPr>
      <w:rPr>
        <w:rFonts w:ascii="Arial" w:hAnsi="Arial" w:hint="default"/>
        <w:color w:val="auto"/>
      </w:rPr>
    </w:lvl>
  </w:abstractNum>
  <w:abstractNum w:abstractNumId="6" w15:restartNumberingAfterBreak="0">
    <w:nsid w:val="47A254DA"/>
    <w:multiLevelType w:val="hybridMultilevel"/>
    <w:tmpl w:val="2FC603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D3FCD"/>
    <w:multiLevelType w:val="hybridMultilevel"/>
    <w:tmpl w:val="ABD8FE02"/>
    <w:lvl w:ilvl="0" w:tplc="04090003">
      <w:start w:val="1"/>
      <w:numFmt w:val="bullet"/>
      <w:pStyle w:val="Par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1C4350"/>
    <w:multiLevelType w:val="singleLevel"/>
    <w:tmpl w:val="2C029B4A"/>
    <w:lvl w:ilvl="0">
      <w:start w:val="1"/>
      <w:numFmt w:val="bullet"/>
      <w:pStyle w:val="Important"/>
      <w:lvlText w:val=""/>
      <w:lvlJc w:val="left"/>
      <w:pPr>
        <w:tabs>
          <w:tab w:val="num" w:pos="720"/>
        </w:tabs>
        <w:ind w:left="360" w:hanging="360"/>
      </w:pPr>
      <w:rPr>
        <w:rFonts w:ascii="Bookshelf Symbol 3" w:hAnsi="Bookshelf Symbol 3" w:hint="default"/>
        <w:sz w:val="40"/>
      </w:rPr>
    </w:lvl>
  </w:abstractNum>
  <w:abstractNum w:abstractNumId="9" w15:restartNumberingAfterBreak="0">
    <w:nsid w:val="7EED2098"/>
    <w:multiLevelType w:val="hybridMultilevel"/>
    <w:tmpl w:val="471C6696"/>
    <w:lvl w:ilvl="0" w:tplc="E522E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25E6F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2044B0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FC8F0F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85EB7F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2A854D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A085DF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EEC36F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1A45CB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0" w15:restartNumberingAfterBreak="0">
    <w:nsid w:val="7F9E2B98"/>
    <w:multiLevelType w:val="singleLevel"/>
    <w:tmpl w:val="54C2F546"/>
    <w:lvl w:ilvl="0">
      <w:start w:val="1"/>
      <w:numFmt w:val="bullet"/>
      <w:pStyle w:val="PARA2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num w:numId="1" w16cid:durableId="1659725404">
    <w:abstractNumId w:val="7"/>
  </w:num>
  <w:num w:numId="2" w16cid:durableId="11153195">
    <w:abstractNumId w:val="8"/>
  </w:num>
  <w:num w:numId="3" w16cid:durableId="2140607094">
    <w:abstractNumId w:val="3"/>
  </w:num>
  <w:num w:numId="4" w16cid:durableId="1777945148">
    <w:abstractNumId w:val="2"/>
  </w:num>
  <w:num w:numId="5" w16cid:durableId="2099715295">
    <w:abstractNumId w:val="0"/>
  </w:num>
  <w:num w:numId="6" w16cid:durableId="2064401399">
    <w:abstractNumId w:val="10"/>
  </w:num>
  <w:num w:numId="7" w16cid:durableId="1671521144">
    <w:abstractNumId w:val="4"/>
  </w:num>
  <w:num w:numId="8" w16cid:durableId="1422335388">
    <w:abstractNumId w:val="5"/>
  </w:num>
  <w:num w:numId="9" w16cid:durableId="1030957533">
    <w:abstractNumId w:val="1"/>
  </w:num>
  <w:num w:numId="10" w16cid:durableId="1345133007">
    <w:abstractNumId w:val="6"/>
  </w:num>
  <w:num w:numId="11" w16cid:durableId="796024479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A77"/>
    <w:rsid w:val="000006AD"/>
    <w:rsid w:val="0000091D"/>
    <w:rsid w:val="000039D5"/>
    <w:rsid w:val="00006A3D"/>
    <w:rsid w:val="00007E88"/>
    <w:rsid w:val="00010512"/>
    <w:rsid w:val="00014866"/>
    <w:rsid w:val="00014FB7"/>
    <w:rsid w:val="0001515E"/>
    <w:rsid w:val="00016580"/>
    <w:rsid w:val="0001702F"/>
    <w:rsid w:val="000174CF"/>
    <w:rsid w:val="000174EA"/>
    <w:rsid w:val="00017AEB"/>
    <w:rsid w:val="000203F7"/>
    <w:rsid w:val="000207E4"/>
    <w:rsid w:val="00020DA3"/>
    <w:rsid w:val="0002153A"/>
    <w:rsid w:val="00023658"/>
    <w:rsid w:val="00024659"/>
    <w:rsid w:val="0002568C"/>
    <w:rsid w:val="00025715"/>
    <w:rsid w:val="00027182"/>
    <w:rsid w:val="00027409"/>
    <w:rsid w:val="00027BBC"/>
    <w:rsid w:val="00031701"/>
    <w:rsid w:val="00032200"/>
    <w:rsid w:val="00032BCB"/>
    <w:rsid w:val="000340C8"/>
    <w:rsid w:val="000348E9"/>
    <w:rsid w:val="00035E29"/>
    <w:rsid w:val="00036FA1"/>
    <w:rsid w:val="00037530"/>
    <w:rsid w:val="000403C1"/>
    <w:rsid w:val="00040A50"/>
    <w:rsid w:val="00040C96"/>
    <w:rsid w:val="0004130B"/>
    <w:rsid w:val="00041CC1"/>
    <w:rsid w:val="000427F2"/>
    <w:rsid w:val="00042A00"/>
    <w:rsid w:val="00042C39"/>
    <w:rsid w:val="00042F9F"/>
    <w:rsid w:val="000439E1"/>
    <w:rsid w:val="00043DD7"/>
    <w:rsid w:val="000449FB"/>
    <w:rsid w:val="00044E2C"/>
    <w:rsid w:val="000476FD"/>
    <w:rsid w:val="000504F7"/>
    <w:rsid w:val="00051080"/>
    <w:rsid w:val="00053104"/>
    <w:rsid w:val="00054373"/>
    <w:rsid w:val="000564D2"/>
    <w:rsid w:val="00057CF7"/>
    <w:rsid w:val="00061345"/>
    <w:rsid w:val="00062024"/>
    <w:rsid w:val="000625FE"/>
    <w:rsid w:val="00062F0F"/>
    <w:rsid w:val="0006353B"/>
    <w:rsid w:val="00063669"/>
    <w:rsid w:val="00063A63"/>
    <w:rsid w:val="000648BF"/>
    <w:rsid w:val="0006596B"/>
    <w:rsid w:val="0006639C"/>
    <w:rsid w:val="00067432"/>
    <w:rsid w:val="0007204D"/>
    <w:rsid w:val="00073341"/>
    <w:rsid w:val="0007364D"/>
    <w:rsid w:val="00075E0E"/>
    <w:rsid w:val="00077996"/>
    <w:rsid w:val="00077A7B"/>
    <w:rsid w:val="000805C6"/>
    <w:rsid w:val="00081671"/>
    <w:rsid w:val="0008313C"/>
    <w:rsid w:val="000836BC"/>
    <w:rsid w:val="000838CD"/>
    <w:rsid w:val="00083D50"/>
    <w:rsid w:val="00084C91"/>
    <w:rsid w:val="00086C6F"/>
    <w:rsid w:val="00087800"/>
    <w:rsid w:val="000900E0"/>
    <w:rsid w:val="000901D2"/>
    <w:rsid w:val="00090E9F"/>
    <w:rsid w:val="00090F9C"/>
    <w:rsid w:val="00091467"/>
    <w:rsid w:val="000929A5"/>
    <w:rsid w:val="0009330D"/>
    <w:rsid w:val="00095FB7"/>
    <w:rsid w:val="00096456"/>
    <w:rsid w:val="0009709E"/>
    <w:rsid w:val="00097948"/>
    <w:rsid w:val="000A0717"/>
    <w:rsid w:val="000A0EC6"/>
    <w:rsid w:val="000A1E35"/>
    <w:rsid w:val="000A2F3E"/>
    <w:rsid w:val="000A3AF7"/>
    <w:rsid w:val="000A4055"/>
    <w:rsid w:val="000A42AB"/>
    <w:rsid w:val="000A43EB"/>
    <w:rsid w:val="000A4524"/>
    <w:rsid w:val="000A5BB5"/>
    <w:rsid w:val="000A7125"/>
    <w:rsid w:val="000A799F"/>
    <w:rsid w:val="000A7ED4"/>
    <w:rsid w:val="000B0BD5"/>
    <w:rsid w:val="000B0C6F"/>
    <w:rsid w:val="000B17E4"/>
    <w:rsid w:val="000B2747"/>
    <w:rsid w:val="000B3ACA"/>
    <w:rsid w:val="000B58AB"/>
    <w:rsid w:val="000B6BBE"/>
    <w:rsid w:val="000C0BE7"/>
    <w:rsid w:val="000C2DCC"/>
    <w:rsid w:val="000C3BBA"/>
    <w:rsid w:val="000C4B99"/>
    <w:rsid w:val="000C6A29"/>
    <w:rsid w:val="000C6F78"/>
    <w:rsid w:val="000C7A1E"/>
    <w:rsid w:val="000C7C17"/>
    <w:rsid w:val="000D08E9"/>
    <w:rsid w:val="000D456F"/>
    <w:rsid w:val="000D4F18"/>
    <w:rsid w:val="000D5479"/>
    <w:rsid w:val="000D696D"/>
    <w:rsid w:val="000E088F"/>
    <w:rsid w:val="000E138D"/>
    <w:rsid w:val="000E2207"/>
    <w:rsid w:val="000E2286"/>
    <w:rsid w:val="000E301E"/>
    <w:rsid w:val="000E36A7"/>
    <w:rsid w:val="000E3A60"/>
    <w:rsid w:val="000E3E2C"/>
    <w:rsid w:val="000E42DE"/>
    <w:rsid w:val="000E4E57"/>
    <w:rsid w:val="000E5CE0"/>
    <w:rsid w:val="000E6401"/>
    <w:rsid w:val="000E70ED"/>
    <w:rsid w:val="000E74E3"/>
    <w:rsid w:val="000F032F"/>
    <w:rsid w:val="000F0A91"/>
    <w:rsid w:val="000F111A"/>
    <w:rsid w:val="000F1C0F"/>
    <w:rsid w:val="000F331E"/>
    <w:rsid w:val="000F4374"/>
    <w:rsid w:val="000F506F"/>
    <w:rsid w:val="000F54FE"/>
    <w:rsid w:val="000F5C98"/>
    <w:rsid w:val="000F6CCA"/>
    <w:rsid w:val="000F6F05"/>
    <w:rsid w:val="000F6FAA"/>
    <w:rsid w:val="000F75EA"/>
    <w:rsid w:val="000F7B94"/>
    <w:rsid w:val="00101377"/>
    <w:rsid w:val="00102531"/>
    <w:rsid w:val="00102830"/>
    <w:rsid w:val="001044A0"/>
    <w:rsid w:val="00104903"/>
    <w:rsid w:val="00104941"/>
    <w:rsid w:val="00106CB8"/>
    <w:rsid w:val="00107944"/>
    <w:rsid w:val="00110354"/>
    <w:rsid w:val="00110A58"/>
    <w:rsid w:val="00113E5E"/>
    <w:rsid w:val="00115744"/>
    <w:rsid w:val="00116408"/>
    <w:rsid w:val="00116CA4"/>
    <w:rsid w:val="0011784D"/>
    <w:rsid w:val="00117CD3"/>
    <w:rsid w:val="00117EF3"/>
    <w:rsid w:val="00120572"/>
    <w:rsid w:val="00123812"/>
    <w:rsid w:val="00124851"/>
    <w:rsid w:val="00124F47"/>
    <w:rsid w:val="001270DE"/>
    <w:rsid w:val="0012762E"/>
    <w:rsid w:val="00130E40"/>
    <w:rsid w:val="0013363C"/>
    <w:rsid w:val="0013575D"/>
    <w:rsid w:val="00136D6B"/>
    <w:rsid w:val="00137016"/>
    <w:rsid w:val="0013702C"/>
    <w:rsid w:val="00137DB0"/>
    <w:rsid w:val="00140144"/>
    <w:rsid w:val="001405AF"/>
    <w:rsid w:val="0014072B"/>
    <w:rsid w:val="001412F2"/>
    <w:rsid w:val="001415EB"/>
    <w:rsid w:val="001419A6"/>
    <w:rsid w:val="001429E0"/>
    <w:rsid w:val="00142D73"/>
    <w:rsid w:val="0014556F"/>
    <w:rsid w:val="001455A2"/>
    <w:rsid w:val="00145F41"/>
    <w:rsid w:val="001472F6"/>
    <w:rsid w:val="00147F99"/>
    <w:rsid w:val="00151535"/>
    <w:rsid w:val="0015180C"/>
    <w:rsid w:val="00152892"/>
    <w:rsid w:val="0015350E"/>
    <w:rsid w:val="0015468E"/>
    <w:rsid w:val="001567B6"/>
    <w:rsid w:val="00157DF1"/>
    <w:rsid w:val="00160481"/>
    <w:rsid w:val="001628B4"/>
    <w:rsid w:val="00162DDC"/>
    <w:rsid w:val="00163B4F"/>
    <w:rsid w:val="00164731"/>
    <w:rsid w:val="00164997"/>
    <w:rsid w:val="0016601A"/>
    <w:rsid w:val="00166B34"/>
    <w:rsid w:val="001703CD"/>
    <w:rsid w:val="00171462"/>
    <w:rsid w:val="00172576"/>
    <w:rsid w:val="00172658"/>
    <w:rsid w:val="00172B5E"/>
    <w:rsid w:val="00172F2D"/>
    <w:rsid w:val="00174A5C"/>
    <w:rsid w:val="00174C00"/>
    <w:rsid w:val="00175C0D"/>
    <w:rsid w:val="001766B5"/>
    <w:rsid w:val="00176EE8"/>
    <w:rsid w:val="0017776A"/>
    <w:rsid w:val="00177D1A"/>
    <w:rsid w:val="0018202B"/>
    <w:rsid w:val="0018327F"/>
    <w:rsid w:val="001832BF"/>
    <w:rsid w:val="00183B58"/>
    <w:rsid w:val="00183DE3"/>
    <w:rsid w:val="00185905"/>
    <w:rsid w:val="0018623D"/>
    <w:rsid w:val="00186401"/>
    <w:rsid w:val="001869E7"/>
    <w:rsid w:val="00190500"/>
    <w:rsid w:val="001928B3"/>
    <w:rsid w:val="001928C5"/>
    <w:rsid w:val="00196FA8"/>
    <w:rsid w:val="001A0175"/>
    <w:rsid w:val="001A10EF"/>
    <w:rsid w:val="001A22F4"/>
    <w:rsid w:val="001A4097"/>
    <w:rsid w:val="001A4FD4"/>
    <w:rsid w:val="001A71F6"/>
    <w:rsid w:val="001B0866"/>
    <w:rsid w:val="001B211E"/>
    <w:rsid w:val="001B3B5A"/>
    <w:rsid w:val="001B43A0"/>
    <w:rsid w:val="001B45F3"/>
    <w:rsid w:val="001B5E19"/>
    <w:rsid w:val="001B6E80"/>
    <w:rsid w:val="001B7551"/>
    <w:rsid w:val="001C04F8"/>
    <w:rsid w:val="001C2403"/>
    <w:rsid w:val="001C25C3"/>
    <w:rsid w:val="001C365E"/>
    <w:rsid w:val="001C3972"/>
    <w:rsid w:val="001C579F"/>
    <w:rsid w:val="001C6BBF"/>
    <w:rsid w:val="001C746B"/>
    <w:rsid w:val="001D014E"/>
    <w:rsid w:val="001D02DA"/>
    <w:rsid w:val="001D1550"/>
    <w:rsid w:val="001D173D"/>
    <w:rsid w:val="001D2B16"/>
    <w:rsid w:val="001D3D4A"/>
    <w:rsid w:val="001D4E8B"/>
    <w:rsid w:val="001D5575"/>
    <w:rsid w:val="001D5C8A"/>
    <w:rsid w:val="001D6930"/>
    <w:rsid w:val="001D6AEF"/>
    <w:rsid w:val="001E0061"/>
    <w:rsid w:val="001E0835"/>
    <w:rsid w:val="001E089A"/>
    <w:rsid w:val="001E4EB2"/>
    <w:rsid w:val="001E5ACE"/>
    <w:rsid w:val="001E5D17"/>
    <w:rsid w:val="001E6825"/>
    <w:rsid w:val="001E6AFF"/>
    <w:rsid w:val="001E6C39"/>
    <w:rsid w:val="001F5F3D"/>
    <w:rsid w:val="001F7013"/>
    <w:rsid w:val="001F7279"/>
    <w:rsid w:val="00200C0B"/>
    <w:rsid w:val="0020224F"/>
    <w:rsid w:val="00203C79"/>
    <w:rsid w:val="002046DD"/>
    <w:rsid w:val="00205A0F"/>
    <w:rsid w:val="00206416"/>
    <w:rsid w:val="00206CAC"/>
    <w:rsid w:val="002076AD"/>
    <w:rsid w:val="00207AB4"/>
    <w:rsid w:val="00211F97"/>
    <w:rsid w:val="002122FB"/>
    <w:rsid w:val="00212B24"/>
    <w:rsid w:val="002145B6"/>
    <w:rsid w:val="00214F2D"/>
    <w:rsid w:val="002152B4"/>
    <w:rsid w:val="00215CA4"/>
    <w:rsid w:val="002164D0"/>
    <w:rsid w:val="00216FB2"/>
    <w:rsid w:val="002170F2"/>
    <w:rsid w:val="00217D74"/>
    <w:rsid w:val="002204BE"/>
    <w:rsid w:val="0022144A"/>
    <w:rsid w:val="00222462"/>
    <w:rsid w:val="00222475"/>
    <w:rsid w:val="002231E2"/>
    <w:rsid w:val="00223693"/>
    <w:rsid w:val="002237BF"/>
    <w:rsid w:val="002254BC"/>
    <w:rsid w:val="00226E2E"/>
    <w:rsid w:val="00227663"/>
    <w:rsid w:val="00232B14"/>
    <w:rsid w:val="0023369D"/>
    <w:rsid w:val="00234007"/>
    <w:rsid w:val="0023679F"/>
    <w:rsid w:val="002377EE"/>
    <w:rsid w:val="002402D9"/>
    <w:rsid w:val="00240C0D"/>
    <w:rsid w:val="00242B18"/>
    <w:rsid w:val="002436C4"/>
    <w:rsid w:val="00243B40"/>
    <w:rsid w:val="00244D40"/>
    <w:rsid w:val="002457DD"/>
    <w:rsid w:val="0024650E"/>
    <w:rsid w:val="00246C47"/>
    <w:rsid w:val="00247360"/>
    <w:rsid w:val="00247D26"/>
    <w:rsid w:val="00247E49"/>
    <w:rsid w:val="00247E64"/>
    <w:rsid w:val="00250846"/>
    <w:rsid w:val="0025165E"/>
    <w:rsid w:val="00251C8F"/>
    <w:rsid w:val="0025293D"/>
    <w:rsid w:val="00252D94"/>
    <w:rsid w:val="00252DBB"/>
    <w:rsid w:val="00253722"/>
    <w:rsid w:val="00257ECA"/>
    <w:rsid w:val="0026116C"/>
    <w:rsid w:val="0026226B"/>
    <w:rsid w:val="00262758"/>
    <w:rsid w:val="00263BAD"/>
    <w:rsid w:val="00264AC5"/>
    <w:rsid w:val="00265E80"/>
    <w:rsid w:val="0026600B"/>
    <w:rsid w:val="00267B96"/>
    <w:rsid w:val="00267BCF"/>
    <w:rsid w:val="00267E2D"/>
    <w:rsid w:val="00267F25"/>
    <w:rsid w:val="00270245"/>
    <w:rsid w:val="00270B71"/>
    <w:rsid w:val="00270BE6"/>
    <w:rsid w:val="00270D6B"/>
    <w:rsid w:val="00270FFC"/>
    <w:rsid w:val="0027209C"/>
    <w:rsid w:val="002721B8"/>
    <w:rsid w:val="00272710"/>
    <w:rsid w:val="0027323C"/>
    <w:rsid w:val="00273EAF"/>
    <w:rsid w:val="002747D6"/>
    <w:rsid w:val="0027516F"/>
    <w:rsid w:val="002751B0"/>
    <w:rsid w:val="00275381"/>
    <w:rsid w:val="002760A5"/>
    <w:rsid w:val="00277687"/>
    <w:rsid w:val="002813C6"/>
    <w:rsid w:val="002828E6"/>
    <w:rsid w:val="00282F91"/>
    <w:rsid w:val="002849CB"/>
    <w:rsid w:val="00285012"/>
    <w:rsid w:val="00286706"/>
    <w:rsid w:val="002906EB"/>
    <w:rsid w:val="00290B4C"/>
    <w:rsid w:val="002919E2"/>
    <w:rsid w:val="00295BE9"/>
    <w:rsid w:val="00296A7E"/>
    <w:rsid w:val="002A0465"/>
    <w:rsid w:val="002A0C0C"/>
    <w:rsid w:val="002A14F5"/>
    <w:rsid w:val="002A17B7"/>
    <w:rsid w:val="002A210B"/>
    <w:rsid w:val="002A22EF"/>
    <w:rsid w:val="002A3FE8"/>
    <w:rsid w:val="002A5943"/>
    <w:rsid w:val="002A694E"/>
    <w:rsid w:val="002A6C21"/>
    <w:rsid w:val="002B0154"/>
    <w:rsid w:val="002B0986"/>
    <w:rsid w:val="002B0D77"/>
    <w:rsid w:val="002B1CCA"/>
    <w:rsid w:val="002B1CDC"/>
    <w:rsid w:val="002B2B0C"/>
    <w:rsid w:val="002B3BA1"/>
    <w:rsid w:val="002B3C81"/>
    <w:rsid w:val="002B49B5"/>
    <w:rsid w:val="002B5072"/>
    <w:rsid w:val="002B6A4E"/>
    <w:rsid w:val="002B6CDA"/>
    <w:rsid w:val="002B6EA3"/>
    <w:rsid w:val="002C00FC"/>
    <w:rsid w:val="002C0A5F"/>
    <w:rsid w:val="002C16D9"/>
    <w:rsid w:val="002C1BFF"/>
    <w:rsid w:val="002C2305"/>
    <w:rsid w:val="002C279A"/>
    <w:rsid w:val="002C30CC"/>
    <w:rsid w:val="002C3641"/>
    <w:rsid w:val="002C58C2"/>
    <w:rsid w:val="002C58D2"/>
    <w:rsid w:val="002C5A93"/>
    <w:rsid w:val="002C5C1C"/>
    <w:rsid w:val="002C721E"/>
    <w:rsid w:val="002D1985"/>
    <w:rsid w:val="002D21DC"/>
    <w:rsid w:val="002D3E44"/>
    <w:rsid w:val="002D4B46"/>
    <w:rsid w:val="002D55DE"/>
    <w:rsid w:val="002D7E3C"/>
    <w:rsid w:val="002E0D26"/>
    <w:rsid w:val="002E1C6B"/>
    <w:rsid w:val="002E318A"/>
    <w:rsid w:val="002E475F"/>
    <w:rsid w:val="002E4952"/>
    <w:rsid w:val="002E5AA4"/>
    <w:rsid w:val="002E5B42"/>
    <w:rsid w:val="002E7854"/>
    <w:rsid w:val="002E7B80"/>
    <w:rsid w:val="002F27FE"/>
    <w:rsid w:val="002F4C9D"/>
    <w:rsid w:val="002F6140"/>
    <w:rsid w:val="00301C6D"/>
    <w:rsid w:val="00302EF0"/>
    <w:rsid w:val="00303057"/>
    <w:rsid w:val="003039A1"/>
    <w:rsid w:val="00304350"/>
    <w:rsid w:val="00304CA4"/>
    <w:rsid w:val="003063E8"/>
    <w:rsid w:val="00307C31"/>
    <w:rsid w:val="003101B0"/>
    <w:rsid w:val="003101C4"/>
    <w:rsid w:val="00312981"/>
    <w:rsid w:val="0031413F"/>
    <w:rsid w:val="003143ED"/>
    <w:rsid w:val="00315D92"/>
    <w:rsid w:val="00316262"/>
    <w:rsid w:val="003167BC"/>
    <w:rsid w:val="00317CD2"/>
    <w:rsid w:val="00320367"/>
    <w:rsid w:val="003205D2"/>
    <w:rsid w:val="0032180F"/>
    <w:rsid w:val="00322414"/>
    <w:rsid w:val="0032564A"/>
    <w:rsid w:val="0032635A"/>
    <w:rsid w:val="00326957"/>
    <w:rsid w:val="00330838"/>
    <w:rsid w:val="003323D4"/>
    <w:rsid w:val="00332B40"/>
    <w:rsid w:val="00332DBC"/>
    <w:rsid w:val="0033335C"/>
    <w:rsid w:val="00333C71"/>
    <w:rsid w:val="00334C48"/>
    <w:rsid w:val="00336888"/>
    <w:rsid w:val="00336F95"/>
    <w:rsid w:val="00337E91"/>
    <w:rsid w:val="003400CC"/>
    <w:rsid w:val="003405E6"/>
    <w:rsid w:val="00341AE1"/>
    <w:rsid w:val="00342C69"/>
    <w:rsid w:val="00343F68"/>
    <w:rsid w:val="00344B6C"/>
    <w:rsid w:val="00346148"/>
    <w:rsid w:val="00347036"/>
    <w:rsid w:val="003475D7"/>
    <w:rsid w:val="00347A66"/>
    <w:rsid w:val="00347AED"/>
    <w:rsid w:val="00347C0A"/>
    <w:rsid w:val="00351754"/>
    <w:rsid w:val="003519A1"/>
    <w:rsid w:val="0035282B"/>
    <w:rsid w:val="00352F44"/>
    <w:rsid w:val="003533BC"/>
    <w:rsid w:val="00353432"/>
    <w:rsid w:val="00355CEA"/>
    <w:rsid w:val="003563C9"/>
    <w:rsid w:val="00357140"/>
    <w:rsid w:val="0035764E"/>
    <w:rsid w:val="0035777F"/>
    <w:rsid w:val="00360370"/>
    <w:rsid w:val="0036103B"/>
    <w:rsid w:val="003610DF"/>
    <w:rsid w:val="00361F26"/>
    <w:rsid w:val="00362BF8"/>
    <w:rsid w:val="003631D1"/>
    <w:rsid w:val="00363B29"/>
    <w:rsid w:val="003654F6"/>
    <w:rsid w:val="0036780A"/>
    <w:rsid w:val="00367B0D"/>
    <w:rsid w:val="00370BE6"/>
    <w:rsid w:val="00371AA7"/>
    <w:rsid w:val="00371C8F"/>
    <w:rsid w:val="00373E4C"/>
    <w:rsid w:val="0037402D"/>
    <w:rsid w:val="003744DA"/>
    <w:rsid w:val="003747DE"/>
    <w:rsid w:val="003766BB"/>
    <w:rsid w:val="0037697E"/>
    <w:rsid w:val="00376A9B"/>
    <w:rsid w:val="00376D58"/>
    <w:rsid w:val="003776E2"/>
    <w:rsid w:val="003800A3"/>
    <w:rsid w:val="0038097D"/>
    <w:rsid w:val="00380B09"/>
    <w:rsid w:val="0038333E"/>
    <w:rsid w:val="00383709"/>
    <w:rsid w:val="00383E17"/>
    <w:rsid w:val="00384799"/>
    <w:rsid w:val="00385D97"/>
    <w:rsid w:val="00386B93"/>
    <w:rsid w:val="00387003"/>
    <w:rsid w:val="00387B74"/>
    <w:rsid w:val="0039061E"/>
    <w:rsid w:val="00391175"/>
    <w:rsid w:val="00393A4B"/>
    <w:rsid w:val="003958E5"/>
    <w:rsid w:val="00396300"/>
    <w:rsid w:val="003963C0"/>
    <w:rsid w:val="00397A9B"/>
    <w:rsid w:val="00397AA2"/>
    <w:rsid w:val="003A08D6"/>
    <w:rsid w:val="003A15F8"/>
    <w:rsid w:val="003A1ECE"/>
    <w:rsid w:val="003A1F87"/>
    <w:rsid w:val="003A2E44"/>
    <w:rsid w:val="003A38B3"/>
    <w:rsid w:val="003A4646"/>
    <w:rsid w:val="003A5BCA"/>
    <w:rsid w:val="003A6A30"/>
    <w:rsid w:val="003B021E"/>
    <w:rsid w:val="003B285B"/>
    <w:rsid w:val="003B3923"/>
    <w:rsid w:val="003B654D"/>
    <w:rsid w:val="003B6F1E"/>
    <w:rsid w:val="003B6FCE"/>
    <w:rsid w:val="003C0C93"/>
    <w:rsid w:val="003C11B9"/>
    <w:rsid w:val="003C3253"/>
    <w:rsid w:val="003C359B"/>
    <w:rsid w:val="003C4965"/>
    <w:rsid w:val="003C4A16"/>
    <w:rsid w:val="003C4C54"/>
    <w:rsid w:val="003C5831"/>
    <w:rsid w:val="003C585C"/>
    <w:rsid w:val="003C76C5"/>
    <w:rsid w:val="003D0478"/>
    <w:rsid w:val="003D059A"/>
    <w:rsid w:val="003D05E7"/>
    <w:rsid w:val="003D0682"/>
    <w:rsid w:val="003D0D8B"/>
    <w:rsid w:val="003D271A"/>
    <w:rsid w:val="003D274A"/>
    <w:rsid w:val="003D3A7D"/>
    <w:rsid w:val="003D5183"/>
    <w:rsid w:val="003D7467"/>
    <w:rsid w:val="003E1231"/>
    <w:rsid w:val="003E1510"/>
    <w:rsid w:val="003E2A77"/>
    <w:rsid w:val="003E39CD"/>
    <w:rsid w:val="003E58E7"/>
    <w:rsid w:val="003F137D"/>
    <w:rsid w:val="003F1801"/>
    <w:rsid w:val="003F1A33"/>
    <w:rsid w:val="003F1BD2"/>
    <w:rsid w:val="003F2DEB"/>
    <w:rsid w:val="003F2EE7"/>
    <w:rsid w:val="003F3E52"/>
    <w:rsid w:val="003F462A"/>
    <w:rsid w:val="003F5709"/>
    <w:rsid w:val="003F5C14"/>
    <w:rsid w:val="003F633C"/>
    <w:rsid w:val="003F6EED"/>
    <w:rsid w:val="004004AC"/>
    <w:rsid w:val="00401273"/>
    <w:rsid w:val="00401298"/>
    <w:rsid w:val="00402965"/>
    <w:rsid w:val="00411B93"/>
    <w:rsid w:val="00413322"/>
    <w:rsid w:val="00413A5E"/>
    <w:rsid w:val="00415021"/>
    <w:rsid w:val="00415F43"/>
    <w:rsid w:val="004178FB"/>
    <w:rsid w:val="0042135B"/>
    <w:rsid w:val="00421C4A"/>
    <w:rsid w:val="00422139"/>
    <w:rsid w:val="00423761"/>
    <w:rsid w:val="00423B82"/>
    <w:rsid w:val="004242EE"/>
    <w:rsid w:val="00424A78"/>
    <w:rsid w:val="00426087"/>
    <w:rsid w:val="004263A8"/>
    <w:rsid w:val="00427928"/>
    <w:rsid w:val="00427DDC"/>
    <w:rsid w:val="00427F7B"/>
    <w:rsid w:val="0043032E"/>
    <w:rsid w:val="00431D84"/>
    <w:rsid w:val="0043378C"/>
    <w:rsid w:val="00436938"/>
    <w:rsid w:val="004378C5"/>
    <w:rsid w:val="00437955"/>
    <w:rsid w:val="00437C18"/>
    <w:rsid w:val="00437ECA"/>
    <w:rsid w:val="00440182"/>
    <w:rsid w:val="004403CF"/>
    <w:rsid w:val="00440B7E"/>
    <w:rsid w:val="00440BF4"/>
    <w:rsid w:val="00440C21"/>
    <w:rsid w:val="00441EC4"/>
    <w:rsid w:val="00442DF0"/>
    <w:rsid w:val="00442F41"/>
    <w:rsid w:val="0044343F"/>
    <w:rsid w:val="004443E8"/>
    <w:rsid w:val="0044609D"/>
    <w:rsid w:val="004464E8"/>
    <w:rsid w:val="00452BD7"/>
    <w:rsid w:val="004546AC"/>
    <w:rsid w:val="004554A2"/>
    <w:rsid w:val="00457D6B"/>
    <w:rsid w:val="00461A26"/>
    <w:rsid w:val="0046300D"/>
    <w:rsid w:val="004653F4"/>
    <w:rsid w:val="004674BD"/>
    <w:rsid w:val="004711B5"/>
    <w:rsid w:val="00471A22"/>
    <w:rsid w:val="00471CF9"/>
    <w:rsid w:val="00471F91"/>
    <w:rsid w:val="00472E2C"/>
    <w:rsid w:val="004736DD"/>
    <w:rsid w:val="00474960"/>
    <w:rsid w:val="004749DD"/>
    <w:rsid w:val="004769BD"/>
    <w:rsid w:val="00477953"/>
    <w:rsid w:val="00480BE4"/>
    <w:rsid w:val="00482A4A"/>
    <w:rsid w:val="00487212"/>
    <w:rsid w:val="0049126C"/>
    <w:rsid w:val="00491590"/>
    <w:rsid w:val="00492FC9"/>
    <w:rsid w:val="00493250"/>
    <w:rsid w:val="004946EA"/>
    <w:rsid w:val="00495430"/>
    <w:rsid w:val="00495818"/>
    <w:rsid w:val="00497D94"/>
    <w:rsid w:val="004A026A"/>
    <w:rsid w:val="004A091D"/>
    <w:rsid w:val="004A094D"/>
    <w:rsid w:val="004A0EB2"/>
    <w:rsid w:val="004A0F0F"/>
    <w:rsid w:val="004A1D94"/>
    <w:rsid w:val="004A2089"/>
    <w:rsid w:val="004A35CB"/>
    <w:rsid w:val="004A54AA"/>
    <w:rsid w:val="004A5612"/>
    <w:rsid w:val="004A6B0D"/>
    <w:rsid w:val="004A725A"/>
    <w:rsid w:val="004A734C"/>
    <w:rsid w:val="004A76C9"/>
    <w:rsid w:val="004B11D7"/>
    <w:rsid w:val="004B3751"/>
    <w:rsid w:val="004B4F0F"/>
    <w:rsid w:val="004B5422"/>
    <w:rsid w:val="004B5BCB"/>
    <w:rsid w:val="004B5FF8"/>
    <w:rsid w:val="004B670B"/>
    <w:rsid w:val="004C0F06"/>
    <w:rsid w:val="004C106B"/>
    <w:rsid w:val="004C1734"/>
    <w:rsid w:val="004C18EB"/>
    <w:rsid w:val="004C19FE"/>
    <w:rsid w:val="004C1E3A"/>
    <w:rsid w:val="004C2349"/>
    <w:rsid w:val="004C5767"/>
    <w:rsid w:val="004C65A1"/>
    <w:rsid w:val="004C6BD3"/>
    <w:rsid w:val="004C7DF6"/>
    <w:rsid w:val="004D1158"/>
    <w:rsid w:val="004D1B68"/>
    <w:rsid w:val="004D1DFA"/>
    <w:rsid w:val="004D242D"/>
    <w:rsid w:val="004D37D1"/>
    <w:rsid w:val="004D5007"/>
    <w:rsid w:val="004D5701"/>
    <w:rsid w:val="004E1187"/>
    <w:rsid w:val="004E321A"/>
    <w:rsid w:val="004E4277"/>
    <w:rsid w:val="004E7068"/>
    <w:rsid w:val="004E7493"/>
    <w:rsid w:val="004F0049"/>
    <w:rsid w:val="004F13E9"/>
    <w:rsid w:val="004F1F2F"/>
    <w:rsid w:val="004F4551"/>
    <w:rsid w:val="004F4568"/>
    <w:rsid w:val="004F5EBE"/>
    <w:rsid w:val="004F7BED"/>
    <w:rsid w:val="00502017"/>
    <w:rsid w:val="00502070"/>
    <w:rsid w:val="00505342"/>
    <w:rsid w:val="0050572C"/>
    <w:rsid w:val="00505931"/>
    <w:rsid w:val="005063B5"/>
    <w:rsid w:val="00507503"/>
    <w:rsid w:val="00510247"/>
    <w:rsid w:val="0051125E"/>
    <w:rsid w:val="005113F8"/>
    <w:rsid w:val="00511CBB"/>
    <w:rsid w:val="005130FB"/>
    <w:rsid w:val="00515EA3"/>
    <w:rsid w:val="00516822"/>
    <w:rsid w:val="00520AF7"/>
    <w:rsid w:val="00521E01"/>
    <w:rsid w:val="005244E0"/>
    <w:rsid w:val="00526470"/>
    <w:rsid w:val="00526A7D"/>
    <w:rsid w:val="00527923"/>
    <w:rsid w:val="0053153E"/>
    <w:rsid w:val="0053209C"/>
    <w:rsid w:val="005322E9"/>
    <w:rsid w:val="00532701"/>
    <w:rsid w:val="00532FD6"/>
    <w:rsid w:val="0053357F"/>
    <w:rsid w:val="005342DC"/>
    <w:rsid w:val="00534715"/>
    <w:rsid w:val="00534CFF"/>
    <w:rsid w:val="005360C8"/>
    <w:rsid w:val="00536F0A"/>
    <w:rsid w:val="00536FC6"/>
    <w:rsid w:val="005408A5"/>
    <w:rsid w:val="00540AEB"/>
    <w:rsid w:val="00541335"/>
    <w:rsid w:val="00541903"/>
    <w:rsid w:val="00541DD2"/>
    <w:rsid w:val="005432DB"/>
    <w:rsid w:val="005457F4"/>
    <w:rsid w:val="00546CCB"/>
    <w:rsid w:val="005500C8"/>
    <w:rsid w:val="005506BA"/>
    <w:rsid w:val="00551614"/>
    <w:rsid w:val="005517EA"/>
    <w:rsid w:val="005528A5"/>
    <w:rsid w:val="0055667B"/>
    <w:rsid w:val="005569A9"/>
    <w:rsid w:val="005575FB"/>
    <w:rsid w:val="005603DC"/>
    <w:rsid w:val="0056047C"/>
    <w:rsid w:val="0056103F"/>
    <w:rsid w:val="00561199"/>
    <w:rsid w:val="005617C7"/>
    <w:rsid w:val="005617DC"/>
    <w:rsid w:val="005618D6"/>
    <w:rsid w:val="0056195B"/>
    <w:rsid w:val="00563855"/>
    <w:rsid w:val="0056413A"/>
    <w:rsid w:val="0056537F"/>
    <w:rsid w:val="00565983"/>
    <w:rsid w:val="00565992"/>
    <w:rsid w:val="00567B4A"/>
    <w:rsid w:val="00567ECB"/>
    <w:rsid w:val="00571011"/>
    <w:rsid w:val="00571BFE"/>
    <w:rsid w:val="0057281B"/>
    <w:rsid w:val="005728F9"/>
    <w:rsid w:val="00572ED4"/>
    <w:rsid w:val="00574C29"/>
    <w:rsid w:val="005763CD"/>
    <w:rsid w:val="0057768A"/>
    <w:rsid w:val="00577E3E"/>
    <w:rsid w:val="00580466"/>
    <w:rsid w:val="005808E6"/>
    <w:rsid w:val="0058100F"/>
    <w:rsid w:val="00581549"/>
    <w:rsid w:val="005817F3"/>
    <w:rsid w:val="005836F6"/>
    <w:rsid w:val="00584387"/>
    <w:rsid w:val="005864DB"/>
    <w:rsid w:val="0058671C"/>
    <w:rsid w:val="0058751C"/>
    <w:rsid w:val="00587830"/>
    <w:rsid w:val="00587C1D"/>
    <w:rsid w:val="00591AC3"/>
    <w:rsid w:val="00592FD3"/>
    <w:rsid w:val="005935EA"/>
    <w:rsid w:val="00594AFF"/>
    <w:rsid w:val="00595024"/>
    <w:rsid w:val="00595090"/>
    <w:rsid w:val="005950D6"/>
    <w:rsid w:val="005952E1"/>
    <w:rsid w:val="00595EA2"/>
    <w:rsid w:val="00596DEB"/>
    <w:rsid w:val="00597ABB"/>
    <w:rsid w:val="005A0723"/>
    <w:rsid w:val="005A1D2B"/>
    <w:rsid w:val="005A2E83"/>
    <w:rsid w:val="005A36D1"/>
    <w:rsid w:val="005A41F8"/>
    <w:rsid w:val="005A49BD"/>
    <w:rsid w:val="005A4DB5"/>
    <w:rsid w:val="005A4F6A"/>
    <w:rsid w:val="005A5247"/>
    <w:rsid w:val="005A57A9"/>
    <w:rsid w:val="005A5F22"/>
    <w:rsid w:val="005A61C5"/>
    <w:rsid w:val="005A6A0E"/>
    <w:rsid w:val="005B1EB0"/>
    <w:rsid w:val="005B2551"/>
    <w:rsid w:val="005B44E6"/>
    <w:rsid w:val="005B49B6"/>
    <w:rsid w:val="005B5C7C"/>
    <w:rsid w:val="005C0362"/>
    <w:rsid w:val="005C0676"/>
    <w:rsid w:val="005C10F4"/>
    <w:rsid w:val="005C1128"/>
    <w:rsid w:val="005C198E"/>
    <w:rsid w:val="005C2318"/>
    <w:rsid w:val="005C2C60"/>
    <w:rsid w:val="005C2C8D"/>
    <w:rsid w:val="005C2D55"/>
    <w:rsid w:val="005C51E9"/>
    <w:rsid w:val="005C6F43"/>
    <w:rsid w:val="005D0B1F"/>
    <w:rsid w:val="005D0B20"/>
    <w:rsid w:val="005D282B"/>
    <w:rsid w:val="005D2EA7"/>
    <w:rsid w:val="005D32F1"/>
    <w:rsid w:val="005D378F"/>
    <w:rsid w:val="005D4923"/>
    <w:rsid w:val="005D49B3"/>
    <w:rsid w:val="005D4F1C"/>
    <w:rsid w:val="005D507C"/>
    <w:rsid w:val="005D5995"/>
    <w:rsid w:val="005D7F67"/>
    <w:rsid w:val="005E53CB"/>
    <w:rsid w:val="005E6230"/>
    <w:rsid w:val="005E6C1E"/>
    <w:rsid w:val="005E753C"/>
    <w:rsid w:val="005E7FC0"/>
    <w:rsid w:val="005F0CC9"/>
    <w:rsid w:val="005F107A"/>
    <w:rsid w:val="005F16E6"/>
    <w:rsid w:val="005F1B08"/>
    <w:rsid w:val="005F23DF"/>
    <w:rsid w:val="005F2461"/>
    <w:rsid w:val="005F3C07"/>
    <w:rsid w:val="005F3D27"/>
    <w:rsid w:val="005F50D5"/>
    <w:rsid w:val="005F55A8"/>
    <w:rsid w:val="005F6496"/>
    <w:rsid w:val="005F64EA"/>
    <w:rsid w:val="005F658B"/>
    <w:rsid w:val="005F7F4C"/>
    <w:rsid w:val="00600972"/>
    <w:rsid w:val="00603139"/>
    <w:rsid w:val="00607165"/>
    <w:rsid w:val="006075A5"/>
    <w:rsid w:val="00607834"/>
    <w:rsid w:val="00610ACD"/>
    <w:rsid w:val="0061170D"/>
    <w:rsid w:val="00611D4C"/>
    <w:rsid w:val="006122A0"/>
    <w:rsid w:val="00614397"/>
    <w:rsid w:val="006144CC"/>
    <w:rsid w:val="0061598F"/>
    <w:rsid w:val="00620709"/>
    <w:rsid w:val="00621AC1"/>
    <w:rsid w:val="00622189"/>
    <w:rsid w:val="006224A2"/>
    <w:rsid w:val="0062268B"/>
    <w:rsid w:val="00622903"/>
    <w:rsid w:val="00622D1F"/>
    <w:rsid w:val="0062366A"/>
    <w:rsid w:val="00623A2D"/>
    <w:rsid w:val="00624A4A"/>
    <w:rsid w:val="006256EA"/>
    <w:rsid w:val="006263D7"/>
    <w:rsid w:val="006270E7"/>
    <w:rsid w:val="006271C3"/>
    <w:rsid w:val="00631FFB"/>
    <w:rsid w:val="0063204D"/>
    <w:rsid w:val="006321BF"/>
    <w:rsid w:val="0063444E"/>
    <w:rsid w:val="00637ADB"/>
    <w:rsid w:val="00640F35"/>
    <w:rsid w:val="00640FB3"/>
    <w:rsid w:val="0064201B"/>
    <w:rsid w:val="00642F01"/>
    <w:rsid w:val="00645344"/>
    <w:rsid w:val="00645E85"/>
    <w:rsid w:val="00646439"/>
    <w:rsid w:val="0065074F"/>
    <w:rsid w:val="00653700"/>
    <w:rsid w:val="00654915"/>
    <w:rsid w:val="006560BB"/>
    <w:rsid w:val="006565E3"/>
    <w:rsid w:val="00656859"/>
    <w:rsid w:val="00656FEB"/>
    <w:rsid w:val="00657803"/>
    <w:rsid w:val="00657D58"/>
    <w:rsid w:val="0066370E"/>
    <w:rsid w:val="00663E14"/>
    <w:rsid w:val="00664AA8"/>
    <w:rsid w:val="006654AE"/>
    <w:rsid w:val="0066570E"/>
    <w:rsid w:val="0066794B"/>
    <w:rsid w:val="006706AE"/>
    <w:rsid w:val="00674B9D"/>
    <w:rsid w:val="0067586C"/>
    <w:rsid w:val="00676779"/>
    <w:rsid w:val="00676CB0"/>
    <w:rsid w:val="00676FD2"/>
    <w:rsid w:val="00681DF3"/>
    <w:rsid w:val="0068200A"/>
    <w:rsid w:val="006825BA"/>
    <w:rsid w:val="006825F8"/>
    <w:rsid w:val="00683BF9"/>
    <w:rsid w:val="00685E93"/>
    <w:rsid w:val="00685F77"/>
    <w:rsid w:val="00687003"/>
    <w:rsid w:val="00690ABA"/>
    <w:rsid w:val="00690F0E"/>
    <w:rsid w:val="00691CC7"/>
    <w:rsid w:val="00691DE0"/>
    <w:rsid w:val="006920CC"/>
    <w:rsid w:val="0069211C"/>
    <w:rsid w:val="006927BE"/>
    <w:rsid w:val="00693CA9"/>
    <w:rsid w:val="00694BF2"/>
    <w:rsid w:val="00695274"/>
    <w:rsid w:val="00695693"/>
    <w:rsid w:val="00695E0A"/>
    <w:rsid w:val="006A0655"/>
    <w:rsid w:val="006A1041"/>
    <w:rsid w:val="006A116A"/>
    <w:rsid w:val="006A11CB"/>
    <w:rsid w:val="006A362C"/>
    <w:rsid w:val="006A7C18"/>
    <w:rsid w:val="006A7F6E"/>
    <w:rsid w:val="006B0842"/>
    <w:rsid w:val="006B0DFD"/>
    <w:rsid w:val="006B12F1"/>
    <w:rsid w:val="006B17DB"/>
    <w:rsid w:val="006B26A1"/>
    <w:rsid w:val="006B3AE6"/>
    <w:rsid w:val="006B4FB6"/>
    <w:rsid w:val="006B53C9"/>
    <w:rsid w:val="006B5A00"/>
    <w:rsid w:val="006B661E"/>
    <w:rsid w:val="006B66DD"/>
    <w:rsid w:val="006B6AC1"/>
    <w:rsid w:val="006C0089"/>
    <w:rsid w:val="006C0D78"/>
    <w:rsid w:val="006C12CB"/>
    <w:rsid w:val="006C1A62"/>
    <w:rsid w:val="006C2235"/>
    <w:rsid w:val="006C4D73"/>
    <w:rsid w:val="006C6678"/>
    <w:rsid w:val="006C6B91"/>
    <w:rsid w:val="006C756A"/>
    <w:rsid w:val="006D135B"/>
    <w:rsid w:val="006D1F21"/>
    <w:rsid w:val="006D28D3"/>
    <w:rsid w:val="006D3601"/>
    <w:rsid w:val="006D4548"/>
    <w:rsid w:val="006D674C"/>
    <w:rsid w:val="006D730D"/>
    <w:rsid w:val="006D7E73"/>
    <w:rsid w:val="006E0DE9"/>
    <w:rsid w:val="006E2765"/>
    <w:rsid w:val="006E296F"/>
    <w:rsid w:val="006E2D50"/>
    <w:rsid w:val="006E4276"/>
    <w:rsid w:val="006E4525"/>
    <w:rsid w:val="006E578B"/>
    <w:rsid w:val="006E64FE"/>
    <w:rsid w:val="006E7950"/>
    <w:rsid w:val="006F02F1"/>
    <w:rsid w:val="006F1722"/>
    <w:rsid w:val="006F1ECC"/>
    <w:rsid w:val="006F2090"/>
    <w:rsid w:val="006F26DF"/>
    <w:rsid w:val="006F3C2A"/>
    <w:rsid w:val="006F3DD5"/>
    <w:rsid w:val="006F421D"/>
    <w:rsid w:val="006F4A0A"/>
    <w:rsid w:val="006F68FE"/>
    <w:rsid w:val="006F70DF"/>
    <w:rsid w:val="006F7B3C"/>
    <w:rsid w:val="00700DB8"/>
    <w:rsid w:val="00701E8B"/>
    <w:rsid w:val="0070292B"/>
    <w:rsid w:val="00704FCC"/>
    <w:rsid w:val="00705938"/>
    <w:rsid w:val="00706BD2"/>
    <w:rsid w:val="0071085A"/>
    <w:rsid w:val="00712691"/>
    <w:rsid w:val="00713112"/>
    <w:rsid w:val="00713951"/>
    <w:rsid w:val="00714C88"/>
    <w:rsid w:val="00715B22"/>
    <w:rsid w:val="00715F8E"/>
    <w:rsid w:val="00716038"/>
    <w:rsid w:val="007169AA"/>
    <w:rsid w:val="00717960"/>
    <w:rsid w:val="0072109A"/>
    <w:rsid w:val="007221AB"/>
    <w:rsid w:val="00722874"/>
    <w:rsid w:val="007238ED"/>
    <w:rsid w:val="00723C9A"/>
    <w:rsid w:val="00723D32"/>
    <w:rsid w:val="007246BD"/>
    <w:rsid w:val="007255BD"/>
    <w:rsid w:val="00725E39"/>
    <w:rsid w:val="00726CB4"/>
    <w:rsid w:val="00727310"/>
    <w:rsid w:val="00727D99"/>
    <w:rsid w:val="00733F81"/>
    <w:rsid w:val="007352A3"/>
    <w:rsid w:val="00736236"/>
    <w:rsid w:val="007366B5"/>
    <w:rsid w:val="0073735B"/>
    <w:rsid w:val="007373A1"/>
    <w:rsid w:val="0074026E"/>
    <w:rsid w:val="00741763"/>
    <w:rsid w:val="00741DEB"/>
    <w:rsid w:val="007425F9"/>
    <w:rsid w:val="007447DB"/>
    <w:rsid w:val="00744CBC"/>
    <w:rsid w:val="0074516E"/>
    <w:rsid w:val="007457C6"/>
    <w:rsid w:val="007462C8"/>
    <w:rsid w:val="00750EA5"/>
    <w:rsid w:val="007515F9"/>
    <w:rsid w:val="00751E54"/>
    <w:rsid w:val="00761DF2"/>
    <w:rsid w:val="00762639"/>
    <w:rsid w:val="00765360"/>
    <w:rsid w:val="00766EC2"/>
    <w:rsid w:val="007677BF"/>
    <w:rsid w:val="00767ED5"/>
    <w:rsid w:val="007702B8"/>
    <w:rsid w:val="007704B6"/>
    <w:rsid w:val="007712FF"/>
    <w:rsid w:val="00771300"/>
    <w:rsid w:val="0077288B"/>
    <w:rsid w:val="00774180"/>
    <w:rsid w:val="007741C2"/>
    <w:rsid w:val="0077659E"/>
    <w:rsid w:val="00780F6F"/>
    <w:rsid w:val="00781ABF"/>
    <w:rsid w:val="00783ACA"/>
    <w:rsid w:val="0078413F"/>
    <w:rsid w:val="00784C77"/>
    <w:rsid w:val="00785BF8"/>
    <w:rsid w:val="00786A09"/>
    <w:rsid w:val="00786C3B"/>
    <w:rsid w:val="00787581"/>
    <w:rsid w:val="007915F6"/>
    <w:rsid w:val="00791A1A"/>
    <w:rsid w:val="0079266B"/>
    <w:rsid w:val="00793012"/>
    <w:rsid w:val="0079325D"/>
    <w:rsid w:val="00793B03"/>
    <w:rsid w:val="00794A59"/>
    <w:rsid w:val="0079677C"/>
    <w:rsid w:val="00797986"/>
    <w:rsid w:val="00797C2B"/>
    <w:rsid w:val="007A06BE"/>
    <w:rsid w:val="007A20E0"/>
    <w:rsid w:val="007A319B"/>
    <w:rsid w:val="007A38B1"/>
    <w:rsid w:val="007A4046"/>
    <w:rsid w:val="007A476F"/>
    <w:rsid w:val="007A4C2C"/>
    <w:rsid w:val="007A52EA"/>
    <w:rsid w:val="007A5385"/>
    <w:rsid w:val="007A5AAF"/>
    <w:rsid w:val="007A632B"/>
    <w:rsid w:val="007A6CEF"/>
    <w:rsid w:val="007A70DD"/>
    <w:rsid w:val="007A798A"/>
    <w:rsid w:val="007B0CD4"/>
    <w:rsid w:val="007B175D"/>
    <w:rsid w:val="007B1B0F"/>
    <w:rsid w:val="007B2647"/>
    <w:rsid w:val="007B268E"/>
    <w:rsid w:val="007B3537"/>
    <w:rsid w:val="007B3A16"/>
    <w:rsid w:val="007B3F0E"/>
    <w:rsid w:val="007B5E4E"/>
    <w:rsid w:val="007B6036"/>
    <w:rsid w:val="007B69D1"/>
    <w:rsid w:val="007B7549"/>
    <w:rsid w:val="007B7F56"/>
    <w:rsid w:val="007C0E67"/>
    <w:rsid w:val="007C18F8"/>
    <w:rsid w:val="007C196C"/>
    <w:rsid w:val="007C3143"/>
    <w:rsid w:val="007C3697"/>
    <w:rsid w:val="007C37A8"/>
    <w:rsid w:val="007C43E4"/>
    <w:rsid w:val="007C52CE"/>
    <w:rsid w:val="007C66C4"/>
    <w:rsid w:val="007C6959"/>
    <w:rsid w:val="007C6E23"/>
    <w:rsid w:val="007C6E30"/>
    <w:rsid w:val="007C7695"/>
    <w:rsid w:val="007C77C8"/>
    <w:rsid w:val="007C7F78"/>
    <w:rsid w:val="007D35E0"/>
    <w:rsid w:val="007D37B6"/>
    <w:rsid w:val="007D3F4C"/>
    <w:rsid w:val="007D4745"/>
    <w:rsid w:val="007D5B6A"/>
    <w:rsid w:val="007D7367"/>
    <w:rsid w:val="007D77EF"/>
    <w:rsid w:val="007D79AB"/>
    <w:rsid w:val="007E26C3"/>
    <w:rsid w:val="007E26E8"/>
    <w:rsid w:val="007E3BEB"/>
    <w:rsid w:val="007E4B45"/>
    <w:rsid w:val="007E65F2"/>
    <w:rsid w:val="007E6C3F"/>
    <w:rsid w:val="007E7935"/>
    <w:rsid w:val="007E7BDF"/>
    <w:rsid w:val="007E7EA3"/>
    <w:rsid w:val="007F16FB"/>
    <w:rsid w:val="007F21ED"/>
    <w:rsid w:val="007F32B3"/>
    <w:rsid w:val="007F3BB1"/>
    <w:rsid w:val="007F57B5"/>
    <w:rsid w:val="007F6191"/>
    <w:rsid w:val="007F758C"/>
    <w:rsid w:val="007F75AC"/>
    <w:rsid w:val="00800270"/>
    <w:rsid w:val="0080432E"/>
    <w:rsid w:val="00804FBC"/>
    <w:rsid w:val="00805BFB"/>
    <w:rsid w:val="008064BE"/>
    <w:rsid w:val="00810C55"/>
    <w:rsid w:val="008120E1"/>
    <w:rsid w:val="008127F9"/>
    <w:rsid w:val="00812D07"/>
    <w:rsid w:val="008130FE"/>
    <w:rsid w:val="008133F5"/>
    <w:rsid w:val="00814543"/>
    <w:rsid w:val="00815394"/>
    <w:rsid w:val="00815805"/>
    <w:rsid w:val="00815AA5"/>
    <w:rsid w:val="0081602E"/>
    <w:rsid w:val="008175B7"/>
    <w:rsid w:val="008212BA"/>
    <w:rsid w:val="00821CDA"/>
    <w:rsid w:val="0082382F"/>
    <w:rsid w:val="0082437C"/>
    <w:rsid w:val="00824CD0"/>
    <w:rsid w:val="008274CF"/>
    <w:rsid w:val="00827FD2"/>
    <w:rsid w:val="0083186B"/>
    <w:rsid w:val="0083216A"/>
    <w:rsid w:val="00832C9A"/>
    <w:rsid w:val="00834093"/>
    <w:rsid w:val="00834E73"/>
    <w:rsid w:val="00834FA3"/>
    <w:rsid w:val="0083544D"/>
    <w:rsid w:val="00837B5F"/>
    <w:rsid w:val="008413CF"/>
    <w:rsid w:val="00841BF1"/>
    <w:rsid w:val="008444D7"/>
    <w:rsid w:val="008448FF"/>
    <w:rsid w:val="00844F39"/>
    <w:rsid w:val="00847230"/>
    <w:rsid w:val="00850D9F"/>
    <w:rsid w:val="008516AE"/>
    <w:rsid w:val="00852B30"/>
    <w:rsid w:val="00853D08"/>
    <w:rsid w:val="00854079"/>
    <w:rsid w:val="00854B72"/>
    <w:rsid w:val="00854D4E"/>
    <w:rsid w:val="00855928"/>
    <w:rsid w:val="008602FC"/>
    <w:rsid w:val="008608A7"/>
    <w:rsid w:val="008618A2"/>
    <w:rsid w:val="00862775"/>
    <w:rsid w:val="00863BEA"/>
    <w:rsid w:val="00864551"/>
    <w:rsid w:val="00866FF2"/>
    <w:rsid w:val="00870086"/>
    <w:rsid w:val="00872669"/>
    <w:rsid w:val="00872F27"/>
    <w:rsid w:val="00872F3B"/>
    <w:rsid w:val="008745AD"/>
    <w:rsid w:val="00875E8F"/>
    <w:rsid w:val="00877638"/>
    <w:rsid w:val="008813E2"/>
    <w:rsid w:val="0088229D"/>
    <w:rsid w:val="0088266A"/>
    <w:rsid w:val="008828AA"/>
    <w:rsid w:val="008829BD"/>
    <w:rsid w:val="00883288"/>
    <w:rsid w:val="008835C7"/>
    <w:rsid w:val="00885CC4"/>
    <w:rsid w:val="008866F4"/>
    <w:rsid w:val="008879AB"/>
    <w:rsid w:val="00891022"/>
    <w:rsid w:val="008923ED"/>
    <w:rsid w:val="00892428"/>
    <w:rsid w:val="00892B48"/>
    <w:rsid w:val="00892C38"/>
    <w:rsid w:val="00894058"/>
    <w:rsid w:val="00895535"/>
    <w:rsid w:val="00896BEF"/>
    <w:rsid w:val="00896F2F"/>
    <w:rsid w:val="008A0080"/>
    <w:rsid w:val="008A070D"/>
    <w:rsid w:val="008A1AF8"/>
    <w:rsid w:val="008A336C"/>
    <w:rsid w:val="008A3B53"/>
    <w:rsid w:val="008A3DDF"/>
    <w:rsid w:val="008A4D67"/>
    <w:rsid w:val="008A5988"/>
    <w:rsid w:val="008B1A29"/>
    <w:rsid w:val="008B252C"/>
    <w:rsid w:val="008B26EB"/>
    <w:rsid w:val="008B32C8"/>
    <w:rsid w:val="008B37A4"/>
    <w:rsid w:val="008B4D14"/>
    <w:rsid w:val="008B5692"/>
    <w:rsid w:val="008B5A79"/>
    <w:rsid w:val="008B6515"/>
    <w:rsid w:val="008B6E4F"/>
    <w:rsid w:val="008B79C3"/>
    <w:rsid w:val="008B7D25"/>
    <w:rsid w:val="008C0461"/>
    <w:rsid w:val="008C05E7"/>
    <w:rsid w:val="008C113F"/>
    <w:rsid w:val="008C183C"/>
    <w:rsid w:val="008C35A8"/>
    <w:rsid w:val="008C449B"/>
    <w:rsid w:val="008C4832"/>
    <w:rsid w:val="008C4F36"/>
    <w:rsid w:val="008C530C"/>
    <w:rsid w:val="008C5316"/>
    <w:rsid w:val="008C61DA"/>
    <w:rsid w:val="008C6265"/>
    <w:rsid w:val="008C70B1"/>
    <w:rsid w:val="008C7873"/>
    <w:rsid w:val="008D2372"/>
    <w:rsid w:val="008D2939"/>
    <w:rsid w:val="008D2EE2"/>
    <w:rsid w:val="008D3BAD"/>
    <w:rsid w:val="008D4268"/>
    <w:rsid w:val="008D4D8E"/>
    <w:rsid w:val="008D5EF3"/>
    <w:rsid w:val="008D666D"/>
    <w:rsid w:val="008D719F"/>
    <w:rsid w:val="008E0597"/>
    <w:rsid w:val="008E1101"/>
    <w:rsid w:val="008E1962"/>
    <w:rsid w:val="008E21B3"/>
    <w:rsid w:val="008E6349"/>
    <w:rsid w:val="008F05C0"/>
    <w:rsid w:val="008F0B1E"/>
    <w:rsid w:val="008F19B8"/>
    <w:rsid w:val="008F1E96"/>
    <w:rsid w:val="008F22CB"/>
    <w:rsid w:val="008F2987"/>
    <w:rsid w:val="008F2F45"/>
    <w:rsid w:val="008F47ED"/>
    <w:rsid w:val="008F50ED"/>
    <w:rsid w:val="008F543C"/>
    <w:rsid w:val="008F5E27"/>
    <w:rsid w:val="008F64B4"/>
    <w:rsid w:val="0090160B"/>
    <w:rsid w:val="00901952"/>
    <w:rsid w:val="009024EA"/>
    <w:rsid w:val="00905337"/>
    <w:rsid w:val="00906BE2"/>
    <w:rsid w:val="00907025"/>
    <w:rsid w:val="00907C59"/>
    <w:rsid w:val="00910EA8"/>
    <w:rsid w:val="00912115"/>
    <w:rsid w:val="009127AA"/>
    <w:rsid w:val="00913574"/>
    <w:rsid w:val="0091415C"/>
    <w:rsid w:val="00916D57"/>
    <w:rsid w:val="00917261"/>
    <w:rsid w:val="00917972"/>
    <w:rsid w:val="00917A0A"/>
    <w:rsid w:val="009205A7"/>
    <w:rsid w:val="00920987"/>
    <w:rsid w:val="00921B53"/>
    <w:rsid w:val="00922031"/>
    <w:rsid w:val="00922FF4"/>
    <w:rsid w:val="00923C67"/>
    <w:rsid w:val="00923D5B"/>
    <w:rsid w:val="00926A86"/>
    <w:rsid w:val="00930231"/>
    <w:rsid w:val="0093109D"/>
    <w:rsid w:val="009312EC"/>
    <w:rsid w:val="009327ED"/>
    <w:rsid w:val="00932CF7"/>
    <w:rsid w:val="00932D5A"/>
    <w:rsid w:val="00933C27"/>
    <w:rsid w:val="00934F76"/>
    <w:rsid w:val="009362DC"/>
    <w:rsid w:val="00936356"/>
    <w:rsid w:val="0093699D"/>
    <w:rsid w:val="00937159"/>
    <w:rsid w:val="009379CE"/>
    <w:rsid w:val="00937D4B"/>
    <w:rsid w:val="009409B1"/>
    <w:rsid w:val="009427E8"/>
    <w:rsid w:val="00942B61"/>
    <w:rsid w:val="00943945"/>
    <w:rsid w:val="00944C8F"/>
    <w:rsid w:val="00945CBE"/>
    <w:rsid w:val="00946CA5"/>
    <w:rsid w:val="00946DFD"/>
    <w:rsid w:val="00947727"/>
    <w:rsid w:val="00950011"/>
    <w:rsid w:val="0095077F"/>
    <w:rsid w:val="009529B7"/>
    <w:rsid w:val="00953A4F"/>
    <w:rsid w:val="00954EF9"/>
    <w:rsid w:val="0095568D"/>
    <w:rsid w:val="00955D2B"/>
    <w:rsid w:val="00957B06"/>
    <w:rsid w:val="00960042"/>
    <w:rsid w:val="00962962"/>
    <w:rsid w:val="00963F42"/>
    <w:rsid w:val="00964199"/>
    <w:rsid w:val="00964315"/>
    <w:rsid w:val="009647FC"/>
    <w:rsid w:val="00964E54"/>
    <w:rsid w:val="009675E3"/>
    <w:rsid w:val="00967E66"/>
    <w:rsid w:val="00970384"/>
    <w:rsid w:val="0097056A"/>
    <w:rsid w:val="009706D8"/>
    <w:rsid w:val="009725E5"/>
    <w:rsid w:val="00972FEA"/>
    <w:rsid w:val="009730F4"/>
    <w:rsid w:val="00974036"/>
    <w:rsid w:val="00975962"/>
    <w:rsid w:val="009759BF"/>
    <w:rsid w:val="00975F96"/>
    <w:rsid w:val="00976456"/>
    <w:rsid w:val="00977485"/>
    <w:rsid w:val="00980B39"/>
    <w:rsid w:val="00980B5C"/>
    <w:rsid w:val="00981D96"/>
    <w:rsid w:val="00981D9D"/>
    <w:rsid w:val="0098214F"/>
    <w:rsid w:val="009825E1"/>
    <w:rsid w:val="009828AB"/>
    <w:rsid w:val="00982C95"/>
    <w:rsid w:val="00983AED"/>
    <w:rsid w:val="00984DAC"/>
    <w:rsid w:val="00985303"/>
    <w:rsid w:val="00985323"/>
    <w:rsid w:val="009853A4"/>
    <w:rsid w:val="00985505"/>
    <w:rsid w:val="009900EE"/>
    <w:rsid w:val="0099225A"/>
    <w:rsid w:val="00992969"/>
    <w:rsid w:val="00992AB3"/>
    <w:rsid w:val="00993A11"/>
    <w:rsid w:val="00996D25"/>
    <w:rsid w:val="00996FD6"/>
    <w:rsid w:val="009A10D8"/>
    <w:rsid w:val="009A31E7"/>
    <w:rsid w:val="009A3263"/>
    <w:rsid w:val="009A4225"/>
    <w:rsid w:val="009A4A00"/>
    <w:rsid w:val="009A5A7D"/>
    <w:rsid w:val="009A6291"/>
    <w:rsid w:val="009A64A9"/>
    <w:rsid w:val="009B0854"/>
    <w:rsid w:val="009B18C7"/>
    <w:rsid w:val="009B199F"/>
    <w:rsid w:val="009B1F6B"/>
    <w:rsid w:val="009B2512"/>
    <w:rsid w:val="009B2B87"/>
    <w:rsid w:val="009B301C"/>
    <w:rsid w:val="009B4766"/>
    <w:rsid w:val="009B691B"/>
    <w:rsid w:val="009B74B3"/>
    <w:rsid w:val="009B74F8"/>
    <w:rsid w:val="009C150F"/>
    <w:rsid w:val="009C17C2"/>
    <w:rsid w:val="009C1C92"/>
    <w:rsid w:val="009C40A3"/>
    <w:rsid w:val="009C646E"/>
    <w:rsid w:val="009C6582"/>
    <w:rsid w:val="009C67D1"/>
    <w:rsid w:val="009C6B10"/>
    <w:rsid w:val="009C6FB5"/>
    <w:rsid w:val="009C7737"/>
    <w:rsid w:val="009C7FF2"/>
    <w:rsid w:val="009D0249"/>
    <w:rsid w:val="009D1345"/>
    <w:rsid w:val="009D1BB5"/>
    <w:rsid w:val="009D458A"/>
    <w:rsid w:val="009D4D8E"/>
    <w:rsid w:val="009D5833"/>
    <w:rsid w:val="009D5A21"/>
    <w:rsid w:val="009D65A1"/>
    <w:rsid w:val="009D6EA2"/>
    <w:rsid w:val="009E0E0D"/>
    <w:rsid w:val="009E1C5E"/>
    <w:rsid w:val="009E3205"/>
    <w:rsid w:val="009E33DB"/>
    <w:rsid w:val="009E42D2"/>
    <w:rsid w:val="009E43B3"/>
    <w:rsid w:val="009E5E5D"/>
    <w:rsid w:val="009E5EBE"/>
    <w:rsid w:val="009E6DD1"/>
    <w:rsid w:val="009F16F5"/>
    <w:rsid w:val="009F1D6C"/>
    <w:rsid w:val="009F2E87"/>
    <w:rsid w:val="009F3A25"/>
    <w:rsid w:val="009F62A8"/>
    <w:rsid w:val="009F715B"/>
    <w:rsid w:val="009F71AE"/>
    <w:rsid w:val="009F79EF"/>
    <w:rsid w:val="00A002CF"/>
    <w:rsid w:val="00A0180C"/>
    <w:rsid w:val="00A0258D"/>
    <w:rsid w:val="00A0520C"/>
    <w:rsid w:val="00A1022D"/>
    <w:rsid w:val="00A11943"/>
    <w:rsid w:val="00A14A96"/>
    <w:rsid w:val="00A15E09"/>
    <w:rsid w:val="00A160AD"/>
    <w:rsid w:val="00A1762A"/>
    <w:rsid w:val="00A20061"/>
    <w:rsid w:val="00A21E83"/>
    <w:rsid w:val="00A2264F"/>
    <w:rsid w:val="00A243F3"/>
    <w:rsid w:val="00A246E8"/>
    <w:rsid w:val="00A25449"/>
    <w:rsid w:val="00A264A6"/>
    <w:rsid w:val="00A269F8"/>
    <w:rsid w:val="00A27438"/>
    <w:rsid w:val="00A27C56"/>
    <w:rsid w:val="00A302E3"/>
    <w:rsid w:val="00A32372"/>
    <w:rsid w:val="00A3514E"/>
    <w:rsid w:val="00A35170"/>
    <w:rsid w:val="00A35174"/>
    <w:rsid w:val="00A36866"/>
    <w:rsid w:val="00A3690A"/>
    <w:rsid w:val="00A37662"/>
    <w:rsid w:val="00A40B41"/>
    <w:rsid w:val="00A4231E"/>
    <w:rsid w:val="00A43103"/>
    <w:rsid w:val="00A43B10"/>
    <w:rsid w:val="00A442A5"/>
    <w:rsid w:val="00A46692"/>
    <w:rsid w:val="00A47A55"/>
    <w:rsid w:val="00A47D98"/>
    <w:rsid w:val="00A54555"/>
    <w:rsid w:val="00A55108"/>
    <w:rsid w:val="00A55BC5"/>
    <w:rsid w:val="00A579F6"/>
    <w:rsid w:val="00A62378"/>
    <w:rsid w:val="00A626D0"/>
    <w:rsid w:val="00A62BFA"/>
    <w:rsid w:val="00A64117"/>
    <w:rsid w:val="00A645F5"/>
    <w:rsid w:val="00A6517A"/>
    <w:rsid w:val="00A65F61"/>
    <w:rsid w:val="00A665B4"/>
    <w:rsid w:val="00A66F73"/>
    <w:rsid w:val="00A711E4"/>
    <w:rsid w:val="00A721A2"/>
    <w:rsid w:val="00A73B56"/>
    <w:rsid w:val="00A74039"/>
    <w:rsid w:val="00A74072"/>
    <w:rsid w:val="00A741E4"/>
    <w:rsid w:val="00A742AE"/>
    <w:rsid w:val="00A769A4"/>
    <w:rsid w:val="00A7760D"/>
    <w:rsid w:val="00A80C4E"/>
    <w:rsid w:val="00A8108A"/>
    <w:rsid w:val="00A818BC"/>
    <w:rsid w:val="00A827D7"/>
    <w:rsid w:val="00A83094"/>
    <w:rsid w:val="00A840C8"/>
    <w:rsid w:val="00A8453E"/>
    <w:rsid w:val="00A84757"/>
    <w:rsid w:val="00A86A8A"/>
    <w:rsid w:val="00A90065"/>
    <w:rsid w:val="00A91DA8"/>
    <w:rsid w:val="00A91F2B"/>
    <w:rsid w:val="00A92293"/>
    <w:rsid w:val="00A92CB9"/>
    <w:rsid w:val="00A9306B"/>
    <w:rsid w:val="00A93083"/>
    <w:rsid w:val="00A939FB"/>
    <w:rsid w:val="00A94EFE"/>
    <w:rsid w:val="00A95A55"/>
    <w:rsid w:val="00A95F27"/>
    <w:rsid w:val="00A97349"/>
    <w:rsid w:val="00A97BF6"/>
    <w:rsid w:val="00AA0281"/>
    <w:rsid w:val="00AA0EA9"/>
    <w:rsid w:val="00AA2C5F"/>
    <w:rsid w:val="00AA3FE5"/>
    <w:rsid w:val="00AA48C3"/>
    <w:rsid w:val="00AA5CFF"/>
    <w:rsid w:val="00AA6BD2"/>
    <w:rsid w:val="00AA70C1"/>
    <w:rsid w:val="00AA712A"/>
    <w:rsid w:val="00AB144F"/>
    <w:rsid w:val="00AB1F92"/>
    <w:rsid w:val="00AB2796"/>
    <w:rsid w:val="00AB3AFB"/>
    <w:rsid w:val="00AB3D15"/>
    <w:rsid w:val="00AB6AB6"/>
    <w:rsid w:val="00AB7134"/>
    <w:rsid w:val="00AB7A29"/>
    <w:rsid w:val="00AC189E"/>
    <w:rsid w:val="00AC1C06"/>
    <w:rsid w:val="00AC69F7"/>
    <w:rsid w:val="00AC6D64"/>
    <w:rsid w:val="00AC6FD7"/>
    <w:rsid w:val="00AD0B34"/>
    <w:rsid w:val="00AD1B77"/>
    <w:rsid w:val="00AD259C"/>
    <w:rsid w:val="00AD353F"/>
    <w:rsid w:val="00AD3A5D"/>
    <w:rsid w:val="00AD410F"/>
    <w:rsid w:val="00AD74E7"/>
    <w:rsid w:val="00AD7814"/>
    <w:rsid w:val="00AD7E58"/>
    <w:rsid w:val="00AE0257"/>
    <w:rsid w:val="00AE2B06"/>
    <w:rsid w:val="00AE2FFD"/>
    <w:rsid w:val="00AE3021"/>
    <w:rsid w:val="00AE3315"/>
    <w:rsid w:val="00AE3799"/>
    <w:rsid w:val="00AE4733"/>
    <w:rsid w:val="00AE477F"/>
    <w:rsid w:val="00AE5DA8"/>
    <w:rsid w:val="00AE6DA0"/>
    <w:rsid w:val="00AE6FBF"/>
    <w:rsid w:val="00AE6FE0"/>
    <w:rsid w:val="00AF04C5"/>
    <w:rsid w:val="00AF2AE0"/>
    <w:rsid w:val="00AF2F16"/>
    <w:rsid w:val="00AF4C71"/>
    <w:rsid w:val="00AF4D80"/>
    <w:rsid w:val="00AF51E5"/>
    <w:rsid w:val="00AF53E9"/>
    <w:rsid w:val="00AF5F8F"/>
    <w:rsid w:val="00AF6A15"/>
    <w:rsid w:val="00AF7068"/>
    <w:rsid w:val="00AF7851"/>
    <w:rsid w:val="00B01460"/>
    <w:rsid w:val="00B023DD"/>
    <w:rsid w:val="00B04807"/>
    <w:rsid w:val="00B05A01"/>
    <w:rsid w:val="00B10B31"/>
    <w:rsid w:val="00B10DB5"/>
    <w:rsid w:val="00B10FBF"/>
    <w:rsid w:val="00B12A28"/>
    <w:rsid w:val="00B14489"/>
    <w:rsid w:val="00B1451C"/>
    <w:rsid w:val="00B146D2"/>
    <w:rsid w:val="00B147CD"/>
    <w:rsid w:val="00B14983"/>
    <w:rsid w:val="00B150B9"/>
    <w:rsid w:val="00B1695B"/>
    <w:rsid w:val="00B16BA0"/>
    <w:rsid w:val="00B175AE"/>
    <w:rsid w:val="00B17C89"/>
    <w:rsid w:val="00B20ECC"/>
    <w:rsid w:val="00B222D4"/>
    <w:rsid w:val="00B22BBB"/>
    <w:rsid w:val="00B240D6"/>
    <w:rsid w:val="00B24D3A"/>
    <w:rsid w:val="00B2541A"/>
    <w:rsid w:val="00B255CE"/>
    <w:rsid w:val="00B2572D"/>
    <w:rsid w:val="00B25A45"/>
    <w:rsid w:val="00B25B9D"/>
    <w:rsid w:val="00B26BA8"/>
    <w:rsid w:val="00B273A0"/>
    <w:rsid w:val="00B27DEA"/>
    <w:rsid w:val="00B27F54"/>
    <w:rsid w:val="00B3212D"/>
    <w:rsid w:val="00B34A26"/>
    <w:rsid w:val="00B34CD5"/>
    <w:rsid w:val="00B3580B"/>
    <w:rsid w:val="00B36622"/>
    <w:rsid w:val="00B405EF"/>
    <w:rsid w:val="00B40AB4"/>
    <w:rsid w:val="00B410F3"/>
    <w:rsid w:val="00B43A7B"/>
    <w:rsid w:val="00B43DA3"/>
    <w:rsid w:val="00B4423E"/>
    <w:rsid w:val="00B461EA"/>
    <w:rsid w:val="00B4684D"/>
    <w:rsid w:val="00B46D96"/>
    <w:rsid w:val="00B53022"/>
    <w:rsid w:val="00B5341E"/>
    <w:rsid w:val="00B5401E"/>
    <w:rsid w:val="00B54707"/>
    <w:rsid w:val="00B551C0"/>
    <w:rsid w:val="00B575EA"/>
    <w:rsid w:val="00B60C42"/>
    <w:rsid w:val="00B61382"/>
    <w:rsid w:val="00B61489"/>
    <w:rsid w:val="00B66252"/>
    <w:rsid w:val="00B66825"/>
    <w:rsid w:val="00B70514"/>
    <w:rsid w:val="00B70D55"/>
    <w:rsid w:val="00B71C32"/>
    <w:rsid w:val="00B72455"/>
    <w:rsid w:val="00B72BEF"/>
    <w:rsid w:val="00B817DE"/>
    <w:rsid w:val="00B834A5"/>
    <w:rsid w:val="00B83936"/>
    <w:rsid w:val="00B840F9"/>
    <w:rsid w:val="00B84143"/>
    <w:rsid w:val="00B8497C"/>
    <w:rsid w:val="00B859DC"/>
    <w:rsid w:val="00B86405"/>
    <w:rsid w:val="00B87A98"/>
    <w:rsid w:val="00B90A5C"/>
    <w:rsid w:val="00B91972"/>
    <w:rsid w:val="00B91BBE"/>
    <w:rsid w:val="00B91BEA"/>
    <w:rsid w:val="00B92549"/>
    <w:rsid w:val="00B94146"/>
    <w:rsid w:val="00B942FA"/>
    <w:rsid w:val="00B957BB"/>
    <w:rsid w:val="00B95FD8"/>
    <w:rsid w:val="00B96D9D"/>
    <w:rsid w:val="00BA006D"/>
    <w:rsid w:val="00BA01BD"/>
    <w:rsid w:val="00BA21F1"/>
    <w:rsid w:val="00BA31C4"/>
    <w:rsid w:val="00BA3CD1"/>
    <w:rsid w:val="00BA4086"/>
    <w:rsid w:val="00BA4D04"/>
    <w:rsid w:val="00BA55F9"/>
    <w:rsid w:val="00BA60A8"/>
    <w:rsid w:val="00BA6176"/>
    <w:rsid w:val="00BA6D49"/>
    <w:rsid w:val="00BB004F"/>
    <w:rsid w:val="00BB0828"/>
    <w:rsid w:val="00BB0993"/>
    <w:rsid w:val="00BB13F3"/>
    <w:rsid w:val="00BB249E"/>
    <w:rsid w:val="00BB260A"/>
    <w:rsid w:val="00BB310F"/>
    <w:rsid w:val="00BB3A8D"/>
    <w:rsid w:val="00BB4500"/>
    <w:rsid w:val="00BB4A71"/>
    <w:rsid w:val="00BB5523"/>
    <w:rsid w:val="00BB5731"/>
    <w:rsid w:val="00BB665A"/>
    <w:rsid w:val="00BB68B5"/>
    <w:rsid w:val="00BB6BDA"/>
    <w:rsid w:val="00BB77E5"/>
    <w:rsid w:val="00BB7D74"/>
    <w:rsid w:val="00BC0029"/>
    <w:rsid w:val="00BC0923"/>
    <w:rsid w:val="00BC1C9A"/>
    <w:rsid w:val="00BC5C1C"/>
    <w:rsid w:val="00BC674A"/>
    <w:rsid w:val="00BC6F0B"/>
    <w:rsid w:val="00BC6F30"/>
    <w:rsid w:val="00BC6F54"/>
    <w:rsid w:val="00BC7131"/>
    <w:rsid w:val="00BC72C9"/>
    <w:rsid w:val="00BC7323"/>
    <w:rsid w:val="00BD0628"/>
    <w:rsid w:val="00BD067D"/>
    <w:rsid w:val="00BD0763"/>
    <w:rsid w:val="00BD0829"/>
    <w:rsid w:val="00BD0A68"/>
    <w:rsid w:val="00BD1A68"/>
    <w:rsid w:val="00BD3C89"/>
    <w:rsid w:val="00BD4A08"/>
    <w:rsid w:val="00BD5495"/>
    <w:rsid w:val="00BD5C00"/>
    <w:rsid w:val="00BD736D"/>
    <w:rsid w:val="00BD73DB"/>
    <w:rsid w:val="00BE0054"/>
    <w:rsid w:val="00BE0C69"/>
    <w:rsid w:val="00BE1582"/>
    <w:rsid w:val="00BE1833"/>
    <w:rsid w:val="00BE4B8B"/>
    <w:rsid w:val="00BE57BD"/>
    <w:rsid w:val="00BE5877"/>
    <w:rsid w:val="00BE6E34"/>
    <w:rsid w:val="00BF028B"/>
    <w:rsid w:val="00BF0D7A"/>
    <w:rsid w:val="00BF3A07"/>
    <w:rsid w:val="00BF3FD5"/>
    <w:rsid w:val="00BF470B"/>
    <w:rsid w:val="00BF58DA"/>
    <w:rsid w:val="00BF6327"/>
    <w:rsid w:val="00BF6B77"/>
    <w:rsid w:val="00C00D33"/>
    <w:rsid w:val="00C024F8"/>
    <w:rsid w:val="00C02575"/>
    <w:rsid w:val="00C02C78"/>
    <w:rsid w:val="00C032DB"/>
    <w:rsid w:val="00C0393F"/>
    <w:rsid w:val="00C040E1"/>
    <w:rsid w:val="00C041E1"/>
    <w:rsid w:val="00C04C15"/>
    <w:rsid w:val="00C06096"/>
    <w:rsid w:val="00C065C0"/>
    <w:rsid w:val="00C114BE"/>
    <w:rsid w:val="00C119B5"/>
    <w:rsid w:val="00C1261D"/>
    <w:rsid w:val="00C139EF"/>
    <w:rsid w:val="00C16C5F"/>
    <w:rsid w:val="00C20B01"/>
    <w:rsid w:val="00C20F7E"/>
    <w:rsid w:val="00C2328E"/>
    <w:rsid w:val="00C23DA5"/>
    <w:rsid w:val="00C24241"/>
    <w:rsid w:val="00C24543"/>
    <w:rsid w:val="00C2563E"/>
    <w:rsid w:val="00C275B2"/>
    <w:rsid w:val="00C305E4"/>
    <w:rsid w:val="00C306A0"/>
    <w:rsid w:val="00C320B4"/>
    <w:rsid w:val="00C329D8"/>
    <w:rsid w:val="00C32B34"/>
    <w:rsid w:val="00C32EBD"/>
    <w:rsid w:val="00C33298"/>
    <w:rsid w:val="00C33DF8"/>
    <w:rsid w:val="00C33E72"/>
    <w:rsid w:val="00C33F2E"/>
    <w:rsid w:val="00C34AD9"/>
    <w:rsid w:val="00C3627C"/>
    <w:rsid w:val="00C36916"/>
    <w:rsid w:val="00C371E0"/>
    <w:rsid w:val="00C4193F"/>
    <w:rsid w:val="00C4393F"/>
    <w:rsid w:val="00C44BCE"/>
    <w:rsid w:val="00C4703B"/>
    <w:rsid w:val="00C500AC"/>
    <w:rsid w:val="00C50104"/>
    <w:rsid w:val="00C52103"/>
    <w:rsid w:val="00C56761"/>
    <w:rsid w:val="00C57B44"/>
    <w:rsid w:val="00C61823"/>
    <w:rsid w:val="00C61B5C"/>
    <w:rsid w:val="00C62107"/>
    <w:rsid w:val="00C62751"/>
    <w:rsid w:val="00C6400C"/>
    <w:rsid w:val="00C65715"/>
    <w:rsid w:val="00C6575A"/>
    <w:rsid w:val="00C657FA"/>
    <w:rsid w:val="00C66152"/>
    <w:rsid w:val="00C6694B"/>
    <w:rsid w:val="00C70F06"/>
    <w:rsid w:val="00C723E6"/>
    <w:rsid w:val="00C73DF9"/>
    <w:rsid w:val="00C763F8"/>
    <w:rsid w:val="00C800AA"/>
    <w:rsid w:val="00C81C69"/>
    <w:rsid w:val="00C81EF3"/>
    <w:rsid w:val="00C82321"/>
    <w:rsid w:val="00C836A9"/>
    <w:rsid w:val="00C84340"/>
    <w:rsid w:val="00C8456F"/>
    <w:rsid w:val="00C85199"/>
    <w:rsid w:val="00C85455"/>
    <w:rsid w:val="00C85487"/>
    <w:rsid w:val="00C86C6C"/>
    <w:rsid w:val="00C8730B"/>
    <w:rsid w:val="00C87450"/>
    <w:rsid w:val="00C877D7"/>
    <w:rsid w:val="00C90024"/>
    <w:rsid w:val="00C9046A"/>
    <w:rsid w:val="00C90D5F"/>
    <w:rsid w:val="00C91A43"/>
    <w:rsid w:val="00C91AA3"/>
    <w:rsid w:val="00C9204A"/>
    <w:rsid w:val="00C9326B"/>
    <w:rsid w:val="00C955B7"/>
    <w:rsid w:val="00C9565B"/>
    <w:rsid w:val="00C95EF6"/>
    <w:rsid w:val="00C9687B"/>
    <w:rsid w:val="00C9780F"/>
    <w:rsid w:val="00CA02A1"/>
    <w:rsid w:val="00CA08FB"/>
    <w:rsid w:val="00CA4907"/>
    <w:rsid w:val="00CA5348"/>
    <w:rsid w:val="00CA63F2"/>
    <w:rsid w:val="00CA676F"/>
    <w:rsid w:val="00CA6961"/>
    <w:rsid w:val="00CB0D62"/>
    <w:rsid w:val="00CB10BA"/>
    <w:rsid w:val="00CB111F"/>
    <w:rsid w:val="00CB1D8C"/>
    <w:rsid w:val="00CB2949"/>
    <w:rsid w:val="00CB2F61"/>
    <w:rsid w:val="00CB2FFA"/>
    <w:rsid w:val="00CB5444"/>
    <w:rsid w:val="00CB6B57"/>
    <w:rsid w:val="00CB72B9"/>
    <w:rsid w:val="00CB7626"/>
    <w:rsid w:val="00CC115C"/>
    <w:rsid w:val="00CC14A4"/>
    <w:rsid w:val="00CC1F6A"/>
    <w:rsid w:val="00CC3840"/>
    <w:rsid w:val="00CC4CCA"/>
    <w:rsid w:val="00CC4E4C"/>
    <w:rsid w:val="00CC4E79"/>
    <w:rsid w:val="00CC53F1"/>
    <w:rsid w:val="00CC61DB"/>
    <w:rsid w:val="00CC7AB9"/>
    <w:rsid w:val="00CD0B35"/>
    <w:rsid w:val="00CD109A"/>
    <w:rsid w:val="00CD1267"/>
    <w:rsid w:val="00CD22A8"/>
    <w:rsid w:val="00CD42BC"/>
    <w:rsid w:val="00CD455A"/>
    <w:rsid w:val="00CD55EB"/>
    <w:rsid w:val="00CD64A3"/>
    <w:rsid w:val="00CE023C"/>
    <w:rsid w:val="00CE0A00"/>
    <w:rsid w:val="00CE0D9E"/>
    <w:rsid w:val="00CE2E02"/>
    <w:rsid w:val="00CE4B47"/>
    <w:rsid w:val="00CE4F4B"/>
    <w:rsid w:val="00CE5097"/>
    <w:rsid w:val="00CE532E"/>
    <w:rsid w:val="00CE5FE8"/>
    <w:rsid w:val="00CE60CA"/>
    <w:rsid w:val="00CE61D8"/>
    <w:rsid w:val="00CE7163"/>
    <w:rsid w:val="00CE71D9"/>
    <w:rsid w:val="00CE7F64"/>
    <w:rsid w:val="00CF1A62"/>
    <w:rsid w:val="00CF1AA6"/>
    <w:rsid w:val="00CF289A"/>
    <w:rsid w:val="00CF4C65"/>
    <w:rsid w:val="00CF5374"/>
    <w:rsid w:val="00CF59AA"/>
    <w:rsid w:val="00CF6586"/>
    <w:rsid w:val="00CF7E94"/>
    <w:rsid w:val="00D017B9"/>
    <w:rsid w:val="00D0213D"/>
    <w:rsid w:val="00D02157"/>
    <w:rsid w:val="00D0278F"/>
    <w:rsid w:val="00D02B47"/>
    <w:rsid w:val="00D02D73"/>
    <w:rsid w:val="00D02D82"/>
    <w:rsid w:val="00D04B0F"/>
    <w:rsid w:val="00D06BDD"/>
    <w:rsid w:val="00D06DF0"/>
    <w:rsid w:val="00D10BD7"/>
    <w:rsid w:val="00D1163E"/>
    <w:rsid w:val="00D11B92"/>
    <w:rsid w:val="00D1296C"/>
    <w:rsid w:val="00D1374A"/>
    <w:rsid w:val="00D15C8D"/>
    <w:rsid w:val="00D164F8"/>
    <w:rsid w:val="00D16AB3"/>
    <w:rsid w:val="00D21191"/>
    <w:rsid w:val="00D22887"/>
    <w:rsid w:val="00D22D8A"/>
    <w:rsid w:val="00D25E57"/>
    <w:rsid w:val="00D2672D"/>
    <w:rsid w:val="00D2712E"/>
    <w:rsid w:val="00D27C5B"/>
    <w:rsid w:val="00D27EE0"/>
    <w:rsid w:val="00D30126"/>
    <w:rsid w:val="00D308B2"/>
    <w:rsid w:val="00D30B68"/>
    <w:rsid w:val="00D3103E"/>
    <w:rsid w:val="00D3109D"/>
    <w:rsid w:val="00D31513"/>
    <w:rsid w:val="00D32039"/>
    <w:rsid w:val="00D3298B"/>
    <w:rsid w:val="00D33606"/>
    <w:rsid w:val="00D33EA7"/>
    <w:rsid w:val="00D34878"/>
    <w:rsid w:val="00D34D8A"/>
    <w:rsid w:val="00D355AE"/>
    <w:rsid w:val="00D35735"/>
    <w:rsid w:val="00D409F1"/>
    <w:rsid w:val="00D40E50"/>
    <w:rsid w:val="00D41A5C"/>
    <w:rsid w:val="00D41B75"/>
    <w:rsid w:val="00D41C5C"/>
    <w:rsid w:val="00D41D2A"/>
    <w:rsid w:val="00D41EBE"/>
    <w:rsid w:val="00D43204"/>
    <w:rsid w:val="00D43373"/>
    <w:rsid w:val="00D445AF"/>
    <w:rsid w:val="00D45F23"/>
    <w:rsid w:val="00D460A5"/>
    <w:rsid w:val="00D50C67"/>
    <w:rsid w:val="00D52251"/>
    <w:rsid w:val="00D53694"/>
    <w:rsid w:val="00D5378F"/>
    <w:rsid w:val="00D53FAF"/>
    <w:rsid w:val="00D55396"/>
    <w:rsid w:val="00D55F06"/>
    <w:rsid w:val="00D57D91"/>
    <w:rsid w:val="00D6055B"/>
    <w:rsid w:val="00D60BC6"/>
    <w:rsid w:val="00D61251"/>
    <w:rsid w:val="00D63911"/>
    <w:rsid w:val="00D64716"/>
    <w:rsid w:val="00D64FEF"/>
    <w:rsid w:val="00D65D2A"/>
    <w:rsid w:val="00D66C14"/>
    <w:rsid w:val="00D678EC"/>
    <w:rsid w:val="00D67E4F"/>
    <w:rsid w:val="00D702DB"/>
    <w:rsid w:val="00D703DB"/>
    <w:rsid w:val="00D71170"/>
    <w:rsid w:val="00D71C08"/>
    <w:rsid w:val="00D71C50"/>
    <w:rsid w:val="00D727B8"/>
    <w:rsid w:val="00D74ACB"/>
    <w:rsid w:val="00D77640"/>
    <w:rsid w:val="00D81A56"/>
    <w:rsid w:val="00D84750"/>
    <w:rsid w:val="00D90DC8"/>
    <w:rsid w:val="00D90FCA"/>
    <w:rsid w:val="00D9103F"/>
    <w:rsid w:val="00D91549"/>
    <w:rsid w:val="00D9180D"/>
    <w:rsid w:val="00D91AB7"/>
    <w:rsid w:val="00D91AC1"/>
    <w:rsid w:val="00D91C69"/>
    <w:rsid w:val="00D92EC8"/>
    <w:rsid w:val="00D955FA"/>
    <w:rsid w:val="00D956DE"/>
    <w:rsid w:val="00D95D90"/>
    <w:rsid w:val="00D96871"/>
    <w:rsid w:val="00D96B30"/>
    <w:rsid w:val="00D97E02"/>
    <w:rsid w:val="00DA0F2D"/>
    <w:rsid w:val="00DA1347"/>
    <w:rsid w:val="00DA2586"/>
    <w:rsid w:val="00DA32BF"/>
    <w:rsid w:val="00DA33DC"/>
    <w:rsid w:val="00DA419D"/>
    <w:rsid w:val="00DA5972"/>
    <w:rsid w:val="00DA7401"/>
    <w:rsid w:val="00DA77E1"/>
    <w:rsid w:val="00DB0813"/>
    <w:rsid w:val="00DB1F46"/>
    <w:rsid w:val="00DB2AFC"/>
    <w:rsid w:val="00DB5280"/>
    <w:rsid w:val="00DB5E23"/>
    <w:rsid w:val="00DB6535"/>
    <w:rsid w:val="00DB6C08"/>
    <w:rsid w:val="00DC1C85"/>
    <w:rsid w:val="00DC2765"/>
    <w:rsid w:val="00DC2D83"/>
    <w:rsid w:val="00DC4A63"/>
    <w:rsid w:val="00DC6E98"/>
    <w:rsid w:val="00DC7093"/>
    <w:rsid w:val="00DC74BE"/>
    <w:rsid w:val="00DC776A"/>
    <w:rsid w:val="00DD14D6"/>
    <w:rsid w:val="00DD24EC"/>
    <w:rsid w:val="00DD2943"/>
    <w:rsid w:val="00DD49BF"/>
    <w:rsid w:val="00DD4E38"/>
    <w:rsid w:val="00DD56FB"/>
    <w:rsid w:val="00DD5A5E"/>
    <w:rsid w:val="00DD73C7"/>
    <w:rsid w:val="00DD76D6"/>
    <w:rsid w:val="00DD793D"/>
    <w:rsid w:val="00DE06D4"/>
    <w:rsid w:val="00DE1986"/>
    <w:rsid w:val="00DE346C"/>
    <w:rsid w:val="00DE3940"/>
    <w:rsid w:val="00DE6B59"/>
    <w:rsid w:val="00DE6C1E"/>
    <w:rsid w:val="00DE7283"/>
    <w:rsid w:val="00DE72F4"/>
    <w:rsid w:val="00DE7695"/>
    <w:rsid w:val="00DE78A1"/>
    <w:rsid w:val="00DE79E4"/>
    <w:rsid w:val="00DF1248"/>
    <w:rsid w:val="00DF1D83"/>
    <w:rsid w:val="00DF1E18"/>
    <w:rsid w:val="00DF3444"/>
    <w:rsid w:val="00DF3C80"/>
    <w:rsid w:val="00DF3D35"/>
    <w:rsid w:val="00DF5574"/>
    <w:rsid w:val="00DF6E66"/>
    <w:rsid w:val="00DF791E"/>
    <w:rsid w:val="00DF7924"/>
    <w:rsid w:val="00DF7CFD"/>
    <w:rsid w:val="00E002B0"/>
    <w:rsid w:val="00E00A2B"/>
    <w:rsid w:val="00E01444"/>
    <w:rsid w:val="00E01CFF"/>
    <w:rsid w:val="00E024D9"/>
    <w:rsid w:val="00E0264F"/>
    <w:rsid w:val="00E02F69"/>
    <w:rsid w:val="00E03426"/>
    <w:rsid w:val="00E03729"/>
    <w:rsid w:val="00E04149"/>
    <w:rsid w:val="00E05995"/>
    <w:rsid w:val="00E06072"/>
    <w:rsid w:val="00E10A20"/>
    <w:rsid w:val="00E13F56"/>
    <w:rsid w:val="00E13FBB"/>
    <w:rsid w:val="00E1496F"/>
    <w:rsid w:val="00E16BD5"/>
    <w:rsid w:val="00E16C01"/>
    <w:rsid w:val="00E17063"/>
    <w:rsid w:val="00E20F92"/>
    <w:rsid w:val="00E21513"/>
    <w:rsid w:val="00E2157C"/>
    <w:rsid w:val="00E21A6B"/>
    <w:rsid w:val="00E243E8"/>
    <w:rsid w:val="00E24A45"/>
    <w:rsid w:val="00E24A93"/>
    <w:rsid w:val="00E25597"/>
    <w:rsid w:val="00E25995"/>
    <w:rsid w:val="00E27F80"/>
    <w:rsid w:val="00E312C4"/>
    <w:rsid w:val="00E31A6B"/>
    <w:rsid w:val="00E321EF"/>
    <w:rsid w:val="00E32ED1"/>
    <w:rsid w:val="00E33182"/>
    <w:rsid w:val="00E3521B"/>
    <w:rsid w:val="00E37BEE"/>
    <w:rsid w:val="00E37DA3"/>
    <w:rsid w:val="00E41716"/>
    <w:rsid w:val="00E41F62"/>
    <w:rsid w:val="00E42396"/>
    <w:rsid w:val="00E42701"/>
    <w:rsid w:val="00E42C6A"/>
    <w:rsid w:val="00E4476B"/>
    <w:rsid w:val="00E448F5"/>
    <w:rsid w:val="00E449E0"/>
    <w:rsid w:val="00E46E60"/>
    <w:rsid w:val="00E47654"/>
    <w:rsid w:val="00E50D15"/>
    <w:rsid w:val="00E51CDF"/>
    <w:rsid w:val="00E53021"/>
    <w:rsid w:val="00E54740"/>
    <w:rsid w:val="00E55A8B"/>
    <w:rsid w:val="00E5713D"/>
    <w:rsid w:val="00E5792F"/>
    <w:rsid w:val="00E60CC6"/>
    <w:rsid w:val="00E61CE5"/>
    <w:rsid w:val="00E62084"/>
    <w:rsid w:val="00E623D7"/>
    <w:rsid w:val="00E637FC"/>
    <w:rsid w:val="00E649DC"/>
    <w:rsid w:val="00E66408"/>
    <w:rsid w:val="00E66988"/>
    <w:rsid w:val="00E66CC0"/>
    <w:rsid w:val="00E7252F"/>
    <w:rsid w:val="00E72598"/>
    <w:rsid w:val="00E72E7B"/>
    <w:rsid w:val="00E73129"/>
    <w:rsid w:val="00E733A0"/>
    <w:rsid w:val="00E733AC"/>
    <w:rsid w:val="00E7457E"/>
    <w:rsid w:val="00E7490A"/>
    <w:rsid w:val="00E74FA5"/>
    <w:rsid w:val="00E76B26"/>
    <w:rsid w:val="00E76EBC"/>
    <w:rsid w:val="00E77A1C"/>
    <w:rsid w:val="00E81660"/>
    <w:rsid w:val="00E8213E"/>
    <w:rsid w:val="00E82BEE"/>
    <w:rsid w:val="00E82C51"/>
    <w:rsid w:val="00E84E20"/>
    <w:rsid w:val="00E853A5"/>
    <w:rsid w:val="00E866F9"/>
    <w:rsid w:val="00E90C82"/>
    <w:rsid w:val="00E90FEA"/>
    <w:rsid w:val="00E913AE"/>
    <w:rsid w:val="00E915C3"/>
    <w:rsid w:val="00E919A0"/>
    <w:rsid w:val="00E91E04"/>
    <w:rsid w:val="00E93F04"/>
    <w:rsid w:val="00E93F1E"/>
    <w:rsid w:val="00E940E1"/>
    <w:rsid w:val="00E942FD"/>
    <w:rsid w:val="00E95D52"/>
    <w:rsid w:val="00EA031A"/>
    <w:rsid w:val="00EA1533"/>
    <w:rsid w:val="00EA1C81"/>
    <w:rsid w:val="00EA2687"/>
    <w:rsid w:val="00EA351F"/>
    <w:rsid w:val="00EA3D52"/>
    <w:rsid w:val="00EA52FD"/>
    <w:rsid w:val="00EA6943"/>
    <w:rsid w:val="00EB0AA8"/>
    <w:rsid w:val="00EB45F2"/>
    <w:rsid w:val="00EB5AF2"/>
    <w:rsid w:val="00EB634E"/>
    <w:rsid w:val="00EB703D"/>
    <w:rsid w:val="00EC050B"/>
    <w:rsid w:val="00EC19F2"/>
    <w:rsid w:val="00EC2A75"/>
    <w:rsid w:val="00EC369E"/>
    <w:rsid w:val="00EC38A5"/>
    <w:rsid w:val="00EC3BF0"/>
    <w:rsid w:val="00EC4581"/>
    <w:rsid w:val="00EC4988"/>
    <w:rsid w:val="00EC6BD7"/>
    <w:rsid w:val="00ED07DB"/>
    <w:rsid w:val="00ED09F5"/>
    <w:rsid w:val="00ED2426"/>
    <w:rsid w:val="00ED257F"/>
    <w:rsid w:val="00ED37B0"/>
    <w:rsid w:val="00ED410C"/>
    <w:rsid w:val="00ED419B"/>
    <w:rsid w:val="00ED4239"/>
    <w:rsid w:val="00ED43D2"/>
    <w:rsid w:val="00ED4BE4"/>
    <w:rsid w:val="00ED5897"/>
    <w:rsid w:val="00ED5FB2"/>
    <w:rsid w:val="00ED6340"/>
    <w:rsid w:val="00ED6A13"/>
    <w:rsid w:val="00ED6CA4"/>
    <w:rsid w:val="00ED6D49"/>
    <w:rsid w:val="00EE1E00"/>
    <w:rsid w:val="00EE2D6E"/>
    <w:rsid w:val="00EE2F04"/>
    <w:rsid w:val="00EE3B0A"/>
    <w:rsid w:val="00EE3DCC"/>
    <w:rsid w:val="00EE47F8"/>
    <w:rsid w:val="00EE5AE1"/>
    <w:rsid w:val="00EE5B5D"/>
    <w:rsid w:val="00EE6145"/>
    <w:rsid w:val="00EE6A40"/>
    <w:rsid w:val="00EE7AE4"/>
    <w:rsid w:val="00EE7B8D"/>
    <w:rsid w:val="00EF0274"/>
    <w:rsid w:val="00EF0AAF"/>
    <w:rsid w:val="00EF1C7C"/>
    <w:rsid w:val="00EF26D8"/>
    <w:rsid w:val="00EF2948"/>
    <w:rsid w:val="00EF4333"/>
    <w:rsid w:val="00EF4DDA"/>
    <w:rsid w:val="00F00136"/>
    <w:rsid w:val="00F00544"/>
    <w:rsid w:val="00F017AF"/>
    <w:rsid w:val="00F0242C"/>
    <w:rsid w:val="00F03F07"/>
    <w:rsid w:val="00F0491E"/>
    <w:rsid w:val="00F07099"/>
    <w:rsid w:val="00F07C8F"/>
    <w:rsid w:val="00F07C97"/>
    <w:rsid w:val="00F10853"/>
    <w:rsid w:val="00F13569"/>
    <w:rsid w:val="00F144A7"/>
    <w:rsid w:val="00F15104"/>
    <w:rsid w:val="00F15594"/>
    <w:rsid w:val="00F174CD"/>
    <w:rsid w:val="00F175AC"/>
    <w:rsid w:val="00F2099A"/>
    <w:rsid w:val="00F2106A"/>
    <w:rsid w:val="00F21B12"/>
    <w:rsid w:val="00F2438D"/>
    <w:rsid w:val="00F250E2"/>
    <w:rsid w:val="00F25D8E"/>
    <w:rsid w:val="00F26958"/>
    <w:rsid w:val="00F26F93"/>
    <w:rsid w:val="00F2786B"/>
    <w:rsid w:val="00F27D4C"/>
    <w:rsid w:val="00F30927"/>
    <w:rsid w:val="00F30C04"/>
    <w:rsid w:val="00F30ED0"/>
    <w:rsid w:val="00F31A0E"/>
    <w:rsid w:val="00F31FB6"/>
    <w:rsid w:val="00F32E69"/>
    <w:rsid w:val="00F32EEB"/>
    <w:rsid w:val="00F3332D"/>
    <w:rsid w:val="00F346E7"/>
    <w:rsid w:val="00F35DC7"/>
    <w:rsid w:val="00F368A0"/>
    <w:rsid w:val="00F4016A"/>
    <w:rsid w:val="00F40D79"/>
    <w:rsid w:val="00F41753"/>
    <w:rsid w:val="00F42407"/>
    <w:rsid w:val="00F44901"/>
    <w:rsid w:val="00F45B12"/>
    <w:rsid w:val="00F469B9"/>
    <w:rsid w:val="00F51EAC"/>
    <w:rsid w:val="00F52A6D"/>
    <w:rsid w:val="00F52AB4"/>
    <w:rsid w:val="00F52D19"/>
    <w:rsid w:val="00F52D1D"/>
    <w:rsid w:val="00F53308"/>
    <w:rsid w:val="00F561AA"/>
    <w:rsid w:val="00F562DB"/>
    <w:rsid w:val="00F56AD8"/>
    <w:rsid w:val="00F56EDE"/>
    <w:rsid w:val="00F57811"/>
    <w:rsid w:val="00F626A9"/>
    <w:rsid w:val="00F64C44"/>
    <w:rsid w:val="00F65061"/>
    <w:rsid w:val="00F65F58"/>
    <w:rsid w:val="00F66C79"/>
    <w:rsid w:val="00F677C1"/>
    <w:rsid w:val="00F70471"/>
    <w:rsid w:val="00F70B9D"/>
    <w:rsid w:val="00F7159B"/>
    <w:rsid w:val="00F721E9"/>
    <w:rsid w:val="00F739B9"/>
    <w:rsid w:val="00F73EE8"/>
    <w:rsid w:val="00F74042"/>
    <w:rsid w:val="00F746D1"/>
    <w:rsid w:val="00F75816"/>
    <w:rsid w:val="00F75F59"/>
    <w:rsid w:val="00F82476"/>
    <w:rsid w:val="00F855A5"/>
    <w:rsid w:val="00F9057C"/>
    <w:rsid w:val="00F9091E"/>
    <w:rsid w:val="00F90BE2"/>
    <w:rsid w:val="00F9146D"/>
    <w:rsid w:val="00F914D6"/>
    <w:rsid w:val="00F91D53"/>
    <w:rsid w:val="00F93030"/>
    <w:rsid w:val="00F940F8"/>
    <w:rsid w:val="00F94F56"/>
    <w:rsid w:val="00F95CE9"/>
    <w:rsid w:val="00F95F17"/>
    <w:rsid w:val="00F97ABB"/>
    <w:rsid w:val="00FA0027"/>
    <w:rsid w:val="00FA11E9"/>
    <w:rsid w:val="00FA178D"/>
    <w:rsid w:val="00FA18D0"/>
    <w:rsid w:val="00FA1E38"/>
    <w:rsid w:val="00FA57BA"/>
    <w:rsid w:val="00FA5B3A"/>
    <w:rsid w:val="00FA6013"/>
    <w:rsid w:val="00FA6122"/>
    <w:rsid w:val="00FA68D5"/>
    <w:rsid w:val="00FA71CD"/>
    <w:rsid w:val="00FA7AFE"/>
    <w:rsid w:val="00FB0D08"/>
    <w:rsid w:val="00FB1B55"/>
    <w:rsid w:val="00FB21B7"/>
    <w:rsid w:val="00FB3274"/>
    <w:rsid w:val="00FB37C3"/>
    <w:rsid w:val="00FB516B"/>
    <w:rsid w:val="00FB6342"/>
    <w:rsid w:val="00FB6533"/>
    <w:rsid w:val="00FB70A4"/>
    <w:rsid w:val="00FB78BA"/>
    <w:rsid w:val="00FC1014"/>
    <w:rsid w:val="00FC1A7C"/>
    <w:rsid w:val="00FC34DD"/>
    <w:rsid w:val="00FC3786"/>
    <w:rsid w:val="00FC4394"/>
    <w:rsid w:val="00FC44D9"/>
    <w:rsid w:val="00FC622C"/>
    <w:rsid w:val="00FC6BD3"/>
    <w:rsid w:val="00FC7440"/>
    <w:rsid w:val="00FD3DAC"/>
    <w:rsid w:val="00FD43ED"/>
    <w:rsid w:val="00FD5FC2"/>
    <w:rsid w:val="00FD64FE"/>
    <w:rsid w:val="00FD780C"/>
    <w:rsid w:val="00FE19E8"/>
    <w:rsid w:val="00FE1E06"/>
    <w:rsid w:val="00FE2F51"/>
    <w:rsid w:val="00FE3827"/>
    <w:rsid w:val="00FE39CE"/>
    <w:rsid w:val="00FE3F2A"/>
    <w:rsid w:val="00FE3FD1"/>
    <w:rsid w:val="00FE4E3D"/>
    <w:rsid w:val="00FE58BB"/>
    <w:rsid w:val="00FE61EF"/>
    <w:rsid w:val="00FE766A"/>
    <w:rsid w:val="00FE7E92"/>
    <w:rsid w:val="00FF0D28"/>
    <w:rsid w:val="00FF168F"/>
    <w:rsid w:val="00FF1719"/>
    <w:rsid w:val="00FF1FBE"/>
    <w:rsid w:val="00FF2BD0"/>
    <w:rsid w:val="00FF5F2E"/>
    <w:rsid w:val="00FF6718"/>
    <w:rsid w:val="00FF6A33"/>
    <w:rsid w:val="00FF78DC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EDC768"/>
  <w15:docId w15:val="{566A2BE4-6CD5-4CEF-9FEF-7266167A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3F42"/>
    <w:rPr>
      <w:sz w:val="24"/>
      <w:szCs w:val="24"/>
    </w:rPr>
  </w:style>
  <w:style w:type="paragraph" w:styleId="Heading1">
    <w:name w:val="heading 1"/>
    <w:basedOn w:val="Normal"/>
    <w:next w:val="Normal"/>
    <w:qFormat/>
    <w:rsid w:val="00043DD7"/>
    <w:pPr>
      <w:keepNext/>
      <w:jc w:val="right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A36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ABLEAU,Modèle de tableau,Grid for statements"/>
    <w:basedOn w:val="TableNormal"/>
    <w:uiPriority w:val="59"/>
    <w:qFormat/>
    <w:rsid w:val="00043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95090"/>
    <w:pPr>
      <w:tabs>
        <w:tab w:val="center" w:pos="4320"/>
        <w:tab w:val="right" w:pos="8640"/>
      </w:tabs>
    </w:pPr>
  </w:style>
  <w:style w:type="paragraph" w:styleId="Footer">
    <w:name w:val="footer"/>
    <w:aliases w:val="FO"/>
    <w:basedOn w:val="Normal"/>
    <w:link w:val="FooterChar"/>
    <w:rsid w:val="00595090"/>
    <w:pPr>
      <w:tabs>
        <w:tab w:val="center" w:pos="4320"/>
        <w:tab w:val="right" w:pos="8640"/>
      </w:tabs>
    </w:pPr>
  </w:style>
  <w:style w:type="paragraph" w:customStyle="1" w:styleId="Instruction2">
    <w:name w:val="Instruction2"/>
    <w:basedOn w:val="Normal"/>
    <w:rsid w:val="00BA006D"/>
    <w:pPr>
      <w:jc w:val="both"/>
    </w:pPr>
    <w:rPr>
      <w:b/>
      <w:caps/>
      <w:sz w:val="22"/>
      <w:szCs w:val="20"/>
      <w:lang w:val="en-GB"/>
    </w:rPr>
  </w:style>
  <w:style w:type="paragraph" w:customStyle="1" w:styleId="Para">
    <w:name w:val="Para."/>
    <w:basedOn w:val="Normal"/>
    <w:rsid w:val="00960042"/>
    <w:pPr>
      <w:numPr>
        <w:numId w:val="1"/>
      </w:numPr>
      <w:jc w:val="both"/>
    </w:pPr>
    <w:rPr>
      <w:rFonts w:ascii="Arial" w:hAnsi="Arial" w:cs="Arial"/>
      <w:lang w:val="en-GB"/>
    </w:rPr>
  </w:style>
  <w:style w:type="paragraph" w:customStyle="1" w:styleId="Important">
    <w:name w:val="Important"/>
    <w:basedOn w:val="Normal"/>
    <w:rsid w:val="00D40E50"/>
    <w:pPr>
      <w:numPr>
        <w:numId w:val="2"/>
      </w:numPr>
      <w:jc w:val="both"/>
    </w:pPr>
    <w:rPr>
      <w:rFonts w:ascii="Arial" w:hAnsi="Arial" w:cs="Arial"/>
      <w:snapToGrid w:val="0"/>
      <w:lang w:val="en-GB"/>
    </w:rPr>
  </w:style>
  <w:style w:type="paragraph" w:customStyle="1" w:styleId="BOIT">
    <w:name w:val="BOIT"/>
    <w:basedOn w:val="Normal"/>
    <w:rsid w:val="004C0F06"/>
    <w:pPr>
      <w:jc w:val="both"/>
    </w:pPr>
    <w:rPr>
      <w:rFonts w:ascii="Arial" w:hAnsi="Arial" w:cs="Arial"/>
      <w:b/>
      <w:bCs/>
      <w:i/>
      <w:iCs/>
      <w:snapToGrid w:val="0"/>
      <w:color w:val="000000"/>
    </w:rPr>
  </w:style>
  <w:style w:type="paragraph" w:customStyle="1" w:styleId="Para4">
    <w:name w:val="Para4"/>
    <w:basedOn w:val="Normal"/>
    <w:rsid w:val="004C0F06"/>
    <w:pPr>
      <w:numPr>
        <w:numId w:val="3"/>
      </w:numPr>
      <w:jc w:val="both"/>
    </w:pPr>
    <w:rPr>
      <w:rFonts w:ascii="Arial" w:hAnsi="Arial" w:cs="Arial"/>
      <w:lang w:val="en-GB"/>
    </w:rPr>
  </w:style>
  <w:style w:type="paragraph" w:customStyle="1" w:styleId="Para-">
    <w:name w:val="Para-"/>
    <w:basedOn w:val="Normal"/>
    <w:rsid w:val="00EA1C81"/>
    <w:pPr>
      <w:jc w:val="both"/>
    </w:pPr>
    <w:rPr>
      <w:rFonts w:ascii="Arial" w:hAnsi="Arial" w:cs="Arial"/>
      <w:lang w:val="en-GB"/>
    </w:rPr>
  </w:style>
  <w:style w:type="paragraph" w:customStyle="1" w:styleId="Subcodes">
    <w:name w:val="Subcodes"/>
    <w:basedOn w:val="Para-"/>
    <w:rsid w:val="00E00A2B"/>
    <w:pPr>
      <w:numPr>
        <w:numId w:val="4"/>
      </w:numPr>
    </w:pPr>
    <w:rPr>
      <w:snapToGrid w:val="0"/>
      <w:lang w:val="en-US"/>
    </w:rPr>
  </w:style>
  <w:style w:type="paragraph" w:customStyle="1" w:styleId="Char">
    <w:name w:val="Char"/>
    <w:basedOn w:val="Normal"/>
    <w:autoRedefine/>
    <w:rsid w:val="00FF78DC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Char">
    <w:name w:val="1 Char"/>
    <w:basedOn w:val="Normal"/>
    <w:rsid w:val="00096456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Question">
    <w:name w:val="Question"/>
    <w:basedOn w:val="Normal"/>
    <w:link w:val="QuestionChar"/>
    <w:rsid w:val="001B7551"/>
    <w:pPr>
      <w:ind w:left="720" w:hanging="720"/>
      <w:jc w:val="both"/>
    </w:pPr>
    <w:rPr>
      <w:sz w:val="22"/>
      <w:szCs w:val="20"/>
      <w:lang w:val="en-GB"/>
    </w:rPr>
  </w:style>
  <w:style w:type="character" w:customStyle="1" w:styleId="QuestionChar">
    <w:name w:val="Question Char"/>
    <w:basedOn w:val="DefaultParagraphFont"/>
    <w:link w:val="Question"/>
    <w:rsid w:val="00726CB4"/>
    <w:rPr>
      <w:sz w:val="22"/>
      <w:lang w:val="en-GB"/>
    </w:rPr>
  </w:style>
  <w:style w:type="paragraph" w:styleId="ListParagraph">
    <w:name w:val="List Paragraph"/>
    <w:aliases w:val="cS List Paragraph,Bullet List,FooterText,numbered,List Paragraph1,Paragraphe de liste1,Bulletr List Paragraph,列出段落,列出段落1,Listeafsnit1,Parágrafo da Lista1,List Paragraph2,List Paragraph21,Listenabsatz,List Paragraph after 2"/>
    <w:basedOn w:val="Normal"/>
    <w:link w:val="ListParagraphChar"/>
    <w:uiPriority w:val="34"/>
    <w:qFormat/>
    <w:rsid w:val="008618A2"/>
    <w:pPr>
      <w:ind w:left="720"/>
    </w:pPr>
  </w:style>
  <w:style w:type="character" w:styleId="Hyperlink">
    <w:name w:val="Hyperlink"/>
    <w:basedOn w:val="DefaultParagraphFont"/>
    <w:rsid w:val="00D9180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D24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242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793012"/>
    <w:pPr>
      <w:jc w:val="center"/>
    </w:pPr>
    <w:rPr>
      <w:b/>
      <w:sz w:val="18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793012"/>
    <w:rPr>
      <w:b/>
      <w:sz w:val="18"/>
      <w:lang w:val="en-GB"/>
    </w:rPr>
  </w:style>
  <w:style w:type="paragraph" w:styleId="NormalWeb">
    <w:name w:val="Normal (Web)"/>
    <w:basedOn w:val="Normal"/>
    <w:uiPriority w:val="99"/>
    <w:unhideWhenUsed/>
    <w:rsid w:val="00981D96"/>
    <w:pPr>
      <w:spacing w:before="100" w:beforeAutospacing="1" w:after="100" w:afterAutospacing="1"/>
    </w:pPr>
    <w:rPr>
      <w:lang w:val="en-IN" w:eastAsia="en-IN"/>
    </w:rPr>
  </w:style>
  <w:style w:type="table" w:styleId="TableClassic1">
    <w:name w:val="Table Classic 1"/>
    <w:basedOn w:val="TableNormal"/>
    <w:rsid w:val="00981D9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912115"/>
    <w:rPr>
      <w:sz w:val="24"/>
      <w:szCs w:val="24"/>
    </w:rPr>
  </w:style>
  <w:style w:type="paragraph" w:customStyle="1" w:styleId="yiv1433678184msolistparagraph">
    <w:name w:val="yiv1433678184msolistparagraph"/>
    <w:basedOn w:val="Normal"/>
    <w:rsid w:val="006A116A"/>
    <w:pPr>
      <w:spacing w:before="100" w:beforeAutospacing="1" w:after="100" w:afterAutospacing="1"/>
    </w:pPr>
    <w:rPr>
      <w:rFonts w:eastAsiaTheme="minorHAnsi"/>
      <w:lang w:val="en-IN" w:eastAsia="en-IN"/>
    </w:rPr>
  </w:style>
  <w:style w:type="paragraph" w:customStyle="1" w:styleId="PARA2">
    <w:name w:val="PARA2"/>
    <w:basedOn w:val="Normal"/>
    <w:rsid w:val="00027182"/>
    <w:pPr>
      <w:numPr>
        <w:numId w:val="6"/>
      </w:numPr>
    </w:pPr>
    <w:rPr>
      <w:sz w:val="22"/>
      <w:szCs w:val="20"/>
      <w:lang w:val="en-GB"/>
    </w:rPr>
  </w:style>
  <w:style w:type="character" w:customStyle="1" w:styleId="FooterChar">
    <w:name w:val="Footer Char"/>
    <w:aliases w:val="FO Char"/>
    <w:basedOn w:val="DefaultParagraphFont"/>
    <w:link w:val="Footer"/>
    <w:rsid w:val="005A36D1"/>
    <w:rPr>
      <w:sz w:val="24"/>
      <w:szCs w:val="24"/>
    </w:rPr>
  </w:style>
  <w:style w:type="paragraph" w:customStyle="1" w:styleId="Codes">
    <w:name w:val="Codes"/>
    <w:basedOn w:val="Normal"/>
    <w:rsid w:val="005A36D1"/>
    <w:pPr>
      <w:numPr>
        <w:numId w:val="7"/>
      </w:numPr>
      <w:jc w:val="both"/>
    </w:pPr>
    <w:rPr>
      <w:sz w:val="2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5A36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Normal"/>
    <w:rsid w:val="0072109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737373"/>
    </w:pPr>
    <w:rPr>
      <w:rFonts w:ascii="Arial Black" w:hAnsi="Arial Black"/>
      <w:sz w:val="22"/>
      <w:szCs w:val="20"/>
      <w:lang w:val="en-GB"/>
    </w:rPr>
  </w:style>
  <w:style w:type="character" w:customStyle="1" w:styleId="ListParagraphChar">
    <w:name w:val="List Paragraph Char"/>
    <w:aliases w:val="cS List Paragraph Char,Bullet List Char,FooterText Char,numbered Char,List Paragraph1 Char,Paragraphe de liste1 Char,Bulletr List Paragraph Char,列出段落 Char,列出段落1 Char,Listeafsnit1 Char,Parágrafo da Lista1 Char,List Paragraph2 Char"/>
    <w:basedOn w:val="DefaultParagraphFont"/>
    <w:link w:val="ListParagraph"/>
    <w:uiPriority w:val="34"/>
    <w:locked/>
    <w:rsid w:val="00CE7163"/>
    <w:rPr>
      <w:sz w:val="24"/>
      <w:szCs w:val="24"/>
    </w:rPr>
  </w:style>
  <w:style w:type="paragraph" w:customStyle="1" w:styleId="Default">
    <w:name w:val="Default"/>
    <w:basedOn w:val="Normal"/>
    <w:rsid w:val="00035E29"/>
    <w:pPr>
      <w:autoSpaceDE w:val="0"/>
      <w:autoSpaceDN w:val="0"/>
    </w:pPr>
    <w:rPr>
      <w:rFonts w:ascii="Lato" w:eastAsiaTheme="minorHAnsi" w:hAnsi="Lato" w:cs="Calibri"/>
      <w:color w:val="000000"/>
      <w:lang w:eastAsia="en-GB"/>
    </w:rPr>
  </w:style>
  <w:style w:type="numbering" w:customStyle="1" w:styleId="Aufzhlungszeichen1">
    <w:name w:val="Aufzählungszeichen1"/>
    <w:uiPriority w:val="99"/>
    <w:rsid w:val="00824CD0"/>
    <w:pPr>
      <w:numPr>
        <w:numId w:val="8"/>
      </w:numPr>
    </w:pPr>
  </w:style>
  <w:style w:type="table" w:styleId="TableGridLight">
    <w:name w:val="Grid Table Light"/>
    <w:basedOn w:val="TableNormal"/>
    <w:uiPriority w:val="40"/>
    <w:rsid w:val="00572ED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79119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555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547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4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570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988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059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861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818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52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082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7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7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7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95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95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35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9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6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9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6970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3587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19073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1927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8349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1852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392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2185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3570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7615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5339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1377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1902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11950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6281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5577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3843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9143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885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9629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1047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0506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3240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0293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4925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602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700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345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165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765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364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486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66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1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2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71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9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6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4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5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2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5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2385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5410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00336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4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5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9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33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44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3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062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3414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8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3273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180A5C88E224296134CF6642B2183" ma:contentTypeVersion="13" ma:contentTypeDescription="Create a new document." ma:contentTypeScope="" ma:versionID="3ede55f47bb602d247cd088ac4f2467c">
  <xsd:schema xmlns:xsd="http://www.w3.org/2001/XMLSchema" xmlns:xs="http://www.w3.org/2001/XMLSchema" xmlns:p="http://schemas.microsoft.com/office/2006/metadata/properties" xmlns:ns3="ce6e1cef-570e-496b-9cff-f57970df6973" xmlns:ns4="8bffc44f-9529-45e5-9bcf-edde42ee453e" targetNamespace="http://schemas.microsoft.com/office/2006/metadata/properties" ma:root="true" ma:fieldsID="d3c8e77d9dfe22e6fdccd38720d97f8b" ns3:_="" ns4:_="">
    <xsd:import namespace="ce6e1cef-570e-496b-9cff-f57970df6973"/>
    <xsd:import namespace="8bffc44f-9529-45e5-9bcf-edde42ee45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e1cef-570e-496b-9cff-f57970df6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fc44f-9529-45e5-9bcf-edde42ee4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682181-896A-4C1A-A478-A4CCC11128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C53209-087A-4DE4-AF33-8C165B22D9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DBBF5C-8ED3-42E5-9904-FA89473110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41B882-C877-4537-B128-5E2AF1F5A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e1cef-570e-496b-9cff-f57970df6973"/>
    <ds:schemaRef ds:uri="8bffc44f-9529-45e5-9bcf-edde42ee4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Sholay</vt:lpstr>
    </vt:vector>
  </TitlesOfParts>
  <Company>Microsoft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Sholay</dc:title>
  <dc:creator>Reshma</dc:creator>
  <cp:lastModifiedBy>Santanu Pal</cp:lastModifiedBy>
  <cp:revision>64</cp:revision>
  <cp:lastPrinted>2016-10-07T06:32:00Z</cp:lastPrinted>
  <dcterms:created xsi:type="dcterms:W3CDTF">2023-02-03T06:57:00Z</dcterms:created>
  <dcterms:modified xsi:type="dcterms:W3CDTF">2024-01-17T04:49:00Z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0x010100165180A5C88E224296134CF6642B2183</vt:lpwstr>
  </property>
</Properties>
</file>