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0291" w14:textId="22B8960B" w:rsidR="00886104" w:rsidRPr="004F752F" w:rsidRDefault="00C36060" w:rsidP="00886104">
      <w:pPr>
        <w:keepLines/>
        <w:spacing w:after="0"/>
        <w:jc w:val="center"/>
        <w:rPr>
          <w:rFonts w:ascii="Calibri" w:hAnsi="Calibri" w:cs="Arial"/>
          <w:b/>
          <w:bCs/>
          <w:color w:val="000000" w:themeColor="text1"/>
          <w:sz w:val="28"/>
          <w:szCs w:val="28"/>
          <w:u w:val="single"/>
        </w:rPr>
      </w:pPr>
      <w:r w:rsidRPr="004F752F">
        <w:rPr>
          <w:rFonts w:ascii="Calibri" w:hAnsi="Calibri" w:cs="Arial"/>
          <w:b/>
          <w:bCs/>
          <w:color w:val="000000" w:themeColor="text1"/>
          <w:sz w:val="28"/>
          <w:szCs w:val="28"/>
        </w:rPr>
        <w:t>Share Capture Research</w:t>
      </w:r>
    </w:p>
    <w:p w14:paraId="71B8D58A" w14:textId="6A6881DE" w:rsidR="00DD5440" w:rsidRPr="004F752F" w:rsidRDefault="00AE2703" w:rsidP="00DD5440">
      <w:pPr>
        <w:keepLines/>
        <w:contextualSpacing/>
        <w:jc w:val="center"/>
        <w:rPr>
          <w:rFonts w:ascii="Calibri" w:hAnsi="Calibri" w:cs="Arial"/>
          <w:b/>
          <w:bCs/>
        </w:rPr>
      </w:pPr>
      <w:r w:rsidRPr="004F752F">
        <w:rPr>
          <w:rFonts w:ascii="Calibri" w:hAnsi="Calibri" w:cs="Arial"/>
          <w:b/>
          <w:bCs/>
        </w:rPr>
        <w:t xml:space="preserve">PRE-TEST </w:t>
      </w:r>
      <w:r w:rsidR="00184C14" w:rsidRPr="004F752F">
        <w:rPr>
          <w:rFonts w:ascii="Calibri" w:hAnsi="Calibri" w:cs="Arial"/>
          <w:b/>
          <w:bCs/>
        </w:rPr>
        <w:t>RECRUITMENT SCREENER</w:t>
      </w:r>
      <w:r w:rsidR="00DD5440" w:rsidRPr="004F752F">
        <w:rPr>
          <w:rFonts w:ascii="Calibri" w:hAnsi="Calibri" w:cs="Arial"/>
          <w:b/>
          <w:bCs/>
        </w:rPr>
        <w:t xml:space="preserve"> | </w:t>
      </w:r>
      <w:r w:rsidR="00C36060" w:rsidRPr="004F752F">
        <w:rPr>
          <w:rFonts w:ascii="Calibri" w:hAnsi="Calibri" w:cs="Arial"/>
          <w:b/>
          <w:bCs/>
        </w:rPr>
        <w:t>India Pilot</w:t>
      </w:r>
    </w:p>
    <w:p w14:paraId="5AE501D9" w14:textId="43A7BCF8" w:rsidR="00DD5440" w:rsidRPr="004F752F" w:rsidRDefault="004F752F" w:rsidP="00DD5440">
      <w:pPr>
        <w:keepLines/>
        <w:contextualSpacing/>
        <w:jc w:val="center"/>
        <w:rPr>
          <w:rFonts w:ascii="Calibri" w:hAnsi="Calibri" w:cs="Arial"/>
          <w:b/>
          <w:bCs/>
          <w:iCs/>
          <w:sz w:val="20"/>
        </w:rPr>
      </w:pPr>
      <w:r w:rsidRPr="008062BB">
        <w:rPr>
          <w:rFonts w:ascii="Calibri" w:hAnsi="Calibri" w:cs="Arial"/>
          <w:b/>
          <w:bCs/>
          <w:iCs/>
          <w:sz w:val="20"/>
        </w:rPr>
        <w:t>FINAL</w:t>
      </w:r>
      <w:r w:rsidR="00C7799A" w:rsidRPr="008062BB">
        <w:rPr>
          <w:rFonts w:ascii="Calibri" w:hAnsi="Calibri" w:cs="Arial"/>
          <w:b/>
          <w:bCs/>
          <w:iCs/>
          <w:sz w:val="20"/>
        </w:rPr>
        <w:t xml:space="preserve"> | 5</w:t>
      </w:r>
      <w:r w:rsidR="00B11FFE" w:rsidRPr="008062BB">
        <w:rPr>
          <w:rFonts w:ascii="Calibri" w:hAnsi="Calibri" w:cs="Arial"/>
          <w:b/>
          <w:bCs/>
          <w:iCs/>
          <w:sz w:val="20"/>
        </w:rPr>
        <w:t>/</w:t>
      </w:r>
      <w:r w:rsidR="0062744B" w:rsidRPr="008062BB">
        <w:rPr>
          <w:rFonts w:ascii="Calibri" w:hAnsi="Calibri" w:cs="Arial"/>
          <w:b/>
          <w:bCs/>
          <w:iCs/>
          <w:sz w:val="20"/>
        </w:rPr>
        <w:t>2</w:t>
      </w:r>
      <w:r w:rsidR="00BC4055" w:rsidRPr="008062BB">
        <w:rPr>
          <w:rFonts w:ascii="Calibri" w:hAnsi="Calibri" w:cs="Arial"/>
          <w:b/>
          <w:bCs/>
          <w:iCs/>
          <w:sz w:val="20"/>
        </w:rPr>
        <w:t>3</w:t>
      </w:r>
      <w:r w:rsidR="00B11FFE" w:rsidRPr="008062BB">
        <w:rPr>
          <w:rFonts w:ascii="Calibri" w:hAnsi="Calibri" w:cs="Arial"/>
          <w:b/>
          <w:bCs/>
          <w:iCs/>
          <w:sz w:val="20"/>
        </w:rPr>
        <w:t>/</w:t>
      </w:r>
      <w:r w:rsidR="00C7799A" w:rsidRPr="008062BB">
        <w:rPr>
          <w:rFonts w:ascii="Calibri" w:hAnsi="Calibri" w:cs="Arial"/>
          <w:b/>
          <w:bCs/>
          <w:iCs/>
          <w:sz w:val="20"/>
        </w:rPr>
        <w:t>2023</w:t>
      </w:r>
    </w:p>
    <w:p w14:paraId="4384C1B3" w14:textId="77777777" w:rsidR="00C7799A" w:rsidRPr="004F752F" w:rsidRDefault="00C7799A" w:rsidP="00DD5440">
      <w:pPr>
        <w:keepLines/>
        <w:contextualSpacing/>
        <w:jc w:val="center"/>
        <w:rPr>
          <w:rFonts w:ascii="Calibri" w:hAnsi="Calibri" w:cs="Arial"/>
          <w:b/>
          <w:bCs/>
          <w:iCs/>
          <w:sz w:val="20"/>
        </w:rPr>
      </w:pPr>
    </w:p>
    <w:p w14:paraId="6EC21900" w14:textId="1ECD3241" w:rsidR="00521634" w:rsidRPr="004F752F" w:rsidRDefault="0011490E" w:rsidP="00521634">
      <w:pPr>
        <w:jc w:val="center"/>
        <w:rPr>
          <w:rFonts w:ascii="Calibri" w:hAnsi="Calibri"/>
          <w:b/>
          <w:bCs/>
        </w:rPr>
      </w:pPr>
      <w:r w:rsidRPr="004F752F">
        <w:rPr>
          <w:rFonts w:ascii="Calibri" w:hAnsi="Calibri"/>
          <w:b/>
          <w:bCs/>
          <w:color w:val="FF0000"/>
        </w:rPr>
        <w:t xml:space="preserve"> </w:t>
      </w:r>
      <w:r w:rsidR="00521634" w:rsidRPr="004F752F">
        <w:rPr>
          <w:rFonts w:ascii="Calibri" w:hAnsi="Calibri"/>
          <w:b/>
          <w:bCs/>
        </w:rPr>
        <w:t>SUMMARY OF SAMPLE DESIGN</w:t>
      </w:r>
    </w:p>
    <w:p w14:paraId="6B0810AF" w14:textId="15D239A7" w:rsidR="00F463D6" w:rsidRPr="004F752F" w:rsidRDefault="00F463D6" w:rsidP="00521634">
      <w:pPr>
        <w:keepNext/>
        <w:keepLines/>
        <w:tabs>
          <w:tab w:val="left" w:pos="1260"/>
        </w:tabs>
        <w:ind w:left="1260" w:hanging="1260"/>
        <w:rPr>
          <w:rFonts w:ascii="Calibri" w:hAnsi="Calibri" w:cs="Arial"/>
          <w:b/>
          <w:bCs/>
        </w:rPr>
      </w:pPr>
      <w:r w:rsidRPr="004F752F">
        <w:rPr>
          <w:rFonts w:ascii="Calibri" w:hAnsi="Calibri" w:cs="Arial"/>
          <w:b/>
          <w:bCs/>
        </w:rPr>
        <w:t>Target:</w:t>
      </w:r>
      <w:r w:rsidRPr="004F752F">
        <w:rPr>
          <w:rFonts w:ascii="Calibri" w:hAnsi="Calibri" w:cs="Arial"/>
          <w:b/>
          <w:bCs/>
        </w:rPr>
        <w:tab/>
      </w:r>
      <w:r w:rsidR="00AE2703" w:rsidRPr="004F752F">
        <w:rPr>
          <w:rFonts w:ascii="Calibri" w:hAnsi="Calibri" w:cs="Arial"/>
        </w:rPr>
        <w:t>20</w:t>
      </w:r>
      <w:r w:rsidR="00C7799A" w:rsidRPr="004F752F">
        <w:rPr>
          <w:rFonts w:ascii="Calibri" w:hAnsi="Calibri" w:cs="Arial"/>
        </w:rPr>
        <w:t xml:space="preserve"> </w:t>
      </w:r>
      <w:r w:rsidR="000C0F5A" w:rsidRPr="004F752F">
        <w:rPr>
          <w:rFonts w:ascii="Calibri" w:hAnsi="Calibri" w:cs="Arial"/>
        </w:rPr>
        <w:t>riders</w:t>
      </w:r>
      <w:r w:rsidR="00AE2703" w:rsidRPr="004F752F">
        <w:rPr>
          <w:rFonts w:ascii="Calibri" w:hAnsi="Calibri" w:cs="Arial"/>
        </w:rPr>
        <w:t xml:space="preserve"> minimum</w:t>
      </w:r>
      <w:r w:rsidR="000C0F5A" w:rsidRPr="004F752F">
        <w:rPr>
          <w:rFonts w:ascii="Calibri" w:hAnsi="Calibri" w:cs="Arial"/>
        </w:rPr>
        <w:t xml:space="preserve"> – used ride sharing apps during the month of </w:t>
      </w:r>
      <w:r w:rsidR="00093A43" w:rsidRPr="004F752F">
        <w:rPr>
          <w:rFonts w:ascii="Calibri" w:hAnsi="Calibri" w:cs="Arial"/>
        </w:rPr>
        <w:t>April</w:t>
      </w:r>
      <w:r w:rsidR="000C0F5A" w:rsidRPr="004F752F">
        <w:rPr>
          <w:rFonts w:ascii="Calibri" w:hAnsi="Calibri" w:cs="Arial"/>
          <w:b/>
          <w:bCs/>
        </w:rPr>
        <w:t xml:space="preserve"> </w:t>
      </w:r>
    </w:p>
    <w:p w14:paraId="10E65A45" w14:textId="62BA0962" w:rsidR="004A0C90" w:rsidRPr="00430B76" w:rsidRDefault="004A0C90" w:rsidP="004A0C90">
      <w:pPr>
        <w:widowControl w:val="0"/>
        <w:tabs>
          <w:tab w:val="left" w:pos="1260"/>
        </w:tabs>
        <w:rPr>
          <w:rFonts w:ascii="Calibri" w:hAnsi="Calibri" w:cs="Calibri"/>
          <w:b/>
          <w:bCs/>
          <w:color w:val="ED7D31"/>
        </w:rPr>
      </w:pPr>
      <w:r w:rsidRPr="000C3EB5">
        <w:rPr>
          <w:rFonts w:ascii="Calibri" w:hAnsi="Calibri" w:cs="Calibri"/>
          <w:b/>
          <w:bCs/>
          <w:color w:val="ED7D31"/>
        </w:rPr>
        <w:t>SCREENER</w:t>
      </w:r>
    </w:p>
    <w:p w14:paraId="575C559D" w14:textId="6133A4C2" w:rsidR="009E1ADD" w:rsidRDefault="00A63A3F" w:rsidP="009123EC">
      <w:pPr>
        <w:spacing w:after="0"/>
        <w:jc w:val="both"/>
        <w:rPr>
          <w:rFonts w:cstheme="minorHAnsi"/>
        </w:rPr>
      </w:pPr>
      <w:r w:rsidRPr="000C5DDD">
        <w:rPr>
          <w:rFonts w:cstheme="minorHAnsi"/>
        </w:rPr>
        <w:t xml:space="preserve">Hello!  </w:t>
      </w:r>
      <w:r w:rsidR="009E1ADD">
        <w:rPr>
          <w:rFonts w:cstheme="minorHAnsi"/>
        </w:rPr>
        <w:t>This is __________________.</w:t>
      </w:r>
      <w:r w:rsidR="009E1ADD" w:rsidRPr="009E1ADD">
        <w:rPr>
          <w:rFonts w:cstheme="minorHAnsi"/>
        </w:rPr>
        <w:t xml:space="preserve">  </w:t>
      </w:r>
      <w:r w:rsidR="009E1ADD" w:rsidRPr="009E1ADD">
        <w:rPr>
          <w:rFonts w:cstheme="minorHAnsi"/>
          <w:b/>
          <w:bCs/>
        </w:rPr>
        <w:t>THIS IS NOT A SALES CALL.</w:t>
      </w:r>
      <w:r w:rsidR="009E1ADD" w:rsidRPr="009E1ADD">
        <w:rPr>
          <w:rFonts w:cstheme="minorHAnsi"/>
        </w:rPr>
        <w:t xml:space="preserve">  We’re conducting research for a Global </w:t>
      </w:r>
      <w:r w:rsidR="002738D8">
        <w:rPr>
          <w:rFonts w:cstheme="minorHAnsi"/>
        </w:rPr>
        <w:t xml:space="preserve">technology </w:t>
      </w:r>
      <w:r w:rsidR="009E1ADD" w:rsidRPr="009E1ADD">
        <w:rPr>
          <w:rFonts w:cstheme="minorHAnsi"/>
        </w:rPr>
        <w:t xml:space="preserve">company to understand your </w:t>
      </w:r>
      <w:r w:rsidR="009123EC">
        <w:rPr>
          <w:rFonts w:cstheme="minorHAnsi"/>
        </w:rPr>
        <w:t>use of ride-sharing apps</w:t>
      </w:r>
      <w:r w:rsidR="00B80C76">
        <w:rPr>
          <w:rFonts w:cstheme="minorHAnsi"/>
        </w:rPr>
        <w:t>.</w:t>
      </w:r>
      <w:r w:rsidR="009123EC">
        <w:rPr>
          <w:rFonts w:cstheme="minorHAnsi"/>
        </w:rPr>
        <w:t xml:space="preserve"> </w:t>
      </w:r>
      <w:r w:rsidR="009E1ADD" w:rsidRPr="000C5DDD">
        <w:rPr>
          <w:rFonts w:cstheme="minorHAnsi"/>
        </w:rPr>
        <w:t>This research will be used to develop and improve</w:t>
      </w:r>
      <w:r w:rsidR="009E1ADD" w:rsidRPr="000C5DDD">
        <w:rPr>
          <w:rFonts w:cstheme="minorHAnsi"/>
          <w:b/>
          <w:caps/>
        </w:rPr>
        <w:t xml:space="preserve"> </w:t>
      </w:r>
      <w:r w:rsidR="009E1ADD" w:rsidRPr="000C5DDD">
        <w:rPr>
          <w:rFonts w:cstheme="minorHAnsi"/>
        </w:rPr>
        <w:t xml:space="preserve">these services to better meet </w:t>
      </w:r>
      <w:r w:rsidR="009123EC">
        <w:rPr>
          <w:rFonts w:cstheme="minorHAnsi"/>
        </w:rPr>
        <w:t>your needs</w:t>
      </w:r>
      <w:r w:rsidR="009E1ADD" w:rsidRPr="000C5DDD">
        <w:rPr>
          <w:rFonts w:cstheme="minorHAnsi"/>
        </w:rPr>
        <w:t xml:space="preserve"> in the future.</w:t>
      </w:r>
      <w:r w:rsidR="0010515B">
        <w:rPr>
          <w:rFonts w:cstheme="minorHAnsi"/>
        </w:rPr>
        <w:t xml:space="preserve"> </w:t>
      </w:r>
      <w:r w:rsidR="009E1ADD" w:rsidRPr="000C5DDD">
        <w:rPr>
          <w:rFonts w:cstheme="minorHAnsi"/>
        </w:rPr>
        <w:t xml:space="preserve">The sponsor of the research will not be identified, but their representatives </w:t>
      </w:r>
      <w:r w:rsidR="00093A43">
        <w:rPr>
          <w:rFonts w:cstheme="minorHAnsi"/>
        </w:rPr>
        <w:t>may</w:t>
      </w:r>
      <w:r w:rsidR="009E1ADD" w:rsidRPr="000C5DDD">
        <w:rPr>
          <w:rFonts w:cstheme="minorHAnsi"/>
        </w:rPr>
        <w:t xml:space="preserve"> be present and </w:t>
      </w:r>
      <w:r w:rsidR="00093A43">
        <w:rPr>
          <w:rFonts w:cstheme="minorHAnsi"/>
        </w:rPr>
        <w:t>may</w:t>
      </w:r>
      <w:r w:rsidR="009E1ADD" w:rsidRPr="000C5DDD">
        <w:rPr>
          <w:rFonts w:cstheme="minorHAnsi"/>
        </w:rPr>
        <w:t xml:space="preserve"> participate.</w:t>
      </w:r>
      <w:r w:rsidR="0010515B">
        <w:rPr>
          <w:rFonts w:cstheme="minorHAnsi"/>
        </w:rPr>
        <w:t xml:space="preserve"> </w:t>
      </w:r>
      <w:r w:rsidR="009E1ADD" w:rsidRPr="000C5DDD">
        <w:rPr>
          <w:rFonts w:cstheme="minorHAnsi"/>
        </w:rPr>
        <w:t xml:space="preserve">We’d very much like to include your </w:t>
      </w:r>
      <w:r w:rsidR="009123EC">
        <w:rPr>
          <w:rFonts w:cstheme="minorHAnsi"/>
        </w:rPr>
        <w:t>experiences</w:t>
      </w:r>
      <w:r w:rsidR="009E1ADD" w:rsidRPr="000C5DDD">
        <w:rPr>
          <w:rFonts w:cstheme="minorHAnsi"/>
        </w:rPr>
        <w:t xml:space="preserve"> in the research.  </w:t>
      </w:r>
      <w:r w:rsidR="00C12378">
        <w:rPr>
          <w:rFonts w:cstheme="minorHAnsi"/>
        </w:rPr>
        <w:t xml:space="preserve"> </w:t>
      </w:r>
    </w:p>
    <w:p w14:paraId="7D95EA92" w14:textId="77777777" w:rsidR="009123EC" w:rsidRPr="000C5DDD" w:rsidRDefault="009123EC" w:rsidP="009123EC">
      <w:pPr>
        <w:spacing w:after="0"/>
        <w:jc w:val="both"/>
        <w:rPr>
          <w:rFonts w:cstheme="minorHAnsi"/>
        </w:rPr>
      </w:pPr>
    </w:p>
    <w:p w14:paraId="11A81672" w14:textId="2FC36E6A" w:rsidR="00C36060" w:rsidRPr="009E1ADD" w:rsidRDefault="009E1ADD" w:rsidP="009E1ADD">
      <w:pPr>
        <w:keepLines/>
        <w:spacing w:after="240"/>
        <w:jc w:val="both"/>
        <w:rPr>
          <w:rFonts w:cstheme="minorHAnsi"/>
          <w:color w:val="0000FF"/>
        </w:rPr>
      </w:pPr>
      <w:r w:rsidRPr="000C5DDD">
        <w:rPr>
          <w:rFonts w:cstheme="minorHAnsi"/>
          <w:b/>
          <w:spacing w:val="-3"/>
        </w:rPr>
        <w:t>Again, this is not a sales call</w:t>
      </w:r>
      <w:r w:rsidRPr="000C5DDD">
        <w:rPr>
          <w:rFonts w:cstheme="minorHAnsi"/>
          <w:b/>
        </w:rPr>
        <w:t>.  Your responses will be anonymous and confidential.</w:t>
      </w:r>
      <w:r w:rsidRPr="000C5DDD">
        <w:rPr>
          <w:rFonts w:cstheme="minorHAnsi"/>
          <w:color w:val="0000FF"/>
        </w:rPr>
        <w:t> </w:t>
      </w:r>
    </w:p>
    <w:p w14:paraId="7898D5EE" w14:textId="276E6738" w:rsidR="00B11FFE" w:rsidRPr="004F752F" w:rsidRDefault="00B11FFE" w:rsidP="00B11FFE">
      <w:pPr>
        <w:tabs>
          <w:tab w:val="left" w:pos="720"/>
        </w:tabs>
        <w:ind w:left="1440" w:hanging="1440"/>
        <w:rPr>
          <w:rFonts w:cstheme="minorHAnsi"/>
          <w:b/>
          <w:bCs/>
        </w:rPr>
      </w:pPr>
      <w:r w:rsidRPr="004F752F">
        <w:rPr>
          <w:rFonts w:cstheme="minorHAnsi"/>
        </w:rPr>
        <w:t>S1.</w:t>
      </w:r>
      <w:r w:rsidRPr="004F752F">
        <w:rPr>
          <w:rFonts w:cstheme="minorHAnsi"/>
        </w:rPr>
        <w:tab/>
      </w:r>
      <w:r w:rsidRPr="004F752F">
        <w:rPr>
          <w:rFonts w:cstheme="minorHAnsi"/>
        </w:rPr>
        <w:tab/>
        <w:t xml:space="preserve">In which </w:t>
      </w:r>
      <w:r w:rsidR="00BC4055" w:rsidRPr="004F752F">
        <w:rPr>
          <w:rFonts w:cstheme="minorHAnsi"/>
        </w:rPr>
        <w:t>of these cities</w:t>
      </w:r>
      <w:r w:rsidRPr="004F752F">
        <w:rPr>
          <w:rFonts w:cstheme="minorHAnsi"/>
        </w:rPr>
        <w:t xml:space="preserve"> is your primary residence</w:t>
      </w:r>
      <w:r w:rsidR="00BC4055" w:rsidRPr="004F752F">
        <w:rPr>
          <w:rFonts w:cstheme="minorHAnsi"/>
        </w:rPr>
        <w:t xml:space="preserve"> closest to</w:t>
      </w:r>
      <w:r w:rsidRPr="004F752F">
        <w:rPr>
          <w:rFonts w:cstheme="minorHAnsi"/>
        </w:rPr>
        <w:t xml:space="preserve">? </w:t>
      </w:r>
      <w:r w:rsidRPr="004F752F">
        <w:rPr>
          <w:rFonts w:cstheme="minorHAnsi"/>
          <w:b/>
          <w:bCs/>
        </w:rPr>
        <w:t>(SELECT ONE)</w:t>
      </w:r>
    </w:p>
    <w:p w14:paraId="1A540F90" w14:textId="77777777" w:rsidR="00B11FFE" w:rsidRPr="004F752F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4F752F">
        <w:rPr>
          <w:rFonts w:cstheme="minorHAnsi"/>
        </w:rPr>
        <w:t>Ahmedabad</w:t>
      </w:r>
    </w:p>
    <w:p w14:paraId="25E5C3C8" w14:textId="77777777" w:rsidR="00B11FFE" w:rsidRPr="004F752F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4F752F">
        <w:rPr>
          <w:rFonts w:cstheme="minorHAnsi"/>
        </w:rPr>
        <w:t>Bangalore</w:t>
      </w:r>
    </w:p>
    <w:p w14:paraId="7A949988" w14:textId="77777777" w:rsidR="00B11FFE" w:rsidRPr="004F752F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4F752F">
        <w:rPr>
          <w:rFonts w:cstheme="minorHAnsi"/>
        </w:rPr>
        <w:t>Bhopal</w:t>
      </w:r>
    </w:p>
    <w:p w14:paraId="31D2FA5B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Bhubaneswar</w:t>
      </w:r>
    </w:p>
    <w:p w14:paraId="05DB49F5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Chandigarh</w:t>
      </w:r>
    </w:p>
    <w:p w14:paraId="48B0E7C3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Chennai</w:t>
      </w:r>
    </w:p>
    <w:p w14:paraId="45B800AD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Delhi NCR</w:t>
      </w:r>
    </w:p>
    <w:p w14:paraId="3EFEC8B6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Guwahati</w:t>
      </w:r>
    </w:p>
    <w:p w14:paraId="4F66BC1E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Hyderabad</w:t>
      </w:r>
    </w:p>
    <w:p w14:paraId="334BA81C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Indore</w:t>
      </w:r>
    </w:p>
    <w:p w14:paraId="787D1282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Jaipur</w:t>
      </w:r>
    </w:p>
    <w:p w14:paraId="713C0B58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Kochi</w:t>
      </w:r>
    </w:p>
    <w:p w14:paraId="278C3491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Kolkata</w:t>
      </w:r>
    </w:p>
    <w:p w14:paraId="48C9736B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Lucknow</w:t>
      </w:r>
    </w:p>
    <w:p w14:paraId="735DBA6B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Mumbai</w:t>
      </w:r>
    </w:p>
    <w:p w14:paraId="6DC57FF2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Mysore</w:t>
      </w:r>
    </w:p>
    <w:p w14:paraId="4CCA6877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Nagpur</w:t>
      </w:r>
    </w:p>
    <w:p w14:paraId="0C167952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Patna</w:t>
      </w:r>
    </w:p>
    <w:p w14:paraId="5538FB55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Pune</w:t>
      </w:r>
    </w:p>
    <w:p w14:paraId="060EBCBB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Surat</w:t>
      </w:r>
    </w:p>
    <w:p w14:paraId="7E6B0508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Thiruvananthapuram</w:t>
      </w:r>
    </w:p>
    <w:p w14:paraId="6AACFF76" w14:textId="77777777" w:rsidR="00B11FFE" w:rsidRPr="007B1401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Vijayawada</w:t>
      </w:r>
    </w:p>
    <w:p w14:paraId="09D13FF1" w14:textId="77777777" w:rsidR="00B11FFE" w:rsidRDefault="00B11FFE" w:rsidP="00B11FFE">
      <w:pPr>
        <w:widowControl w:val="0"/>
        <w:numPr>
          <w:ilvl w:val="2"/>
          <w:numId w:val="2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7B1401">
        <w:rPr>
          <w:rFonts w:cstheme="minorHAnsi"/>
        </w:rPr>
        <w:t>Visakhapatnam</w:t>
      </w:r>
    </w:p>
    <w:p w14:paraId="0FCEE62E" w14:textId="0B379C95" w:rsidR="00B11FFE" w:rsidRDefault="00B11FFE" w:rsidP="00856683">
      <w:pPr>
        <w:tabs>
          <w:tab w:val="left" w:pos="720"/>
        </w:tabs>
        <w:rPr>
          <w:rFonts w:cstheme="minorHAnsi"/>
        </w:rPr>
      </w:pPr>
      <w:r>
        <w:rPr>
          <w:rFonts w:cstheme="minorHAnsi"/>
        </w:rPr>
        <w:tab/>
      </w:r>
    </w:p>
    <w:p w14:paraId="30D00BC7" w14:textId="77777777" w:rsidR="00B11FFE" w:rsidRDefault="00B11FFE">
      <w:pPr>
        <w:rPr>
          <w:rFonts w:cstheme="minorHAnsi"/>
        </w:rPr>
      </w:pPr>
      <w:r>
        <w:rPr>
          <w:rFonts w:cstheme="minorHAnsi"/>
        </w:rPr>
        <w:br w:type="page"/>
      </w:r>
    </w:p>
    <w:p w14:paraId="41106D62" w14:textId="398C1945" w:rsidR="00622101" w:rsidRPr="000C5DDD" w:rsidRDefault="00622101" w:rsidP="00622101">
      <w:pPr>
        <w:tabs>
          <w:tab w:val="left" w:pos="720"/>
        </w:tabs>
        <w:ind w:left="1440" w:hanging="1440"/>
        <w:rPr>
          <w:rFonts w:cstheme="minorHAnsi"/>
          <w:b/>
          <w:bCs/>
        </w:rPr>
      </w:pPr>
      <w:r>
        <w:rPr>
          <w:rFonts w:cstheme="minorHAnsi"/>
        </w:rPr>
        <w:lastRenderedPageBreak/>
        <w:t>S</w:t>
      </w:r>
      <w:r w:rsidR="004F752F">
        <w:rPr>
          <w:rFonts w:cstheme="minorHAnsi"/>
        </w:rPr>
        <w:t>2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What is your gender? </w:t>
      </w:r>
      <w:r w:rsidRPr="00595D42">
        <w:rPr>
          <w:rFonts w:cstheme="minorHAnsi"/>
          <w:b/>
          <w:bCs/>
        </w:rPr>
        <w:t>(SELECT ONE)</w:t>
      </w:r>
    </w:p>
    <w:p w14:paraId="2E411A46" w14:textId="77777777" w:rsidR="00622101" w:rsidRDefault="00622101" w:rsidP="00622101">
      <w:pPr>
        <w:widowControl w:val="0"/>
        <w:numPr>
          <w:ilvl w:val="2"/>
          <w:numId w:val="1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Male</w:t>
      </w:r>
    </w:p>
    <w:p w14:paraId="1299C8D2" w14:textId="77777777" w:rsidR="00622101" w:rsidRDefault="00622101" w:rsidP="00622101">
      <w:pPr>
        <w:widowControl w:val="0"/>
        <w:numPr>
          <w:ilvl w:val="2"/>
          <w:numId w:val="1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Female</w:t>
      </w:r>
    </w:p>
    <w:p w14:paraId="30B9EE84" w14:textId="77777777" w:rsidR="00622101" w:rsidRDefault="00622101" w:rsidP="00622101">
      <w:pPr>
        <w:widowControl w:val="0"/>
        <w:numPr>
          <w:ilvl w:val="2"/>
          <w:numId w:val="1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Gender non-conforming</w:t>
      </w:r>
    </w:p>
    <w:p w14:paraId="61B8793C" w14:textId="503ED039" w:rsidR="00622101" w:rsidRDefault="00622101" w:rsidP="00622101">
      <w:pPr>
        <w:widowControl w:val="0"/>
        <w:numPr>
          <w:ilvl w:val="2"/>
          <w:numId w:val="11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Prefer not to answer</w:t>
      </w:r>
    </w:p>
    <w:p w14:paraId="2FFC6C65" w14:textId="77777777" w:rsidR="00622101" w:rsidRPr="00622101" w:rsidRDefault="00622101" w:rsidP="00622101">
      <w:pPr>
        <w:widowControl w:val="0"/>
        <w:adjustRightInd w:val="0"/>
        <w:spacing w:after="0" w:line="240" w:lineRule="auto"/>
        <w:ind w:left="2160"/>
        <w:contextualSpacing/>
        <w:textAlignment w:val="baseline"/>
        <w:rPr>
          <w:rFonts w:cstheme="minorHAnsi"/>
        </w:rPr>
      </w:pPr>
    </w:p>
    <w:p w14:paraId="2AF55CF6" w14:textId="136D4338" w:rsidR="00622101" w:rsidRDefault="00622101" w:rsidP="00622101">
      <w:pPr>
        <w:tabs>
          <w:tab w:val="left" w:pos="720"/>
        </w:tabs>
        <w:ind w:left="1440" w:hanging="1440"/>
        <w:rPr>
          <w:rFonts w:cstheme="minorHAnsi"/>
        </w:rPr>
      </w:pPr>
      <w:r>
        <w:rPr>
          <w:rFonts w:cstheme="minorHAnsi"/>
        </w:rPr>
        <w:t>S3.</w:t>
      </w:r>
      <w:r>
        <w:rPr>
          <w:rFonts w:cstheme="minorHAnsi"/>
        </w:rPr>
        <w:tab/>
      </w:r>
      <w:r>
        <w:rPr>
          <w:rFonts w:cstheme="minorHAnsi"/>
        </w:rPr>
        <w:tab/>
        <w:t>How old are you?</w:t>
      </w:r>
    </w:p>
    <w:p w14:paraId="21FC0C21" w14:textId="77777777" w:rsidR="00622101" w:rsidRPr="00266B98" w:rsidRDefault="00622101" w:rsidP="00622101">
      <w:pPr>
        <w:widowControl w:val="0"/>
        <w:adjustRightInd w:val="0"/>
        <w:spacing w:after="0" w:line="240" w:lineRule="auto"/>
        <w:ind w:left="720" w:firstLine="720"/>
        <w:contextualSpacing/>
        <w:textAlignment w:val="baseline"/>
        <w:rPr>
          <w:rFonts w:cstheme="minorHAnsi"/>
        </w:rPr>
      </w:pPr>
      <w:r>
        <w:rPr>
          <w:rFonts w:cstheme="minorHAnsi"/>
        </w:rPr>
        <w:t xml:space="preserve">_________ years old </w:t>
      </w:r>
      <w:r>
        <w:rPr>
          <w:rFonts w:cstheme="minorHAnsi"/>
          <w:b/>
          <w:bCs/>
        </w:rPr>
        <w:t>(MUST BE 18-79 TO QUALIFY; ELSE THANK AND TERMINATE)</w:t>
      </w:r>
    </w:p>
    <w:p w14:paraId="5D6A21C2" w14:textId="77777777" w:rsidR="00622101" w:rsidRDefault="00622101" w:rsidP="00622101">
      <w:pPr>
        <w:widowControl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</w:p>
    <w:p w14:paraId="28BA1144" w14:textId="2667330B" w:rsidR="00C12378" w:rsidRPr="002738D8" w:rsidRDefault="009123EC" w:rsidP="00C12378">
      <w:pPr>
        <w:tabs>
          <w:tab w:val="left" w:pos="720"/>
        </w:tabs>
        <w:ind w:left="1440" w:hanging="1440"/>
        <w:rPr>
          <w:rFonts w:cstheme="minorHAnsi"/>
          <w:b/>
          <w:bCs/>
        </w:rPr>
      </w:pPr>
      <w:r>
        <w:rPr>
          <w:rFonts w:cstheme="minorHAnsi"/>
        </w:rPr>
        <w:t>S</w:t>
      </w:r>
      <w:r w:rsidR="004F752F">
        <w:rPr>
          <w:rFonts w:cstheme="minorHAnsi"/>
        </w:rPr>
        <w:t>4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Which of the following </w:t>
      </w:r>
      <w:r w:rsidRPr="00C12378">
        <w:rPr>
          <w:rFonts w:cstheme="minorHAnsi"/>
          <w:u w:val="single"/>
        </w:rPr>
        <w:t xml:space="preserve">ride sharing </w:t>
      </w:r>
      <w:r w:rsidR="000C0F5A">
        <w:rPr>
          <w:rFonts w:cstheme="minorHAnsi"/>
          <w:u w:val="single"/>
        </w:rPr>
        <w:t>apps</w:t>
      </w:r>
      <w:r>
        <w:rPr>
          <w:rFonts w:cstheme="minorHAnsi"/>
        </w:rPr>
        <w:t xml:space="preserve"> have you used to </w:t>
      </w:r>
      <w:r w:rsidRPr="000E127E">
        <w:rPr>
          <w:rFonts w:cstheme="minorHAnsi"/>
          <w:b/>
          <w:bCs/>
        </w:rPr>
        <w:t xml:space="preserve">book </w:t>
      </w:r>
      <w:r w:rsidR="005637DD" w:rsidRPr="000E127E">
        <w:rPr>
          <w:rFonts w:cstheme="minorHAnsi"/>
          <w:b/>
          <w:bCs/>
        </w:rPr>
        <w:t>at least one ride</w:t>
      </w:r>
      <w:r w:rsidRPr="000E127E">
        <w:rPr>
          <w:rFonts w:cstheme="minorHAnsi"/>
          <w:b/>
          <w:bCs/>
        </w:rPr>
        <w:t xml:space="preserve"> during the month of</w:t>
      </w:r>
      <w:r w:rsidR="000C0F5A" w:rsidRPr="000E127E">
        <w:rPr>
          <w:rFonts w:cstheme="minorHAnsi"/>
          <w:b/>
          <w:bCs/>
        </w:rPr>
        <w:t xml:space="preserve"> </w:t>
      </w:r>
      <w:r w:rsidR="00093A43">
        <w:rPr>
          <w:rFonts w:cstheme="minorHAnsi"/>
          <w:b/>
          <w:bCs/>
        </w:rPr>
        <w:t>April</w:t>
      </w:r>
      <w:r w:rsidR="00C12378" w:rsidRPr="00C12378">
        <w:rPr>
          <w:rFonts w:cstheme="minorHAnsi"/>
        </w:rPr>
        <w:t xml:space="preserve">, either for yourself or someone else? </w:t>
      </w:r>
      <w:r w:rsidR="002738D8">
        <w:rPr>
          <w:rFonts w:cstheme="minorHAnsi"/>
          <w:b/>
          <w:bCs/>
        </w:rPr>
        <w:t>(SELECT ALL THAT APPLY)</w:t>
      </w:r>
    </w:p>
    <w:p w14:paraId="628D4D32" w14:textId="77777777" w:rsidR="004F752F" w:rsidRDefault="00BC4055" w:rsidP="00BC4055">
      <w:pPr>
        <w:pStyle w:val="ListParagraph"/>
        <w:numPr>
          <w:ilvl w:val="0"/>
          <w:numId w:val="20"/>
        </w:numPr>
        <w:tabs>
          <w:tab w:val="left" w:pos="720"/>
        </w:tabs>
        <w:rPr>
          <w:rFonts w:cstheme="minorHAnsi"/>
        </w:rPr>
      </w:pPr>
      <w:r w:rsidRPr="002738D8">
        <w:rPr>
          <w:rFonts w:cstheme="minorHAnsi"/>
        </w:rPr>
        <w:t>We are only interested in rides you have taken during the month specified</w:t>
      </w:r>
      <w:r w:rsidR="004F752F">
        <w:rPr>
          <w:rFonts w:cstheme="minorHAnsi"/>
        </w:rPr>
        <w:t>, if you have taken a ride with an app outside of this month, that should not be considered.</w:t>
      </w:r>
    </w:p>
    <w:p w14:paraId="06EEFBC5" w14:textId="77777777" w:rsidR="00BC4055" w:rsidRPr="002738D8" w:rsidRDefault="00BC4055" w:rsidP="00BC4055">
      <w:pPr>
        <w:pStyle w:val="ListParagraph"/>
        <w:numPr>
          <w:ilvl w:val="0"/>
          <w:numId w:val="20"/>
        </w:numPr>
        <w:tabs>
          <w:tab w:val="left" w:pos="720"/>
        </w:tabs>
        <w:rPr>
          <w:rFonts w:cstheme="minorHAnsi"/>
        </w:rPr>
      </w:pPr>
      <w:r w:rsidRPr="002738D8">
        <w:rPr>
          <w:rFonts w:cstheme="minorHAnsi"/>
        </w:rPr>
        <w:t xml:space="preserve">Ride sharing platforms include companies that, via websites and mobile apps, match passengers with drivers of vehicles. </w:t>
      </w:r>
    </w:p>
    <w:p w14:paraId="193D7B3A" w14:textId="77777777" w:rsidR="00BC4055" w:rsidRPr="004F752F" w:rsidRDefault="00BC4055" w:rsidP="00BC4055">
      <w:pPr>
        <w:pStyle w:val="ListParagraph"/>
        <w:numPr>
          <w:ilvl w:val="0"/>
          <w:numId w:val="20"/>
        </w:numPr>
        <w:tabs>
          <w:tab w:val="left" w:pos="720"/>
        </w:tabs>
        <w:rPr>
          <w:rFonts w:cstheme="minorHAnsi"/>
        </w:rPr>
      </w:pPr>
      <w:r w:rsidRPr="004F752F">
        <w:rPr>
          <w:rFonts w:cstheme="minorHAnsi"/>
        </w:rPr>
        <w:t xml:space="preserve">Please note, food deliveries from these types of companies do not qualify – such as Uber Eats or Dunzo. </w:t>
      </w:r>
    </w:p>
    <w:p w14:paraId="015FF3AD" w14:textId="09119DCA" w:rsidR="00676708" w:rsidRPr="004F752F" w:rsidRDefault="00676708" w:rsidP="00BC4055">
      <w:pPr>
        <w:pStyle w:val="ListParagraph"/>
        <w:numPr>
          <w:ilvl w:val="0"/>
          <w:numId w:val="20"/>
        </w:numPr>
        <w:tabs>
          <w:tab w:val="left" w:pos="720"/>
        </w:tabs>
        <w:rPr>
          <w:rFonts w:cstheme="minorHAnsi"/>
          <w:b/>
          <w:bCs/>
        </w:rPr>
      </w:pPr>
      <w:r w:rsidRPr="004F752F">
        <w:rPr>
          <w:rFonts w:cstheme="minorHAnsi"/>
          <w:b/>
          <w:bCs/>
        </w:rPr>
        <w:t xml:space="preserve">INTERVIEWER: Please instruct the participant </w:t>
      </w:r>
      <w:r w:rsidR="00A017BC" w:rsidRPr="004F752F">
        <w:rPr>
          <w:rFonts w:cstheme="minorHAnsi"/>
          <w:b/>
          <w:bCs/>
        </w:rPr>
        <w:t>to</w:t>
      </w:r>
      <w:r w:rsidR="00BC4055" w:rsidRPr="004F752F">
        <w:rPr>
          <w:rFonts w:cstheme="minorHAnsi"/>
          <w:b/>
          <w:bCs/>
        </w:rPr>
        <w:t xml:space="preserve"> open all ride sharing apps they think they might have used during the month of </w:t>
      </w:r>
      <w:r w:rsidR="00093A43" w:rsidRPr="004F752F">
        <w:rPr>
          <w:rFonts w:cstheme="minorHAnsi"/>
          <w:b/>
          <w:bCs/>
        </w:rPr>
        <w:t>April</w:t>
      </w:r>
      <w:r w:rsidR="004F752F" w:rsidRPr="004F752F">
        <w:rPr>
          <w:rFonts w:cstheme="minorHAnsi"/>
          <w:b/>
          <w:bCs/>
        </w:rPr>
        <w:t xml:space="preserve"> – </w:t>
      </w:r>
      <w:r w:rsidR="00BC4055" w:rsidRPr="004F752F">
        <w:rPr>
          <w:rFonts w:cstheme="minorHAnsi"/>
          <w:b/>
          <w:bCs/>
        </w:rPr>
        <w:t>redownloading if necessary</w:t>
      </w:r>
      <w:r w:rsidR="004F752F" w:rsidRPr="004F752F">
        <w:rPr>
          <w:rFonts w:cstheme="minorHAnsi"/>
          <w:b/>
          <w:bCs/>
        </w:rPr>
        <w:t xml:space="preserve"> – </w:t>
      </w:r>
      <w:r w:rsidR="00BC4055" w:rsidRPr="004F752F">
        <w:rPr>
          <w:rFonts w:cstheme="minorHAnsi"/>
          <w:b/>
          <w:bCs/>
        </w:rPr>
        <w:t xml:space="preserve">so </w:t>
      </w:r>
      <w:r w:rsidR="004F752F" w:rsidRPr="004F752F">
        <w:rPr>
          <w:rFonts w:cstheme="minorHAnsi"/>
          <w:b/>
          <w:bCs/>
        </w:rPr>
        <w:t xml:space="preserve">that </w:t>
      </w:r>
      <w:r w:rsidR="00BC4055" w:rsidRPr="004F752F">
        <w:rPr>
          <w:rFonts w:cstheme="minorHAnsi"/>
          <w:b/>
          <w:bCs/>
        </w:rPr>
        <w:t xml:space="preserve">we capture an accurate representation of providers used. </w:t>
      </w:r>
    </w:p>
    <w:p w14:paraId="12940D8E" w14:textId="77777777" w:rsidR="002738D8" w:rsidRDefault="002738D8" w:rsidP="002738D8">
      <w:pPr>
        <w:widowControl w:val="0"/>
        <w:numPr>
          <w:ilvl w:val="2"/>
          <w:numId w:val="4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BluSmart</w:t>
      </w:r>
    </w:p>
    <w:p w14:paraId="6437AE03" w14:textId="77777777" w:rsidR="002738D8" w:rsidRDefault="002738D8" w:rsidP="002738D8">
      <w:pPr>
        <w:widowControl w:val="0"/>
        <w:numPr>
          <w:ilvl w:val="2"/>
          <w:numId w:val="4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Grab</w:t>
      </w:r>
    </w:p>
    <w:p w14:paraId="152AEBEE" w14:textId="77777777" w:rsidR="002738D8" w:rsidRDefault="002738D8" w:rsidP="002738D8">
      <w:pPr>
        <w:widowControl w:val="0"/>
        <w:numPr>
          <w:ilvl w:val="2"/>
          <w:numId w:val="4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InDrive</w:t>
      </w:r>
    </w:p>
    <w:p w14:paraId="1BD5F553" w14:textId="77777777" w:rsidR="002738D8" w:rsidRDefault="002738D8" w:rsidP="002738D8">
      <w:pPr>
        <w:widowControl w:val="0"/>
        <w:numPr>
          <w:ilvl w:val="2"/>
          <w:numId w:val="4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Lyft</w:t>
      </w:r>
    </w:p>
    <w:p w14:paraId="668168E7" w14:textId="1225DDCE" w:rsidR="002738D8" w:rsidRPr="002738D8" w:rsidRDefault="002738D8" w:rsidP="002738D8">
      <w:pPr>
        <w:widowControl w:val="0"/>
        <w:numPr>
          <w:ilvl w:val="2"/>
          <w:numId w:val="4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Ola</w:t>
      </w:r>
    </w:p>
    <w:p w14:paraId="4530E000" w14:textId="38B72E8B" w:rsidR="00C12378" w:rsidRDefault="00C12378" w:rsidP="00C12378">
      <w:pPr>
        <w:widowControl w:val="0"/>
        <w:numPr>
          <w:ilvl w:val="2"/>
          <w:numId w:val="4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Uber</w:t>
      </w:r>
    </w:p>
    <w:p w14:paraId="58DC2874" w14:textId="10E14A3E" w:rsidR="00C12378" w:rsidRDefault="00C12378" w:rsidP="00C12378">
      <w:pPr>
        <w:widowControl w:val="0"/>
        <w:numPr>
          <w:ilvl w:val="2"/>
          <w:numId w:val="4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Other (please specify: _____)</w:t>
      </w:r>
      <w:r w:rsidR="002738D8">
        <w:rPr>
          <w:rFonts w:cstheme="minorHAnsi"/>
        </w:rPr>
        <w:t xml:space="preserve"> </w:t>
      </w:r>
      <w:r w:rsidR="002738D8">
        <w:rPr>
          <w:rFonts w:cstheme="minorHAnsi"/>
          <w:b/>
          <w:bCs/>
        </w:rPr>
        <w:t>(CONFIRM ALL “OTHERS” WITH PROJECT TEAM; PLACE RESPONDENT ON HOLD IF ONLY RESPONSE)</w:t>
      </w:r>
    </w:p>
    <w:p w14:paraId="5807A264" w14:textId="7417545B" w:rsidR="006D1CFC" w:rsidRDefault="00C12378" w:rsidP="000C4411">
      <w:pPr>
        <w:widowControl w:val="0"/>
        <w:numPr>
          <w:ilvl w:val="2"/>
          <w:numId w:val="4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 xml:space="preserve">None of the above </w:t>
      </w:r>
      <w:r w:rsidR="002738D8">
        <w:rPr>
          <w:rFonts w:cstheme="minorHAnsi"/>
          <w:b/>
          <w:bCs/>
        </w:rPr>
        <w:t>(THANK AND TERMINATE)</w:t>
      </w:r>
    </w:p>
    <w:p w14:paraId="3FEB2F9A" w14:textId="2E119895" w:rsidR="000C4411" w:rsidRPr="000C4411" w:rsidRDefault="000C4411" w:rsidP="005D2A9F">
      <w:pPr>
        <w:widowControl w:val="0"/>
        <w:adjustRightInd w:val="0"/>
        <w:spacing w:after="0" w:line="240" w:lineRule="auto"/>
        <w:ind w:left="2160"/>
        <w:contextualSpacing/>
        <w:textAlignment w:val="baseline"/>
        <w:rPr>
          <w:rFonts w:cstheme="minorHAnsi"/>
        </w:rPr>
      </w:pPr>
    </w:p>
    <w:p w14:paraId="5602C5A6" w14:textId="15086938" w:rsidR="00307D5C" w:rsidRDefault="00307D5C" w:rsidP="00307D5C">
      <w:pPr>
        <w:tabs>
          <w:tab w:val="left" w:pos="720"/>
        </w:tabs>
        <w:ind w:left="1440" w:hanging="1440"/>
        <w:rPr>
          <w:rFonts w:cstheme="minorHAnsi"/>
          <w:b/>
          <w:bCs/>
        </w:rPr>
      </w:pPr>
      <w:r>
        <w:rPr>
          <w:rFonts w:cstheme="minorHAnsi"/>
        </w:rPr>
        <w:t>S</w:t>
      </w:r>
      <w:r w:rsidR="00A91127">
        <w:rPr>
          <w:rFonts w:cstheme="minorHAnsi"/>
        </w:rPr>
        <w:t>5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Across </w:t>
      </w:r>
      <w:r w:rsidR="009D4C81">
        <w:rPr>
          <w:rFonts w:cstheme="minorHAnsi"/>
        </w:rPr>
        <w:t>the</w:t>
      </w:r>
      <w:r>
        <w:rPr>
          <w:rFonts w:cstheme="minorHAnsi"/>
        </w:rPr>
        <w:t xml:space="preserve"> </w:t>
      </w:r>
      <w:r w:rsidRPr="00C12378">
        <w:rPr>
          <w:rFonts w:cstheme="minorHAnsi"/>
          <w:u w:val="single"/>
        </w:rPr>
        <w:t xml:space="preserve">ride sharing </w:t>
      </w:r>
      <w:r w:rsidR="000E127E">
        <w:rPr>
          <w:rFonts w:cstheme="minorHAnsi"/>
          <w:u w:val="single"/>
        </w:rPr>
        <w:t>apps</w:t>
      </w:r>
      <w:r>
        <w:rPr>
          <w:rFonts w:cstheme="minorHAnsi"/>
        </w:rPr>
        <w:t xml:space="preserve"> you</w:t>
      </w:r>
      <w:r w:rsidR="009D4C81">
        <w:rPr>
          <w:rFonts w:cstheme="minorHAnsi"/>
        </w:rPr>
        <w:t xml:space="preserve"> </w:t>
      </w:r>
      <w:r>
        <w:rPr>
          <w:rFonts w:cstheme="minorHAnsi"/>
        </w:rPr>
        <w:t>indicated using, approximately how many</w:t>
      </w:r>
      <w:r w:rsidRPr="000E127E">
        <w:rPr>
          <w:rFonts w:cstheme="minorHAnsi"/>
          <w:b/>
          <w:bCs/>
        </w:rPr>
        <w:t xml:space="preserve"> </w:t>
      </w:r>
      <w:r w:rsidR="009D4C81" w:rsidRPr="000E127E">
        <w:rPr>
          <w:rFonts w:cstheme="minorHAnsi"/>
          <w:b/>
          <w:bCs/>
        </w:rPr>
        <w:t>TOTAL RIDES</w:t>
      </w:r>
      <w:r w:rsidRPr="000E127E">
        <w:rPr>
          <w:rFonts w:cstheme="minorHAnsi"/>
          <w:b/>
          <w:bCs/>
        </w:rPr>
        <w:t xml:space="preserve"> </w:t>
      </w:r>
      <w:r w:rsidR="009D4C81" w:rsidRPr="000E127E">
        <w:rPr>
          <w:rFonts w:cstheme="minorHAnsi"/>
          <w:b/>
          <w:bCs/>
        </w:rPr>
        <w:t>did</w:t>
      </w:r>
      <w:r w:rsidRPr="000E127E">
        <w:rPr>
          <w:rFonts w:cstheme="minorHAnsi"/>
          <w:b/>
          <w:bCs/>
        </w:rPr>
        <w:t xml:space="preserve"> you book during the month of </w:t>
      </w:r>
      <w:r w:rsidR="00093A43">
        <w:rPr>
          <w:rFonts w:cstheme="minorHAnsi"/>
          <w:b/>
          <w:bCs/>
        </w:rPr>
        <w:t>April</w:t>
      </w:r>
      <w:r w:rsidR="000E127E" w:rsidRPr="000E127E">
        <w:rPr>
          <w:rFonts w:cstheme="minorHAnsi"/>
          <w:b/>
          <w:bCs/>
        </w:rPr>
        <w:t>?</w:t>
      </w:r>
      <w:r w:rsidRPr="000E127E">
        <w:rPr>
          <w:rFonts w:cstheme="minorHAnsi"/>
          <w:b/>
          <w:bCs/>
        </w:rPr>
        <w:t xml:space="preserve"> </w:t>
      </w:r>
      <w:r w:rsidRPr="009D4C81">
        <w:rPr>
          <w:rFonts w:cstheme="minorHAnsi"/>
          <w:i/>
          <w:iCs/>
        </w:rPr>
        <w:t xml:space="preserve">We are just looking </w:t>
      </w:r>
      <w:r w:rsidR="009D4C81">
        <w:rPr>
          <w:rFonts w:cstheme="minorHAnsi"/>
          <w:i/>
          <w:iCs/>
        </w:rPr>
        <w:t xml:space="preserve">for your best estimate to help with planning the next steps. </w:t>
      </w:r>
      <w:r w:rsidR="009D4C81">
        <w:rPr>
          <w:rFonts w:cstheme="minorHAnsi"/>
          <w:b/>
          <w:bCs/>
        </w:rPr>
        <w:t>(SELECT ONE</w:t>
      </w:r>
      <w:r w:rsidR="00A91127">
        <w:rPr>
          <w:rFonts w:cstheme="minorHAnsi"/>
          <w:b/>
          <w:bCs/>
        </w:rPr>
        <w:t xml:space="preserve"> FOR EACH ROW</w:t>
      </w:r>
      <w:r w:rsidR="009D4C81">
        <w:rPr>
          <w:rFonts w:cstheme="minorHAnsi"/>
          <w:b/>
          <w:bCs/>
        </w:rPr>
        <w:t>)</w:t>
      </w:r>
    </w:p>
    <w:tbl>
      <w:tblPr>
        <w:tblStyle w:val="TableGrid"/>
        <w:tblpPr w:leftFromText="180" w:rightFromText="180" w:vertAnchor="text" w:horzAnchor="page" w:tblpX="2834" w:tblpY="67"/>
        <w:tblW w:w="0" w:type="auto"/>
        <w:tblLook w:val="04A0" w:firstRow="1" w:lastRow="0" w:firstColumn="1" w:lastColumn="0" w:noHBand="0" w:noVBand="1"/>
      </w:tblPr>
      <w:tblGrid>
        <w:gridCol w:w="2299"/>
        <w:gridCol w:w="1439"/>
        <w:gridCol w:w="1439"/>
        <w:gridCol w:w="1439"/>
        <w:gridCol w:w="1439"/>
      </w:tblGrid>
      <w:tr w:rsidR="00A91127" w14:paraId="3E097D34" w14:textId="77777777" w:rsidTr="00A91127">
        <w:trPr>
          <w:trHeight w:val="364"/>
        </w:trPr>
        <w:tc>
          <w:tcPr>
            <w:tcW w:w="2299" w:type="dxa"/>
            <w:shd w:val="clear" w:color="auto" w:fill="808080" w:themeFill="background1" w:themeFillShade="80"/>
            <w:vAlign w:val="center"/>
          </w:tcPr>
          <w:p w14:paraId="7EFABC2B" w14:textId="6B5F61E0" w:rsidR="00A91127" w:rsidRPr="00A91127" w:rsidRDefault="00A91127" w:rsidP="00A91127">
            <w:pPr>
              <w:tabs>
                <w:tab w:val="left" w:pos="720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A91127">
              <w:rPr>
                <w:rFonts w:cstheme="minorHAnsi"/>
                <w:b/>
                <w:bCs/>
                <w:color w:val="FFFFFF" w:themeColor="background1"/>
              </w:rPr>
              <w:t>Ride Sharing App</w:t>
            </w:r>
          </w:p>
        </w:tc>
        <w:tc>
          <w:tcPr>
            <w:tcW w:w="1439" w:type="dxa"/>
            <w:shd w:val="clear" w:color="auto" w:fill="808080" w:themeFill="background1" w:themeFillShade="80"/>
            <w:vAlign w:val="center"/>
          </w:tcPr>
          <w:p w14:paraId="7411C40A" w14:textId="797C6CD9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None</w:t>
            </w:r>
          </w:p>
        </w:tc>
        <w:tc>
          <w:tcPr>
            <w:tcW w:w="1439" w:type="dxa"/>
            <w:shd w:val="clear" w:color="auto" w:fill="808080" w:themeFill="background1" w:themeFillShade="80"/>
            <w:vAlign w:val="center"/>
          </w:tcPr>
          <w:p w14:paraId="689AAEBD" w14:textId="2BC02802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1-3</w:t>
            </w:r>
          </w:p>
        </w:tc>
        <w:tc>
          <w:tcPr>
            <w:tcW w:w="1439" w:type="dxa"/>
            <w:shd w:val="clear" w:color="auto" w:fill="808080" w:themeFill="background1" w:themeFillShade="80"/>
            <w:vAlign w:val="center"/>
          </w:tcPr>
          <w:p w14:paraId="5A5DBE42" w14:textId="078CFB3F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4-9</w:t>
            </w:r>
          </w:p>
        </w:tc>
        <w:tc>
          <w:tcPr>
            <w:tcW w:w="1439" w:type="dxa"/>
            <w:shd w:val="clear" w:color="auto" w:fill="808080" w:themeFill="background1" w:themeFillShade="80"/>
            <w:vAlign w:val="center"/>
          </w:tcPr>
          <w:p w14:paraId="112E7349" w14:textId="5918E665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10+</w:t>
            </w:r>
          </w:p>
        </w:tc>
      </w:tr>
      <w:tr w:rsidR="00A91127" w14:paraId="680DA936" w14:textId="77777777" w:rsidTr="00A91127">
        <w:trPr>
          <w:trHeight w:val="275"/>
        </w:trPr>
        <w:tc>
          <w:tcPr>
            <w:tcW w:w="2299" w:type="dxa"/>
            <w:shd w:val="clear" w:color="auto" w:fill="F2F2F2" w:themeFill="background1" w:themeFillShade="F2"/>
          </w:tcPr>
          <w:p w14:paraId="0D150AE3" w14:textId="0CB206AE" w:rsidR="00A91127" w:rsidRPr="00A91127" w:rsidRDefault="00A91127" w:rsidP="00A91127">
            <w:pPr>
              <w:pStyle w:val="ListParagraph"/>
              <w:numPr>
                <w:ilvl w:val="3"/>
                <w:numId w:val="4"/>
              </w:numPr>
              <w:tabs>
                <w:tab w:val="left" w:pos="7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BlueSmart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7B4F5584" w14:textId="52183116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2D90ABDB" w14:textId="59330BE0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12B6EC2" w14:textId="51E17C50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221DB0A0" w14:textId="30545534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</w:tr>
      <w:tr w:rsidR="00A91127" w14:paraId="404D56F2" w14:textId="77777777" w:rsidTr="00A91127">
        <w:trPr>
          <w:trHeight w:val="287"/>
        </w:trPr>
        <w:tc>
          <w:tcPr>
            <w:tcW w:w="2299" w:type="dxa"/>
            <w:shd w:val="clear" w:color="auto" w:fill="F2F2F2" w:themeFill="background1" w:themeFillShade="F2"/>
          </w:tcPr>
          <w:p w14:paraId="6F217A92" w14:textId="3C8C6791" w:rsidR="00A91127" w:rsidRPr="00A91127" w:rsidRDefault="00A91127" w:rsidP="00A91127">
            <w:pPr>
              <w:pStyle w:val="ListParagraph"/>
              <w:numPr>
                <w:ilvl w:val="3"/>
                <w:numId w:val="4"/>
              </w:numPr>
              <w:tabs>
                <w:tab w:val="left" w:pos="720"/>
              </w:tabs>
              <w:rPr>
                <w:rFonts w:cstheme="minorHAnsi"/>
              </w:rPr>
            </w:pPr>
            <w:r w:rsidRPr="00A91127">
              <w:rPr>
                <w:rFonts w:cstheme="minorHAnsi"/>
              </w:rPr>
              <w:t>Grab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726819D7" w14:textId="051FF1DC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1EB42F0A" w14:textId="165B8903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7D358B6B" w14:textId="526AE7EC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017D55B3" w14:textId="2E558428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</w:tr>
      <w:tr w:rsidR="00A91127" w14:paraId="3E501A05" w14:textId="77777777" w:rsidTr="00A91127">
        <w:trPr>
          <w:trHeight w:val="275"/>
        </w:trPr>
        <w:tc>
          <w:tcPr>
            <w:tcW w:w="2299" w:type="dxa"/>
            <w:shd w:val="clear" w:color="auto" w:fill="F2F2F2" w:themeFill="background1" w:themeFillShade="F2"/>
          </w:tcPr>
          <w:p w14:paraId="720D4E1D" w14:textId="5D36A1F9" w:rsidR="00A91127" w:rsidRPr="00A91127" w:rsidRDefault="00A91127" w:rsidP="00A91127">
            <w:pPr>
              <w:pStyle w:val="ListParagraph"/>
              <w:numPr>
                <w:ilvl w:val="3"/>
                <w:numId w:val="4"/>
              </w:numPr>
              <w:tabs>
                <w:tab w:val="left" w:pos="720"/>
              </w:tabs>
              <w:rPr>
                <w:rFonts w:cstheme="minorHAnsi"/>
              </w:rPr>
            </w:pPr>
            <w:r w:rsidRPr="00A91127">
              <w:rPr>
                <w:rFonts w:cstheme="minorHAnsi"/>
              </w:rPr>
              <w:t>InDrive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037AAFCA" w14:textId="358E48BC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14B69899" w14:textId="50A3FC80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CCF52ED" w14:textId="6A5020EC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C08F29C" w14:textId="21BBCB53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</w:tr>
      <w:tr w:rsidR="00A91127" w14:paraId="647B5F61" w14:textId="77777777" w:rsidTr="00A91127">
        <w:trPr>
          <w:trHeight w:val="275"/>
        </w:trPr>
        <w:tc>
          <w:tcPr>
            <w:tcW w:w="2299" w:type="dxa"/>
            <w:shd w:val="clear" w:color="auto" w:fill="F2F2F2" w:themeFill="background1" w:themeFillShade="F2"/>
          </w:tcPr>
          <w:p w14:paraId="2203195F" w14:textId="368C4585" w:rsidR="00A91127" w:rsidRPr="00A91127" w:rsidRDefault="00A91127" w:rsidP="00A91127">
            <w:pPr>
              <w:pStyle w:val="ListParagraph"/>
              <w:numPr>
                <w:ilvl w:val="3"/>
                <w:numId w:val="4"/>
              </w:numPr>
              <w:tabs>
                <w:tab w:val="left" w:pos="720"/>
              </w:tabs>
              <w:rPr>
                <w:rFonts w:cstheme="minorHAnsi"/>
              </w:rPr>
            </w:pPr>
            <w:r w:rsidRPr="00A91127">
              <w:rPr>
                <w:rFonts w:cstheme="minorHAnsi"/>
              </w:rPr>
              <w:t>Lyft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6BF10609" w14:textId="2E891689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18816DC6" w14:textId="3E1A8E1F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6748D44" w14:textId="1F0BF5EC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85D0AFD" w14:textId="3C73EBFF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</w:tr>
      <w:tr w:rsidR="00A91127" w14:paraId="69B3B2AD" w14:textId="77777777" w:rsidTr="00A91127">
        <w:trPr>
          <w:trHeight w:val="275"/>
        </w:trPr>
        <w:tc>
          <w:tcPr>
            <w:tcW w:w="2299" w:type="dxa"/>
            <w:shd w:val="clear" w:color="auto" w:fill="F2F2F2" w:themeFill="background1" w:themeFillShade="F2"/>
          </w:tcPr>
          <w:p w14:paraId="5B46BA52" w14:textId="0FBA40A5" w:rsidR="00A91127" w:rsidRPr="00A91127" w:rsidRDefault="00A91127" w:rsidP="00A91127">
            <w:pPr>
              <w:pStyle w:val="ListParagraph"/>
              <w:numPr>
                <w:ilvl w:val="3"/>
                <w:numId w:val="4"/>
              </w:numPr>
              <w:tabs>
                <w:tab w:val="left" w:pos="720"/>
              </w:tabs>
              <w:rPr>
                <w:rFonts w:cstheme="minorHAnsi"/>
              </w:rPr>
            </w:pPr>
            <w:r w:rsidRPr="00A91127">
              <w:rPr>
                <w:rFonts w:cstheme="minorHAnsi"/>
              </w:rPr>
              <w:t>Ola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366D446" w14:textId="5C324F1F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5AEA5E44" w14:textId="1BCB0A04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5BC67DA1" w14:textId="28E61FB3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6C2F3290" w14:textId="46315BFF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</w:tr>
      <w:tr w:rsidR="00A91127" w14:paraId="7EA31C8C" w14:textId="77777777" w:rsidTr="00A91127">
        <w:trPr>
          <w:trHeight w:val="275"/>
        </w:trPr>
        <w:tc>
          <w:tcPr>
            <w:tcW w:w="2299" w:type="dxa"/>
            <w:shd w:val="clear" w:color="auto" w:fill="F2F2F2" w:themeFill="background1" w:themeFillShade="F2"/>
          </w:tcPr>
          <w:p w14:paraId="11E7D183" w14:textId="16642363" w:rsidR="00A91127" w:rsidRPr="00A91127" w:rsidRDefault="00A91127" w:rsidP="00A91127">
            <w:pPr>
              <w:pStyle w:val="ListParagraph"/>
              <w:numPr>
                <w:ilvl w:val="3"/>
                <w:numId w:val="4"/>
              </w:numPr>
              <w:tabs>
                <w:tab w:val="left" w:pos="720"/>
              </w:tabs>
              <w:rPr>
                <w:rFonts w:cstheme="minorHAnsi"/>
              </w:rPr>
            </w:pPr>
            <w:r w:rsidRPr="00A91127">
              <w:rPr>
                <w:rFonts w:cstheme="minorHAnsi"/>
              </w:rPr>
              <w:t>Uber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055D4D62" w14:textId="111251CC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676E6451" w14:textId="574BEB42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507D826C" w14:textId="1F5ADC03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110B6EB7" w14:textId="6EA30E9D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</w:tr>
      <w:tr w:rsidR="00A91127" w14:paraId="42AB508F" w14:textId="77777777" w:rsidTr="00A91127">
        <w:trPr>
          <w:trHeight w:val="287"/>
        </w:trPr>
        <w:tc>
          <w:tcPr>
            <w:tcW w:w="2299" w:type="dxa"/>
            <w:shd w:val="clear" w:color="auto" w:fill="F2F2F2" w:themeFill="background1" w:themeFillShade="F2"/>
          </w:tcPr>
          <w:p w14:paraId="69BCD511" w14:textId="1D34C1CC" w:rsidR="00A91127" w:rsidRPr="00A91127" w:rsidRDefault="00A91127" w:rsidP="00A91127">
            <w:pPr>
              <w:pStyle w:val="ListParagraph"/>
              <w:numPr>
                <w:ilvl w:val="3"/>
                <w:numId w:val="4"/>
              </w:numPr>
              <w:tabs>
                <w:tab w:val="left" w:pos="720"/>
              </w:tabs>
              <w:rPr>
                <w:rFonts w:cstheme="minorHAnsi"/>
              </w:rPr>
            </w:pPr>
            <w:r w:rsidRPr="00A91127">
              <w:rPr>
                <w:rFonts w:cstheme="minorHAnsi"/>
              </w:rPr>
              <w:t>Other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0C46D973" w14:textId="06D8CA6B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1510D650" w14:textId="168D1879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1B96F72D" w14:textId="7BB72B97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1FA841E" w14:textId="00749A18" w:rsidR="00A91127" w:rsidRPr="00A91127" w:rsidRDefault="00A91127" w:rsidP="00A91127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127">
              <w:rPr>
                <w:rFonts w:cstheme="minorHAnsi"/>
                <w:color w:val="000000" w:themeColor="text1"/>
              </w:rPr>
              <w:t>o</w:t>
            </w:r>
          </w:p>
        </w:tc>
      </w:tr>
    </w:tbl>
    <w:p w14:paraId="3FAC935F" w14:textId="77777777" w:rsidR="00A91127" w:rsidRDefault="00A91127" w:rsidP="00307D5C">
      <w:pPr>
        <w:tabs>
          <w:tab w:val="left" w:pos="720"/>
        </w:tabs>
        <w:ind w:left="1440" w:hanging="1440"/>
        <w:rPr>
          <w:rFonts w:cstheme="minorHAnsi"/>
          <w:b/>
          <w:bCs/>
        </w:rPr>
      </w:pPr>
    </w:p>
    <w:p w14:paraId="61F42F4A" w14:textId="77777777" w:rsidR="00A91127" w:rsidRDefault="00A91127" w:rsidP="00307D5C">
      <w:pPr>
        <w:tabs>
          <w:tab w:val="left" w:pos="720"/>
        </w:tabs>
        <w:ind w:left="1440" w:hanging="1440"/>
        <w:rPr>
          <w:rFonts w:cstheme="minorHAnsi"/>
          <w:b/>
          <w:bCs/>
        </w:rPr>
      </w:pPr>
    </w:p>
    <w:p w14:paraId="45B20AA8" w14:textId="77777777" w:rsidR="00A91127" w:rsidRDefault="00A91127" w:rsidP="00307D5C">
      <w:pPr>
        <w:tabs>
          <w:tab w:val="left" w:pos="720"/>
        </w:tabs>
        <w:ind w:left="1440" w:hanging="1440"/>
        <w:rPr>
          <w:rFonts w:cstheme="minorHAnsi"/>
          <w:b/>
          <w:bCs/>
        </w:rPr>
      </w:pPr>
    </w:p>
    <w:p w14:paraId="3DC07CAA" w14:textId="77777777" w:rsidR="00A91127" w:rsidRDefault="00A91127" w:rsidP="00307D5C">
      <w:pPr>
        <w:tabs>
          <w:tab w:val="left" w:pos="720"/>
        </w:tabs>
        <w:ind w:left="1440" w:hanging="1440"/>
        <w:rPr>
          <w:rFonts w:cstheme="minorHAnsi"/>
          <w:b/>
          <w:bCs/>
        </w:rPr>
      </w:pPr>
    </w:p>
    <w:p w14:paraId="45F22C87" w14:textId="77777777" w:rsidR="00A91127" w:rsidRDefault="00A91127" w:rsidP="00307D5C">
      <w:pPr>
        <w:tabs>
          <w:tab w:val="left" w:pos="720"/>
        </w:tabs>
        <w:ind w:left="1440" w:hanging="1440"/>
        <w:rPr>
          <w:rFonts w:cstheme="minorHAnsi"/>
          <w:b/>
          <w:bCs/>
        </w:rPr>
      </w:pPr>
    </w:p>
    <w:p w14:paraId="687543A7" w14:textId="77777777" w:rsidR="00A91127" w:rsidRDefault="00A91127" w:rsidP="00307D5C">
      <w:pPr>
        <w:tabs>
          <w:tab w:val="left" w:pos="720"/>
        </w:tabs>
        <w:ind w:left="1440" w:hanging="1440"/>
        <w:rPr>
          <w:rFonts w:cstheme="minorHAnsi"/>
          <w:b/>
          <w:bCs/>
        </w:rPr>
      </w:pPr>
    </w:p>
    <w:p w14:paraId="107394DE" w14:textId="6FC7028A" w:rsidR="00406B56" w:rsidRDefault="00406B56" w:rsidP="00406B56">
      <w:pPr>
        <w:widowControl w:val="0"/>
        <w:adjustRightInd w:val="0"/>
        <w:spacing w:after="0" w:line="240" w:lineRule="auto"/>
        <w:ind w:left="1440"/>
        <w:contextualSpacing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NOTE: S5 DATA WILL NOT BE USED FOR MARKET SIZING, IT IS FOR INTERVIEW PLANNING PURPOSES ONLY; WE DO NOT NEED TO UPDATE THIS INFORMATION IF THE PARTICIPANTS ACTUAL NUMBER OF RIDES CHANGES POST SCREENING</w:t>
      </w:r>
    </w:p>
    <w:p w14:paraId="236602AE" w14:textId="77777777" w:rsidR="00406B56" w:rsidRPr="001704FC" w:rsidRDefault="00406B56" w:rsidP="00406B56">
      <w:pPr>
        <w:widowControl w:val="0"/>
        <w:adjustRightInd w:val="0"/>
        <w:spacing w:after="0" w:line="240" w:lineRule="auto"/>
        <w:contextualSpacing/>
        <w:textAlignment w:val="baseline"/>
        <w:rPr>
          <w:rFonts w:cstheme="minorHAnsi"/>
          <w:b/>
          <w:bCs/>
        </w:rPr>
      </w:pPr>
    </w:p>
    <w:p w14:paraId="69E68C93" w14:textId="62B0D322" w:rsidR="00A91127" w:rsidRPr="000C5DDD" w:rsidRDefault="00A91127" w:rsidP="00A91127">
      <w:pPr>
        <w:tabs>
          <w:tab w:val="left" w:pos="720"/>
        </w:tabs>
        <w:ind w:left="1440" w:hanging="1440"/>
        <w:rPr>
          <w:rFonts w:cstheme="minorHAnsi"/>
          <w:b/>
          <w:bCs/>
        </w:rPr>
      </w:pPr>
      <w:r>
        <w:rPr>
          <w:rFonts w:cstheme="minorHAnsi"/>
        </w:rPr>
        <w:t>S6.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What operating system does your mobile device use? </w:t>
      </w:r>
      <w:r w:rsidRPr="00595D42">
        <w:rPr>
          <w:rFonts w:cstheme="minorHAnsi"/>
          <w:b/>
          <w:bCs/>
        </w:rPr>
        <w:t>(SELECT ONE)</w:t>
      </w:r>
    </w:p>
    <w:p w14:paraId="4CABCCAD" w14:textId="77777777" w:rsidR="00A91127" w:rsidRDefault="00A91127" w:rsidP="00A91127">
      <w:pPr>
        <w:widowControl w:val="0"/>
        <w:numPr>
          <w:ilvl w:val="2"/>
          <w:numId w:val="13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 xml:space="preserve">iOS – developed by Apple – runs on the iPhone </w:t>
      </w:r>
    </w:p>
    <w:p w14:paraId="75D7EA8D" w14:textId="77777777" w:rsidR="00A91127" w:rsidRDefault="00A91127" w:rsidP="00A91127">
      <w:pPr>
        <w:widowControl w:val="0"/>
        <w:numPr>
          <w:ilvl w:val="2"/>
          <w:numId w:val="13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Android OS – developed by Google – runs on Google, Samsung, Oppo, OnePlus, Xiaomi, Motorola, and Nokia phones</w:t>
      </w:r>
    </w:p>
    <w:p w14:paraId="774E1E07" w14:textId="77777777" w:rsidR="00A91127" w:rsidRDefault="00A91127" w:rsidP="00A91127">
      <w:pPr>
        <w:widowControl w:val="0"/>
        <w:numPr>
          <w:ilvl w:val="2"/>
          <w:numId w:val="13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 xml:space="preserve">None of the above </w:t>
      </w:r>
      <w:r w:rsidRPr="00266B98">
        <w:rPr>
          <w:rFonts w:cstheme="minorHAnsi"/>
          <w:b/>
          <w:bCs/>
        </w:rPr>
        <w:t>(</w:t>
      </w:r>
      <w:r>
        <w:rPr>
          <w:rFonts w:cstheme="minorHAnsi"/>
          <w:b/>
          <w:bCs/>
        </w:rPr>
        <w:t>THANK AND TERMINATE</w:t>
      </w:r>
      <w:r w:rsidRPr="00266B98">
        <w:rPr>
          <w:rFonts w:cstheme="minorHAnsi"/>
          <w:b/>
          <w:bCs/>
        </w:rPr>
        <w:t>)</w:t>
      </w:r>
    </w:p>
    <w:p w14:paraId="4A6583D7" w14:textId="77777777" w:rsidR="004F752F" w:rsidRDefault="004F752F" w:rsidP="006D1CFC">
      <w:pPr>
        <w:widowControl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</w:p>
    <w:p w14:paraId="6719CCD9" w14:textId="74557A42" w:rsidR="004F752F" w:rsidRPr="004F752F" w:rsidRDefault="004F752F" w:rsidP="004F752F">
      <w:pPr>
        <w:tabs>
          <w:tab w:val="left" w:pos="720"/>
        </w:tabs>
        <w:ind w:left="1440" w:hanging="1440"/>
        <w:rPr>
          <w:rFonts w:cstheme="minorHAnsi"/>
          <w:b/>
          <w:bCs/>
        </w:rPr>
      </w:pPr>
      <w:r w:rsidRPr="004F752F">
        <w:rPr>
          <w:rFonts w:cstheme="minorHAnsi"/>
        </w:rPr>
        <w:t>S</w:t>
      </w:r>
      <w:r w:rsidR="00406B56">
        <w:rPr>
          <w:rFonts w:cstheme="minorHAnsi"/>
        </w:rPr>
        <w:t>7</w:t>
      </w:r>
      <w:r w:rsidRPr="004F752F">
        <w:rPr>
          <w:rFonts w:cstheme="minorHAnsi"/>
        </w:rPr>
        <w:t>.</w:t>
      </w:r>
      <w:r w:rsidRPr="004F752F">
        <w:rPr>
          <w:rFonts w:cstheme="minorHAnsi"/>
        </w:rPr>
        <w:tab/>
        <w:t>a.</w:t>
      </w:r>
      <w:r w:rsidRPr="004F752F">
        <w:rPr>
          <w:rFonts w:cstheme="minorHAnsi"/>
        </w:rPr>
        <w:tab/>
      </w:r>
      <w:r w:rsidR="00406B56" w:rsidRPr="00406B56">
        <w:rPr>
          <w:rFonts w:cstheme="minorHAnsi"/>
          <w:b/>
          <w:bCs/>
        </w:rPr>
        <w:t>(</w:t>
      </w:r>
      <w:r w:rsidRPr="00406B56">
        <w:rPr>
          <w:rFonts w:cstheme="minorHAnsi"/>
          <w:b/>
          <w:bCs/>
        </w:rPr>
        <w:t>ASK IF S4 = Uber)</w:t>
      </w:r>
      <w:r w:rsidRPr="004F752F">
        <w:rPr>
          <w:rFonts w:cstheme="minorHAnsi"/>
        </w:rPr>
        <w:t xml:space="preserve"> Are you aware of how you signed up for </w:t>
      </w:r>
      <w:r w:rsidRPr="004F752F">
        <w:rPr>
          <w:rFonts w:cstheme="minorHAnsi"/>
          <w:b/>
          <w:bCs/>
        </w:rPr>
        <w:t>Uber</w:t>
      </w:r>
      <w:r w:rsidRPr="004F752F">
        <w:rPr>
          <w:rFonts w:cstheme="minorHAnsi"/>
        </w:rPr>
        <w:t xml:space="preserve">? </w:t>
      </w:r>
      <w:r w:rsidR="00406B56">
        <w:rPr>
          <w:rFonts w:cstheme="minorHAnsi"/>
        </w:rPr>
        <w:t>This</w:t>
      </w:r>
      <w:r w:rsidR="008A4F9B">
        <w:rPr>
          <w:rFonts w:cstheme="minorHAnsi"/>
        </w:rPr>
        <w:t xml:space="preserve"> should be</w:t>
      </w:r>
      <w:r w:rsidR="00406B56">
        <w:rPr>
          <w:rFonts w:cstheme="minorHAnsi"/>
        </w:rPr>
        <w:t xml:space="preserve"> </w:t>
      </w:r>
      <w:r w:rsidRPr="004F752F">
        <w:rPr>
          <w:rFonts w:cstheme="minorHAnsi"/>
        </w:rPr>
        <w:t xml:space="preserve">how you primarily receive notifications or receipts for this </w:t>
      </w:r>
      <w:r w:rsidR="00406B56">
        <w:rPr>
          <w:rFonts w:cstheme="minorHAnsi"/>
        </w:rPr>
        <w:t xml:space="preserve">app. </w:t>
      </w:r>
    </w:p>
    <w:p w14:paraId="63D481B6" w14:textId="77777777" w:rsidR="004F752F" w:rsidRPr="004F752F" w:rsidRDefault="004F752F" w:rsidP="004F752F">
      <w:pPr>
        <w:widowControl w:val="0"/>
        <w:numPr>
          <w:ilvl w:val="2"/>
          <w:numId w:val="29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4F752F">
        <w:rPr>
          <w:rFonts w:cstheme="minorHAnsi"/>
        </w:rPr>
        <w:t>Phone Number / Text Message</w:t>
      </w:r>
    </w:p>
    <w:p w14:paraId="6A811DFF" w14:textId="77777777" w:rsidR="004F752F" w:rsidRPr="004F752F" w:rsidRDefault="004F752F" w:rsidP="004F752F">
      <w:pPr>
        <w:widowControl w:val="0"/>
        <w:numPr>
          <w:ilvl w:val="2"/>
          <w:numId w:val="29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4F752F">
        <w:rPr>
          <w:rFonts w:cstheme="minorHAnsi"/>
        </w:rPr>
        <w:t>Email</w:t>
      </w:r>
    </w:p>
    <w:p w14:paraId="7668BBA4" w14:textId="56143AED" w:rsidR="004F752F" w:rsidRPr="004F752F" w:rsidRDefault="004F752F" w:rsidP="004F752F">
      <w:pPr>
        <w:widowControl w:val="0"/>
        <w:numPr>
          <w:ilvl w:val="2"/>
          <w:numId w:val="29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4F752F">
        <w:rPr>
          <w:rFonts w:cstheme="minorHAnsi"/>
        </w:rPr>
        <w:t>Not Sure</w:t>
      </w:r>
      <w:r w:rsidR="008A4F9B">
        <w:rPr>
          <w:rFonts w:cstheme="minorHAnsi"/>
        </w:rPr>
        <w:t xml:space="preserve"> </w:t>
      </w:r>
    </w:p>
    <w:p w14:paraId="2AF37405" w14:textId="77777777" w:rsidR="004F752F" w:rsidRPr="004F752F" w:rsidRDefault="004F752F" w:rsidP="004F752F">
      <w:pPr>
        <w:widowControl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</w:p>
    <w:p w14:paraId="58B6BDF4" w14:textId="78C16393" w:rsidR="004F752F" w:rsidRPr="004F752F" w:rsidRDefault="004F752F" w:rsidP="004F752F">
      <w:pPr>
        <w:tabs>
          <w:tab w:val="left" w:pos="720"/>
        </w:tabs>
        <w:ind w:left="1440" w:hanging="1440"/>
        <w:rPr>
          <w:rFonts w:cstheme="minorHAnsi"/>
          <w:b/>
          <w:bCs/>
        </w:rPr>
      </w:pPr>
      <w:r w:rsidRPr="004F752F">
        <w:rPr>
          <w:rFonts w:cstheme="minorHAnsi"/>
        </w:rPr>
        <w:tab/>
        <w:t>b.</w:t>
      </w:r>
      <w:r w:rsidRPr="004F752F">
        <w:rPr>
          <w:rFonts w:cstheme="minorHAnsi"/>
        </w:rPr>
        <w:tab/>
      </w:r>
      <w:r w:rsidR="00406B56" w:rsidRPr="00406B56">
        <w:rPr>
          <w:rFonts w:cstheme="minorHAnsi"/>
          <w:b/>
          <w:bCs/>
        </w:rPr>
        <w:t>(</w:t>
      </w:r>
      <w:r w:rsidRPr="00406B56">
        <w:rPr>
          <w:rFonts w:cstheme="minorHAnsi"/>
          <w:b/>
          <w:bCs/>
        </w:rPr>
        <w:t>ASK IF S</w:t>
      </w:r>
      <w:r w:rsidR="00406B56">
        <w:rPr>
          <w:rFonts w:cstheme="minorHAnsi"/>
          <w:b/>
          <w:bCs/>
        </w:rPr>
        <w:t>4</w:t>
      </w:r>
      <w:r w:rsidRPr="00406B56">
        <w:rPr>
          <w:rFonts w:cstheme="minorHAnsi"/>
          <w:b/>
          <w:bCs/>
        </w:rPr>
        <w:t xml:space="preserve"> = Ola)</w:t>
      </w:r>
      <w:r w:rsidRPr="004F752F">
        <w:rPr>
          <w:rFonts w:cstheme="minorHAnsi"/>
        </w:rPr>
        <w:t xml:space="preserve"> Are you aware of how you signed up for </w:t>
      </w:r>
      <w:r w:rsidRPr="004F752F">
        <w:rPr>
          <w:rFonts w:cstheme="minorHAnsi"/>
          <w:b/>
          <w:bCs/>
        </w:rPr>
        <w:t>Ola</w:t>
      </w:r>
      <w:r w:rsidRPr="004F752F">
        <w:rPr>
          <w:rFonts w:cstheme="minorHAnsi"/>
        </w:rPr>
        <w:t xml:space="preserve">? </w:t>
      </w:r>
      <w:r w:rsidR="008A4F9B">
        <w:rPr>
          <w:rFonts w:cstheme="minorHAnsi"/>
        </w:rPr>
        <w:t xml:space="preserve">This should be </w:t>
      </w:r>
      <w:r w:rsidR="008A4F9B" w:rsidRPr="004F752F">
        <w:rPr>
          <w:rFonts w:cstheme="minorHAnsi"/>
        </w:rPr>
        <w:t xml:space="preserve">how you primarily receive notifications or receipts for this </w:t>
      </w:r>
      <w:r w:rsidR="008A4F9B">
        <w:rPr>
          <w:rFonts w:cstheme="minorHAnsi"/>
        </w:rPr>
        <w:t>app.</w:t>
      </w:r>
    </w:p>
    <w:p w14:paraId="75A2272F" w14:textId="77777777" w:rsidR="004F752F" w:rsidRPr="004F752F" w:rsidRDefault="004F752F" w:rsidP="004F752F">
      <w:pPr>
        <w:widowControl w:val="0"/>
        <w:numPr>
          <w:ilvl w:val="2"/>
          <w:numId w:val="30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4F752F">
        <w:rPr>
          <w:rFonts w:cstheme="minorHAnsi"/>
        </w:rPr>
        <w:t>Phone Number / Text Message</w:t>
      </w:r>
    </w:p>
    <w:p w14:paraId="68C62557" w14:textId="77777777" w:rsidR="004F752F" w:rsidRPr="004F752F" w:rsidRDefault="004F752F" w:rsidP="004F752F">
      <w:pPr>
        <w:widowControl w:val="0"/>
        <w:numPr>
          <w:ilvl w:val="2"/>
          <w:numId w:val="30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4F752F">
        <w:rPr>
          <w:rFonts w:cstheme="minorHAnsi"/>
        </w:rPr>
        <w:t>Email</w:t>
      </w:r>
    </w:p>
    <w:p w14:paraId="149370C5" w14:textId="77777777" w:rsidR="004F752F" w:rsidRPr="004F752F" w:rsidRDefault="004F752F" w:rsidP="004F752F">
      <w:pPr>
        <w:widowControl w:val="0"/>
        <w:numPr>
          <w:ilvl w:val="2"/>
          <w:numId w:val="30"/>
        </w:numPr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4F752F">
        <w:rPr>
          <w:rFonts w:cstheme="minorHAnsi"/>
        </w:rPr>
        <w:t>Not Sure</w:t>
      </w:r>
    </w:p>
    <w:p w14:paraId="418A1438" w14:textId="77777777" w:rsidR="004F752F" w:rsidRDefault="004F752F" w:rsidP="006D1CFC">
      <w:pPr>
        <w:widowControl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</w:p>
    <w:p w14:paraId="707EE312" w14:textId="3483BB06" w:rsidR="00DF2950" w:rsidRDefault="00DF2950" w:rsidP="009D4C81">
      <w:pPr>
        <w:widowControl w:val="0"/>
        <w:adjustRightInd w:val="0"/>
        <w:spacing w:after="0" w:line="240" w:lineRule="auto"/>
        <w:contextualSpacing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>IF ELIG</w:t>
      </w:r>
      <w:r w:rsidR="008A4F9B"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>BLE PARTICIPANT</w:t>
      </w:r>
    </w:p>
    <w:p w14:paraId="0578F479" w14:textId="36252F61" w:rsidR="00DF2950" w:rsidRDefault="00DF2950" w:rsidP="00DF2950">
      <w:pPr>
        <w:widowControl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 xml:space="preserve">Great, we’d like to invite you to participate! To participate in this research, we </w:t>
      </w:r>
      <w:r w:rsidR="000E127E">
        <w:rPr>
          <w:rFonts w:cstheme="minorHAnsi"/>
        </w:rPr>
        <w:t>will guide you through a process to</w:t>
      </w:r>
      <w:r>
        <w:rPr>
          <w:rFonts w:cstheme="minorHAnsi"/>
        </w:rPr>
        <w:t xml:space="preserve"> </w:t>
      </w:r>
      <w:r w:rsidR="000E127E">
        <w:rPr>
          <w:rFonts w:cstheme="minorHAnsi"/>
        </w:rPr>
        <w:t>send us</w:t>
      </w:r>
      <w:r>
        <w:rPr>
          <w:rFonts w:cstheme="minorHAnsi"/>
        </w:rPr>
        <w:t xml:space="preserve"> your trip receipts across all rides you have taken during the month of </w:t>
      </w:r>
      <w:r w:rsidR="00093A43">
        <w:rPr>
          <w:rFonts w:cstheme="minorHAnsi"/>
        </w:rPr>
        <w:t>April</w:t>
      </w:r>
      <w:r>
        <w:rPr>
          <w:rFonts w:cstheme="minorHAnsi"/>
        </w:rPr>
        <w:t xml:space="preserve">. This includes all rides across the ride sharing </w:t>
      </w:r>
      <w:r w:rsidR="000E127E">
        <w:rPr>
          <w:rFonts w:cstheme="minorHAnsi"/>
        </w:rPr>
        <w:t>apps</w:t>
      </w:r>
      <w:r>
        <w:rPr>
          <w:rFonts w:cstheme="minorHAnsi"/>
        </w:rPr>
        <w:t xml:space="preserve"> you have mentioned previously.</w:t>
      </w:r>
      <w:r w:rsidR="000E127E">
        <w:rPr>
          <w:rFonts w:cstheme="minorHAnsi"/>
        </w:rPr>
        <w:t xml:space="preserve"> The process itself should take anywhere from 5 to 20 minutes depending on how many rides you have taken. </w:t>
      </w:r>
    </w:p>
    <w:p w14:paraId="2AAEC428" w14:textId="77777777" w:rsidR="00DF2950" w:rsidRDefault="00DF2950" w:rsidP="00DF2950">
      <w:pPr>
        <w:widowControl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</w:p>
    <w:p w14:paraId="25A7AA5A" w14:textId="2F96DEBE" w:rsidR="00DF2950" w:rsidRDefault="00DF2950" w:rsidP="00DF2950">
      <w:pPr>
        <w:widowControl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Will you be able to participate?</w:t>
      </w:r>
      <w:r w:rsidR="00005164">
        <w:rPr>
          <w:rFonts w:cstheme="minorHAnsi"/>
        </w:rPr>
        <w:t xml:space="preserve"> </w:t>
      </w:r>
    </w:p>
    <w:p w14:paraId="611CBB99" w14:textId="77777777" w:rsidR="00DF2950" w:rsidRDefault="00DF2950" w:rsidP="00DF2950">
      <w:pPr>
        <w:widowControl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</w:p>
    <w:p w14:paraId="2276E8C6" w14:textId="67153538" w:rsidR="00DF2950" w:rsidRDefault="00DF2950" w:rsidP="00DF2950">
      <w:pPr>
        <w:widowControl w:val="0"/>
        <w:adjustRightInd w:val="0"/>
        <w:spacing w:after="0" w:line="240" w:lineRule="auto"/>
        <w:contextualSpacing/>
        <w:textAlignment w:val="baseline"/>
        <w:rPr>
          <w:rFonts w:ascii="Calibri" w:hAnsi="Calibri" w:cs="Arial"/>
          <w:b/>
          <w:bCs/>
        </w:rPr>
      </w:pPr>
      <w:r>
        <w:rPr>
          <w:rFonts w:cstheme="minorHAnsi"/>
        </w:rPr>
        <w:t xml:space="preserve">Yes, </w:t>
      </w:r>
      <w:r>
        <w:rPr>
          <w:rFonts w:cstheme="minorHAnsi"/>
          <w:b/>
          <w:bCs/>
        </w:rPr>
        <w:t xml:space="preserve">CONFIRM </w:t>
      </w:r>
      <w:r w:rsidRPr="007E3761">
        <w:rPr>
          <w:rFonts w:ascii="Calibri" w:hAnsi="Calibri" w:cs="Arial"/>
          <w:b/>
          <w:bCs/>
        </w:rPr>
        <w:t>CONTACT INFORMATION</w:t>
      </w:r>
      <w:r>
        <w:rPr>
          <w:rFonts w:ascii="Calibri" w:hAnsi="Calibri" w:cs="Arial"/>
          <w:b/>
          <w:bCs/>
        </w:rPr>
        <w:t xml:space="preserve"> AND </w:t>
      </w:r>
      <w:r w:rsidR="00005164">
        <w:rPr>
          <w:rFonts w:ascii="Calibri" w:hAnsi="Calibri" w:cs="Arial"/>
          <w:b/>
          <w:bCs/>
        </w:rPr>
        <w:t xml:space="preserve">CONTINUE WITH INFORMATION CAPTURE PROTOCOLS, OR </w:t>
      </w:r>
      <w:r>
        <w:rPr>
          <w:rFonts w:ascii="Calibri" w:hAnsi="Calibri" w:cs="Arial"/>
          <w:b/>
          <w:bCs/>
        </w:rPr>
        <w:t xml:space="preserve">SCHEDULE </w:t>
      </w:r>
      <w:r w:rsidR="00005164">
        <w:rPr>
          <w:rFonts w:ascii="Calibri" w:hAnsi="Calibri" w:cs="Arial"/>
          <w:b/>
          <w:bCs/>
        </w:rPr>
        <w:t>FOR A LATER DATE</w:t>
      </w:r>
    </w:p>
    <w:p w14:paraId="3182E1CD" w14:textId="23D972A8" w:rsidR="00005164" w:rsidRPr="007E3761" w:rsidRDefault="00005164" w:rsidP="00005164">
      <w:pPr>
        <w:keepNext/>
        <w:keepLines/>
        <w:numPr>
          <w:ilvl w:val="4"/>
          <w:numId w:val="26"/>
        </w:numPr>
        <w:tabs>
          <w:tab w:val="left" w:pos="2880"/>
          <w:tab w:val="right" w:pos="7920"/>
        </w:tabs>
        <w:spacing w:before="120" w:after="0" w:line="240" w:lineRule="auto"/>
        <w:ind w:left="0"/>
        <w:rPr>
          <w:rFonts w:ascii="Calibri" w:hAnsi="Calibri" w:cs="Arial"/>
        </w:rPr>
      </w:pPr>
      <w:r w:rsidRPr="007E3761">
        <w:rPr>
          <w:rFonts w:ascii="Calibri" w:hAnsi="Calibri" w:cs="Arial"/>
        </w:rPr>
        <w:t>Name:</w:t>
      </w:r>
      <w:r w:rsidRPr="007E3761">
        <w:rPr>
          <w:rFonts w:ascii="Calibri" w:hAnsi="Calibri" w:cs="Arial"/>
        </w:rPr>
        <w:tab/>
      </w:r>
      <w:r w:rsidRPr="007E3761">
        <w:rPr>
          <w:rFonts w:ascii="Calibri" w:hAnsi="Calibri" w:cs="Arial"/>
          <w:u w:val="single"/>
        </w:rPr>
        <w:tab/>
      </w:r>
      <w:r w:rsidRPr="007E3761">
        <w:rPr>
          <w:rFonts w:ascii="Calibri" w:hAnsi="Calibri" w:cs="Arial"/>
        </w:rPr>
        <w:br/>
        <w:t>Telephone</w:t>
      </w:r>
      <w:r>
        <w:rPr>
          <w:rFonts w:ascii="Calibri" w:hAnsi="Calibri" w:cs="Arial"/>
        </w:rPr>
        <w:t>:</w:t>
      </w:r>
      <w:r w:rsidRPr="007E3761">
        <w:rPr>
          <w:rFonts w:ascii="Calibri" w:hAnsi="Calibri" w:cs="Arial"/>
        </w:rPr>
        <w:tab/>
      </w:r>
      <w:r w:rsidRPr="007E3761">
        <w:rPr>
          <w:rFonts w:ascii="Calibri" w:hAnsi="Calibri" w:cs="Arial"/>
          <w:u w:val="single"/>
        </w:rPr>
        <w:tab/>
      </w:r>
      <w:r w:rsidRPr="007E3761">
        <w:rPr>
          <w:rFonts w:ascii="Calibri" w:hAnsi="Calibri" w:cs="Arial"/>
        </w:rPr>
        <w:br/>
        <w:t>Email</w:t>
      </w:r>
      <w:r>
        <w:rPr>
          <w:rFonts w:ascii="Calibri" w:hAnsi="Calibri" w:cs="Arial"/>
        </w:rPr>
        <w:t>:</w:t>
      </w:r>
      <w:r w:rsidRPr="007E3761">
        <w:rPr>
          <w:rFonts w:ascii="Calibri" w:hAnsi="Calibri" w:cs="Arial"/>
        </w:rPr>
        <w:tab/>
      </w:r>
      <w:r w:rsidRPr="007E3761">
        <w:rPr>
          <w:rFonts w:ascii="Calibri" w:hAnsi="Calibri" w:cs="Arial"/>
          <w:u w:val="single"/>
        </w:rPr>
        <w:tab/>
      </w:r>
    </w:p>
    <w:p w14:paraId="2C1E1271" w14:textId="77777777" w:rsidR="00005164" w:rsidRDefault="00005164" w:rsidP="00005164">
      <w:pPr>
        <w:widowControl w:val="0"/>
        <w:adjustRightInd w:val="0"/>
        <w:spacing w:after="0" w:line="240" w:lineRule="auto"/>
        <w:contextualSpacing/>
        <w:textAlignment w:val="baseline"/>
        <w:rPr>
          <w:rFonts w:ascii="Calibri" w:hAnsi="Calibri" w:cs="Arial"/>
        </w:rPr>
      </w:pPr>
    </w:p>
    <w:p w14:paraId="72BA488B" w14:textId="77777777" w:rsidR="008A4F9B" w:rsidRDefault="008A4F9B" w:rsidP="008A4F9B">
      <w:pPr>
        <w:widowControl w:val="0"/>
        <w:adjustRightInd w:val="0"/>
        <w:spacing w:after="0" w:line="240" w:lineRule="auto"/>
        <w:contextualSpacing/>
        <w:textAlignment w:val="baseline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 xml:space="preserve">No, </w:t>
      </w:r>
      <w:r>
        <w:rPr>
          <w:rFonts w:ascii="Calibri" w:hAnsi="Calibri" w:cs="Arial"/>
          <w:b/>
          <w:bCs/>
        </w:rPr>
        <w:t>THANK AND TERMINATE</w:t>
      </w:r>
    </w:p>
    <w:p w14:paraId="6F7DEC83" w14:textId="77777777" w:rsidR="008A4F9B" w:rsidRDefault="008A4F9B" w:rsidP="008A4F9B">
      <w:pPr>
        <w:widowControl w:val="0"/>
        <w:adjustRightInd w:val="0"/>
        <w:spacing w:after="0" w:line="240" w:lineRule="auto"/>
        <w:contextualSpacing/>
        <w:textAlignment w:val="baseline"/>
        <w:rPr>
          <w:rFonts w:ascii="Calibri" w:hAnsi="Calibri" w:cs="Arial"/>
          <w:b/>
          <w:bCs/>
        </w:rPr>
      </w:pPr>
    </w:p>
    <w:p w14:paraId="69FB550B" w14:textId="1472F9AC" w:rsidR="008A4F9B" w:rsidRPr="008A4F9B" w:rsidRDefault="008A4F9B">
      <w:r>
        <w:rPr>
          <w:b/>
          <w:bCs/>
        </w:rPr>
        <w:t xml:space="preserve">Important matter: </w:t>
      </w:r>
      <w:r>
        <w:t xml:space="preserve">please make note of the number of participants that refuse to continue with the research. We are primarily looking to understand, 1) The overall willingness of riders to provide screenshots / trip receipt PDFs and 2) For riders that have a high volume of rides across apps, if they are more likely to drop out given the amount of effort involved in gathering information. </w:t>
      </w:r>
      <w:r>
        <w:rPr>
          <w:rFonts w:ascii="Calibri" w:hAnsi="Calibri" w:cs="Arial"/>
          <w:b/>
          <w:bCs/>
        </w:rPr>
        <w:br w:type="page"/>
      </w:r>
    </w:p>
    <w:p w14:paraId="6EE82F85" w14:textId="79C732F8" w:rsidR="000820F9" w:rsidRPr="000820F9" w:rsidRDefault="000820F9" w:rsidP="000820F9">
      <w:pPr>
        <w:widowControl w:val="0"/>
        <w:adjustRightInd w:val="0"/>
        <w:spacing w:after="0" w:line="240" w:lineRule="auto"/>
        <w:contextualSpacing/>
        <w:textAlignment w:val="baseline"/>
        <w:rPr>
          <w:rFonts w:ascii="Calibri" w:hAnsi="Calibri" w:cs="Arial"/>
          <w:b/>
          <w:bCs/>
        </w:rPr>
      </w:pPr>
      <w:r w:rsidRPr="000820F9">
        <w:rPr>
          <w:rFonts w:ascii="Calibri" w:hAnsi="Calibri" w:cs="Arial"/>
          <w:b/>
          <w:bCs/>
        </w:rPr>
        <w:lastRenderedPageBreak/>
        <w:t>Planning for information capture protocols:</w:t>
      </w:r>
    </w:p>
    <w:p w14:paraId="3ABE51EA" w14:textId="0BF01692" w:rsidR="000820F9" w:rsidRDefault="000820F9" w:rsidP="000820F9">
      <w:pPr>
        <w:pStyle w:val="ListParagraph"/>
        <w:widowControl w:val="0"/>
        <w:numPr>
          <w:ilvl w:val="0"/>
          <w:numId w:val="28"/>
        </w:numPr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 xml:space="preserve">Ask the participant to have all ride sharing apps they have used to book rides </w:t>
      </w:r>
      <w:r w:rsidR="00597983">
        <w:rPr>
          <w:rFonts w:cs="Arial"/>
        </w:rPr>
        <w:t xml:space="preserve">during the month of </w:t>
      </w:r>
      <w:r w:rsidR="00093A43">
        <w:rPr>
          <w:rFonts w:cs="Arial"/>
        </w:rPr>
        <w:t>April</w:t>
      </w:r>
      <w:r w:rsidR="00597983">
        <w:rPr>
          <w:rFonts w:cs="Arial"/>
        </w:rPr>
        <w:t xml:space="preserve"> </w:t>
      </w:r>
      <w:r>
        <w:rPr>
          <w:rFonts w:cs="Arial"/>
        </w:rPr>
        <w:t xml:space="preserve">downloaded on their phone before </w:t>
      </w:r>
      <w:r w:rsidR="00AE3E39">
        <w:rPr>
          <w:rFonts w:cs="Arial"/>
        </w:rPr>
        <w:t>information capture begins</w:t>
      </w:r>
      <w:r>
        <w:rPr>
          <w:rFonts w:cs="Arial"/>
        </w:rPr>
        <w:t>.</w:t>
      </w:r>
    </w:p>
    <w:p w14:paraId="48DBE719" w14:textId="09A98508" w:rsidR="000820F9" w:rsidRDefault="008A4F9B" w:rsidP="000820F9">
      <w:pPr>
        <w:pStyle w:val="ListParagraph"/>
        <w:widowControl w:val="0"/>
        <w:numPr>
          <w:ilvl w:val="0"/>
          <w:numId w:val="28"/>
        </w:numPr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>If less frequent rider (1 to 3 total rides across apps)</w:t>
      </w:r>
      <w:r w:rsidR="000820F9">
        <w:rPr>
          <w:rFonts w:cs="Arial"/>
        </w:rPr>
        <w:t xml:space="preserve"> the interview </w:t>
      </w:r>
      <w:r>
        <w:rPr>
          <w:rFonts w:cs="Arial"/>
        </w:rPr>
        <w:t>may</w:t>
      </w:r>
      <w:r w:rsidR="000820F9">
        <w:rPr>
          <w:rFonts w:cs="Arial"/>
        </w:rPr>
        <w:t xml:space="preserve"> be conducted via a combination of email, WeChat, and telephone.</w:t>
      </w:r>
    </w:p>
    <w:p w14:paraId="370D0251" w14:textId="1DE9E766" w:rsidR="000820F9" w:rsidRDefault="008A4F9B" w:rsidP="000820F9">
      <w:pPr>
        <w:pStyle w:val="ListParagraph"/>
        <w:widowControl w:val="0"/>
        <w:numPr>
          <w:ilvl w:val="0"/>
          <w:numId w:val="28"/>
        </w:numPr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 xml:space="preserve">If more frequent rider (4+ total rides across apps), </w:t>
      </w:r>
      <w:r w:rsidR="000820F9">
        <w:rPr>
          <w:rFonts w:cs="Arial"/>
        </w:rPr>
        <w:t>have the participant download the Zoom app on their phone. Proceed with creating a Zoom meeting invite</w:t>
      </w:r>
      <w:r w:rsidR="00AE3E39">
        <w:rPr>
          <w:rFonts w:cs="Arial"/>
        </w:rPr>
        <w:t>. Since these participants will have 4 or more rides, a video call with screen sharing will be the best method for ensuring completeness of the information captured.</w:t>
      </w:r>
    </w:p>
    <w:p w14:paraId="2B336CF8" w14:textId="77777777" w:rsidR="000820F9" w:rsidRDefault="000820F9" w:rsidP="00005164">
      <w:pPr>
        <w:widowControl w:val="0"/>
        <w:adjustRightInd w:val="0"/>
        <w:spacing w:after="0" w:line="240" w:lineRule="auto"/>
        <w:contextualSpacing/>
        <w:textAlignment w:val="baseline"/>
        <w:rPr>
          <w:rFonts w:ascii="Calibri" w:hAnsi="Calibri" w:cs="Arial"/>
        </w:rPr>
      </w:pPr>
    </w:p>
    <w:p w14:paraId="23E5F446" w14:textId="33A785C7" w:rsidR="00005164" w:rsidRPr="00466A24" w:rsidRDefault="00005164" w:rsidP="00005164">
      <w:pPr>
        <w:widowControl w:val="0"/>
        <w:numPr>
          <w:ilvl w:val="4"/>
          <w:numId w:val="27"/>
        </w:numPr>
        <w:tabs>
          <w:tab w:val="num" w:pos="720"/>
        </w:tabs>
        <w:spacing w:after="0" w:line="240" w:lineRule="auto"/>
        <w:ind w:left="0"/>
        <w:rPr>
          <w:rFonts w:ascii="Calibri" w:hAnsi="Calibri" w:cs="Arial"/>
          <w:b/>
        </w:rPr>
      </w:pPr>
      <w:r w:rsidRPr="007E3761">
        <w:rPr>
          <w:rFonts w:ascii="Calibri" w:hAnsi="Calibri" w:cs="Arial"/>
          <w:b/>
        </w:rPr>
        <w:t xml:space="preserve">Thank you VERY much!  We really appreciate your willingness to help!  </w:t>
      </w:r>
    </w:p>
    <w:p w14:paraId="0CB2013B" w14:textId="77777777" w:rsidR="00005164" w:rsidRDefault="00005164" w:rsidP="00005164">
      <w:pPr>
        <w:widowControl w:val="0"/>
        <w:adjustRightInd w:val="0"/>
        <w:spacing w:after="0" w:line="240" w:lineRule="auto"/>
        <w:contextualSpacing/>
        <w:textAlignment w:val="baseline"/>
        <w:rPr>
          <w:rFonts w:ascii="Calibri" w:hAnsi="Calibri" w:cs="Arial"/>
          <w:b/>
          <w:bCs/>
        </w:rPr>
      </w:pPr>
    </w:p>
    <w:p w14:paraId="4FF79B41" w14:textId="77777777" w:rsidR="000820F9" w:rsidRPr="000820F9" w:rsidRDefault="000820F9" w:rsidP="00005164">
      <w:pPr>
        <w:widowControl w:val="0"/>
        <w:adjustRightInd w:val="0"/>
        <w:spacing w:after="0" w:line="240" w:lineRule="auto"/>
        <w:contextualSpacing/>
        <w:textAlignment w:val="baseline"/>
        <w:rPr>
          <w:rFonts w:ascii="Calibri" w:hAnsi="Calibri" w:cs="Arial"/>
        </w:rPr>
      </w:pPr>
    </w:p>
    <w:sectPr w:rsidR="000820F9" w:rsidRPr="000820F9" w:rsidSect="009865D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53A9" w14:textId="77777777" w:rsidR="004455F8" w:rsidRDefault="004455F8" w:rsidP="00BC6BC7">
      <w:pPr>
        <w:spacing w:after="0" w:line="240" w:lineRule="auto"/>
      </w:pPr>
      <w:r>
        <w:separator/>
      </w:r>
    </w:p>
  </w:endnote>
  <w:endnote w:type="continuationSeparator" w:id="0">
    <w:p w14:paraId="786EF949" w14:textId="77777777" w:rsidR="004455F8" w:rsidRDefault="004455F8" w:rsidP="00BC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19B9" w14:textId="74E80C3E" w:rsidR="00B65763" w:rsidRDefault="00B65763" w:rsidP="00BC6BC7">
    <w:pPr>
      <w:pStyle w:val="Header"/>
      <w:tabs>
        <w:tab w:val="left" w:pos="4215"/>
      </w:tabs>
    </w:pPr>
  </w:p>
  <w:p w14:paraId="58668B59" w14:textId="28B8CAF9" w:rsidR="00B65763" w:rsidRPr="009865DE" w:rsidRDefault="00B65763" w:rsidP="00BC6BC7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0"/>
        <w:szCs w:val="20"/>
      </w:rPr>
    </w:pPr>
    <w:r w:rsidRPr="009865DE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9865DE">
      <w:rPr>
        <w:rStyle w:val="PageNumber"/>
        <w:rFonts w:asciiTheme="minorHAnsi" w:hAnsiTheme="minorHAnsi" w:cstheme="minorHAnsi"/>
        <w:sz w:val="20"/>
        <w:szCs w:val="20"/>
      </w:rPr>
      <w:instrText xml:space="preserve">PAGE  </w:instrText>
    </w:r>
    <w:r w:rsidRPr="009865DE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6B577C">
      <w:rPr>
        <w:rStyle w:val="PageNumber"/>
        <w:rFonts w:asciiTheme="minorHAnsi" w:hAnsiTheme="minorHAnsi" w:cstheme="minorHAnsi"/>
        <w:noProof/>
        <w:sz w:val="20"/>
        <w:szCs w:val="20"/>
      </w:rPr>
      <w:t>2</w:t>
    </w:r>
    <w:r w:rsidRPr="009865DE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  <w:p w14:paraId="2A1AEE2C" w14:textId="4BDBFDEA" w:rsidR="00B65763" w:rsidRDefault="00B65763" w:rsidP="00EF4417">
    <w:pPr>
      <w:pStyle w:val="Footer"/>
      <w:tabs>
        <w:tab w:val="left" w:pos="4870"/>
      </w:tabs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B05A394" wp14:editId="22614D4B">
          <wp:simplePos x="0" y="0"/>
          <wp:positionH relativeFrom="column">
            <wp:posOffset>6756400</wp:posOffset>
          </wp:positionH>
          <wp:positionV relativeFrom="paragraph">
            <wp:posOffset>9298940</wp:posOffset>
          </wp:positionV>
          <wp:extent cx="477520" cy="207010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15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207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9DEF8B6" wp14:editId="49F81603">
          <wp:simplePos x="0" y="0"/>
          <wp:positionH relativeFrom="column">
            <wp:posOffset>6756400</wp:posOffset>
          </wp:positionH>
          <wp:positionV relativeFrom="paragraph">
            <wp:posOffset>9298940</wp:posOffset>
          </wp:positionV>
          <wp:extent cx="477520" cy="2070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15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207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D715E43" wp14:editId="1139FCC5">
          <wp:simplePos x="0" y="0"/>
          <wp:positionH relativeFrom="column">
            <wp:posOffset>6756400</wp:posOffset>
          </wp:positionH>
          <wp:positionV relativeFrom="paragraph">
            <wp:posOffset>9298940</wp:posOffset>
          </wp:positionV>
          <wp:extent cx="477520" cy="20701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15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207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8A2CF87" wp14:editId="19007691">
          <wp:simplePos x="0" y="0"/>
          <wp:positionH relativeFrom="column">
            <wp:posOffset>6756400</wp:posOffset>
          </wp:positionH>
          <wp:positionV relativeFrom="paragraph">
            <wp:posOffset>9298940</wp:posOffset>
          </wp:positionV>
          <wp:extent cx="477520" cy="20701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15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207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1D14A5A" wp14:editId="151E48F2">
          <wp:simplePos x="0" y="0"/>
          <wp:positionH relativeFrom="column">
            <wp:posOffset>6756400</wp:posOffset>
          </wp:positionH>
          <wp:positionV relativeFrom="paragraph">
            <wp:posOffset>9298940</wp:posOffset>
          </wp:positionV>
          <wp:extent cx="477520" cy="2070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15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207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5E1351E" wp14:editId="6BBFAB7E">
          <wp:simplePos x="0" y="0"/>
          <wp:positionH relativeFrom="column">
            <wp:posOffset>6756400</wp:posOffset>
          </wp:positionH>
          <wp:positionV relativeFrom="paragraph">
            <wp:posOffset>9298940</wp:posOffset>
          </wp:positionV>
          <wp:extent cx="477520" cy="20701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15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207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322FAAF" wp14:editId="5FF7D36E">
          <wp:simplePos x="0" y="0"/>
          <wp:positionH relativeFrom="column">
            <wp:posOffset>6390005</wp:posOffset>
          </wp:positionH>
          <wp:positionV relativeFrom="paragraph">
            <wp:posOffset>9270365</wp:posOffset>
          </wp:positionV>
          <wp:extent cx="477520" cy="2070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15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207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164" w:rsidRPr="00D63AEC">
      <w:rPr>
        <w:noProof/>
      </w:rPr>
      <w:drawing>
        <wp:anchor distT="0" distB="0" distL="114300" distR="114300" simplePos="0" relativeHeight="251667456" behindDoc="0" locked="0" layoutInCell="1" allowOverlap="1" wp14:anchorId="51A8D20C" wp14:editId="548F009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85825" cy="167640"/>
          <wp:effectExtent l="0" t="0" r="9525" b="3810"/>
          <wp:wrapNone/>
          <wp:docPr id="10" name="Picture 10" descr="Y:\All Staff\Marketing Materials\Logos\KS&amp;R logo\White background (JPG)\KSR_Horizont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ll Staff\Marketing Materials\Logos\KS&amp;R logo\White background (JPG)\KSR_Horizontal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B149" w14:textId="77777777" w:rsidR="004455F8" w:rsidRDefault="004455F8" w:rsidP="00BC6BC7">
      <w:pPr>
        <w:spacing w:after="0" w:line="240" w:lineRule="auto"/>
      </w:pPr>
      <w:r>
        <w:separator/>
      </w:r>
    </w:p>
  </w:footnote>
  <w:footnote w:type="continuationSeparator" w:id="0">
    <w:p w14:paraId="3B0909CF" w14:textId="77777777" w:rsidR="004455F8" w:rsidRDefault="004455F8" w:rsidP="00BC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2EE"/>
    <w:multiLevelType w:val="hybridMultilevel"/>
    <w:tmpl w:val="1FA68A9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31D29CC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AF50D0"/>
    <w:multiLevelType w:val="hybridMultilevel"/>
    <w:tmpl w:val="0122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5990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1691759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D835016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087045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A20385A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A9A0406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1235996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407091"/>
    <w:multiLevelType w:val="hybridMultilevel"/>
    <w:tmpl w:val="B00091AA"/>
    <w:lvl w:ilvl="0" w:tplc="E54C25C6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6E77769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8166762"/>
    <w:multiLevelType w:val="hybridMultilevel"/>
    <w:tmpl w:val="D97C28C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3DF05F54"/>
    <w:multiLevelType w:val="multilevel"/>
    <w:tmpl w:val="3132D9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sz w:val="22"/>
      </w:rPr>
    </w:lvl>
    <w:lvl w:ilvl="4">
      <w:start w:val="1"/>
      <w:numFmt w:val="none"/>
      <w:lvlRestart w:val="3"/>
      <w:suff w:val="nothing"/>
      <w:lvlText w:val=""/>
      <w:lvlJc w:val="left"/>
      <w:pPr>
        <w:ind w:left="1440" w:firstLine="0"/>
      </w:pPr>
    </w:lvl>
    <w:lvl w:ilvl="5">
      <w:start w:val="1"/>
      <w:numFmt w:val="decimal"/>
      <w:lvlRestart w:val="2"/>
      <w:lvlText w:val="%6."/>
      <w:lvlJc w:val="left"/>
      <w:pPr>
        <w:tabs>
          <w:tab w:val="num" w:pos="2160"/>
        </w:tabs>
        <w:ind w:left="216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E8C391C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EAD429E"/>
    <w:multiLevelType w:val="hybridMultilevel"/>
    <w:tmpl w:val="F5A6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F1E7B"/>
    <w:multiLevelType w:val="hybridMultilevel"/>
    <w:tmpl w:val="3560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521D2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B26316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CEE19CF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45055CF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5333ADD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DED28CF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655065"/>
    <w:multiLevelType w:val="multilevel"/>
    <w:tmpl w:val="0442BD60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72C5E72"/>
    <w:multiLevelType w:val="hybridMultilevel"/>
    <w:tmpl w:val="56E6155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 w15:restartNumberingAfterBreak="0">
    <w:nsid w:val="692F7111"/>
    <w:multiLevelType w:val="multilevel"/>
    <w:tmpl w:val="6A3AA6E6"/>
    <w:lvl w:ilvl="0">
      <w:start w:val="1"/>
      <w:numFmt w:val="none"/>
      <w:lvlText w:val="S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  <w:b w:val="0"/>
        <w:i w:val="0"/>
        <w:strike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Restart w:val="6"/>
      <w:lvlText w:val="%8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B84036B"/>
    <w:multiLevelType w:val="hybridMultilevel"/>
    <w:tmpl w:val="EC7CF3E4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C8151A5"/>
    <w:multiLevelType w:val="hybridMultilevel"/>
    <w:tmpl w:val="B5DE730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6FCE0A59"/>
    <w:multiLevelType w:val="hybridMultilevel"/>
    <w:tmpl w:val="C850241A"/>
    <w:lvl w:ilvl="0" w:tplc="0FE2D176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758C122">
      <w:start w:val="1"/>
      <w:numFmt w:val="decimalZero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63C2E65"/>
    <w:multiLevelType w:val="hybridMultilevel"/>
    <w:tmpl w:val="2D4A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379A8"/>
    <w:multiLevelType w:val="hybridMultilevel"/>
    <w:tmpl w:val="08C4A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0975807">
    <w:abstractNumId w:val="28"/>
  </w:num>
  <w:num w:numId="2" w16cid:durableId="1719228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2227575">
    <w:abstractNumId w:val="16"/>
  </w:num>
  <w:num w:numId="4" w16cid:durableId="1941719376">
    <w:abstractNumId w:val="4"/>
  </w:num>
  <w:num w:numId="5" w16cid:durableId="65885257">
    <w:abstractNumId w:val="7"/>
  </w:num>
  <w:num w:numId="6" w16cid:durableId="413480649">
    <w:abstractNumId w:val="9"/>
  </w:num>
  <w:num w:numId="7" w16cid:durableId="195191967">
    <w:abstractNumId w:val="23"/>
  </w:num>
  <w:num w:numId="8" w16cid:durableId="316419423">
    <w:abstractNumId w:val="15"/>
  </w:num>
  <w:num w:numId="9" w16cid:durableId="2037460033">
    <w:abstractNumId w:val="29"/>
  </w:num>
  <w:num w:numId="10" w16cid:durableId="1874685804">
    <w:abstractNumId w:val="25"/>
  </w:num>
  <w:num w:numId="11" w16cid:durableId="467206522">
    <w:abstractNumId w:val="17"/>
  </w:num>
  <w:num w:numId="12" w16cid:durableId="571889282">
    <w:abstractNumId w:val="20"/>
  </w:num>
  <w:num w:numId="13" w16cid:durableId="1385981859">
    <w:abstractNumId w:val="6"/>
  </w:num>
  <w:num w:numId="14" w16cid:durableId="1423719972">
    <w:abstractNumId w:val="19"/>
  </w:num>
  <w:num w:numId="15" w16cid:durableId="642124971">
    <w:abstractNumId w:val="12"/>
  </w:num>
  <w:num w:numId="16" w16cid:durableId="723873544">
    <w:abstractNumId w:val="10"/>
  </w:num>
  <w:num w:numId="17" w16cid:durableId="1023553451">
    <w:abstractNumId w:val="0"/>
  </w:num>
  <w:num w:numId="18" w16cid:durableId="1350987682">
    <w:abstractNumId w:val="26"/>
  </w:num>
  <w:num w:numId="19" w16cid:durableId="50544361">
    <w:abstractNumId w:val="24"/>
  </w:num>
  <w:num w:numId="20" w16cid:durableId="1723478458">
    <w:abstractNumId w:val="27"/>
  </w:num>
  <w:num w:numId="21" w16cid:durableId="481776737">
    <w:abstractNumId w:val="5"/>
  </w:num>
  <w:num w:numId="22" w16cid:durableId="163909045">
    <w:abstractNumId w:val="2"/>
  </w:num>
  <w:num w:numId="23" w16cid:durableId="920143055">
    <w:abstractNumId w:val="22"/>
  </w:num>
  <w:num w:numId="24" w16cid:durableId="388459016">
    <w:abstractNumId w:val="18"/>
  </w:num>
  <w:num w:numId="25" w16cid:durableId="1030691586">
    <w:abstractNumId w:val="3"/>
  </w:num>
  <w:num w:numId="26" w16cid:durableId="623466742">
    <w:abstractNumId w:val="13"/>
  </w:num>
  <w:num w:numId="27" w16cid:durableId="3783644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7915753">
    <w:abstractNumId w:val="30"/>
  </w:num>
  <w:num w:numId="29" w16cid:durableId="1769815245">
    <w:abstractNumId w:val="21"/>
  </w:num>
  <w:num w:numId="30" w16cid:durableId="1279872328">
    <w:abstractNumId w:val="11"/>
  </w:num>
  <w:num w:numId="31" w16cid:durableId="852035640">
    <w:abstractNumId w:val="1"/>
  </w:num>
  <w:num w:numId="32" w16cid:durableId="208753297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D0"/>
    <w:rsid w:val="000006CA"/>
    <w:rsid w:val="000017A9"/>
    <w:rsid w:val="000019F6"/>
    <w:rsid w:val="0000376B"/>
    <w:rsid w:val="00004E9E"/>
    <w:rsid w:val="00005045"/>
    <w:rsid w:val="00005164"/>
    <w:rsid w:val="00007458"/>
    <w:rsid w:val="00010085"/>
    <w:rsid w:val="00013B65"/>
    <w:rsid w:val="00013E38"/>
    <w:rsid w:val="00015428"/>
    <w:rsid w:val="00015C69"/>
    <w:rsid w:val="00015FEA"/>
    <w:rsid w:val="00016906"/>
    <w:rsid w:val="00016BC1"/>
    <w:rsid w:val="000176E3"/>
    <w:rsid w:val="00017F6E"/>
    <w:rsid w:val="00021227"/>
    <w:rsid w:val="0002219A"/>
    <w:rsid w:val="00022ADD"/>
    <w:rsid w:val="000240F2"/>
    <w:rsid w:val="00024796"/>
    <w:rsid w:val="00024F27"/>
    <w:rsid w:val="000254FE"/>
    <w:rsid w:val="00026965"/>
    <w:rsid w:val="0002790C"/>
    <w:rsid w:val="00027D8C"/>
    <w:rsid w:val="00030F5B"/>
    <w:rsid w:val="000310BB"/>
    <w:rsid w:val="0003148C"/>
    <w:rsid w:val="00031651"/>
    <w:rsid w:val="00031DFF"/>
    <w:rsid w:val="00033699"/>
    <w:rsid w:val="00033809"/>
    <w:rsid w:val="00036D24"/>
    <w:rsid w:val="00041989"/>
    <w:rsid w:val="000429C7"/>
    <w:rsid w:val="00042AAD"/>
    <w:rsid w:val="00042DC4"/>
    <w:rsid w:val="00043E31"/>
    <w:rsid w:val="000447BE"/>
    <w:rsid w:val="00044CBB"/>
    <w:rsid w:val="00045474"/>
    <w:rsid w:val="00045CE8"/>
    <w:rsid w:val="000470B0"/>
    <w:rsid w:val="000473D0"/>
    <w:rsid w:val="000473D3"/>
    <w:rsid w:val="0004763B"/>
    <w:rsid w:val="00047CBA"/>
    <w:rsid w:val="00052386"/>
    <w:rsid w:val="00052D3A"/>
    <w:rsid w:val="00053344"/>
    <w:rsid w:val="000536BC"/>
    <w:rsid w:val="0005371E"/>
    <w:rsid w:val="0005494F"/>
    <w:rsid w:val="000549B1"/>
    <w:rsid w:val="00054E6E"/>
    <w:rsid w:val="00055225"/>
    <w:rsid w:val="0005542F"/>
    <w:rsid w:val="00057C61"/>
    <w:rsid w:val="00057C67"/>
    <w:rsid w:val="000602CC"/>
    <w:rsid w:val="00062187"/>
    <w:rsid w:val="000625E6"/>
    <w:rsid w:val="000626C0"/>
    <w:rsid w:val="000645A5"/>
    <w:rsid w:val="00064602"/>
    <w:rsid w:val="0006514F"/>
    <w:rsid w:val="000652AD"/>
    <w:rsid w:val="000653F1"/>
    <w:rsid w:val="00066847"/>
    <w:rsid w:val="00066C0A"/>
    <w:rsid w:val="00067A01"/>
    <w:rsid w:val="00067EF4"/>
    <w:rsid w:val="00070A5F"/>
    <w:rsid w:val="00071FD3"/>
    <w:rsid w:val="00072057"/>
    <w:rsid w:val="000720D3"/>
    <w:rsid w:val="00073081"/>
    <w:rsid w:val="000735AD"/>
    <w:rsid w:val="00074976"/>
    <w:rsid w:val="00074FCD"/>
    <w:rsid w:val="000754E3"/>
    <w:rsid w:val="00077DEA"/>
    <w:rsid w:val="00081604"/>
    <w:rsid w:val="00081AC1"/>
    <w:rsid w:val="000820F9"/>
    <w:rsid w:val="000822D5"/>
    <w:rsid w:val="000830F3"/>
    <w:rsid w:val="00083E08"/>
    <w:rsid w:val="00084C57"/>
    <w:rsid w:val="00085355"/>
    <w:rsid w:val="00093A43"/>
    <w:rsid w:val="00093B3C"/>
    <w:rsid w:val="00093DD4"/>
    <w:rsid w:val="00094247"/>
    <w:rsid w:val="000949CB"/>
    <w:rsid w:val="000962D8"/>
    <w:rsid w:val="000A0613"/>
    <w:rsid w:val="000A0739"/>
    <w:rsid w:val="000A09BB"/>
    <w:rsid w:val="000A15A6"/>
    <w:rsid w:val="000A20F7"/>
    <w:rsid w:val="000A2203"/>
    <w:rsid w:val="000A2663"/>
    <w:rsid w:val="000A2DD7"/>
    <w:rsid w:val="000A2F25"/>
    <w:rsid w:val="000A3B3E"/>
    <w:rsid w:val="000A3C55"/>
    <w:rsid w:val="000A64E2"/>
    <w:rsid w:val="000A6720"/>
    <w:rsid w:val="000A6810"/>
    <w:rsid w:val="000A77B9"/>
    <w:rsid w:val="000A7EE4"/>
    <w:rsid w:val="000B1D5D"/>
    <w:rsid w:val="000B28C1"/>
    <w:rsid w:val="000B3F9C"/>
    <w:rsid w:val="000B4689"/>
    <w:rsid w:val="000B4E61"/>
    <w:rsid w:val="000B5ABC"/>
    <w:rsid w:val="000B5C0B"/>
    <w:rsid w:val="000C03F3"/>
    <w:rsid w:val="000C0BDF"/>
    <w:rsid w:val="000C0F5A"/>
    <w:rsid w:val="000C1C64"/>
    <w:rsid w:val="000C2AD9"/>
    <w:rsid w:val="000C3E5B"/>
    <w:rsid w:val="000C3EE3"/>
    <w:rsid w:val="000C3FD5"/>
    <w:rsid w:val="000C4319"/>
    <w:rsid w:val="000C4411"/>
    <w:rsid w:val="000D0779"/>
    <w:rsid w:val="000D2ED7"/>
    <w:rsid w:val="000D31CC"/>
    <w:rsid w:val="000D3304"/>
    <w:rsid w:val="000D3BED"/>
    <w:rsid w:val="000E062E"/>
    <w:rsid w:val="000E127E"/>
    <w:rsid w:val="000E20F8"/>
    <w:rsid w:val="000E22A3"/>
    <w:rsid w:val="000E2984"/>
    <w:rsid w:val="000E3EFD"/>
    <w:rsid w:val="000E4A74"/>
    <w:rsid w:val="000E5F37"/>
    <w:rsid w:val="000E6772"/>
    <w:rsid w:val="000E7A26"/>
    <w:rsid w:val="000F10ED"/>
    <w:rsid w:val="000F18E7"/>
    <w:rsid w:val="000F1D3D"/>
    <w:rsid w:val="000F21BF"/>
    <w:rsid w:val="000F39B8"/>
    <w:rsid w:val="000F480C"/>
    <w:rsid w:val="000F58F6"/>
    <w:rsid w:val="000F58FE"/>
    <w:rsid w:val="000F6D48"/>
    <w:rsid w:val="00100333"/>
    <w:rsid w:val="00100E2E"/>
    <w:rsid w:val="001013E2"/>
    <w:rsid w:val="001015A9"/>
    <w:rsid w:val="0010300F"/>
    <w:rsid w:val="001033CA"/>
    <w:rsid w:val="001036AA"/>
    <w:rsid w:val="00103D3C"/>
    <w:rsid w:val="00103D69"/>
    <w:rsid w:val="00104804"/>
    <w:rsid w:val="0010515B"/>
    <w:rsid w:val="00110EDA"/>
    <w:rsid w:val="0011135E"/>
    <w:rsid w:val="00111E39"/>
    <w:rsid w:val="00112265"/>
    <w:rsid w:val="00113ECE"/>
    <w:rsid w:val="00114818"/>
    <w:rsid w:val="0011490E"/>
    <w:rsid w:val="00117040"/>
    <w:rsid w:val="001211FA"/>
    <w:rsid w:val="0012462F"/>
    <w:rsid w:val="0012481F"/>
    <w:rsid w:val="00127120"/>
    <w:rsid w:val="001273F2"/>
    <w:rsid w:val="00130218"/>
    <w:rsid w:val="0013055A"/>
    <w:rsid w:val="001306E0"/>
    <w:rsid w:val="001321B4"/>
    <w:rsid w:val="00134014"/>
    <w:rsid w:val="00136ACC"/>
    <w:rsid w:val="00137236"/>
    <w:rsid w:val="001403E8"/>
    <w:rsid w:val="00140B3D"/>
    <w:rsid w:val="00141AA4"/>
    <w:rsid w:val="00141D4A"/>
    <w:rsid w:val="00143D0E"/>
    <w:rsid w:val="001456D2"/>
    <w:rsid w:val="00146A80"/>
    <w:rsid w:val="001472DE"/>
    <w:rsid w:val="00147A0C"/>
    <w:rsid w:val="00151C3D"/>
    <w:rsid w:val="001538C7"/>
    <w:rsid w:val="001543F4"/>
    <w:rsid w:val="0015542B"/>
    <w:rsid w:val="00155E6B"/>
    <w:rsid w:val="001674DA"/>
    <w:rsid w:val="001704FC"/>
    <w:rsid w:val="00170EDE"/>
    <w:rsid w:val="0017226F"/>
    <w:rsid w:val="00174C50"/>
    <w:rsid w:val="0017578C"/>
    <w:rsid w:val="00175E10"/>
    <w:rsid w:val="00176234"/>
    <w:rsid w:val="00176D53"/>
    <w:rsid w:val="0017782E"/>
    <w:rsid w:val="001809CD"/>
    <w:rsid w:val="00180F33"/>
    <w:rsid w:val="001811F5"/>
    <w:rsid w:val="001815EE"/>
    <w:rsid w:val="00181A6D"/>
    <w:rsid w:val="00181A82"/>
    <w:rsid w:val="00181CBB"/>
    <w:rsid w:val="001829A4"/>
    <w:rsid w:val="001848C4"/>
    <w:rsid w:val="00184C14"/>
    <w:rsid w:val="00185816"/>
    <w:rsid w:val="00185D79"/>
    <w:rsid w:val="001875D3"/>
    <w:rsid w:val="00191973"/>
    <w:rsid w:val="00191E21"/>
    <w:rsid w:val="0019392D"/>
    <w:rsid w:val="00195ED3"/>
    <w:rsid w:val="00197737"/>
    <w:rsid w:val="001A00EE"/>
    <w:rsid w:val="001A1574"/>
    <w:rsid w:val="001A3878"/>
    <w:rsid w:val="001A3A73"/>
    <w:rsid w:val="001A3B30"/>
    <w:rsid w:val="001A52BC"/>
    <w:rsid w:val="001A7727"/>
    <w:rsid w:val="001B0B6E"/>
    <w:rsid w:val="001B155B"/>
    <w:rsid w:val="001B1D08"/>
    <w:rsid w:val="001B53CB"/>
    <w:rsid w:val="001B5928"/>
    <w:rsid w:val="001B7391"/>
    <w:rsid w:val="001B7B79"/>
    <w:rsid w:val="001B7D77"/>
    <w:rsid w:val="001C07AB"/>
    <w:rsid w:val="001C2598"/>
    <w:rsid w:val="001C34D0"/>
    <w:rsid w:val="001C495D"/>
    <w:rsid w:val="001C54D9"/>
    <w:rsid w:val="001C5D95"/>
    <w:rsid w:val="001C6397"/>
    <w:rsid w:val="001C67B9"/>
    <w:rsid w:val="001D2FAE"/>
    <w:rsid w:val="001D36E5"/>
    <w:rsid w:val="001D5414"/>
    <w:rsid w:val="001D606B"/>
    <w:rsid w:val="001E03D9"/>
    <w:rsid w:val="001E325E"/>
    <w:rsid w:val="001E4117"/>
    <w:rsid w:val="001E7C4B"/>
    <w:rsid w:val="001E7DB3"/>
    <w:rsid w:val="001F11F2"/>
    <w:rsid w:val="001F18AB"/>
    <w:rsid w:val="001F21A1"/>
    <w:rsid w:val="001F2975"/>
    <w:rsid w:val="001F44C8"/>
    <w:rsid w:val="001F5782"/>
    <w:rsid w:val="001F665F"/>
    <w:rsid w:val="001F66E6"/>
    <w:rsid w:val="001F6B0B"/>
    <w:rsid w:val="001F75A0"/>
    <w:rsid w:val="00202B7C"/>
    <w:rsid w:val="00202DD5"/>
    <w:rsid w:val="00203497"/>
    <w:rsid w:val="00203A50"/>
    <w:rsid w:val="00205FD7"/>
    <w:rsid w:val="00210AD5"/>
    <w:rsid w:val="0021167D"/>
    <w:rsid w:val="00211693"/>
    <w:rsid w:val="00213B05"/>
    <w:rsid w:val="00213E9F"/>
    <w:rsid w:val="002144EF"/>
    <w:rsid w:val="002177CF"/>
    <w:rsid w:val="00217CAE"/>
    <w:rsid w:val="002204C9"/>
    <w:rsid w:val="002208D6"/>
    <w:rsid w:val="002218B0"/>
    <w:rsid w:val="00222045"/>
    <w:rsid w:val="00222FBB"/>
    <w:rsid w:val="0022305F"/>
    <w:rsid w:val="00223A18"/>
    <w:rsid w:val="002301BC"/>
    <w:rsid w:val="002339AD"/>
    <w:rsid w:val="00234A89"/>
    <w:rsid w:val="00235283"/>
    <w:rsid w:val="00235606"/>
    <w:rsid w:val="00237937"/>
    <w:rsid w:val="00237E66"/>
    <w:rsid w:val="00240778"/>
    <w:rsid w:val="00241339"/>
    <w:rsid w:val="002414F4"/>
    <w:rsid w:val="002417D5"/>
    <w:rsid w:val="002424D8"/>
    <w:rsid w:val="002434AF"/>
    <w:rsid w:val="00246393"/>
    <w:rsid w:val="0025095E"/>
    <w:rsid w:val="00252E48"/>
    <w:rsid w:val="002534B6"/>
    <w:rsid w:val="00253555"/>
    <w:rsid w:val="00253D33"/>
    <w:rsid w:val="002546A5"/>
    <w:rsid w:val="002554E7"/>
    <w:rsid w:val="0025632E"/>
    <w:rsid w:val="0025672A"/>
    <w:rsid w:val="00256968"/>
    <w:rsid w:val="0026589A"/>
    <w:rsid w:val="0026606E"/>
    <w:rsid w:val="00266553"/>
    <w:rsid w:val="00266B98"/>
    <w:rsid w:val="00266C22"/>
    <w:rsid w:val="002672DA"/>
    <w:rsid w:val="00271696"/>
    <w:rsid w:val="00272A89"/>
    <w:rsid w:val="00272D19"/>
    <w:rsid w:val="002730FE"/>
    <w:rsid w:val="00273308"/>
    <w:rsid w:val="002738D8"/>
    <w:rsid w:val="00273E1F"/>
    <w:rsid w:val="00274A40"/>
    <w:rsid w:val="00276AF4"/>
    <w:rsid w:val="002818AC"/>
    <w:rsid w:val="00281A3F"/>
    <w:rsid w:val="00283267"/>
    <w:rsid w:val="0028355D"/>
    <w:rsid w:val="00283804"/>
    <w:rsid w:val="0028450B"/>
    <w:rsid w:val="00284E2B"/>
    <w:rsid w:val="00285A79"/>
    <w:rsid w:val="00285F0B"/>
    <w:rsid w:val="0028704E"/>
    <w:rsid w:val="002870F9"/>
    <w:rsid w:val="002904B2"/>
    <w:rsid w:val="00291FC3"/>
    <w:rsid w:val="002927A1"/>
    <w:rsid w:val="002933B9"/>
    <w:rsid w:val="002936A6"/>
    <w:rsid w:val="00294BA1"/>
    <w:rsid w:val="00296826"/>
    <w:rsid w:val="002A0F52"/>
    <w:rsid w:val="002A34F2"/>
    <w:rsid w:val="002A35B5"/>
    <w:rsid w:val="002A54F7"/>
    <w:rsid w:val="002A5EAA"/>
    <w:rsid w:val="002A634E"/>
    <w:rsid w:val="002A6A4D"/>
    <w:rsid w:val="002A6B21"/>
    <w:rsid w:val="002A751E"/>
    <w:rsid w:val="002A76D4"/>
    <w:rsid w:val="002B412E"/>
    <w:rsid w:val="002B5275"/>
    <w:rsid w:val="002B6D86"/>
    <w:rsid w:val="002B72CE"/>
    <w:rsid w:val="002B7A0E"/>
    <w:rsid w:val="002C0A19"/>
    <w:rsid w:val="002C2BBD"/>
    <w:rsid w:val="002C44DF"/>
    <w:rsid w:val="002C4516"/>
    <w:rsid w:val="002C4B14"/>
    <w:rsid w:val="002C4D1F"/>
    <w:rsid w:val="002D1606"/>
    <w:rsid w:val="002D1A0E"/>
    <w:rsid w:val="002D273B"/>
    <w:rsid w:val="002D2DE5"/>
    <w:rsid w:val="002D4E7C"/>
    <w:rsid w:val="002D4EF8"/>
    <w:rsid w:val="002D4F8C"/>
    <w:rsid w:val="002D5E25"/>
    <w:rsid w:val="002D7DA0"/>
    <w:rsid w:val="002E0213"/>
    <w:rsid w:val="002E18E1"/>
    <w:rsid w:val="002E1C53"/>
    <w:rsid w:val="002E225C"/>
    <w:rsid w:val="002E29B9"/>
    <w:rsid w:val="002E338F"/>
    <w:rsid w:val="002E341C"/>
    <w:rsid w:val="002E3A14"/>
    <w:rsid w:val="002E404F"/>
    <w:rsid w:val="002E53E6"/>
    <w:rsid w:val="002E5E3A"/>
    <w:rsid w:val="002E6DD5"/>
    <w:rsid w:val="002E7A96"/>
    <w:rsid w:val="002F0A87"/>
    <w:rsid w:val="002F0AE8"/>
    <w:rsid w:val="002F0D8D"/>
    <w:rsid w:val="002F1004"/>
    <w:rsid w:val="002F1288"/>
    <w:rsid w:val="002F5B9C"/>
    <w:rsid w:val="002F6C44"/>
    <w:rsid w:val="002F72B8"/>
    <w:rsid w:val="0030014D"/>
    <w:rsid w:val="00300A47"/>
    <w:rsid w:val="00302A32"/>
    <w:rsid w:val="003037B5"/>
    <w:rsid w:val="003047E2"/>
    <w:rsid w:val="003070A4"/>
    <w:rsid w:val="00307D5C"/>
    <w:rsid w:val="003102CA"/>
    <w:rsid w:val="00310697"/>
    <w:rsid w:val="00310B37"/>
    <w:rsid w:val="00312060"/>
    <w:rsid w:val="00313163"/>
    <w:rsid w:val="003134C6"/>
    <w:rsid w:val="003136D3"/>
    <w:rsid w:val="00313AE0"/>
    <w:rsid w:val="003140B8"/>
    <w:rsid w:val="00316C92"/>
    <w:rsid w:val="00320464"/>
    <w:rsid w:val="00322BDE"/>
    <w:rsid w:val="003235CC"/>
    <w:rsid w:val="003246FA"/>
    <w:rsid w:val="00325E2B"/>
    <w:rsid w:val="0032706F"/>
    <w:rsid w:val="0032775B"/>
    <w:rsid w:val="00327817"/>
    <w:rsid w:val="003318CD"/>
    <w:rsid w:val="0033234A"/>
    <w:rsid w:val="00332A80"/>
    <w:rsid w:val="003332BA"/>
    <w:rsid w:val="003338F6"/>
    <w:rsid w:val="003345E7"/>
    <w:rsid w:val="0033475A"/>
    <w:rsid w:val="00334918"/>
    <w:rsid w:val="003359CD"/>
    <w:rsid w:val="00335C5F"/>
    <w:rsid w:val="0033624B"/>
    <w:rsid w:val="00336570"/>
    <w:rsid w:val="003365CF"/>
    <w:rsid w:val="00337B7D"/>
    <w:rsid w:val="003405C8"/>
    <w:rsid w:val="00340644"/>
    <w:rsid w:val="003412AE"/>
    <w:rsid w:val="00341945"/>
    <w:rsid w:val="00341A5B"/>
    <w:rsid w:val="00344AD8"/>
    <w:rsid w:val="00345A2A"/>
    <w:rsid w:val="003470E5"/>
    <w:rsid w:val="003512BF"/>
    <w:rsid w:val="003515D4"/>
    <w:rsid w:val="00351E91"/>
    <w:rsid w:val="00352409"/>
    <w:rsid w:val="00354353"/>
    <w:rsid w:val="003560BD"/>
    <w:rsid w:val="0035694C"/>
    <w:rsid w:val="00360666"/>
    <w:rsid w:val="00360C54"/>
    <w:rsid w:val="003614B7"/>
    <w:rsid w:val="00364B66"/>
    <w:rsid w:val="00365903"/>
    <w:rsid w:val="00366018"/>
    <w:rsid w:val="00370BDC"/>
    <w:rsid w:val="00372D5F"/>
    <w:rsid w:val="00373688"/>
    <w:rsid w:val="00373770"/>
    <w:rsid w:val="003746FB"/>
    <w:rsid w:val="0037475E"/>
    <w:rsid w:val="00374AAA"/>
    <w:rsid w:val="0037648B"/>
    <w:rsid w:val="00376BE1"/>
    <w:rsid w:val="00376F76"/>
    <w:rsid w:val="003802EA"/>
    <w:rsid w:val="003812ED"/>
    <w:rsid w:val="00383182"/>
    <w:rsid w:val="00383893"/>
    <w:rsid w:val="00385B84"/>
    <w:rsid w:val="00386EE4"/>
    <w:rsid w:val="003916A6"/>
    <w:rsid w:val="003947D0"/>
    <w:rsid w:val="00395049"/>
    <w:rsid w:val="00395412"/>
    <w:rsid w:val="00396CBA"/>
    <w:rsid w:val="00397089"/>
    <w:rsid w:val="003A0D6A"/>
    <w:rsid w:val="003A2C2E"/>
    <w:rsid w:val="003A5622"/>
    <w:rsid w:val="003B0E29"/>
    <w:rsid w:val="003B1B06"/>
    <w:rsid w:val="003B1C08"/>
    <w:rsid w:val="003B2273"/>
    <w:rsid w:val="003B4937"/>
    <w:rsid w:val="003B5EBC"/>
    <w:rsid w:val="003B6F4A"/>
    <w:rsid w:val="003B7DDF"/>
    <w:rsid w:val="003C35AD"/>
    <w:rsid w:val="003C3E23"/>
    <w:rsid w:val="003C47CB"/>
    <w:rsid w:val="003C6313"/>
    <w:rsid w:val="003D04D7"/>
    <w:rsid w:val="003D1F11"/>
    <w:rsid w:val="003D24CA"/>
    <w:rsid w:val="003D2C1C"/>
    <w:rsid w:val="003D2CBE"/>
    <w:rsid w:val="003D667D"/>
    <w:rsid w:val="003D6DB3"/>
    <w:rsid w:val="003E1688"/>
    <w:rsid w:val="003E18D5"/>
    <w:rsid w:val="003E33F4"/>
    <w:rsid w:val="003E5081"/>
    <w:rsid w:val="003E54FE"/>
    <w:rsid w:val="003E5D3B"/>
    <w:rsid w:val="003E6D72"/>
    <w:rsid w:val="003F0548"/>
    <w:rsid w:val="003F05F3"/>
    <w:rsid w:val="003F0856"/>
    <w:rsid w:val="003F19E1"/>
    <w:rsid w:val="003F22C2"/>
    <w:rsid w:val="003F50A8"/>
    <w:rsid w:val="003F785D"/>
    <w:rsid w:val="003F7C38"/>
    <w:rsid w:val="004003D7"/>
    <w:rsid w:val="00400950"/>
    <w:rsid w:val="0040252C"/>
    <w:rsid w:val="00404902"/>
    <w:rsid w:val="0040497F"/>
    <w:rsid w:val="00405A40"/>
    <w:rsid w:val="00406B56"/>
    <w:rsid w:val="00406BDD"/>
    <w:rsid w:val="00406E8A"/>
    <w:rsid w:val="00410369"/>
    <w:rsid w:val="004107D9"/>
    <w:rsid w:val="00411A52"/>
    <w:rsid w:val="00412D69"/>
    <w:rsid w:val="00412F38"/>
    <w:rsid w:val="004142BD"/>
    <w:rsid w:val="00416BCA"/>
    <w:rsid w:val="00416F13"/>
    <w:rsid w:val="00417402"/>
    <w:rsid w:val="004207E4"/>
    <w:rsid w:val="00422D1E"/>
    <w:rsid w:val="00423362"/>
    <w:rsid w:val="00423C57"/>
    <w:rsid w:val="00424687"/>
    <w:rsid w:val="00425323"/>
    <w:rsid w:val="00425677"/>
    <w:rsid w:val="00426500"/>
    <w:rsid w:val="00426DAD"/>
    <w:rsid w:val="00431986"/>
    <w:rsid w:val="00431CC3"/>
    <w:rsid w:val="00434438"/>
    <w:rsid w:val="00435487"/>
    <w:rsid w:val="00435FD0"/>
    <w:rsid w:val="00436EA4"/>
    <w:rsid w:val="00437299"/>
    <w:rsid w:val="004375C3"/>
    <w:rsid w:val="004376FE"/>
    <w:rsid w:val="00442E0F"/>
    <w:rsid w:val="004434AA"/>
    <w:rsid w:val="004448CC"/>
    <w:rsid w:val="004455F8"/>
    <w:rsid w:val="00445B32"/>
    <w:rsid w:val="00446C8B"/>
    <w:rsid w:val="004501DD"/>
    <w:rsid w:val="004509C9"/>
    <w:rsid w:val="0045166D"/>
    <w:rsid w:val="0045580C"/>
    <w:rsid w:val="0045629A"/>
    <w:rsid w:val="004568BE"/>
    <w:rsid w:val="00456F4D"/>
    <w:rsid w:val="0046093C"/>
    <w:rsid w:val="00460FDF"/>
    <w:rsid w:val="0046140C"/>
    <w:rsid w:val="004617EE"/>
    <w:rsid w:val="00461ABA"/>
    <w:rsid w:val="00462689"/>
    <w:rsid w:val="0046493A"/>
    <w:rsid w:val="0046729B"/>
    <w:rsid w:val="004713D8"/>
    <w:rsid w:val="00472367"/>
    <w:rsid w:val="004723EA"/>
    <w:rsid w:val="00473347"/>
    <w:rsid w:val="00473594"/>
    <w:rsid w:val="0047430B"/>
    <w:rsid w:val="00474A17"/>
    <w:rsid w:val="00475F8F"/>
    <w:rsid w:val="004768AB"/>
    <w:rsid w:val="00477F48"/>
    <w:rsid w:val="00482821"/>
    <w:rsid w:val="00482CE0"/>
    <w:rsid w:val="00483C3E"/>
    <w:rsid w:val="0048430C"/>
    <w:rsid w:val="00484F42"/>
    <w:rsid w:val="00485026"/>
    <w:rsid w:val="0048570D"/>
    <w:rsid w:val="00485F89"/>
    <w:rsid w:val="00490751"/>
    <w:rsid w:val="004946E9"/>
    <w:rsid w:val="00496A7E"/>
    <w:rsid w:val="00496AB8"/>
    <w:rsid w:val="00497580"/>
    <w:rsid w:val="004A077D"/>
    <w:rsid w:val="004A0C90"/>
    <w:rsid w:val="004A111C"/>
    <w:rsid w:val="004A14B2"/>
    <w:rsid w:val="004A2AA3"/>
    <w:rsid w:val="004A446D"/>
    <w:rsid w:val="004A4D7B"/>
    <w:rsid w:val="004A4FD0"/>
    <w:rsid w:val="004A58F5"/>
    <w:rsid w:val="004A70D5"/>
    <w:rsid w:val="004B032F"/>
    <w:rsid w:val="004B08E8"/>
    <w:rsid w:val="004B2AD8"/>
    <w:rsid w:val="004B3122"/>
    <w:rsid w:val="004B3353"/>
    <w:rsid w:val="004B3479"/>
    <w:rsid w:val="004B4394"/>
    <w:rsid w:val="004B4C37"/>
    <w:rsid w:val="004B569E"/>
    <w:rsid w:val="004B61E2"/>
    <w:rsid w:val="004B75A3"/>
    <w:rsid w:val="004B7709"/>
    <w:rsid w:val="004B7B38"/>
    <w:rsid w:val="004C1757"/>
    <w:rsid w:val="004C2D8F"/>
    <w:rsid w:val="004C31CE"/>
    <w:rsid w:val="004C5DCD"/>
    <w:rsid w:val="004C748E"/>
    <w:rsid w:val="004D075E"/>
    <w:rsid w:val="004D1840"/>
    <w:rsid w:val="004D3EA7"/>
    <w:rsid w:val="004D55AA"/>
    <w:rsid w:val="004D6694"/>
    <w:rsid w:val="004D6931"/>
    <w:rsid w:val="004D7570"/>
    <w:rsid w:val="004D7A69"/>
    <w:rsid w:val="004D7BCA"/>
    <w:rsid w:val="004E23E7"/>
    <w:rsid w:val="004E2551"/>
    <w:rsid w:val="004E3EBD"/>
    <w:rsid w:val="004E4B09"/>
    <w:rsid w:val="004E4F09"/>
    <w:rsid w:val="004E6859"/>
    <w:rsid w:val="004E70F0"/>
    <w:rsid w:val="004E71D1"/>
    <w:rsid w:val="004F06CB"/>
    <w:rsid w:val="004F227D"/>
    <w:rsid w:val="004F228E"/>
    <w:rsid w:val="004F2372"/>
    <w:rsid w:val="004F2E79"/>
    <w:rsid w:val="004F362B"/>
    <w:rsid w:val="004F3986"/>
    <w:rsid w:val="004F41AC"/>
    <w:rsid w:val="004F452B"/>
    <w:rsid w:val="004F4B84"/>
    <w:rsid w:val="004F5A77"/>
    <w:rsid w:val="004F5EB4"/>
    <w:rsid w:val="004F752F"/>
    <w:rsid w:val="005000EB"/>
    <w:rsid w:val="0050051E"/>
    <w:rsid w:val="00500AA5"/>
    <w:rsid w:val="00501203"/>
    <w:rsid w:val="00501ACC"/>
    <w:rsid w:val="005024F2"/>
    <w:rsid w:val="00502FB8"/>
    <w:rsid w:val="005037B1"/>
    <w:rsid w:val="00503F40"/>
    <w:rsid w:val="00504205"/>
    <w:rsid w:val="0050423D"/>
    <w:rsid w:val="0050458C"/>
    <w:rsid w:val="00504BA1"/>
    <w:rsid w:val="00505D8C"/>
    <w:rsid w:val="005060B1"/>
    <w:rsid w:val="005110B7"/>
    <w:rsid w:val="005111C6"/>
    <w:rsid w:val="0051331C"/>
    <w:rsid w:val="00513847"/>
    <w:rsid w:val="00515316"/>
    <w:rsid w:val="00515FD9"/>
    <w:rsid w:val="00516898"/>
    <w:rsid w:val="0052016B"/>
    <w:rsid w:val="005202A6"/>
    <w:rsid w:val="00520376"/>
    <w:rsid w:val="005210A4"/>
    <w:rsid w:val="00521634"/>
    <w:rsid w:val="00521B36"/>
    <w:rsid w:val="00521E7D"/>
    <w:rsid w:val="00521F68"/>
    <w:rsid w:val="0052301D"/>
    <w:rsid w:val="0052327A"/>
    <w:rsid w:val="005234BD"/>
    <w:rsid w:val="005263BA"/>
    <w:rsid w:val="00526DDD"/>
    <w:rsid w:val="00527FE1"/>
    <w:rsid w:val="00530FF5"/>
    <w:rsid w:val="00531A89"/>
    <w:rsid w:val="00533431"/>
    <w:rsid w:val="00535950"/>
    <w:rsid w:val="00535D01"/>
    <w:rsid w:val="00536BB4"/>
    <w:rsid w:val="0053745F"/>
    <w:rsid w:val="0053750A"/>
    <w:rsid w:val="00537EAB"/>
    <w:rsid w:val="0054473D"/>
    <w:rsid w:val="005447AF"/>
    <w:rsid w:val="005454E3"/>
    <w:rsid w:val="00550416"/>
    <w:rsid w:val="00550B3A"/>
    <w:rsid w:val="00553097"/>
    <w:rsid w:val="0055370A"/>
    <w:rsid w:val="00553DBA"/>
    <w:rsid w:val="005543BF"/>
    <w:rsid w:val="005569D6"/>
    <w:rsid w:val="00556FAE"/>
    <w:rsid w:val="005613E9"/>
    <w:rsid w:val="005616AB"/>
    <w:rsid w:val="00561AE0"/>
    <w:rsid w:val="00562092"/>
    <w:rsid w:val="00562262"/>
    <w:rsid w:val="0056265E"/>
    <w:rsid w:val="005633DE"/>
    <w:rsid w:val="005637DD"/>
    <w:rsid w:val="00564DF7"/>
    <w:rsid w:val="00565BDC"/>
    <w:rsid w:val="0056780E"/>
    <w:rsid w:val="00570C03"/>
    <w:rsid w:val="00570FBE"/>
    <w:rsid w:val="00571D4A"/>
    <w:rsid w:val="0057422B"/>
    <w:rsid w:val="005760CD"/>
    <w:rsid w:val="00576B9E"/>
    <w:rsid w:val="00577D66"/>
    <w:rsid w:val="00580AE4"/>
    <w:rsid w:val="00580F0A"/>
    <w:rsid w:val="00581903"/>
    <w:rsid w:val="00581BEC"/>
    <w:rsid w:val="00581E0B"/>
    <w:rsid w:val="005824DB"/>
    <w:rsid w:val="00582A3F"/>
    <w:rsid w:val="00584235"/>
    <w:rsid w:val="00584ABC"/>
    <w:rsid w:val="00584BBC"/>
    <w:rsid w:val="00591898"/>
    <w:rsid w:val="00591941"/>
    <w:rsid w:val="005927BE"/>
    <w:rsid w:val="0059334D"/>
    <w:rsid w:val="00594758"/>
    <w:rsid w:val="00594EF0"/>
    <w:rsid w:val="00595D42"/>
    <w:rsid w:val="00597745"/>
    <w:rsid w:val="00597983"/>
    <w:rsid w:val="005A1116"/>
    <w:rsid w:val="005A28B9"/>
    <w:rsid w:val="005A3FCC"/>
    <w:rsid w:val="005A4743"/>
    <w:rsid w:val="005A4CA4"/>
    <w:rsid w:val="005A63B5"/>
    <w:rsid w:val="005A6B28"/>
    <w:rsid w:val="005A7246"/>
    <w:rsid w:val="005B020B"/>
    <w:rsid w:val="005B2ADF"/>
    <w:rsid w:val="005B3239"/>
    <w:rsid w:val="005B32C0"/>
    <w:rsid w:val="005B36BE"/>
    <w:rsid w:val="005B6510"/>
    <w:rsid w:val="005C0664"/>
    <w:rsid w:val="005C2243"/>
    <w:rsid w:val="005C3BD0"/>
    <w:rsid w:val="005C41AC"/>
    <w:rsid w:val="005C5104"/>
    <w:rsid w:val="005D1D23"/>
    <w:rsid w:val="005D2A81"/>
    <w:rsid w:val="005D2A9F"/>
    <w:rsid w:val="005D350A"/>
    <w:rsid w:val="005D42B7"/>
    <w:rsid w:val="005D5708"/>
    <w:rsid w:val="005D65C3"/>
    <w:rsid w:val="005D6BF1"/>
    <w:rsid w:val="005E05AA"/>
    <w:rsid w:val="005E0D71"/>
    <w:rsid w:val="005E1543"/>
    <w:rsid w:val="005E2B60"/>
    <w:rsid w:val="005E2F24"/>
    <w:rsid w:val="005E44E0"/>
    <w:rsid w:val="005E5911"/>
    <w:rsid w:val="005E6273"/>
    <w:rsid w:val="005E7F98"/>
    <w:rsid w:val="005F2428"/>
    <w:rsid w:val="005F26CF"/>
    <w:rsid w:val="005F3243"/>
    <w:rsid w:val="005F5199"/>
    <w:rsid w:val="005F6E5A"/>
    <w:rsid w:val="005F7708"/>
    <w:rsid w:val="00600A62"/>
    <w:rsid w:val="0060152A"/>
    <w:rsid w:val="006034D9"/>
    <w:rsid w:val="00603C98"/>
    <w:rsid w:val="00603EBA"/>
    <w:rsid w:val="0060484E"/>
    <w:rsid w:val="0060625A"/>
    <w:rsid w:val="00611078"/>
    <w:rsid w:val="00613843"/>
    <w:rsid w:val="00613945"/>
    <w:rsid w:val="00615939"/>
    <w:rsid w:val="006171C5"/>
    <w:rsid w:val="00621D1B"/>
    <w:rsid w:val="00622101"/>
    <w:rsid w:val="006222AF"/>
    <w:rsid w:val="00624004"/>
    <w:rsid w:val="00624376"/>
    <w:rsid w:val="00624663"/>
    <w:rsid w:val="00626238"/>
    <w:rsid w:val="0062744B"/>
    <w:rsid w:val="0063019C"/>
    <w:rsid w:val="00630B60"/>
    <w:rsid w:val="00631A20"/>
    <w:rsid w:val="00632542"/>
    <w:rsid w:val="0063398D"/>
    <w:rsid w:val="00634A7C"/>
    <w:rsid w:val="00635435"/>
    <w:rsid w:val="0063556E"/>
    <w:rsid w:val="00640769"/>
    <w:rsid w:val="00640F93"/>
    <w:rsid w:val="00641FE0"/>
    <w:rsid w:val="0064348B"/>
    <w:rsid w:val="006464B7"/>
    <w:rsid w:val="00646FC1"/>
    <w:rsid w:val="0064796A"/>
    <w:rsid w:val="00647973"/>
    <w:rsid w:val="00647996"/>
    <w:rsid w:val="00647B0E"/>
    <w:rsid w:val="006517E8"/>
    <w:rsid w:val="00652FAC"/>
    <w:rsid w:val="00653514"/>
    <w:rsid w:val="0065392D"/>
    <w:rsid w:val="0065673C"/>
    <w:rsid w:val="006572CB"/>
    <w:rsid w:val="006606AC"/>
    <w:rsid w:val="006608F5"/>
    <w:rsid w:val="00660EC6"/>
    <w:rsid w:val="00661EF9"/>
    <w:rsid w:val="0066324C"/>
    <w:rsid w:val="00664412"/>
    <w:rsid w:val="00665C09"/>
    <w:rsid w:val="006666E3"/>
    <w:rsid w:val="00666C50"/>
    <w:rsid w:val="00667521"/>
    <w:rsid w:val="00670FD3"/>
    <w:rsid w:val="006711FF"/>
    <w:rsid w:val="006723A0"/>
    <w:rsid w:val="006731D8"/>
    <w:rsid w:val="006743B9"/>
    <w:rsid w:val="00676708"/>
    <w:rsid w:val="00677F26"/>
    <w:rsid w:val="00677F45"/>
    <w:rsid w:val="00683055"/>
    <w:rsid w:val="0068349D"/>
    <w:rsid w:val="00683F69"/>
    <w:rsid w:val="006855E1"/>
    <w:rsid w:val="00685886"/>
    <w:rsid w:val="00686182"/>
    <w:rsid w:val="00692C34"/>
    <w:rsid w:val="00692ED0"/>
    <w:rsid w:val="00693038"/>
    <w:rsid w:val="00693929"/>
    <w:rsid w:val="00697BF0"/>
    <w:rsid w:val="00697F84"/>
    <w:rsid w:val="006A0EB6"/>
    <w:rsid w:val="006A1928"/>
    <w:rsid w:val="006A1DD1"/>
    <w:rsid w:val="006A2402"/>
    <w:rsid w:val="006A29FC"/>
    <w:rsid w:val="006A2A00"/>
    <w:rsid w:val="006A383B"/>
    <w:rsid w:val="006A5002"/>
    <w:rsid w:val="006A5601"/>
    <w:rsid w:val="006A5D57"/>
    <w:rsid w:val="006A601E"/>
    <w:rsid w:val="006A621D"/>
    <w:rsid w:val="006A646C"/>
    <w:rsid w:val="006B065E"/>
    <w:rsid w:val="006B0C5A"/>
    <w:rsid w:val="006B0F4D"/>
    <w:rsid w:val="006B0FF0"/>
    <w:rsid w:val="006B170B"/>
    <w:rsid w:val="006B2ADF"/>
    <w:rsid w:val="006B3E17"/>
    <w:rsid w:val="006B5072"/>
    <w:rsid w:val="006B577C"/>
    <w:rsid w:val="006B5A3F"/>
    <w:rsid w:val="006B6645"/>
    <w:rsid w:val="006B737C"/>
    <w:rsid w:val="006B746A"/>
    <w:rsid w:val="006B7792"/>
    <w:rsid w:val="006C101D"/>
    <w:rsid w:val="006C2DCB"/>
    <w:rsid w:val="006C35FB"/>
    <w:rsid w:val="006C4081"/>
    <w:rsid w:val="006C6421"/>
    <w:rsid w:val="006C6E19"/>
    <w:rsid w:val="006C777C"/>
    <w:rsid w:val="006C7C44"/>
    <w:rsid w:val="006C7DBC"/>
    <w:rsid w:val="006D1768"/>
    <w:rsid w:val="006D1CFC"/>
    <w:rsid w:val="006D270E"/>
    <w:rsid w:val="006D2ABA"/>
    <w:rsid w:val="006D416A"/>
    <w:rsid w:val="006D4261"/>
    <w:rsid w:val="006D5902"/>
    <w:rsid w:val="006D6810"/>
    <w:rsid w:val="006D6BAA"/>
    <w:rsid w:val="006D6FAA"/>
    <w:rsid w:val="006E01D6"/>
    <w:rsid w:val="006E2530"/>
    <w:rsid w:val="006E27DE"/>
    <w:rsid w:val="006E368B"/>
    <w:rsid w:val="006E382B"/>
    <w:rsid w:val="006E5FDB"/>
    <w:rsid w:val="006E6C0B"/>
    <w:rsid w:val="006E72D3"/>
    <w:rsid w:val="006F23AD"/>
    <w:rsid w:val="006F292B"/>
    <w:rsid w:val="006F4721"/>
    <w:rsid w:val="006F53BC"/>
    <w:rsid w:val="00700A54"/>
    <w:rsid w:val="00702BAA"/>
    <w:rsid w:val="00703C22"/>
    <w:rsid w:val="007058DC"/>
    <w:rsid w:val="00706FB4"/>
    <w:rsid w:val="00707737"/>
    <w:rsid w:val="00710871"/>
    <w:rsid w:val="00711104"/>
    <w:rsid w:val="007113A3"/>
    <w:rsid w:val="0071348A"/>
    <w:rsid w:val="00713961"/>
    <w:rsid w:val="0071544F"/>
    <w:rsid w:val="00716041"/>
    <w:rsid w:val="00716121"/>
    <w:rsid w:val="007166F4"/>
    <w:rsid w:val="00720526"/>
    <w:rsid w:val="00720A34"/>
    <w:rsid w:val="00720C0B"/>
    <w:rsid w:val="00721090"/>
    <w:rsid w:val="00721D48"/>
    <w:rsid w:val="00722C84"/>
    <w:rsid w:val="00722E04"/>
    <w:rsid w:val="00722E90"/>
    <w:rsid w:val="007232E1"/>
    <w:rsid w:val="007258BA"/>
    <w:rsid w:val="007272E6"/>
    <w:rsid w:val="00730443"/>
    <w:rsid w:val="00732CFB"/>
    <w:rsid w:val="00732FD1"/>
    <w:rsid w:val="00733D3A"/>
    <w:rsid w:val="007348F0"/>
    <w:rsid w:val="00736324"/>
    <w:rsid w:val="007368CC"/>
    <w:rsid w:val="00737B98"/>
    <w:rsid w:val="00741089"/>
    <w:rsid w:val="007427EF"/>
    <w:rsid w:val="00747445"/>
    <w:rsid w:val="007506DA"/>
    <w:rsid w:val="00752111"/>
    <w:rsid w:val="007539CC"/>
    <w:rsid w:val="00753A99"/>
    <w:rsid w:val="0075428F"/>
    <w:rsid w:val="007554BC"/>
    <w:rsid w:val="00757573"/>
    <w:rsid w:val="007601D4"/>
    <w:rsid w:val="00761141"/>
    <w:rsid w:val="00761BC9"/>
    <w:rsid w:val="007623C0"/>
    <w:rsid w:val="007635E1"/>
    <w:rsid w:val="00767833"/>
    <w:rsid w:val="007703CF"/>
    <w:rsid w:val="00770B93"/>
    <w:rsid w:val="00771306"/>
    <w:rsid w:val="0077350F"/>
    <w:rsid w:val="00775170"/>
    <w:rsid w:val="00775CC8"/>
    <w:rsid w:val="00776012"/>
    <w:rsid w:val="00776AAD"/>
    <w:rsid w:val="007802C6"/>
    <w:rsid w:val="00780D7B"/>
    <w:rsid w:val="007811A2"/>
    <w:rsid w:val="007839DB"/>
    <w:rsid w:val="00785594"/>
    <w:rsid w:val="00791033"/>
    <w:rsid w:val="00792115"/>
    <w:rsid w:val="007927FC"/>
    <w:rsid w:val="00794079"/>
    <w:rsid w:val="00794CA0"/>
    <w:rsid w:val="0079799D"/>
    <w:rsid w:val="007A188B"/>
    <w:rsid w:val="007A1F29"/>
    <w:rsid w:val="007A3887"/>
    <w:rsid w:val="007A578D"/>
    <w:rsid w:val="007A6882"/>
    <w:rsid w:val="007A71BA"/>
    <w:rsid w:val="007A798A"/>
    <w:rsid w:val="007A79C6"/>
    <w:rsid w:val="007B1246"/>
    <w:rsid w:val="007B1401"/>
    <w:rsid w:val="007B1679"/>
    <w:rsid w:val="007B1D55"/>
    <w:rsid w:val="007B205F"/>
    <w:rsid w:val="007B2819"/>
    <w:rsid w:val="007B4CEE"/>
    <w:rsid w:val="007B4F07"/>
    <w:rsid w:val="007B6657"/>
    <w:rsid w:val="007B670D"/>
    <w:rsid w:val="007B7A8C"/>
    <w:rsid w:val="007C0ECB"/>
    <w:rsid w:val="007C246C"/>
    <w:rsid w:val="007C279F"/>
    <w:rsid w:val="007C43BA"/>
    <w:rsid w:val="007C4CCB"/>
    <w:rsid w:val="007C6321"/>
    <w:rsid w:val="007C65D3"/>
    <w:rsid w:val="007C6689"/>
    <w:rsid w:val="007D0E94"/>
    <w:rsid w:val="007D10E0"/>
    <w:rsid w:val="007D1832"/>
    <w:rsid w:val="007D19A8"/>
    <w:rsid w:val="007D19D5"/>
    <w:rsid w:val="007D19F1"/>
    <w:rsid w:val="007D21C9"/>
    <w:rsid w:val="007D53D8"/>
    <w:rsid w:val="007D5718"/>
    <w:rsid w:val="007D59E3"/>
    <w:rsid w:val="007D6B96"/>
    <w:rsid w:val="007E21E1"/>
    <w:rsid w:val="007E25E6"/>
    <w:rsid w:val="007E4470"/>
    <w:rsid w:val="007E4D94"/>
    <w:rsid w:val="007E4E37"/>
    <w:rsid w:val="007E51B6"/>
    <w:rsid w:val="007E52AB"/>
    <w:rsid w:val="007E59EF"/>
    <w:rsid w:val="007E65E6"/>
    <w:rsid w:val="007E6F38"/>
    <w:rsid w:val="007E79D4"/>
    <w:rsid w:val="007E7E94"/>
    <w:rsid w:val="007F3228"/>
    <w:rsid w:val="007F445E"/>
    <w:rsid w:val="007F4473"/>
    <w:rsid w:val="007F527F"/>
    <w:rsid w:val="007F5708"/>
    <w:rsid w:val="007F61E5"/>
    <w:rsid w:val="007F6A02"/>
    <w:rsid w:val="007F7DA0"/>
    <w:rsid w:val="00800397"/>
    <w:rsid w:val="00801E2C"/>
    <w:rsid w:val="00801ED9"/>
    <w:rsid w:val="00802EC2"/>
    <w:rsid w:val="008034B9"/>
    <w:rsid w:val="008035F8"/>
    <w:rsid w:val="00803D67"/>
    <w:rsid w:val="00804A4F"/>
    <w:rsid w:val="008058C2"/>
    <w:rsid w:val="008062BB"/>
    <w:rsid w:val="008066B8"/>
    <w:rsid w:val="008079F5"/>
    <w:rsid w:val="00810790"/>
    <w:rsid w:val="00811F91"/>
    <w:rsid w:val="00814AD3"/>
    <w:rsid w:val="00815449"/>
    <w:rsid w:val="00816253"/>
    <w:rsid w:val="00820360"/>
    <w:rsid w:val="00820D2B"/>
    <w:rsid w:val="0082135F"/>
    <w:rsid w:val="00823015"/>
    <w:rsid w:val="00825B2A"/>
    <w:rsid w:val="00827A09"/>
    <w:rsid w:val="00827ACE"/>
    <w:rsid w:val="008311EF"/>
    <w:rsid w:val="008316FD"/>
    <w:rsid w:val="00832A0B"/>
    <w:rsid w:val="008333A3"/>
    <w:rsid w:val="0083666B"/>
    <w:rsid w:val="008373A7"/>
    <w:rsid w:val="00837DC6"/>
    <w:rsid w:val="008408D2"/>
    <w:rsid w:val="008429BF"/>
    <w:rsid w:val="00842ED5"/>
    <w:rsid w:val="0084460C"/>
    <w:rsid w:val="00846320"/>
    <w:rsid w:val="00846664"/>
    <w:rsid w:val="00846FCB"/>
    <w:rsid w:val="00847E06"/>
    <w:rsid w:val="008503AC"/>
    <w:rsid w:val="008504CB"/>
    <w:rsid w:val="00850A86"/>
    <w:rsid w:val="00852A00"/>
    <w:rsid w:val="008545AD"/>
    <w:rsid w:val="008563E4"/>
    <w:rsid w:val="00856683"/>
    <w:rsid w:val="00856AA8"/>
    <w:rsid w:val="00857747"/>
    <w:rsid w:val="008602CA"/>
    <w:rsid w:val="00861F20"/>
    <w:rsid w:val="008630F9"/>
    <w:rsid w:val="00863227"/>
    <w:rsid w:val="00863C90"/>
    <w:rsid w:val="00866488"/>
    <w:rsid w:val="00867298"/>
    <w:rsid w:val="008740C9"/>
    <w:rsid w:val="00874ED4"/>
    <w:rsid w:val="00877B1F"/>
    <w:rsid w:val="0088040F"/>
    <w:rsid w:val="00880B66"/>
    <w:rsid w:val="00881524"/>
    <w:rsid w:val="0088163C"/>
    <w:rsid w:val="008816E9"/>
    <w:rsid w:val="00881856"/>
    <w:rsid w:val="00883672"/>
    <w:rsid w:val="008853D8"/>
    <w:rsid w:val="008859E4"/>
    <w:rsid w:val="00886104"/>
    <w:rsid w:val="00890916"/>
    <w:rsid w:val="0089136F"/>
    <w:rsid w:val="00891617"/>
    <w:rsid w:val="00893636"/>
    <w:rsid w:val="00893DC1"/>
    <w:rsid w:val="008944B1"/>
    <w:rsid w:val="00895DF9"/>
    <w:rsid w:val="008A01CB"/>
    <w:rsid w:val="008A051D"/>
    <w:rsid w:val="008A10F5"/>
    <w:rsid w:val="008A1C1E"/>
    <w:rsid w:val="008A2F08"/>
    <w:rsid w:val="008A31C1"/>
    <w:rsid w:val="008A4033"/>
    <w:rsid w:val="008A4F9B"/>
    <w:rsid w:val="008A51EF"/>
    <w:rsid w:val="008A5ACE"/>
    <w:rsid w:val="008A7C33"/>
    <w:rsid w:val="008B08F8"/>
    <w:rsid w:val="008B28BC"/>
    <w:rsid w:val="008B4FA5"/>
    <w:rsid w:val="008B7ECF"/>
    <w:rsid w:val="008C0C95"/>
    <w:rsid w:val="008C1087"/>
    <w:rsid w:val="008C1EF1"/>
    <w:rsid w:val="008C338F"/>
    <w:rsid w:val="008C43C8"/>
    <w:rsid w:val="008C7004"/>
    <w:rsid w:val="008C7DCD"/>
    <w:rsid w:val="008D064C"/>
    <w:rsid w:val="008D1D74"/>
    <w:rsid w:val="008D2332"/>
    <w:rsid w:val="008D2E16"/>
    <w:rsid w:val="008D5965"/>
    <w:rsid w:val="008D5CF2"/>
    <w:rsid w:val="008D5DE4"/>
    <w:rsid w:val="008D6484"/>
    <w:rsid w:val="008D6E60"/>
    <w:rsid w:val="008E1298"/>
    <w:rsid w:val="008E1E46"/>
    <w:rsid w:val="008E29AD"/>
    <w:rsid w:val="008E365A"/>
    <w:rsid w:val="008E50E1"/>
    <w:rsid w:val="008E6FE6"/>
    <w:rsid w:val="008E7099"/>
    <w:rsid w:val="008F0AF2"/>
    <w:rsid w:val="008F1286"/>
    <w:rsid w:val="008F131C"/>
    <w:rsid w:val="008F1904"/>
    <w:rsid w:val="008F420E"/>
    <w:rsid w:val="008F56EC"/>
    <w:rsid w:val="008F780E"/>
    <w:rsid w:val="009003F8"/>
    <w:rsid w:val="00900453"/>
    <w:rsid w:val="0090141E"/>
    <w:rsid w:val="009014FF"/>
    <w:rsid w:val="00903E79"/>
    <w:rsid w:val="00904E7D"/>
    <w:rsid w:val="00905102"/>
    <w:rsid w:val="0090581A"/>
    <w:rsid w:val="00906144"/>
    <w:rsid w:val="00906A9D"/>
    <w:rsid w:val="009079A8"/>
    <w:rsid w:val="00907D18"/>
    <w:rsid w:val="00911819"/>
    <w:rsid w:val="009123EC"/>
    <w:rsid w:val="00914996"/>
    <w:rsid w:val="009151F6"/>
    <w:rsid w:val="00917009"/>
    <w:rsid w:val="009207D8"/>
    <w:rsid w:val="00923613"/>
    <w:rsid w:val="00923722"/>
    <w:rsid w:val="00923A3B"/>
    <w:rsid w:val="00925939"/>
    <w:rsid w:val="009263C0"/>
    <w:rsid w:val="0092726B"/>
    <w:rsid w:val="0093016B"/>
    <w:rsid w:val="0093091F"/>
    <w:rsid w:val="00930C1F"/>
    <w:rsid w:val="00931CA4"/>
    <w:rsid w:val="00931E75"/>
    <w:rsid w:val="00933EBE"/>
    <w:rsid w:val="00933F06"/>
    <w:rsid w:val="00933FCB"/>
    <w:rsid w:val="009343F2"/>
    <w:rsid w:val="00934A3B"/>
    <w:rsid w:val="0093602D"/>
    <w:rsid w:val="009364DA"/>
    <w:rsid w:val="00937EA1"/>
    <w:rsid w:val="00937F3E"/>
    <w:rsid w:val="00940C77"/>
    <w:rsid w:val="00940FE1"/>
    <w:rsid w:val="00941B4F"/>
    <w:rsid w:val="009459AE"/>
    <w:rsid w:val="0094648C"/>
    <w:rsid w:val="00946C9F"/>
    <w:rsid w:val="00946EF4"/>
    <w:rsid w:val="0095069D"/>
    <w:rsid w:val="0095086B"/>
    <w:rsid w:val="00953316"/>
    <w:rsid w:val="00953587"/>
    <w:rsid w:val="00955D8F"/>
    <w:rsid w:val="009560C9"/>
    <w:rsid w:val="0095791C"/>
    <w:rsid w:val="00960456"/>
    <w:rsid w:val="00960485"/>
    <w:rsid w:val="0096086C"/>
    <w:rsid w:val="009620BA"/>
    <w:rsid w:val="009632A5"/>
    <w:rsid w:val="009639C6"/>
    <w:rsid w:val="00963D99"/>
    <w:rsid w:val="00963F37"/>
    <w:rsid w:val="00964537"/>
    <w:rsid w:val="009654AD"/>
    <w:rsid w:val="009655CF"/>
    <w:rsid w:val="00965645"/>
    <w:rsid w:val="00965C58"/>
    <w:rsid w:val="00965DF2"/>
    <w:rsid w:val="009700AC"/>
    <w:rsid w:val="00970A5D"/>
    <w:rsid w:val="0097105E"/>
    <w:rsid w:val="009710B9"/>
    <w:rsid w:val="00971727"/>
    <w:rsid w:val="00971B85"/>
    <w:rsid w:val="00974065"/>
    <w:rsid w:val="00974B23"/>
    <w:rsid w:val="00974D5A"/>
    <w:rsid w:val="00975718"/>
    <w:rsid w:val="00977BC3"/>
    <w:rsid w:val="00980442"/>
    <w:rsid w:val="0098059A"/>
    <w:rsid w:val="0098175B"/>
    <w:rsid w:val="00984750"/>
    <w:rsid w:val="009847C6"/>
    <w:rsid w:val="009849D5"/>
    <w:rsid w:val="009865DE"/>
    <w:rsid w:val="00990561"/>
    <w:rsid w:val="00990BB0"/>
    <w:rsid w:val="009939D0"/>
    <w:rsid w:val="00996D8C"/>
    <w:rsid w:val="00996E0A"/>
    <w:rsid w:val="00996E34"/>
    <w:rsid w:val="009A092A"/>
    <w:rsid w:val="009A14F4"/>
    <w:rsid w:val="009A1A55"/>
    <w:rsid w:val="009A3D03"/>
    <w:rsid w:val="009A4842"/>
    <w:rsid w:val="009A5A54"/>
    <w:rsid w:val="009A632A"/>
    <w:rsid w:val="009A6F4F"/>
    <w:rsid w:val="009A770B"/>
    <w:rsid w:val="009B1FEF"/>
    <w:rsid w:val="009B288A"/>
    <w:rsid w:val="009B2E5E"/>
    <w:rsid w:val="009B53F9"/>
    <w:rsid w:val="009C1E4B"/>
    <w:rsid w:val="009C248A"/>
    <w:rsid w:val="009C2964"/>
    <w:rsid w:val="009C4976"/>
    <w:rsid w:val="009C681F"/>
    <w:rsid w:val="009D2100"/>
    <w:rsid w:val="009D2B55"/>
    <w:rsid w:val="009D4C81"/>
    <w:rsid w:val="009D4E08"/>
    <w:rsid w:val="009D5BDD"/>
    <w:rsid w:val="009D5D7C"/>
    <w:rsid w:val="009D74BD"/>
    <w:rsid w:val="009D755E"/>
    <w:rsid w:val="009E01E5"/>
    <w:rsid w:val="009E11D8"/>
    <w:rsid w:val="009E15E7"/>
    <w:rsid w:val="009E1ADD"/>
    <w:rsid w:val="009E2810"/>
    <w:rsid w:val="009E4D86"/>
    <w:rsid w:val="009E5D21"/>
    <w:rsid w:val="009E7718"/>
    <w:rsid w:val="009E7DDD"/>
    <w:rsid w:val="009F039E"/>
    <w:rsid w:val="009F1224"/>
    <w:rsid w:val="009F18CF"/>
    <w:rsid w:val="009F6733"/>
    <w:rsid w:val="009F753F"/>
    <w:rsid w:val="00A014AC"/>
    <w:rsid w:val="00A017BC"/>
    <w:rsid w:val="00A02544"/>
    <w:rsid w:val="00A0269A"/>
    <w:rsid w:val="00A02A20"/>
    <w:rsid w:val="00A04217"/>
    <w:rsid w:val="00A042D6"/>
    <w:rsid w:val="00A05536"/>
    <w:rsid w:val="00A056F8"/>
    <w:rsid w:val="00A05B01"/>
    <w:rsid w:val="00A0771D"/>
    <w:rsid w:val="00A07ADC"/>
    <w:rsid w:val="00A07D92"/>
    <w:rsid w:val="00A10E7B"/>
    <w:rsid w:val="00A12929"/>
    <w:rsid w:val="00A14B63"/>
    <w:rsid w:val="00A15523"/>
    <w:rsid w:val="00A20338"/>
    <w:rsid w:val="00A20CCA"/>
    <w:rsid w:val="00A20FCA"/>
    <w:rsid w:val="00A20FF0"/>
    <w:rsid w:val="00A22535"/>
    <w:rsid w:val="00A22720"/>
    <w:rsid w:val="00A22A3B"/>
    <w:rsid w:val="00A22C84"/>
    <w:rsid w:val="00A22D02"/>
    <w:rsid w:val="00A23BE9"/>
    <w:rsid w:val="00A24801"/>
    <w:rsid w:val="00A250CB"/>
    <w:rsid w:val="00A26908"/>
    <w:rsid w:val="00A308D5"/>
    <w:rsid w:val="00A33FCF"/>
    <w:rsid w:val="00A3558E"/>
    <w:rsid w:val="00A3709B"/>
    <w:rsid w:val="00A37330"/>
    <w:rsid w:val="00A4112D"/>
    <w:rsid w:val="00A41856"/>
    <w:rsid w:val="00A419A6"/>
    <w:rsid w:val="00A41A9C"/>
    <w:rsid w:val="00A45035"/>
    <w:rsid w:val="00A45078"/>
    <w:rsid w:val="00A47CF6"/>
    <w:rsid w:val="00A50165"/>
    <w:rsid w:val="00A5108A"/>
    <w:rsid w:val="00A518FF"/>
    <w:rsid w:val="00A51DB1"/>
    <w:rsid w:val="00A5235A"/>
    <w:rsid w:val="00A549BD"/>
    <w:rsid w:val="00A54AFA"/>
    <w:rsid w:val="00A551BF"/>
    <w:rsid w:val="00A554AE"/>
    <w:rsid w:val="00A557C3"/>
    <w:rsid w:val="00A55C7C"/>
    <w:rsid w:val="00A60562"/>
    <w:rsid w:val="00A608D1"/>
    <w:rsid w:val="00A62815"/>
    <w:rsid w:val="00A63194"/>
    <w:rsid w:val="00A63A3F"/>
    <w:rsid w:val="00A65F04"/>
    <w:rsid w:val="00A67F09"/>
    <w:rsid w:val="00A71256"/>
    <w:rsid w:val="00A71CA5"/>
    <w:rsid w:val="00A72719"/>
    <w:rsid w:val="00A73D77"/>
    <w:rsid w:val="00A73ED2"/>
    <w:rsid w:val="00A74A11"/>
    <w:rsid w:val="00A75B90"/>
    <w:rsid w:val="00A764CE"/>
    <w:rsid w:val="00A76751"/>
    <w:rsid w:val="00A76F75"/>
    <w:rsid w:val="00A80380"/>
    <w:rsid w:val="00A80B25"/>
    <w:rsid w:val="00A81916"/>
    <w:rsid w:val="00A81969"/>
    <w:rsid w:val="00A831A1"/>
    <w:rsid w:val="00A83464"/>
    <w:rsid w:val="00A83E36"/>
    <w:rsid w:val="00A85266"/>
    <w:rsid w:val="00A85BD9"/>
    <w:rsid w:val="00A861C4"/>
    <w:rsid w:val="00A862E7"/>
    <w:rsid w:val="00A86950"/>
    <w:rsid w:val="00A87034"/>
    <w:rsid w:val="00A9071C"/>
    <w:rsid w:val="00A91127"/>
    <w:rsid w:val="00A9116C"/>
    <w:rsid w:val="00A91183"/>
    <w:rsid w:val="00A91BF7"/>
    <w:rsid w:val="00A922B8"/>
    <w:rsid w:val="00A9255D"/>
    <w:rsid w:val="00A93440"/>
    <w:rsid w:val="00A9410A"/>
    <w:rsid w:val="00A94CD5"/>
    <w:rsid w:val="00A95988"/>
    <w:rsid w:val="00A95991"/>
    <w:rsid w:val="00A96E60"/>
    <w:rsid w:val="00AA02D6"/>
    <w:rsid w:val="00AA06A4"/>
    <w:rsid w:val="00AA0D70"/>
    <w:rsid w:val="00AA10C8"/>
    <w:rsid w:val="00AA13A0"/>
    <w:rsid w:val="00AA1562"/>
    <w:rsid w:val="00AA16A8"/>
    <w:rsid w:val="00AA1A0D"/>
    <w:rsid w:val="00AA4346"/>
    <w:rsid w:val="00AB1C0E"/>
    <w:rsid w:val="00AB1EF4"/>
    <w:rsid w:val="00AB2C63"/>
    <w:rsid w:val="00AB3E16"/>
    <w:rsid w:val="00AB42B4"/>
    <w:rsid w:val="00AB4535"/>
    <w:rsid w:val="00AB49CE"/>
    <w:rsid w:val="00AB49EC"/>
    <w:rsid w:val="00AB6F17"/>
    <w:rsid w:val="00AB7292"/>
    <w:rsid w:val="00AB7643"/>
    <w:rsid w:val="00AC025D"/>
    <w:rsid w:val="00AC38BB"/>
    <w:rsid w:val="00AC5B7D"/>
    <w:rsid w:val="00AC6936"/>
    <w:rsid w:val="00AC72E3"/>
    <w:rsid w:val="00AD247C"/>
    <w:rsid w:val="00AD36E9"/>
    <w:rsid w:val="00AD4680"/>
    <w:rsid w:val="00AD4F24"/>
    <w:rsid w:val="00AD5ACA"/>
    <w:rsid w:val="00AD5C06"/>
    <w:rsid w:val="00AD65B8"/>
    <w:rsid w:val="00AD7CF8"/>
    <w:rsid w:val="00AE1CCF"/>
    <w:rsid w:val="00AE2703"/>
    <w:rsid w:val="00AE3E39"/>
    <w:rsid w:val="00AE5125"/>
    <w:rsid w:val="00AE7FD6"/>
    <w:rsid w:val="00AF03CF"/>
    <w:rsid w:val="00AF3382"/>
    <w:rsid w:val="00AF48C7"/>
    <w:rsid w:val="00AF4ED0"/>
    <w:rsid w:val="00AF5639"/>
    <w:rsid w:val="00AF5BDD"/>
    <w:rsid w:val="00AF6DF7"/>
    <w:rsid w:val="00AF7EF3"/>
    <w:rsid w:val="00B02548"/>
    <w:rsid w:val="00B03DFC"/>
    <w:rsid w:val="00B07251"/>
    <w:rsid w:val="00B100B4"/>
    <w:rsid w:val="00B104E1"/>
    <w:rsid w:val="00B10FB4"/>
    <w:rsid w:val="00B11FFE"/>
    <w:rsid w:val="00B120D0"/>
    <w:rsid w:val="00B13D38"/>
    <w:rsid w:val="00B14A65"/>
    <w:rsid w:val="00B14CC6"/>
    <w:rsid w:val="00B16E1A"/>
    <w:rsid w:val="00B2246C"/>
    <w:rsid w:val="00B225FA"/>
    <w:rsid w:val="00B23111"/>
    <w:rsid w:val="00B23B75"/>
    <w:rsid w:val="00B23BC9"/>
    <w:rsid w:val="00B24746"/>
    <w:rsid w:val="00B25BD4"/>
    <w:rsid w:val="00B30017"/>
    <w:rsid w:val="00B30F59"/>
    <w:rsid w:val="00B31429"/>
    <w:rsid w:val="00B31EED"/>
    <w:rsid w:val="00B32113"/>
    <w:rsid w:val="00B33AD3"/>
    <w:rsid w:val="00B345F3"/>
    <w:rsid w:val="00B34945"/>
    <w:rsid w:val="00B349DE"/>
    <w:rsid w:val="00B354A2"/>
    <w:rsid w:val="00B35BD3"/>
    <w:rsid w:val="00B36D67"/>
    <w:rsid w:val="00B36E15"/>
    <w:rsid w:val="00B44342"/>
    <w:rsid w:val="00B463F6"/>
    <w:rsid w:val="00B468AF"/>
    <w:rsid w:val="00B46A24"/>
    <w:rsid w:val="00B50A9E"/>
    <w:rsid w:val="00B52ED2"/>
    <w:rsid w:val="00B540B9"/>
    <w:rsid w:val="00B55350"/>
    <w:rsid w:val="00B554E3"/>
    <w:rsid w:val="00B55D77"/>
    <w:rsid w:val="00B55F6A"/>
    <w:rsid w:val="00B61288"/>
    <w:rsid w:val="00B62CDB"/>
    <w:rsid w:val="00B64556"/>
    <w:rsid w:val="00B653DB"/>
    <w:rsid w:val="00B653E0"/>
    <w:rsid w:val="00B65763"/>
    <w:rsid w:val="00B65ED0"/>
    <w:rsid w:val="00B66287"/>
    <w:rsid w:val="00B67C55"/>
    <w:rsid w:val="00B702A2"/>
    <w:rsid w:val="00B7163E"/>
    <w:rsid w:val="00B71664"/>
    <w:rsid w:val="00B72F13"/>
    <w:rsid w:val="00B741B8"/>
    <w:rsid w:val="00B75CCC"/>
    <w:rsid w:val="00B75D57"/>
    <w:rsid w:val="00B76A4E"/>
    <w:rsid w:val="00B777AD"/>
    <w:rsid w:val="00B80136"/>
    <w:rsid w:val="00B803B5"/>
    <w:rsid w:val="00B80AD9"/>
    <w:rsid w:val="00B80C76"/>
    <w:rsid w:val="00B8122E"/>
    <w:rsid w:val="00B8278D"/>
    <w:rsid w:val="00B82A5B"/>
    <w:rsid w:val="00B8361C"/>
    <w:rsid w:val="00B83787"/>
    <w:rsid w:val="00B85BE0"/>
    <w:rsid w:val="00B86669"/>
    <w:rsid w:val="00B878B3"/>
    <w:rsid w:val="00B90477"/>
    <w:rsid w:val="00B90632"/>
    <w:rsid w:val="00B92264"/>
    <w:rsid w:val="00B9384D"/>
    <w:rsid w:val="00B9427B"/>
    <w:rsid w:val="00B967C6"/>
    <w:rsid w:val="00B969B5"/>
    <w:rsid w:val="00B976EC"/>
    <w:rsid w:val="00BA0C0E"/>
    <w:rsid w:val="00BA0D4D"/>
    <w:rsid w:val="00BA163B"/>
    <w:rsid w:val="00BA23EE"/>
    <w:rsid w:val="00BA6199"/>
    <w:rsid w:val="00BA7390"/>
    <w:rsid w:val="00BB092A"/>
    <w:rsid w:val="00BB0CA3"/>
    <w:rsid w:val="00BB227E"/>
    <w:rsid w:val="00BB35E3"/>
    <w:rsid w:val="00BB3F8C"/>
    <w:rsid w:val="00BB4DFE"/>
    <w:rsid w:val="00BB5401"/>
    <w:rsid w:val="00BB5FDB"/>
    <w:rsid w:val="00BB7C28"/>
    <w:rsid w:val="00BC1107"/>
    <w:rsid w:val="00BC13C0"/>
    <w:rsid w:val="00BC26F4"/>
    <w:rsid w:val="00BC347C"/>
    <w:rsid w:val="00BC4055"/>
    <w:rsid w:val="00BC5212"/>
    <w:rsid w:val="00BC5419"/>
    <w:rsid w:val="00BC5D91"/>
    <w:rsid w:val="00BC67E0"/>
    <w:rsid w:val="00BC6B3A"/>
    <w:rsid w:val="00BC6BC7"/>
    <w:rsid w:val="00BD1B75"/>
    <w:rsid w:val="00BD28A2"/>
    <w:rsid w:val="00BD368E"/>
    <w:rsid w:val="00BD4221"/>
    <w:rsid w:val="00BD42AB"/>
    <w:rsid w:val="00BD6C7B"/>
    <w:rsid w:val="00BE1212"/>
    <w:rsid w:val="00BE1DB8"/>
    <w:rsid w:val="00BE3471"/>
    <w:rsid w:val="00BE34B6"/>
    <w:rsid w:val="00BE5E93"/>
    <w:rsid w:val="00BE6424"/>
    <w:rsid w:val="00BE7B7F"/>
    <w:rsid w:val="00BF1F9D"/>
    <w:rsid w:val="00BF30D4"/>
    <w:rsid w:val="00BF31F2"/>
    <w:rsid w:val="00BF35BC"/>
    <w:rsid w:val="00BF3CD1"/>
    <w:rsid w:val="00BF3DBC"/>
    <w:rsid w:val="00BF4B48"/>
    <w:rsid w:val="00BF571D"/>
    <w:rsid w:val="00BF5EE9"/>
    <w:rsid w:val="00BF6FFE"/>
    <w:rsid w:val="00BF774E"/>
    <w:rsid w:val="00C02EA1"/>
    <w:rsid w:val="00C03332"/>
    <w:rsid w:val="00C03C73"/>
    <w:rsid w:val="00C04E30"/>
    <w:rsid w:val="00C0500E"/>
    <w:rsid w:val="00C05D88"/>
    <w:rsid w:val="00C10448"/>
    <w:rsid w:val="00C110A3"/>
    <w:rsid w:val="00C12378"/>
    <w:rsid w:val="00C12E03"/>
    <w:rsid w:val="00C130CE"/>
    <w:rsid w:val="00C1355D"/>
    <w:rsid w:val="00C14671"/>
    <w:rsid w:val="00C154D1"/>
    <w:rsid w:val="00C17FA4"/>
    <w:rsid w:val="00C218BC"/>
    <w:rsid w:val="00C237F9"/>
    <w:rsid w:val="00C23D60"/>
    <w:rsid w:val="00C2484E"/>
    <w:rsid w:val="00C24B59"/>
    <w:rsid w:val="00C2563C"/>
    <w:rsid w:val="00C25C00"/>
    <w:rsid w:val="00C26C8B"/>
    <w:rsid w:val="00C306AF"/>
    <w:rsid w:val="00C31345"/>
    <w:rsid w:val="00C32600"/>
    <w:rsid w:val="00C32CA2"/>
    <w:rsid w:val="00C331F6"/>
    <w:rsid w:val="00C36048"/>
    <w:rsid w:val="00C36060"/>
    <w:rsid w:val="00C36628"/>
    <w:rsid w:val="00C3668B"/>
    <w:rsid w:val="00C36961"/>
    <w:rsid w:val="00C36E52"/>
    <w:rsid w:val="00C37BBA"/>
    <w:rsid w:val="00C407AA"/>
    <w:rsid w:val="00C40898"/>
    <w:rsid w:val="00C40EC1"/>
    <w:rsid w:val="00C42BAB"/>
    <w:rsid w:val="00C431A5"/>
    <w:rsid w:val="00C433C1"/>
    <w:rsid w:val="00C434A9"/>
    <w:rsid w:val="00C43621"/>
    <w:rsid w:val="00C45C22"/>
    <w:rsid w:val="00C45E66"/>
    <w:rsid w:val="00C46232"/>
    <w:rsid w:val="00C46473"/>
    <w:rsid w:val="00C5066A"/>
    <w:rsid w:val="00C50748"/>
    <w:rsid w:val="00C5189A"/>
    <w:rsid w:val="00C520C2"/>
    <w:rsid w:val="00C52684"/>
    <w:rsid w:val="00C528D1"/>
    <w:rsid w:val="00C53891"/>
    <w:rsid w:val="00C56C7C"/>
    <w:rsid w:val="00C57AC4"/>
    <w:rsid w:val="00C629C3"/>
    <w:rsid w:val="00C647EF"/>
    <w:rsid w:val="00C65B4F"/>
    <w:rsid w:val="00C67D1C"/>
    <w:rsid w:val="00C67D3C"/>
    <w:rsid w:val="00C70E8F"/>
    <w:rsid w:val="00C70EBB"/>
    <w:rsid w:val="00C71582"/>
    <w:rsid w:val="00C71AA0"/>
    <w:rsid w:val="00C728B3"/>
    <w:rsid w:val="00C73E30"/>
    <w:rsid w:val="00C75BCD"/>
    <w:rsid w:val="00C768B8"/>
    <w:rsid w:val="00C77820"/>
    <w:rsid w:val="00C7799A"/>
    <w:rsid w:val="00C779FE"/>
    <w:rsid w:val="00C80016"/>
    <w:rsid w:val="00C80824"/>
    <w:rsid w:val="00C822F8"/>
    <w:rsid w:val="00C8344F"/>
    <w:rsid w:val="00C83D2D"/>
    <w:rsid w:val="00C84ECC"/>
    <w:rsid w:val="00C851F4"/>
    <w:rsid w:val="00C85ECE"/>
    <w:rsid w:val="00C873F7"/>
    <w:rsid w:val="00C874A9"/>
    <w:rsid w:val="00C916CE"/>
    <w:rsid w:val="00C91FDD"/>
    <w:rsid w:val="00C92692"/>
    <w:rsid w:val="00C93F64"/>
    <w:rsid w:val="00C94D2C"/>
    <w:rsid w:val="00C9512E"/>
    <w:rsid w:val="00C96D35"/>
    <w:rsid w:val="00C97CB7"/>
    <w:rsid w:val="00CA0ABE"/>
    <w:rsid w:val="00CA217C"/>
    <w:rsid w:val="00CA2508"/>
    <w:rsid w:val="00CA386F"/>
    <w:rsid w:val="00CA43C3"/>
    <w:rsid w:val="00CA5C96"/>
    <w:rsid w:val="00CA6024"/>
    <w:rsid w:val="00CA60A0"/>
    <w:rsid w:val="00CA70D0"/>
    <w:rsid w:val="00CA7970"/>
    <w:rsid w:val="00CB0689"/>
    <w:rsid w:val="00CB45FC"/>
    <w:rsid w:val="00CB585A"/>
    <w:rsid w:val="00CB6227"/>
    <w:rsid w:val="00CB677A"/>
    <w:rsid w:val="00CB7831"/>
    <w:rsid w:val="00CC1966"/>
    <w:rsid w:val="00CC2491"/>
    <w:rsid w:val="00CC2659"/>
    <w:rsid w:val="00CC271C"/>
    <w:rsid w:val="00CC3425"/>
    <w:rsid w:val="00CC4600"/>
    <w:rsid w:val="00CC4B97"/>
    <w:rsid w:val="00CC5D8D"/>
    <w:rsid w:val="00CC5FEE"/>
    <w:rsid w:val="00CC7410"/>
    <w:rsid w:val="00CC7BB7"/>
    <w:rsid w:val="00CD033B"/>
    <w:rsid w:val="00CD0FE9"/>
    <w:rsid w:val="00CD1D66"/>
    <w:rsid w:val="00CD2283"/>
    <w:rsid w:val="00CD3100"/>
    <w:rsid w:val="00CE081F"/>
    <w:rsid w:val="00CE0C86"/>
    <w:rsid w:val="00CE32D5"/>
    <w:rsid w:val="00CE38AD"/>
    <w:rsid w:val="00CE4E79"/>
    <w:rsid w:val="00CE5B21"/>
    <w:rsid w:val="00CF0917"/>
    <w:rsid w:val="00CF0C95"/>
    <w:rsid w:val="00CF0CB1"/>
    <w:rsid w:val="00CF130A"/>
    <w:rsid w:val="00CF1748"/>
    <w:rsid w:val="00CF1A1C"/>
    <w:rsid w:val="00CF3EF7"/>
    <w:rsid w:val="00CF40A2"/>
    <w:rsid w:val="00CF5021"/>
    <w:rsid w:val="00CF513A"/>
    <w:rsid w:val="00CF5250"/>
    <w:rsid w:val="00CF5AFF"/>
    <w:rsid w:val="00CF6F73"/>
    <w:rsid w:val="00CF727C"/>
    <w:rsid w:val="00CF740E"/>
    <w:rsid w:val="00CF7EA9"/>
    <w:rsid w:val="00D0170D"/>
    <w:rsid w:val="00D017A7"/>
    <w:rsid w:val="00D02F71"/>
    <w:rsid w:val="00D05974"/>
    <w:rsid w:val="00D05D41"/>
    <w:rsid w:val="00D05E2A"/>
    <w:rsid w:val="00D0674D"/>
    <w:rsid w:val="00D1095C"/>
    <w:rsid w:val="00D10F9F"/>
    <w:rsid w:val="00D11251"/>
    <w:rsid w:val="00D11899"/>
    <w:rsid w:val="00D12B2C"/>
    <w:rsid w:val="00D167B2"/>
    <w:rsid w:val="00D16D7E"/>
    <w:rsid w:val="00D17957"/>
    <w:rsid w:val="00D21F2B"/>
    <w:rsid w:val="00D22C0D"/>
    <w:rsid w:val="00D23790"/>
    <w:rsid w:val="00D26B91"/>
    <w:rsid w:val="00D27C86"/>
    <w:rsid w:val="00D313BC"/>
    <w:rsid w:val="00D32458"/>
    <w:rsid w:val="00D3247F"/>
    <w:rsid w:val="00D3261F"/>
    <w:rsid w:val="00D3333C"/>
    <w:rsid w:val="00D35535"/>
    <w:rsid w:val="00D37CB6"/>
    <w:rsid w:val="00D37CBE"/>
    <w:rsid w:val="00D403D7"/>
    <w:rsid w:val="00D40679"/>
    <w:rsid w:val="00D42EDF"/>
    <w:rsid w:val="00D42FC2"/>
    <w:rsid w:val="00D431C7"/>
    <w:rsid w:val="00D45C96"/>
    <w:rsid w:val="00D45F9F"/>
    <w:rsid w:val="00D47054"/>
    <w:rsid w:val="00D4707D"/>
    <w:rsid w:val="00D47099"/>
    <w:rsid w:val="00D472C0"/>
    <w:rsid w:val="00D47C70"/>
    <w:rsid w:val="00D51CC7"/>
    <w:rsid w:val="00D51D13"/>
    <w:rsid w:val="00D520B8"/>
    <w:rsid w:val="00D55270"/>
    <w:rsid w:val="00D56D22"/>
    <w:rsid w:val="00D57094"/>
    <w:rsid w:val="00D57C09"/>
    <w:rsid w:val="00D61FFF"/>
    <w:rsid w:val="00D625B6"/>
    <w:rsid w:val="00D62D4F"/>
    <w:rsid w:val="00D6300C"/>
    <w:rsid w:val="00D66137"/>
    <w:rsid w:val="00D66403"/>
    <w:rsid w:val="00D67225"/>
    <w:rsid w:val="00D676EF"/>
    <w:rsid w:val="00D677CD"/>
    <w:rsid w:val="00D679F0"/>
    <w:rsid w:val="00D71E61"/>
    <w:rsid w:val="00D72FEA"/>
    <w:rsid w:val="00D754DC"/>
    <w:rsid w:val="00D75991"/>
    <w:rsid w:val="00D75BC3"/>
    <w:rsid w:val="00D80272"/>
    <w:rsid w:val="00D809A3"/>
    <w:rsid w:val="00D817E8"/>
    <w:rsid w:val="00D81AC6"/>
    <w:rsid w:val="00D8265B"/>
    <w:rsid w:val="00D84F88"/>
    <w:rsid w:val="00D857EA"/>
    <w:rsid w:val="00D85EF3"/>
    <w:rsid w:val="00D86888"/>
    <w:rsid w:val="00D87D45"/>
    <w:rsid w:val="00D90661"/>
    <w:rsid w:val="00D915CF"/>
    <w:rsid w:val="00D9226C"/>
    <w:rsid w:val="00D9413F"/>
    <w:rsid w:val="00D94BA3"/>
    <w:rsid w:val="00D9679D"/>
    <w:rsid w:val="00D97167"/>
    <w:rsid w:val="00D978A8"/>
    <w:rsid w:val="00D97D76"/>
    <w:rsid w:val="00DA00D7"/>
    <w:rsid w:val="00DA3A13"/>
    <w:rsid w:val="00DA3D27"/>
    <w:rsid w:val="00DA4A64"/>
    <w:rsid w:val="00DA537F"/>
    <w:rsid w:val="00DA546C"/>
    <w:rsid w:val="00DB05CC"/>
    <w:rsid w:val="00DB0663"/>
    <w:rsid w:val="00DB136F"/>
    <w:rsid w:val="00DB1B46"/>
    <w:rsid w:val="00DB1BB2"/>
    <w:rsid w:val="00DB4AB3"/>
    <w:rsid w:val="00DB5110"/>
    <w:rsid w:val="00DB63BC"/>
    <w:rsid w:val="00DB6DB1"/>
    <w:rsid w:val="00DC0137"/>
    <w:rsid w:val="00DC1AC8"/>
    <w:rsid w:val="00DC36D4"/>
    <w:rsid w:val="00DC3817"/>
    <w:rsid w:val="00DC38C3"/>
    <w:rsid w:val="00DC3BC5"/>
    <w:rsid w:val="00DC3BF8"/>
    <w:rsid w:val="00DC6934"/>
    <w:rsid w:val="00DC6DCA"/>
    <w:rsid w:val="00DC7B47"/>
    <w:rsid w:val="00DC7EDE"/>
    <w:rsid w:val="00DD0905"/>
    <w:rsid w:val="00DD2618"/>
    <w:rsid w:val="00DD3378"/>
    <w:rsid w:val="00DD4AA9"/>
    <w:rsid w:val="00DD5440"/>
    <w:rsid w:val="00DD57D5"/>
    <w:rsid w:val="00DD61DB"/>
    <w:rsid w:val="00DD6AE2"/>
    <w:rsid w:val="00DD76F9"/>
    <w:rsid w:val="00DD7FF1"/>
    <w:rsid w:val="00DE05B4"/>
    <w:rsid w:val="00DE064F"/>
    <w:rsid w:val="00DE1D12"/>
    <w:rsid w:val="00DE1FF1"/>
    <w:rsid w:val="00DE4DCA"/>
    <w:rsid w:val="00DE56B2"/>
    <w:rsid w:val="00DE7384"/>
    <w:rsid w:val="00DF00D0"/>
    <w:rsid w:val="00DF13DA"/>
    <w:rsid w:val="00DF1A99"/>
    <w:rsid w:val="00DF2950"/>
    <w:rsid w:val="00DF45E0"/>
    <w:rsid w:val="00DF55F8"/>
    <w:rsid w:val="00DF5AA6"/>
    <w:rsid w:val="00DF6124"/>
    <w:rsid w:val="00DF662D"/>
    <w:rsid w:val="00DF6650"/>
    <w:rsid w:val="00DF7F72"/>
    <w:rsid w:val="00E00C73"/>
    <w:rsid w:val="00E00C8E"/>
    <w:rsid w:val="00E012E0"/>
    <w:rsid w:val="00E02E4A"/>
    <w:rsid w:val="00E04211"/>
    <w:rsid w:val="00E04A66"/>
    <w:rsid w:val="00E04CFD"/>
    <w:rsid w:val="00E0544E"/>
    <w:rsid w:val="00E072E8"/>
    <w:rsid w:val="00E10E16"/>
    <w:rsid w:val="00E10FA2"/>
    <w:rsid w:val="00E11AC2"/>
    <w:rsid w:val="00E120A7"/>
    <w:rsid w:val="00E1424E"/>
    <w:rsid w:val="00E16C0D"/>
    <w:rsid w:val="00E20160"/>
    <w:rsid w:val="00E20EB1"/>
    <w:rsid w:val="00E2180F"/>
    <w:rsid w:val="00E22607"/>
    <w:rsid w:val="00E23510"/>
    <w:rsid w:val="00E23A21"/>
    <w:rsid w:val="00E243BA"/>
    <w:rsid w:val="00E2585C"/>
    <w:rsid w:val="00E26573"/>
    <w:rsid w:val="00E265CE"/>
    <w:rsid w:val="00E267EA"/>
    <w:rsid w:val="00E267F1"/>
    <w:rsid w:val="00E273E0"/>
    <w:rsid w:val="00E27956"/>
    <w:rsid w:val="00E301E4"/>
    <w:rsid w:val="00E303C9"/>
    <w:rsid w:val="00E30F4A"/>
    <w:rsid w:val="00E3194C"/>
    <w:rsid w:val="00E33DD7"/>
    <w:rsid w:val="00E34DAC"/>
    <w:rsid w:val="00E3656F"/>
    <w:rsid w:val="00E3667D"/>
    <w:rsid w:val="00E369DE"/>
    <w:rsid w:val="00E401C7"/>
    <w:rsid w:val="00E40689"/>
    <w:rsid w:val="00E40E2A"/>
    <w:rsid w:val="00E411CD"/>
    <w:rsid w:val="00E414FA"/>
    <w:rsid w:val="00E4168A"/>
    <w:rsid w:val="00E420AC"/>
    <w:rsid w:val="00E42876"/>
    <w:rsid w:val="00E451B2"/>
    <w:rsid w:val="00E45A61"/>
    <w:rsid w:val="00E462B6"/>
    <w:rsid w:val="00E4716F"/>
    <w:rsid w:val="00E47F0D"/>
    <w:rsid w:val="00E501AE"/>
    <w:rsid w:val="00E50457"/>
    <w:rsid w:val="00E51984"/>
    <w:rsid w:val="00E51DDB"/>
    <w:rsid w:val="00E524FE"/>
    <w:rsid w:val="00E53F29"/>
    <w:rsid w:val="00E54B10"/>
    <w:rsid w:val="00E54E69"/>
    <w:rsid w:val="00E56A1D"/>
    <w:rsid w:val="00E574DA"/>
    <w:rsid w:val="00E60224"/>
    <w:rsid w:val="00E61DF5"/>
    <w:rsid w:val="00E61E40"/>
    <w:rsid w:val="00E6236D"/>
    <w:rsid w:val="00E62BB8"/>
    <w:rsid w:val="00E647EC"/>
    <w:rsid w:val="00E64A06"/>
    <w:rsid w:val="00E64BA6"/>
    <w:rsid w:val="00E66003"/>
    <w:rsid w:val="00E660DB"/>
    <w:rsid w:val="00E66820"/>
    <w:rsid w:val="00E66D24"/>
    <w:rsid w:val="00E70EFC"/>
    <w:rsid w:val="00E71676"/>
    <w:rsid w:val="00E71851"/>
    <w:rsid w:val="00E71B6E"/>
    <w:rsid w:val="00E71BBD"/>
    <w:rsid w:val="00E72072"/>
    <w:rsid w:val="00E73D92"/>
    <w:rsid w:val="00E74450"/>
    <w:rsid w:val="00E7762A"/>
    <w:rsid w:val="00E80A2B"/>
    <w:rsid w:val="00E81928"/>
    <w:rsid w:val="00E826FE"/>
    <w:rsid w:val="00E82B30"/>
    <w:rsid w:val="00E82E87"/>
    <w:rsid w:val="00E843D1"/>
    <w:rsid w:val="00E85A47"/>
    <w:rsid w:val="00E85D29"/>
    <w:rsid w:val="00E86068"/>
    <w:rsid w:val="00E86168"/>
    <w:rsid w:val="00E9032A"/>
    <w:rsid w:val="00E91649"/>
    <w:rsid w:val="00E92147"/>
    <w:rsid w:val="00E9645A"/>
    <w:rsid w:val="00E96A4C"/>
    <w:rsid w:val="00E97A99"/>
    <w:rsid w:val="00EA1330"/>
    <w:rsid w:val="00EA1743"/>
    <w:rsid w:val="00EA1877"/>
    <w:rsid w:val="00EA2710"/>
    <w:rsid w:val="00EA28B4"/>
    <w:rsid w:val="00EA2B2C"/>
    <w:rsid w:val="00EA2FD8"/>
    <w:rsid w:val="00EA3F2D"/>
    <w:rsid w:val="00EA4CE3"/>
    <w:rsid w:val="00EA5347"/>
    <w:rsid w:val="00EA56F7"/>
    <w:rsid w:val="00EA67B6"/>
    <w:rsid w:val="00EA7517"/>
    <w:rsid w:val="00EB3203"/>
    <w:rsid w:val="00EB3763"/>
    <w:rsid w:val="00EB3A8D"/>
    <w:rsid w:val="00EB6173"/>
    <w:rsid w:val="00EB79B0"/>
    <w:rsid w:val="00EC000D"/>
    <w:rsid w:val="00EC14C7"/>
    <w:rsid w:val="00EC36AE"/>
    <w:rsid w:val="00EC5BCE"/>
    <w:rsid w:val="00EC75E2"/>
    <w:rsid w:val="00EC7863"/>
    <w:rsid w:val="00EC7A1C"/>
    <w:rsid w:val="00EC7FE3"/>
    <w:rsid w:val="00ED00A3"/>
    <w:rsid w:val="00ED02D4"/>
    <w:rsid w:val="00ED2FE4"/>
    <w:rsid w:val="00ED37E0"/>
    <w:rsid w:val="00ED3A04"/>
    <w:rsid w:val="00ED3CCD"/>
    <w:rsid w:val="00ED3F10"/>
    <w:rsid w:val="00ED46C6"/>
    <w:rsid w:val="00ED6852"/>
    <w:rsid w:val="00ED7ADA"/>
    <w:rsid w:val="00EE0DBE"/>
    <w:rsid w:val="00EE1F09"/>
    <w:rsid w:val="00EE276A"/>
    <w:rsid w:val="00EE565A"/>
    <w:rsid w:val="00EE5D99"/>
    <w:rsid w:val="00EE6847"/>
    <w:rsid w:val="00EE76A8"/>
    <w:rsid w:val="00EE774E"/>
    <w:rsid w:val="00EF05AB"/>
    <w:rsid w:val="00EF0E02"/>
    <w:rsid w:val="00EF10C7"/>
    <w:rsid w:val="00EF12E9"/>
    <w:rsid w:val="00EF1E6D"/>
    <w:rsid w:val="00EF24A9"/>
    <w:rsid w:val="00EF2D6D"/>
    <w:rsid w:val="00EF2FDF"/>
    <w:rsid w:val="00EF3DC0"/>
    <w:rsid w:val="00EF4417"/>
    <w:rsid w:val="00EF4FA8"/>
    <w:rsid w:val="00EF5117"/>
    <w:rsid w:val="00EF5422"/>
    <w:rsid w:val="00EF571B"/>
    <w:rsid w:val="00EF5F76"/>
    <w:rsid w:val="00F00D17"/>
    <w:rsid w:val="00F00F13"/>
    <w:rsid w:val="00F02F27"/>
    <w:rsid w:val="00F034AB"/>
    <w:rsid w:val="00F055FD"/>
    <w:rsid w:val="00F05D79"/>
    <w:rsid w:val="00F06116"/>
    <w:rsid w:val="00F0651E"/>
    <w:rsid w:val="00F07807"/>
    <w:rsid w:val="00F102E9"/>
    <w:rsid w:val="00F11EEE"/>
    <w:rsid w:val="00F134F1"/>
    <w:rsid w:val="00F1422B"/>
    <w:rsid w:val="00F15ED0"/>
    <w:rsid w:val="00F16504"/>
    <w:rsid w:val="00F17430"/>
    <w:rsid w:val="00F17546"/>
    <w:rsid w:val="00F17938"/>
    <w:rsid w:val="00F22D63"/>
    <w:rsid w:val="00F23885"/>
    <w:rsid w:val="00F23D84"/>
    <w:rsid w:val="00F24B5B"/>
    <w:rsid w:val="00F251F9"/>
    <w:rsid w:val="00F25D38"/>
    <w:rsid w:val="00F26877"/>
    <w:rsid w:val="00F279B9"/>
    <w:rsid w:val="00F27CAF"/>
    <w:rsid w:val="00F3245F"/>
    <w:rsid w:val="00F324D3"/>
    <w:rsid w:val="00F35099"/>
    <w:rsid w:val="00F3531E"/>
    <w:rsid w:val="00F3718E"/>
    <w:rsid w:val="00F37E1E"/>
    <w:rsid w:val="00F40217"/>
    <w:rsid w:val="00F40EA5"/>
    <w:rsid w:val="00F4146C"/>
    <w:rsid w:val="00F4185E"/>
    <w:rsid w:val="00F43B32"/>
    <w:rsid w:val="00F43FA5"/>
    <w:rsid w:val="00F44B19"/>
    <w:rsid w:val="00F4554F"/>
    <w:rsid w:val="00F463D6"/>
    <w:rsid w:val="00F46633"/>
    <w:rsid w:val="00F47F66"/>
    <w:rsid w:val="00F501BC"/>
    <w:rsid w:val="00F51541"/>
    <w:rsid w:val="00F530BF"/>
    <w:rsid w:val="00F54871"/>
    <w:rsid w:val="00F54BB9"/>
    <w:rsid w:val="00F560F7"/>
    <w:rsid w:val="00F5641A"/>
    <w:rsid w:val="00F6440B"/>
    <w:rsid w:val="00F65B7D"/>
    <w:rsid w:val="00F660E5"/>
    <w:rsid w:val="00F674D7"/>
    <w:rsid w:val="00F7109D"/>
    <w:rsid w:val="00F71AEE"/>
    <w:rsid w:val="00F7351E"/>
    <w:rsid w:val="00F76E16"/>
    <w:rsid w:val="00F76E9A"/>
    <w:rsid w:val="00F773A9"/>
    <w:rsid w:val="00F80801"/>
    <w:rsid w:val="00F80D5A"/>
    <w:rsid w:val="00F80EF0"/>
    <w:rsid w:val="00F816A7"/>
    <w:rsid w:val="00F81AA8"/>
    <w:rsid w:val="00F82ABA"/>
    <w:rsid w:val="00F82C1B"/>
    <w:rsid w:val="00F83818"/>
    <w:rsid w:val="00F851FF"/>
    <w:rsid w:val="00F853D2"/>
    <w:rsid w:val="00F8639A"/>
    <w:rsid w:val="00F86D4E"/>
    <w:rsid w:val="00F87E5B"/>
    <w:rsid w:val="00F94BEF"/>
    <w:rsid w:val="00F961D4"/>
    <w:rsid w:val="00FA1366"/>
    <w:rsid w:val="00FA195A"/>
    <w:rsid w:val="00FA2AF9"/>
    <w:rsid w:val="00FA36A2"/>
    <w:rsid w:val="00FA46F6"/>
    <w:rsid w:val="00FA5D76"/>
    <w:rsid w:val="00FA6515"/>
    <w:rsid w:val="00FA710E"/>
    <w:rsid w:val="00FA7142"/>
    <w:rsid w:val="00FA76E3"/>
    <w:rsid w:val="00FA7E0D"/>
    <w:rsid w:val="00FB0494"/>
    <w:rsid w:val="00FB0CAD"/>
    <w:rsid w:val="00FB205C"/>
    <w:rsid w:val="00FB2C85"/>
    <w:rsid w:val="00FB3431"/>
    <w:rsid w:val="00FB36C2"/>
    <w:rsid w:val="00FB3C01"/>
    <w:rsid w:val="00FB560D"/>
    <w:rsid w:val="00FC059A"/>
    <w:rsid w:val="00FC08AD"/>
    <w:rsid w:val="00FC1B4A"/>
    <w:rsid w:val="00FC3393"/>
    <w:rsid w:val="00FC3E04"/>
    <w:rsid w:val="00FD0568"/>
    <w:rsid w:val="00FD3417"/>
    <w:rsid w:val="00FD420E"/>
    <w:rsid w:val="00FD52EF"/>
    <w:rsid w:val="00FE0A54"/>
    <w:rsid w:val="00FE19EE"/>
    <w:rsid w:val="00FE26B3"/>
    <w:rsid w:val="00FE5BA4"/>
    <w:rsid w:val="00FE5C47"/>
    <w:rsid w:val="00FE66D9"/>
    <w:rsid w:val="00FE6F6A"/>
    <w:rsid w:val="00FE70D6"/>
    <w:rsid w:val="00FF044D"/>
    <w:rsid w:val="00FF0E19"/>
    <w:rsid w:val="00FF0E29"/>
    <w:rsid w:val="00FF1D5B"/>
    <w:rsid w:val="00FF2104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27A57AD"/>
  <w15:docId w15:val="{1C4A39A5-542A-4D48-B823-2B26071E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Question,List Paragraph1,qq,FooterText,Bullet List,numbered,Paragraphe de liste1,Bulletr List Paragraph,列出段落,列出段落1,List Paragraph2,List Paragraph21,Parágrafo da Lista1,リスト段落1,List Paragraph11,Listeafsnit1,Párrafo de lista1,Bullet list"/>
    <w:basedOn w:val="Normal"/>
    <w:link w:val="ListParagraphChar"/>
    <w:uiPriority w:val="34"/>
    <w:qFormat/>
    <w:rsid w:val="00B120D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Question Char,List Paragraph1 Char,qq Char,FooterText Char,Bullet List Char,numbered Char,Paragraphe de liste1 Char,Bulletr List Paragraph Char,列出段落 Char,列出段落1 Char,List Paragraph2 Char,List Paragraph21 Char,Parágrafo da Lista1 Char"/>
    <w:link w:val="ListParagraph"/>
    <w:uiPriority w:val="34"/>
    <w:locked/>
    <w:rsid w:val="00B120D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nhideWhenUsed/>
    <w:rsid w:val="005216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1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1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6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34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FF67BF"/>
    <w:pPr>
      <w:spacing w:after="120" w:line="240" w:lineRule="auto"/>
      <w:ind w:left="360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67BF"/>
    <w:rPr>
      <w:rFonts w:ascii="Arial" w:eastAsia="Times New Roman" w:hAnsi="Arial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FF67BF"/>
    <w:pPr>
      <w:spacing w:after="120" w:line="240" w:lineRule="auto"/>
      <w:ind w:left="36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F67BF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77F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77F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uestion">
    <w:name w:val="question"/>
    <w:basedOn w:val="Normal"/>
    <w:rsid w:val="00E574DA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BC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BC7"/>
  </w:style>
  <w:style w:type="paragraph" w:styleId="Footer">
    <w:name w:val="footer"/>
    <w:basedOn w:val="Normal"/>
    <w:link w:val="FooterChar"/>
    <w:uiPriority w:val="99"/>
    <w:unhideWhenUsed/>
    <w:rsid w:val="00BC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BC7"/>
  </w:style>
  <w:style w:type="character" w:styleId="PageNumber">
    <w:name w:val="page number"/>
    <w:rsid w:val="00BC6BC7"/>
    <w:rPr>
      <w:rFonts w:ascii="Arial" w:hAnsi="Arial"/>
    </w:rPr>
  </w:style>
  <w:style w:type="paragraph" w:styleId="NoSpacing">
    <w:name w:val="No Spacing"/>
    <w:uiPriority w:val="1"/>
    <w:qFormat/>
    <w:rsid w:val="000E4A74"/>
    <w:pPr>
      <w:spacing w:after="0" w:line="240" w:lineRule="auto"/>
    </w:pPr>
  </w:style>
  <w:style w:type="paragraph" w:customStyle="1" w:styleId="TableTextCharCharCharCharCharCharCharCharCharChar">
    <w:name w:val="Table Text Char Char Char Char Char Char Char Char Char Char"/>
    <w:basedOn w:val="Normal"/>
    <w:uiPriority w:val="99"/>
    <w:rsid w:val="000E4A74"/>
    <w:pPr>
      <w:tabs>
        <w:tab w:val="right" w:leader="dot" w:pos="1720"/>
      </w:tabs>
      <w:spacing w:before="60" w:after="6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E33D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269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22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51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1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21">
    <w:name w:val="Grid Table 4 - Accent 21"/>
    <w:basedOn w:val="TableNormal"/>
    <w:next w:val="GridTable4-Accent2"/>
    <w:uiPriority w:val="49"/>
    <w:rsid w:val="00BB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03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3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5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8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4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6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6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534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13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92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99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67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3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44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7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4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6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8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1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836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465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0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1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9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235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217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81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83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5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9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9109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97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015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7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2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6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1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126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948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456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51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03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5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25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82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88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07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73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91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74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26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4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E8C29E222524696B8F5C0B6357A14" ma:contentTypeVersion="13" ma:contentTypeDescription="Create a new document." ma:contentTypeScope="" ma:versionID="7ce84d6e505fafcebc60614ccccb7bab">
  <xsd:schema xmlns:xsd="http://www.w3.org/2001/XMLSchema" xmlns:xs="http://www.w3.org/2001/XMLSchema" xmlns:p="http://schemas.microsoft.com/office/2006/metadata/properties" xmlns:ns3="5a8ce8db-04b8-4a6d-906d-e64702460c2b" xmlns:ns4="a37f4922-fe9f-4e2d-9cfc-e0476a6997a5" targetNamespace="http://schemas.microsoft.com/office/2006/metadata/properties" ma:root="true" ma:fieldsID="4536a05cacc68b3c3a109a5f84d6abef" ns3:_="" ns4:_="">
    <xsd:import namespace="5a8ce8db-04b8-4a6d-906d-e64702460c2b"/>
    <xsd:import namespace="a37f4922-fe9f-4e2d-9cfc-e0476a6997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e8db-04b8-4a6d-906d-e64702460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f4922-fe9f-4e2d-9cfc-e0476a699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191E-BFD6-474D-8EB9-5F166B191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BEF74-F2C2-4405-A509-30540ABA2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61A55-148F-47E5-9943-A78647DF5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e8db-04b8-4a6d-906d-e64702460c2b"/>
    <ds:schemaRef ds:uri="a37f4922-fe9f-4e2d-9cfc-e0476a699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2B517B-C77E-402D-934F-B1048FFA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KS&amp;R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Conners</dc:creator>
  <cp:lastModifiedBy>Mark Scholz</cp:lastModifiedBy>
  <cp:revision>11</cp:revision>
  <cp:lastPrinted>2020-03-05T17:40:00Z</cp:lastPrinted>
  <dcterms:created xsi:type="dcterms:W3CDTF">2023-05-18T19:43:00Z</dcterms:created>
  <dcterms:modified xsi:type="dcterms:W3CDTF">2023-05-23T19:26:00Z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0x010100B4CE8C29E222524696B8F5C0B6357A14</vt:lpwstr>
  </property>
</Properties>
</file>