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A75A" w14:textId="77777777" w:rsidR="009D5338" w:rsidRPr="009D5338" w:rsidRDefault="009D5338" w:rsidP="009D5338">
      <w:pPr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</w:p>
    <w:p w14:paraId="189B1159" w14:textId="77777777" w:rsidR="009D5338" w:rsidRPr="009D5338" w:rsidRDefault="009D5338" w:rsidP="009D5338">
      <w:pPr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 w:rsidRPr="009D5338">
        <w:rPr>
          <w:rFonts w:ascii="Arial" w:eastAsia="Times New Roman" w:hAnsi="Arial" w:cs="Arial"/>
          <w:b/>
          <w:bCs/>
          <w:lang w:val="en-GB"/>
        </w:rPr>
        <w:t xml:space="preserve">RESPONDENT CRITERIA: </w:t>
      </w:r>
    </w:p>
    <w:p w14:paraId="07A5D0D6" w14:textId="77777777" w:rsidR="009D5338" w:rsidRPr="009D5338" w:rsidRDefault="009D5338" w:rsidP="009D5338">
      <w:pPr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</w:p>
    <w:p w14:paraId="0FF53B4F" w14:textId="7454562A" w:rsidR="009D5338" w:rsidRPr="009D5338" w:rsidRDefault="009D5338" w:rsidP="009D5338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9D5338">
        <w:rPr>
          <w:rFonts w:ascii="Arial" w:eastAsia="Times New Roman" w:hAnsi="Arial" w:cs="Arial"/>
          <w:b/>
          <w:bCs/>
          <w:lang w:val="en-GB"/>
        </w:rPr>
        <w:t xml:space="preserve">IDI </w:t>
      </w:r>
      <w:r w:rsidRPr="009D5338">
        <w:rPr>
          <w:rFonts w:ascii="Arial" w:eastAsia="Times New Roman" w:hAnsi="Arial" w:cs="Arial"/>
          <w:b/>
          <w:lang w:val="en-GB"/>
        </w:rPr>
        <w:t>At least 20</w:t>
      </w:r>
      <w:r w:rsidRPr="009D5338">
        <w:rPr>
          <w:rFonts w:ascii="Arial" w:eastAsia="Times New Roman" w:hAnsi="Arial" w:cs="Arial"/>
          <w:b/>
          <w:bCs/>
          <w:lang w:val="en-GB"/>
        </w:rPr>
        <w:t xml:space="preserve"> cognitive interviews </w:t>
      </w:r>
      <w:r w:rsidRPr="009D5338">
        <w:rPr>
          <w:rFonts w:ascii="Arial" w:eastAsia="Times New Roman" w:hAnsi="Arial" w:cs="Arial"/>
          <w:b/>
          <w:lang w:val="en-GB"/>
        </w:rPr>
        <w:t xml:space="preserve">must be conducted as per the specified table below. </w:t>
      </w:r>
    </w:p>
    <w:p w14:paraId="75BB8780" w14:textId="77777777" w:rsidR="00B40534" w:rsidRDefault="00B40534"/>
    <w:tbl>
      <w:tblPr>
        <w:tblW w:w="8020" w:type="dxa"/>
        <w:tblLook w:val="04A0" w:firstRow="1" w:lastRow="0" w:firstColumn="1" w:lastColumn="0" w:noHBand="0" w:noVBand="1"/>
      </w:tblPr>
      <w:tblGrid>
        <w:gridCol w:w="1760"/>
        <w:gridCol w:w="1740"/>
        <w:gridCol w:w="2880"/>
        <w:gridCol w:w="1640"/>
      </w:tblGrid>
      <w:tr w:rsidR="009D5338" w:rsidRPr="009D5338" w14:paraId="5036BDFD" w14:textId="77777777" w:rsidTr="009D5338">
        <w:trPr>
          <w:trHeight w:val="2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3716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b/>
                <w:bCs/>
                <w:lang w:eastAsia="en-IN"/>
              </w:rPr>
              <w:t>Geography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1165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10 Rural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37B2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10 Urban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5FA4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9D5338" w:rsidRPr="009D5338" w14:paraId="37AE17E6" w14:textId="77777777" w:rsidTr="009D5338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8194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b/>
                <w:bCs/>
                <w:lang w:eastAsia="en-IN"/>
              </w:rPr>
              <w:t>Gender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EF77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10 Female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AD3A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10 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73CC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9D5338" w:rsidRPr="009D5338" w14:paraId="13013ABF" w14:textId="77777777" w:rsidTr="009D5338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B4A3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b/>
                <w:bCs/>
                <w:lang w:eastAsia="en-IN"/>
              </w:rPr>
              <w:t>Income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A223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8 Low income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F926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6 Middle income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F7E0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6 Upper income</w:t>
            </w:r>
          </w:p>
        </w:tc>
      </w:tr>
      <w:tr w:rsidR="009D5338" w:rsidRPr="009D5338" w14:paraId="41F32DA8" w14:textId="77777777" w:rsidTr="009D5338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7A4B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b/>
                <w:bCs/>
                <w:lang w:eastAsia="en-IN"/>
              </w:rPr>
              <w:t>Education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5EF8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8 Primary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3420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6 Secondary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75E8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6 Tertiary</w:t>
            </w:r>
          </w:p>
        </w:tc>
      </w:tr>
      <w:tr w:rsidR="009D5338" w:rsidRPr="009D5338" w14:paraId="59DB4AF0" w14:textId="77777777" w:rsidTr="009D5338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60D9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b/>
                <w:bCs/>
                <w:lang w:eastAsia="en-IN"/>
              </w:rPr>
              <w:t>Language Split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1E02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10 in Hindi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D68B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10 in Bengali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6598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9D5338" w:rsidRPr="009D5338" w14:paraId="54E91CC7" w14:textId="77777777" w:rsidTr="009D5338">
        <w:trPr>
          <w:trHeight w:val="5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C768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b/>
                <w:bCs/>
                <w:lang w:eastAsia="en-IN"/>
              </w:rPr>
              <w:t>Age groups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C209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6 x 18-29 years old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CAA2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>8 x 30-44 years old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69E3" w14:textId="77777777" w:rsidR="009D5338" w:rsidRPr="009D5338" w:rsidRDefault="009D5338" w:rsidP="009D5338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  <w:r w:rsidRPr="009D5338">
              <w:rPr>
                <w:rFonts w:ascii="Arial" w:eastAsia="Times New Roman" w:hAnsi="Arial" w:cs="Arial"/>
                <w:lang w:eastAsia="en-IN"/>
              </w:rPr>
              <w:t xml:space="preserve">6 x 45-79 years old </w:t>
            </w:r>
          </w:p>
        </w:tc>
      </w:tr>
    </w:tbl>
    <w:p w14:paraId="0ACF7413" w14:textId="77777777" w:rsidR="009D5338" w:rsidRDefault="009D5338"/>
    <w:p w14:paraId="0E0D12D4" w14:textId="7E1D55F8" w:rsidR="009D5338" w:rsidRDefault="009D5338">
      <w:r>
        <w:t>Cities – Delhi &amp; Kolkata.</w:t>
      </w:r>
    </w:p>
    <w:p w14:paraId="25AB10D3" w14:textId="2C7AC199" w:rsidR="009D5338" w:rsidRDefault="009D5338">
      <w:r>
        <w:t xml:space="preserve">Sample Split </w:t>
      </w:r>
      <w:r w:rsidR="008D7F45">
        <w:t>–</w:t>
      </w:r>
      <w:r>
        <w:t xml:space="preserve"> </w:t>
      </w:r>
    </w:p>
    <w:tbl>
      <w:tblPr>
        <w:tblW w:w="6920" w:type="dxa"/>
        <w:tblLook w:val="04A0" w:firstRow="1" w:lastRow="0" w:firstColumn="1" w:lastColumn="0" w:noHBand="0" w:noVBand="1"/>
      </w:tblPr>
      <w:tblGrid>
        <w:gridCol w:w="1760"/>
        <w:gridCol w:w="1000"/>
        <w:gridCol w:w="1660"/>
        <w:gridCol w:w="1180"/>
        <w:gridCol w:w="1320"/>
      </w:tblGrid>
      <w:tr w:rsidR="008D7F45" w:rsidRPr="008D7F45" w14:paraId="75DFCA89" w14:textId="77777777" w:rsidTr="008D7F45">
        <w:trPr>
          <w:trHeight w:val="2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68B780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proofErr w:type="spellStart"/>
            <w:r w:rsidRPr="008D7F45">
              <w:rPr>
                <w:rFonts w:ascii="Arial" w:eastAsia="Times New Roman" w:hAnsi="Arial" w:cs="Arial"/>
                <w:b/>
                <w:bCs/>
                <w:lang w:eastAsia="en-IN"/>
              </w:rPr>
              <w:t>Centres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547F7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lang w:val="en-IN" w:eastAsia="en-IN"/>
              </w:rPr>
              <w:t>Delhi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A9F900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lang w:val="en-IN" w:eastAsia="en-IN"/>
              </w:rPr>
              <w:t>Delhi Rural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264DF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Kolkata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A479C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Kolkata Rural</w:t>
            </w:r>
          </w:p>
        </w:tc>
      </w:tr>
      <w:tr w:rsidR="008D7F45" w:rsidRPr="008D7F45" w14:paraId="157458F1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D96A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Sample Size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83DC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lang w:val="en-IN" w:eastAsia="en-IN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6C49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lang w:val="en-IN" w:eastAsia="en-I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EC6F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5D8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</w:tr>
      <w:tr w:rsidR="008D7F45" w:rsidRPr="008D7F45" w14:paraId="21F56E23" w14:textId="77777777" w:rsidTr="008D7F45">
        <w:trPr>
          <w:trHeight w:val="290"/>
        </w:trPr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84D53E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eastAsia="en-IN"/>
              </w:rPr>
              <w:t>Gender</w:t>
            </w:r>
          </w:p>
        </w:tc>
      </w:tr>
      <w:tr w:rsidR="008D7F45" w:rsidRPr="008D7F45" w14:paraId="5358EE72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FA8C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Female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1CB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5F90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E3D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31B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</w:tr>
      <w:tr w:rsidR="008D7F45" w:rsidRPr="008D7F45" w14:paraId="53F9082A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6AE0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Male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D697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0FB6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D15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871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</w:tr>
      <w:tr w:rsidR="008D7F45" w:rsidRPr="008D7F45" w14:paraId="090F33F9" w14:textId="77777777" w:rsidTr="008D7F45">
        <w:trPr>
          <w:trHeight w:val="290"/>
        </w:trPr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BB072E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eastAsia="en-IN"/>
              </w:rPr>
              <w:t>Income</w:t>
            </w:r>
          </w:p>
        </w:tc>
      </w:tr>
      <w:tr w:rsidR="008D7F45" w:rsidRPr="008D7F45" w14:paraId="14FF7A68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9D24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Low Income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51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8F4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B8A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538F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</w:tr>
      <w:tr w:rsidR="008D7F45" w:rsidRPr="008D7F45" w14:paraId="4F4B51EA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9903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Middle Income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887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4FA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DCF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083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</w:tr>
      <w:tr w:rsidR="008D7F45" w:rsidRPr="008D7F45" w14:paraId="3D53025F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4D0F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Upper Income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420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B00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DA4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0B9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8D7F45" w:rsidRPr="008D7F45" w14:paraId="66BC1447" w14:textId="77777777" w:rsidTr="008D7F45">
        <w:trPr>
          <w:trHeight w:val="290"/>
        </w:trPr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8ED63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eastAsia="en-IN"/>
              </w:rPr>
              <w:t>Education</w:t>
            </w:r>
          </w:p>
        </w:tc>
      </w:tr>
      <w:tr w:rsidR="008D7F45" w:rsidRPr="008D7F45" w14:paraId="31B9BADE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D90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Primary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D2C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CF5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306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D15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</w:tr>
      <w:tr w:rsidR="008D7F45" w:rsidRPr="008D7F45" w14:paraId="45CA70C7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A121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Secondary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798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C6E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C79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92E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</w:tr>
      <w:tr w:rsidR="008D7F45" w:rsidRPr="008D7F45" w14:paraId="532D17BC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5EAF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Tertiary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11A1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DDB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562A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74D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8D7F45" w:rsidRPr="008D7F45" w14:paraId="505677DD" w14:textId="77777777" w:rsidTr="008D7F45">
        <w:trPr>
          <w:trHeight w:val="290"/>
        </w:trPr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45B1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eastAsia="en-IN"/>
              </w:rPr>
              <w:t>Age groups</w:t>
            </w:r>
          </w:p>
        </w:tc>
      </w:tr>
      <w:tr w:rsidR="008D7F45" w:rsidRPr="008D7F45" w14:paraId="600D0F6F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2736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18-29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8DB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8C63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B2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7E6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</w:tr>
      <w:tr w:rsidR="008D7F45" w:rsidRPr="008D7F45" w14:paraId="3552F1A3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0DF5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30-44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AC8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7FD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AA2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488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</w:tr>
      <w:tr w:rsidR="008D7F45" w:rsidRPr="008D7F45" w14:paraId="4808821B" w14:textId="77777777" w:rsidTr="008D7F45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DA59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8D7F45">
              <w:rPr>
                <w:rFonts w:ascii="Arial" w:eastAsia="Times New Roman" w:hAnsi="Arial" w:cs="Arial"/>
                <w:b/>
                <w:bCs/>
                <w:lang w:val="en-IN" w:eastAsia="en-IN"/>
              </w:rPr>
              <w:t>45-79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3E4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0AF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0E8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BB20" w14:textId="77777777" w:rsidR="008D7F45" w:rsidRPr="008D7F45" w:rsidRDefault="008D7F45" w:rsidP="008D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D7F45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</w:tr>
    </w:tbl>
    <w:p w14:paraId="51650AD9" w14:textId="77777777" w:rsidR="008D7F45" w:rsidRDefault="008D7F45"/>
    <w:p w14:paraId="6DB1D94B" w14:textId="6EDD8B8E" w:rsidR="008D7F45" w:rsidRPr="008D7F45" w:rsidRDefault="008D7F45">
      <w:pPr>
        <w:rPr>
          <w:b/>
          <w:bCs/>
        </w:rPr>
      </w:pPr>
      <w:r w:rsidRPr="008D7F45">
        <w:rPr>
          <w:b/>
          <w:bCs/>
        </w:rPr>
        <w:t>Requirements.</w:t>
      </w:r>
    </w:p>
    <w:p w14:paraId="2E552AF0" w14:textId="77777777" w:rsidR="008D7F45" w:rsidRDefault="008D7F45" w:rsidP="008D7F45">
      <w:pPr>
        <w:pStyle w:val="ListParagraph"/>
        <w:numPr>
          <w:ilvl w:val="0"/>
          <w:numId w:val="1"/>
        </w:numPr>
      </w:pPr>
      <w:r>
        <w:t xml:space="preserve">Participant Recruitment </w:t>
      </w:r>
    </w:p>
    <w:p w14:paraId="77185F18" w14:textId="77777777" w:rsidR="008D7F45" w:rsidRDefault="008D7F45" w:rsidP="008D7F45">
      <w:pPr>
        <w:pStyle w:val="ListParagraph"/>
        <w:numPr>
          <w:ilvl w:val="0"/>
          <w:numId w:val="1"/>
        </w:numPr>
      </w:pPr>
      <w:r>
        <w:t xml:space="preserve"> Moderation</w:t>
      </w:r>
    </w:p>
    <w:p w14:paraId="1DE50610" w14:textId="77777777" w:rsidR="008D7F45" w:rsidRDefault="008D7F45" w:rsidP="008D7F45">
      <w:pPr>
        <w:pStyle w:val="ListParagraph"/>
        <w:numPr>
          <w:ilvl w:val="0"/>
          <w:numId w:val="1"/>
        </w:numPr>
      </w:pPr>
      <w:r>
        <w:t xml:space="preserve"> Sim Translator</w:t>
      </w:r>
    </w:p>
    <w:p w14:paraId="71466B21" w14:textId="77777777" w:rsidR="008D7F45" w:rsidRDefault="008D7F45" w:rsidP="008D7F45">
      <w:pPr>
        <w:pStyle w:val="ListParagraph"/>
        <w:numPr>
          <w:ilvl w:val="0"/>
          <w:numId w:val="1"/>
        </w:numPr>
      </w:pPr>
      <w:r>
        <w:t xml:space="preserve">  Audio &amp; Video Recording </w:t>
      </w:r>
    </w:p>
    <w:p w14:paraId="4892A218" w14:textId="1DBF3A82" w:rsidR="008D7F45" w:rsidRDefault="008D7F45" w:rsidP="008D7F45">
      <w:pPr>
        <w:pStyle w:val="ListParagraph"/>
        <w:numPr>
          <w:ilvl w:val="0"/>
          <w:numId w:val="1"/>
        </w:numPr>
      </w:pPr>
      <w:r>
        <w:t xml:space="preserve">Transcripts in English </w:t>
      </w:r>
      <w:r>
        <w:t>(Word</w:t>
      </w:r>
      <w:r>
        <w:t xml:space="preserve"> </w:t>
      </w:r>
      <w:r>
        <w:t>Format)</w:t>
      </w:r>
    </w:p>
    <w:p w14:paraId="518AC028" w14:textId="77777777" w:rsidR="008D7F45" w:rsidRDefault="008D7F45"/>
    <w:p w14:paraId="6E90757C" w14:textId="77777777" w:rsidR="009D5338" w:rsidRDefault="009D5338"/>
    <w:p w14:paraId="639D67E6" w14:textId="77777777" w:rsidR="009D5338" w:rsidRDefault="009D5338"/>
    <w:sectPr w:rsidR="009D5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B42"/>
    <w:multiLevelType w:val="hybridMultilevel"/>
    <w:tmpl w:val="D9AE5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2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38"/>
    <w:rsid w:val="008D7F45"/>
    <w:rsid w:val="009D5338"/>
    <w:rsid w:val="00B4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7BDE"/>
  <w15:chartTrackingRefBased/>
  <w15:docId w15:val="{508EEC8D-8982-4B8F-9755-A8651893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2023-10-18T08:39:00Z</dcterms:created>
  <dcterms:modified xsi:type="dcterms:W3CDTF">2023-10-18T09:11:00Z</dcterms:modified>
</cp:coreProperties>
</file>