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08F4" w14:textId="770FA0D4" w:rsidR="00EA27B6" w:rsidRPr="00EA27B6" w:rsidRDefault="00EA27B6" w:rsidP="00EA27B6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EA27B6">
        <w:rPr>
          <w:b/>
          <w:bCs/>
          <w:lang w:val="en-US"/>
        </w:rPr>
        <w:t xml:space="preserve">Storage – </w:t>
      </w:r>
    </w:p>
    <w:p w14:paraId="26C42C49" w14:textId="7F9A6618" w:rsidR="00EA27B6" w:rsidRDefault="00EA27B6">
      <w:pPr>
        <w:rPr>
          <w:iCs/>
          <w:lang w:val="en-US"/>
        </w:rPr>
      </w:pPr>
      <w:r>
        <w:rPr>
          <w:lang w:val="en-US"/>
        </w:rPr>
        <w:t xml:space="preserve">Aroma free &amp; Dry Prevailing Room - all Products must store </w:t>
      </w:r>
      <w:r w:rsidRPr="00622750">
        <w:rPr>
          <w:iCs/>
          <w:lang w:val="en-US"/>
        </w:rPr>
        <w:t xml:space="preserve">in AC room not fridge. </w:t>
      </w:r>
      <w:r w:rsidRPr="00622750">
        <w:rPr>
          <w:iCs/>
          <w:lang w:val="en-US"/>
        </w:rPr>
        <w:t>The temperature</w:t>
      </w:r>
      <w:r w:rsidRPr="00622750">
        <w:rPr>
          <w:iCs/>
          <w:lang w:val="en-US"/>
        </w:rPr>
        <w:t xml:space="preserve"> of </w:t>
      </w:r>
      <w:r w:rsidRPr="00622750">
        <w:rPr>
          <w:iCs/>
          <w:lang w:val="en-US"/>
        </w:rPr>
        <w:t>the room</w:t>
      </w:r>
      <w:r w:rsidRPr="00622750">
        <w:rPr>
          <w:iCs/>
          <w:lang w:val="en-US"/>
        </w:rPr>
        <w:t xml:space="preserve"> is 20-22</w:t>
      </w:r>
      <w:r>
        <w:rPr>
          <w:iCs/>
          <w:lang w:val="en-US"/>
        </w:rPr>
        <w:t xml:space="preserve"> degree Celsius</w:t>
      </w:r>
      <w:r>
        <w:rPr>
          <w:iCs/>
          <w:lang w:val="en-US"/>
        </w:rPr>
        <w:t xml:space="preserve"> across the FW. </w:t>
      </w:r>
    </w:p>
    <w:p w14:paraId="3026E846" w14:textId="1C618C1A" w:rsidR="00EA27B6" w:rsidRDefault="00EA27B6">
      <w:pPr>
        <w:rPr>
          <w:iCs/>
          <w:lang w:val="en-US"/>
        </w:rPr>
      </w:pPr>
      <w:r>
        <w:rPr>
          <w:iCs/>
          <w:lang w:val="en-US"/>
        </w:rPr>
        <w:t>Do share pics for product storage room every day.</w:t>
      </w:r>
    </w:p>
    <w:p w14:paraId="26739915" w14:textId="77777777" w:rsidR="00EA27B6" w:rsidRDefault="00EA27B6">
      <w:pPr>
        <w:rPr>
          <w:iCs/>
          <w:lang w:val="en-US"/>
        </w:rPr>
      </w:pPr>
    </w:p>
    <w:p w14:paraId="676F64C9" w14:textId="1A17451C" w:rsidR="00EA27B6" w:rsidRPr="00EA27B6" w:rsidRDefault="00EA27B6" w:rsidP="00EA27B6">
      <w:pPr>
        <w:pStyle w:val="ListParagraph"/>
        <w:numPr>
          <w:ilvl w:val="0"/>
          <w:numId w:val="2"/>
        </w:numPr>
        <w:rPr>
          <w:b/>
          <w:bCs/>
          <w:iCs/>
          <w:lang w:val="en-US"/>
        </w:rPr>
      </w:pPr>
      <w:r w:rsidRPr="00EA27B6">
        <w:rPr>
          <w:b/>
          <w:bCs/>
          <w:iCs/>
          <w:lang w:val="en-US"/>
        </w:rPr>
        <w:t>Preparation &amp; serving –</w:t>
      </w:r>
    </w:p>
    <w:p w14:paraId="626EB30D" w14:textId="5BB11BBC" w:rsidR="00EA27B6" w:rsidRDefault="00EA27B6" w:rsidP="00EA27B6">
      <w:pPr>
        <w:pStyle w:val="ListParagraph"/>
        <w:numPr>
          <w:ilvl w:val="0"/>
          <w:numId w:val="3"/>
        </w:numPr>
      </w:pPr>
      <w:r>
        <w:t>Serve half bar on paper plate labelled with product code.</w:t>
      </w:r>
    </w:p>
    <w:p w14:paraId="4BD7F74D" w14:textId="318E31B0" w:rsidR="00EA27B6" w:rsidRDefault="00EA27B6" w:rsidP="00EA27B6">
      <w:pPr>
        <w:pStyle w:val="ListParagraph"/>
        <w:numPr>
          <w:ilvl w:val="0"/>
          <w:numId w:val="3"/>
        </w:numPr>
      </w:pPr>
      <w:r>
        <w:t>Put the bar upside down so no brand is showing.</w:t>
      </w:r>
    </w:p>
    <w:p w14:paraId="37372F4C" w14:textId="30C2567A" w:rsidR="00EA27B6" w:rsidRPr="00615632" w:rsidRDefault="00EA27B6" w:rsidP="00EA27B6">
      <w:pPr>
        <w:pStyle w:val="ListParagraph"/>
        <w:numPr>
          <w:ilvl w:val="0"/>
          <w:numId w:val="3"/>
        </w:numPr>
        <w:rPr>
          <w:highlight w:val="yellow"/>
        </w:rPr>
      </w:pPr>
      <w:r w:rsidRPr="00B622E0">
        <w:rPr>
          <w:highlight w:val="yellow"/>
        </w:rPr>
        <w:t>Please inform the respondent not to flip over the chocolate bar</w:t>
      </w:r>
      <w:r>
        <w:rPr>
          <w:highlight w:val="yellow"/>
        </w:rPr>
        <w:t xml:space="preserve"> while eating and putting back the chocolate on the plate.</w:t>
      </w:r>
    </w:p>
    <w:p w14:paraId="6A845E59" w14:textId="19630CFD" w:rsidR="00EA27B6" w:rsidRPr="00EA27B6" w:rsidRDefault="00EA27B6" w:rsidP="00EA27B6">
      <w:pPr>
        <w:pStyle w:val="ListParagraph"/>
        <w:numPr>
          <w:ilvl w:val="0"/>
          <w:numId w:val="3"/>
        </w:numPr>
        <w:rPr>
          <w:iCs/>
          <w:lang w:val="en-US"/>
        </w:rPr>
      </w:pPr>
      <w:r>
        <w:rPr>
          <w:rStyle w:val="ui-provider"/>
        </w:rPr>
        <w:t>Serving at 23-25 degrees Celsius.</w:t>
      </w:r>
    </w:p>
    <w:p w14:paraId="6F012F62" w14:textId="72D3CDFC" w:rsidR="00EA27B6" w:rsidRPr="00EA27B6" w:rsidRDefault="00EA27B6" w:rsidP="00EA27B6">
      <w:pPr>
        <w:pStyle w:val="ListParagraph"/>
        <w:numPr>
          <w:ilvl w:val="0"/>
          <w:numId w:val="3"/>
        </w:numPr>
        <w:rPr>
          <w:iCs/>
          <w:lang w:val="en-US"/>
        </w:rPr>
      </w:pPr>
      <w:r w:rsidRPr="00AF1026">
        <w:rPr>
          <w:rFonts w:eastAsia="Calibri"/>
        </w:rPr>
        <w:t xml:space="preserve">Wear gloves, hair net and mask to serve the </w:t>
      </w:r>
      <w:r w:rsidRPr="00AF1026">
        <w:rPr>
          <w:rFonts w:eastAsia="Calibri"/>
        </w:rPr>
        <w:t>product.</w:t>
      </w:r>
    </w:p>
    <w:p w14:paraId="1384DA5A" w14:textId="77777777" w:rsidR="00EA27B6" w:rsidRPr="00EA27B6" w:rsidRDefault="00EA27B6" w:rsidP="00EA27B6">
      <w:pPr>
        <w:pStyle w:val="ListParagraph"/>
        <w:ind w:left="1080"/>
        <w:rPr>
          <w:iCs/>
          <w:lang w:val="en-US"/>
        </w:rPr>
      </w:pPr>
    </w:p>
    <w:p w14:paraId="26E6C0D4" w14:textId="6C567EB3" w:rsidR="00EA27B6" w:rsidRDefault="00EA27B6" w:rsidP="00EA27B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Interview Area – </w:t>
      </w:r>
    </w:p>
    <w:p w14:paraId="3C1C38D5" w14:textId="7BD7C722" w:rsidR="00EA27B6" w:rsidRDefault="00EA27B6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Room temperature </w:t>
      </w:r>
      <w:r w:rsidR="00782372">
        <w:rPr>
          <w:lang w:val="en-US"/>
        </w:rPr>
        <w:t>24-25 Degree.</w:t>
      </w:r>
    </w:p>
    <w:p w14:paraId="22985BF9" w14:textId="5125C7A0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Respondent seating should be arranged so that they cannot see each other’s information &amp; face.</w:t>
      </w:r>
    </w:p>
    <w:p w14:paraId="421FC67A" w14:textId="48B306F1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Table should be cover in White cloth.</w:t>
      </w:r>
    </w:p>
    <w:p w14:paraId="7B0E992D" w14:textId="3E705E95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Each table must have a white table lamp.</w:t>
      </w:r>
    </w:p>
    <w:p w14:paraId="45C98DD9" w14:textId="30D4C4B5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Each table must have Tissues, cream cracker Biscuit, </w:t>
      </w:r>
      <w:proofErr w:type="spellStart"/>
      <w:r>
        <w:rPr>
          <w:lang w:val="en-US"/>
        </w:rPr>
        <w:t>Bisleri</w:t>
      </w:r>
      <w:proofErr w:type="spellEnd"/>
      <w:r>
        <w:rPr>
          <w:lang w:val="en-US"/>
        </w:rPr>
        <w:t xml:space="preserve"> water, &amp; trash bin to throw used products etc.</w:t>
      </w:r>
    </w:p>
    <w:p w14:paraId="0E417ED4" w14:textId="0D9AA203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keep mobiles on silent mode.</w:t>
      </w:r>
    </w:p>
    <w:p w14:paraId="175A1A51" w14:textId="4980A296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Room should be Aroma free – no other food items should be kept on Table.</w:t>
      </w:r>
    </w:p>
    <w:p w14:paraId="41174384" w14:textId="15B55608" w:rsidR="00782372" w:rsidRDefault="00782372" w:rsidP="00EA27B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No Tea/Coffee consumption in the interview room.</w:t>
      </w:r>
    </w:p>
    <w:p w14:paraId="28C72A6D" w14:textId="77777777" w:rsidR="00782372" w:rsidRPr="00EA27B6" w:rsidRDefault="00782372" w:rsidP="00C8046B">
      <w:pPr>
        <w:pStyle w:val="ListParagraph"/>
        <w:ind w:left="1080"/>
        <w:rPr>
          <w:lang w:val="en-US"/>
        </w:rPr>
      </w:pPr>
    </w:p>
    <w:sectPr w:rsidR="00782372" w:rsidRPr="00EA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4F37"/>
    <w:multiLevelType w:val="hybridMultilevel"/>
    <w:tmpl w:val="5F965F6E"/>
    <w:lvl w:ilvl="0" w:tplc="487885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A2CB2"/>
    <w:multiLevelType w:val="hybridMultilevel"/>
    <w:tmpl w:val="CEA4E090"/>
    <w:lvl w:ilvl="0" w:tplc="D1B24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298D"/>
    <w:multiLevelType w:val="hybridMultilevel"/>
    <w:tmpl w:val="132248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90462">
    <w:abstractNumId w:val="1"/>
  </w:num>
  <w:num w:numId="2" w16cid:durableId="232202865">
    <w:abstractNumId w:val="2"/>
  </w:num>
  <w:num w:numId="3" w16cid:durableId="21259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6"/>
    <w:rsid w:val="00782372"/>
    <w:rsid w:val="00C8046B"/>
    <w:rsid w:val="00DE69EF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9F68"/>
  <w15:chartTrackingRefBased/>
  <w15:docId w15:val="{38CDB634-FB0E-43A8-A57D-D2327088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27B6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7B6"/>
    <w:rPr>
      <w:lang w:val="en-GB"/>
    </w:rPr>
  </w:style>
  <w:style w:type="character" w:customStyle="1" w:styleId="ui-provider">
    <w:name w:val="ui-provider"/>
    <w:basedOn w:val="DefaultParagraphFont"/>
    <w:rsid w:val="00EA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2023-08-30T11:21:00Z</dcterms:created>
  <dcterms:modified xsi:type="dcterms:W3CDTF">2023-08-30T11:36:00Z</dcterms:modified>
</cp:coreProperties>
</file>