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4848" w14:textId="79A3339C" w:rsidR="000B4B01" w:rsidRDefault="00CD6823">
      <w:r>
        <w:rPr>
          <w:rFonts w:ascii="fakt pro" w:eastAsia="Times New Roman" w:hAnsi="fakt pro"/>
          <w:color w:val="797C7F"/>
          <w:sz w:val="21"/>
          <w:szCs w:val="21"/>
        </w:rPr>
        <w:t xml:space="preserve">Recording Link </w:t>
      </w:r>
      <w:hyperlink r:id="rId4" w:history="1">
        <w:r>
          <w:rPr>
            <w:rStyle w:val="downloadlinklink"/>
            <w:rFonts w:ascii="fakt pro medium" w:eastAsia="Times New Roman" w:hAnsi="fakt pro medium"/>
            <w:color w:val="5268FF"/>
            <w:sz w:val="21"/>
            <w:szCs w:val="21"/>
            <w:u w:val="single"/>
          </w:rPr>
          <w:t>https://wetransfer.com/downloads/d0cc35827363eb80378edc4f3b0d03b220221215095942/6b7e750043fe7524b19cbe8df52fb95c20221215100000/d11a7c</w:t>
        </w:r>
        <w:r>
          <w:rPr>
            <w:rStyle w:val="Hyperlink"/>
            <w:rFonts w:ascii="fakt pro medium" w:eastAsia="Times New Roman" w:hAnsi="fakt pro medium"/>
            <w:color w:val="17181A"/>
            <w:sz w:val="21"/>
            <w:szCs w:val="21"/>
          </w:rPr>
          <w:t xml:space="preserve"> </w:t>
        </w:r>
      </w:hyperlink>
    </w:p>
    <w:sectPr w:rsidR="000B4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kt pro">
    <w:altName w:val="Calibri"/>
    <w:charset w:val="00"/>
    <w:family w:val="auto"/>
    <w:pitch w:val="default"/>
  </w:font>
  <w:font w:name="fakt pro 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23"/>
    <w:rsid w:val="000B4B01"/>
    <w:rsid w:val="005563DD"/>
    <w:rsid w:val="009F1DE7"/>
    <w:rsid w:val="00C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B351"/>
  <w15:chartTrackingRefBased/>
  <w15:docId w15:val="{2C39AAB0-E0B8-4F68-AFF0-5F62B17F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6823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CD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transfer.com/downloads/d0cc35827363eb80378edc4f3b0d03b220221215095942/6b7e750043fe7524b19cbe8df52fb95c20221215100000/d11a7c?trk=TRN_TDL_01&amp;utm_campaign=TRN_TDL_01&amp;utm_medium=email&amp;utm_source=sendgr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Dhingra</dc:creator>
  <cp:keywords/>
  <dc:description/>
  <cp:lastModifiedBy>Bhanu Dhingra</cp:lastModifiedBy>
  <cp:revision>2</cp:revision>
  <dcterms:created xsi:type="dcterms:W3CDTF">2022-12-15T10:14:00Z</dcterms:created>
  <dcterms:modified xsi:type="dcterms:W3CDTF">2022-12-15T10:15:00Z</dcterms:modified>
</cp:coreProperties>
</file>