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C87F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Dear Yadhvendra,</w:t>
      </w:r>
    </w:p>
    <w:p w14:paraId="1D4C8D93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CE00749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Please go ahead with the billing.</w:t>
      </w:r>
    </w:p>
    <w:p w14:paraId="59844EEA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43D44737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41BCEB83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07A3D4F6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332DA913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Regards</w:t>
      </w:r>
    </w:p>
    <w:p w14:paraId="79BC1138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70706"/>
          <w:kern w:val="0"/>
          <w:sz w:val="22"/>
          <w:szCs w:val="22"/>
          <w:shd w:val="clear" w:color="auto" w:fill="FFEE94"/>
          <w:lang w:val="en-US" w:eastAsia="en-GB"/>
          <w14:ligatures w14:val="none"/>
        </w:rPr>
        <w:t>Aparna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Mitra</w:t>
      </w:r>
    </w:p>
    <w:p w14:paraId="3EED90F2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MR</w:t>
      </w:r>
    </w:p>
    <w:p w14:paraId="3ADE7AA4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Ph-9831896427</w:t>
      </w:r>
    </w:p>
    <w:p w14:paraId="0413C08C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04CE5B9B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B9D0B3E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2C543BB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From: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Yadhvendra Singh &lt;</w:t>
      </w:r>
      <w:hyperlink r:id="rId4" w:tooltip="mailto:yadhvendra.singh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yadhvendra.singh@market-xcel.com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Sent: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02 May 2025 13:16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To: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</w:t>
      </w:r>
      <w:r w:rsidRPr="00654B81">
        <w:rPr>
          <w:rFonts w:ascii="Calibri" w:eastAsia="Times New Roman" w:hAnsi="Calibri" w:cs="Calibri"/>
          <w:color w:val="070706"/>
          <w:kern w:val="0"/>
          <w:sz w:val="22"/>
          <w:szCs w:val="22"/>
          <w:shd w:val="clear" w:color="auto" w:fill="FFEE94"/>
          <w:lang w:val="en-US" w:eastAsia="en-GB"/>
          <w14:ligatures w14:val="none"/>
        </w:rPr>
        <w:t>Aparna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Mitra &lt;</w:t>
      </w:r>
      <w:hyperlink r:id="rId5" w:tooltip="mailto:Aparna.Mitra@associatemail.in" w:history="1">
        <w:r w:rsidRPr="00654B81">
          <w:rPr>
            <w:rFonts w:ascii="Calibri" w:eastAsia="Times New Roman" w:hAnsi="Calibri" w:cs="Calibri"/>
            <w:color w:val="070706"/>
            <w:kern w:val="0"/>
            <w:sz w:val="22"/>
            <w:szCs w:val="22"/>
            <w:u w:val="single"/>
            <w:shd w:val="clear" w:color="auto" w:fill="FFEE94"/>
            <w:lang w:val="en-US" w:eastAsia="en-GB"/>
            <w14:ligatures w14:val="none"/>
          </w:rPr>
          <w:t>Aparna</w:t>
        </w:r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.Mitra@associatemail.in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&gt;; </w:t>
      </w:r>
      <w:hyperlink r:id="rId6" w:tooltip="mailto:gyanendra.pandey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gyanendra.pandey@market-xcel.com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Cc: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</w:t>
      </w:r>
      <w:proofErr w:type="spellStart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Soumik</w:t>
      </w:r>
      <w:proofErr w:type="spellEnd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 Bhar &lt;</w:t>
      </w:r>
      <w:hyperlink r:id="rId7" w:tooltip="mailto:Soumik.Bhar@itc.in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Soumik.Bhar@itc.in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&gt;; </w:t>
      </w:r>
      <w:proofErr w:type="spellStart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Vivekina</w:t>
      </w:r>
      <w:proofErr w:type="spellEnd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 Koul &lt;</w:t>
      </w:r>
      <w:hyperlink r:id="rId8" w:tooltip="mailto:Vivekina.Koul@itc.in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Vivekina.Koul@itc.in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&gt;; </w:t>
      </w:r>
      <w:hyperlink r:id="rId9" w:tooltip="mailto:cspm2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cspm2@market-xcel.com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; Manish Oberoi &lt;</w:t>
      </w:r>
      <w:hyperlink r:id="rId10" w:tooltip="mailto:manishoberoi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manishoberoi@market-xcel.com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Subject: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RE: Consumer Immersion - Progress Update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Importance: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High</w:t>
      </w:r>
    </w:p>
    <w:p w14:paraId="74C440A9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5000" w:type="pct"/>
        <w:tblCellSpacing w:w="15" w:type="dxa"/>
        <w:tblBorders>
          <w:top w:val="single" w:sz="8" w:space="0" w:color="5799BE"/>
          <w:left w:val="single" w:sz="36" w:space="0" w:color="5799BE"/>
          <w:bottom w:val="single" w:sz="8" w:space="0" w:color="5799BE"/>
          <w:right w:val="single" w:sz="8" w:space="0" w:color="5799BE"/>
        </w:tblBorders>
        <w:shd w:val="clear" w:color="auto" w:fill="F1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54B81" w:rsidRPr="00654B81" w14:paraId="785C55E6" w14:textId="77777777" w:rsidTr="00654B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18A88" w14:textId="77777777" w:rsidR="00654B81" w:rsidRPr="00654B81" w:rsidRDefault="00654B81" w:rsidP="00654B8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4B8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EXTERNAL EMAIL - This email was sent by a person from outside your organization. Exercise caution when clicking links, opening attachments or taking further action, before validating its authenticity. </w:t>
            </w:r>
          </w:p>
        </w:tc>
      </w:tr>
    </w:tbl>
    <w:p w14:paraId="0958583C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Times New Roman" w:eastAsia="Times New Roman" w:hAnsi="Times New Roman" w:cs="Times New Roman" w:hint="cs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1D3DBD0E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Hi </w:t>
      </w:r>
      <w:r w:rsidRPr="00654B81">
        <w:rPr>
          <w:rFonts w:ascii="Aptos" w:eastAsia="Times New Roman" w:hAnsi="Aptos" w:cs="Calibri"/>
          <w:color w:val="070706"/>
          <w:kern w:val="0"/>
          <w:sz w:val="22"/>
          <w:szCs w:val="22"/>
          <w:shd w:val="clear" w:color="auto" w:fill="FFEE94"/>
          <w:lang w:eastAsia="en-GB"/>
          <w14:ligatures w14:val="none"/>
        </w:rPr>
        <w:t>Aparna</w:t>
      </w: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,</w:t>
      </w:r>
    </w:p>
    <w:p w14:paraId="648A91F5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330E55F9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Greetings!</w:t>
      </w:r>
    </w:p>
    <w:p w14:paraId="4804EF7F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0064C444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May I kindly request you to share the confirmation on the count of immersions at the earliest, so we can proceed with the billing accordingly.</w:t>
      </w:r>
    </w:p>
    <w:p w14:paraId="34CA121C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t> </w:t>
      </w:r>
    </w:p>
    <w:p w14:paraId="472598DC" w14:textId="3D796493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B334F02" wp14:editId="583A1264">
            <wp:extent cx="1333500" cy="1358900"/>
            <wp:effectExtent l="0" t="0" r="0" b="0"/>
            <wp:docPr id="883086843" name="Picture 3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86843" name="Picture 31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Containers/UBF8T346G9.ms/WebArchiveCopyPasteTempFiles/com.microsoft.Word/cid684134*image004.png@01DBBDB1.1617C840"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A6AF12B" wp14:editId="46E07BD1">
            <wp:extent cx="1219200" cy="1282700"/>
            <wp:effectExtent l="0" t="0" r="0" b="0"/>
            <wp:docPr id="1282958230" name="Picture 30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58230" name="Picture 30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3B2D89C" wp14:editId="2CFAD393">
            <wp:extent cx="1333500" cy="1358900"/>
            <wp:effectExtent l="0" t="0" r="0" b="0"/>
            <wp:docPr id="1911810942" name="Picture 29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10942" name="Picture 29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Containers/UBF8T346G9.ms/WebArchiveCopyPasteTempFiles/com.microsoft.Word/cid684134*image004.png@01DBBDB1.1617C840"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F2CB849" wp14:editId="2D936F4B">
            <wp:extent cx="1219200" cy="1282700"/>
            <wp:effectExtent l="0" t="0" r="0" b="0"/>
            <wp:docPr id="1470419739" name="Picture 28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19739" name="Picture 28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1A6734E" wp14:editId="0C214F44">
            <wp:extent cx="1333500" cy="1358900"/>
            <wp:effectExtent l="0" t="0" r="0" b="0"/>
            <wp:docPr id="1040647591" name="Picture 27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47591" name="Picture 27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t>Thanks &amp; Regards</w:t>
      </w:r>
    </w:p>
    <w:p w14:paraId="08660C3D" w14:textId="77777777" w:rsidR="00654B81" w:rsidRPr="00654B81" w:rsidRDefault="00B279C8" w:rsidP="00654B81">
      <w:pPr>
        <w:shd w:val="clear" w:color="auto" w:fill="FFFFFF"/>
        <w:jc w:val="center"/>
        <w:rPr>
          <w:rFonts w:ascii="Arial" w:eastAsia="Times New Roman" w:hAnsi="Arial" w:cs="Arial"/>
          <w:color w:val="1F497D"/>
          <w:kern w:val="0"/>
          <w:sz w:val="18"/>
          <w:szCs w:val="18"/>
          <w:lang w:eastAsia="en-GB"/>
          <w14:ligatures w14:val="none"/>
        </w:rPr>
      </w:pPr>
      <w:r w:rsidRPr="00B279C8">
        <w:rPr>
          <w:rFonts w:ascii="Arial" w:eastAsia="Times New Roman" w:hAnsi="Arial" w:cs="Arial"/>
          <w:noProof/>
          <w:color w:val="1F497D"/>
          <w:kern w:val="0"/>
          <w:sz w:val="18"/>
          <w:szCs w:val="18"/>
          <w:lang w:eastAsia="en-GB"/>
        </w:rPr>
        <w:pict w14:anchorId="29A24650">
          <v:rect id="_x0000_i1050" alt="" style="width:451.3pt;height:.05pt;mso-width-percent:0;mso-height-percent:0;mso-width-percent:0;mso-height-percent:0" o:hralign="center" o:hrstd="t" o:hr="t" fillcolor="#a0a0a0" stroked="f"/>
        </w:pict>
      </w:r>
    </w:p>
    <w:p w14:paraId="4DF02B3E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b/>
          <w:bCs/>
          <w:color w:val="808080"/>
          <w:kern w:val="0"/>
          <w:sz w:val="18"/>
          <w:szCs w:val="18"/>
          <w:lang w:eastAsia="en-GB"/>
          <w14:ligatures w14:val="none"/>
        </w:rPr>
        <w:t>Yadhvendra Singh</w:t>
      </w:r>
    </w:p>
    <w:p w14:paraId="11B7D460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t>Senior Project Manager – Client Servicing</w:t>
      </w:r>
    </w:p>
    <w:p w14:paraId="545B1B19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t> </w:t>
      </w:r>
    </w:p>
    <w:p w14:paraId="462B7F13" w14:textId="65C49AB2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lastRenderedPageBreak/>
        <w:fldChar w:fldCharType="begin"/>
      </w: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Containers/UBF8T346G9.ms/WebArchiveCopyPasteTempFiles/com.microsoft.Word/cid684134*image005.gif@01DBBDB1.1617C840" \* MERGEFORMATINET </w:instrText>
      </w: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fldChar w:fldCharType="separate"/>
      </w:r>
      <w:r w:rsidRPr="00654B81">
        <w:rPr>
          <w:rFonts w:ascii="Arial" w:eastAsia="Times New Roman" w:hAnsi="Arial" w:cs="Arial"/>
          <w:noProof/>
          <w:color w:val="80808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51702FC5" wp14:editId="324A41A1">
            <wp:extent cx="5731510" cy="1738630"/>
            <wp:effectExtent l="0" t="0" r="0" b="1270"/>
            <wp:docPr id="49669538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fldChar w:fldCharType="end"/>
      </w:r>
    </w:p>
    <w:p w14:paraId="0DB6D273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b/>
          <w:bCs/>
          <w:color w:val="808080"/>
          <w:kern w:val="0"/>
          <w:sz w:val="18"/>
          <w:szCs w:val="18"/>
          <w:lang w:eastAsia="en-GB"/>
          <w14:ligatures w14:val="none"/>
        </w:rPr>
        <w:t> </w:t>
      </w:r>
    </w:p>
    <w:p w14:paraId="39B43163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b/>
          <w:bCs/>
          <w:color w:val="808080"/>
          <w:kern w:val="0"/>
          <w:sz w:val="18"/>
          <w:szCs w:val="18"/>
          <w:lang w:eastAsia="en-GB"/>
          <w14:ligatures w14:val="none"/>
        </w:rPr>
        <w:t>Market Xcel Data Matrix Pvt. Ltd.</w:t>
      </w:r>
    </w:p>
    <w:p w14:paraId="50D771DD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val="en-US" w:eastAsia="en-GB"/>
          <w14:ligatures w14:val="none"/>
        </w:rPr>
        <w:t>Mobile: +91 9911 196 902</w:t>
      </w:r>
    </w:p>
    <w:p w14:paraId="74380F63" w14:textId="77777777" w:rsidR="00654B81" w:rsidRPr="00654B81" w:rsidRDefault="00654B81" w:rsidP="00654B81">
      <w:pPr>
        <w:jc w:val="center"/>
        <w:rPr>
          <w:rFonts w:ascii="Aptos" w:eastAsia="Times New Roman" w:hAnsi="Aptos" w:cs="Calibri"/>
          <w:color w:val="1F497D"/>
          <w:kern w:val="0"/>
          <w:sz w:val="18"/>
          <w:szCs w:val="18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1F497D"/>
          <w:kern w:val="0"/>
          <w:sz w:val="18"/>
          <w:szCs w:val="18"/>
          <w:lang w:eastAsia="en-GB"/>
          <w14:ligatures w14:val="none"/>
        </w:rPr>
        <w:pict w14:anchorId="57E5880F">
          <v:rect id="_x0000_i1032" style="width:468pt;height:2pt" o:hralign="center" o:hrstd="t" o:hr="t" fillcolor="#a0a0a0" stroked="f"/>
        </w:pict>
      </w:r>
    </w:p>
    <w:p w14:paraId="25B33C95" w14:textId="042F4B08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Containers/UBF8T346G9.ms/WebArchiveCopyPasteTempFiles/com.microsoft.Word/cid684134*image006.png@01DBBDB1.1617C840"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BA18C15" wp14:editId="74EA8DF6">
            <wp:extent cx="1231900" cy="1231900"/>
            <wp:effectExtent l="0" t="0" r="0" b="0"/>
            <wp:docPr id="845817161" name="Picture 25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17161" name="Picture 25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Arial" w:eastAsia="Times New Roman" w:hAnsi="Arial" w:cs="Arial"/>
          <w:b/>
          <w:bCs/>
          <w:i/>
          <w:iCs/>
          <w:color w:val="808080"/>
          <w:kern w:val="0"/>
          <w:sz w:val="18"/>
          <w:szCs w:val="18"/>
          <w:lang w:eastAsia="en-GB"/>
          <w14:ligatures w14:val="none"/>
        </w:rPr>
        <w:t>Follow us on</w:t>
      </w:r>
    </w:p>
    <w:p w14:paraId="6827DE18" w14:textId="60B73E85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F87B2EF" wp14:editId="6555014A">
            <wp:extent cx="1333500" cy="1358900"/>
            <wp:effectExtent l="0" t="0" r="0" b="0"/>
            <wp:docPr id="200073705" name="Picture 24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3705" name="Picture 24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Containers/UBF8T346G9.ms/WebArchiveCopyPasteTempFiles/com.microsoft.Word/cid684134*image004.png@01DBBDB1.1617C840"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3E8423B" wp14:editId="091F5585">
            <wp:extent cx="1219200" cy="1282700"/>
            <wp:effectExtent l="0" t="0" r="0" b="0"/>
            <wp:docPr id="482382564" name="Picture 2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82564" name="Picture 23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041AF3E" wp14:editId="1220766F">
            <wp:extent cx="1333500" cy="1358900"/>
            <wp:effectExtent l="0" t="0" r="0" b="0"/>
            <wp:docPr id="1908467708" name="Picture 2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67708" name="Picture 2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Containers/UBF8T346G9.ms/WebArchiveCopyPasteTempFiles/com.microsoft.Word/cid684134*image004.png@01DBBDB1.1617C840"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2ECC740" wp14:editId="026C2CC3">
            <wp:extent cx="1219200" cy="1282700"/>
            <wp:effectExtent l="0" t="0" r="0" b="0"/>
            <wp:docPr id="645199337" name="Picture 2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99337" name="Picture 21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0A4A11D" wp14:editId="0AFDDD4E">
            <wp:extent cx="1333500" cy="1358900"/>
            <wp:effectExtent l="0" t="0" r="0" b="0"/>
            <wp:docPr id="827043788" name="Picture 20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43788" name="Picture 20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Aptos" w:eastAsia="Times New Roman" w:hAnsi="Aptos" w:cs="Calibri"/>
          <w:noProof/>
          <w:color w:val="1F497D"/>
          <w:kern w:val="0"/>
          <w:lang w:val="en-US" w:eastAsia="en-GB"/>
          <w14:ligatures w14:val="none"/>
        </w:rPr>
        <w:drawing>
          <wp:inline distT="0" distB="0" distL="0" distR="0" wp14:anchorId="76C5BE95" wp14:editId="34B7FC7A">
            <wp:extent cx="381000" cy="368300"/>
            <wp:effectExtent l="0" t="0" r="0" b="0"/>
            <wp:docPr id="326676014" name="Picture 19">
              <a:hlinkClick xmlns:a="http://schemas.openxmlformats.org/drawingml/2006/main" r:id="rId15" tooltip="https://protect.checkpoint.com/v2/r05/___https:/www.facebook.com/marketxceldatamatrix___.YXBzMTppdGNsdGQ6YzpvOjA5MjUyZGIwOGYxMTBkOTI1OWY5ZmU0MzE0N2Q0YTc1Ojc6Y2M5YTo0YmVjNDk0ZjcyNDc2MzAzMjNkZWMyNWZkY2ViOTEyODgwZmZkZmRhYWVkMWM1YjY2ZDIyMzk4NTIyZTRjMmNiOmg6VD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Aptos" w:eastAsia="Times New Roman" w:hAnsi="Aptos" w:cs="Calibri"/>
          <w:color w:val="1F497D"/>
          <w:kern w:val="0"/>
          <w:lang w:eastAsia="en-GB"/>
          <w14:ligatures w14:val="none"/>
        </w:rPr>
        <w:t>  </w:t>
      </w:r>
      <w:r w:rsidRPr="00654B81">
        <w:rPr>
          <w:rFonts w:ascii="Aptos" w:eastAsia="Times New Roman" w:hAnsi="Aptos" w:cs="Calibri"/>
          <w:noProof/>
          <w:color w:val="1F497D"/>
          <w:kern w:val="0"/>
          <w:lang w:val="en-US" w:eastAsia="en-GB"/>
          <w14:ligatures w14:val="none"/>
        </w:rPr>
        <w:drawing>
          <wp:inline distT="0" distB="0" distL="0" distR="0" wp14:anchorId="1B2D4D4C" wp14:editId="56853E9F">
            <wp:extent cx="368300" cy="368300"/>
            <wp:effectExtent l="0" t="0" r="0" b="0"/>
            <wp:docPr id="1082315833" name="Picture 18">
              <a:hlinkClick xmlns:a="http://schemas.openxmlformats.org/drawingml/2006/main" r:id="rId17" tooltip="https://protect.checkpoint.com/v2/r05/___https:/twitter.com/marketxcel___.YXBzMTppdGNsdGQ6YzpvOjA5MjUyZGIwOGYxMTBkOTI1OWY5ZmU0MzE0N2Q0YTc1Ojc6MzgwODo3YTEwYWZlZTJmZWVjY2ZjMzA2NDA1NDEwNTllYjE3NDgxNjU5ZDBlOTA0MTk3MDc2Y2I0N2QyMjI0NjZkYzgzOmg6VD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Aptos" w:eastAsia="Times New Roman" w:hAnsi="Aptos" w:cs="Calibri"/>
          <w:color w:val="1F497D"/>
          <w:kern w:val="0"/>
          <w:lang w:eastAsia="en-GB"/>
          <w14:ligatures w14:val="none"/>
        </w:rPr>
        <w:t>  </w:t>
      </w:r>
      <w:r w:rsidRPr="00654B81">
        <w:rPr>
          <w:rFonts w:ascii="Aptos" w:eastAsia="Times New Roman" w:hAnsi="Aptos" w:cs="Calibri"/>
          <w:noProof/>
          <w:color w:val="1F497D"/>
          <w:kern w:val="0"/>
          <w:lang w:val="en-US" w:eastAsia="en-GB"/>
          <w14:ligatures w14:val="none"/>
        </w:rPr>
        <w:drawing>
          <wp:inline distT="0" distB="0" distL="0" distR="0" wp14:anchorId="33FB1721" wp14:editId="64C47553">
            <wp:extent cx="355600" cy="368300"/>
            <wp:effectExtent l="0" t="0" r="0" b="0"/>
            <wp:docPr id="1087151527" name="Picture 17">
              <a:hlinkClick xmlns:a="http://schemas.openxmlformats.org/drawingml/2006/main" r:id="rId19" tooltip="https://protect.checkpoint.com/v2/r05/___https:/www.linkedin.com/company/market-xcel-data-matrix-pvt-ltd?trk=tyah___.YXBzMTppdGNsdGQ6YzpvOjA5MjUyZGIwOGYxMTBkOTI1OWY5ZmU0MzE0N2Q0YTc1Ojc6MWJmYTpjNTEwMjliOGE4OGE0MjA5ZDg0ZmQ0Y2M2NWJmZWUyNGIwYjhiNmQzMzdlYTFmNjQ4MmQzOGNkNWJhMTdjMmU0Omg6VD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020E0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lang w:val="en-US" w:eastAsia="en-GB"/>
          <w14:ligatures w14:val="none"/>
        </w:rPr>
        <w:t> </w:t>
      </w:r>
    </w:p>
    <w:p w14:paraId="3A7A0944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6C25203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From: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Yadhvendra Singh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Sent: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02 May 2025 12:39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To: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</w:t>
      </w:r>
      <w:r w:rsidRPr="00654B81">
        <w:rPr>
          <w:rFonts w:ascii="Calibri" w:eastAsia="Times New Roman" w:hAnsi="Calibri" w:cs="Calibri"/>
          <w:color w:val="070706"/>
          <w:kern w:val="0"/>
          <w:sz w:val="22"/>
          <w:szCs w:val="22"/>
          <w:shd w:val="clear" w:color="auto" w:fill="FFEE94"/>
          <w:lang w:val="en-US" w:eastAsia="en-GB"/>
          <w14:ligatures w14:val="none"/>
        </w:rPr>
        <w:t>Aparna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Mitra &lt;</w:t>
      </w:r>
      <w:hyperlink r:id="rId21" w:tooltip="mailto:Aparna.Mitra@associatemail.in" w:history="1">
        <w:r w:rsidRPr="00654B81">
          <w:rPr>
            <w:rFonts w:ascii="Calibri" w:eastAsia="Times New Roman" w:hAnsi="Calibri" w:cs="Calibri"/>
            <w:color w:val="070706"/>
            <w:kern w:val="0"/>
            <w:sz w:val="22"/>
            <w:szCs w:val="22"/>
            <w:u w:val="single"/>
            <w:shd w:val="clear" w:color="auto" w:fill="FFEE94"/>
            <w:lang w:val="en-US" w:eastAsia="en-GB"/>
            <w14:ligatures w14:val="none"/>
          </w:rPr>
          <w:t>Aparna</w:t>
        </w:r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.Mitra@associatemail.in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&gt;; </w:t>
      </w:r>
      <w:hyperlink r:id="rId22" w:tooltip="mailto:gyanendra.pandey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gyanendra.pandey@market-xcel.com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Cc: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</w:t>
      </w:r>
      <w:proofErr w:type="spellStart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Soumik</w:t>
      </w:r>
      <w:proofErr w:type="spellEnd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 Bhar &lt;</w:t>
      </w:r>
      <w:hyperlink r:id="rId23" w:tooltip="mailto:Soumik.Bhar@itc.in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Soumik.Bhar@itc.in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&gt;; </w:t>
      </w:r>
      <w:proofErr w:type="spellStart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Vivekina</w:t>
      </w:r>
      <w:proofErr w:type="spellEnd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 Koul &lt;</w:t>
      </w:r>
      <w:hyperlink r:id="rId24" w:tooltip="mailto:Vivekina.Koul@itc.in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Vivekina.Koul@itc.in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&gt;; </w:t>
      </w:r>
      <w:hyperlink r:id="rId25" w:tooltip="mailto:cspm2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cspm2@market-xcel.com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; Manish Oberoi &lt;</w:t>
      </w:r>
      <w:hyperlink r:id="rId26" w:tooltip="mailto:manishoberoi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manishoberoi@market-xcel.com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Subject: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RE: Consumer Immersion - Progress Update</w:t>
      </w:r>
    </w:p>
    <w:p w14:paraId="17D134E7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4FE7467A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Hi </w:t>
      </w:r>
      <w:r w:rsidRPr="00654B81">
        <w:rPr>
          <w:rFonts w:ascii="Aptos" w:eastAsia="Times New Roman" w:hAnsi="Aptos" w:cs="Calibri"/>
          <w:color w:val="070706"/>
          <w:kern w:val="0"/>
          <w:sz w:val="22"/>
          <w:szCs w:val="22"/>
          <w:shd w:val="clear" w:color="auto" w:fill="FFEE94"/>
          <w:lang w:eastAsia="en-GB"/>
          <w14:ligatures w14:val="none"/>
        </w:rPr>
        <w:t>Aparna</w:t>
      </w: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,</w:t>
      </w:r>
    </w:p>
    <w:p w14:paraId="768797E0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4ADA593F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Greetings!</w:t>
      </w:r>
    </w:p>
    <w:p w14:paraId="359E9CE1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20F53929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PFA the final respondent matrix for your reference.</w:t>
      </w:r>
    </w:p>
    <w:p w14:paraId="7A9E9010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3009C287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lastRenderedPageBreak/>
        <w:t> </w:t>
      </w:r>
    </w:p>
    <w:p w14:paraId="01789388" w14:textId="7DB8E164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2B32182" wp14:editId="481FB01C">
            <wp:extent cx="1333500" cy="1358900"/>
            <wp:effectExtent l="0" t="0" r="0" b="0"/>
            <wp:docPr id="1598053769" name="Picture 1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53769" name="Picture 1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Containers/UBF8T346G9.ms/WebArchiveCopyPasteTempFiles/com.microsoft.Word/cid684134*image004.png@01DBBDB1.1617C840"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D194DDE" wp14:editId="02B40A8B">
            <wp:extent cx="1219200" cy="1282700"/>
            <wp:effectExtent l="0" t="0" r="0" b="0"/>
            <wp:docPr id="1138843786" name="Picture 15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43786" name="Picture 15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ECD2F16" wp14:editId="50051BA9">
            <wp:extent cx="1333500" cy="1358900"/>
            <wp:effectExtent l="0" t="0" r="0" b="0"/>
            <wp:docPr id="38647874" name="Picture 14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7874" name="Picture 14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Containers/UBF8T346G9.ms/WebArchiveCopyPasteTempFiles/com.microsoft.Word/cid684134*image004.png@01DBBDB1.1617C840"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0945F59" wp14:editId="6F02FFD4">
            <wp:extent cx="1219200" cy="1282700"/>
            <wp:effectExtent l="0" t="0" r="0" b="0"/>
            <wp:docPr id="550678944" name="Picture 1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78944" name="Picture 13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71A92A6" wp14:editId="611D6C43">
            <wp:extent cx="1333500" cy="1358900"/>
            <wp:effectExtent l="0" t="0" r="0" b="0"/>
            <wp:docPr id="454701461" name="Picture 1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01461" name="Picture 1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t>Thanks &amp; Regards</w:t>
      </w:r>
    </w:p>
    <w:p w14:paraId="09C07DC2" w14:textId="77777777" w:rsidR="00654B81" w:rsidRPr="00654B81" w:rsidRDefault="00654B81" w:rsidP="00654B81">
      <w:pPr>
        <w:shd w:val="clear" w:color="auto" w:fill="FFFFFF"/>
        <w:jc w:val="center"/>
        <w:rPr>
          <w:rFonts w:ascii="Arial" w:eastAsia="Times New Roman" w:hAnsi="Arial" w:cs="Arial"/>
          <w:color w:val="1F497D"/>
          <w:kern w:val="0"/>
          <w:sz w:val="18"/>
          <w:szCs w:val="18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1F497D"/>
          <w:kern w:val="0"/>
          <w:sz w:val="18"/>
          <w:szCs w:val="18"/>
          <w:lang w:eastAsia="en-GB"/>
          <w14:ligatures w14:val="none"/>
        </w:rPr>
        <w:pict w14:anchorId="5178E8C8">
          <v:rect id="_x0000_i1047" style="width:468pt;height:2pt" o:hralign="center" o:hrstd="t" o:hr="t" fillcolor="#a0a0a0" stroked="f"/>
        </w:pict>
      </w:r>
    </w:p>
    <w:p w14:paraId="38A53B8B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b/>
          <w:bCs/>
          <w:color w:val="808080"/>
          <w:kern w:val="0"/>
          <w:sz w:val="18"/>
          <w:szCs w:val="18"/>
          <w:lang w:eastAsia="en-GB"/>
          <w14:ligatures w14:val="none"/>
        </w:rPr>
        <w:t>Yadhvendra Singh</w:t>
      </w:r>
    </w:p>
    <w:p w14:paraId="35EA0E17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t>Senior Project Manager – Client Servicing</w:t>
      </w:r>
    </w:p>
    <w:p w14:paraId="6F2B4844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t> </w:t>
      </w:r>
    </w:p>
    <w:p w14:paraId="6A805695" w14:textId="718311B0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fldChar w:fldCharType="begin"/>
      </w: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Containers/UBF8T346G9.ms/WebArchiveCopyPasteTempFiles/com.microsoft.Word/cid684134*image005.gif@01DBBDB1.1617C840" \* MERGEFORMATINET </w:instrText>
      </w: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fldChar w:fldCharType="separate"/>
      </w:r>
      <w:r w:rsidRPr="00654B81">
        <w:rPr>
          <w:rFonts w:ascii="Arial" w:eastAsia="Times New Roman" w:hAnsi="Arial" w:cs="Arial"/>
          <w:noProof/>
          <w:color w:val="80808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268731E0" wp14:editId="7778D4A7">
            <wp:extent cx="5731510" cy="1738630"/>
            <wp:effectExtent l="0" t="0" r="0" b="1270"/>
            <wp:docPr id="5105628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eastAsia="en-GB"/>
          <w14:ligatures w14:val="none"/>
        </w:rPr>
        <w:fldChar w:fldCharType="end"/>
      </w:r>
    </w:p>
    <w:p w14:paraId="588671F6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b/>
          <w:bCs/>
          <w:color w:val="808080"/>
          <w:kern w:val="0"/>
          <w:sz w:val="18"/>
          <w:szCs w:val="18"/>
          <w:lang w:eastAsia="en-GB"/>
          <w14:ligatures w14:val="none"/>
        </w:rPr>
        <w:t> </w:t>
      </w:r>
    </w:p>
    <w:p w14:paraId="38CED06C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b/>
          <w:bCs/>
          <w:color w:val="808080"/>
          <w:kern w:val="0"/>
          <w:sz w:val="18"/>
          <w:szCs w:val="18"/>
          <w:lang w:eastAsia="en-GB"/>
          <w14:ligatures w14:val="none"/>
        </w:rPr>
        <w:t>Market Xcel Data Matrix Pvt. Ltd.</w:t>
      </w:r>
    </w:p>
    <w:p w14:paraId="711E81D8" w14:textId="77777777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rial" w:eastAsia="Times New Roman" w:hAnsi="Arial" w:cs="Arial"/>
          <w:color w:val="808080"/>
          <w:kern w:val="0"/>
          <w:sz w:val="18"/>
          <w:szCs w:val="18"/>
          <w:lang w:val="en-US" w:eastAsia="en-GB"/>
          <w14:ligatures w14:val="none"/>
        </w:rPr>
        <w:t>Mobile: +91 9911 196 902</w:t>
      </w:r>
    </w:p>
    <w:p w14:paraId="3A6827AA" w14:textId="77777777" w:rsidR="00654B81" w:rsidRPr="00654B81" w:rsidRDefault="00654B81" w:rsidP="00654B81">
      <w:pPr>
        <w:jc w:val="center"/>
        <w:rPr>
          <w:rFonts w:ascii="Aptos" w:eastAsia="Times New Roman" w:hAnsi="Aptos" w:cs="Calibri"/>
          <w:color w:val="1F497D"/>
          <w:kern w:val="0"/>
          <w:sz w:val="18"/>
          <w:szCs w:val="18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1F497D"/>
          <w:kern w:val="0"/>
          <w:sz w:val="18"/>
          <w:szCs w:val="18"/>
          <w:lang w:eastAsia="en-GB"/>
          <w14:ligatures w14:val="none"/>
        </w:rPr>
        <w:pict w14:anchorId="2B912376">
          <v:rect id="_x0000_i1049" style="width:468pt;height:2pt" o:hralign="center" o:hrstd="t" o:hr="t" fillcolor="#a0a0a0" stroked="f"/>
        </w:pict>
      </w:r>
    </w:p>
    <w:p w14:paraId="48C689B0" w14:textId="3DCAF2A9" w:rsidR="00654B81" w:rsidRPr="00654B81" w:rsidRDefault="00654B81" w:rsidP="00654B8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Containers/UBF8T346G9.ms/WebArchiveCopyPasteTempFiles/com.microsoft.Word/cid684134*image011.png@01DBBDB1.1617C840"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A0A2B79" wp14:editId="40CF371B">
            <wp:extent cx="1231900" cy="1244600"/>
            <wp:effectExtent l="0" t="0" r="0" b="0"/>
            <wp:docPr id="373994106" name="Picture 10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94106" name="Picture 10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Arial" w:eastAsia="Times New Roman" w:hAnsi="Arial" w:cs="Arial"/>
          <w:b/>
          <w:bCs/>
          <w:i/>
          <w:iCs/>
          <w:color w:val="808080"/>
          <w:kern w:val="0"/>
          <w:sz w:val="18"/>
          <w:szCs w:val="18"/>
          <w:lang w:eastAsia="en-GB"/>
          <w14:ligatures w14:val="none"/>
        </w:rPr>
        <w:t>Follow us on</w:t>
      </w:r>
    </w:p>
    <w:p w14:paraId="039CF21E" w14:textId="6088D855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lastRenderedPageBreak/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332B757" wp14:editId="6881EECF">
            <wp:extent cx="1333500" cy="1358900"/>
            <wp:effectExtent l="0" t="0" r="0" b="0"/>
            <wp:docPr id="1860584222" name="Picture 9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84222" name="Picture 9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Containers/UBF8T346G9.ms/WebArchiveCopyPasteTempFiles/com.microsoft.Word/cid684134*image004.png@01DBBDB1.1617C840"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BB08481" wp14:editId="5BB35988">
            <wp:extent cx="1219200" cy="1282700"/>
            <wp:effectExtent l="0" t="0" r="0" b="0"/>
            <wp:docPr id="1765381458" name="Picture 8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81458" name="Picture 8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DD84B77" wp14:editId="0A7EAA8C">
            <wp:extent cx="1333500" cy="1358900"/>
            <wp:effectExtent l="0" t="0" r="0" b="0"/>
            <wp:docPr id="1704682613" name="Picture 7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82613" name="Picture 7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Containers/UBF8T346G9.ms/WebArchiveCopyPasteTempFiles/com.microsoft.Word/cid684134*image004.png@01DBBDB1.1617C840"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DD3DEC9" wp14:editId="3861852A">
            <wp:extent cx="1219200" cy="1282700"/>
            <wp:effectExtent l="0" t="0" r="0" b="0"/>
            <wp:docPr id="115317263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7263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Containers/UBF8T346G9.ms/WebArchiveCopyPasteTempFiles/com.microsoft.Word/cid684134*image003.png@01DBBDB1.1617C840"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4169498" wp14:editId="103E80F7">
            <wp:extent cx="1333500" cy="1358900"/>
            <wp:effectExtent l="0" t="0" r="0" b="0"/>
            <wp:docPr id="1343275050" name="Picture 5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75050" name="Picture 5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r w:rsidRPr="00654B81">
        <w:rPr>
          <w:rFonts w:ascii="Aptos" w:eastAsia="Times New Roman" w:hAnsi="Aptos" w:cs="Calibri"/>
          <w:noProof/>
          <w:color w:val="1F497D"/>
          <w:kern w:val="0"/>
          <w:lang w:val="en-US" w:eastAsia="en-GB"/>
          <w14:ligatures w14:val="none"/>
        </w:rPr>
        <w:drawing>
          <wp:inline distT="0" distB="0" distL="0" distR="0" wp14:anchorId="614F614F" wp14:editId="370D7A3F">
            <wp:extent cx="381000" cy="368300"/>
            <wp:effectExtent l="0" t="0" r="0" b="0"/>
            <wp:docPr id="150284940" name="Picture 4">
              <a:hlinkClick xmlns:a="http://schemas.openxmlformats.org/drawingml/2006/main" r:id="rId28" tooltip="https://protect.checkpoint.com/v2/r05/___https:/www.facebook.com/marketxceldatamatrix___.YXBzMTppdGNsdGQ6YzpvOjA5MjUyZGIwOGYxMTBkOTI1OWY5ZmU0MzE0N2Q0YTc1Ojc6MTZkMDo3MGE5YmJhNmZiODZjMmZkZGI4MWU1YWFhZjA2M2RhM2ZiYzY5NTdjZWQxNzFiNjhlYjQwZGIxMDRjZDliNGM5Omg6VD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Aptos" w:eastAsia="Times New Roman" w:hAnsi="Aptos" w:cs="Calibri"/>
          <w:color w:val="1F497D"/>
          <w:kern w:val="0"/>
          <w:lang w:eastAsia="en-GB"/>
          <w14:ligatures w14:val="none"/>
        </w:rPr>
        <w:t>  </w:t>
      </w:r>
      <w:r w:rsidRPr="00654B81">
        <w:rPr>
          <w:rFonts w:ascii="Aptos" w:eastAsia="Times New Roman" w:hAnsi="Aptos" w:cs="Calibri"/>
          <w:noProof/>
          <w:color w:val="1F497D"/>
          <w:kern w:val="0"/>
          <w:lang w:val="en-US" w:eastAsia="en-GB"/>
          <w14:ligatures w14:val="none"/>
        </w:rPr>
        <w:drawing>
          <wp:inline distT="0" distB="0" distL="0" distR="0" wp14:anchorId="3D550896" wp14:editId="7EC783CD">
            <wp:extent cx="368300" cy="368300"/>
            <wp:effectExtent l="0" t="0" r="0" b="0"/>
            <wp:docPr id="1043964774" name="Picture 3">
              <a:hlinkClick xmlns:a="http://schemas.openxmlformats.org/drawingml/2006/main" r:id="rId29" tooltip="https://protect.checkpoint.com/v2/r05/___https:/twitter.com/marketxcel___.YXBzMTppdGNsdGQ6YzpvOjA5MjUyZGIwOGYxMTBkOTI1OWY5ZmU0MzE0N2Q0YTc1Ojc6NDg5YTphYjA0N2MzOWQ1ZWZkZDIwZDlmNzMxMjU1ODMzNzFjN2NhZjMzZDExMGIyYmQ1MzliMmZjNzFiYzIzYjhmNjNjOmg6VD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Aptos" w:eastAsia="Times New Roman" w:hAnsi="Aptos" w:cs="Calibri"/>
          <w:color w:val="1F497D"/>
          <w:kern w:val="0"/>
          <w:lang w:eastAsia="en-GB"/>
          <w14:ligatures w14:val="none"/>
        </w:rPr>
        <w:t>  </w:t>
      </w:r>
      <w:r w:rsidRPr="00654B81">
        <w:rPr>
          <w:rFonts w:ascii="Aptos" w:eastAsia="Times New Roman" w:hAnsi="Aptos" w:cs="Calibri"/>
          <w:noProof/>
          <w:color w:val="1F497D"/>
          <w:kern w:val="0"/>
          <w:lang w:val="en-US" w:eastAsia="en-GB"/>
          <w14:ligatures w14:val="none"/>
        </w:rPr>
        <w:drawing>
          <wp:inline distT="0" distB="0" distL="0" distR="0" wp14:anchorId="02374A1F" wp14:editId="2D3D95E5">
            <wp:extent cx="355600" cy="368300"/>
            <wp:effectExtent l="0" t="0" r="0" b="0"/>
            <wp:docPr id="557594167" name="Picture 2">
              <a:hlinkClick xmlns:a="http://schemas.openxmlformats.org/drawingml/2006/main" r:id="rId30" tooltip="https://protect.checkpoint.com/v2/r05/___https:/www.linkedin.com/company/market-xcel-data-matrix-pvt-ltd?trk=tyah___.YXBzMTppdGNsdGQ6YzpvOjA5MjUyZGIwOGYxMTBkOTI1OWY5ZmU0MzE0N2Q0YTc1Ojc6MThhNDoyNjQ2ZjZlMjQxY2Y0MjZjZGU5NGJmOGI3YWFmNDk0NWRiMTA5ZmI0MjQ1ZmMxNWI1YTBlY2ZlNDU2ZWIxYzgxOmg6VD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1FD2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lang w:val="en-US" w:eastAsia="en-GB"/>
          <w14:ligatures w14:val="none"/>
        </w:rPr>
        <w:t> </w:t>
      </w:r>
    </w:p>
    <w:p w14:paraId="412E9A99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33EDBB38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From: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</w:t>
      </w:r>
      <w:r w:rsidRPr="00654B81">
        <w:rPr>
          <w:rFonts w:ascii="Calibri" w:eastAsia="Times New Roman" w:hAnsi="Calibri" w:cs="Calibri"/>
          <w:color w:val="070706"/>
          <w:kern w:val="0"/>
          <w:sz w:val="22"/>
          <w:szCs w:val="22"/>
          <w:shd w:val="clear" w:color="auto" w:fill="FFEE94"/>
          <w:lang w:val="en-US" w:eastAsia="en-GB"/>
          <w14:ligatures w14:val="none"/>
        </w:rPr>
        <w:t>Aparna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Mitra &lt;</w:t>
      </w:r>
      <w:hyperlink r:id="rId31" w:tooltip="mailto:Aparna.Mitra@associatemail.in" w:history="1">
        <w:r w:rsidRPr="00654B81">
          <w:rPr>
            <w:rFonts w:ascii="Calibri" w:eastAsia="Times New Roman" w:hAnsi="Calibri" w:cs="Calibri"/>
            <w:color w:val="070706"/>
            <w:kern w:val="0"/>
            <w:sz w:val="22"/>
            <w:szCs w:val="22"/>
            <w:u w:val="single"/>
            <w:shd w:val="clear" w:color="auto" w:fill="FFEE94"/>
            <w:lang w:val="en-US" w:eastAsia="en-GB"/>
            <w14:ligatures w14:val="none"/>
          </w:rPr>
          <w:t>Aparna</w:t>
        </w:r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.Mitra@associatemail.in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Sent: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02 May 2025 12:36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To: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Yadhvendra Singh &lt;</w:t>
      </w:r>
      <w:hyperlink r:id="rId32" w:tooltip="mailto:yadhvendra.singh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yadhvendra.singh@market-xcel.com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&gt;; </w:t>
      </w:r>
      <w:hyperlink r:id="rId33" w:tooltip="mailto:gyanendra.pandey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gyanendra.pandey@market-xcel.com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Cc: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</w:t>
      </w:r>
      <w:proofErr w:type="spellStart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Soumik</w:t>
      </w:r>
      <w:proofErr w:type="spellEnd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 Bhar &lt;</w:t>
      </w:r>
      <w:hyperlink r:id="rId34" w:tooltip="mailto:Soumik.Bhar@itc.in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Soumik.Bhar@itc.in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&gt;; </w:t>
      </w:r>
      <w:proofErr w:type="spellStart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Vivekina</w:t>
      </w:r>
      <w:proofErr w:type="spellEnd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 Koul &lt;</w:t>
      </w:r>
      <w:hyperlink r:id="rId35" w:tooltip="mailto:Vivekina.Koul@itc.in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Vivekina.Koul@itc.in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&gt;; </w:t>
      </w:r>
      <w:hyperlink r:id="rId36" w:tooltip="mailto:cspm2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cspm2@market-xcel.com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; Manish Oberoi &lt;</w:t>
      </w:r>
      <w:hyperlink r:id="rId37" w:tooltip="mailto:manishoberoi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manishoberoi@market-xcel.com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Subject: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RE: Consumer Immersion - Progress Update</w:t>
      </w:r>
    </w:p>
    <w:p w14:paraId="423432CD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678DCC0B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Dear Yadhvendra,</w:t>
      </w:r>
    </w:p>
    <w:p w14:paraId="45D9BF93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4D9754BA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Please send me an excel sheet with the detailing.</w:t>
      </w:r>
    </w:p>
    <w:p w14:paraId="419A33BE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3BFE780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After that I will give a go ahead.</w:t>
      </w:r>
    </w:p>
    <w:p w14:paraId="0420ED6C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E410C7E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208929D3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49163448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3E08392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Regards</w:t>
      </w:r>
    </w:p>
    <w:p w14:paraId="07247AF1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70706"/>
          <w:kern w:val="0"/>
          <w:sz w:val="22"/>
          <w:szCs w:val="22"/>
          <w:shd w:val="clear" w:color="auto" w:fill="FFEE94"/>
          <w:lang w:val="en-US" w:eastAsia="en-GB"/>
          <w14:ligatures w14:val="none"/>
        </w:rPr>
        <w:t>Aparna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Mitra</w:t>
      </w:r>
    </w:p>
    <w:p w14:paraId="1D8D2F9E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MR</w:t>
      </w:r>
    </w:p>
    <w:p w14:paraId="4C687F7D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Ph-9831896427</w:t>
      </w:r>
    </w:p>
    <w:p w14:paraId="5FEFB600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0A2604CE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6F930E67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79C6EC4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From: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Yadhvendra Singh &lt;</w:t>
      </w:r>
      <w:hyperlink r:id="rId38" w:tooltip="mailto:yadhvendra.singh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yadhvendra.singh@market-xcel.com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Sent: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02 May 2025 12:24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To: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</w:t>
      </w:r>
      <w:r w:rsidRPr="00654B81">
        <w:rPr>
          <w:rFonts w:ascii="Calibri" w:eastAsia="Times New Roman" w:hAnsi="Calibri" w:cs="Calibri"/>
          <w:color w:val="070706"/>
          <w:kern w:val="0"/>
          <w:sz w:val="22"/>
          <w:szCs w:val="22"/>
          <w:shd w:val="clear" w:color="auto" w:fill="FFEE94"/>
          <w:lang w:val="en-US" w:eastAsia="en-GB"/>
          <w14:ligatures w14:val="none"/>
        </w:rPr>
        <w:t>Aparna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Mitra &lt;</w:t>
      </w:r>
      <w:hyperlink r:id="rId39" w:tooltip="mailto:Aparna.Mitra@associatemail.in" w:history="1">
        <w:r w:rsidRPr="00654B81">
          <w:rPr>
            <w:rFonts w:ascii="Calibri" w:eastAsia="Times New Roman" w:hAnsi="Calibri" w:cs="Calibri"/>
            <w:color w:val="070706"/>
            <w:kern w:val="0"/>
            <w:sz w:val="22"/>
            <w:szCs w:val="22"/>
            <w:u w:val="single"/>
            <w:shd w:val="clear" w:color="auto" w:fill="FFEE94"/>
            <w:lang w:val="en-US" w:eastAsia="en-GB"/>
            <w14:ligatures w14:val="none"/>
          </w:rPr>
          <w:t>Aparna</w:t>
        </w:r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.Mitra@associatemail.in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&gt;; </w:t>
      </w:r>
      <w:hyperlink r:id="rId40" w:tooltip="mailto:gyanendra.pandey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gyanendra.pandey@market-xcel.com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Cc: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</w:t>
      </w:r>
      <w:proofErr w:type="spellStart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Soumik</w:t>
      </w:r>
      <w:proofErr w:type="spellEnd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 Bhar &lt;</w:t>
      </w:r>
      <w:hyperlink r:id="rId41" w:tooltip="mailto:Soumik.Bhar@itc.in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Soumik.Bhar@itc.in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&gt;; </w:t>
      </w:r>
      <w:proofErr w:type="spellStart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Vivekina</w:t>
      </w:r>
      <w:proofErr w:type="spellEnd"/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 xml:space="preserve"> Koul &lt;</w:t>
      </w:r>
      <w:hyperlink r:id="rId42" w:tooltip="mailto:Vivekina.Koul@itc.in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Vivekina.Koul@itc.in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&gt;; </w:t>
      </w:r>
      <w:hyperlink r:id="rId43" w:tooltip="mailto:cspm2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cspm2@market-xcel.com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; Manish Oberoi &lt;</w:t>
      </w:r>
      <w:hyperlink r:id="rId44" w:tooltip="mailto:manishoberoi@market-xcel.com" w:history="1">
        <w:r w:rsidRPr="00654B8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val="en-US" w:eastAsia="en-GB"/>
            <w14:ligatures w14:val="none"/>
          </w:rPr>
          <w:t>manishoberoi@market-xcel.com</w:t>
        </w:r>
      </w:hyperlink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&gt;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br/>
      </w:r>
      <w:r w:rsidRPr="00654B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t>Subject:</w:t>
      </w:r>
      <w:r w:rsidRPr="00654B81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RE: Consumer Immersion - Progress Update</w:t>
      </w:r>
    </w:p>
    <w:p w14:paraId="47523DE1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5000" w:type="pct"/>
        <w:tblCellSpacing w:w="15" w:type="dxa"/>
        <w:tblBorders>
          <w:top w:val="single" w:sz="8" w:space="0" w:color="5799BE"/>
          <w:left w:val="single" w:sz="36" w:space="0" w:color="5799BE"/>
          <w:bottom w:val="single" w:sz="8" w:space="0" w:color="5799BE"/>
          <w:right w:val="single" w:sz="8" w:space="0" w:color="5799BE"/>
        </w:tblBorders>
        <w:shd w:val="clear" w:color="auto" w:fill="F1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54B81" w:rsidRPr="00654B81" w14:paraId="1CC461BC" w14:textId="77777777" w:rsidTr="00654B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CB123" w14:textId="77777777" w:rsidR="00654B81" w:rsidRPr="00654B81" w:rsidRDefault="00654B81" w:rsidP="00654B8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4B8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EXTERNAL EMAIL - This email was sent by a person from outside your organization. Exercise caution when clicking links, opening attachments or taking further action, before validating its authenticity. </w:t>
            </w:r>
          </w:p>
        </w:tc>
      </w:tr>
    </w:tbl>
    <w:p w14:paraId="34E630DB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Times New Roman" w:eastAsia="Times New Roman" w:hAnsi="Times New Roman" w:cs="Times New Roman" w:hint="cs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7DED06F0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lastRenderedPageBreak/>
        <w:t>Hi </w:t>
      </w:r>
      <w:r w:rsidRPr="00654B81">
        <w:rPr>
          <w:rFonts w:ascii="Aptos" w:eastAsia="Times New Roman" w:hAnsi="Aptos" w:cs="Calibri"/>
          <w:color w:val="070706"/>
          <w:kern w:val="0"/>
          <w:sz w:val="22"/>
          <w:szCs w:val="22"/>
          <w:shd w:val="clear" w:color="auto" w:fill="FFEE94"/>
          <w:lang w:eastAsia="en-GB"/>
          <w14:ligatures w14:val="none"/>
        </w:rPr>
        <w:t>Aparna</w:t>
      </w: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,</w:t>
      </w:r>
    </w:p>
    <w:p w14:paraId="09302D09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83C71E3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Greetings of the day!</w:t>
      </w:r>
    </w:p>
    <w:p w14:paraId="61E9CD1B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616E7520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This is to kindly inform you that we have conducted a total of 191 immersions between 15th January 2025 and 30th April 2025. We will be sharing the proforma invoice with you shortly for further processing.</w:t>
      </w:r>
    </w:p>
    <w:p w14:paraId="6590312D" w14:textId="7777777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Aptos" w:eastAsia="Times New Roman" w:hAnsi="Aptos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67BB8268" w14:textId="4691D007" w:rsidR="00654B81" w:rsidRPr="00654B81" w:rsidRDefault="00654B81" w:rsidP="00654B81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begin"/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instrText xml:space="preserve"> INCLUDEPICTURE "/Users/manish.oberoi/Library/Group Containers/UBF8T346G9.ms/WebArchiveCopyPasteTempFiles/com.microsoft.Word/cid684134*image012.png@01DBBDB1.1617C840" \* MERGEFORMATINET </w:instrText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Pr="00654B81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E2342C2" wp14:editId="48E63C00">
            <wp:extent cx="5731510" cy="627380"/>
            <wp:effectExtent l="0" t="0" r="0" b="0"/>
            <wp:docPr id="757200704" name="Picture 1" descr="A yellow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00704" name="Picture 1" descr="A yellow and black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8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</w:p>
    <w:p w14:paraId="5E44F52F" w14:textId="77777777" w:rsidR="00D878EF" w:rsidRDefault="00D878EF"/>
    <w:sectPr w:rsidR="00D87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81"/>
    <w:rsid w:val="003A53D0"/>
    <w:rsid w:val="00535A13"/>
    <w:rsid w:val="00654B81"/>
    <w:rsid w:val="00B279C8"/>
    <w:rsid w:val="00D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2F72"/>
  <w15:chartTrackingRefBased/>
  <w15:docId w15:val="{5F97416B-F98A-0648-8969-4B184FDF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B81"/>
    <w:rPr>
      <w:b/>
      <w:bCs/>
      <w:smallCaps/>
      <w:color w:val="0F4761" w:themeColor="accent1" w:themeShade="BF"/>
      <w:spacing w:val="5"/>
    </w:rPr>
  </w:style>
  <w:style w:type="character" w:customStyle="1" w:styleId="searchhighlight">
    <w:name w:val="searchhighlight"/>
    <w:basedOn w:val="DefaultParagraphFont"/>
    <w:rsid w:val="00654B81"/>
  </w:style>
  <w:style w:type="character" w:customStyle="1" w:styleId="apple-converted-space">
    <w:name w:val="apple-converted-space"/>
    <w:basedOn w:val="DefaultParagraphFont"/>
    <w:rsid w:val="00654B81"/>
  </w:style>
  <w:style w:type="character" w:styleId="Hyperlink">
    <w:name w:val="Hyperlink"/>
    <w:basedOn w:val="DefaultParagraphFont"/>
    <w:uiPriority w:val="99"/>
    <w:semiHidden/>
    <w:unhideWhenUsed/>
    <w:rsid w:val="00654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6006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841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6272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277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image" Target="media/image6.jpeg"/><Relationship Id="rId26" Type="http://schemas.openxmlformats.org/officeDocument/2006/relationships/hyperlink" Target="mailto:manishoberoi@market-xcel.com" TargetMode="External"/><Relationship Id="rId39" Type="http://schemas.openxmlformats.org/officeDocument/2006/relationships/hyperlink" Target="mailto:Aparna.Mitra@associatemail.in" TargetMode="External"/><Relationship Id="rId21" Type="http://schemas.openxmlformats.org/officeDocument/2006/relationships/hyperlink" Target="mailto:Aparna.Mitra@associatemail.in" TargetMode="External"/><Relationship Id="rId34" Type="http://schemas.openxmlformats.org/officeDocument/2006/relationships/hyperlink" Target="mailto:Soumik.Bhar@itc.in" TargetMode="External"/><Relationship Id="rId42" Type="http://schemas.openxmlformats.org/officeDocument/2006/relationships/hyperlink" Target="mailto:Vivekina.Koul@itc.in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oumik.Bhar@itc.i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s://protect.checkpoint.com/v2/r05/___https:/twitter.com/marketxcel___.YXBzMTppdGNsdGQ6YzpvOjA5MjUyZGIwOGYxMTBkOTI1OWY5ZmU0MzE0N2Q0YTc1Ojc6NDg5YTphYjA0N2MzOWQ1ZWZkZDIwZDlmNzMxMjU1ODMzNzFjN2NhZjMzZDExMGIyYmQ1MzliMmZjNzFiYzIzYjhmNjNjOmg6VDpG" TargetMode="External"/><Relationship Id="rId1" Type="http://schemas.openxmlformats.org/officeDocument/2006/relationships/styles" Target="styles.xml"/><Relationship Id="rId6" Type="http://schemas.openxmlformats.org/officeDocument/2006/relationships/hyperlink" Target="mailto:gyanendra.pandey@market-xcel.com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Vivekina.Koul@itc.in" TargetMode="External"/><Relationship Id="rId32" Type="http://schemas.openxmlformats.org/officeDocument/2006/relationships/hyperlink" Target="mailto:yadhvendra.singh@market-xcel.com" TargetMode="External"/><Relationship Id="rId37" Type="http://schemas.openxmlformats.org/officeDocument/2006/relationships/hyperlink" Target="mailto:manishoberoi@market-xcel.com" TargetMode="External"/><Relationship Id="rId40" Type="http://schemas.openxmlformats.org/officeDocument/2006/relationships/hyperlink" Target="mailto:gyanendra.pandey@market-xcel.com" TargetMode="External"/><Relationship Id="rId45" Type="http://schemas.openxmlformats.org/officeDocument/2006/relationships/image" Target="media/image9.png"/><Relationship Id="rId5" Type="http://schemas.openxmlformats.org/officeDocument/2006/relationships/hyperlink" Target="mailto:Aparna.Mitra@associatemail.in" TargetMode="External"/><Relationship Id="rId15" Type="http://schemas.openxmlformats.org/officeDocument/2006/relationships/hyperlink" Target="https://protect.checkpoint.com/v2/r05/___https:/www.facebook.com/marketxceldatamatrix___.YXBzMTppdGNsdGQ6YzpvOjA5MjUyZGIwOGYxMTBkOTI1OWY5ZmU0MzE0N2Q0YTc1Ojc6Y2M5YTo0YmVjNDk0ZjcyNDc2MzAzMjNkZWMyNWZkY2ViOTEyODgwZmZkZmRhYWVkMWM1YjY2ZDIyMzk4NTIyZTRjMmNiOmg6VDpG" TargetMode="External"/><Relationship Id="rId23" Type="http://schemas.openxmlformats.org/officeDocument/2006/relationships/hyperlink" Target="mailto:Soumik.Bhar@itc.in" TargetMode="External"/><Relationship Id="rId28" Type="http://schemas.openxmlformats.org/officeDocument/2006/relationships/hyperlink" Target="https://protect.checkpoint.com/v2/r05/___https:/www.facebook.com/marketxceldatamatrix___.YXBzMTppdGNsdGQ6YzpvOjA5MjUyZGIwOGYxMTBkOTI1OWY5ZmU0MzE0N2Q0YTc1Ojc6MTZkMDo3MGE5YmJhNmZiODZjMmZkZGI4MWU1YWFhZjA2M2RhM2ZiYzY5NTdjZWQxNzFiNjhlYjQwZGIxMDRjZDliNGM5Omg6VDpG" TargetMode="External"/><Relationship Id="rId36" Type="http://schemas.openxmlformats.org/officeDocument/2006/relationships/hyperlink" Target="mailto:cspm2@market-xcel.com" TargetMode="External"/><Relationship Id="rId10" Type="http://schemas.openxmlformats.org/officeDocument/2006/relationships/hyperlink" Target="mailto:manishoberoi@market-xcel.com" TargetMode="External"/><Relationship Id="rId19" Type="http://schemas.openxmlformats.org/officeDocument/2006/relationships/hyperlink" Target="https://protect.checkpoint.com/v2/r05/___https:/www.linkedin.com/company/market-xcel-data-matrix-pvt-ltd?trk=tyah___.YXBzMTppdGNsdGQ6YzpvOjA5MjUyZGIwOGYxMTBkOTI1OWY5ZmU0MzE0N2Q0YTc1Ojc6MWJmYTpjNTEwMjliOGE4OGE0MjA5ZDg0ZmQ0Y2M2NWJmZWUyNGIwYjhiNmQzMzdlYTFmNjQ4MmQzOGNkNWJhMTdjMmU0Omg6VDpG" TargetMode="External"/><Relationship Id="rId31" Type="http://schemas.openxmlformats.org/officeDocument/2006/relationships/hyperlink" Target="mailto:Aparna.Mitra@associatemail.in" TargetMode="External"/><Relationship Id="rId44" Type="http://schemas.openxmlformats.org/officeDocument/2006/relationships/hyperlink" Target="mailto:manishoberoi@market-xcel.com" TargetMode="External"/><Relationship Id="rId4" Type="http://schemas.openxmlformats.org/officeDocument/2006/relationships/hyperlink" Target="mailto:yadhvendra.singh@market-xcel.com" TargetMode="External"/><Relationship Id="rId9" Type="http://schemas.openxmlformats.org/officeDocument/2006/relationships/hyperlink" Target="mailto:cspm2@market-xcel.com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gyanendra.pandey@market-xcel.com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protect.checkpoint.com/v2/r05/___https:/www.linkedin.com/company/market-xcel-data-matrix-pvt-ltd?trk=tyah___.YXBzMTppdGNsdGQ6YzpvOjA5MjUyZGIwOGYxMTBkOTI1OWY5ZmU0MzE0N2Q0YTc1Ojc6MThhNDoyNjQ2ZjZlMjQxY2Y0MjZjZGU5NGJmOGI3YWFmNDk0NWRiMTA5ZmI0MjQ1ZmMxNWI1YTBlY2ZlNDU2ZWIxYzgxOmg6VDpG" TargetMode="External"/><Relationship Id="rId35" Type="http://schemas.openxmlformats.org/officeDocument/2006/relationships/hyperlink" Target="mailto:Vivekina.Koul@itc.in" TargetMode="External"/><Relationship Id="rId43" Type="http://schemas.openxmlformats.org/officeDocument/2006/relationships/hyperlink" Target="mailto:cspm2@market-xcel.com" TargetMode="External"/><Relationship Id="rId8" Type="http://schemas.openxmlformats.org/officeDocument/2006/relationships/hyperlink" Target="mailto:Vivekina.Koul@itc.in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protect.checkpoint.com/v2/r05/___https:/twitter.com/marketxcel___.YXBzMTppdGNsdGQ6YzpvOjA5MjUyZGIwOGYxMTBkOTI1OWY5ZmU0MzE0N2Q0YTc1Ojc6MzgwODo3YTEwYWZlZTJmZWVjY2ZjMzA2NDA1NDEwNTllYjE3NDgxNjU5ZDBlOTA0MTk3MDc2Y2I0N2QyMjI0NjZkYzgzOmg6VDpG" TargetMode="External"/><Relationship Id="rId25" Type="http://schemas.openxmlformats.org/officeDocument/2006/relationships/hyperlink" Target="mailto:cspm2@market-xcel.com" TargetMode="External"/><Relationship Id="rId33" Type="http://schemas.openxmlformats.org/officeDocument/2006/relationships/hyperlink" Target="mailto:gyanendra.pandey@market-xcel.com" TargetMode="External"/><Relationship Id="rId38" Type="http://schemas.openxmlformats.org/officeDocument/2006/relationships/hyperlink" Target="mailto:yadhvendra.singh@market-xcel.com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7.jpeg"/><Relationship Id="rId41" Type="http://schemas.openxmlformats.org/officeDocument/2006/relationships/hyperlink" Target="mailto:Soumik.Bhar@it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Oberoi</dc:creator>
  <cp:keywords/>
  <dc:description/>
  <cp:lastModifiedBy>Manish Oberoi</cp:lastModifiedBy>
  <cp:revision>1</cp:revision>
  <dcterms:created xsi:type="dcterms:W3CDTF">2025-05-05T06:48:00Z</dcterms:created>
  <dcterms:modified xsi:type="dcterms:W3CDTF">2025-05-05T06:49:00Z</dcterms:modified>
</cp:coreProperties>
</file>