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9AE9" w14:textId="343916DB" w:rsidR="00180E70" w:rsidRDefault="00E97036">
      <w:hyperlink r:id="rId4" w:history="1">
        <w:r>
          <w:rPr>
            <w:rStyle w:val="downloadlinklink"/>
            <w:rFonts w:ascii="Fakt Pro Medium" w:eastAsia="Times New Roman" w:hAnsi="Fakt Pro Medium"/>
            <w:color w:val="5268FF"/>
            <w:sz w:val="21"/>
            <w:szCs w:val="21"/>
            <w:u w:val="single"/>
          </w:rPr>
          <w:t>https://we.tl/t-BIwgT6ahNm</w:t>
        </w:r>
        <w:r>
          <w:rPr>
            <w:rStyle w:val="Hyperlink"/>
            <w:rFonts w:ascii="Fakt Pro Medium" w:eastAsia="Times New Roman" w:hAnsi="Fakt Pro Medium"/>
            <w:color w:val="17181A"/>
            <w:sz w:val="21"/>
            <w:szCs w:val="21"/>
          </w:rPr>
          <w:t xml:space="preserve"> </w:t>
        </w:r>
      </w:hyperlink>
    </w:p>
    <w:sectPr w:rsidR="0018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kt Pro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6"/>
    <w:rsid w:val="00180E70"/>
    <w:rsid w:val="00E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0230"/>
  <w15:chartTrackingRefBased/>
  <w15:docId w15:val="{BC9C4524-BC73-46C0-B596-03A1514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036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E9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BIwgT6ahNm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2023-10-06T09:07:00Z</dcterms:created>
  <dcterms:modified xsi:type="dcterms:W3CDTF">2023-10-06T09:08:00Z</dcterms:modified>
</cp:coreProperties>
</file>