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77777777" w:rsidR="00211D3A" w:rsidRPr="00873257" w:rsidRDefault="00211D3A" w:rsidP="00F933A8">
      <w:pPr>
        <w:pStyle w:val="Title"/>
        <w:numPr>
          <w:ilvl w:val="0"/>
          <w:numId w:val="5"/>
        </w:numPr>
        <w:rPr>
          <w:rFonts w:asciiTheme="majorHAnsi" w:eastAsia="Meiryo UI" w:hAnsiTheme="majorHAnsi" w:cstheme="majorHAnsi"/>
          <w:b w:val="0"/>
          <w:sz w:val="21"/>
          <w:szCs w:val="21"/>
          <w:u w:val="none"/>
        </w:rPr>
      </w:pPr>
      <w:r w:rsidRPr="00873257">
        <w:rPr>
          <w:rFonts w:asciiTheme="majorHAnsi" w:eastAsia="Meiryo UI" w:hAnsiTheme="majorHAnsi" w:cstheme="majorHAnsi"/>
          <w:b w:val="0"/>
          <w:bCs w:val="0"/>
          <w:sz w:val="21"/>
          <w:szCs w:val="21"/>
          <w:u w:val="none"/>
        </w:rPr>
        <w:t xml:space="preserve">Purchase Order Sheet </w:t>
      </w:r>
      <w:r w:rsidR="00277729" w:rsidRPr="00873257">
        <w:rPr>
          <w:rFonts w:asciiTheme="majorHAnsi" w:eastAsia="Meiryo UI" w:hAnsiTheme="majorHAnsi" w:cstheme="majorHAnsi"/>
          <w:b w:val="0"/>
          <w:bCs w:val="0"/>
          <w:sz w:val="21"/>
          <w:szCs w:val="21"/>
          <w:u w:val="none"/>
        </w:rPr>
        <w:t xml:space="preserve">    </w:t>
      </w:r>
      <w:r w:rsidRPr="00873257">
        <w:rPr>
          <w:rFonts w:asciiTheme="majorHAnsi" w:eastAsia="Meiryo UI" w:hAnsiTheme="majorHAnsi" w:cstheme="majorHAnsi"/>
          <w:b w:val="0"/>
          <w:sz w:val="21"/>
          <w:szCs w:val="21"/>
          <w:u w:val="none"/>
        </w:rPr>
        <w:t>■</w:t>
      </w:r>
    </w:p>
    <w:p w14:paraId="3FEE9E60" w14:textId="77777777" w:rsidR="00211D3A" w:rsidRPr="00873257" w:rsidRDefault="00211D3A" w:rsidP="00211D3A">
      <w:pPr>
        <w:pStyle w:val="CommentText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</w:p>
    <w:p w14:paraId="403EA869" w14:textId="77777777" w:rsidR="00211D3A" w:rsidRPr="00873257" w:rsidRDefault="00211D3A" w:rsidP="00211D3A">
      <w:pPr>
        <w:pStyle w:val="CommentText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sz w:val="21"/>
          <w:szCs w:val="21"/>
          <w:lang w:eastAsia="ja-JP"/>
        </w:rPr>
        <w:t>INFOBRIDGE Marketing &amp; Promotions Co., LTD.</w:t>
      </w:r>
    </w:p>
    <w:p w14:paraId="3ECF8E53" w14:textId="4C9E3898" w:rsidR="00211D3A" w:rsidRPr="00873257" w:rsidRDefault="00E96A43" w:rsidP="00211D3A">
      <w:pPr>
        <w:pStyle w:val="CommentText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1"/>
          <w:szCs w:val="21"/>
          <w:lang w:val="es-ES" w:eastAsia="ja-JP"/>
        </w:rPr>
      </w:pPr>
      <w:r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2-7-13</w:t>
      </w:r>
      <w:r w:rsidR="00680D7D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 xml:space="preserve">, </w:t>
      </w:r>
      <w:r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Kita-Aoyama</w:t>
      </w:r>
      <w:r w:rsidR="0077355A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 xml:space="preserve">, </w:t>
      </w:r>
      <w:r w:rsidR="00680D7D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Minato-ku</w:t>
      </w:r>
      <w:r w:rsidR="00211D3A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, Tokyo, JAPAN</w:t>
      </w:r>
    </w:p>
    <w:p w14:paraId="3B93D940" w14:textId="5DEE03D0" w:rsidR="00211D3A" w:rsidRPr="00873257" w:rsidRDefault="00211D3A" w:rsidP="007E687F">
      <w:pPr>
        <w:pStyle w:val="CommentText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TEL: 81-3-</w:t>
      </w:r>
      <w:r w:rsidR="00257057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4572-0641</w:t>
      </w:r>
    </w:p>
    <w:p w14:paraId="32023096" w14:textId="5E4B2D05" w:rsidR="00AB68F4" w:rsidRPr="00873257" w:rsidRDefault="00211D3A" w:rsidP="00AB68F4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 ID: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 xml:space="preserve">　</w:t>
      </w:r>
      <w:r w:rsidR="009276B9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230</w:t>
      </w:r>
      <w:r w:rsidR="0041024B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0</w:t>
      </w:r>
      <w:r w:rsidR="000C2F25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62DM</w:t>
      </w:r>
    </w:p>
    <w:p w14:paraId="5CB34213" w14:textId="2C6DFC86" w:rsidR="00E050AE" w:rsidRPr="00873257" w:rsidRDefault="00211D3A" w:rsidP="00B024B4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 Name:</w:t>
      </w:r>
      <w:r w:rsidR="000C2F25">
        <w:rPr>
          <w:rFonts w:asciiTheme="majorHAnsi" w:eastAsia="Meiryo UI" w:hAnsiTheme="majorHAnsi" w:cstheme="majorHAnsi" w:hint="eastAsia"/>
          <w:bCs/>
          <w:kern w:val="2"/>
          <w:sz w:val="21"/>
          <w:szCs w:val="21"/>
          <w:u w:val="single"/>
          <w:lang w:eastAsia="ja-JP"/>
        </w:rPr>
        <w:t xml:space="preserve"> </w:t>
      </w:r>
      <w:r w:rsidR="000C2F25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India</w:t>
      </w:r>
      <w:r w:rsidR="007D6D12">
        <w:rPr>
          <w:rFonts w:asciiTheme="majorHAnsi" w:eastAsia="Meiryo UI" w:hAnsiTheme="majorHAnsi" w:cstheme="majorHAnsi" w:hint="eastAsia"/>
          <w:bCs/>
          <w:kern w:val="2"/>
          <w:sz w:val="21"/>
          <w:szCs w:val="21"/>
          <w:u w:val="single"/>
          <w:lang w:eastAsia="ja-JP"/>
        </w:rPr>
        <w:t>n</w:t>
      </w:r>
      <w:r w:rsidR="007D6D12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 xml:space="preserve"> Malt Whisky user interview (Home Visit)</w:t>
      </w:r>
      <w:r w:rsidR="000C2F25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 xml:space="preserve"> </w:t>
      </w:r>
    </w:p>
    <w:p w14:paraId="6494D94F" w14:textId="77777777" w:rsidR="00211D3A" w:rsidRPr="00873257" w:rsidRDefault="00211D3A" w:rsidP="00F933A8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  <w:t xml:space="preserve"> Summary</w:t>
      </w:r>
      <w:r w:rsidR="00124271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8623"/>
      </w:tblGrid>
      <w:tr w:rsidR="00D7324C" w:rsidRPr="00873257" w14:paraId="7FBF4A22" w14:textId="77777777" w:rsidTr="00D16D35">
        <w:trPr>
          <w:trHeight w:val="448"/>
        </w:trPr>
        <w:tc>
          <w:tcPr>
            <w:tcW w:w="1354" w:type="dxa"/>
            <w:vAlign w:val="center"/>
          </w:tcPr>
          <w:p w14:paraId="746638B2" w14:textId="638D0EB0" w:rsidR="00D7324C" w:rsidRPr="00CD6340" w:rsidRDefault="009276B9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Objective</w:t>
            </w:r>
          </w:p>
        </w:tc>
        <w:tc>
          <w:tcPr>
            <w:tcW w:w="8623" w:type="dxa"/>
            <w:vAlign w:val="center"/>
          </w:tcPr>
          <w:p w14:paraId="109A0505" w14:textId="02AC7E99" w:rsidR="009276B9" w:rsidRPr="00CD6340" w:rsidRDefault="008B545A" w:rsidP="009276B9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 xml:space="preserve">To </w:t>
            </w:r>
            <w:r w:rsidR="008A621B" w:rsidRPr="00CD6340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 xml:space="preserve">understand </w:t>
            </w:r>
            <w:r w:rsidR="00802811" w:rsidRPr="00CD6340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>their drinking habits of whisky &amp; their characteristic</w:t>
            </w:r>
            <w:r w:rsidR="0070359E" w:rsidRPr="00CD6340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>s, preference, lifestyle</w:t>
            </w:r>
          </w:p>
        </w:tc>
      </w:tr>
      <w:tr w:rsidR="00EC5214" w:rsidRPr="00873257" w14:paraId="29CCBCB1" w14:textId="77777777" w:rsidTr="006910B4">
        <w:trPr>
          <w:trHeight w:val="217"/>
        </w:trPr>
        <w:tc>
          <w:tcPr>
            <w:tcW w:w="1354" w:type="dxa"/>
            <w:vAlign w:val="center"/>
          </w:tcPr>
          <w:p w14:paraId="402C569E" w14:textId="2C6476DA" w:rsidR="00EC5214" w:rsidRPr="00CD6340" w:rsidRDefault="0015392B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Study method</w:t>
            </w:r>
          </w:p>
        </w:tc>
        <w:tc>
          <w:tcPr>
            <w:tcW w:w="8623" w:type="dxa"/>
            <w:vAlign w:val="center"/>
          </w:tcPr>
          <w:p w14:paraId="0003B894" w14:textId="4E402799" w:rsidR="0015392B" w:rsidRPr="00CD6340" w:rsidRDefault="0070359E" w:rsidP="0070359E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H</w:t>
            </w:r>
            <w:r w:rsidRPr="00CD6340"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ome visit interview (LOI = 1hr)</w:t>
            </w:r>
          </w:p>
        </w:tc>
      </w:tr>
      <w:tr w:rsidR="009A7A9F" w:rsidRPr="00873257" w14:paraId="6DDA6544" w14:textId="77777777" w:rsidTr="00CD6340">
        <w:trPr>
          <w:trHeight w:val="408"/>
        </w:trPr>
        <w:tc>
          <w:tcPr>
            <w:tcW w:w="1354" w:type="dxa"/>
            <w:vAlign w:val="center"/>
          </w:tcPr>
          <w:p w14:paraId="4D2D49B6" w14:textId="10A0C5DC" w:rsidR="009A7A9F" w:rsidRPr="00CD6340" w:rsidRDefault="00154DF3" w:rsidP="00154DF3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 w:hint="eastAsia"/>
                <w:kern w:val="2"/>
                <w:sz w:val="21"/>
                <w:szCs w:val="21"/>
                <w:lang w:eastAsia="ja-JP"/>
              </w:rPr>
              <w:t>T</w:t>
            </w:r>
            <w:r w:rsidRPr="00CD6340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arget City and date</w:t>
            </w:r>
          </w:p>
        </w:tc>
        <w:tc>
          <w:tcPr>
            <w:tcW w:w="8623" w:type="dxa"/>
            <w:vAlign w:val="center"/>
          </w:tcPr>
          <w:p w14:paraId="44BD06C6" w14:textId="030234C0" w:rsidR="00CD6340" w:rsidRPr="00DA548B" w:rsidRDefault="00CD6340" w:rsidP="00CD6340">
            <w:pPr>
              <w:rPr>
                <w:rFonts w:asciiTheme="majorHAnsi" w:eastAsia="Meiryo UI" w:hAnsiTheme="majorHAnsi" w:cstheme="majorHAnsi"/>
                <w:sz w:val="21"/>
                <w:szCs w:val="21"/>
              </w:rPr>
            </w:pPr>
            <w:r w:rsidRPr="00DA548B">
              <w:rPr>
                <w:rFonts w:asciiTheme="majorHAnsi" w:eastAsia="Meiryo UI" w:hAnsiTheme="majorHAnsi" w:cstheme="majorHAnsi"/>
                <w:sz w:val="21"/>
                <w:szCs w:val="22"/>
              </w:rPr>
              <w:t>2</w:t>
            </w:r>
            <w:r w:rsidRPr="00DA548B">
              <w:rPr>
                <w:rFonts w:asciiTheme="majorHAnsi" w:eastAsia="Meiryo UI" w:hAnsiTheme="majorHAnsi" w:cstheme="majorHAnsi"/>
                <w:sz w:val="21"/>
                <w:szCs w:val="21"/>
              </w:rPr>
              <w:t>1</w:t>
            </w:r>
            <w:r w:rsidRPr="00DA548B">
              <w:rPr>
                <w:rFonts w:asciiTheme="majorHAnsi" w:eastAsia="Meiryo UI" w:hAnsiTheme="majorHAnsi" w:cstheme="majorHAnsi"/>
                <w:sz w:val="21"/>
                <w:szCs w:val="21"/>
                <w:vertAlign w:val="superscript"/>
              </w:rPr>
              <w:t>st</w:t>
            </w:r>
            <w:r w:rsidRPr="00DA548B">
              <w:rPr>
                <w:rFonts w:asciiTheme="majorHAnsi" w:eastAsia="Meiryo UI" w:hAnsiTheme="majorHAnsi" w:cstheme="majorHAnsi"/>
                <w:sz w:val="21"/>
                <w:szCs w:val="21"/>
              </w:rPr>
              <w:t xml:space="preserve"> Aug (Tue): in Mumbai, from 10:00 to 17:00</w:t>
            </w:r>
          </w:p>
          <w:p w14:paraId="468A3646" w14:textId="68292BE4" w:rsidR="006910B4" w:rsidRPr="00DA548B" w:rsidRDefault="00CD6340" w:rsidP="000D5313">
            <w:pPr>
              <w:shd w:val="clear" w:color="auto" w:fill="FFFFFF"/>
              <w:rPr>
                <w:rFonts w:asciiTheme="majorHAnsi" w:eastAsia="MS PGothic" w:hAnsiTheme="majorHAnsi" w:cstheme="majorHAnsi"/>
                <w:color w:val="222222"/>
                <w:sz w:val="21"/>
                <w:szCs w:val="21"/>
              </w:rPr>
            </w:pP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</w:rPr>
              <w:t>24</w:t>
            </w: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  <w:vertAlign w:val="superscript"/>
              </w:rPr>
              <w:t>th</w:t>
            </w: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</w:rPr>
              <w:t xml:space="preserve"> Aug (Thu): in Delhi, from 14:00 to 19:00</w:t>
            </w:r>
          </w:p>
          <w:p w14:paraId="5D71B284" w14:textId="3CD83D64" w:rsidR="00CD6340" w:rsidRPr="00CD6340" w:rsidRDefault="00CD6340" w:rsidP="00CD6340">
            <w:pPr>
              <w:shd w:val="clear" w:color="auto" w:fill="FFFFFF"/>
              <w:rPr>
                <w:rFonts w:asciiTheme="majorHAnsi" w:eastAsia="MS PGothic" w:hAnsiTheme="majorHAnsi" w:cstheme="majorHAnsi"/>
                <w:color w:val="FF0000"/>
                <w:kern w:val="0"/>
                <w:sz w:val="21"/>
                <w:szCs w:val="21"/>
                <w:lang w:eastAsia="ja-JP"/>
              </w:rPr>
            </w:pP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</w:rPr>
              <w:t>25</w:t>
            </w: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  <w:vertAlign w:val="superscript"/>
              </w:rPr>
              <w:t>th</w:t>
            </w:r>
            <w:r w:rsidRPr="00DA548B">
              <w:rPr>
                <w:rFonts w:asciiTheme="majorHAnsi" w:eastAsia="MS PGothic" w:hAnsiTheme="majorHAnsi" w:cstheme="majorHAnsi"/>
                <w:color w:val="222222"/>
                <w:sz w:val="21"/>
                <w:szCs w:val="21"/>
              </w:rPr>
              <w:t xml:space="preserve"> Aug (Fri): in Delhi, from 10:00 to 15:00</w:t>
            </w:r>
          </w:p>
        </w:tc>
      </w:tr>
      <w:tr w:rsidR="004D1645" w:rsidRPr="00873257" w14:paraId="0F27B669" w14:textId="77777777" w:rsidTr="00C76ACB">
        <w:trPr>
          <w:trHeight w:val="834"/>
        </w:trPr>
        <w:tc>
          <w:tcPr>
            <w:tcW w:w="1354" w:type="dxa"/>
            <w:vAlign w:val="center"/>
          </w:tcPr>
          <w:p w14:paraId="5EA04FCE" w14:textId="5B31031D" w:rsidR="004D1645" w:rsidRPr="00CD6340" w:rsidRDefault="00C76ACB" w:rsidP="00C76ACB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 w:hint="eastAsia"/>
                <w:kern w:val="2"/>
                <w:sz w:val="21"/>
                <w:szCs w:val="21"/>
                <w:lang w:eastAsia="ja-JP"/>
              </w:rPr>
              <w:t>T</w:t>
            </w:r>
            <w:r w:rsidRPr="00CD6340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arget criteria</w:t>
            </w:r>
          </w:p>
        </w:tc>
        <w:tc>
          <w:tcPr>
            <w:tcW w:w="8623" w:type="dxa"/>
            <w:vAlign w:val="center"/>
          </w:tcPr>
          <w:p w14:paraId="6DA0358F" w14:textId="05D2DEBB" w:rsidR="004562E7" w:rsidRPr="00CD6340" w:rsidRDefault="00E95726" w:rsidP="00E95726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</w:pPr>
            <w:r w:rsidRPr="00CD6340">
              <w:rPr>
                <w:rFonts w:ascii="Arial" w:eastAsia="MS PGothic" w:hAnsi="Arial" w:cs="Arial"/>
                <w:color w:val="222222"/>
                <w:kern w:val="0"/>
                <w:szCs w:val="21"/>
              </w:rPr>
              <w:t>Upper class - Businessmen / Private Company</w:t>
            </w:r>
          </w:p>
          <w:p w14:paraId="623E68D1" w14:textId="38347AC7" w:rsidR="00E95726" w:rsidRPr="00CD6340" w:rsidRDefault="00E95726" w:rsidP="00E95726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</w:pPr>
            <w:r w:rsidRPr="00CD6340">
              <w:rPr>
                <w:rFonts w:ascii="Arial" w:eastAsia="MS PGothic" w:hAnsi="Arial" w:cs="Arial"/>
                <w:color w:val="222222"/>
                <w:kern w:val="0"/>
                <w:szCs w:val="21"/>
              </w:rPr>
              <w:t>AHI = 20 lakh+, if difficult, you can relax to 12 to 15 lakh+</w:t>
            </w:r>
          </w:p>
          <w:p w14:paraId="78F5CAFD" w14:textId="3DE5DE62" w:rsidR="00E95726" w:rsidRPr="00CD6340" w:rsidRDefault="00E95726" w:rsidP="00E95726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</w:pPr>
            <w:r w:rsidRPr="004562E7">
              <w:rPr>
                <w:rFonts w:ascii="Arial" w:eastAsia="MS PGothic" w:hAnsi="Arial" w:cs="Arial"/>
                <w:color w:val="222222"/>
                <w:kern w:val="0"/>
                <w:szCs w:val="21"/>
              </w:rPr>
              <w:t>Regular consumers of Indian Single Malt (sample split)</w:t>
            </w:r>
          </w:p>
          <w:p w14:paraId="30CF1E8C" w14:textId="2BC431A8" w:rsidR="00E95726" w:rsidRPr="00CD6340" w:rsidRDefault="00E95726" w:rsidP="00E95726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</w:pPr>
            <w:r w:rsidRPr="00CD6340">
              <w:rPr>
                <w:rFonts w:asciiTheme="majorHAnsi" w:eastAsia="MS PGothic" w:hAnsiTheme="majorHAnsi" w:cstheme="majorHAnsi" w:hint="eastAsia"/>
                <w:color w:val="222222"/>
                <w:kern w:val="0"/>
                <w:szCs w:val="21"/>
              </w:rPr>
              <w:t>T</w:t>
            </w:r>
            <w:r w:rsidRPr="00CD6340"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  <w:t xml:space="preserve">hose who also drink IMFL or Imported Whisky (BII/BII) </w:t>
            </w:r>
            <w:r w:rsidR="0013462A" w:rsidRPr="00CD6340"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  <w:t>is preferable</w:t>
            </w:r>
          </w:p>
          <w:p w14:paraId="47226FCC" w14:textId="5EA52C68" w:rsidR="00DB6D26" w:rsidRPr="00CD6340" w:rsidRDefault="0013462A" w:rsidP="00711E9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</w:pPr>
            <w:r w:rsidRPr="00CD6340">
              <w:rPr>
                <w:rFonts w:asciiTheme="majorHAnsi" w:eastAsia="MS PGothic" w:hAnsiTheme="majorHAnsi" w:cstheme="majorHAnsi" w:hint="eastAsia"/>
                <w:color w:val="222222"/>
                <w:kern w:val="0"/>
                <w:szCs w:val="21"/>
              </w:rPr>
              <w:t>E</w:t>
            </w:r>
            <w:r w:rsidRPr="00CD6340">
              <w:rPr>
                <w:rFonts w:asciiTheme="majorHAnsi" w:eastAsia="MS PGothic" w:hAnsiTheme="majorHAnsi" w:cstheme="majorHAnsi"/>
                <w:color w:val="222222"/>
                <w:kern w:val="0"/>
                <w:szCs w:val="21"/>
              </w:rPr>
              <w:t>nglish speaker (Interview will be done by the client itself in English)</w:t>
            </w:r>
          </w:p>
        </w:tc>
      </w:tr>
      <w:tr w:rsidR="00C76ACB" w:rsidRPr="00873257" w14:paraId="24B2695F" w14:textId="77777777" w:rsidTr="00CD6340">
        <w:trPr>
          <w:trHeight w:val="341"/>
        </w:trPr>
        <w:tc>
          <w:tcPr>
            <w:tcW w:w="1354" w:type="dxa"/>
            <w:vAlign w:val="center"/>
          </w:tcPr>
          <w:p w14:paraId="0042BE04" w14:textId="54219706" w:rsidR="00C76ACB" w:rsidRPr="00CD6340" w:rsidRDefault="00C76ACB" w:rsidP="00C76ACB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 w:hint="eastAsia"/>
                <w:kern w:val="2"/>
                <w:sz w:val="21"/>
                <w:szCs w:val="21"/>
                <w:lang w:eastAsia="ja-JP"/>
              </w:rPr>
              <w:t>S</w:t>
            </w:r>
            <w:r w:rsidRPr="00CD6340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ample size</w:t>
            </w:r>
          </w:p>
        </w:tc>
        <w:tc>
          <w:tcPr>
            <w:tcW w:w="8623" w:type="dxa"/>
            <w:vAlign w:val="center"/>
          </w:tcPr>
          <w:p w14:paraId="1B80510F" w14:textId="1C2DD643" w:rsidR="00C76ACB" w:rsidRPr="00CD6340" w:rsidRDefault="00C76ACB" w:rsidP="004D1645">
            <w:pPr>
              <w:rPr>
                <w:rFonts w:asciiTheme="majorHAnsi" w:eastAsia="MS PGothic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S PGothic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T</w:t>
            </w:r>
            <w:r w:rsidRPr="00CD6340">
              <w:rPr>
                <w:rFonts w:asciiTheme="majorHAnsi" w:eastAsia="MS PGothic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otally 5, 2 in Mumbai and 3 in Delhi</w:t>
            </w:r>
          </w:p>
        </w:tc>
      </w:tr>
      <w:tr w:rsidR="0022471E" w:rsidRPr="00873257" w14:paraId="2E040369" w14:textId="77777777" w:rsidTr="006910B4">
        <w:trPr>
          <w:trHeight w:val="327"/>
        </w:trPr>
        <w:tc>
          <w:tcPr>
            <w:tcW w:w="1354" w:type="dxa"/>
            <w:shd w:val="clear" w:color="auto" w:fill="auto"/>
            <w:vAlign w:val="center"/>
          </w:tcPr>
          <w:p w14:paraId="558A0F02" w14:textId="7A193CD1" w:rsidR="0022471E" w:rsidRPr="00CD6340" w:rsidRDefault="00F12E53" w:rsidP="00600A5F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Working items</w:t>
            </w:r>
          </w:p>
        </w:tc>
        <w:tc>
          <w:tcPr>
            <w:tcW w:w="8623" w:type="dxa"/>
            <w:shd w:val="clear" w:color="auto" w:fill="auto"/>
            <w:vAlign w:val="center"/>
          </w:tcPr>
          <w:p w14:paraId="064B1F4F" w14:textId="53F1E750" w:rsidR="00DA0620" w:rsidRPr="00CD6340" w:rsidRDefault="002A1813" w:rsidP="002A181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 w:rsidRPr="00CD6340">
              <w:rPr>
                <w:rFonts w:asciiTheme="majorHAnsi" w:eastAsia="Meiryo UI" w:hAnsiTheme="majorHAnsi" w:cstheme="majorHAnsi" w:hint="eastAsia"/>
                <w:color w:val="000000"/>
                <w:kern w:val="0"/>
                <w:szCs w:val="21"/>
              </w:rPr>
              <w:t>P</w:t>
            </w:r>
            <w:r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re-recruitment of desired target audience</w:t>
            </w:r>
          </w:p>
          <w:p w14:paraId="7BA0B607" w14:textId="5B988801" w:rsidR="002A1813" w:rsidRPr="00CD6340" w:rsidRDefault="002A1813" w:rsidP="002A181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 w:rsidRPr="00CD6340">
              <w:rPr>
                <w:rFonts w:asciiTheme="majorHAnsi" w:eastAsia="Meiryo UI" w:hAnsiTheme="majorHAnsi" w:cstheme="majorHAnsi" w:hint="eastAsia"/>
                <w:color w:val="000000"/>
                <w:kern w:val="0"/>
                <w:szCs w:val="21"/>
              </w:rPr>
              <w:t>R</w:t>
            </w:r>
            <w:r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ecce of route</w:t>
            </w:r>
          </w:p>
          <w:p w14:paraId="5DD58F18" w14:textId="0F78DC0B" w:rsidR="002A1813" w:rsidRPr="00CD6340" w:rsidRDefault="002A1813" w:rsidP="002A181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 w:rsidRPr="00CD6340">
              <w:rPr>
                <w:rFonts w:asciiTheme="majorHAnsi" w:eastAsia="Meiryo UI" w:hAnsiTheme="majorHAnsi" w:cstheme="majorHAnsi" w:hint="eastAsia"/>
                <w:color w:val="000000"/>
                <w:kern w:val="0"/>
                <w:szCs w:val="21"/>
              </w:rPr>
              <w:t>S</w:t>
            </w:r>
            <w:r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haring locations and time schedule beforehand</w:t>
            </w:r>
          </w:p>
          <w:p w14:paraId="123F4763" w14:textId="77777777" w:rsidR="002A1813" w:rsidRDefault="00CD6340" w:rsidP="00E47D7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Accompaniment</w:t>
            </w:r>
            <w:r w:rsidR="002A1813"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 xml:space="preserve"> (operations executive), well </w:t>
            </w:r>
            <w:r w:rsidR="00E47D79"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versed</w:t>
            </w:r>
            <w:r w:rsidR="002A1813"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 xml:space="preserve"> in Engli</w:t>
            </w:r>
            <w:r w:rsidR="00E47D79" w:rsidRPr="00CD6340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sh and local language</w:t>
            </w:r>
          </w:p>
          <w:p w14:paraId="2C6EB434" w14:textId="1638B366" w:rsidR="00DA548B" w:rsidRPr="00DA548B" w:rsidRDefault="00DA548B" w:rsidP="00DA548B">
            <w:pPr>
              <w:shd w:val="clear" w:color="auto" w:fill="FFFFFF"/>
              <w:rPr>
                <w:rFonts w:asciiTheme="majorHAnsi" w:eastAsia="Meiryo UI" w:hAnsiTheme="majorHAnsi" w:cstheme="majorHAnsi"/>
                <w:b/>
                <w:bCs/>
                <w:color w:val="000000"/>
                <w:kern w:val="0"/>
                <w:szCs w:val="21"/>
              </w:rPr>
            </w:pPr>
            <w:r w:rsidRPr="00DA548B">
              <w:rPr>
                <w:rFonts w:asciiTheme="majorHAnsi" w:eastAsia="Meiryo UI" w:hAnsiTheme="majorHAnsi" w:cstheme="majorHAnsi" w:hint="eastAsia"/>
                <w:b/>
                <w:bCs/>
                <w:color w:val="000000"/>
                <w:kern w:val="0"/>
                <w:szCs w:val="21"/>
                <w:lang w:eastAsia="ja-JP"/>
              </w:rPr>
              <w:t>NOTE</w:t>
            </w:r>
            <w:r w:rsidRPr="00DA548B">
              <w:rPr>
                <w:rFonts w:asciiTheme="majorHAnsi" w:eastAsia="Meiryo UI" w:hAnsiTheme="majorHAnsi" w:cstheme="majorHAnsi"/>
                <w:b/>
                <w:bCs/>
                <w:color w:val="000000"/>
                <w:kern w:val="0"/>
                <w:szCs w:val="21"/>
              </w:rPr>
              <w:t xml:space="preserve">: A cab will be arranged by IBI. Please contact to Akane </w:t>
            </w:r>
            <w:proofErr w:type="spellStart"/>
            <w:r w:rsidRPr="00DA548B">
              <w:rPr>
                <w:rFonts w:asciiTheme="majorHAnsi" w:eastAsia="Meiryo UI" w:hAnsiTheme="majorHAnsi" w:cstheme="majorHAnsi"/>
                <w:b/>
                <w:bCs/>
                <w:color w:val="000000"/>
                <w:kern w:val="0"/>
                <w:szCs w:val="21"/>
              </w:rPr>
              <w:t>san</w:t>
            </w:r>
            <w:proofErr w:type="spellEnd"/>
            <w:r w:rsidRPr="00DA548B">
              <w:rPr>
                <w:rFonts w:asciiTheme="majorHAnsi" w:eastAsia="Meiryo UI" w:hAnsiTheme="majorHAnsi" w:cstheme="majorHAnsi"/>
                <w:b/>
                <w:bCs/>
                <w:color w:val="000000"/>
                <w:kern w:val="0"/>
                <w:szCs w:val="21"/>
              </w:rPr>
              <w:t xml:space="preserve"> for details.</w:t>
            </w:r>
          </w:p>
        </w:tc>
      </w:tr>
      <w:tr w:rsidR="001D35BB" w:rsidRPr="00873257" w14:paraId="58166E6B" w14:textId="77777777" w:rsidTr="006910B4">
        <w:trPr>
          <w:trHeight w:val="704"/>
        </w:trPr>
        <w:tc>
          <w:tcPr>
            <w:tcW w:w="1354" w:type="dxa"/>
            <w:vAlign w:val="center"/>
          </w:tcPr>
          <w:p w14:paraId="16E73E3E" w14:textId="77777777" w:rsidR="001D35BB" w:rsidRPr="00CD6340" w:rsidRDefault="001D35BB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>Deliverables</w:t>
            </w:r>
          </w:p>
        </w:tc>
        <w:tc>
          <w:tcPr>
            <w:tcW w:w="8623" w:type="dxa"/>
            <w:vAlign w:val="center"/>
          </w:tcPr>
          <w:p w14:paraId="07621042" w14:textId="1507F91D" w:rsidR="00873257" w:rsidRPr="00CD6340" w:rsidRDefault="00E47D79" w:rsidP="00E47D79">
            <w:pPr>
              <w:spacing w:line="276" w:lineRule="auto"/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  <w:r w:rsidRPr="00CD6340">
              <w:rPr>
                <w:rFonts w:asciiTheme="majorHAnsi" w:eastAsia="Meiryo UI" w:hAnsiTheme="majorHAnsi" w:cstheme="majorHAnsi" w:hint="eastAsia"/>
                <w:sz w:val="21"/>
                <w:szCs w:val="21"/>
                <w:lang w:eastAsia="ja-JP"/>
              </w:rPr>
              <w:t>D</w:t>
            </w:r>
            <w:r w:rsidRPr="00CD6340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 xml:space="preserve">etailed schedule of the visit and operation </w:t>
            </w:r>
            <w:r w:rsidR="00CD6340" w:rsidRPr="00CD6340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>executives’</w:t>
            </w:r>
            <w:r w:rsidRPr="00CD6340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 xml:space="preserve"> names and contact information per each center in advance of the interviews</w:t>
            </w:r>
          </w:p>
        </w:tc>
      </w:tr>
      <w:tr w:rsidR="00C377FF" w:rsidRPr="00873257" w14:paraId="76C503DF" w14:textId="77777777" w:rsidTr="006910B4">
        <w:trPr>
          <w:trHeight w:val="339"/>
        </w:trPr>
        <w:tc>
          <w:tcPr>
            <w:tcW w:w="1354" w:type="dxa"/>
            <w:vAlign w:val="center"/>
          </w:tcPr>
          <w:p w14:paraId="6F96F2C8" w14:textId="77777777" w:rsidR="00C377FF" w:rsidRPr="00873257" w:rsidRDefault="00C377FF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>Contact Person</w:t>
            </w:r>
          </w:p>
        </w:tc>
        <w:tc>
          <w:tcPr>
            <w:tcW w:w="8623" w:type="dxa"/>
            <w:vAlign w:val="center"/>
          </w:tcPr>
          <w:p w14:paraId="0CECE2C9" w14:textId="77777777" w:rsidR="00C377FF" w:rsidRPr="00873257" w:rsidRDefault="00C377FF" w:rsidP="00571256">
            <w:pPr>
              <w:pStyle w:val="CommentText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val="fr-FR" w:eastAsia="ja-JP"/>
              </w:rPr>
            </w:pPr>
            <w:r w:rsidRPr="00873257">
              <w:rPr>
                <w:rFonts w:asciiTheme="majorHAnsi" w:eastAsia="Meiryo UI" w:hAnsiTheme="majorHAnsi" w:cstheme="majorHAnsi"/>
                <w:sz w:val="21"/>
                <w:szCs w:val="21"/>
                <w:lang w:val="fr-FR" w:eastAsia="ja-JP"/>
              </w:rPr>
              <w:t>Etsuko Ishida</w:t>
            </w:r>
          </w:p>
        </w:tc>
      </w:tr>
    </w:tbl>
    <w:p w14:paraId="44A65C61" w14:textId="59E10919" w:rsidR="00BF5880" w:rsidRPr="00873257" w:rsidRDefault="00211D3A" w:rsidP="00BF5880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Project total cost (</w:t>
      </w:r>
      <w:r w:rsidR="00E504AC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USD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0557" w:rsidRPr="00873257" w14:paraId="07AC96E0" w14:textId="77777777" w:rsidTr="00EB0557">
        <w:tc>
          <w:tcPr>
            <w:tcW w:w="5038" w:type="dxa"/>
          </w:tcPr>
          <w:p w14:paraId="31F2C722" w14:textId="1E64DD47" w:rsidR="00EB0557" w:rsidRPr="00873257" w:rsidRDefault="00EB0557" w:rsidP="00EB30D1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Total cost</w:t>
            </w:r>
          </w:p>
        </w:tc>
        <w:tc>
          <w:tcPr>
            <w:tcW w:w="5038" w:type="dxa"/>
          </w:tcPr>
          <w:p w14:paraId="49CE3AA5" w14:textId="2666C3DD" w:rsidR="00873257" w:rsidRPr="00873257" w:rsidRDefault="00E47D79" w:rsidP="00E47D79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USD 400 X 5 = 2000</w:t>
            </w:r>
          </w:p>
        </w:tc>
      </w:tr>
    </w:tbl>
    <w:p w14:paraId="0DB93651" w14:textId="106DEB0B" w:rsidR="00EB30D1" w:rsidRPr="00873257" w:rsidRDefault="00EB30D1" w:rsidP="00211D3A">
      <w:pPr>
        <w:pStyle w:val="CommentText"/>
        <w:adjustRightInd/>
        <w:ind w:rightChars="-61" w:right="-122" w:firstLineChars="100" w:firstLine="210"/>
        <w:textAlignment w:val="auto"/>
        <w:outlineLvl w:val="0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</w:p>
    <w:p w14:paraId="59B84916" w14:textId="24B8FDD8" w:rsidR="00211D3A" w:rsidRPr="00873257" w:rsidRDefault="00211D3A" w:rsidP="00211D3A">
      <w:pPr>
        <w:pStyle w:val="CommentText"/>
        <w:adjustRightInd/>
        <w:ind w:rightChars="-61" w:right="-122" w:firstLineChars="100" w:firstLine="210"/>
        <w:textAlignment w:val="auto"/>
        <w:outlineLvl w:val="0"/>
        <w:rPr>
          <w:rFonts w:asciiTheme="majorHAnsi" w:eastAsia="Meiryo UI" w:hAnsiTheme="majorHAnsi" w:cstheme="majorHAnsi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>Signature</w:t>
      </w:r>
      <w:r w:rsidR="008E4826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: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="000223AF"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  <w:t xml:space="preserve"> Date</w:t>
      </w:r>
      <w:r w:rsidR="008E4826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 xml:space="preserve">: </w:t>
      </w:r>
      <w:r w:rsidRPr="00873257">
        <w:rPr>
          <w:rFonts w:asciiTheme="majorHAnsi" w:eastAsia="Meiryo UI" w:hAnsiTheme="majorHAnsi" w:cstheme="majorHAnsi"/>
          <w:sz w:val="21"/>
          <w:szCs w:val="21"/>
        </w:rPr>
        <w:t>20</w:t>
      </w:r>
      <w:r w:rsidR="00E61573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2</w:t>
      </w:r>
      <w:r w:rsidR="00283554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3</w:t>
      </w:r>
      <w:r w:rsidR="000125E3" w:rsidRPr="00873257">
        <w:rPr>
          <w:rFonts w:asciiTheme="majorHAnsi" w:eastAsia="Meiryo UI" w:hAnsiTheme="majorHAnsi" w:cstheme="majorHAnsi"/>
          <w:sz w:val="21"/>
          <w:szCs w:val="21"/>
        </w:rPr>
        <w:t>-</w:t>
      </w:r>
      <w:r w:rsidR="00E47D79">
        <w:rPr>
          <w:rFonts w:asciiTheme="majorHAnsi" w:eastAsia="Meiryo UI" w:hAnsiTheme="majorHAnsi" w:cstheme="majorHAnsi"/>
          <w:sz w:val="21"/>
          <w:szCs w:val="21"/>
        </w:rPr>
        <w:t>8</w:t>
      </w:r>
      <w:r w:rsidR="000125E3" w:rsidRPr="00873257">
        <w:rPr>
          <w:rFonts w:asciiTheme="majorHAnsi" w:eastAsia="Meiryo UI" w:hAnsiTheme="majorHAnsi" w:cstheme="majorHAnsi"/>
          <w:sz w:val="21"/>
          <w:szCs w:val="21"/>
        </w:rPr>
        <w:t>-</w:t>
      </w:r>
      <w:r w:rsidR="00873257">
        <w:rPr>
          <w:rFonts w:asciiTheme="majorHAnsi" w:eastAsia="Meiryo UI" w:hAnsiTheme="majorHAnsi" w:cstheme="majorHAnsi"/>
          <w:sz w:val="21"/>
          <w:szCs w:val="21"/>
        </w:rPr>
        <w:t>2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873257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4A04CE55" w:rsidR="00211D3A" w:rsidRPr="00873257" w:rsidRDefault="00BA1C7A" w:rsidP="00211D3A">
            <w:pPr>
              <w:pStyle w:val="CommentText"/>
              <w:widowControl/>
              <w:spacing w:line="240" w:lineRule="exact"/>
              <w:ind w:leftChars="16" w:left="32"/>
              <w:jc w:val="center"/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INFO</w:t>
            </w:r>
            <w:r w:rsidR="00211D3A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 xml:space="preserve">BRIDGE </w:t>
            </w:r>
            <w:r w:rsidR="007A0BE0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Marketing &amp; Promotions Co</w:t>
            </w: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.</w:t>
            </w:r>
            <w:r w:rsidR="007A0BE0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,</w:t>
            </w: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 xml:space="preserve">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873257" w:rsidRDefault="00277729" w:rsidP="00E504AC">
            <w:pPr>
              <w:pStyle w:val="NoteHeading"/>
              <w:snapToGrid w:val="0"/>
              <w:ind w:rightChars="-11" w:right="-22"/>
              <w:rPr>
                <w:rFonts w:asciiTheme="majorHAnsi" w:eastAsia="Meiryo UI" w:hAnsiTheme="majorHAnsi" w:cstheme="majorHAnsi"/>
                <w:b w:val="0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 w:val="0"/>
                <w:sz w:val="21"/>
                <w:szCs w:val="21"/>
                <w:lang w:eastAsia="ja-JP"/>
              </w:rPr>
              <w:t>Market Xcel Data Matrix Pvt. Ltd.</w:t>
            </w:r>
          </w:p>
        </w:tc>
      </w:tr>
      <w:tr w:rsidR="00211D3A" w:rsidRPr="00873257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677C52D0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</w:tc>
        <w:tc>
          <w:tcPr>
            <w:tcW w:w="4961" w:type="dxa"/>
            <w:shd w:val="clear" w:color="auto" w:fill="B8CCE4"/>
            <w:vAlign w:val="center"/>
          </w:tcPr>
          <w:p w14:paraId="3C61AEEE" w14:textId="77777777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  <w:p w14:paraId="0A80C4F2" w14:textId="77777777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</w:tc>
      </w:tr>
    </w:tbl>
    <w:p w14:paraId="35DCA35D" w14:textId="3663C028" w:rsidR="00DD3D41" w:rsidRPr="00873257" w:rsidRDefault="00DD3D41" w:rsidP="00CB08ED">
      <w:pPr>
        <w:pStyle w:val="CommentText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6766"/>
      </w:tblGrid>
      <w:tr w:rsidR="000125E3" w:rsidRPr="00873257" w14:paraId="6C2168A6" w14:textId="4431DD05" w:rsidTr="008B06C3">
        <w:tc>
          <w:tcPr>
            <w:tcW w:w="3310" w:type="dxa"/>
          </w:tcPr>
          <w:p w14:paraId="4A335B01" w14:textId="0E4A10DA" w:rsidR="000125E3" w:rsidRPr="00873257" w:rsidRDefault="000125E3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Initiate the study</w:t>
            </w:r>
          </w:p>
        </w:tc>
        <w:tc>
          <w:tcPr>
            <w:tcW w:w="6766" w:type="dxa"/>
          </w:tcPr>
          <w:p w14:paraId="47F8E7AD" w14:textId="582D5395" w:rsidR="000125E3" w:rsidRPr="00873257" w:rsidRDefault="00E47D79" w:rsidP="000125E3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3</w:t>
            </w:r>
            <w:r w:rsidRPr="00E47D79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rd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August, 2023</w:t>
            </w:r>
          </w:p>
        </w:tc>
      </w:tr>
      <w:tr w:rsidR="000125E3" w:rsidRPr="00873257" w14:paraId="7F11F937" w14:textId="3C8DE678" w:rsidTr="00451F64">
        <w:tc>
          <w:tcPr>
            <w:tcW w:w="3310" w:type="dxa"/>
          </w:tcPr>
          <w:p w14:paraId="49CB2697" w14:textId="14963F21" w:rsidR="000125E3" w:rsidRPr="00873257" w:rsidRDefault="00E47D79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1"/>
                <w:szCs w:val="21"/>
                <w:lang w:eastAsia="ja-JP"/>
              </w:rPr>
              <w:t>R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ecruitment</w:t>
            </w:r>
          </w:p>
        </w:tc>
        <w:tc>
          <w:tcPr>
            <w:tcW w:w="6766" w:type="dxa"/>
          </w:tcPr>
          <w:p w14:paraId="2ACF4F94" w14:textId="046C46D5" w:rsidR="000125E3" w:rsidRPr="00873257" w:rsidRDefault="00CD6340" w:rsidP="000125E3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From 4</w:t>
            </w:r>
            <w:r w:rsidRPr="00CD6340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to 18</w:t>
            </w:r>
            <w:r w:rsidRPr="00CD6340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August, 2023</w:t>
            </w:r>
          </w:p>
        </w:tc>
      </w:tr>
      <w:tr w:rsidR="000125E3" w:rsidRPr="00873257" w14:paraId="2E054E70" w14:textId="7066DF08" w:rsidTr="00337F40">
        <w:tc>
          <w:tcPr>
            <w:tcW w:w="3310" w:type="dxa"/>
          </w:tcPr>
          <w:p w14:paraId="58B8A1EA" w14:textId="775B13E3" w:rsidR="000125E3" w:rsidRPr="00873257" w:rsidRDefault="00CD6340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Detailed schedule delivery</w:t>
            </w:r>
          </w:p>
        </w:tc>
        <w:tc>
          <w:tcPr>
            <w:tcW w:w="6766" w:type="dxa"/>
          </w:tcPr>
          <w:p w14:paraId="35873489" w14:textId="6AB8AF26" w:rsidR="000125E3" w:rsidRPr="00873257" w:rsidDel="00C967CE" w:rsidRDefault="00CD6340" w:rsidP="008A621B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18</w:t>
            </w:r>
            <w:r w:rsidRPr="00CD6340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August, 2023</w:t>
            </w:r>
          </w:p>
        </w:tc>
      </w:tr>
      <w:tr w:rsidR="004D1645" w:rsidRPr="00873257" w14:paraId="5F61E0EF" w14:textId="77777777" w:rsidTr="00337F40">
        <w:tc>
          <w:tcPr>
            <w:tcW w:w="3310" w:type="dxa"/>
          </w:tcPr>
          <w:p w14:paraId="2DB2E89B" w14:textId="3D0A7AAB" w:rsidR="004D1645" w:rsidRPr="00873257" w:rsidRDefault="00CD6340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Final target list delivery</w:t>
            </w:r>
          </w:p>
        </w:tc>
        <w:tc>
          <w:tcPr>
            <w:tcW w:w="6766" w:type="dxa"/>
          </w:tcPr>
          <w:p w14:paraId="43925208" w14:textId="40AD90E3" w:rsidR="004D1645" w:rsidRDefault="00CD6340" w:rsidP="008A621B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28</w:t>
            </w:r>
            <w:r w:rsidRPr="00CD6340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August, 2023</w:t>
            </w:r>
          </w:p>
        </w:tc>
      </w:tr>
    </w:tbl>
    <w:p w14:paraId="2BCF8C4F" w14:textId="4D55578F" w:rsidR="00DD3D41" w:rsidRPr="00873257" w:rsidRDefault="00DD3D41" w:rsidP="00CD6340">
      <w:pPr>
        <w:pStyle w:val="CommentText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</w:p>
    <w:sectPr w:rsidR="00DD3D41" w:rsidRPr="00873257" w:rsidSect="007F1037">
      <w:headerReference w:type="default" r:id="rId8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4BFE" w14:textId="77777777" w:rsidR="00052CEE" w:rsidRDefault="00052CEE">
      <w:r>
        <w:separator/>
      </w:r>
    </w:p>
  </w:endnote>
  <w:endnote w:type="continuationSeparator" w:id="0">
    <w:p w14:paraId="7D4290B3" w14:textId="77777777" w:rsidR="00052CEE" w:rsidRDefault="000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BB9E" w14:textId="77777777" w:rsidR="00052CEE" w:rsidRDefault="00052CEE">
      <w:r>
        <w:separator/>
      </w:r>
    </w:p>
  </w:footnote>
  <w:footnote w:type="continuationSeparator" w:id="0">
    <w:p w14:paraId="3FAC8525" w14:textId="77777777" w:rsidR="00052CEE" w:rsidRDefault="0005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D33" w14:textId="4DDAD078" w:rsidR="00BA1C7A" w:rsidRPr="00CB08ED" w:rsidRDefault="00CB2D51" w:rsidP="00CB08ED">
    <w:pPr>
      <w:pStyle w:val="Header"/>
      <w:jc w:val="center"/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MS PGothic" w:hAnsi="Arial" w:cs="Arial" w:hint="eastAsia"/>
        <w:b/>
        <w:bCs/>
        <w:kern w:val="2"/>
        <w:sz w:val="24"/>
        <w:szCs w:val="21"/>
        <w:u w:val="single"/>
        <w:lang w:eastAsia="ja-JP"/>
      </w:rPr>
      <w:t>23</w:t>
    </w:r>
    <w:r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  <w:t>00</w:t>
    </w:r>
    <w:r w:rsidR="000C2F25"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  <w:t>62DM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E16A67"/>
    <w:multiLevelType w:val="hybridMultilevel"/>
    <w:tmpl w:val="69AAF57C"/>
    <w:lvl w:ilvl="0" w:tplc="9E3604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82118"/>
    <w:multiLevelType w:val="hybridMultilevel"/>
    <w:tmpl w:val="D64C98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2B533E"/>
    <w:multiLevelType w:val="hybridMultilevel"/>
    <w:tmpl w:val="3A04F4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C797D1C"/>
    <w:multiLevelType w:val="hybridMultilevel"/>
    <w:tmpl w:val="E3C21942"/>
    <w:lvl w:ilvl="0" w:tplc="9E360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4B1199"/>
    <w:multiLevelType w:val="hybridMultilevel"/>
    <w:tmpl w:val="E25EF204"/>
    <w:lvl w:ilvl="0" w:tplc="A95CE3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DC1215"/>
    <w:multiLevelType w:val="hybridMultilevel"/>
    <w:tmpl w:val="470E5CB0"/>
    <w:lvl w:ilvl="0" w:tplc="9E360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1C93473"/>
    <w:multiLevelType w:val="hybridMultilevel"/>
    <w:tmpl w:val="7306405C"/>
    <w:lvl w:ilvl="0" w:tplc="3BEE94FE">
      <w:start w:val="2"/>
      <w:numFmt w:val="bullet"/>
      <w:lvlText w:val=""/>
      <w:lvlJc w:val="left"/>
      <w:pPr>
        <w:ind w:left="560" w:hanging="360"/>
      </w:pPr>
      <w:rPr>
        <w:rFonts w:ascii="Wingdings" w:eastAsia="MS PGothic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1" w15:restartNumberingAfterBreak="0">
    <w:nsid w:val="64F718B1"/>
    <w:multiLevelType w:val="hybridMultilevel"/>
    <w:tmpl w:val="CA26B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331D94"/>
    <w:multiLevelType w:val="hybridMultilevel"/>
    <w:tmpl w:val="ECF4F5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46269985">
    <w:abstractNumId w:val="2"/>
  </w:num>
  <w:num w:numId="2" w16cid:durableId="2107115754">
    <w:abstractNumId w:val="0"/>
  </w:num>
  <w:num w:numId="3" w16cid:durableId="660930593">
    <w:abstractNumId w:val="6"/>
  </w:num>
  <w:num w:numId="4" w16cid:durableId="391388106">
    <w:abstractNumId w:val="12"/>
  </w:num>
  <w:num w:numId="5" w16cid:durableId="1019043399">
    <w:abstractNumId w:val="8"/>
  </w:num>
  <w:num w:numId="6" w16cid:durableId="1063992352">
    <w:abstractNumId w:val="7"/>
  </w:num>
  <w:num w:numId="7" w16cid:durableId="2097750740">
    <w:abstractNumId w:val="11"/>
  </w:num>
  <w:num w:numId="8" w16cid:durableId="1123815496">
    <w:abstractNumId w:val="3"/>
  </w:num>
  <w:num w:numId="9" w16cid:durableId="1879001926">
    <w:abstractNumId w:val="5"/>
  </w:num>
  <w:num w:numId="10" w16cid:durableId="1700007773">
    <w:abstractNumId w:val="1"/>
  </w:num>
  <w:num w:numId="11" w16cid:durableId="361589497">
    <w:abstractNumId w:val="9"/>
  </w:num>
  <w:num w:numId="12" w16cid:durableId="2004624346">
    <w:abstractNumId w:val="10"/>
  </w:num>
  <w:num w:numId="13" w16cid:durableId="135415111">
    <w:abstractNumId w:val="13"/>
  </w:num>
  <w:num w:numId="14" w16cid:durableId="156842155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83"/>
    <w:rsid w:val="00004F7D"/>
    <w:rsid w:val="000125E3"/>
    <w:rsid w:val="000130D7"/>
    <w:rsid w:val="00015309"/>
    <w:rsid w:val="000202F2"/>
    <w:rsid w:val="000204A9"/>
    <w:rsid w:val="000223AF"/>
    <w:rsid w:val="0003499D"/>
    <w:rsid w:val="0004293E"/>
    <w:rsid w:val="00043B74"/>
    <w:rsid w:val="00047D15"/>
    <w:rsid w:val="00051EA3"/>
    <w:rsid w:val="00052CEE"/>
    <w:rsid w:val="000715E1"/>
    <w:rsid w:val="00084E9F"/>
    <w:rsid w:val="00087D65"/>
    <w:rsid w:val="0009192C"/>
    <w:rsid w:val="000937FE"/>
    <w:rsid w:val="00095332"/>
    <w:rsid w:val="000A3701"/>
    <w:rsid w:val="000B7FC0"/>
    <w:rsid w:val="000C0542"/>
    <w:rsid w:val="000C2F25"/>
    <w:rsid w:val="000C400B"/>
    <w:rsid w:val="000C5A6C"/>
    <w:rsid w:val="000C7649"/>
    <w:rsid w:val="000D2091"/>
    <w:rsid w:val="000D5313"/>
    <w:rsid w:val="000D55E7"/>
    <w:rsid w:val="000E5776"/>
    <w:rsid w:val="000E6DF6"/>
    <w:rsid w:val="000F62C2"/>
    <w:rsid w:val="00102B54"/>
    <w:rsid w:val="0010578E"/>
    <w:rsid w:val="001115C8"/>
    <w:rsid w:val="001177F6"/>
    <w:rsid w:val="00117CB1"/>
    <w:rsid w:val="00124271"/>
    <w:rsid w:val="00132FAA"/>
    <w:rsid w:val="0013462A"/>
    <w:rsid w:val="001403DF"/>
    <w:rsid w:val="00141C61"/>
    <w:rsid w:val="00150C12"/>
    <w:rsid w:val="0015392B"/>
    <w:rsid w:val="00154DF3"/>
    <w:rsid w:val="00156045"/>
    <w:rsid w:val="0016005E"/>
    <w:rsid w:val="00164CD7"/>
    <w:rsid w:val="00165B16"/>
    <w:rsid w:val="001666A9"/>
    <w:rsid w:val="00166F9C"/>
    <w:rsid w:val="001804B6"/>
    <w:rsid w:val="00183471"/>
    <w:rsid w:val="00190615"/>
    <w:rsid w:val="001911F3"/>
    <w:rsid w:val="00197331"/>
    <w:rsid w:val="001A51AF"/>
    <w:rsid w:val="001A7F15"/>
    <w:rsid w:val="001B78B3"/>
    <w:rsid w:val="001D1781"/>
    <w:rsid w:val="001D26C8"/>
    <w:rsid w:val="001D35BB"/>
    <w:rsid w:val="001D387B"/>
    <w:rsid w:val="001D40B2"/>
    <w:rsid w:val="001D4725"/>
    <w:rsid w:val="001D5061"/>
    <w:rsid w:val="001D66B1"/>
    <w:rsid w:val="001E1625"/>
    <w:rsid w:val="001E1D91"/>
    <w:rsid w:val="001E46B7"/>
    <w:rsid w:val="001E4B70"/>
    <w:rsid w:val="001F0ED8"/>
    <w:rsid w:val="00200E1A"/>
    <w:rsid w:val="002058EA"/>
    <w:rsid w:val="0021116E"/>
    <w:rsid w:val="00211D3A"/>
    <w:rsid w:val="00220DF5"/>
    <w:rsid w:val="00221F0F"/>
    <w:rsid w:val="00223A10"/>
    <w:rsid w:val="0022471E"/>
    <w:rsid w:val="00225D89"/>
    <w:rsid w:val="00226A43"/>
    <w:rsid w:val="00231F86"/>
    <w:rsid w:val="002347B8"/>
    <w:rsid w:val="00240EFE"/>
    <w:rsid w:val="00241708"/>
    <w:rsid w:val="002447E0"/>
    <w:rsid w:val="00245EE3"/>
    <w:rsid w:val="00252C76"/>
    <w:rsid w:val="00255F19"/>
    <w:rsid w:val="00257057"/>
    <w:rsid w:val="00263D2C"/>
    <w:rsid w:val="00267547"/>
    <w:rsid w:val="002701BF"/>
    <w:rsid w:val="0027142E"/>
    <w:rsid w:val="002718CC"/>
    <w:rsid w:val="00277729"/>
    <w:rsid w:val="002801EB"/>
    <w:rsid w:val="00280CFD"/>
    <w:rsid w:val="00283554"/>
    <w:rsid w:val="002835FD"/>
    <w:rsid w:val="00284A31"/>
    <w:rsid w:val="0028784F"/>
    <w:rsid w:val="002970FD"/>
    <w:rsid w:val="002A0BB0"/>
    <w:rsid w:val="002A1813"/>
    <w:rsid w:val="002B07E2"/>
    <w:rsid w:val="002B475F"/>
    <w:rsid w:val="002B72FE"/>
    <w:rsid w:val="002C32A9"/>
    <w:rsid w:val="002C5AC3"/>
    <w:rsid w:val="002D5C8C"/>
    <w:rsid w:val="002D68F5"/>
    <w:rsid w:val="002E4109"/>
    <w:rsid w:val="002E6670"/>
    <w:rsid w:val="002F3DCE"/>
    <w:rsid w:val="002F5FF9"/>
    <w:rsid w:val="00300FAA"/>
    <w:rsid w:val="00302A8B"/>
    <w:rsid w:val="003102EB"/>
    <w:rsid w:val="00316F7C"/>
    <w:rsid w:val="0031743F"/>
    <w:rsid w:val="0032282C"/>
    <w:rsid w:val="00324427"/>
    <w:rsid w:val="0032504A"/>
    <w:rsid w:val="00327555"/>
    <w:rsid w:val="0033071B"/>
    <w:rsid w:val="003308FE"/>
    <w:rsid w:val="00335C85"/>
    <w:rsid w:val="00341013"/>
    <w:rsid w:val="0034582C"/>
    <w:rsid w:val="00347E61"/>
    <w:rsid w:val="00351A10"/>
    <w:rsid w:val="00353925"/>
    <w:rsid w:val="00354409"/>
    <w:rsid w:val="0035537F"/>
    <w:rsid w:val="0036425B"/>
    <w:rsid w:val="00366E18"/>
    <w:rsid w:val="00373617"/>
    <w:rsid w:val="00376A15"/>
    <w:rsid w:val="0037715F"/>
    <w:rsid w:val="003778C4"/>
    <w:rsid w:val="00383905"/>
    <w:rsid w:val="00383B46"/>
    <w:rsid w:val="00383DB9"/>
    <w:rsid w:val="003878AC"/>
    <w:rsid w:val="00392970"/>
    <w:rsid w:val="00393A6E"/>
    <w:rsid w:val="003949FB"/>
    <w:rsid w:val="00394DE4"/>
    <w:rsid w:val="00397D84"/>
    <w:rsid w:val="003A1E66"/>
    <w:rsid w:val="003A3F18"/>
    <w:rsid w:val="003A73E8"/>
    <w:rsid w:val="003B01E3"/>
    <w:rsid w:val="003B076D"/>
    <w:rsid w:val="003B381C"/>
    <w:rsid w:val="003B564B"/>
    <w:rsid w:val="003C1080"/>
    <w:rsid w:val="003C40F0"/>
    <w:rsid w:val="003D0A74"/>
    <w:rsid w:val="003D0E86"/>
    <w:rsid w:val="003D2A0E"/>
    <w:rsid w:val="003E26B3"/>
    <w:rsid w:val="003E7F3F"/>
    <w:rsid w:val="003F30D2"/>
    <w:rsid w:val="003F3863"/>
    <w:rsid w:val="003F7EB3"/>
    <w:rsid w:val="00401BD5"/>
    <w:rsid w:val="0040202F"/>
    <w:rsid w:val="00404378"/>
    <w:rsid w:val="0041024B"/>
    <w:rsid w:val="00413ACA"/>
    <w:rsid w:val="00415EA2"/>
    <w:rsid w:val="00417AC1"/>
    <w:rsid w:val="004202EE"/>
    <w:rsid w:val="00424D65"/>
    <w:rsid w:val="00431C48"/>
    <w:rsid w:val="004341E3"/>
    <w:rsid w:val="00443355"/>
    <w:rsid w:val="00443BED"/>
    <w:rsid w:val="0044502A"/>
    <w:rsid w:val="00446D26"/>
    <w:rsid w:val="00446DB9"/>
    <w:rsid w:val="00447EA1"/>
    <w:rsid w:val="0045544B"/>
    <w:rsid w:val="004562E7"/>
    <w:rsid w:val="004579D7"/>
    <w:rsid w:val="00460A6F"/>
    <w:rsid w:val="004639B3"/>
    <w:rsid w:val="00467E67"/>
    <w:rsid w:val="004702CE"/>
    <w:rsid w:val="00471991"/>
    <w:rsid w:val="004748CA"/>
    <w:rsid w:val="00475ABA"/>
    <w:rsid w:val="00481383"/>
    <w:rsid w:val="0048365E"/>
    <w:rsid w:val="004961AB"/>
    <w:rsid w:val="00497CB9"/>
    <w:rsid w:val="00497DFC"/>
    <w:rsid w:val="004A249C"/>
    <w:rsid w:val="004A2BA6"/>
    <w:rsid w:val="004A4C91"/>
    <w:rsid w:val="004A55A5"/>
    <w:rsid w:val="004A6EA9"/>
    <w:rsid w:val="004B32AB"/>
    <w:rsid w:val="004B6195"/>
    <w:rsid w:val="004C411A"/>
    <w:rsid w:val="004C7B4D"/>
    <w:rsid w:val="004D1645"/>
    <w:rsid w:val="004D454A"/>
    <w:rsid w:val="004D5CAA"/>
    <w:rsid w:val="004D757F"/>
    <w:rsid w:val="004E1D3E"/>
    <w:rsid w:val="004E2EF7"/>
    <w:rsid w:val="004E3D7D"/>
    <w:rsid w:val="004E42FC"/>
    <w:rsid w:val="004E5625"/>
    <w:rsid w:val="004F3F34"/>
    <w:rsid w:val="004F47E2"/>
    <w:rsid w:val="004F5890"/>
    <w:rsid w:val="00501CF7"/>
    <w:rsid w:val="0050725E"/>
    <w:rsid w:val="00516D78"/>
    <w:rsid w:val="00522974"/>
    <w:rsid w:val="00523154"/>
    <w:rsid w:val="00525D2F"/>
    <w:rsid w:val="005316F3"/>
    <w:rsid w:val="005341AA"/>
    <w:rsid w:val="00540096"/>
    <w:rsid w:val="00541DBB"/>
    <w:rsid w:val="0055206E"/>
    <w:rsid w:val="00555312"/>
    <w:rsid w:val="00562EE5"/>
    <w:rsid w:val="00567C30"/>
    <w:rsid w:val="00571256"/>
    <w:rsid w:val="00573863"/>
    <w:rsid w:val="00580752"/>
    <w:rsid w:val="00584893"/>
    <w:rsid w:val="005873CF"/>
    <w:rsid w:val="0059345B"/>
    <w:rsid w:val="00594D96"/>
    <w:rsid w:val="0059582B"/>
    <w:rsid w:val="00597076"/>
    <w:rsid w:val="005A6FDC"/>
    <w:rsid w:val="005B0ED5"/>
    <w:rsid w:val="005B1900"/>
    <w:rsid w:val="005D1E0F"/>
    <w:rsid w:val="005D3B38"/>
    <w:rsid w:val="005D53DD"/>
    <w:rsid w:val="005D5BF7"/>
    <w:rsid w:val="005D701B"/>
    <w:rsid w:val="005E7076"/>
    <w:rsid w:val="005E744C"/>
    <w:rsid w:val="005F274A"/>
    <w:rsid w:val="005F4A09"/>
    <w:rsid w:val="005F5B98"/>
    <w:rsid w:val="005F7025"/>
    <w:rsid w:val="00600A5F"/>
    <w:rsid w:val="00604A77"/>
    <w:rsid w:val="00605376"/>
    <w:rsid w:val="00606E8F"/>
    <w:rsid w:val="00613127"/>
    <w:rsid w:val="00613379"/>
    <w:rsid w:val="00617F34"/>
    <w:rsid w:val="00635E57"/>
    <w:rsid w:val="006373A4"/>
    <w:rsid w:val="00637880"/>
    <w:rsid w:val="00640132"/>
    <w:rsid w:val="006434D0"/>
    <w:rsid w:val="0065052D"/>
    <w:rsid w:val="00650AF3"/>
    <w:rsid w:val="0065259C"/>
    <w:rsid w:val="00657B9A"/>
    <w:rsid w:val="0066322B"/>
    <w:rsid w:val="00666E2C"/>
    <w:rsid w:val="006709C6"/>
    <w:rsid w:val="00673F66"/>
    <w:rsid w:val="00673FBE"/>
    <w:rsid w:val="00676321"/>
    <w:rsid w:val="006770DC"/>
    <w:rsid w:val="00677368"/>
    <w:rsid w:val="00680D7D"/>
    <w:rsid w:val="0068683F"/>
    <w:rsid w:val="006910B4"/>
    <w:rsid w:val="00691532"/>
    <w:rsid w:val="006944CB"/>
    <w:rsid w:val="006A1011"/>
    <w:rsid w:val="006A15A9"/>
    <w:rsid w:val="006A2EA9"/>
    <w:rsid w:val="006B2153"/>
    <w:rsid w:val="006C0FCD"/>
    <w:rsid w:val="006C3B5B"/>
    <w:rsid w:val="006C400D"/>
    <w:rsid w:val="006C490D"/>
    <w:rsid w:val="006C50B3"/>
    <w:rsid w:val="006C6DAE"/>
    <w:rsid w:val="006D0C0A"/>
    <w:rsid w:val="006D2A95"/>
    <w:rsid w:val="006D49DD"/>
    <w:rsid w:val="006D7426"/>
    <w:rsid w:val="006F2EB7"/>
    <w:rsid w:val="006F35AC"/>
    <w:rsid w:val="0070359E"/>
    <w:rsid w:val="00704394"/>
    <w:rsid w:val="00707750"/>
    <w:rsid w:val="00707B92"/>
    <w:rsid w:val="00711E94"/>
    <w:rsid w:val="007142CF"/>
    <w:rsid w:val="0071655B"/>
    <w:rsid w:val="007262AA"/>
    <w:rsid w:val="00731B0E"/>
    <w:rsid w:val="00731F2E"/>
    <w:rsid w:val="0073292E"/>
    <w:rsid w:val="00737193"/>
    <w:rsid w:val="00737397"/>
    <w:rsid w:val="00746D13"/>
    <w:rsid w:val="0074753A"/>
    <w:rsid w:val="007532B2"/>
    <w:rsid w:val="007574BE"/>
    <w:rsid w:val="00761DC8"/>
    <w:rsid w:val="00767D57"/>
    <w:rsid w:val="0077355A"/>
    <w:rsid w:val="00774C4D"/>
    <w:rsid w:val="00775064"/>
    <w:rsid w:val="00784969"/>
    <w:rsid w:val="00790F83"/>
    <w:rsid w:val="007917E5"/>
    <w:rsid w:val="007921F2"/>
    <w:rsid w:val="007979F0"/>
    <w:rsid w:val="007A017C"/>
    <w:rsid w:val="007A0BE0"/>
    <w:rsid w:val="007A0F8D"/>
    <w:rsid w:val="007A4B52"/>
    <w:rsid w:val="007A5E08"/>
    <w:rsid w:val="007B0B35"/>
    <w:rsid w:val="007B5B65"/>
    <w:rsid w:val="007B6607"/>
    <w:rsid w:val="007C2393"/>
    <w:rsid w:val="007C77F5"/>
    <w:rsid w:val="007D2BE7"/>
    <w:rsid w:val="007D3DDF"/>
    <w:rsid w:val="007D6D12"/>
    <w:rsid w:val="007E2547"/>
    <w:rsid w:val="007E39BB"/>
    <w:rsid w:val="007E687F"/>
    <w:rsid w:val="007F1037"/>
    <w:rsid w:val="007F1DC1"/>
    <w:rsid w:val="007F6452"/>
    <w:rsid w:val="007F6CFA"/>
    <w:rsid w:val="00802811"/>
    <w:rsid w:val="008071FA"/>
    <w:rsid w:val="00812DF2"/>
    <w:rsid w:val="0081448E"/>
    <w:rsid w:val="0082083C"/>
    <w:rsid w:val="00825813"/>
    <w:rsid w:val="00833175"/>
    <w:rsid w:val="00834BFF"/>
    <w:rsid w:val="008403F1"/>
    <w:rsid w:val="00842CB3"/>
    <w:rsid w:val="008431C2"/>
    <w:rsid w:val="008447D7"/>
    <w:rsid w:val="00845367"/>
    <w:rsid w:val="00845519"/>
    <w:rsid w:val="0085093B"/>
    <w:rsid w:val="00857416"/>
    <w:rsid w:val="008645C8"/>
    <w:rsid w:val="008645FC"/>
    <w:rsid w:val="00870A28"/>
    <w:rsid w:val="00870C8A"/>
    <w:rsid w:val="00873257"/>
    <w:rsid w:val="00874134"/>
    <w:rsid w:val="00875E09"/>
    <w:rsid w:val="00883D1F"/>
    <w:rsid w:val="00884802"/>
    <w:rsid w:val="00884E23"/>
    <w:rsid w:val="00885960"/>
    <w:rsid w:val="00885DA4"/>
    <w:rsid w:val="008861D5"/>
    <w:rsid w:val="00895CA1"/>
    <w:rsid w:val="008A105B"/>
    <w:rsid w:val="008A1497"/>
    <w:rsid w:val="008A621B"/>
    <w:rsid w:val="008B545A"/>
    <w:rsid w:val="008C1DF3"/>
    <w:rsid w:val="008C4DE4"/>
    <w:rsid w:val="008D0FAC"/>
    <w:rsid w:val="008D1FB4"/>
    <w:rsid w:val="008D3214"/>
    <w:rsid w:val="008D3F10"/>
    <w:rsid w:val="008E4826"/>
    <w:rsid w:val="008F0CBB"/>
    <w:rsid w:val="008F1DA0"/>
    <w:rsid w:val="008F3349"/>
    <w:rsid w:val="008F59BF"/>
    <w:rsid w:val="00904898"/>
    <w:rsid w:val="00904F46"/>
    <w:rsid w:val="009125A0"/>
    <w:rsid w:val="00912C25"/>
    <w:rsid w:val="00912F10"/>
    <w:rsid w:val="00924298"/>
    <w:rsid w:val="009276B9"/>
    <w:rsid w:val="00942AFB"/>
    <w:rsid w:val="00943833"/>
    <w:rsid w:val="00947090"/>
    <w:rsid w:val="00954F81"/>
    <w:rsid w:val="00955C47"/>
    <w:rsid w:val="00963A0A"/>
    <w:rsid w:val="00963A62"/>
    <w:rsid w:val="00964DC7"/>
    <w:rsid w:val="0096732D"/>
    <w:rsid w:val="00971F90"/>
    <w:rsid w:val="0097348F"/>
    <w:rsid w:val="00975DCB"/>
    <w:rsid w:val="009933C4"/>
    <w:rsid w:val="00994941"/>
    <w:rsid w:val="00995087"/>
    <w:rsid w:val="00995FE6"/>
    <w:rsid w:val="0099672B"/>
    <w:rsid w:val="00996C6A"/>
    <w:rsid w:val="009A0BC3"/>
    <w:rsid w:val="009A30B4"/>
    <w:rsid w:val="009A44B8"/>
    <w:rsid w:val="009A4B52"/>
    <w:rsid w:val="009A7A9F"/>
    <w:rsid w:val="009B14FF"/>
    <w:rsid w:val="009B5C34"/>
    <w:rsid w:val="009C3CCE"/>
    <w:rsid w:val="009C4E8E"/>
    <w:rsid w:val="009C6A84"/>
    <w:rsid w:val="009C79CC"/>
    <w:rsid w:val="009D1025"/>
    <w:rsid w:val="009D2422"/>
    <w:rsid w:val="009F5A7D"/>
    <w:rsid w:val="009F7BC4"/>
    <w:rsid w:val="009F7DBB"/>
    <w:rsid w:val="00A0123D"/>
    <w:rsid w:val="00A0251F"/>
    <w:rsid w:val="00A06C5B"/>
    <w:rsid w:val="00A07D8A"/>
    <w:rsid w:val="00A111FE"/>
    <w:rsid w:val="00A13F81"/>
    <w:rsid w:val="00A1422F"/>
    <w:rsid w:val="00A170CA"/>
    <w:rsid w:val="00A171B7"/>
    <w:rsid w:val="00A17813"/>
    <w:rsid w:val="00A366D8"/>
    <w:rsid w:val="00A3749D"/>
    <w:rsid w:val="00A37E87"/>
    <w:rsid w:val="00A4361C"/>
    <w:rsid w:val="00A44DD0"/>
    <w:rsid w:val="00A453E3"/>
    <w:rsid w:val="00A52917"/>
    <w:rsid w:val="00A53773"/>
    <w:rsid w:val="00A54C98"/>
    <w:rsid w:val="00A56E7B"/>
    <w:rsid w:val="00A57F8C"/>
    <w:rsid w:val="00A6095C"/>
    <w:rsid w:val="00A8206A"/>
    <w:rsid w:val="00A8459B"/>
    <w:rsid w:val="00A85F29"/>
    <w:rsid w:val="00A93BA1"/>
    <w:rsid w:val="00A94C15"/>
    <w:rsid w:val="00A97D8E"/>
    <w:rsid w:val="00AA1FED"/>
    <w:rsid w:val="00AA4A65"/>
    <w:rsid w:val="00AA4D93"/>
    <w:rsid w:val="00AB08AA"/>
    <w:rsid w:val="00AB4A15"/>
    <w:rsid w:val="00AB54DF"/>
    <w:rsid w:val="00AB5637"/>
    <w:rsid w:val="00AB68F4"/>
    <w:rsid w:val="00AC0CF2"/>
    <w:rsid w:val="00AC1641"/>
    <w:rsid w:val="00AC2C33"/>
    <w:rsid w:val="00AC56D1"/>
    <w:rsid w:val="00AD0D87"/>
    <w:rsid w:val="00AD0FD2"/>
    <w:rsid w:val="00AD2EF6"/>
    <w:rsid w:val="00AD48E1"/>
    <w:rsid w:val="00AD7907"/>
    <w:rsid w:val="00AE0658"/>
    <w:rsid w:val="00AE2792"/>
    <w:rsid w:val="00AE3AC4"/>
    <w:rsid w:val="00AE445A"/>
    <w:rsid w:val="00AE5029"/>
    <w:rsid w:val="00AE567A"/>
    <w:rsid w:val="00AF0181"/>
    <w:rsid w:val="00AF47DD"/>
    <w:rsid w:val="00B024B4"/>
    <w:rsid w:val="00B142E7"/>
    <w:rsid w:val="00B165AD"/>
    <w:rsid w:val="00B212FE"/>
    <w:rsid w:val="00B2357A"/>
    <w:rsid w:val="00B3091D"/>
    <w:rsid w:val="00B36C19"/>
    <w:rsid w:val="00B40782"/>
    <w:rsid w:val="00B411AE"/>
    <w:rsid w:val="00B41EF4"/>
    <w:rsid w:val="00B4438C"/>
    <w:rsid w:val="00B47391"/>
    <w:rsid w:val="00B53DB7"/>
    <w:rsid w:val="00B5506D"/>
    <w:rsid w:val="00B566F1"/>
    <w:rsid w:val="00B568BE"/>
    <w:rsid w:val="00B60576"/>
    <w:rsid w:val="00B61915"/>
    <w:rsid w:val="00B70187"/>
    <w:rsid w:val="00B806C0"/>
    <w:rsid w:val="00B80A73"/>
    <w:rsid w:val="00B8219F"/>
    <w:rsid w:val="00B8608B"/>
    <w:rsid w:val="00B9476D"/>
    <w:rsid w:val="00BA1C7A"/>
    <w:rsid w:val="00BA376F"/>
    <w:rsid w:val="00BB06E5"/>
    <w:rsid w:val="00BB1A4F"/>
    <w:rsid w:val="00BB2B5F"/>
    <w:rsid w:val="00BB3332"/>
    <w:rsid w:val="00BB41C0"/>
    <w:rsid w:val="00BB4DD1"/>
    <w:rsid w:val="00BB59A8"/>
    <w:rsid w:val="00BB5D01"/>
    <w:rsid w:val="00BC075A"/>
    <w:rsid w:val="00BC5E55"/>
    <w:rsid w:val="00BC6610"/>
    <w:rsid w:val="00BD12BF"/>
    <w:rsid w:val="00BD4612"/>
    <w:rsid w:val="00BE0474"/>
    <w:rsid w:val="00BE1C7E"/>
    <w:rsid w:val="00BE349D"/>
    <w:rsid w:val="00BE5D4D"/>
    <w:rsid w:val="00BF35EA"/>
    <w:rsid w:val="00BF5880"/>
    <w:rsid w:val="00C017FA"/>
    <w:rsid w:val="00C01DB5"/>
    <w:rsid w:val="00C03C1E"/>
    <w:rsid w:val="00C0409C"/>
    <w:rsid w:val="00C137E1"/>
    <w:rsid w:val="00C14006"/>
    <w:rsid w:val="00C15283"/>
    <w:rsid w:val="00C22C43"/>
    <w:rsid w:val="00C24589"/>
    <w:rsid w:val="00C36838"/>
    <w:rsid w:val="00C377FF"/>
    <w:rsid w:val="00C413F1"/>
    <w:rsid w:val="00C4160B"/>
    <w:rsid w:val="00C417E2"/>
    <w:rsid w:val="00C43DD4"/>
    <w:rsid w:val="00C529B6"/>
    <w:rsid w:val="00C56E72"/>
    <w:rsid w:val="00C60202"/>
    <w:rsid w:val="00C614AD"/>
    <w:rsid w:val="00C6159E"/>
    <w:rsid w:val="00C76ACB"/>
    <w:rsid w:val="00C90102"/>
    <w:rsid w:val="00C93528"/>
    <w:rsid w:val="00C967CE"/>
    <w:rsid w:val="00CA193D"/>
    <w:rsid w:val="00CA54B3"/>
    <w:rsid w:val="00CB08ED"/>
    <w:rsid w:val="00CB0BE3"/>
    <w:rsid w:val="00CB2D51"/>
    <w:rsid w:val="00CB57B1"/>
    <w:rsid w:val="00CC0B3B"/>
    <w:rsid w:val="00CC2D7D"/>
    <w:rsid w:val="00CD1356"/>
    <w:rsid w:val="00CD2422"/>
    <w:rsid w:val="00CD4350"/>
    <w:rsid w:val="00CD56B8"/>
    <w:rsid w:val="00CD6340"/>
    <w:rsid w:val="00CE269B"/>
    <w:rsid w:val="00CE331B"/>
    <w:rsid w:val="00CE73E4"/>
    <w:rsid w:val="00CF19D0"/>
    <w:rsid w:val="00CF331B"/>
    <w:rsid w:val="00D02D26"/>
    <w:rsid w:val="00D06B84"/>
    <w:rsid w:val="00D07550"/>
    <w:rsid w:val="00D1053D"/>
    <w:rsid w:val="00D1123A"/>
    <w:rsid w:val="00D1516A"/>
    <w:rsid w:val="00D16211"/>
    <w:rsid w:val="00D16D35"/>
    <w:rsid w:val="00D2401C"/>
    <w:rsid w:val="00D24CFC"/>
    <w:rsid w:val="00D305A4"/>
    <w:rsid w:val="00D3584B"/>
    <w:rsid w:val="00D43C1B"/>
    <w:rsid w:val="00D45B82"/>
    <w:rsid w:val="00D541FA"/>
    <w:rsid w:val="00D56E55"/>
    <w:rsid w:val="00D573B9"/>
    <w:rsid w:val="00D57871"/>
    <w:rsid w:val="00D6022F"/>
    <w:rsid w:val="00D60AAD"/>
    <w:rsid w:val="00D6577F"/>
    <w:rsid w:val="00D677BF"/>
    <w:rsid w:val="00D71667"/>
    <w:rsid w:val="00D7324C"/>
    <w:rsid w:val="00D80E1A"/>
    <w:rsid w:val="00D81342"/>
    <w:rsid w:val="00D838B9"/>
    <w:rsid w:val="00D855C1"/>
    <w:rsid w:val="00D86080"/>
    <w:rsid w:val="00D93444"/>
    <w:rsid w:val="00D949BE"/>
    <w:rsid w:val="00D96319"/>
    <w:rsid w:val="00DA0620"/>
    <w:rsid w:val="00DA548B"/>
    <w:rsid w:val="00DB033C"/>
    <w:rsid w:val="00DB1E2F"/>
    <w:rsid w:val="00DB6D26"/>
    <w:rsid w:val="00DB7B5C"/>
    <w:rsid w:val="00DD3D41"/>
    <w:rsid w:val="00DD5CBB"/>
    <w:rsid w:val="00DE0E66"/>
    <w:rsid w:val="00DE7750"/>
    <w:rsid w:val="00DF1177"/>
    <w:rsid w:val="00E02482"/>
    <w:rsid w:val="00E050AE"/>
    <w:rsid w:val="00E1186F"/>
    <w:rsid w:val="00E12E71"/>
    <w:rsid w:val="00E12F16"/>
    <w:rsid w:val="00E12FC7"/>
    <w:rsid w:val="00E16E69"/>
    <w:rsid w:val="00E21719"/>
    <w:rsid w:val="00E229C3"/>
    <w:rsid w:val="00E24A67"/>
    <w:rsid w:val="00E26419"/>
    <w:rsid w:val="00E30820"/>
    <w:rsid w:val="00E34EBA"/>
    <w:rsid w:val="00E368F8"/>
    <w:rsid w:val="00E378B6"/>
    <w:rsid w:val="00E40A37"/>
    <w:rsid w:val="00E411E6"/>
    <w:rsid w:val="00E41574"/>
    <w:rsid w:val="00E47D79"/>
    <w:rsid w:val="00E504AC"/>
    <w:rsid w:val="00E54379"/>
    <w:rsid w:val="00E54E6D"/>
    <w:rsid w:val="00E603CE"/>
    <w:rsid w:val="00E60A0F"/>
    <w:rsid w:val="00E61573"/>
    <w:rsid w:val="00E668AE"/>
    <w:rsid w:val="00E67A7A"/>
    <w:rsid w:val="00E85099"/>
    <w:rsid w:val="00E8768D"/>
    <w:rsid w:val="00E900E1"/>
    <w:rsid w:val="00E95726"/>
    <w:rsid w:val="00E96A43"/>
    <w:rsid w:val="00EA16D9"/>
    <w:rsid w:val="00EB0557"/>
    <w:rsid w:val="00EB2C08"/>
    <w:rsid w:val="00EB30D1"/>
    <w:rsid w:val="00EC1877"/>
    <w:rsid w:val="00EC4F67"/>
    <w:rsid w:val="00EC5214"/>
    <w:rsid w:val="00EC6ECA"/>
    <w:rsid w:val="00EC7FD9"/>
    <w:rsid w:val="00ED1876"/>
    <w:rsid w:val="00ED7C43"/>
    <w:rsid w:val="00EE5CC4"/>
    <w:rsid w:val="00EF1217"/>
    <w:rsid w:val="00EF62A4"/>
    <w:rsid w:val="00F00D89"/>
    <w:rsid w:val="00F12E53"/>
    <w:rsid w:val="00F15986"/>
    <w:rsid w:val="00F17777"/>
    <w:rsid w:val="00F233FB"/>
    <w:rsid w:val="00F34911"/>
    <w:rsid w:val="00F351C7"/>
    <w:rsid w:val="00F3544E"/>
    <w:rsid w:val="00F42EE0"/>
    <w:rsid w:val="00F50F7F"/>
    <w:rsid w:val="00F536A3"/>
    <w:rsid w:val="00F62F55"/>
    <w:rsid w:val="00F64A0C"/>
    <w:rsid w:val="00F65D11"/>
    <w:rsid w:val="00F66A96"/>
    <w:rsid w:val="00F66B76"/>
    <w:rsid w:val="00F706AB"/>
    <w:rsid w:val="00F73338"/>
    <w:rsid w:val="00F7451D"/>
    <w:rsid w:val="00F7579F"/>
    <w:rsid w:val="00F80EB9"/>
    <w:rsid w:val="00F83B20"/>
    <w:rsid w:val="00F83D11"/>
    <w:rsid w:val="00F933A8"/>
    <w:rsid w:val="00F965C5"/>
    <w:rsid w:val="00F96973"/>
    <w:rsid w:val="00F96F5E"/>
    <w:rsid w:val="00FA34BF"/>
    <w:rsid w:val="00FA3BA1"/>
    <w:rsid w:val="00FB4B90"/>
    <w:rsid w:val="00FB66F8"/>
    <w:rsid w:val="00FC1A71"/>
    <w:rsid w:val="00FC73FB"/>
    <w:rsid w:val="00FD0DEA"/>
    <w:rsid w:val="00FD10B2"/>
    <w:rsid w:val="00FD35CA"/>
    <w:rsid w:val="00FD4527"/>
    <w:rsid w:val="00FD4CBD"/>
    <w:rsid w:val="00FE142D"/>
    <w:rsid w:val="00FE5841"/>
    <w:rsid w:val="00FE63D4"/>
    <w:rsid w:val="00FF018D"/>
    <w:rsid w:val="00FF12D1"/>
    <w:rsid w:val="00FF628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A4"/>
    <w:rPr>
      <w:rFonts w:eastAsia="Times New Roman"/>
      <w:color w:val="212120"/>
      <w:kern w:val="28"/>
      <w:lang w:eastAsia="en-US"/>
    </w:rPr>
  </w:style>
  <w:style w:type="paragraph" w:styleId="Heading1">
    <w:name w:val="heading 1"/>
    <w:basedOn w:val="Normal"/>
    <w:next w:val="Normal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D11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Heading6">
    <w:name w:val="heading 6"/>
    <w:basedOn w:val="Normal"/>
    <w:next w:val="Normal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23A10"/>
    <w:pPr>
      <w:numPr>
        <w:numId w:val="3"/>
      </w:numPr>
      <w:ind w:left="0" w:firstLine="0"/>
    </w:pPr>
    <w:rPr>
      <w:rFonts w:eastAsia="MS Mincho"/>
      <w:color w:val="auto"/>
      <w:kern w:val="0"/>
      <w:sz w:val="24"/>
    </w:rPr>
  </w:style>
  <w:style w:type="paragraph" w:styleId="Header">
    <w:name w:val="header"/>
    <w:aliases w:val="HD"/>
    <w:basedOn w:val="Normal"/>
    <w:link w:val="HeaderChar"/>
    <w:uiPriority w:val="99"/>
    <w:rsid w:val="00223A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Normal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Normal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Normal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Normal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BodyTextIndent">
    <w:name w:val="Body Text Indent"/>
    <w:basedOn w:val="Normal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">
    <w:name w:val="本文インデント (文字)"/>
    <w:basedOn w:val="DefaultParagraphFont"/>
    <w:rsid w:val="00223A10"/>
    <w:rPr>
      <w:rFonts w:eastAsia="Times New Roman"/>
      <w:sz w:val="22"/>
      <w:lang w:eastAsia="en-US"/>
    </w:rPr>
  </w:style>
  <w:style w:type="paragraph" w:styleId="BodyText">
    <w:name w:val="Body Text"/>
    <w:basedOn w:val="Normal"/>
    <w:semiHidden/>
    <w:rsid w:val="00223A10"/>
  </w:style>
  <w:style w:type="character" w:customStyle="1" w:styleId="a0">
    <w:name w:val="本文 (文字)"/>
    <w:basedOn w:val="DefaultParagraphFont"/>
    <w:rsid w:val="00223A10"/>
    <w:rPr>
      <w:rFonts w:eastAsia="Times New Roman"/>
      <w:color w:val="212120"/>
      <w:kern w:val="28"/>
      <w:lang w:eastAsia="en-US"/>
    </w:rPr>
  </w:style>
  <w:style w:type="character" w:customStyle="1" w:styleId="1">
    <w:name w:val="見出し 1 (文字)"/>
    <w:basedOn w:val="DefaultParagraphFont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">
    <w:name w:val="見出し 3 (文字)"/>
    <w:basedOn w:val="DefaultParagraphFont"/>
    <w:rsid w:val="00223A10"/>
    <w:rPr>
      <w:rFonts w:eastAsia="Times New Roman"/>
      <w:sz w:val="24"/>
      <w:lang w:eastAsia="en-US"/>
    </w:rPr>
  </w:style>
  <w:style w:type="paragraph" w:styleId="BlockText">
    <w:name w:val="Block Text"/>
    <w:basedOn w:val="Normal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Normal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Normal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">
    <w:name w:val="見出し 6 (文字)"/>
    <w:basedOn w:val="DefaultParagraphFont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Normal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CommentText">
    <w:name w:val="annotation text"/>
    <w:basedOn w:val="Normal"/>
    <w:link w:val="CommentTextChar"/>
    <w:semiHidden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211D3A"/>
    <w:rPr>
      <w:rFonts w:ascii="PMingLiU" w:eastAsia="PMingLiU"/>
      <w:sz w:val="24"/>
      <w:lang w:eastAsia="zh-TW"/>
    </w:rPr>
  </w:style>
  <w:style w:type="paragraph" w:styleId="NoteHeading">
    <w:name w:val="Note Heading"/>
    <w:basedOn w:val="Normal"/>
    <w:next w:val="Normal"/>
    <w:link w:val="NoteHeadingChar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NoteHeadingChar">
    <w:name w:val="Note Heading Char"/>
    <w:basedOn w:val="DefaultParagraphFont"/>
    <w:link w:val="NoteHeading"/>
    <w:rsid w:val="00211D3A"/>
    <w:rPr>
      <w:rFonts w:eastAsia="PMingLiU"/>
      <w:b/>
      <w:bCs/>
      <w:sz w:val="28"/>
      <w:lang w:eastAsia="zh-TW"/>
    </w:rPr>
  </w:style>
  <w:style w:type="paragraph" w:styleId="Title">
    <w:name w:val="Title"/>
    <w:basedOn w:val="Normal"/>
    <w:link w:val="TitleChar"/>
    <w:qFormat/>
    <w:rsid w:val="00211D3A"/>
    <w:pPr>
      <w:widowControl w:val="0"/>
      <w:jc w:val="center"/>
    </w:pPr>
    <w:rPr>
      <w:rFonts w:eastAsia="MS Mincho"/>
      <w:b/>
      <w:bCs/>
      <w:color w:val="auto"/>
      <w:kern w:val="2"/>
      <w:sz w:val="72"/>
      <w:u w:val="single"/>
      <w:lang w:eastAsia="ja-JP"/>
    </w:rPr>
  </w:style>
  <w:style w:type="character" w:customStyle="1" w:styleId="TitleChar">
    <w:name w:val="Title Char"/>
    <w:basedOn w:val="DefaultParagraphFont"/>
    <w:link w:val="Title"/>
    <w:rsid w:val="00211D3A"/>
    <w:rPr>
      <w:rFonts w:eastAsia="MS Mincho"/>
      <w:b/>
      <w:bCs/>
      <w:kern w:val="2"/>
      <w:sz w:val="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4AC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A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AC"/>
    <w:rPr>
      <w:rFonts w:ascii="Arial" w:eastAsia="MS Gothic" w:hAnsi="Arial" w:cs="Times New Roman"/>
      <w:color w:val="212120"/>
      <w:kern w:val="28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TableGrid">
    <w:name w:val="Table Grid"/>
    <w:basedOn w:val="TableNormal"/>
    <w:uiPriority w:val="3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C0CF2"/>
    <w:pPr>
      <w:widowControl w:val="0"/>
      <w:ind w:leftChars="400" w:left="840"/>
      <w:jc w:val="both"/>
    </w:pPr>
    <w:rPr>
      <w:rFonts w:ascii="Century" w:eastAsia="MS Mincho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DefaultParagraphFont"/>
    <w:rsid w:val="006B2153"/>
  </w:style>
  <w:style w:type="paragraph" w:styleId="PlainText">
    <w:name w:val="Plain Text"/>
    <w:basedOn w:val="Normal"/>
    <w:link w:val="PlainTextChar"/>
    <w:uiPriority w:val="99"/>
    <w:semiHidden/>
    <w:unhideWhenUsed/>
    <w:rsid w:val="00C377FF"/>
    <w:rPr>
      <w:rFonts w:ascii="Consolas" w:eastAsia="MS PGothic" w:hAnsi="Consolas" w:cs="Consolas"/>
      <w:color w:val="auto"/>
      <w:kern w:val="0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7FF"/>
    <w:rPr>
      <w:rFonts w:ascii="Consolas" w:eastAsia="MS PGothic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E1D3E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E1D3E"/>
  </w:style>
  <w:style w:type="character" w:customStyle="1" w:styleId="Heading2Char">
    <w:name w:val="Heading 2 Char"/>
    <w:basedOn w:val="DefaultParagraphFont"/>
    <w:link w:val="Heading2"/>
    <w:uiPriority w:val="9"/>
    <w:rsid w:val="00F65D11"/>
    <w:rPr>
      <w:rFonts w:ascii="Arial" w:eastAsia="MS Gothic" w:hAnsi="Arial" w:cs="Times New Roman"/>
      <w:color w:val="212120"/>
      <w:kern w:val="28"/>
      <w:lang w:eastAsia="en-US"/>
    </w:rPr>
  </w:style>
  <w:style w:type="character" w:customStyle="1" w:styleId="HeaderChar">
    <w:name w:val="Header Char"/>
    <w:aliases w:val="HD Char"/>
    <w:link w:val="Header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DefaultParagraphFont"/>
    <w:rsid w:val="00AB68F4"/>
  </w:style>
  <w:style w:type="character" w:customStyle="1" w:styleId="il">
    <w:name w:val="il"/>
    <w:basedOn w:val="DefaultParagraphFont"/>
    <w:rsid w:val="00AB68F4"/>
  </w:style>
  <w:style w:type="character" w:styleId="Hyperlink">
    <w:name w:val="Hyperlink"/>
    <w:basedOn w:val="DefaultParagraphFont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Normal"/>
    <w:rsid w:val="00C93528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Normal"/>
    <w:rsid w:val="002058EA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DefaultParagraphFont"/>
    <w:rsid w:val="00B024B4"/>
  </w:style>
  <w:style w:type="character" w:customStyle="1" w:styleId="lrzxr">
    <w:name w:val="lrzxr"/>
    <w:basedOn w:val="DefaultParagraphFont"/>
    <w:rsid w:val="005E7076"/>
  </w:style>
  <w:style w:type="character" w:customStyle="1" w:styleId="w8qarf">
    <w:name w:val="w8qarf"/>
    <w:basedOn w:val="DefaultParagraphFont"/>
    <w:rsid w:val="005E7076"/>
  </w:style>
  <w:style w:type="paragraph" w:styleId="Revision">
    <w:name w:val="Revision"/>
    <w:hidden/>
    <w:uiPriority w:val="99"/>
    <w:semiHidden/>
    <w:rsid w:val="00BB59A8"/>
    <w:rPr>
      <w:rFonts w:eastAsia="Times New Roman"/>
      <w:color w:val="21212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5A8-A996-4CE7-9A95-97DCE4D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Shivani Singh</cp:lastModifiedBy>
  <cp:revision>2</cp:revision>
  <cp:lastPrinted>2012-01-19T10:45:00Z</cp:lastPrinted>
  <dcterms:created xsi:type="dcterms:W3CDTF">2023-08-03T05:12:00Z</dcterms:created>
  <dcterms:modified xsi:type="dcterms:W3CDTF">2023-08-03T05:12:00Z</dcterms:modified>
</cp:coreProperties>
</file>