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AEB" w14:textId="77777777" w:rsidR="00877CDF" w:rsidRPr="0017416A" w:rsidRDefault="00877CDF">
      <w:pPr>
        <w:spacing w:after="0" w:line="240" w:lineRule="auto"/>
        <w:rPr>
          <w:rFonts w:asciiTheme="minorHAnsi" w:eastAsia="Batang" w:hAnsiTheme="minorHAnsi"/>
          <w:b/>
          <w:noProof/>
          <w:color w:val="000000" w:themeColor="text1"/>
          <w:u w:val="single"/>
        </w:rPr>
      </w:pPr>
    </w:p>
    <w:p w14:paraId="291E7295" w14:textId="77777777" w:rsidR="00877CDF" w:rsidRPr="0017416A" w:rsidRDefault="00877CDF">
      <w:pPr>
        <w:spacing w:after="0" w:line="240" w:lineRule="auto"/>
        <w:rPr>
          <w:rFonts w:asciiTheme="minorHAnsi" w:eastAsia="Batang" w:hAnsiTheme="minorHAnsi"/>
          <w:b/>
          <w:noProof/>
          <w:color w:val="000000" w:themeColor="text1"/>
          <w:u w:val="single"/>
        </w:rPr>
      </w:pPr>
    </w:p>
    <w:p w14:paraId="660B217D" w14:textId="77777777" w:rsidR="00877CDF" w:rsidRPr="0017416A" w:rsidRDefault="00877CDF">
      <w:pPr>
        <w:spacing w:after="0" w:line="240" w:lineRule="auto"/>
        <w:rPr>
          <w:rFonts w:asciiTheme="minorHAnsi" w:eastAsia="Batang" w:hAnsiTheme="minorHAnsi"/>
          <w:b/>
          <w:noProof/>
          <w:color w:val="000000" w:themeColor="text1"/>
          <w:u w:val="single"/>
        </w:rPr>
      </w:pPr>
    </w:p>
    <w:p w14:paraId="23A32583" w14:textId="77777777" w:rsidR="00877CDF" w:rsidRPr="0017416A" w:rsidRDefault="00877CDF">
      <w:pPr>
        <w:spacing w:after="0" w:line="240" w:lineRule="auto"/>
        <w:rPr>
          <w:rFonts w:asciiTheme="minorHAnsi" w:eastAsia="Batang" w:hAnsiTheme="minorHAnsi"/>
          <w:b/>
          <w:noProof/>
          <w:color w:val="000000" w:themeColor="text1"/>
          <w:u w:val="single"/>
        </w:rPr>
      </w:pPr>
    </w:p>
    <w:p w14:paraId="0CDB3A7E" w14:textId="77777777" w:rsidR="00877CDF" w:rsidRPr="0017416A" w:rsidRDefault="00877CDF">
      <w:pPr>
        <w:spacing w:after="0" w:line="240" w:lineRule="auto"/>
        <w:rPr>
          <w:rFonts w:asciiTheme="minorHAnsi" w:eastAsia="Batang" w:hAnsiTheme="minorHAnsi"/>
          <w:b/>
          <w:noProof/>
          <w:color w:val="000000" w:themeColor="text1"/>
          <w:u w:val="single"/>
        </w:rPr>
      </w:pPr>
    </w:p>
    <w:p w14:paraId="5B7BBBC2" w14:textId="77777777" w:rsidR="00877CDF" w:rsidRPr="0017416A" w:rsidRDefault="00877CDF">
      <w:pPr>
        <w:spacing w:after="0" w:line="240" w:lineRule="auto"/>
        <w:rPr>
          <w:rFonts w:asciiTheme="minorHAnsi" w:eastAsia="Batang" w:hAnsiTheme="minorHAnsi"/>
          <w:b/>
          <w:noProof/>
          <w:color w:val="000000" w:themeColor="text1"/>
          <w:u w:val="single"/>
        </w:rPr>
      </w:pPr>
    </w:p>
    <w:p w14:paraId="1EFE6E51" w14:textId="77777777" w:rsidR="00877CDF" w:rsidRPr="0017416A" w:rsidRDefault="00877CDF">
      <w:pPr>
        <w:spacing w:after="0" w:line="240" w:lineRule="auto"/>
        <w:rPr>
          <w:rFonts w:asciiTheme="minorHAnsi" w:eastAsia="Batang" w:hAnsiTheme="minorHAnsi"/>
          <w:b/>
          <w:noProof/>
          <w:color w:val="000000" w:themeColor="text1"/>
          <w:u w:val="single"/>
        </w:rPr>
      </w:pPr>
    </w:p>
    <w:p w14:paraId="1E3F8D05" w14:textId="77777777" w:rsidR="00877CDF" w:rsidRPr="0017416A" w:rsidRDefault="00877CDF">
      <w:pPr>
        <w:spacing w:after="0" w:line="240" w:lineRule="auto"/>
        <w:rPr>
          <w:rFonts w:asciiTheme="minorHAnsi" w:eastAsia="Batang" w:hAnsiTheme="minorHAnsi"/>
          <w:b/>
          <w:noProof/>
          <w:color w:val="000000" w:themeColor="text1"/>
          <w:u w:val="single"/>
        </w:rPr>
      </w:pPr>
    </w:p>
    <w:p w14:paraId="7F5D2892" w14:textId="77777777" w:rsidR="00877CDF" w:rsidRPr="0017416A" w:rsidRDefault="00877CDF">
      <w:pPr>
        <w:spacing w:after="0" w:line="240" w:lineRule="auto"/>
        <w:rPr>
          <w:rFonts w:asciiTheme="minorHAnsi" w:eastAsia="Batang" w:hAnsiTheme="minorHAnsi"/>
          <w:b/>
          <w:noProof/>
          <w:color w:val="000000" w:themeColor="text1"/>
          <w:u w:val="single"/>
        </w:rPr>
      </w:pPr>
    </w:p>
    <w:p w14:paraId="47DAD07C" w14:textId="77777777" w:rsidR="00877CDF" w:rsidRPr="0017416A" w:rsidRDefault="00877CDF">
      <w:pPr>
        <w:spacing w:after="0" w:line="240" w:lineRule="auto"/>
        <w:rPr>
          <w:rFonts w:asciiTheme="minorHAnsi" w:eastAsia="Batang" w:hAnsiTheme="minorHAnsi"/>
          <w:b/>
          <w:noProof/>
          <w:color w:val="000000" w:themeColor="text1"/>
          <w:u w:val="single"/>
        </w:rPr>
      </w:pPr>
    </w:p>
    <w:p w14:paraId="578AEF30" w14:textId="77777777" w:rsidR="00877CDF" w:rsidRPr="0017416A" w:rsidRDefault="00877CDF">
      <w:pPr>
        <w:spacing w:after="0" w:line="240" w:lineRule="auto"/>
        <w:rPr>
          <w:rFonts w:asciiTheme="minorHAnsi" w:eastAsia="Batang" w:hAnsiTheme="minorHAnsi"/>
          <w:b/>
          <w:noProof/>
          <w:color w:val="000000" w:themeColor="text1"/>
          <w:u w:val="single"/>
        </w:rPr>
      </w:pPr>
    </w:p>
    <w:p w14:paraId="0EBB5342" w14:textId="77777777" w:rsidR="00877CDF" w:rsidRPr="0017416A" w:rsidRDefault="00877CDF">
      <w:pPr>
        <w:spacing w:after="0" w:line="240" w:lineRule="auto"/>
        <w:rPr>
          <w:rFonts w:asciiTheme="minorHAnsi" w:eastAsia="Batang" w:hAnsiTheme="minorHAnsi"/>
          <w:b/>
          <w:noProof/>
          <w:color w:val="000000" w:themeColor="text1"/>
          <w:u w:val="single"/>
        </w:rPr>
      </w:pPr>
    </w:p>
    <w:p w14:paraId="196D279A" w14:textId="77777777" w:rsidR="00877CDF" w:rsidRPr="0017416A" w:rsidRDefault="00877CDF">
      <w:pPr>
        <w:spacing w:after="0" w:line="240" w:lineRule="auto"/>
        <w:rPr>
          <w:rFonts w:asciiTheme="minorHAnsi" w:eastAsia="Batang" w:hAnsiTheme="minorHAnsi"/>
          <w:b/>
          <w:noProof/>
          <w:color w:val="000000" w:themeColor="text1"/>
          <w:u w:val="single"/>
        </w:rPr>
      </w:pPr>
    </w:p>
    <w:p w14:paraId="7290836B" w14:textId="77777777" w:rsidR="00877CDF" w:rsidRPr="0017416A" w:rsidRDefault="00877CDF">
      <w:pPr>
        <w:spacing w:after="0" w:line="240" w:lineRule="auto"/>
        <w:rPr>
          <w:rFonts w:asciiTheme="minorHAnsi" w:eastAsia="Batang" w:hAnsiTheme="minorHAnsi"/>
          <w:b/>
          <w:noProof/>
          <w:color w:val="000000" w:themeColor="text1"/>
          <w:u w:val="single"/>
        </w:rPr>
      </w:pPr>
    </w:p>
    <w:p w14:paraId="179999CB" w14:textId="77777777" w:rsidR="00877CDF" w:rsidRPr="0017416A" w:rsidRDefault="00877CDF">
      <w:pPr>
        <w:spacing w:after="0" w:line="240" w:lineRule="auto"/>
        <w:rPr>
          <w:rFonts w:asciiTheme="minorHAnsi" w:eastAsia="Batang" w:hAnsiTheme="minorHAnsi"/>
          <w:b/>
          <w:noProof/>
          <w:color w:val="000000" w:themeColor="text1"/>
          <w:u w:val="single"/>
        </w:rPr>
      </w:pPr>
    </w:p>
    <w:p w14:paraId="79E6768E" w14:textId="77777777" w:rsidR="005E1AF5" w:rsidRPr="00B05B86" w:rsidRDefault="005E1AF5" w:rsidP="005E1AF5">
      <w:pPr>
        <w:spacing w:after="0" w:line="240" w:lineRule="auto"/>
        <w:rPr>
          <w:rFonts w:asciiTheme="minorHAnsi" w:hAnsiTheme="minorHAnsi" w:cstheme="minorHAnsi"/>
          <w:b/>
          <w:bCs/>
          <w:color w:val="000000" w:themeColor="text1"/>
          <w:sz w:val="32"/>
          <w:szCs w:val="28"/>
        </w:rPr>
      </w:pPr>
      <w:r w:rsidRPr="00B05B86">
        <w:rPr>
          <w:rFonts w:asciiTheme="minorHAnsi" w:hAnsiTheme="minorHAnsi" w:cstheme="minorHAnsi"/>
          <w:b/>
          <w:bCs/>
          <w:color w:val="000000" w:themeColor="text1"/>
          <w:sz w:val="32"/>
          <w:szCs w:val="28"/>
        </w:rPr>
        <w:t xml:space="preserve">Project </w:t>
      </w:r>
      <w:r>
        <w:rPr>
          <w:rFonts w:asciiTheme="minorHAnsi" w:hAnsiTheme="minorHAnsi" w:cstheme="minorHAnsi"/>
          <w:b/>
          <w:bCs/>
          <w:color w:val="000000" w:themeColor="text1"/>
          <w:sz w:val="32"/>
          <w:szCs w:val="28"/>
        </w:rPr>
        <w:t>Lazarus</w:t>
      </w:r>
    </w:p>
    <w:p w14:paraId="195F1EBF" w14:textId="77777777" w:rsidR="005E1AF5" w:rsidRPr="00B05B86" w:rsidRDefault="005E1AF5" w:rsidP="005E1AF5">
      <w:pPr>
        <w:spacing w:after="0" w:line="240" w:lineRule="auto"/>
        <w:rPr>
          <w:rFonts w:asciiTheme="minorHAnsi" w:hAnsiTheme="minorHAnsi" w:cstheme="minorHAnsi"/>
          <w:b/>
          <w:bCs/>
          <w:color w:val="000000" w:themeColor="text1"/>
          <w:sz w:val="32"/>
          <w:szCs w:val="28"/>
        </w:rPr>
      </w:pPr>
    </w:p>
    <w:p w14:paraId="712B5449" w14:textId="5CCF9685" w:rsidR="005E1AF5" w:rsidRPr="00B05B86" w:rsidRDefault="005E1AF5" w:rsidP="005E1AF5">
      <w:pPr>
        <w:spacing w:after="0" w:line="240" w:lineRule="auto"/>
        <w:rPr>
          <w:rFonts w:asciiTheme="minorHAnsi" w:hAnsiTheme="minorHAnsi" w:cstheme="minorHAnsi"/>
          <w:b/>
          <w:bCs/>
          <w:color w:val="000000" w:themeColor="text1"/>
          <w:sz w:val="32"/>
          <w:szCs w:val="28"/>
        </w:rPr>
      </w:pPr>
      <w:r>
        <w:rPr>
          <w:rFonts w:asciiTheme="minorHAnsi" w:hAnsiTheme="minorHAnsi" w:cstheme="minorHAnsi"/>
          <w:b/>
          <w:bCs/>
          <w:color w:val="000000" w:themeColor="text1"/>
          <w:sz w:val="32"/>
          <w:szCs w:val="28"/>
        </w:rPr>
        <w:t>Screener</w:t>
      </w:r>
      <w:r w:rsidRPr="00B05B86">
        <w:rPr>
          <w:rFonts w:asciiTheme="minorHAnsi" w:hAnsiTheme="minorHAnsi" w:cstheme="minorHAnsi"/>
          <w:b/>
          <w:bCs/>
          <w:color w:val="000000" w:themeColor="text1"/>
          <w:sz w:val="32"/>
          <w:szCs w:val="28"/>
        </w:rPr>
        <w:t xml:space="preserve"> – </w:t>
      </w:r>
      <w:r>
        <w:rPr>
          <w:rFonts w:asciiTheme="minorHAnsi" w:hAnsiTheme="minorHAnsi" w:cstheme="minorHAnsi"/>
          <w:b/>
          <w:bCs/>
          <w:color w:val="000000" w:themeColor="text1"/>
          <w:sz w:val="32"/>
          <w:szCs w:val="28"/>
        </w:rPr>
        <w:t xml:space="preserve">Exploratory Phase </w:t>
      </w:r>
      <w:r w:rsidR="007C5149">
        <w:rPr>
          <w:rFonts w:asciiTheme="minorHAnsi" w:hAnsiTheme="minorHAnsi" w:cstheme="minorHAnsi"/>
          <w:b/>
          <w:bCs/>
          <w:color w:val="000000" w:themeColor="text1"/>
          <w:sz w:val="32"/>
          <w:szCs w:val="28"/>
        </w:rPr>
        <w:t>2</w:t>
      </w:r>
    </w:p>
    <w:p w14:paraId="264D58A0" w14:textId="77777777" w:rsidR="005E1AF5" w:rsidRPr="00B05B86" w:rsidRDefault="005E1AF5" w:rsidP="005E1AF5">
      <w:pPr>
        <w:spacing w:after="0" w:line="240" w:lineRule="auto"/>
        <w:rPr>
          <w:rFonts w:asciiTheme="minorHAnsi" w:hAnsiTheme="minorHAnsi" w:cstheme="minorHAnsi"/>
          <w:b/>
          <w:bCs/>
          <w:color w:val="000000" w:themeColor="text1"/>
          <w:sz w:val="32"/>
          <w:szCs w:val="28"/>
        </w:rPr>
      </w:pPr>
    </w:p>
    <w:p w14:paraId="004DBF61" w14:textId="483B3934" w:rsidR="005E1AF5" w:rsidRPr="00B05B86" w:rsidRDefault="003D539D" w:rsidP="005E1AF5">
      <w:pPr>
        <w:spacing w:after="0" w:line="240" w:lineRule="auto"/>
        <w:rPr>
          <w:rFonts w:asciiTheme="minorHAnsi" w:hAnsiTheme="minorHAnsi" w:cstheme="minorHAnsi"/>
          <w:b/>
          <w:bCs/>
          <w:color w:val="000000" w:themeColor="text1"/>
          <w:sz w:val="32"/>
          <w:szCs w:val="28"/>
        </w:rPr>
      </w:pPr>
      <w:r>
        <w:rPr>
          <w:rFonts w:asciiTheme="minorHAnsi" w:hAnsiTheme="minorHAnsi" w:cstheme="minorHAnsi"/>
          <w:b/>
          <w:bCs/>
          <w:color w:val="000000" w:themeColor="text1"/>
          <w:sz w:val="32"/>
          <w:szCs w:val="28"/>
        </w:rPr>
        <w:t>1</w:t>
      </w:r>
      <w:r w:rsidRPr="003D539D">
        <w:rPr>
          <w:rFonts w:asciiTheme="minorHAnsi" w:hAnsiTheme="minorHAnsi" w:cstheme="minorHAnsi"/>
          <w:b/>
          <w:bCs/>
          <w:color w:val="000000" w:themeColor="text1"/>
          <w:sz w:val="32"/>
          <w:szCs w:val="28"/>
          <w:vertAlign w:val="superscript"/>
        </w:rPr>
        <w:t>st</w:t>
      </w:r>
      <w:r>
        <w:rPr>
          <w:rFonts w:asciiTheme="minorHAnsi" w:hAnsiTheme="minorHAnsi" w:cstheme="minorHAnsi"/>
          <w:b/>
          <w:bCs/>
          <w:color w:val="000000" w:themeColor="text1"/>
          <w:sz w:val="32"/>
          <w:szCs w:val="28"/>
        </w:rPr>
        <w:t xml:space="preserve"> March</w:t>
      </w:r>
      <w:r w:rsidR="005E1AF5">
        <w:rPr>
          <w:rFonts w:asciiTheme="minorHAnsi" w:hAnsiTheme="minorHAnsi" w:cstheme="minorHAnsi"/>
          <w:b/>
          <w:bCs/>
          <w:color w:val="000000" w:themeColor="text1"/>
          <w:sz w:val="32"/>
          <w:szCs w:val="28"/>
        </w:rPr>
        <w:t xml:space="preserve"> 2024</w:t>
      </w:r>
    </w:p>
    <w:p w14:paraId="7F27D7C9" w14:textId="17BAF219" w:rsidR="00877CDF" w:rsidRPr="009A3795" w:rsidRDefault="00877CDF" w:rsidP="00106B71">
      <w:pPr>
        <w:spacing w:after="0" w:line="480" w:lineRule="auto"/>
        <w:rPr>
          <w:rFonts w:asciiTheme="minorHAnsi" w:hAnsiTheme="minorHAnsi" w:cs="Arial"/>
          <w:b/>
          <w:bCs/>
          <w:color w:val="000000" w:themeColor="text1"/>
          <w:sz w:val="28"/>
          <w:szCs w:val="28"/>
        </w:rPr>
      </w:pPr>
      <w:r w:rsidRPr="009A3795">
        <w:rPr>
          <w:rFonts w:asciiTheme="minorHAnsi" w:eastAsia="Batang" w:hAnsiTheme="minorHAnsi"/>
          <w:b/>
          <w:noProof/>
          <w:color w:val="000000" w:themeColor="text1"/>
          <w:u w:val="single"/>
        </w:rPr>
        <w:br w:type="page"/>
      </w:r>
    </w:p>
    <w:p w14:paraId="7A95EBA4" w14:textId="77777777" w:rsidR="00E66688" w:rsidRPr="005E1AF5" w:rsidRDefault="00E66688" w:rsidP="00E66688">
      <w:pPr>
        <w:spacing w:after="0" w:line="240" w:lineRule="auto"/>
        <w:jc w:val="center"/>
        <w:rPr>
          <w:rFonts w:asciiTheme="minorHAnsi" w:hAnsiTheme="minorHAnsi" w:cstheme="minorHAnsi"/>
          <w:b/>
          <w:bCs/>
          <w:color w:val="000000" w:themeColor="text1"/>
          <w:sz w:val="18"/>
          <w:szCs w:val="18"/>
        </w:rPr>
      </w:pPr>
      <w:r w:rsidRPr="005E1AF5">
        <w:rPr>
          <w:rFonts w:asciiTheme="minorHAnsi" w:hAnsiTheme="minorHAnsi" w:cstheme="minorHAnsi"/>
          <w:b/>
          <w:color w:val="000000" w:themeColor="text1"/>
          <w:sz w:val="18"/>
          <w:szCs w:val="18"/>
          <w:u w:val="single"/>
        </w:rPr>
        <w:lastRenderedPageBreak/>
        <w:t>CONSENT FORM</w:t>
      </w:r>
    </w:p>
    <w:p w14:paraId="647DF553" w14:textId="77777777" w:rsidR="00E66688" w:rsidRPr="005E1AF5" w:rsidRDefault="00E66688" w:rsidP="00E66688">
      <w:pPr>
        <w:spacing w:after="0" w:line="240" w:lineRule="auto"/>
        <w:jc w:val="center"/>
        <w:rPr>
          <w:rFonts w:asciiTheme="minorHAnsi" w:hAnsiTheme="minorHAnsi" w:cstheme="minorHAnsi"/>
          <w:b/>
          <w:i/>
          <w:iCs/>
          <w:sz w:val="18"/>
          <w:szCs w:val="18"/>
        </w:rPr>
      </w:pPr>
      <w:r w:rsidRPr="005E1AF5">
        <w:rPr>
          <w:rFonts w:asciiTheme="minorHAnsi" w:hAnsiTheme="minorHAnsi" w:cstheme="minorHAnsi"/>
          <w:b/>
          <w:i/>
          <w:iCs/>
          <w:sz w:val="18"/>
          <w:szCs w:val="18"/>
        </w:rPr>
        <w:t>IQVIA – PROJECT PARTICIPATION AND CONSENT FORM</w:t>
      </w:r>
    </w:p>
    <w:p w14:paraId="4F397001" w14:textId="77777777" w:rsidR="00E66688" w:rsidRPr="005E1AF5" w:rsidRDefault="00E66688" w:rsidP="00E66688">
      <w:pPr>
        <w:spacing w:after="0" w:line="240" w:lineRule="auto"/>
        <w:jc w:val="center"/>
        <w:rPr>
          <w:rFonts w:asciiTheme="minorHAnsi" w:hAnsiTheme="minorHAnsi" w:cstheme="minorHAnsi"/>
          <w:b/>
          <w:i/>
          <w:iCs/>
          <w:sz w:val="18"/>
          <w:szCs w:val="18"/>
        </w:rPr>
      </w:pPr>
    </w:p>
    <w:tbl>
      <w:tblPr>
        <w:tblStyle w:val="TableGrid"/>
        <w:tblW w:w="0" w:type="auto"/>
        <w:tblInd w:w="-5" w:type="dxa"/>
        <w:tblLook w:val="04A0" w:firstRow="1" w:lastRow="0" w:firstColumn="1" w:lastColumn="0" w:noHBand="0" w:noVBand="1"/>
      </w:tblPr>
      <w:tblGrid>
        <w:gridCol w:w="4050"/>
        <w:gridCol w:w="3960"/>
      </w:tblGrid>
      <w:tr w:rsidR="00E66688" w:rsidRPr="005E1AF5" w14:paraId="397EE6BA" w14:textId="77777777" w:rsidTr="0075169A">
        <w:trPr>
          <w:trHeight w:val="20"/>
        </w:trPr>
        <w:tc>
          <w:tcPr>
            <w:tcW w:w="4050" w:type="dxa"/>
          </w:tcPr>
          <w:p w14:paraId="698AC40E" w14:textId="77777777" w:rsidR="00E66688" w:rsidRPr="005E1AF5" w:rsidRDefault="00E66688" w:rsidP="0075169A">
            <w:pPr>
              <w:spacing w:after="0" w:line="240" w:lineRule="auto"/>
              <w:rPr>
                <w:rFonts w:asciiTheme="minorHAnsi" w:hAnsiTheme="minorHAnsi" w:cstheme="minorHAnsi"/>
                <w:b/>
                <w:i/>
                <w:iCs/>
                <w:sz w:val="18"/>
                <w:szCs w:val="18"/>
              </w:rPr>
            </w:pPr>
            <w:r w:rsidRPr="005E1AF5">
              <w:rPr>
                <w:rFonts w:asciiTheme="minorHAnsi" w:hAnsiTheme="minorHAnsi" w:cstheme="minorHAnsi"/>
                <w:b/>
                <w:i/>
                <w:iCs/>
                <w:sz w:val="18"/>
                <w:szCs w:val="18"/>
              </w:rPr>
              <w:t>Project Name</w:t>
            </w:r>
          </w:p>
        </w:tc>
        <w:tc>
          <w:tcPr>
            <w:tcW w:w="3960" w:type="dxa"/>
          </w:tcPr>
          <w:p w14:paraId="0B904A4B" w14:textId="0421AEE9" w:rsidR="00E66688" w:rsidRPr="005E1AF5" w:rsidRDefault="005E1AF5" w:rsidP="0075169A">
            <w:pPr>
              <w:spacing w:after="0" w:line="240" w:lineRule="auto"/>
              <w:jc w:val="center"/>
              <w:rPr>
                <w:rFonts w:asciiTheme="minorHAnsi" w:hAnsiTheme="minorHAnsi" w:cstheme="minorHAnsi"/>
                <w:b/>
                <w:i/>
                <w:iCs/>
                <w:sz w:val="18"/>
                <w:szCs w:val="18"/>
                <w:highlight w:val="yellow"/>
              </w:rPr>
            </w:pPr>
            <w:r>
              <w:rPr>
                <w:rFonts w:asciiTheme="minorHAnsi" w:hAnsiTheme="minorHAnsi" w:cstheme="minorHAnsi"/>
                <w:b/>
                <w:i/>
                <w:iCs/>
                <w:sz w:val="18"/>
                <w:szCs w:val="18"/>
                <w:highlight w:val="yellow"/>
              </w:rPr>
              <w:t>Lazarus</w:t>
            </w:r>
          </w:p>
        </w:tc>
      </w:tr>
      <w:tr w:rsidR="00E66688" w:rsidRPr="005E1AF5" w14:paraId="555A875A" w14:textId="77777777" w:rsidTr="0075169A">
        <w:trPr>
          <w:trHeight w:val="20"/>
        </w:trPr>
        <w:tc>
          <w:tcPr>
            <w:tcW w:w="4050" w:type="dxa"/>
          </w:tcPr>
          <w:p w14:paraId="54665259" w14:textId="77777777" w:rsidR="00E66688" w:rsidRPr="005E1AF5" w:rsidRDefault="00E66688" w:rsidP="0075169A">
            <w:pPr>
              <w:spacing w:after="0" w:line="240" w:lineRule="auto"/>
              <w:rPr>
                <w:rFonts w:asciiTheme="minorHAnsi" w:hAnsiTheme="minorHAnsi" w:cstheme="minorHAnsi"/>
                <w:b/>
                <w:i/>
                <w:iCs/>
                <w:sz w:val="18"/>
                <w:szCs w:val="18"/>
              </w:rPr>
            </w:pPr>
            <w:r w:rsidRPr="005E1AF5">
              <w:rPr>
                <w:rFonts w:asciiTheme="minorHAnsi" w:hAnsiTheme="minorHAnsi" w:cstheme="minorHAnsi"/>
                <w:b/>
                <w:i/>
                <w:iCs/>
                <w:sz w:val="18"/>
                <w:szCs w:val="18"/>
              </w:rPr>
              <w:t>SFDC code</w:t>
            </w:r>
          </w:p>
        </w:tc>
        <w:tc>
          <w:tcPr>
            <w:tcW w:w="3960" w:type="dxa"/>
          </w:tcPr>
          <w:p w14:paraId="747205EF" w14:textId="6BE2562A" w:rsidR="00E66688" w:rsidRPr="005E1AF5" w:rsidRDefault="005E1AF5" w:rsidP="0075169A">
            <w:pPr>
              <w:spacing w:after="0" w:line="240" w:lineRule="auto"/>
              <w:jc w:val="center"/>
              <w:rPr>
                <w:rFonts w:asciiTheme="minorHAnsi" w:hAnsiTheme="minorHAnsi" w:cstheme="minorHAnsi"/>
                <w:b/>
                <w:i/>
                <w:iCs/>
                <w:sz w:val="18"/>
                <w:szCs w:val="18"/>
                <w:highlight w:val="yellow"/>
              </w:rPr>
            </w:pPr>
            <w:r>
              <w:rPr>
                <w:rFonts w:asciiTheme="minorHAnsi" w:hAnsiTheme="minorHAnsi" w:cstheme="minorHAnsi"/>
                <w:b/>
                <w:i/>
                <w:iCs/>
                <w:sz w:val="18"/>
                <w:szCs w:val="18"/>
                <w:highlight w:val="yellow"/>
              </w:rPr>
              <w:t>3059592</w:t>
            </w:r>
          </w:p>
        </w:tc>
      </w:tr>
      <w:tr w:rsidR="00E66688" w:rsidRPr="005E1AF5" w14:paraId="0773BF72" w14:textId="77777777" w:rsidTr="0075169A">
        <w:trPr>
          <w:trHeight w:val="20"/>
        </w:trPr>
        <w:tc>
          <w:tcPr>
            <w:tcW w:w="4050" w:type="dxa"/>
          </w:tcPr>
          <w:p w14:paraId="0D076655" w14:textId="77777777" w:rsidR="00E66688" w:rsidRPr="005E1AF5" w:rsidRDefault="00E66688" w:rsidP="0075169A">
            <w:pPr>
              <w:spacing w:after="0" w:line="240" w:lineRule="auto"/>
              <w:rPr>
                <w:rFonts w:asciiTheme="minorHAnsi" w:hAnsiTheme="minorHAnsi" w:cstheme="minorHAnsi"/>
                <w:b/>
                <w:i/>
                <w:iCs/>
                <w:sz w:val="18"/>
                <w:szCs w:val="18"/>
              </w:rPr>
            </w:pPr>
            <w:r w:rsidRPr="005E1AF5">
              <w:rPr>
                <w:rFonts w:asciiTheme="minorHAnsi" w:hAnsiTheme="minorHAnsi" w:cstheme="minorHAnsi"/>
                <w:b/>
                <w:i/>
                <w:iCs/>
                <w:sz w:val="18"/>
                <w:szCs w:val="18"/>
              </w:rPr>
              <w:t>Recruiter/ Interviewer Name</w:t>
            </w:r>
          </w:p>
        </w:tc>
        <w:tc>
          <w:tcPr>
            <w:tcW w:w="3960" w:type="dxa"/>
          </w:tcPr>
          <w:p w14:paraId="6FED8E29" w14:textId="77777777" w:rsidR="00E66688" w:rsidRPr="005E1AF5" w:rsidRDefault="00E66688" w:rsidP="0075169A">
            <w:pPr>
              <w:spacing w:after="0" w:line="240" w:lineRule="auto"/>
              <w:jc w:val="center"/>
              <w:rPr>
                <w:rFonts w:asciiTheme="minorHAnsi" w:hAnsiTheme="minorHAnsi" w:cstheme="minorHAnsi"/>
                <w:b/>
                <w:i/>
                <w:iCs/>
                <w:sz w:val="18"/>
                <w:szCs w:val="18"/>
              </w:rPr>
            </w:pPr>
          </w:p>
        </w:tc>
      </w:tr>
    </w:tbl>
    <w:p w14:paraId="7E843853" w14:textId="77777777" w:rsidR="00E66688" w:rsidRPr="005E1AF5" w:rsidRDefault="00E66688" w:rsidP="00E66688">
      <w:pPr>
        <w:spacing w:after="0" w:line="240" w:lineRule="auto"/>
        <w:rPr>
          <w:rFonts w:asciiTheme="minorHAnsi" w:hAnsiTheme="minorHAnsi" w:cstheme="minorHAnsi"/>
          <w:b/>
          <w:sz w:val="18"/>
          <w:szCs w:val="18"/>
        </w:rPr>
      </w:pPr>
    </w:p>
    <w:p w14:paraId="3171C608" w14:textId="137CF3CB"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Good morning/afternoon, I am calling on behalf of IQVIA, an independent international healthcare market research organization.  We are conducting a study regarding </w:t>
      </w:r>
      <w:bookmarkStart w:id="0" w:name="_Hlk101252737"/>
      <w:r w:rsidR="005E1AF5" w:rsidRPr="00D14503">
        <w:rPr>
          <w:rFonts w:asciiTheme="minorHAnsi" w:hAnsiTheme="minorHAnsi" w:cstheme="minorHAnsi"/>
          <w:b/>
          <w:bCs/>
          <w:sz w:val="18"/>
          <w:szCs w:val="18"/>
          <w:highlight w:val="yellow"/>
        </w:rPr>
        <w:t xml:space="preserve">Clinical </w:t>
      </w:r>
      <w:r w:rsidR="005E1AF5" w:rsidRPr="00D14503">
        <w:rPr>
          <w:rFonts w:asciiTheme="minorHAnsi" w:eastAsia="Carlito" w:hAnsiTheme="minorHAnsi" w:cs="Calibri"/>
          <w:b/>
          <w:bCs/>
          <w:w w:val="105"/>
          <w:sz w:val="18"/>
          <w:szCs w:val="18"/>
          <w:highlight w:val="yellow"/>
        </w:rPr>
        <w:t>Nutrition Landscape in Hospitals</w:t>
      </w:r>
      <w:r w:rsidR="00400CF9" w:rsidRPr="005E1AF5">
        <w:rPr>
          <w:rFonts w:asciiTheme="minorHAnsi" w:hAnsiTheme="minorHAnsi" w:cstheme="minorHAnsi"/>
          <w:b/>
          <w:sz w:val="18"/>
          <w:szCs w:val="18"/>
        </w:rPr>
        <w:t xml:space="preserve"> </w:t>
      </w:r>
      <w:bookmarkEnd w:id="0"/>
      <w:r w:rsidRPr="005E1AF5">
        <w:rPr>
          <w:rFonts w:asciiTheme="minorHAnsi" w:hAnsiTheme="minorHAnsi" w:cstheme="minorHAnsi"/>
          <w:sz w:val="18"/>
          <w:szCs w:val="18"/>
        </w:rPr>
        <w:t>and would like to speak to a small number of people in (country) about this subject.  May I ask you a few preliminary questions?</w:t>
      </w:r>
    </w:p>
    <w:p w14:paraId="74C700BD" w14:textId="77777777" w:rsidR="00E66688" w:rsidRPr="005E1AF5" w:rsidRDefault="00E66688" w:rsidP="00E66688">
      <w:pPr>
        <w:tabs>
          <w:tab w:val="left" w:leader="dot" w:pos="4678"/>
        </w:tabs>
        <w:spacing w:after="0" w:line="240" w:lineRule="auto"/>
        <w:jc w:val="both"/>
        <w:rPr>
          <w:rFonts w:asciiTheme="minorHAnsi" w:hAnsiTheme="minorHAnsi" w:cstheme="minorHAnsi"/>
          <w:bCs/>
          <w:sz w:val="18"/>
          <w:szCs w:val="18"/>
        </w:rPr>
      </w:pPr>
    </w:p>
    <w:p w14:paraId="117438B7" w14:textId="77777777" w:rsidR="00E66688" w:rsidRPr="005E1AF5" w:rsidRDefault="00E66688" w:rsidP="00E66688">
      <w:pPr>
        <w:spacing w:after="0" w:line="240" w:lineRule="auto"/>
        <w:rPr>
          <w:rFonts w:asciiTheme="minorHAnsi" w:hAnsiTheme="minorHAnsi" w:cstheme="minorHAnsi"/>
          <w:b/>
          <w:sz w:val="18"/>
          <w:szCs w:val="18"/>
        </w:rPr>
      </w:pPr>
      <w:r w:rsidRPr="005E1AF5">
        <w:rPr>
          <w:rFonts w:asciiTheme="minorHAnsi" w:hAnsiTheme="minorHAnsi" w:cstheme="minorHAnsi"/>
          <w:b/>
          <w:sz w:val="18"/>
          <w:szCs w:val="18"/>
        </w:rPr>
        <w:t>IF RESPONDENT IS ELIGIBLE SAY:</w:t>
      </w:r>
    </w:p>
    <w:p w14:paraId="32B0873E" w14:textId="51F3152C"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The purpose of our study is to </w:t>
      </w:r>
      <w:r w:rsidR="005E1AF5" w:rsidRPr="00D14503">
        <w:rPr>
          <w:rFonts w:asciiTheme="minorHAnsi" w:hAnsiTheme="minorHAnsi" w:cstheme="minorHAnsi"/>
          <w:b/>
          <w:bCs/>
          <w:sz w:val="18"/>
          <w:szCs w:val="18"/>
          <w:highlight w:val="yellow"/>
        </w:rPr>
        <w:t xml:space="preserve">Clinical </w:t>
      </w:r>
      <w:r w:rsidR="005E1AF5" w:rsidRPr="00D14503">
        <w:rPr>
          <w:rFonts w:asciiTheme="minorHAnsi" w:eastAsia="Carlito" w:hAnsiTheme="minorHAnsi" w:cs="Calibri"/>
          <w:b/>
          <w:bCs/>
          <w:w w:val="105"/>
          <w:sz w:val="18"/>
          <w:szCs w:val="18"/>
          <w:highlight w:val="yellow"/>
        </w:rPr>
        <w:t>Nutrition Landscape in Hospitals</w:t>
      </w:r>
      <w:r w:rsidR="00BB6FC6" w:rsidRPr="005E1AF5">
        <w:rPr>
          <w:rFonts w:asciiTheme="minorHAnsi" w:hAnsiTheme="minorHAnsi" w:cstheme="minorHAnsi"/>
          <w:b/>
          <w:sz w:val="18"/>
          <w:szCs w:val="18"/>
        </w:rPr>
        <w:t xml:space="preserve">. </w:t>
      </w:r>
      <w:r w:rsidRPr="005E1AF5">
        <w:rPr>
          <w:rFonts w:asciiTheme="minorHAnsi" w:hAnsiTheme="minorHAnsi" w:cstheme="minorHAnsi"/>
          <w:bCs/>
          <w:sz w:val="18"/>
          <w:szCs w:val="18"/>
        </w:rPr>
        <w:t xml:space="preserve">The discussion will be conducted </w:t>
      </w:r>
      <w:r w:rsidR="0036594B" w:rsidRPr="005E1AF5">
        <w:rPr>
          <w:rFonts w:asciiTheme="minorHAnsi" w:hAnsiTheme="minorHAnsi" w:cstheme="minorHAnsi"/>
          <w:bCs/>
          <w:sz w:val="18"/>
          <w:szCs w:val="18"/>
        </w:rPr>
        <w:t>online</w:t>
      </w:r>
      <w:r w:rsidR="00C01E96" w:rsidRPr="005E1AF5">
        <w:rPr>
          <w:rFonts w:asciiTheme="minorHAnsi" w:hAnsiTheme="minorHAnsi" w:cstheme="minorHAnsi"/>
          <w:bCs/>
          <w:sz w:val="18"/>
          <w:szCs w:val="18"/>
        </w:rPr>
        <w:t xml:space="preserve"> through MS teams</w:t>
      </w:r>
      <w:r w:rsidRPr="005E1AF5">
        <w:rPr>
          <w:rFonts w:asciiTheme="minorHAnsi" w:hAnsiTheme="minorHAnsi" w:cstheme="minorHAnsi"/>
          <w:bCs/>
          <w:sz w:val="18"/>
          <w:szCs w:val="18"/>
        </w:rPr>
        <w:t xml:space="preserve"> and will last for about </w:t>
      </w:r>
      <w:r w:rsidR="00A966BB">
        <w:rPr>
          <w:rFonts w:asciiTheme="minorHAnsi" w:hAnsiTheme="minorHAnsi" w:cstheme="minorHAnsi"/>
          <w:b/>
          <w:bCs/>
          <w:sz w:val="18"/>
          <w:szCs w:val="18"/>
        </w:rPr>
        <w:t>90 mins</w:t>
      </w:r>
      <w:r w:rsidRPr="005E1AF5">
        <w:rPr>
          <w:rFonts w:asciiTheme="minorHAnsi" w:hAnsiTheme="minorHAnsi" w:cstheme="minorHAnsi"/>
          <w:bCs/>
          <w:sz w:val="18"/>
          <w:szCs w:val="18"/>
        </w:rPr>
        <w:t xml:space="preserve">. The discussion will be arranged at a time to suit you and we can offer </w:t>
      </w:r>
      <w:r w:rsidRPr="005E1AF5">
        <w:rPr>
          <w:rFonts w:asciiTheme="minorHAnsi" w:hAnsiTheme="minorHAnsi" w:cstheme="minorHAnsi"/>
          <w:sz w:val="18"/>
          <w:szCs w:val="18"/>
        </w:rPr>
        <w:t>honorarium</w:t>
      </w:r>
      <w:r w:rsidRPr="005E1AF5">
        <w:rPr>
          <w:rFonts w:asciiTheme="minorHAnsi" w:hAnsiTheme="minorHAnsi" w:cstheme="minorHAnsi"/>
          <w:bCs/>
          <w:sz w:val="18"/>
          <w:szCs w:val="18"/>
        </w:rPr>
        <w:t xml:space="preserve"> in appreciation of your time and participation.</w:t>
      </w:r>
    </w:p>
    <w:p w14:paraId="3941294B" w14:textId="77777777" w:rsidR="00E66688" w:rsidRPr="005E1AF5" w:rsidRDefault="00E66688" w:rsidP="00E66688">
      <w:pPr>
        <w:spacing w:after="0" w:line="240" w:lineRule="auto"/>
        <w:jc w:val="both"/>
        <w:rPr>
          <w:rFonts w:asciiTheme="minorHAnsi" w:hAnsiTheme="minorHAnsi" w:cstheme="minorHAnsi"/>
          <w:sz w:val="18"/>
          <w:szCs w:val="18"/>
        </w:rPr>
      </w:pPr>
    </w:p>
    <w:p w14:paraId="13D9FEEF" w14:textId="77777777"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Please let me reassure you that t</w:t>
      </w:r>
      <w:r w:rsidRPr="005E1AF5">
        <w:rPr>
          <w:rFonts w:asciiTheme="minorHAnsi" w:hAnsiTheme="minorHAnsi" w:cstheme="minorHAnsi"/>
          <w:bCs/>
          <w:sz w:val="18"/>
          <w:szCs w:val="18"/>
        </w:rPr>
        <w:t xml:space="preserve">his </w:t>
      </w:r>
      <w:bookmarkStart w:id="1" w:name="_Hlk62649827"/>
      <w:r w:rsidRPr="005E1AF5">
        <w:rPr>
          <w:rFonts w:asciiTheme="minorHAnsi" w:hAnsiTheme="minorHAnsi" w:cstheme="minorHAnsi"/>
          <w:bCs/>
          <w:sz w:val="18"/>
          <w:szCs w:val="18"/>
        </w:rPr>
        <w:t xml:space="preserve">Market Research is sponsored by a company </w:t>
      </w:r>
      <w:bookmarkEnd w:id="1"/>
      <w:r w:rsidRPr="005E1AF5">
        <w:rPr>
          <w:rFonts w:asciiTheme="minorHAnsi" w:hAnsiTheme="minorHAnsi" w:cstheme="minorHAnsi"/>
          <w:bCs/>
          <w:sz w:val="18"/>
          <w:szCs w:val="18"/>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5E1AF5">
        <w:rPr>
          <w:rFonts w:asciiTheme="minorHAnsi" w:hAnsiTheme="minorHAnsi" w:cstheme="minorHAnsi"/>
          <w:sz w:val="18"/>
          <w:szCs w:val="18"/>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2D15E4C0" w14:textId="77777777" w:rsidR="00E66688" w:rsidRPr="005E1AF5" w:rsidRDefault="00E66688" w:rsidP="00E66688">
      <w:pPr>
        <w:spacing w:after="0" w:line="240" w:lineRule="auto"/>
        <w:jc w:val="both"/>
        <w:rPr>
          <w:rFonts w:asciiTheme="minorHAnsi" w:hAnsiTheme="minorHAnsi" w:cstheme="minorHAnsi"/>
          <w:sz w:val="18"/>
          <w:szCs w:val="18"/>
        </w:rPr>
      </w:pPr>
    </w:p>
    <w:p w14:paraId="3BF56FFE" w14:textId="77777777" w:rsidR="00E66688" w:rsidRPr="005E1AF5" w:rsidRDefault="00E66688" w:rsidP="00E66688">
      <w:pPr>
        <w:pStyle w:val="BodyTextIndent3"/>
        <w:spacing w:after="0"/>
        <w:ind w:left="0"/>
        <w:jc w:val="both"/>
        <w:rPr>
          <w:rFonts w:asciiTheme="minorHAnsi" w:hAnsiTheme="minorHAnsi" w:cstheme="minorHAnsi"/>
          <w:sz w:val="18"/>
          <w:szCs w:val="18"/>
        </w:rPr>
      </w:pPr>
      <w:r w:rsidRPr="005E1AF5">
        <w:rPr>
          <w:rFonts w:asciiTheme="minorHAnsi" w:hAnsiTheme="minorHAnsi" w:cstheme="minorHAnsi"/>
          <w:sz w:val="18"/>
          <w:szCs w:val="18"/>
        </w:rPr>
        <w:t>Based on the (above) information, would you be interested in taking part in this market research program?</w:t>
      </w:r>
      <w:r w:rsidRPr="005E1AF5">
        <w:rPr>
          <w:rFonts w:asciiTheme="minorHAnsi" w:hAnsiTheme="minorHAnsi" w:cstheme="minorHAnsi"/>
          <w:sz w:val="18"/>
          <w:szCs w:val="18"/>
        </w:rPr>
        <w:tab/>
      </w:r>
    </w:p>
    <w:p w14:paraId="51D63FBC" w14:textId="77777777" w:rsidR="00E66688" w:rsidRPr="005E1AF5" w:rsidRDefault="00E66688" w:rsidP="00E66688">
      <w:pPr>
        <w:pStyle w:val="BodyTextIndent3"/>
        <w:spacing w:after="0"/>
        <w:ind w:left="0"/>
        <w:jc w:val="both"/>
        <w:rPr>
          <w:rFonts w:asciiTheme="minorHAnsi" w:hAnsiTheme="minorHAnsi" w:cstheme="minorHAnsi"/>
          <w:sz w:val="18"/>
          <w:szCs w:val="18"/>
        </w:rPr>
      </w:pPr>
    </w:p>
    <w:p w14:paraId="2357EEAF" w14:textId="77777777" w:rsidR="00E66688" w:rsidRPr="005E1AF5" w:rsidRDefault="00E66688" w:rsidP="00E66688">
      <w:pPr>
        <w:tabs>
          <w:tab w:val="left" w:leader="dot" w:pos="4678"/>
        </w:tabs>
        <w:spacing w:after="0" w:line="240" w:lineRule="auto"/>
        <w:jc w:val="both"/>
        <w:rPr>
          <w:rFonts w:asciiTheme="minorHAnsi" w:hAnsiTheme="minorHAnsi" w:cstheme="minorHAnsi"/>
          <w:b/>
          <w:sz w:val="18"/>
          <w:szCs w:val="18"/>
        </w:rPr>
      </w:pPr>
      <w:r w:rsidRPr="005E1AF5">
        <w:rPr>
          <w:rFonts w:asciiTheme="minorHAnsi" w:hAnsiTheme="minorHAnsi" w:cstheme="minorHAnsi"/>
          <w:sz w:val="18"/>
          <w:szCs w:val="18"/>
        </w:rPr>
        <w:t>Yes………………………………………</w:t>
      </w:r>
      <w:r w:rsidRPr="005E1AF5">
        <w:rPr>
          <w:rFonts w:asciiTheme="minorHAnsi" w:hAnsiTheme="minorHAnsi" w:cstheme="minorHAnsi"/>
          <w:sz w:val="18"/>
          <w:szCs w:val="18"/>
        </w:rPr>
        <w:tab/>
        <w:t xml:space="preserve">…1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proofErr w:type="gramStart"/>
      <w:r w:rsidRPr="005E1AF5">
        <w:rPr>
          <w:rFonts w:asciiTheme="minorHAnsi" w:hAnsiTheme="minorHAnsi" w:cstheme="minorHAnsi"/>
          <w:b/>
          <w:sz w:val="18"/>
          <w:szCs w:val="18"/>
        </w:rPr>
        <w:t>CONTINUE</w:t>
      </w:r>
      <w:proofErr w:type="gramEnd"/>
    </w:p>
    <w:p w14:paraId="7F6C6BD0" w14:textId="77777777" w:rsidR="00E66688" w:rsidRPr="005E1AF5" w:rsidRDefault="00E66688" w:rsidP="00E66688">
      <w:pPr>
        <w:tabs>
          <w:tab w:val="left" w:leader="dot" w:pos="4678"/>
        </w:tabs>
        <w:spacing w:after="0" w:line="240" w:lineRule="auto"/>
        <w:jc w:val="both"/>
        <w:rPr>
          <w:rFonts w:asciiTheme="minorHAnsi" w:hAnsiTheme="minorHAnsi" w:cstheme="minorHAnsi"/>
          <w:b/>
          <w:sz w:val="18"/>
          <w:szCs w:val="18"/>
        </w:rPr>
      </w:pPr>
      <w:r w:rsidRPr="005E1AF5">
        <w:rPr>
          <w:rFonts w:asciiTheme="minorHAnsi" w:hAnsiTheme="minorHAnsi" w:cstheme="minorHAnsi"/>
          <w:sz w:val="18"/>
          <w:szCs w:val="18"/>
        </w:rPr>
        <w:t>No………………………………………</w:t>
      </w:r>
      <w:r w:rsidRPr="005E1AF5">
        <w:rPr>
          <w:rFonts w:asciiTheme="minorHAnsi" w:hAnsiTheme="minorHAnsi" w:cstheme="minorHAnsi"/>
          <w:sz w:val="18"/>
          <w:szCs w:val="18"/>
        </w:rPr>
        <w:tab/>
        <w:t xml:space="preserve">…2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THANK AND CLOSE</w:t>
      </w:r>
    </w:p>
    <w:p w14:paraId="7D710C43" w14:textId="77777777" w:rsidR="00E66688" w:rsidRPr="005E1AF5" w:rsidRDefault="00E66688" w:rsidP="00E66688">
      <w:pPr>
        <w:spacing w:after="0" w:line="240" w:lineRule="auto"/>
        <w:jc w:val="both"/>
        <w:rPr>
          <w:rFonts w:asciiTheme="minorHAnsi" w:hAnsiTheme="minorHAnsi" w:cstheme="minorHAnsi"/>
          <w:b/>
          <w:sz w:val="18"/>
          <w:szCs w:val="18"/>
          <w:u w:val="single"/>
        </w:rPr>
      </w:pPr>
    </w:p>
    <w:p w14:paraId="74F0505C" w14:textId="68B1FDFF" w:rsidR="00E66688" w:rsidRPr="005E1AF5" w:rsidRDefault="00763567" w:rsidP="00E66688">
      <w:pPr>
        <w:spacing w:after="0" w:line="240" w:lineRule="auto"/>
        <w:jc w:val="both"/>
        <w:rPr>
          <w:rFonts w:asciiTheme="minorHAnsi" w:hAnsiTheme="minorHAnsi" w:cstheme="minorHAnsi"/>
          <w:b/>
          <w:sz w:val="18"/>
          <w:szCs w:val="18"/>
          <w:u w:val="single"/>
        </w:rPr>
      </w:pPr>
      <w:r w:rsidRPr="005E1AF5">
        <w:rPr>
          <w:rFonts w:asciiTheme="minorHAnsi" w:hAnsiTheme="minorHAnsi" w:cstheme="minorHAnsi"/>
          <w:b/>
          <w:sz w:val="18"/>
          <w:szCs w:val="18"/>
          <w:u w:val="single"/>
        </w:rPr>
        <w:t>Recruiter,</w:t>
      </w:r>
      <w:r w:rsidR="00E66688" w:rsidRPr="005E1AF5">
        <w:rPr>
          <w:rFonts w:asciiTheme="minorHAnsi" w:hAnsiTheme="minorHAnsi" w:cstheme="minorHAnsi"/>
          <w:b/>
          <w:sz w:val="18"/>
          <w:szCs w:val="18"/>
          <w:u w:val="single"/>
        </w:rPr>
        <w:t xml:space="preserve"> please read out -</w:t>
      </w:r>
    </w:p>
    <w:p w14:paraId="4247DA86" w14:textId="77777777" w:rsidR="00E66688" w:rsidRPr="005E1AF5" w:rsidRDefault="00E66688" w:rsidP="00E66688">
      <w:pPr>
        <w:spacing w:after="0" w:line="240" w:lineRule="auto"/>
        <w:jc w:val="both"/>
        <w:rPr>
          <w:rFonts w:asciiTheme="minorHAnsi" w:hAnsiTheme="minorHAnsi" w:cstheme="minorHAnsi"/>
          <w:sz w:val="18"/>
          <w:szCs w:val="18"/>
        </w:rPr>
      </w:pPr>
    </w:p>
    <w:p w14:paraId="59971F52" w14:textId="07259734" w:rsidR="00E66688" w:rsidRPr="005E1AF5" w:rsidRDefault="00E66688" w:rsidP="00E66688">
      <w:pPr>
        <w:spacing w:after="0" w:line="240" w:lineRule="auto"/>
        <w:jc w:val="both"/>
        <w:rPr>
          <w:rFonts w:asciiTheme="minorHAnsi" w:hAnsiTheme="minorHAnsi" w:cstheme="minorHAnsi"/>
          <w:bCs/>
          <w:sz w:val="18"/>
          <w:szCs w:val="18"/>
        </w:rPr>
      </w:pPr>
      <w:r w:rsidRPr="005E1AF5">
        <w:rPr>
          <w:rFonts w:asciiTheme="minorHAnsi" w:hAnsiTheme="minorHAnsi" w:cstheme="minorHAnsi"/>
          <w:sz w:val="18"/>
          <w:szCs w:val="18"/>
        </w:rPr>
        <w:t xml:space="preserve">As I mentioned earlier, we would be pleased to offer </w:t>
      </w:r>
      <w:proofErr w:type="gramStart"/>
      <w:r w:rsidRPr="005E1AF5">
        <w:rPr>
          <w:rFonts w:asciiTheme="minorHAnsi" w:hAnsiTheme="minorHAnsi" w:cstheme="minorHAnsi"/>
          <w:sz w:val="18"/>
          <w:szCs w:val="18"/>
        </w:rPr>
        <w:t>a</w:t>
      </w:r>
      <w:proofErr w:type="gramEnd"/>
      <w:r w:rsidRPr="005E1AF5">
        <w:rPr>
          <w:rFonts w:asciiTheme="minorHAnsi" w:hAnsiTheme="minorHAnsi" w:cstheme="minorHAnsi"/>
          <w:sz w:val="18"/>
          <w:szCs w:val="18"/>
        </w:rPr>
        <w:t xml:space="preserve"> honorarium in </w:t>
      </w:r>
      <w:r w:rsidRPr="005E1AF5">
        <w:rPr>
          <w:rFonts w:asciiTheme="minorHAnsi" w:hAnsiTheme="minorHAnsi" w:cstheme="minorHAnsi"/>
          <w:bCs/>
          <w:sz w:val="18"/>
          <w:szCs w:val="18"/>
        </w:rPr>
        <w:t xml:space="preserve">appreciation of your time and participation in the study. This compensation will be provided through </w:t>
      </w:r>
      <w:proofErr w:type="gramStart"/>
      <w:r w:rsidRPr="005E1AF5">
        <w:rPr>
          <w:rFonts w:asciiTheme="minorHAnsi" w:hAnsiTheme="minorHAnsi" w:cstheme="minorHAnsi"/>
          <w:bCs/>
          <w:sz w:val="18"/>
          <w:szCs w:val="18"/>
        </w:rPr>
        <w:t>PAYTM</w:t>
      </w:r>
      <w:proofErr w:type="gramEnd"/>
    </w:p>
    <w:p w14:paraId="1599620F" w14:textId="77777777" w:rsidR="00E66688" w:rsidRPr="005E1AF5" w:rsidRDefault="00E66688" w:rsidP="00E66688">
      <w:pPr>
        <w:pStyle w:val="BodyTextIndent3"/>
        <w:spacing w:after="0"/>
        <w:ind w:left="0"/>
        <w:jc w:val="both"/>
        <w:rPr>
          <w:rFonts w:asciiTheme="minorHAnsi" w:hAnsiTheme="minorHAnsi" w:cstheme="minorHAnsi"/>
          <w:sz w:val="18"/>
          <w:szCs w:val="18"/>
        </w:rPr>
      </w:pPr>
    </w:p>
    <w:p w14:paraId="3853A80D" w14:textId="77777777" w:rsidR="00E66688" w:rsidRPr="005E1AF5" w:rsidRDefault="00E66688" w:rsidP="00EF775C">
      <w:pPr>
        <w:pStyle w:val="BodyTextIndent3"/>
        <w:numPr>
          <w:ilvl w:val="0"/>
          <w:numId w:val="5"/>
        </w:numPr>
        <w:spacing w:after="0"/>
        <w:ind w:left="0" w:hanging="426"/>
        <w:jc w:val="both"/>
        <w:rPr>
          <w:rFonts w:asciiTheme="minorHAnsi" w:hAnsiTheme="minorHAnsi" w:cstheme="minorHAnsi"/>
          <w:sz w:val="18"/>
          <w:szCs w:val="18"/>
        </w:rPr>
      </w:pPr>
      <w:r w:rsidRPr="005E1AF5">
        <w:rPr>
          <w:rFonts w:asciiTheme="minorHAnsi" w:hAnsiTheme="minorHAnsi" w:cstheme="minorHAnsi"/>
          <w:sz w:val="18"/>
          <w:szCs w:val="18"/>
        </w:rPr>
        <w:t>Do you agree to receive compensation in this method?</w:t>
      </w:r>
    </w:p>
    <w:p w14:paraId="7C62C2F3" w14:textId="77777777" w:rsidR="00E66688" w:rsidRPr="005E1AF5" w:rsidRDefault="00E66688" w:rsidP="00E66688">
      <w:pPr>
        <w:pStyle w:val="BodyTextIndent3"/>
        <w:spacing w:after="0"/>
        <w:ind w:left="0"/>
        <w:jc w:val="both"/>
        <w:rPr>
          <w:rFonts w:asciiTheme="minorHAnsi" w:hAnsiTheme="minorHAnsi" w:cstheme="minorHAnsi"/>
          <w:sz w:val="18"/>
          <w:szCs w:val="18"/>
        </w:rPr>
      </w:pPr>
    </w:p>
    <w:p w14:paraId="73DDE860" w14:textId="77777777" w:rsidR="00E66688" w:rsidRPr="005E1AF5" w:rsidRDefault="00E66688" w:rsidP="00E66688">
      <w:pPr>
        <w:tabs>
          <w:tab w:val="left" w:leader="dot" w:pos="6521"/>
        </w:tabs>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Yes………………………………………1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proofErr w:type="gramStart"/>
      <w:r w:rsidRPr="005E1AF5">
        <w:rPr>
          <w:rFonts w:asciiTheme="minorHAnsi" w:hAnsiTheme="minorHAnsi" w:cstheme="minorHAnsi"/>
          <w:b/>
          <w:bCs/>
          <w:sz w:val="18"/>
          <w:szCs w:val="18"/>
        </w:rPr>
        <w:t>CONTINUE</w:t>
      </w:r>
      <w:proofErr w:type="gramEnd"/>
      <w:r w:rsidRPr="005E1AF5">
        <w:rPr>
          <w:rFonts w:asciiTheme="minorHAnsi" w:hAnsiTheme="minorHAnsi" w:cstheme="minorHAnsi"/>
          <w:b/>
          <w:bCs/>
          <w:sz w:val="18"/>
          <w:szCs w:val="18"/>
        </w:rPr>
        <w:t xml:space="preserve"> </w:t>
      </w:r>
    </w:p>
    <w:p w14:paraId="23288DB5" w14:textId="77777777" w:rsidR="00E66688" w:rsidRPr="005E1AF5" w:rsidRDefault="00E66688" w:rsidP="00E66688">
      <w:pPr>
        <w:tabs>
          <w:tab w:val="left" w:leader="dot" w:pos="6521"/>
        </w:tabs>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No……………………………………….2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r w:rsidRPr="005E1AF5">
        <w:rPr>
          <w:rFonts w:asciiTheme="minorHAnsi" w:hAnsiTheme="minorHAnsi" w:cstheme="minorHAnsi"/>
          <w:b/>
          <w:bCs/>
          <w:sz w:val="18"/>
          <w:szCs w:val="18"/>
        </w:rPr>
        <w:t xml:space="preserve">THANK AND CLOSE </w:t>
      </w:r>
    </w:p>
    <w:p w14:paraId="65D122B5" w14:textId="77777777" w:rsidR="00E66688" w:rsidRPr="005E1AF5" w:rsidRDefault="00E66688" w:rsidP="00E66688">
      <w:pPr>
        <w:spacing w:after="0" w:line="240" w:lineRule="auto"/>
        <w:jc w:val="both"/>
        <w:rPr>
          <w:rFonts w:asciiTheme="minorHAnsi" w:hAnsiTheme="minorHAnsi" w:cstheme="minorHAnsi"/>
          <w:color w:val="0000FF"/>
          <w:sz w:val="18"/>
          <w:szCs w:val="18"/>
        </w:rPr>
      </w:pPr>
    </w:p>
    <w:p w14:paraId="232D5E4F" w14:textId="12599FFF"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b/>
          <w:sz w:val="18"/>
          <w:szCs w:val="18"/>
        </w:rPr>
        <w:t>[USE IF APPLICABLE]</w:t>
      </w:r>
      <w:r w:rsidRPr="005E1AF5">
        <w:rPr>
          <w:rFonts w:asciiTheme="minorHAnsi" w:hAnsiTheme="minorHAnsi" w:cstheme="minorHAnsi"/>
          <w:sz w:val="18"/>
          <w:szCs w:val="18"/>
        </w:rPr>
        <w:t xml:space="preserve"> I am going to audio record our discussion, because I cannot possibly remember everything that is said or write it down. However, as I mentioned earlier the meeting is completely confidential. The recordings will be listened to by an analyst who will summarize the data for confidential reporting purposes.  </w:t>
      </w:r>
    </w:p>
    <w:p w14:paraId="1E87CD66" w14:textId="77777777" w:rsidR="00E66688" w:rsidRPr="005E1AF5" w:rsidRDefault="00E66688" w:rsidP="00E66688">
      <w:pPr>
        <w:pStyle w:val="BodyTextIndent3"/>
        <w:spacing w:after="0"/>
        <w:ind w:left="0"/>
        <w:jc w:val="both"/>
        <w:rPr>
          <w:rFonts w:asciiTheme="minorHAnsi" w:hAnsiTheme="minorHAnsi" w:cstheme="minorHAnsi"/>
          <w:sz w:val="18"/>
          <w:szCs w:val="18"/>
        </w:rPr>
      </w:pPr>
    </w:p>
    <w:p w14:paraId="5ADF8D95" w14:textId="77777777" w:rsidR="00E66688" w:rsidRPr="005E1AF5" w:rsidRDefault="00E66688" w:rsidP="00EF775C">
      <w:pPr>
        <w:pStyle w:val="BodyTextIndent3"/>
        <w:numPr>
          <w:ilvl w:val="0"/>
          <w:numId w:val="5"/>
        </w:numPr>
        <w:spacing w:after="0"/>
        <w:ind w:left="0" w:hanging="426"/>
        <w:jc w:val="both"/>
        <w:rPr>
          <w:rFonts w:asciiTheme="minorHAnsi" w:hAnsiTheme="minorHAnsi" w:cstheme="minorHAnsi"/>
          <w:sz w:val="18"/>
          <w:szCs w:val="18"/>
        </w:rPr>
      </w:pPr>
      <w:r w:rsidRPr="005E1AF5">
        <w:rPr>
          <w:rFonts w:asciiTheme="minorHAnsi" w:hAnsiTheme="minorHAnsi" w:cstheme="minorHAnsi"/>
          <w:sz w:val="18"/>
          <w:szCs w:val="18"/>
        </w:rPr>
        <w:t>Do you agree to audio recording of the interview?</w:t>
      </w:r>
    </w:p>
    <w:p w14:paraId="4D476A90" w14:textId="77777777" w:rsidR="00E66688" w:rsidRPr="005E1AF5" w:rsidRDefault="00E66688" w:rsidP="00E66688">
      <w:pPr>
        <w:pStyle w:val="BodyTextIndent3"/>
        <w:spacing w:after="0"/>
        <w:ind w:left="0"/>
        <w:jc w:val="both"/>
        <w:rPr>
          <w:rFonts w:asciiTheme="minorHAnsi" w:hAnsiTheme="minorHAnsi" w:cstheme="minorHAnsi"/>
          <w:sz w:val="18"/>
          <w:szCs w:val="18"/>
        </w:rPr>
      </w:pPr>
    </w:p>
    <w:p w14:paraId="47D0038F" w14:textId="77777777" w:rsidR="00E66688" w:rsidRPr="005E1AF5" w:rsidRDefault="00E66688" w:rsidP="00E66688">
      <w:pPr>
        <w:tabs>
          <w:tab w:val="left" w:leader="dot" w:pos="6521"/>
        </w:tabs>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Yes………………………………………1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proofErr w:type="gramStart"/>
      <w:r w:rsidRPr="005E1AF5">
        <w:rPr>
          <w:rFonts w:asciiTheme="minorHAnsi" w:hAnsiTheme="minorHAnsi" w:cstheme="minorHAnsi"/>
          <w:b/>
          <w:bCs/>
          <w:sz w:val="18"/>
          <w:szCs w:val="18"/>
        </w:rPr>
        <w:t>CONTINUE</w:t>
      </w:r>
      <w:proofErr w:type="gramEnd"/>
      <w:r w:rsidRPr="005E1AF5">
        <w:rPr>
          <w:rFonts w:asciiTheme="minorHAnsi" w:hAnsiTheme="minorHAnsi" w:cstheme="minorHAnsi"/>
          <w:b/>
          <w:bCs/>
          <w:sz w:val="18"/>
          <w:szCs w:val="18"/>
        </w:rPr>
        <w:t xml:space="preserve"> </w:t>
      </w:r>
    </w:p>
    <w:p w14:paraId="12255859" w14:textId="77777777" w:rsidR="00E66688" w:rsidRPr="005E1AF5" w:rsidRDefault="00E66688" w:rsidP="00E66688">
      <w:pPr>
        <w:tabs>
          <w:tab w:val="left" w:leader="dot" w:pos="6521"/>
        </w:tabs>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No……………………………………….2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r w:rsidRPr="005E1AF5">
        <w:rPr>
          <w:rFonts w:asciiTheme="minorHAnsi" w:hAnsiTheme="minorHAnsi" w:cstheme="minorHAnsi"/>
          <w:b/>
          <w:bCs/>
          <w:sz w:val="18"/>
          <w:szCs w:val="18"/>
        </w:rPr>
        <w:t>THANK AND CLOSE</w:t>
      </w:r>
    </w:p>
    <w:p w14:paraId="3DBB082D" w14:textId="77777777"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It may also be necessary at a future date to re-contact you if we have a query on any of the information you have provided for our analysis.  </w:t>
      </w:r>
    </w:p>
    <w:p w14:paraId="4B3588E1" w14:textId="77777777" w:rsidR="00E66688" w:rsidRPr="005E1AF5" w:rsidRDefault="00E66688" w:rsidP="00E66688">
      <w:pPr>
        <w:spacing w:after="0" w:line="240" w:lineRule="auto"/>
        <w:jc w:val="both"/>
        <w:rPr>
          <w:rFonts w:asciiTheme="minorHAnsi" w:hAnsiTheme="minorHAnsi" w:cstheme="minorHAnsi"/>
          <w:sz w:val="18"/>
          <w:szCs w:val="18"/>
        </w:rPr>
      </w:pPr>
    </w:p>
    <w:p w14:paraId="5FD0F41B" w14:textId="77777777" w:rsidR="00E66688" w:rsidRPr="005E1AF5" w:rsidRDefault="00E66688" w:rsidP="00EF775C">
      <w:pPr>
        <w:pStyle w:val="BodyTextIndent3"/>
        <w:numPr>
          <w:ilvl w:val="0"/>
          <w:numId w:val="5"/>
        </w:numPr>
        <w:spacing w:after="0"/>
        <w:ind w:left="0" w:hanging="426"/>
        <w:jc w:val="both"/>
        <w:rPr>
          <w:rFonts w:asciiTheme="minorHAnsi" w:hAnsiTheme="minorHAnsi" w:cstheme="minorHAnsi"/>
          <w:sz w:val="18"/>
          <w:szCs w:val="18"/>
        </w:rPr>
      </w:pPr>
      <w:r w:rsidRPr="005E1AF5">
        <w:rPr>
          <w:rFonts w:asciiTheme="minorHAnsi" w:hAnsiTheme="minorHAnsi" w:cstheme="minorHAnsi"/>
          <w:sz w:val="18"/>
          <w:szCs w:val="18"/>
        </w:rPr>
        <w:t xml:space="preserve">Do you agree to be re-contacted in case of a query? </w:t>
      </w:r>
    </w:p>
    <w:p w14:paraId="6E319DE0" w14:textId="77777777" w:rsidR="00E66688" w:rsidRPr="005E1AF5" w:rsidRDefault="00E66688" w:rsidP="00E66688">
      <w:pPr>
        <w:pStyle w:val="BodyTextIndent3"/>
        <w:spacing w:after="0"/>
        <w:ind w:left="0"/>
        <w:jc w:val="both"/>
        <w:rPr>
          <w:rFonts w:asciiTheme="minorHAnsi" w:hAnsiTheme="minorHAnsi" w:cstheme="minorHAnsi"/>
          <w:sz w:val="18"/>
          <w:szCs w:val="18"/>
        </w:rPr>
      </w:pPr>
    </w:p>
    <w:p w14:paraId="00829410" w14:textId="77777777" w:rsidR="00E66688" w:rsidRPr="005E1AF5" w:rsidRDefault="00E66688" w:rsidP="00E66688">
      <w:pPr>
        <w:tabs>
          <w:tab w:val="left" w:leader="dot" w:pos="6521"/>
        </w:tabs>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Yes………………………………………1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proofErr w:type="gramStart"/>
      <w:r w:rsidRPr="005E1AF5">
        <w:rPr>
          <w:rFonts w:asciiTheme="minorHAnsi" w:hAnsiTheme="minorHAnsi" w:cstheme="minorHAnsi"/>
          <w:b/>
          <w:bCs/>
          <w:sz w:val="18"/>
          <w:szCs w:val="18"/>
        </w:rPr>
        <w:t>CONTINUE</w:t>
      </w:r>
      <w:proofErr w:type="gramEnd"/>
      <w:r w:rsidRPr="005E1AF5">
        <w:rPr>
          <w:rFonts w:asciiTheme="minorHAnsi" w:hAnsiTheme="minorHAnsi" w:cstheme="minorHAnsi"/>
          <w:b/>
          <w:bCs/>
          <w:sz w:val="18"/>
          <w:szCs w:val="18"/>
        </w:rPr>
        <w:t xml:space="preserve"> </w:t>
      </w:r>
    </w:p>
    <w:p w14:paraId="2C76DCB1" w14:textId="77777777" w:rsidR="00E66688" w:rsidRPr="005E1AF5" w:rsidRDefault="00E66688" w:rsidP="00E66688">
      <w:pPr>
        <w:tabs>
          <w:tab w:val="left" w:leader="dot" w:pos="6521"/>
        </w:tabs>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No……………………………………….2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r w:rsidRPr="005E1AF5">
        <w:rPr>
          <w:rFonts w:asciiTheme="minorHAnsi" w:hAnsiTheme="minorHAnsi" w:cstheme="minorHAnsi"/>
          <w:b/>
          <w:bCs/>
          <w:sz w:val="18"/>
          <w:szCs w:val="18"/>
        </w:rPr>
        <w:t>CONTINUE BUT NOTE ON FILE</w:t>
      </w:r>
    </w:p>
    <w:p w14:paraId="66FD3297" w14:textId="77777777" w:rsidR="00E66688" w:rsidRPr="005E1AF5" w:rsidRDefault="00E66688" w:rsidP="00E66688">
      <w:pPr>
        <w:spacing w:after="0" w:line="240" w:lineRule="auto"/>
        <w:jc w:val="both"/>
        <w:rPr>
          <w:rFonts w:asciiTheme="minorHAnsi" w:hAnsiTheme="minorHAnsi" w:cstheme="minorHAnsi"/>
          <w:sz w:val="18"/>
          <w:szCs w:val="18"/>
        </w:rPr>
      </w:pPr>
    </w:p>
    <w:p w14:paraId="1A8AAA5B" w14:textId="77777777" w:rsidR="00E66688" w:rsidRPr="005E1AF5" w:rsidRDefault="00E66688" w:rsidP="00E66688">
      <w:pPr>
        <w:spacing w:after="0" w:line="240" w:lineRule="auto"/>
        <w:jc w:val="both"/>
        <w:outlineLvl w:val="0"/>
        <w:rPr>
          <w:rFonts w:asciiTheme="minorHAnsi" w:hAnsiTheme="minorHAnsi" w:cstheme="minorHAnsi"/>
          <w:b/>
          <w:bCs/>
          <w:sz w:val="18"/>
          <w:szCs w:val="18"/>
        </w:rPr>
      </w:pPr>
      <w:r w:rsidRPr="005E1AF5">
        <w:rPr>
          <w:rFonts w:asciiTheme="minorHAnsi" w:hAnsiTheme="minorHAnsi" w:cstheme="minorHAnsi"/>
          <w:b/>
          <w:bCs/>
          <w:sz w:val="18"/>
          <w:szCs w:val="18"/>
        </w:rPr>
        <w:t>[USE IF APPLICABLE TO PROJECT]</w:t>
      </w:r>
    </w:p>
    <w:p w14:paraId="54B6189C" w14:textId="77777777" w:rsidR="00E66688" w:rsidRPr="005E1AF5" w:rsidRDefault="00E66688" w:rsidP="00E66688">
      <w:pPr>
        <w:spacing w:after="0" w:line="240" w:lineRule="auto"/>
        <w:jc w:val="both"/>
        <w:outlineLvl w:val="0"/>
        <w:rPr>
          <w:rFonts w:asciiTheme="minorHAnsi" w:hAnsiTheme="minorHAnsi" w:cstheme="minorHAnsi"/>
          <w:b/>
          <w:bCs/>
          <w:sz w:val="18"/>
          <w:szCs w:val="18"/>
        </w:rPr>
      </w:pPr>
      <w:r w:rsidRPr="005E1AF5">
        <w:rPr>
          <w:rFonts w:asciiTheme="minorHAnsi" w:hAnsiTheme="minorHAnsi" w:cstheme="minorHAnsi"/>
          <w:b/>
          <w:bCs/>
          <w:sz w:val="18"/>
          <w:szCs w:val="18"/>
        </w:rPr>
        <w:t>Adverse Events</w:t>
      </w:r>
    </w:p>
    <w:p w14:paraId="68DAF14F" w14:textId="77777777" w:rsidR="00E66688" w:rsidRPr="005E1AF5" w:rsidRDefault="00E66688" w:rsidP="00E66688">
      <w:pPr>
        <w:autoSpaceDE w:val="0"/>
        <w:autoSpaceDN w:val="0"/>
        <w:adjustRightInd w:val="0"/>
        <w:spacing w:after="0" w:line="240" w:lineRule="auto"/>
        <w:jc w:val="both"/>
        <w:rPr>
          <w:rFonts w:asciiTheme="minorHAnsi" w:hAnsiTheme="minorHAnsi" w:cstheme="minorHAnsi"/>
          <w:bCs/>
          <w:sz w:val="18"/>
          <w:szCs w:val="18"/>
        </w:rPr>
      </w:pPr>
      <w:r w:rsidRPr="005E1AF5">
        <w:rPr>
          <w:rFonts w:asciiTheme="minorHAnsi" w:hAnsiTheme="minorHAnsi" w:cstheme="minorHAnsi"/>
          <w:bCs/>
          <w:sz w:val="18"/>
          <w:szCs w:val="18"/>
        </w:rPr>
        <w:t xml:space="preserve">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w:t>
      </w:r>
      <w:r w:rsidRPr="005E1AF5">
        <w:rPr>
          <w:rFonts w:asciiTheme="minorHAnsi" w:hAnsiTheme="minorHAnsi" w:cstheme="minorHAnsi"/>
          <w:bCs/>
          <w:sz w:val="18"/>
          <w:szCs w:val="18"/>
        </w:rPr>
        <w:lastRenderedPageBreak/>
        <w:t>event.  Everything else you say during the interview will continue to remain confidential, and you will still have the option to remain anonymous if you so wish.</w:t>
      </w:r>
    </w:p>
    <w:p w14:paraId="32685F55" w14:textId="77777777" w:rsidR="00E66688" w:rsidRPr="005E1AF5" w:rsidRDefault="00E66688" w:rsidP="00E66688">
      <w:pPr>
        <w:spacing w:after="0" w:line="240" w:lineRule="auto"/>
        <w:jc w:val="both"/>
        <w:rPr>
          <w:rFonts w:asciiTheme="minorHAnsi" w:hAnsiTheme="minorHAnsi" w:cstheme="minorHAnsi"/>
          <w:sz w:val="18"/>
          <w:szCs w:val="18"/>
        </w:rPr>
      </w:pPr>
    </w:p>
    <w:p w14:paraId="691E0E7A" w14:textId="77777777"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b/>
          <w:sz w:val="18"/>
          <w:szCs w:val="18"/>
        </w:rPr>
        <w:t xml:space="preserve">RECRUITER: </w:t>
      </w:r>
      <w:r w:rsidRPr="005E1AF5">
        <w:rPr>
          <w:rFonts w:asciiTheme="minorHAnsi" w:hAnsiTheme="minorHAnsi" w:cstheme="minorHAnsi"/>
          <w:sz w:val="18"/>
          <w:szCs w:val="18"/>
        </w:rPr>
        <w:t>Did the respondent agree to the AE statement?</w:t>
      </w:r>
    </w:p>
    <w:p w14:paraId="411E4CEA" w14:textId="77777777" w:rsidR="00E66688" w:rsidRPr="005E1AF5" w:rsidRDefault="00E66688" w:rsidP="00E66688">
      <w:pPr>
        <w:spacing w:after="0" w:line="240" w:lineRule="auto"/>
        <w:jc w:val="both"/>
        <w:rPr>
          <w:rFonts w:asciiTheme="minorHAnsi" w:hAnsiTheme="minorHAnsi" w:cstheme="minorHAnsi"/>
          <w:sz w:val="18"/>
          <w:szCs w:val="18"/>
        </w:rPr>
      </w:pPr>
    </w:p>
    <w:p w14:paraId="42798ABE" w14:textId="77777777"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Yes………………………………………1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proofErr w:type="gramStart"/>
      <w:r w:rsidRPr="005E1AF5">
        <w:rPr>
          <w:rFonts w:asciiTheme="minorHAnsi" w:hAnsiTheme="minorHAnsi" w:cstheme="minorHAnsi"/>
          <w:b/>
          <w:bCs/>
          <w:sz w:val="18"/>
          <w:szCs w:val="18"/>
        </w:rPr>
        <w:t>CONTINUE</w:t>
      </w:r>
      <w:proofErr w:type="gramEnd"/>
      <w:r w:rsidRPr="005E1AF5">
        <w:rPr>
          <w:rFonts w:asciiTheme="minorHAnsi" w:hAnsiTheme="minorHAnsi" w:cstheme="minorHAnsi"/>
          <w:b/>
          <w:bCs/>
          <w:sz w:val="18"/>
          <w:szCs w:val="18"/>
        </w:rPr>
        <w:t xml:space="preserve"> </w:t>
      </w:r>
    </w:p>
    <w:p w14:paraId="4BCC7DC7" w14:textId="77777777" w:rsidR="00E66688" w:rsidRPr="005E1AF5" w:rsidRDefault="00E66688" w:rsidP="00E66688">
      <w:pPr>
        <w:tabs>
          <w:tab w:val="left" w:leader="dot" w:pos="6521"/>
        </w:tabs>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No……………………………………….2 </w:t>
      </w:r>
      <w:r w:rsidRPr="005E1AF5">
        <w:rPr>
          <w:rFonts w:asciiTheme="minorHAnsi" w:hAnsiTheme="minorHAnsi" w:cstheme="minorHAnsi"/>
          <w:b/>
          <w:sz w:val="18"/>
          <w:szCs w:val="18"/>
        </w:rPr>
        <w:sym w:font="Symbol" w:char="F0AE"/>
      </w:r>
      <w:r w:rsidRPr="005E1AF5">
        <w:rPr>
          <w:rFonts w:asciiTheme="minorHAnsi" w:hAnsiTheme="minorHAnsi" w:cstheme="minorHAnsi"/>
          <w:b/>
          <w:sz w:val="18"/>
          <w:szCs w:val="18"/>
        </w:rPr>
        <w:t xml:space="preserve"> </w:t>
      </w:r>
      <w:r w:rsidRPr="005E1AF5">
        <w:rPr>
          <w:rFonts w:asciiTheme="minorHAnsi" w:hAnsiTheme="minorHAnsi" w:cstheme="minorHAnsi"/>
          <w:b/>
          <w:bCs/>
          <w:sz w:val="18"/>
          <w:szCs w:val="18"/>
        </w:rPr>
        <w:t>CONTINUE BUT NOTE ON FILE</w:t>
      </w:r>
    </w:p>
    <w:p w14:paraId="7F022490" w14:textId="77777777" w:rsidR="00E66688" w:rsidRPr="005E1AF5" w:rsidRDefault="00E66688" w:rsidP="00E66688">
      <w:pPr>
        <w:spacing w:after="0" w:line="240" w:lineRule="auto"/>
        <w:rPr>
          <w:rFonts w:asciiTheme="minorHAnsi" w:hAnsiTheme="minorHAnsi" w:cstheme="minorHAnsi"/>
          <w:b/>
          <w:sz w:val="18"/>
          <w:szCs w:val="18"/>
        </w:rPr>
      </w:pPr>
    </w:p>
    <w:p w14:paraId="1041B063" w14:textId="77777777" w:rsidR="00E66688" w:rsidRPr="005E1AF5" w:rsidRDefault="00E66688" w:rsidP="00E66688">
      <w:pPr>
        <w:spacing w:after="0" w:line="240" w:lineRule="auto"/>
        <w:rPr>
          <w:rFonts w:asciiTheme="minorHAnsi" w:hAnsiTheme="minorHAnsi" w:cstheme="minorHAnsi"/>
          <w:b/>
          <w:sz w:val="18"/>
          <w:szCs w:val="18"/>
        </w:rPr>
      </w:pPr>
      <w:r w:rsidRPr="005E1AF5">
        <w:rPr>
          <w:rFonts w:asciiTheme="minorHAnsi" w:hAnsiTheme="minorHAnsi" w:cstheme="minorHAnsi"/>
          <w:b/>
          <w:sz w:val="18"/>
          <w:szCs w:val="18"/>
        </w:rPr>
        <w:t>CONSENT TO PROCESSING OF PERSONAL DATA OF MARKET RESEARCH PARTICIPANT</w:t>
      </w:r>
    </w:p>
    <w:p w14:paraId="4318740C" w14:textId="77777777" w:rsidR="00E66688" w:rsidRPr="005E1AF5" w:rsidRDefault="00E66688" w:rsidP="00E66688">
      <w:pPr>
        <w:spacing w:after="0" w:line="240" w:lineRule="auto"/>
        <w:jc w:val="center"/>
        <w:rPr>
          <w:rFonts w:asciiTheme="minorHAnsi" w:hAnsiTheme="minorHAnsi" w:cstheme="minorHAnsi"/>
          <w:b/>
          <w:sz w:val="18"/>
          <w:szCs w:val="18"/>
        </w:rPr>
      </w:pPr>
    </w:p>
    <w:p w14:paraId="1C28BF09" w14:textId="77777777"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This form constitutes a privacy notice explaining how [IQVIA AG] (“IQVIA”/ “we”, “our”, “us”) will process your personal data for purposes of the Study and a consent declaration form for you to give your consent to this use, should you so choose. </w:t>
      </w:r>
    </w:p>
    <w:p w14:paraId="62358B78" w14:textId="77777777" w:rsidR="00E66688" w:rsidRPr="005E1AF5" w:rsidRDefault="00E66688" w:rsidP="00E66688">
      <w:pPr>
        <w:spacing w:after="0" w:line="240" w:lineRule="auto"/>
        <w:jc w:val="both"/>
        <w:rPr>
          <w:rFonts w:asciiTheme="minorHAnsi" w:hAnsiTheme="minorHAnsi" w:cstheme="minorHAnsi"/>
          <w:sz w:val="18"/>
          <w:szCs w:val="18"/>
        </w:rPr>
      </w:pPr>
    </w:p>
    <w:p w14:paraId="3B345435" w14:textId="77777777"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For the purposes of this form, “personal data” means any data relating to you as a person and your personal circumstances, including your contact details, information about your specialization and responses provided </w:t>
      </w:r>
      <w:proofErr w:type="gramStart"/>
      <w:r w:rsidRPr="005E1AF5">
        <w:rPr>
          <w:rFonts w:asciiTheme="minorHAnsi" w:hAnsiTheme="minorHAnsi" w:cstheme="minorHAnsi"/>
          <w:sz w:val="18"/>
          <w:szCs w:val="18"/>
        </w:rPr>
        <w:t>in the course of</w:t>
      </w:r>
      <w:proofErr w:type="gramEnd"/>
      <w:r w:rsidRPr="005E1AF5">
        <w:rPr>
          <w:rFonts w:asciiTheme="minorHAnsi" w:hAnsiTheme="minorHAnsi" w:cstheme="minorHAnsi"/>
          <w:sz w:val="18"/>
          <w:szCs w:val="18"/>
        </w:rPr>
        <w:t xml:space="preserve"> participating in the Study.</w:t>
      </w:r>
    </w:p>
    <w:p w14:paraId="618F5862" w14:textId="77777777" w:rsidR="00E66688" w:rsidRPr="005E1AF5" w:rsidRDefault="00E66688" w:rsidP="00E66688">
      <w:pPr>
        <w:spacing w:after="0" w:line="240" w:lineRule="auto"/>
        <w:jc w:val="both"/>
        <w:rPr>
          <w:rFonts w:asciiTheme="minorHAnsi" w:hAnsiTheme="minorHAnsi" w:cstheme="minorHAnsi"/>
          <w:sz w:val="18"/>
          <w:szCs w:val="18"/>
        </w:rPr>
      </w:pPr>
    </w:p>
    <w:p w14:paraId="533E8D5A" w14:textId="77777777"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If you choose to participate in the Study, you will need to read the following information carefully and provide your consent.</w:t>
      </w:r>
    </w:p>
    <w:p w14:paraId="21C1A929" w14:textId="77777777" w:rsidR="00E66688" w:rsidRPr="005E1AF5" w:rsidRDefault="00E66688" w:rsidP="00E66688">
      <w:pPr>
        <w:spacing w:after="0" w:line="240" w:lineRule="auto"/>
        <w:jc w:val="both"/>
        <w:rPr>
          <w:rFonts w:asciiTheme="minorHAnsi" w:hAnsiTheme="minorHAnsi" w:cstheme="minorHAnsi"/>
          <w:b/>
          <w:sz w:val="18"/>
          <w:szCs w:val="18"/>
        </w:rPr>
      </w:pPr>
    </w:p>
    <w:p w14:paraId="1D836037" w14:textId="77777777"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b/>
          <w:sz w:val="18"/>
          <w:szCs w:val="18"/>
        </w:rPr>
        <w:t>PURPOSE OF PERSONAL DATA PROCESSING:</w:t>
      </w:r>
      <w:r w:rsidRPr="005E1AF5">
        <w:rPr>
          <w:rFonts w:asciiTheme="minorHAnsi" w:hAnsiTheme="minorHAnsi" w:cstheme="minorHAnsi"/>
          <w:sz w:val="18"/>
          <w:szCs w:val="18"/>
        </w:rPr>
        <w:t xml:space="preserve"> </w:t>
      </w:r>
    </w:p>
    <w:p w14:paraId="540EDB0C" w14:textId="77777777" w:rsidR="00E66688" w:rsidRPr="005E1AF5" w:rsidRDefault="00E66688" w:rsidP="00E66688">
      <w:pPr>
        <w:spacing w:after="0" w:line="240" w:lineRule="auto"/>
        <w:jc w:val="both"/>
        <w:rPr>
          <w:rFonts w:asciiTheme="minorHAnsi" w:hAnsiTheme="minorHAnsi" w:cstheme="minorHAnsi"/>
          <w:sz w:val="18"/>
          <w:szCs w:val="18"/>
        </w:rPr>
      </w:pPr>
    </w:p>
    <w:p w14:paraId="58F6369F" w14:textId="77777777" w:rsidR="00E66688" w:rsidRPr="005E1AF5" w:rsidRDefault="00E66688" w:rsidP="00E66688">
      <w:pPr>
        <w:spacing w:after="0" w:line="240" w:lineRule="auto"/>
        <w:jc w:val="both"/>
        <w:rPr>
          <w:rFonts w:asciiTheme="minorHAnsi" w:hAnsiTheme="minorHAnsi" w:cstheme="minorHAnsi"/>
          <w:bCs/>
          <w:iCs/>
          <w:sz w:val="18"/>
          <w:szCs w:val="18"/>
        </w:rPr>
      </w:pPr>
      <w:r w:rsidRPr="005E1AF5">
        <w:rPr>
          <w:rFonts w:asciiTheme="minorHAnsi" w:hAnsiTheme="minorHAnsi" w:cstheme="minorHAnsi"/>
          <w:sz w:val="18"/>
          <w:szCs w:val="18"/>
        </w:rPr>
        <w:t xml:space="preserve">IQVIA will serve as the Controller of personal data collected, and processing of such personal data will relate to conducting the Study and </w:t>
      </w:r>
      <w:r w:rsidRPr="005E1AF5">
        <w:rPr>
          <w:rFonts w:asciiTheme="minorHAnsi" w:hAnsiTheme="minorHAnsi" w:cstheme="minorHAnsi"/>
          <w:bCs/>
          <w:iCs/>
          <w:sz w:val="18"/>
          <w:szCs w:val="18"/>
        </w:rPr>
        <w:t>any follow-up contact that you have consented to.</w:t>
      </w:r>
    </w:p>
    <w:p w14:paraId="789A54BD" w14:textId="77777777" w:rsidR="00E66688" w:rsidRPr="005E1AF5" w:rsidRDefault="00E66688" w:rsidP="00E66688">
      <w:pPr>
        <w:spacing w:after="0" w:line="240" w:lineRule="auto"/>
        <w:jc w:val="both"/>
        <w:rPr>
          <w:rFonts w:asciiTheme="minorHAnsi" w:hAnsiTheme="minorHAnsi" w:cstheme="minorHAnsi"/>
          <w:bCs/>
          <w:iCs/>
          <w:sz w:val="18"/>
          <w:szCs w:val="18"/>
        </w:rPr>
      </w:pPr>
    </w:p>
    <w:p w14:paraId="38507602" w14:textId="71A6716E" w:rsidR="00032B65" w:rsidRPr="005E1AF5" w:rsidRDefault="00E66688" w:rsidP="00032B65">
      <w:pPr>
        <w:spacing w:after="0" w:line="240" w:lineRule="auto"/>
        <w:jc w:val="both"/>
        <w:rPr>
          <w:rFonts w:asciiTheme="minorHAnsi" w:hAnsiTheme="minorHAnsi" w:cstheme="minorHAnsi"/>
          <w:b/>
          <w:bCs/>
          <w:sz w:val="18"/>
          <w:szCs w:val="18"/>
        </w:rPr>
      </w:pPr>
      <w:r w:rsidRPr="005E1AF5">
        <w:rPr>
          <w:rFonts w:asciiTheme="minorHAnsi" w:hAnsiTheme="minorHAnsi" w:cstheme="minorHAnsi"/>
          <w:sz w:val="18"/>
          <w:szCs w:val="18"/>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w:t>
      </w:r>
      <w:r w:rsidR="005E1AF5" w:rsidRPr="00D14503">
        <w:rPr>
          <w:rFonts w:asciiTheme="minorHAnsi" w:hAnsiTheme="minorHAnsi" w:cstheme="minorHAnsi"/>
          <w:b/>
          <w:bCs/>
          <w:sz w:val="18"/>
          <w:szCs w:val="18"/>
          <w:highlight w:val="yellow"/>
        </w:rPr>
        <w:t xml:space="preserve">Clinical </w:t>
      </w:r>
      <w:r w:rsidR="005E1AF5" w:rsidRPr="00D14503">
        <w:rPr>
          <w:rFonts w:asciiTheme="minorHAnsi" w:eastAsia="Carlito" w:hAnsiTheme="minorHAnsi" w:cs="Calibri"/>
          <w:b/>
          <w:bCs/>
          <w:w w:val="105"/>
          <w:sz w:val="18"/>
          <w:szCs w:val="18"/>
          <w:highlight w:val="yellow"/>
        </w:rPr>
        <w:t>Nutrition Landscape in Hospitals</w:t>
      </w:r>
    </w:p>
    <w:p w14:paraId="5A3E89D2" w14:textId="01CBEBEB" w:rsidR="00E66688" w:rsidRPr="005E1AF5" w:rsidRDefault="00E66688" w:rsidP="00E66688">
      <w:pPr>
        <w:spacing w:after="0" w:line="240" w:lineRule="auto"/>
        <w:jc w:val="both"/>
        <w:rPr>
          <w:rFonts w:asciiTheme="minorHAnsi" w:hAnsiTheme="minorHAnsi" w:cstheme="minorHAnsi"/>
          <w:b/>
          <w:bCs/>
          <w:sz w:val="18"/>
          <w:szCs w:val="18"/>
        </w:rPr>
      </w:pPr>
    </w:p>
    <w:p w14:paraId="568D3E58" w14:textId="4F99CC46" w:rsidR="00E66688" w:rsidRPr="005E1AF5" w:rsidRDefault="00E66688" w:rsidP="00E66688">
      <w:pPr>
        <w:spacing w:after="0" w:line="240" w:lineRule="auto"/>
        <w:jc w:val="both"/>
        <w:rPr>
          <w:rFonts w:asciiTheme="minorHAnsi" w:hAnsiTheme="minorHAnsi" w:cstheme="minorHAnsi"/>
          <w:b/>
          <w:bCs/>
          <w:sz w:val="18"/>
          <w:szCs w:val="18"/>
        </w:rPr>
      </w:pPr>
      <w:r w:rsidRPr="005E1AF5">
        <w:rPr>
          <w:rFonts w:asciiTheme="minorHAnsi" w:hAnsiTheme="minorHAnsi" w:cstheme="minorHAnsi"/>
          <w:b/>
          <w:bCs/>
          <w:sz w:val="18"/>
          <w:szCs w:val="18"/>
        </w:rPr>
        <w:t>THIRD PARTY TRANSFERS</w:t>
      </w:r>
    </w:p>
    <w:p w14:paraId="039DA072" w14:textId="77777777" w:rsidR="00E66688" w:rsidRPr="005E1AF5" w:rsidRDefault="00E66688" w:rsidP="00E66688">
      <w:pPr>
        <w:spacing w:after="0" w:line="240" w:lineRule="auto"/>
        <w:jc w:val="both"/>
        <w:rPr>
          <w:rFonts w:asciiTheme="minorHAnsi" w:hAnsiTheme="minorHAnsi" w:cstheme="minorHAnsi"/>
          <w:sz w:val="18"/>
          <w:szCs w:val="18"/>
          <w:lang w:eastAsia="zh-CN"/>
        </w:rPr>
      </w:pPr>
    </w:p>
    <w:p w14:paraId="5120ED29" w14:textId="77777777" w:rsidR="00E66688" w:rsidRPr="005E1AF5" w:rsidRDefault="00E66688" w:rsidP="00E66688">
      <w:pPr>
        <w:spacing w:after="0" w:line="240" w:lineRule="auto"/>
        <w:jc w:val="both"/>
        <w:rPr>
          <w:rFonts w:asciiTheme="minorHAnsi" w:hAnsiTheme="minorHAnsi" w:cstheme="minorHAnsi"/>
          <w:color w:val="000000"/>
          <w:sz w:val="18"/>
          <w:szCs w:val="18"/>
        </w:rPr>
      </w:pPr>
      <w:proofErr w:type="gramStart"/>
      <w:r w:rsidRPr="005E1AF5">
        <w:rPr>
          <w:rFonts w:asciiTheme="minorHAnsi" w:hAnsiTheme="minorHAnsi" w:cstheme="minorHAnsi"/>
          <w:sz w:val="18"/>
          <w:szCs w:val="18"/>
          <w:lang w:eastAsia="zh-CN"/>
        </w:rPr>
        <w:t>In order for</w:t>
      </w:r>
      <w:proofErr w:type="gramEnd"/>
      <w:r w:rsidRPr="005E1AF5">
        <w:rPr>
          <w:rFonts w:asciiTheme="minorHAnsi" w:hAnsiTheme="minorHAnsi" w:cstheme="minorHAnsi"/>
          <w:sz w:val="18"/>
          <w:szCs w:val="18"/>
          <w:lang w:eastAsia="zh-CN"/>
        </w:rPr>
        <w:t xml:space="preserve"> IQVIA to conduct the Study, IQVIA may need to transfer your data to </w:t>
      </w:r>
      <w:r w:rsidRPr="005E1AF5">
        <w:rPr>
          <w:rFonts w:asciiTheme="minorHAnsi" w:hAnsiTheme="minorHAnsi" w:cstheme="minorHAnsi"/>
          <w:sz w:val="18"/>
          <w:szCs w:val="18"/>
        </w:rPr>
        <w:t>third party companies providing services to IQVIA.</w:t>
      </w:r>
      <w:r w:rsidRPr="005E1AF5">
        <w:rPr>
          <w:rFonts w:asciiTheme="minorHAnsi" w:hAnsiTheme="minorHAnsi" w:cstheme="minorHAnsi"/>
          <w:color w:val="000000"/>
          <w:sz w:val="18"/>
          <w:szCs w:val="18"/>
        </w:rPr>
        <w:t xml:space="preserve"> </w:t>
      </w:r>
      <w:r w:rsidRPr="005E1AF5">
        <w:rPr>
          <w:rFonts w:asciiTheme="minorHAnsi" w:hAnsiTheme="minorHAnsi" w:cstheme="minorHAnsi"/>
          <w:sz w:val="18"/>
          <w:szCs w:val="18"/>
          <w:lang w:eastAsia="zh-CN"/>
        </w:rPr>
        <w:t xml:space="preserve">IQVIA shall ensure adequate contractual terms are in place with such third parties </w:t>
      </w:r>
      <w:proofErr w:type="gramStart"/>
      <w:r w:rsidRPr="005E1AF5">
        <w:rPr>
          <w:rFonts w:asciiTheme="minorHAnsi" w:hAnsiTheme="minorHAnsi" w:cstheme="minorHAnsi"/>
          <w:sz w:val="18"/>
          <w:szCs w:val="18"/>
          <w:lang w:eastAsia="zh-CN"/>
        </w:rPr>
        <w:t>in order to</w:t>
      </w:r>
      <w:proofErr w:type="gramEnd"/>
      <w:r w:rsidRPr="005E1AF5">
        <w:rPr>
          <w:rFonts w:asciiTheme="minorHAnsi" w:hAnsiTheme="minorHAnsi" w:cstheme="minorHAnsi"/>
          <w:sz w:val="18"/>
          <w:szCs w:val="18"/>
          <w:lang w:eastAsia="zh-CN"/>
        </w:rPr>
        <w:t xml:space="preserve"> ensure there are protections for your data.</w:t>
      </w:r>
    </w:p>
    <w:p w14:paraId="77371D20" w14:textId="77777777" w:rsidR="00E66688" w:rsidRPr="005E1AF5" w:rsidRDefault="00E66688" w:rsidP="00E66688">
      <w:pPr>
        <w:spacing w:after="0" w:line="240" w:lineRule="auto"/>
        <w:jc w:val="both"/>
        <w:rPr>
          <w:rFonts w:asciiTheme="minorHAnsi" w:hAnsiTheme="minorHAnsi" w:cstheme="minorHAnsi"/>
          <w:color w:val="000000"/>
          <w:sz w:val="18"/>
          <w:szCs w:val="18"/>
        </w:rPr>
      </w:pPr>
    </w:p>
    <w:p w14:paraId="18654FA9" w14:textId="77777777" w:rsidR="00E66688" w:rsidRPr="005E1AF5" w:rsidRDefault="00E66688" w:rsidP="00E66688">
      <w:pPr>
        <w:spacing w:after="0" w:line="240" w:lineRule="auto"/>
        <w:jc w:val="both"/>
        <w:rPr>
          <w:rFonts w:asciiTheme="minorHAnsi" w:hAnsiTheme="minorHAnsi" w:cstheme="minorHAnsi"/>
          <w:sz w:val="18"/>
          <w:szCs w:val="18"/>
          <w:lang w:eastAsia="zh-CN"/>
        </w:rPr>
      </w:pPr>
      <w:r w:rsidRPr="005E1AF5">
        <w:rPr>
          <w:rFonts w:asciiTheme="minorHAnsi" w:hAnsiTheme="minorHAnsi" w:cstheme="minorHAnsi"/>
          <w:sz w:val="18"/>
          <w:szCs w:val="18"/>
        </w:rPr>
        <w:t xml:space="preserve">If such third parties are located outside the EEA which may not benefit from a European Commission adequacy decision, </w:t>
      </w:r>
      <w:r w:rsidRPr="005E1AF5">
        <w:rPr>
          <w:rFonts w:asciiTheme="minorHAnsi" w:hAnsiTheme="minorHAnsi" w:cstheme="minorHAnsi"/>
          <w:sz w:val="18"/>
          <w:szCs w:val="18"/>
          <w:lang w:eastAsia="zh-CN"/>
        </w:rPr>
        <w:t xml:space="preserve">IQVIA shall ensure </w:t>
      </w:r>
      <w:r w:rsidRPr="005E1AF5">
        <w:rPr>
          <w:rFonts w:asciiTheme="minorHAnsi" w:hAnsiTheme="minorHAnsi" w:cstheme="minorHAnsi"/>
          <w:sz w:val="18"/>
          <w:szCs w:val="18"/>
        </w:rPr>
        <w:t xml:space="preserve">Standard Contractual Clauses approved by the European Commission </w:t>
      </w:r>
      <w:r w:rsidRPr="005E1AF5">
        <w:rPr>
          <w:rFonts w:asciiTheme="minorHAnsi" w:hAnsiTheme="minorHAnsi" w:cstheme="minorHAnsi"/>
          <w:sz w:val="18"/>
          <w:szCs w:val="18"/>
          <w:lang w:eastAsia="zh-CN"/>
        </w:rPr>
        <w:t xml:space="preserve">are in place with such third parties </w:t>
      </w:r>
      <w:proofErr w:type="gramStart"/>
      <w:r w:rsidRPr="005E1AF5">
        <w:rPr>
          <w:rFonts w:asciiTheme="minorHAnsi" w:hAnsiTheme="minorHAnsi" w:cstheme="minorHAnsi"/>
          <w:sz w:val="18"/>
          <w:szCs w:val="18"/>
          <w:lang w:eastAsia="zh-CN"/>
        </w:rPr>
        <w:t>in order to</w:t>
      </w:r>
      <w:proofErr w:type="gramEnd"/>
      <w:r w:rsidRPr="005E1AF5">
        <w:rPr>
          <w:rFonts w:asciiTheme="minorHAnsi" w:hAnsiTheme="minorHAnsi" w:cstheme="minorHAnsi"/>
          <w:sz w:val="18"/>
          <w:szCs w:val="18"/>
          <w:lang w:eastAsia="zh-CN"/>
        </w:rPr>
        <w:t xml:space="preserve"> ensure an adequate level of protection.</w:t>
      </w:r>
    </w:p>
    <w:p w14:paraId="01ADC3C4" w14:textId="77777777" w:rsidR="00E66688" w:rsidRPr="005E1AF5" w:rsidRDefault="00E66688" w:rsidP="00E66688">
      <w:pPr>
        <w:spacing w:after="0" w:line="240" w:lineRule="auto"/>
        <w:jc w:val="both"/>
        <w:rPr>
          <w:rFonts w:asciiTheme="minorHAnsi" w:hAnsiTheme="minorHAnsi" w:cstheme="minorHAnsi"/>
          <w:sz w:val="18"/>
          <w:szCs w:val="18"/>
        </w:rPr>
      </w:pPr>
    </w:p>
    <w:p w14:paraId="023BE09E" w14:textId="42FFFE59" w:rsidR="00E66688" w:rsidRPr="005E1AF5" w:rsidRDefault="00E66688" w:rsidP="00E66688">
      <w:pPr>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Your data will </w:t>
      </w:r>
      <w:r w:rsidRPr="005E1AF5">
        <w:rPr>
          <w:rFonts w:asciiTheme="minorHAnsi" w:hAnsiTheme="minorHAnsi" w:cstheme="minorHAnsi"/>
          <w:color w:val="000000"/>
          <w:sz w:val="18"/>
          <w:szCs w:val="18"/>
        </w:rPr>
        <w:t xml:space="preserve">not </w:t>
      </w:r>
      <w:r w:rsidR="00B70BED" w:rsidRPr="005E1AF5">
        <w:rPr>
          <w:rFonts w:asciiTheme="minorHAnsi" w:hAnsiTheme="minorHAnsi" w:cstheme="minorHAnsi"/>
          <w:color w:val="000000"/>
          <w:sz w:val="18"/>
          <w:szCs w:val="18"/>
        </w:rPr>
        <w:t>be disclosed</w:t>
      </w:r>
      <w:r w:rsidRPr="005E1AF5">
        <w:rPr>
          <w:rFonts w:asciiTheme="minorHAnsi" w:hAnsiTheme="minorHAnsi" w:cstheme="minorHAnsi"/>
          <w:color w:val="000000"/>
          <w:sz w:val="18"/>
          <w:szCs w:val="18"/>
        </w:rPr>
        <w:t xml:space="preserve">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4E24B988" w14:textId="77777777" w:rsidR="00E66688" w:rsidRPr="005E1AF5" w:rsidRDefault="00E66688" w:rsidP="00E66688">
      <w:pPr>
        <w:pStyle w:val="ListParagraph"/>
        <w:spacing w:after="0" w:line="240" w:lineRule="auto"/>
        <w:ind w:left="0"/>
        <w:jc w:val="both"/>
        <w:rPr>
          <w:rFonts w:asciiTheme="minorHAnsi" w:hAnsiTheme="minorHAnsi" w:cstheme="minorHAnsi"/>
          <w:bCs/>
          <w:iCs/>
          <w:sz w:val="18"/>
          <w:szCs w:val="18"/>
        </w:rPr>
      </w:pPr>
    </w:p>
    <w:p w14:paraId="73A546F6" w14:textId="77777777" w:rsidR="00E66688" w:rsidRPr="005E1AF5" w:rsidRDefault="00E66688" w:rsidP="00763567">
      <w:pPr>
        <w:spacing w:after="0" w:line="240" w:lineRule="auto"/>
        <w:jc w:val="both"/>
        <w:rPr>
          <w:rFonts w:asciiTheme="minorHAnsi" w:hAnsiTheme="minorHAnsi" w:cstheme="minorHAnsi"/>
          <w:b/>
          <w:bCs/>
          <w:sz w:val="18"/>
          <w:szCs w:val="18"/>
        </w:rPr>
      </w:pPr>
      <w:r w:rsidRPr="005E1AF5">
        <w:rPr>
          <w:rFonts w:asciiTheme="minorHAnsi" w:hAnsiTheme="minorHAnsi" w:cstheme="minorHAnsi"/>
          <w:b/>
          <w:bCs/>
          <w:sz w:val="18"/>
          <w:szCs w:val="18"/>
        </w:rPr>
        <w:t>How we store your information and your rights</w:t>
      </w:r>
    </w:p>
    <w:p w14:paraId="26A04846" w14:textId="77777777" w:rsidR="00E66688" w:rsidRPr="005E1AF5" w:rsidRDefault="00E66688" w:rsidP="00763567">
      <w:pPr>
        <w:spacing w:after="0" w:line="240" w:lineRule="auto"/>
        <w:jc w:val="both"/>
        <w:rPr>
          <w:rFonts w:asciiTheme="minorHAnsi" w:hAnsiTheme="minorHAnsi" w:cstheme="minorHAnsi"/>
          <w:b/>
          <w:bCs/>
          <w:sz w:val="18"/>
          <w:szCs w:val="18"/>
        </w:rPr>
      </w:pPr>
      <w:r w:rsidRPr="005E1AF5">
        <w:rPr>
          <w:rFonts w:asciiTheme="minorHAnsi" w:hAnsiTheme="minorHAnsi" w:cstheme="minorHAnsi"/>
          <w:sz w:val="18"/>
          <w:szCs w:val="18"/>
        </w:rPr>
        <w:t xml:space="preserve">We retain your data for </w:t>
      </w:r>
      <w:r w:rsidRPr="005E1AF5">
        <w:rPr>
          <w:rFonts w:asciiTheme="minorHAnsi" w:hAnsiTheme="minorHAnsi" w:cstheme="minorHAnsi"/>
          <w:bCs/>
          <w:sz w:val="18"/>
          <w:szCs w:val="18"/>
        </w:rPr>
        <w:t xml:space="preserve">no longer than is necessary for the purposes for which your personal data is collected.  Your </w:t>
      </w:r>
      <w:r w:rsidRPr="005E1AF5">
        <w:rPr>
          <w:rFonts w:asciiTheme="minorHAnsi" w:hAnsiTheme="minorHAnsi" w:cstheme="minorHAnsi"/>
          <w:sz w:val="18"/>
          <w:szCs w:val="18"/>
        </w:rPr>
        <w:t xml:space="preserve">responses in the Study </w:t>
      </w:r>
      <w:r w:rsidRPr="005E1AF5">
        <w:rPr>
          <w:rFonts w:asciiTheme="minorHAnsi" w:hAnsiTheme="minorHAnsi" w:cstheme="minorHAnsi"/>
          <w:bCs/>
          <w:sz w:val="18"/>
          <w:szCs w:val="18"/>
        </w:rPr>
        <w:t>and your associated personal data will be maintained for</w:t>
      </w:r>
      <w:r w:rsidRPr="005E1AF5">
        <w:rPr>
          <w:rFonts w:asciiTheme="minorHAnsi" w:hAnsiTheme="minorHAnsi" w:cstheme="minorHAnsi"/>
          <w:sz w:val="18"/>
          <w:szCs w:val="18"/>
        </w:rPr>
        <w:t xml:space="preserve"> </w:t>
      </w:r>
      <w:r w:rsidRPr="005E1AF5">
        <w:rPr>
          <w:rFonts w:asciiTheme="minorHAnsi" w:hAnsiTheme="minorHAnsi" w:cstheme="minorHAnsi"/>
          <w:sz w:val="18"/>
          <w:szCs w:val="18"/>
        </w:rPr>
        <w:softHyphen/>
      </w:r>
      <w:r w:rsidRPr="005E1AF5">
        <w:rPr>
          <w:rFonts w:asciiTheme="minorHAnsi" w:hAnsiTheme="minorHAnsi" w:cstheme="minorHAnsi"/>
          <w:sz w:val="18"/>
          <w:szCs w:val="18"/>
        </w:rPr>
        <w:softHyphen/>
      </w:r>
      <w:r w:rsidRPr="005E1AF5">
        <w:rPr>
          <w:rFonts w:asciiTheme="minorHAnsi" w:hAnsiTheme="minorHAnsi" w:cstheme="minorHAnsi"/>
          <w:sz w:val="18"/>
          <w:szCs w:val="18"/>
        </w:rPr>
        <w:softHyphen/>
        <w:t>3 years</w:t>
      </w:r>
      <w:r w:rsidRPr="005E1AF5">
        <w:rPr>
          <w:rFonts w:asciiTheme="minorHAnsi" w:hAnsiTheme="minorHAnsi" w:cstheme="minorHAnsi"/>
          <w:color w:val="FF0000"/>
          <w:w w:val="105"/>
          <w:sz w:val="18"/>
          <w:szCs w:val="18"/>
        </w:rPr>
        <w:t xml:space="preserve"> </w:t>
      </w:r>
      <w:r w:rsidRPr="005E1AF5">
        <w:rPr>
          <w:rFonts w:asciiTheme="minorHAnsi" w:hAnsiTheme="minorHAnsi" w:cstheme="minorHAnsi"/>
          <w:sz w:val="18"/>
          <w:szCs w:val="18"/>
        </w:rPr>
        <w:t>except to the extent required to comply with a legal obligation.</w:t>
      </w:r>
    </w:p>
    <w:p w14:paraId="6E017779" w14:textId="08443DBC" w:rsidR="00E66688" w:rsidRPr="005E1AF5" w:rsidRDefault="00E66688" w:rsidP="00763567">
      <w:pPr>
        <w:spacing w:after="0" w:line="240" w:lineRule="auto"/>
        <w:jc w:val="both"/>
        <w:rPr>
          <w:rFonts w:asciiTheme="minorHAnsi" w:hAnsiTheme="minorHAnsi" w:cstheme="minorHAnsi"/>
          <w:b/>
          <w:bCs/>
          <w:sz w:val="18"/>
          <w:szCs w:val="18"/>
        </w:rPr>
      </w:pPr>
      <w:r w:rsidRPr="005E1AF5">
        <w:rPr>
          <w:rFonts w:asciiTheme="minorHAnsi" w:hAnsiTheme="minorHAnsi" w:cstheme="minorHAnsi"/>
          <w:bCs/>
          <w:sz w:val="18"/>
          <w:szCs w:val="18"/>
        </w:rPr>
        <w:t xml:space="preserve">You may contact us to request access to your personal data or to be provided with information on your personal data stored by us, object to the processing of it and request that we correct or delete it.  </w:t>
      </w:r>
      <w:r w:rsidRPr="005E1AF5">
        <w:rPr>
          <w:rFonts w:asciiTheme="minorHAnsi" w:hAnsiTheme="minorHAnsi" w:cstheme="minorHAnsi"/>
          <w:sz w:val="18"/>
          <w:szCs w:val="18"/>
        </w:rPr>
        <w:t>If you have any queries or wish to know more about the information we hold, you can call us on-</w:t>
      </w:r>
      <w:r w:rsidR="00B51A00" w:rsidRPr="005E1AF5">
        <w:rPr>
          <w:rFonts w:asciiTheme="minorHAnsi" w:hAnsiTheme="minorHAnsi" w:cstheme="minorHAnsi"/>
          <w:sz w:val="18"/>
          <w:szCs w:val="18"/>
        </w:rPr>
        <w:t xml:space="preserve"> </w:t>
      </w:r>
      <w:hyperlink r:id="rId8" w:history="1">
        <w:r w:rsidR="005E1AF5" w:rsidRPr="005E1AF5">
          <w:rPr>
            <w:rStyle w:val="Hyperlink"/>
            <w:rFonts w:asciiTheme="minorHAnsi" w:hAnsiTheme="minorHAnsi" w:cstheme="minorHAnsi"/>
            <w:b/>
            <w:bCs/>
            <w:sz w:val="18"/>
            <w:szCs w:val="18"/>
            <w:highlight w:val="yellow"/>
          </w:rPr>
          <w:t>shubhankar.vartak@iqvia.com</w:t>
        </w:r>
      </w:hyperlink>
      <w:r w:rsidR="005E1AF5">
        <w:rPr>
          <w:rFonts w:asciiTheme="minorHAnsi" w:hAnsiTheme="minorHAnsi" w:cstheme="minorHAnsi"/>
          <w:b/>
          <w:bCs/>
          <w:sz w:val="18"/>
          <w:szCs w:val="18"/>
        </w:rPr>
        <w:t xml:space="preserve"> </w:t>
      </w:r>
      <w:r w:rsidRPr="005E1AF5">
        <w:rPr>
          <w:rFonts w:asciiTheme="minorHAnsi" w:hAnsiTheme="minorHAnsi" w:cstheme="minorHAnsi"/>
          <w:sz w:val="18"/>
          <w:szCs w:val="18"/>
        </w:rPr>
        <w:t>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49515930" w14:textId="77777777" w:rsidR="00E66688" w:rsidRPr="005E1AF5" w:rsidRDefault="00E66688" w:rsidP="00763567">
      <w:pPr>
        <w:spacing w:after="0" w:line="240" w:lineRule="auto"/>
        <w:jc w:val="both"/>
        <w:rPr>
          <w:rFonts w:asciiTheme="minorHAnsi" w:hAnsiTheme="minorHAnsi" w:cstheme="minorHAnsi"/>
          <w:bCs/>
          <w:sz w:val="18"/>
          <w:szCs w:val="18"/>
        </w:rPr>
      </w:pPr>
      <w:r w:rsidRPr="005E1AF5">
        <w:rPr>
          <w:rFonts w:asciiTheme="minorHAnsi" w:hAnsiTheme="minorHAnsi" w:cstheme="minorHAnsi"/>
          <w:bCs/>
          <w:sz w:val="18"/>
          <w:szCs w:val="18"/>
        </w:rPr>
        <w:t xml:space="preserve">The granting of your consent is voluntary and may be revoked at any time without any detrimental effect to you.  </w:t>
      </w:r>
      <w:r w:rsidRPr="005E1AF5">
        <w:rPr>
          <w:rFonts w:asciiTheme="minorHAnsi" w:hAnsiTheme="minorHAnsi" w:cstheme="minorHAnsi"/>
          <w:sz w:val="18"/>
          <w:szCs w:val="18"/>
        </w:rPr>
        <w:t>You will not suffer any detriment should you choose not to participate in the Study.</w:t>
      </w:r>
    </w:p>
    <w:p w14:paraId="246A5E78" w14:textId="77777777" w:rsidR="00763567" w:rsidRPr="005E1AF5" w:rsidRDefault="00763567" w:rsidP="00763567">
      <w:pPr>
        <w:spacing w:after="0" w:line="240" w:lineRule="auto"/>
        <w:rPr>
          <w:rFonts w:asciiTheme="minorHAnsi" w:hAnsiTheme="minorHAnsi" w:cstheme="minorHAnsi"/>
          <w:b/>
          <w:iCs/>
          <w:sz w:val="18"/>
          <w:szCs w:val="18"/>
        </w:rPr>
      </w:pPr>
    </w:p>
    <w:p w14:paraId="50D76692" w14:textId="533E9F19" w:rsidR="00E66688" w:rsidRPr="005E1AF5" w:rsidRDefault="00E66688" w:rsidP="00763567">
      <w:pPr>
        <w:spacing w:after="0" w:line="240" w:lineRule="auto"/>
        <w:rPr>
          <w:rFonts w:asciiTheme="minorHAnsi" w:hAnsiTheme="minorHAnsi" w:cstheme="minorHAnsi"/>
          <w:b/>
          <w:iCs/>
          <w:sz w:val="18"/>
          <w:szCs w:val="18"/>
        </w:rPr>
      </w:pPr>
      <w:r w:rsidRPr="005E1AF5">
        <w:rPr>
          <w:rFonts w:asciiTheme="minorHAnsi" w:hAnsiTheme="minorHAnsi" w:cstheme="minorHAnsi"/>
          <w:b/>
          <w:iCs/>
          <w:sz w:val="18"/>
          <w:szCs w:val="18"/>
        </w:rPr>
        <w:t>Compliance with Anti-Corruption and Anti Bribery Laws:</w:t>
      </w:r>
    </w:p>
    <w:p w14:paraId="7286CA99" w14:textId="5122C42D" w:rsidR="00E66688" w:rsidRPr="005E1AF5" w:rsidRDefault="00E66688" w:rsidP="00763567">
      <w:pPr>
        <w:autoSpaceDE w:val="0"/>
        <w:autoSpaceDN w:val="0"/>
        <w:adjustRightInd w:val="0"/>
        <w:spacing w:after="0" w:line="240" w:lineRule="auto"/>
        <w:contextualSpacing/>
        <w:jc w:val="both"/>
        <w:rPr>
          <w:rFonts w:asciiTheme="minorHAnsi" w:hAnsiTheme="minorHAnsi" w:cstheme="minorHAnsi"/>
          <w:sz w:val="18"/>
          <w:szCs w:val="18"/>
        </w:rPr>
      </w:pPr>
      <w:r w:rsidRPr="005E1AF5">
        <w:rPr>
          <w:rFonts w:asciiTheme="minorHAnsi" w:hAnsiTheme="minorHAnsi" w:cstheme="minorHAnsi"/>
          <w:sz w:val="18"/>
          <w:szCs w:val="18"/>
        </w:rPr>
        <w:t xml:space="preserve">You confirm that you are not a Government Official with the ability to influence IQVIA business and have not taken any action, directly or indirectly, that would constitute a violation </w:t>
      </w:r>
      <w:r w:rsidR="00B70BED" w:rsidRPr="005E1AF5">
        <w:rPr>
          <w:rFonts w:asciiTheme="minorHAnsi" w:hAnsiTheme="minorHAnsi" w:cstheme="minorHAnsi"/>
          <w:sz w:val="18"/>
          <w:szCs w:val="18"/>
        </w:rPr>
        <w:t>of any</w:t>
      </w:r>
      <w:r w:rsidRPr="005E1AF5">
        <w:rPr>
          <w:rFonts w:asciiTheme="minorHAnsi" w:hAnsiTheme="minorHAnsi" w:cstheme="minorHAnsi"/>
          <w:sz w:val="18"/>
          <w:szCs w:val="18"/>
        </w:rPr>
        <w:t xml:space="preserve"> applicable law including any anti-corruption laws or regulations (such as FCPA or UKBA), or IQVIA’s Policy against Bribery and Corruption.</w:t>
      </w:r>
    </w:p>
    <w:p w14:paraId="38174E70" w14:textId="77777777" w:rsidR="00E66688" w:rsidRPr="005E1AF5" w:rsidRDefault="00E66688" w:rsidP="00763567">
      <w:pPr>
        <w:autoSpaceDE w:val="0"/>
        <w:autoSpaceDN w:val="0"/>
        <w:adjustRightInd w:val="0"/>
        <w:spacing w:after="0" w:line="240" w:lineRule="auto"/>
        <w:contextualSpacing/>
        <w:jc w:val="both"/>
        <w:rPr>
          <w:rFonts w:asciiTheme="minorHAnsi" w:hAnsiTheme="minorHAnsi" w:cstheme="minorHAnsi"/>
          <w:sz w:val="18"/>
          <w:szCs w:val="18"/>
        </w:rPr>
      </w:pPr>
      <w:r w:rsidRPr="005E1AF5">
        <w:rPr>
          <w:rFonts w:asciiTheme="minorHAnsi" w:hAnsiTheme="minorHAnsi" w:cstheme="minorHAnsi"/>
          <w:sz w:val="18"/>
          <w:szCs w:val="18"/>
        </w:rPr>
        <w:t xml:space="preserve">You further confirm that in carrying out the Interview, you have not directly or indirectly made an, offer, authorized, promised to make, or received any Payment: </w:t>
      </w:r>
    </w:p>
    <w:p w14:paraId="7128E617" w14:textId="77777777" w:rsidR="00E66688" w:rsidRPr="005E1AF5" w:rsidRDefault="00E66688" w:rsidP="00763567">
      <w:pPr>
        <w:pStyle w:val="ListParagraph"/>
        <w:numPr>
          <w:ilvl w:val="0"/>
          <w:numId w:val="6"/>
        </w:numPr>
        <w:autoSpaceDE w:val="0"/>
        <w:autoSpaceDN w:val="0"/>
        <w:adjustRightInd w:val="0"/>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to obtain or retain any contract, business opportunity or other similar benefit; or</w:t>
      </w:r>
    </w:p>
    <w:p w14:paraId="49100487" w14:textId="77777777" w:rsidR="00E66688" w:rsidRPr="005E1AF5" w:rsidRDefault="00E66688" w:rsidP="00EF775C">
      <w:pPr>
        <w:pStyle w:val="ListParagraph"/>
        <w:numPr>
          <w:ilvl w:val="0"/>
          <w:numId w:val="6"/>
        </w:numPr>
        <w:autoSpaceDE w:val="0"/>
        <w:autoSpaceDN w:val="0"/>
        <w:adjustRightInd w:val="0"/>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lastRenderedPageBreak/>
        <w:t>to or for the use or benefit of any Government Official; or</w:t>
      </w:r>
    </w:p>
    <w:p w14:paraId="068A98C5" w14:textId="7554C626" w:rsidR="00E66688" w:rsidRPr="005E1AF5" w:rsidRDefault="00E66688" w:rsidP="00EF775C">
      <w:pPr>
        <w:pStyle w:val="ListParagraph"/>
        <w:numPr>
          <w:ilvl w:val="0"/>
          <w:numId w:val="6"/>
        </w:numPr>
        <w:autoSpaceDE w:val="0"/>
        <w:autoSpaceDN w:val="0"/>
        <w:adjustRightInd w:val="0"/>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to any person where such Payment violates any laws, decrees, </w:t>
      </w:r>
      <w:proofErr w:type="gramStart"/>
      <w:r w:rsidRPr="005E1AF5">
        <w:rPr>
          <w:rFonts w:asciiTheme="minorHAnsi" w:hAnsiTheme="minorHAnsi" w:cstheme="minorHAnsi"/>
          <w:sz w:val="18"/>
          <w:szCs w:val="18"/>
        </w:rPr>
        <w:t>regulations</w:t>
      </w:r>
      <w:proofErr w:type="gramEnd"/>
      <w:r w:rsidRPr="005E1AF5">
        <w:rPr>
          <w:rFonts w:asciiTheme="minorHAnsi" w:hAnsiTheme="minorHAnsi" w:cstheme="minorHAnsi"/>
          <w:sz w:val="18"/>
          <w:szCs w:val="18"/>
        </w:rPr>
        <w:t xml:space="preserve"> or policies having the force of law in the country or countries of such person or applicable to such person or the laws of [the United States of America and] England and Wales</w:t>
      </w:r>
      <w:r w:rsidR="00B70BED" w:rsidRPr="005E1AF5">
        <w:rPr>
          <w:rFonts w:asciiTheme="minorHAnsi" w:hAnsiTheme="minorHAnsi" w:cstheme="minorHAnsi"/>
          <w:sz w:val="18"/>
          <w:szCs w:val="18"/>
        </w:rPr>
        <w:t>];</w:t>
      </w:r>
      <w:r w:rsidRPr="005E1AF5">
        <w:rPr>
          <w:rFonts w:asciiTheme="minorHAnsi" w:hAnsiTheme="minorHAnsi" w:cstheme="minorHAnsi"/>
          <w:sz w:val="18"/>
          <w:szCs w:val="18"/>
        </w:rPr>
        <w:t xml:space="preserve"> or</w:t>
      </w:r>
    </w:p>
    <w:p w14:paraId="0E137C5C" w14:textId="7418722F" w:rsidR="00E66688" w:rsidRPr="005E1AF5" w:rsidRDefault="00E66688" w:rsidP="00EF775C">
      <w:pPr>
        <w:pStyle w:val="ListParagraph"/>
        <w:numPr>
          <w:ilvl w:val="0"/>
          <w:numId w:val="6"/>
        </w:numPr>
        <w:autoSpaceDE w:val="0"/>
        <w:autoSpaceDN w:val="0"/>
        <w:adjustRightInd w:val="0"/>
        <w:spacing w:after="0" w:line="240" w:lineRule="auto"/>
        <w:jc w:val="both"/>
        <w:rPr>
          <w:rFonts w:asciiTheme="minorHAnsi" w:hAnsiTheme="minorHAnsi" w:cstheme="minorHAnsi"/>
          <w:sz w:val="18"/>
          <w:szCs w:val="18"/>
        </w:rPr>
      </w:pPr>
      <w:r w:rsidRPr="005E1AF5">
        <w:rPr>
          <w:rFonts w:asciiTheme="minorHAnsi" w:hAnsiTheme="minorHAnsi" w:cstheme="minorHAnsi"/>
          <w:sz w:val="18"/>
          <w:szCs w:val="18"/>
        </w:rPr>
        <w:t xml:space="preserve">to or from any person, </w:t>
      </w:r>
      <w:proofErr w:type="gramStart"/>
      <w:r w:rsidRPr="005E1AF5">
        <w:rPr>
          <w:rFonts w:asciiTheme="minorHAnsi" w:hAnsiTheme="minorHAnsi" w:cstheme="minorHAnsi"/>
          <w:sz w:val="18"/>
          <w:szCs w:val="18"/>
        </w:rPr>
        <w:t>whether or not</w:t>
      </w:r>
      <w:proofErr w:type="gramEnd"/>
      <w:r w:rsidRPr="005E1AF5">
        <w:rPr>
          <w:rFonts w:asciiTheme="minorHAnsi" w:hAnsiTheme="minorHAnsi" w:cstheme="minorHAnsi"/>
          <w:sz w:val="18"/>
          <w:szCs w:val="18"/>
        </w:rPr>
        <w:t xml:space="preserve"> a Government Official, with the intention to bring about or reward the improper performance of a duty or obligation to which you are subject to; or with the knowledge or belief that the acceptance of the advantage in itself constitutes the improper performance of your duty or </w:t>
      </w:r>
      <w:r w:rsidR="00B70BED" w:rsidRPr="005E1AF5">
        <w:rPr>
          <w:rFonts w:asciiTheme="minorHAnsi" w:hAnsiTheme="minorHAnsi" w:cstheme="minorHAnsi"/>
          <w:sz w:val="18"/>
          <w:szCs w:val="18"/>
        </w:rPr>
        <w:t>obligation.</w:t>
      </w:r>
      <w:r w:rsidRPr="005E1AF5">
        <w:rPr>
          <w:rFonts w:asciiTheme="minorHAnsi" w:hAnsiTheme="minorHAnsi" w:cstheme="minorHAnsi"/>
          <w:sz w:val="18"/>
          <w:szCs w:val="18"/>
        </w:rPr>
        <w:t xml:space="preserve"> </w:t>
      </w:r>
    </w:p>
    <w:p w14:paraId="1C969124" w14:textId="77777777" w:rsidR="00E66688" w:rsidRPr="005E1AF5" w:rsidRDefault="00E66688" w:rsidP="00EF775C">
      <w:pPr>
        <w:pStyle w:val="ListParagraph"/>
        <w:numPr>
          <w:ilvl w:val="0"/>
          <w:numId w:val="6"/>
        </w:numPr>
        <w:spacing w:after="0" w:line="240" w:lineRule="auto"/>
        <w:contextualSpacing w:val="0"/>
        <w:jc w:val="both"/>
        <w:rPr>
          <w:rFonts w:asciiTheme="minorHAnsi" w:hAnsiTheme="minorHAnsi" w:cstheme="minorHAnsi"/>
          <w:sz w:val="18"/>
          <w:szCs w:val="18"/>
        </w:rPr>
      </w:pPr>
      <w:r w:rsidRPr="005E1AF5">
        <w:rPr>
          <w:rFonts w:asciiTheme="minorHAnsi" w:hAnsiTheme="minorHAnsi" w:cstheme="minorHAnsi"/>
          <w:sz w:val="18"/>
          <w:szCs w:val="18"/>
        </w:rPr>
        <w:t>By participating in this study/survey, you confirm that you are authorized to participate without violating any other commitments/engagements/contracts including but not limited to your employment contract/charter/rules and service agreements.</w:t>
      </w:r>
    </w:p>
    <w:p w14:paraId="183F0BB1" w14:textId="77777777" w:rsidR="00816BDA" w:rsidRDefault="00816BDA" w:rsidP="00816BDA">
      <w:pPr>
        <w:spacing w:after="0" w:line="240" w:lineRule="auto"/>
        <w:rPr>
          <w:rFonts w:asciiTheme="minorHAnsi" w:hAnsiTheme="minorHAnsi" w:cstheme="minorHAnsi"/>
          <w:b/>
          <w:i/>
          <w:sz w:val="18"/>
          <w:szCs w:val="18"/>
        </w:rPr>
      </w:pPr>
    </w:p>
    <w:p w14:paraId="6EF3576E" w14:textId="006E083F" w:rsidR="00E66688" w:rsidRPr="005E1AF5" w:rsidRDefault="00E66688" w:rsidP="00E66688">
      <w:pPr>
        <w:rPr>
          <w:rFonts w:asciiTheme="minorHAnsi" w:hAnsiTheme="minorHAnsi" w:cstheme="minorHAnsi"/>
          <w:b/>
          <w:bCs/>
          <w:i/>
          <w:sz w:val="18"/>
          <w:szCs w:val="18"/>
        </w:rPr>
      </w:pPr>
      <w:r w:rsidRPr="005E1AF5">
        <w:rPr>
          <w:rFonts w:asciiTheme="minorHAnsi" w:hAnsiTheme="minorHAnsi" w:cstheme="minorHAnsi"/>
          <w:b/>
          <w:i/>
          <w:sz w:val="18"/>
          <w:szCs w:val="18"/>
        </w:rPr>
        <w:t>Following new regulations, we require you to indicate that you have understood and agree to the information above by</w:t>
      </w:r>
      <w:r w:rsidRPr="005E1AF5">
        <w:rPr>
          <w:rFonts w:asciiTheme="minorHAnsi" w:hAnsiTheme="minorHAnsi" w:cstheme="minorHAnsi"/>
          <w:b/>
          <w:bCs/>
          <w:i/>
          <w:sz w:val="18"/>
          <w:szCs w:val="18"/>
        </w:rPr>
        <w:t xml:space="preserve"> signing on the project participation sheet.</w:t>
      </w:r>
    </w:p>
    <w:p w14:paraId="086E0E66" w14:textId="77777777" w:rsidR="00E66688" w:rsidRPr="005E1AF5" w:rsidRDefault="00E66688" w:rsidP="00E66688">
      <w:pPr>
        <w:rPr>
          <w:rFonts w:asciiTheme="minorHAnsi" w:hAnsiTheme="minorHAnsi" w:cstheme="minorHAnsi"/>
          <w:bCs/>
          <w:i/>
          <w:sz w:val="18"/>
          <w:szCs w:val="18"/>
        </w:rPr>
      </w:pPr>
      <w:r w:rsidRPr="005E1AF5">
        <w:rPr>
          <w:rFonts w:asciiTheme="minorHAnsi" w:hAnsiTheme="minorHAnsi" w:cstheme="minorHAnsi"/>
          <w:bCs/>
          <w:i/>
          <w:sz w:val="18"/>
          <w:szCs w:val="18"/>
        </w:rPr>
        <w:t>PLEASE COMPLETE DETAILS ACCURATELY AS THIS INFORMATION WILL BE USED TO PROCESS THE PAYMENT.</w:t>
      </w:r>
    </w:p>
    <w:tbl>
      <w:tblPr>
        <w:tblStyle w:val="TableGrid"/>
        <w:tblW w:w="9386" w:type="dxa"/>
        <w:tblInd w:w="-95" w:type="dxa"/>
        <w:tblLook w:val="04A0" w:firstRow="1" w:lastRow="0" w:firstColumn="1" w:lastColumn="0" w:noHBand="0" w:noVBand="1"/>
      </w:tblPr>
      <w:tblGrid>
        <w:gridCol w:w="2898"/>
        <w:gridCol w:w="4662"/>
        <w:gridCol w:w="1826"/>
      </w:tblGrid>
      <w:tr w:rsidR="00E66688" w:rsidRPr="005E1AF5" w14:paraId="36DD5BD6" w14:textId="77777777" w:rsidTr="00763567">
        <w:trPr>
          <w:trHeight w:val="6"/>
        </w:trPr>
        <w:tc>
          <w:tcPr>
            <w:tcW w:w="2898" w:type="dxa"/>
            <w:vAlign w:val="center"/>
          </w:tcPr>
          <w:p w14:paraId="012B2737"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PROJECT NUMBER</w:t>
            </w:r>
          </w:p>
        </w:tc>
        <w:tc>
          <w:tcPr>
            <w:tcW w:w="4662" w:type="dxa"/>
          </w:tcPr>
          <w:p w14:paraId="6F8C1962" w14:textId="512F6706" w:rsidR="00E66688" w:rsidRPr="005E1AF5" w:rsidRDefault="0095551A" w:rsidP="00E66688">
            <w:pPr>
              <w:spacing w:after="0" w:line="240" w:lineRule="auto"/>
              <w:rPr>
                <w:rFonts w:asciiTheme="minorHAnsi" w:hAnsiTheme="minorHAnsi" w:cstheme="minorHAnsi"/>
                <w:bCs/>
                <w:sz w:val="18"/>
                <w:szCs w:val="18"/>
                <w:highlight w:val="yellow"/>
              </w:rPr>
            </w:pPr>
            <w:r>
              <w:rPr>
                <w:rFonts w:asciiTheme="minorHAnsi" w:hAnsiTheme="minorHAnsi" w:cstheme="minorHAnsi"/>
                <w:bCs/>
                <w:sz w:val="18"/>
                <w:szCs w:val="18"/>
                <w:highlight w:val="yellow"/>
              </w:rPr>
              <w:t>3059592</w:t>
            </w:r>
          </w:p>
        </w:tc>
        <w:tc>
          <w:tcPr>
            <w:tcW w:w="1826" w:type="dxa"/>
            <w:vMerge w:val="restart"/>
            <w:vAlign w:val="center"/>
          </w:tcPr>
          <w:p w14:paraId="6CB6AB7A" w14:textId="77777777" w:rsidR="00E66688" w:rsidRPr="005E1AF5" w:rsidRDefault="00E66688" w:rsidP="00E66688">
            <w:pPr>
              <w:spacing w:after="0" w:line="240" w:lineRule="auto"/>
              <w:rPr>
                <w:rFonts w:asciiTheme="minorHAnsi" w:hAnsiTheme="minorHAnsi" w:cstheme="minorHAnsi"/>
                <w:bCs/>
                <w:i/>
                <w:sz w:val="18"/>
                <w:szCs w:val="18"/>
              </w:rPr>
            </w:pPr>
            <w:r w:rsidRPr="005E1AF5">
              <w:rPr>
                <w:rFonts w:asciiTheme="minorHAnsi" w:hAnsiTheme="minorHAnsi" w:cstheme="minorHAnsi"/>
                <w:bCs/>
                <w:i/>
                <w:sz w:val="18"/>
                <w:szCs w:val="18"/>
              </w:rPr>
              <w:t>To be completed by IQVIA</w:t>
            </w:r>
          </w:p>
        </w:tc>
      </w:tr>
      <w:tr w:rsidR="00E66688" w:rsidRPr="005E1AF5" w14:paraId="3CC5CFBC" w14:textId="77777777" w:rsidTr="00763567">
        <w:trPr>
          <w:trHeight w:val="6"/>
        </w:trPr>
        <w:tc>
          <w:tcPr>
            <w:tcW w:w="2898" w:type="dxa"/>
            <w:vAlign w:val="center"/>
          </w:tcPr>
          <w:p w14:paraId="6518E599"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PROJECT NAME</w:t>
            </w:r>
          </w:p>
        </w:tc>
        <w:tc>
          <w:tcPr>
            <w:tcW w:w="4662" w:type="dxa"/>
          </w:tcPr>
          <w:p w14:paraId="072D1C04" w14:textId="083BEFA9" w:rsidR="00E66688" w:rsidRPr="005E1AF5" w:rsidRDefault="0095551A" w:rsidP="00E66688">
            <w:pPr>
              <w:spacing w:after="0" w:line="240" w:lineRule="auto"/>
              <w:rPr>
                <w:rFonts w:asciiTheme="minorHAnsi" w:hAnsiTheme="minorHAnsi" w:cstheme="minorHAnsi"/>
                <w:bCs/>
                <w:sz w:val="18"/>
                <w:szCs w:val="18"/>
                <w:highlight w:val="yellow"/>
              </w:rPr>
            </w:pPr>
            <w:r>
              <w:rPr>
                <w:rFonts w:asciiTheme="minorHAnsi" w:hAnsiTheme="minorHAnsi" w:cstheme="minorHAnsi"/>
                <w:bCs/>
                <w:sz w:val="18"/>
                <w:szCs w:val="18"/>
                <w:highlight w:val="yellow"/>
              </w:rPr>
              <w:t>Lazarus</w:t>
            </w:r>
          </w:p>
        </w:tc>
        <w:tc>
          <w:tcPr>
            <w:tcW w:w="1826" w:type="dxa"/>
            <w:vMerge/>
          </w:tcPr>
          <w:p w14:paraId="68987B79" w14:textId="77777777" w:rsidR="00E66688" w:rsidRPr="005E1AF5" w:rsidRDefault="00E66688" w:rsidP="00E66688">
            <w:pPr>
              <w:spacing w:after="0" w:line="240" w:lineRule="auto"/>
              <w:rPr>
                <w:rFonts w:asciiTheme="minorHAnsi" w:hAnsiTheme="minorHAnsi" w:cstheme="minorHAnsi"/>
                <w:bCs/>
                <w:sz w:val="18"/>
                <w:szCs w:val="18"/>
              </w:rPr>
            </w:pPr>
          </w:p>
        </w:tc>
      </w:tr>
      <w:tr w:rsidR="00E66688" w:rsidRPr="005E1AF5" w14:paraId="68AB9428" w14:textId="77777777" w:rsidTr="00763567">
        <w:trPr>
          <w:trHeight w:val="6"/>
        </w:trPr>
        <w:tc>
          <w:tcPr>
            <w:tcW w:w="2898" w:type="dxa"/>
            <w:vAlign w:val="center"/>
          </w:tcPr>
          <w:p w14:paraId="0BBF4607"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DATE OF INTERVIEW</w:t>
            </w:r>
          </w:p>
        </w:tc>
        <w:tc>
          <w:tcPr>
            <w:tcW w:w="4662" w:type="dxa"/>
          </w:tcPr>
          <w:p w14:paraId="43EE2F25" w14:textId="77777777" w:rsidR="00E66688" w:rsidRPr="005E1AF5" w:rsidRDefault="00E66688" w:rsidP="00E66688">
            <w:pPr>
              <w:spacing w:after="0" w:line="240" w:lineRule="auto"/>
              <w:rPr>
                <w:rFonts w:asciiTheme="minorHAnsi" w:hAnsiTheme="minorHAnsi" w:cstheme="minorHAnsi"/>
                <w:bCs/>
                <w:sz w:val="18"/>
                <w:szCs w:val="18"/>
              </w:rPr>
            </w:pPr>
          </w:p>
        </w:tc>
        <w:tc>
          <w:tcPr>
            <w:tcW w:w="1826" w:type="dxa"/>
            <w:vMerge w:val="restart"/>
            <w:vAlign w:val="center"/>
          </w:tcPr>
          <w:p w14:paraId="2393658D" w14:textId="77777777" w:rsidR="00E66688" w:rsidRPr="005E1AF5" w:rsidRDefault="00E66688" w:rsidP="00E66688">
            <w:pPr>
              <w:spacing w:after="0" w:line="240" w:lineRule="auto"/>
              <w:rPr>
                <w:rFonts w:asciiTheme="minorHAnsi" w:hAnsiTheme="minorHAnsi" w:cstheme="minorHAnsi"/>
                <w:bCs/>
                <w:i/>
                <w:sz w:val="18"/>
                <w:szCs w:val="18"/>
              </w:rPr>
            </w:pPr>
            <w:r w:rsidRPr="005E1AF5">
              <w:rPr>
                <w:rFonts w:asciiTheme="minorHAnsi" w:hAnsiTheme="minorHAnsi" w:cstheme="minorHAnsi"/>
                <w:bCs/>
                <w:i/>
                <w:sz w:val="18"/>
                <w:szCs w:val="18"/>
              </w:rPr>
              <w:t>To be completed by Participant</w:t>
            </w:r>
          </w:p>
        </w:tc>
      </w:tr>
      <w:tr w:rsidR="00E66688" w:rsidRPr="005E1AF5" w14:paraId="6E49D90C" w14:textId="77777777" w:rsidTr="00763567">
        <w:trPr>
          <w:trHeight w:val="6"/>
        </w:trPr>
        <w:tc>
          <w:tcPr>
            <w:tcW w:w="2898" w:type="dxa"/>
            <w:vAlign w:val="center"/>
          </w:tcPr>
          <w:p w14:paraId="195FBCBE"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RESPONDENT NAME</w:t>
            </w:r>
          </w:p>
        </w:tc>
        <w:tc>
          <w:tcPr>
            <w:tcW w:w="4662" w:type="dxa"/>
          </w:tcPr>
          <w:p w14:paraId="08D88252" w14:textId="77777777" w:rsidR="00E66688" w:rsidRPr="005E1AF5" w:rsidRDefault="00E66688" w:rsidP="00E66688">
            <w:pPr>
              <w:spacing w:after="0" w:line="240" w:lineRule="auto"/>
              <w:rPr>
                <w:rFonts w:asciiTheme="minorHAnsi" w:hAnsiTheme="minorHAnsi" w:cstheme="minorHAnsi"/>
                <w:bCs/>
                <w:sz w:val="18"/>
                <w:szCs w:val="18"/>
              </w:rPr>
            </w:pPr>
          </w:p>
        </w:tc>
        <w:tc>
          <w:tcPr>
            <w:tcW w:w="1826" w:type="dxa"/>
            <w:vMerge/>
          </w:tcPr>
          <w:p w14:paraId="750C273A" w14:textId="77777777" w:rsidR="00E66688" w:rsidRPr="005E1AF5" w:rsidRDefault="00E66688" w:rsidP="00E66688">
            <w:pPr>
              <w:spacing w:after="0" w:line="240" w:lineRule="auto"/>
              <w:rPr>
                <w:rFonts w:asciiTheme="minorHAnsi" w:hAnsiTheme="minorHAnsi" w:cstheme="minorHAnsi"/>
                <w:bCs/>
                <w:sz w:val="18"/>
                <w:szCs w:val="18"/>
              </w:rPr>
            </w:pPr>
          </w:p>
        </w:tc>
      </w:tr>
      <w:tr w:rsidR="00E66688" w:rsidRPr="005E1AF5" w14:paraId="6F438ADE" w14:textId="77777777" w:rsidTr="00763567">
        <w:trPr>
          <w:trHeight w:val="6"/>
        </w:trPr>
        <w:tc>
          <w:tcPr>
            <w:tcW w:w="2898" w:type="dxa"/>
            <w:vAlign w:val="center"/>
          </w:tcPr>
          <w:p w14:paraId="2218A0AA"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COUNTRY</w:t>
            </w:r>
          </w:p>
        </w:tc>
        <w:tc>
          <w:tcPr>
            <w:tcW w:w="4662" w:type="dxa"/>
          </w:tcPr>
          <w:p w14:paraId="25D8649D" w14:textId="178A1F80" w:rsidR="00E66688" w:rsidRPr="0095551A" w:rsidRDefault="0095551A" w:rsidP="00E66688">
            <w:pPr>
              <w:spacing w:after="0" w:line="240" w:lineRule="auto"/>
              <w:rPr>
                <w:rFonts w:asciiTheme="minorHAnsi" w:hAnsiTheme="minorHAnsi" w:cstheme="minorHAnsi"/>
                <w:sz w:val="18"/>
                <w:szCs w:val="18"/>
              </w:rPr>
            </w:pPr>
            <w:r w:rsidRPr="0095551A">
              <w:rPr>
                <w:rFonts w:asciiTheme="minorHAnsi" w:hAnsiTheme="minorHAnsi" w:cstheme="minorHAnsi"/>
                <w:sz w:val="18"/>
                <w:szCs w:val="18"/>
                <w:highlight w:val="yellow"/>
              </w:rPr>
              <w:t>India</w:t>
            </w:r>
          </w:p>
        </w:tc>
        <w:tc>
          <w:tcPr>
            <w:tcW w:w="1826" w:type="dxa"/>
            <w:vMerge/>
          </w:tcPr>
          <w:p w14:paraId="7998A01E" w14:textId="77777777" w:rsidR="00E66688" w:rsidRPr="005E1AF5" w:rsidRDefault="00E66688" w:rsidP="00E66688">
            <w:pPr>
              <w:spacing w:after="0" w:line="240" w:lineRule="auto"/>
              <w:rPr>
                <w:rFonts w:asciiTheme="minorHAnsi" w:hAnsiTheme="minorHAnsi" w:cstheme="minorHAnsi"/>
                <w:bCs/>
                <w:sz w:val="18"/>
                <w:szCs w:val="18"/>
              </w:rPr>
            </w:pPr>
          </w:p>
        </w:tc>
      </w:tr>
      <w:tr w:rsidR="00E66688" w:rsidRPr="005E1AF5" w14:paraId="7FBC3D63" w14:textId="77777777" w:rsidTr="00763567">
        <w:trPr>
          <w:trHeight w:val="6"/>
        </w:trPr>
        <w:tc>
          <w:tcPr>
            <w:tcW w:w="2898" w:type="dxa"/>
            <w:vAlign w:val="center"/>
          </w:tcPr>
          <w:p w14:paraId="0D335D1D"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CITY</w:t>
            </w:r>
          </w:p>
        </w:tc>
        <w:tc>
          <w:tcPr>
            <w:tcW w:w="4662" w:type="dxa"/>
          </w:tcPr>
          <w:p w14:paraId="0687DBC2" w14:textId="77777777" w:rsidR="00E66688" w:rsidRPr="005E1AF5" w:rsidRDefault="00E66688" w:rsidP="00E66688">
            <w:pPr>
              <w:spacing w:after="0" w:line="240" w:lineRule="auto"/>
              <w:rPr>
                <w:rFonts w:asciiTheme="minorHAnsi" w:hAnsiTheme="minorHAnsi" w:cstheme="minorHAnsi"/>
                <w:b/>
                <w:bCs/>
                <w:sz w:val="18"/>
                <w:szCs w:val="18"/>
              </w:rPr>
            </w:pPr>
          </w:p>
        </w:tc>
        <w:tc>
          <w:tcPr>
            <w:tcW w:w="1826" w:type="dxa"/>
            <w:vMerge/>
          </w:tcPr>
          <w:p w14:paraId="25065A20" w14:textId="77777777" w:rsidR="00E66688" w:rsidRPr="005E1AF5" w:rsidRDefault="00E66688" w:rsidP="00E66688">
            <w:pPr>
              <w:spacing w:after="0" w:line="240" w:lineRule="auto"/>
              <w:rPr>
                <w:rFonts w:asciiTheme="minorHAnsi" w:hAnsiTheme="minorHAnsi" w:cstheme="minorHAnsi"/>
                <w:bCs/>
                <w:sz w:val="18"/>
                <w:szCs w:val="18"/>
              </w:rPr>
            </w:pPr>
          </w:p>
        </w:tc>
      </w:tr>
      <w:tr w:rsidR="00E66688" w:rsidRPr="005E1AF5" w14:paraId="5C938717" w14:textId="77777777" w:rsidTr="00763567">
        <w:trPr>
          <w:trHeight w:val="6"/>
        </w:trPr>
        <w:tc>
          <w:tcPr>
            <w:tcW w:w="2898" w:type="dxa"/>
            <w:vAlign w:val="center"/>
          </w:tcPr>
          <w:p w14:paraId="738BEEE8"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TELEPHONE</w:t>
            </w:r>
          </w:p>
        </w:tc>
        <w:tc>
          <w:tcPr>
            <w:tcW w:w="4662" w:type="dxa"/>
          </w:tcPr>
          <w:p w14:paraId="5A592281" w14:textId="77777777" w:rsidR="00E66688" w:rsidRPr="005E1AF5" w:rsidRDefault="00E66688" w:rsidP="00E66688">
            <w:pPr>
              <w:spacing w:after="0" w:line="240" w:lineRule="auto"/>
              <w:rPr>
                <w:rFonts w:asciiTheme="minorHAnsi" w:hAnsiTheme="minorHAnsi" w:cstheme="minorHAnsi"/>
                <w:b/>
                <w:bCs/>
                <w:sz w:val="18"/>
                <w:szCs w:val="18"/>
              </w:rPr>
            </w:pPr>
          </w:p>
        </w:tc>
        <w:tc>
          <w:tcPr>
            <w:tcW w:w="1826" w:type="dxa"/>
            <w:vMerge/>
          </w:tcPr>
          <w:p w14:paraId="288DA22E" w14:textId="77777777" w:rsidR="00E66688" w:rsidRPr="005E1AF5" w:rsidRDefault="00E66688" w:rsidP="00E66688">
            <w:pPr>
              <w:spacing w:after="0" w:line="240" w:lineRule="auto"/>
              <w:rPr>
                <w:rFonts w:asciiTheme="minorHAnsi" w:hAnsiTheme="minorHAnsi" w:cstheme="minorHAnsi"/>
                <w:bCs/>
                <w:sz w:val="18"/>
                <w:szCs w:val="18"/>
              </w:rPr>
            </w:pPr>
          </w:p>
        </w:tc>
      </w:tr>
      <w:tr w:rsidR="00E66688" w:rsidRPr="005E1AF5" w14:paraId="1EF08FD6" w14:textId="77777777" w:rsidTr="00763567">
        <w:trPr>
          <w:trHeight w:val="6"/>
        </w:trPr>
        <w:tc>
          <w:tcPr>
            <w:tcW w:w="2898" w:type="dxa"/>
            <w:vAlign w:val="center"/>
          </w:tcPr>
          <w:p w14:paraId="22B26908"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MOBILE</w:t>
            </w:r>
          </w:p>
        </w:tc>
        <w:tc>
          <w:tcPr>
            <w:tcW w:w="4662" w:type="dxa"/>
          </w:tcPr>
          <w:p w14:paraId="31740C0F" w14:textId="77777777" w:rsidR="00E66688" w:rsidRPr="005E1AF5" w:rsidRDefault="00E66688" w:rsidP="00E66688">
            <w:pPr>
              <w:spacing w:after="0" w:line="240" w:lineRule="auto"/>
              <w:rPr>
                <w:rFonts w:asciiTheme="minorHAnsi" w:hAnsiTheme="minorHAnsi" w:cstheme="minorHAnsi"/>
                <w:b/>
                <w:bCs/>
                <w:sz w:val="18"/>
                <w:szCs w:val="18"/>
              </w:rPr>
            </w:pPr>
          </w:p>
        </w:tc>
        <w:tc>
          <w:tcPr>
            <w:tcW w:w="1826" w:type="dxa"/>
            <w:vMerge/>
          </w:tcPr>
          <w:p w14:paraId="4BFF5F1C" w14:textId="77777777" w:rsidR="00E66688" w:rsidRPr="005E1AF5" w:rsidRDefault="00E66688" w:rsidP="00E66688">
            <w:pPr>
              <w:spacing w:after="0" w:line="240" w:lineRule="auto"/>
              <w:rPr>
                <w:rFonts w:asciiTheme="minorHAnsi" w:hAnsiTheme="minorHAnsi" w:cstheme="minorHAnsi"/>
                <w:bCs/>
                <w:sz w:val="18"/>
                <w:szCs w:val="18"/>
              </w:rPr>
            </w:pPr>
          </w:p>
        </w:tc>
      </w:tr>
      <w:tr w:rsidR="00E66688" w:rsidRPr="005E1AF5" w14:paraId="1F0C8635" w14:textId="77777777" w:rsidTr="00763567">
        <w:trPr>
          <w:trHeight w:val="6"/>
        </w:trPr>
        <w:tc>
          <w:tcPr>
            <w:tcW w:w="2898" w:type="dxa"/>
            <w:vAlign w:val="center"/>
          </w:tcPr>
          <w:p w14:paraId="0DCAD658"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DATE OF BIRTH</w:t>
            </w:r>
          </w:p>
        </w:tc>
        <w:tc>
          <w:tcPr>
            <w:tcW w:w="4662" w:type="dxa"/>
          </w:tcPr>
          <w:p w14:paraId="398D9A07" w14:textId="77777777" w:rsidR="00E66688" w:rsidRPr="005E1AF5" w:rsidRDefault="00E66688" w:rsidP="00E66688">
            <w:pPr>
              <w:spacing w:after="0" w:line="240" w:lineRule="auto"/>
              <w:rPr>
                <w:rFonts w:asciiTheme="minorHAnsi" w:hAnsiTheme="minorHAnsi" w:cstheme="minorHAnsi"/>
                <w:bCs/>
                <w:sz w:val="18"/>
                <w:szCs w:val="18"/>
              </w:rPr>
            </w:pPr>
          </w:p>
        </w:tc>
        <w:tc>
          <w:tcPr>
            <w:tcW w:w="1826" w:type="dxa"/>
            <w:vMerge/>
          </w:tcPr>
          <w:p w14:paraId="085AD0E5" w14:textId="77777777" w:rsidR="00E66688" w:rsidRPr="005E1AF5" w:rsidRDefault="00E66688" w:rsidP="00E66688">
            <w:pPr>
              <w:spacing w:after="0" w:line="240" w:lineRule="auto"/>
              <w:rPr>
                <w:rFonts w:asciiTheme="minorHAnsi" w:hAnsiTheme="minorHAnsi" w:cstheme="minorHAnsi"/>
                <w:bCs/>
                <w:sz w:val="18"/>
                <w:szCs w:val="18"/>
              </w:rPr>
            </w:pPr>
          </w:p>
        </w:tc>
      </w:tr>
      <w:tr w:rsidR="00E66688" w:rsidRPr="005E1AF5" w14:paraId="7D081D15" w14:textId="77777777" w:rsidTr="00763567">
        <w:trPr>
          <w:trHeight w:val="6"/>
        </w:trPr>
        <w:tc>
          <w:tcPr>
            <w:tcW w:w="2898" w:type="dxa"/>
            <w:vAlign w:val="center"/>
          </w:tcPr>
          <w:p w14:paraId="3E856EC1" w14:textId="77777777" w:rsidR="00E66688" w:rsidRPr="005E1AF5" w:rsidRDefault="00E66688" w:rsidP="00E66688">
            <w:pPr>
              <w:spacing w:after="0" w:line="240" w:lineRule="auto"/>
              <w:rPr>
                <w:rFonts w:asciiTheme="minorHAnsi" w:hAnsiTheme="minorHAnsi" w:cstheme="minorHAnsi"/>
                <w:b/>
                <w:bCs/>
                <w:sz w:val="18"/>
                <w:szCs w:val="18"/>
              </w:rPr>
            </w:pPr>
            <w:r w:rsidRPr="005E1AF5">
              <w:rPr>
                <w:rFonts w:asciiTheme="minorHAnsi" w:hAnsiTheme="minorHAnsi" w:cstheme="minorHAnsi"/>
                <w:b/>
                <w:bCs/>
                <w:sz w:val="18"/>
                <w:szCs w:val="18"/>
              </w:rPr>
              <w:t>E-MAIL ADDRESS</w:t>
            </w:r>
          </w:p>
        </w:tc>
        <w:tc>
          <w:tcPr>
            <w:tcW w:w="4662" w:type="dxa"/>
          </w:tcPr>
          <w:p w14:paraId="1FF6B13D" w14:textId="77777777" w:rsidR="00E66688" w:rsidRPr="005E1AF5" w:rsidRDefault="00E66688" w:rsidP="00E66688">
            <w:pPr>
              <w:spacing w:after="0" w:line="240" w:lineRule="auto"/>
              <w:rPr>
                <w:rFonts w:asciiTheme="minorHAnsi" w:hAnsiTheme="minorHAnsi" w:cstheme="minorHAnsi"/>
                <w:bCs/>
                <w:sz w:val="18"/>
                <w:szCs w:val="18"/>
              </w:rPr>
            </w:pPr>
          </w:p>
        </w:tc>
        <w:tc>
          <w:tcPr>
            <w:tcW w:w="1826" w:type="dxa"/>
            <w:vMerge/>
          </w:tcPr>
          <w:p w14:paraId="55FA43CE" w14:textId="77777777" w:rsidR="00E66688" w:rsidRPr="005E1AF5" w:rsidRDefault="00E66688" w:rsidP="00E66688">
            <w:pPr>
              <w:spacing w:after="0" w:line="240" w:lineRule="auto"/>
              <w:rPr>
                <w:rFonts w:asciiTheme="minorHAnsi" w:hAnsiTheme="minorHAnsi" w:cstheme="minorHAnsi"/>
                <w:bCs/>
                <w:sz w:val="18"/>
                <w:szCs w:val="18"/>
              </w:rPr>
            </w:pPr>
          </w:p>
        </w:tc>
      </w:tr>
      <w:tr w:rsidR="00E66688" w:rsidRPr="005E1AF5" w14:paraId="0714B6E1" w14:textId="77777777" w:rsidTr="00763567">
        <w:trPr>
          <w:trHeight w:val="6"/>
        </w:trPr>
        <w:tc>
          <w:tcPr>
            <w:tcW w:w="2898" w:type="dxa"/>
            <w:vAlign w:val="center"/>
          </w:tcPr>
          <w:p w14:paraId="3B50BA5F" w14:textId="77777777" w:rsidR="00E66688" w:rsidRPr="005E1AF5" w:rsidRDefault="00E66688" w:rsidP="00E66688">
            <w:pPr>
              <w:spacing w:after="0" w:line="240" w:lineRule="auto"/>
              <w:rPr>
                <w:rFonts w:asciiTheme="minorHAnsi" w:hAnsiTheme="minorHAnsi" w:cstheme="minorHAnsi"/>
                <w:b/>
                <w:bCs/>
                <w:color w:val="FF0000"/>
                <w:sz w:val="18"/>
                <w:szCs w:val="18"/>
              </w:rPr>
            </w:pPr>
            <w:r w:rsidRPr="005E1AF5">
              <w:rPr>
                <w:rFonts w:asciiTheme="minorHAnsi" w:hAnsiTheme="minorHAnsi" w:cstheme="minorHAnsi"/>
                <w:b/>
                <w:bCs/>
                <w:sz w:val="18"/>
                <w:szCs w:val="18"/>
              </w:rPr>
              <w:t>CARD DELIVERY ADDRESS</w:t>
            </w:r>
          </w:p>
        </w:tc>
        <w:tc>
          <w:tcPr>
            <w:tcW w:w="4662" w:type="dxa"/>
          </w:tcPr>
          <w:p w14:paraId="230A9F36" w14:textId="77777777" w:rsidR="00E66688" w:rsidRPr="005E1AF5" w:rsidRDefault="00E66688" w:rsidP="00E66688">
            <w:pPr>
              <w:spacing w:after="0" w:line="240" w:lineRule="auto"/>
              <w:rPr>
                <w:rFonts w:asciiTheme="minorHAnsi" w:hAnsiTheme="minorHAnsi" w:cstheme="minorHAnsi"/>
                <w:bCs/>
                <w:color w:val="FF0000"/>
                <w:sz w:val="18"/>
                <w:szCs w:val="18"/>
              </w:rPr>
            </w:pPr>
          </w:p>
        </w:tc>
        <w:tc>
          <w:tcPr>
            <w:tcW w:w="1826" w:type="dxa"/>
          </w:tcPr>
          <w:p w14:paraId="698AA625" w14:textId="77777777" w:rsidR="00E66688" w:rsidRPr="005E1AF5" w:rsidRDefault="00E66688" w:rsidP="00E66688">
            <w:pPr>
              <w:spacing w:after="0" w:line="240" w:lineRule="auto"/>
              <w:rPr>
                <w:rFonts w:asciiTheme="minorHAnsi" w:hAnsiTheme="minorHAnsi" w:cstheme="minorHAnsi"/>
                <w:bCs/>
                <w:color w:val="FF0000"/>
                <w:sz w:val="18"/>
                <w:szCs w:val="18"/>
              </w:rPr>
            </w:pPr>
          </w:p>
        </w:tc>
      </w:tr>
      <w:tr w:rsidR="00E66688" w:rsidRPr="005E1AF5" w14:paraId="47850631" w14:textId="77777777" w:rsidTr="00763567">
        <w:trPr>
          <w:trHeight w:val="6"/>
        </w:trPr>
        <w:tc>
          <w:tcPr>
            <w:tcW w:w="2898" w:type="dxa"/>
            <w:vAlign w:val="center"/>
          </w:tcPr>
          <w:p w14:paraId="40B89C9F" w14:textId="77777777" w:rsidR="00E66688" w:rsidRPr="005E1AF5" w:rsidRDefault="00E66688" w:rsidP="00E66688">
            <w:pPr>
              <w:spacing w:after="0" w:line="240" w:lineRule="auto"/>
              <w:rPr>
                <w:rFonts w:asciiTheme="minorHAnsi" w:hAnsiTheme="minorHAnsi" w:cstheme="minorHAnsi"/>
                <w:b/>
                <w:bCs/>
                <w:color w:val="000000" w:themeColor="text1"/>
                <w:sz w:val="18"/>
                <w:szCs w:val="18"/>
              </w:rPr>
            </w:pPr>
            <w:r w:rsidRPr="005E1AF5">
              <w:rPr>
                <w:rFonts w:asciiTheme="minorHAnsi" w:hAnsiTheme="minorHAnsi" w:cstheme="minorHAnsi"/>
                <w:b/>
                <w:bCs/>
                <w:color w:val="000000" w:themeColor="text1"/>
                <w:sz w:val="18"/>
                <w:szCs w:val="18"/>
              </w:rPr>
              <w:t>INCENTIVE TYPE</w:t>
            </w:r>
          </w:p>
        </w:tc>
        <w:tc>
          <w:tcPr>
            <w:tcW w:w="4662" w:type="dxa"/>
          </w:tcPr>
          <w:p w14:paraId="055D5329" w14:textId="77777777" w:rsidR="00E66688" w:rsidRPr="005E1AF5" w:rsidRDefault="00E66688" w:rsidP="00E66688">
            <w:pPr>
              <w:spacing w:after="0" w:line="240" w:lineRule="auto"/>
              <w:rPr>
                <w:rFonts w:asciiTheme="minorHAnsi" w:hAnsiTheme="minorHAnsi" w:cstheme="minorHAnsi"/>
                <w:bCs/>
                <w:color w:val="FF0000"/>
                <w:sz w:val="18"/>
                <w:szCs w:val="18"/>
              </w:rPr>
            </w:pPr>
          </w:p>
        </w:tc>
        <w:tc>
          <w:tcPr>
            <w:tcW w:w="1826" w:type="dxa"/>
          </w:tcPr>
          <w:p w14:paraId="684C05BD" w14:textId="77777777" w:rsidR="00E66688" w:rsidRPr="005E1AF5" w:rsidRDefault="00E66688" w:rsidP="00E66688">
            <w:pPr>
              <w:spacing w:after="0" w:line="240" w:lineRule="auto"/>
              <w:rPr>
                <w:rFonts w:asciiTheme="minorHAnsi" w:hAnsiTheme="minorHAnsi" w:cstheme="minorHAnsi"/>
                <w:bCs/>
                <w:color w:val="FF0000"/>
                <w:sz w:val="18"/>
                <w:szCs w:val="18"/>
              </w:rPr>
            </w:pPr>
          </w:p>
        </w:tc>
      </w:tr>
      <w:tr w:rsidR="00E66688" w:rsidRPr="005E1AF5" w14:paraId="76C75B00" w14:textId="77777777" w:rsidTr="00763567">
        <w:trPr>
          <w:trHeight w:val="6"/>
        </w:trPr>
        <w:tc>
          <w:tcPr>
            <w:tcW w:w="2898" w:type="dxa"/>
            <w:vAlign w:val="center"/>
          </w:tcPr>
          <w:p w14:paraId="554B5A2B" w14:textId="77777777" w:rsidR="00E66688" w:rsidRPr="005E1AF5" w:rsidRDefault="00E66688" w:rsidP="00E66688">
            <w:pPr>
              <w:spacing w:after="0" w:line="240" w:lineRule="auto"/>
              <w:rPr>
                <w:rFonts w:asciiTheme="minorHAnsi" w:hAnsiTheme="minorHAnsi" w:cstheme="minorHAnsi"/>
                <w:b/>
                <w:bCs/>
                <w:color w:val="000000" w:themeColor="text1"/>
                <w:sz w:val="18"/>
                <w:szCs w:val="18"/>
              </w:rPr>
            </w:pPr>
            <w:r w:rsidRPr="005E1AF5">
              <w:rPr>
                <w:rFonts w:asciiTheme="minorHAnsi" w:hAnsiTheme="minorHAnsi" w:cstheme="minorHAnsi"/>
                <w:b/>
                <w:bCs/>
                <w:color w:val="000000" w:themeColor="text1"/>
                <w:sz w:val="18"/>
                <w:szCs w:val="18"/>
              </w:rPr>
              <w:t xml:space="preserve">INCENTIVE AMOUNT </w:t>
            </w:r>
          </w:p>
        </w:tc>
        <w:tc>
          <w:tcPr>
            <w:tcW w:w="4662" w:type="dxa"/>
          </w:tcPr>
          <w:p w14:paraId="46CF11B1" w14:textId="77777777" w:rsidR="00E66688" w:rsidRPr="005E1AF5" w:rsidRDefault="00E66688" w:rsidP="00E66688">
            <w:pPr>
              <w:spacing w:after="0" w:line="240" w:lineRule="auto"/>
              <w:rPr>
                <w:rFonts w:asciiTheme="minorHAnsi" w:hAnsiTheme="minorHAnsi" w:cstheme="minorHAnsi"/>
                <w:bCs/>
                <w:color w:val="FF0000"/>
                <w:sz w:val="18"/>
                <w:szCs w:val="18"/>
              </w:rPr>
            </w:pPr>
          </w:p>
        </w:tc>
        <w:tc>
          <w:tcPr>
            <w:tcW w:w="1826" w:type="dxa"/>
          </w:tcPr>
          <w:p w14:paraId="10E686A0" w14:textId="77777777" w:rsidR="00E66688" w:rsidRPr="005E1AF5" w:rsidRDefault="00E66688" w:rsidP="00E66688">
            <w:pPr>
              <w:spacing w:after="0" w:line="240" w:lineRule="auto"/>
              <w:rPr>
                <w:rFonts w:asciiTheme="minorHAnsi" w:hAnsiTheme="minorHAnsi" w:cstheme="minorHAnsi"/>
                <w:bCs/>
                <w:color w:val="FF0000"/>
                <w:sz w:val="18"/>
                <w:szCs w:val="18"/>
              </w:rPr>
            </w:pPr>
          </w:p>
        </w:tc>
      </w:tr>
    </w:tbl>
    <w:p w14:paraId="5221130B" w14:textId="28E73BD5" w:rsidR="00763567" w:rsidRPr="005E1AF5" w:rsidRDefault="00763567">
      <w:pPr>
        <w:spacing w:after="0" w:line="240" w:lineRule="auto"/>
        <w:rPr>
          <w:rFonts w:asciiTheme="minorHAnsi" w:hAnsiTheme="minorHAnsi" w:cstheme="minorHAnsi"/>
          <w:b/>
          <w:bCs/>
          <w:sz w:val="18"/>
          <w:szCs w:val="18"/>
        </w:rPr>
      </w:pPr>
    </w:p>
    <w:p w14:paraId="2EAEDBD0" w14:textId="6A5718EF" w:rsidR="00E66688" w:rsidRPr="00816BDA" w:rsidRDefault="00E66688" w:rsidP="00763567">
      <w:pPr>
        <w:spacing w:after="0" w:line="360" w:lineRule="auto"/>
        <w:rPr>
          <w:rFonts w:asciiTheme="minorHAnsi" w:hAnsiTheme="minorHAnsi" w:cstheme="minorHAnsi"/>
          <w:b/>
          <w:bCs/>
          <w:sz w:val="20"/>
          <w:szCs w:val="20"/>
        </w:rPr>
      </w:pPr>
      <w:r w:rsidRPr="00816BDA">
        <w:rPr>
          <w:rFonts w:asciiTheme="minorHAnsi" w:hAnsiTheme="minorHAnsi" w:cstheme="minorHAnsi"/>
          <w:b/>
          <w:bCs/>
          <w:sz w:val="20"/>
          <w:szCs w:val="20"/>
        </w:rPr>
        <w:t>PARTICIPANT CONSENT:</w:t>
      </w:r>
    </w:p>
    <w:p w14:paraId="053393BB" w14:textId="77777777" w:rsidR="00E66688" w:rsidRPr="00816BDA" w:rsidRDefault="00E66688" w:rsidP="00763567">
      <w:pPr>
        <w:pStyle w:val="ListParagraph"/>
        <w:numPr>
          <w:ilvl w:val="0"/>
          <w:numId w:val="4"/>
        </w:numPr>
        <w:spacing w:after="0" w:line="360" w:lineRule="auto"/>
        <w:ind w:left="450" w:right="1092"/>
        <w:jc w:val="both"/>
        <w:rPr>
          <w:rFonts w:asciiTheme="minorHAnsi" w:eastAsia="Times New Roman" w:hAnsiTheme="minorHAnsi" w:cstheme="minorHAnsi"/>
          <w:bCs/>
          <w:sz w:val="20"/>
          <w:szCs w:val="20"/>
          <w:lang w:val="en-GB"/>
        </w:rPr>
      </w:pPr>
      <w:r w:rsidRPr="00816BDA">
        <w:rPr>
          <w:rFonts w:asciiTheme="minorHAnsi" w:eastAsia="Times New Roman" w:hAnsiTheme="minorHAnsi" w:cstheme="minorHAnsi"/>
          <w:b/>
          <w:sz w:val="20"/>
          <w:szCs w:val="20"/>
          <w:lang w:val="en-GB"/>
        </w:rPr>
        <w:t>YES</w:t>
      </w:r>
      <w:r w:rsidRPr="00816BDA">
        <w:rPr>
          <w:rFonts w:asciiTheme="minorHAnsi" w:eastAsia="Times New Roman" w:hAnsiTheme="minorHAnsi" w:cstheme="minorHAnsi"/>
          <w:bCs/>
          <w:sz w:val="20"/>
          <w:szCs w:val="20"/>
          <w:lang w:val="en-GB"/>
        </w:rPr>
        <w:t>, I want to take part in the Study as outlined above and confirm my consent to the collection, storage and use of my personal data as outlined above.</w:t>
      </w:r>
      <w:r w:rsidRPr="00816BDA">
        <w:rPr>
          <w:rFonts w:asciiTheme="minorHAnsi" w:eastAsia="Times New Roman" w:hAnsiTheme="minorHAnsi" w:cstheme="minorHAnsi"/>
          <w:bCs/>
          <w:sz w:val="20"/>
          <w:szCs w:val="20"/>
          <w:lang w:val="en-GB"/>
        </w:rPr>
        <w:tab/>
      </w:r>
    </w:p>
    <w:p w14:paraId="5B4363BA" w14:textId="1A480668" w:rsidR="00E66688" w:rsidRPr="00816BDA" w:rsidRDefault="00E66688" w:rsidP="00763567">
      <w:pPr>
        <w:pStyle w:val="ListParagraph"/>
        <w:numPr>
          <w:ilvl w:val="0"/>
          <w:numId w:val="4"/>
        </w:numPr>
        <w:spacing w:after="0" w:line="360" w:lineRule="auto"/>
        <w:ind w:left="450" w:right="1092"/>
        <w:jc w:val="both"/>
        <w:rPr>
          <w:rFonts w:asciiTheme="minorHAnsi" w:eastAsia="Times New Roman" w:hAnsiTheme="minorHAnsi" w:cstheme="minorHAnsi"/>
          <w:bCs/>
          <w:sz w:val="20"/>
          <w:szCs w:val="20"/>
          <w:lang w:val="en-GB"/>
        </w:rPr>
      </w:pPr>
      <w:r w:rsidRPr="00816BDA">
        <w:rPr>
          <w:rFonts w:asciiTheme="minorHAnsi" w:eastAsia="Times New Roman" w:hAnsiTheme="minorHAnsi" w:cstheme="minorHAnsi"/>
          <w:b/>
          <w:sz w:val="20"/>
          <w:szCs w:val="20"/>
          <w:lang w:val="en-GB"/>
        </w:rPr>
        <w:t>YES</w:t>
      </w:r>
      <w:r w:rsidRPr="00816BDA">
        <w:rPr>
          <w:rFonts w:asciiTheme="minorHAnsi" w:eastAsia="Times New Roman" w:hAnsiTheme="minorHAnsi" w:cstheme="minorHAnsi"/>
          <w:bCs/>
          <w:sz w:val="20"/>
          <w:szCs w:val="20"/>
          <w:lang w:val="en-GB"/>
        </w:rPr>
        <w:t>, I confirm that I may be contacted by IQVIA directly by telephone or e-mail using the contact information I have given above.</w:t>
      </w:r>
    </w:p>
    <w:p w14:paraId="4CDE5577" w14:textId="2C474C8A" w:rsidR="00E66688" w:rsidRPr="00816BDA" w:rsidRDefault="00E66688" w:rsidP="00763567">
      <w:pPr>
        <w:pStyle w:val="ListParagraph"/>
        <w:numPr>
          <w:ilvl w:val="0"/>
          <w:numId w:val="4"/>
        </w:numPr>
        <w:spacing w:after="0" w:line="360" w:lineRule="auto"/>
        <w:ind w:left="450" w:right="1092"/>
        <w:jc w:val="both"/>
        <w:rPr>
          <w:rFonts w:asciiTheme="minorHAnsi" w:eastAsia="Times New Roman" w:hAnsiTheme="minorHAnsi" w:cstheme="minorHAnsi"/>
          <w:sz w:val="20"/>
          <w:szCs w:val="20"/>
          <w:lang w:val="en-GB"/>
        </w:rPr>
      </w:pPr>
      <w:r w:rsidRPr="00816BDA">
        <w:rPr>
          <w:rFonts w:asciiTheme="minorHAnsi" w:eastAsia="Times New Roman" w:hAnsiTheme="minorHAnsi" w:cstheme="minorHAnsi"/>
          <w:b/>
          <w:bCs/>
          <w:sz w:val="20"/>
          <w:szCs w:val="20"/>
          <w:lang w:val="en-GB"/>
        </w:rPr>
        <w:t xml:space="preserve">YES, </w:t>
      </w:r>
      <w:r w:rsidRPr="00816BDA">
        <w:rPr>
          <w:rFonts w:asciiTheme="minorHAnsi" w:eastAsia="Times New Roman" w:hAnsiTheme="minorHAnsi" w:cstheme="minorHAnsi"/>
          <w:sz w:val="20"/>
          <w:szCs w:val="20"/>
          <w:lang w:val="en-GB"/>
        </w:rPr>
        <w:t>I have complied with anti-corruption and anti-bribery laws.</w:t>
      </w:r>
    </w:p>
    <w:p w14:paraId="0881A235" w14:textId="77777777" w:rsidR="00E66688" w:rsidRPr="00816BDA" w:rsidRDefault="00E66688" w:rsidP="00763567">
      <w:pPr>
        <w:pStyle w:val="ListParagraph"/>
        <w:numPr>
          <w:ilvl w:val="0"/>
          <w:numId w:val="4"/>
        </w:numPr>
        <w:spacing w:after="0" w:line="360" w:lineRule="auto"/>
        <w:ind w:left="450" w:right="1092"/>
        <w:jc w:val="both"/>
        <w:rPr>
          <w:rFonts w:asciiTheme="minorHAnsi" w:eastAsia="Times New Roman" w:hAnsiTheme="minorHAnsi" w:cstheme="minorHAnsi"/>
          <w:bCs/>
          <w:color w:val="000000" w:themeColor="text1"/>
          <w:sz w:val="20"/>
          <w:szCs w:val="20"/>
          <w:lang w:val="en-GB"/>
        </w:rPr>
      </w:pPr>
      <w:r w:rsidRPr="00816BDA">
        <w:rPr>
          <w:rFonts w:asciiTheme="minorHAnsi" w:eastAsia="Times New Roman" w:hAnsiTheme="minorHAnsi" w:cstheme="minorHAnsi"/>
          <w:b/>
          <w:color w:val="000000" w:themeColor="text1"/>
          <w:sz w:val="20"/>
          <w:szCs w:val="20"/>
          <w:lang w:val="en-GB"/>
        </w:rPr>
        <w:t xml:space="preserve">YES, </w:t>
      </w:r>
      <w:r w:rsidRPr="00816BDA">
        <w:rPr>
          <w:rFonts w:asciiTheme="minorHAnsi" w:eastAsia="Times New Roman" w:hAnsiTheme="minorHAnsi" w:cstheme="minorHAnsi"/>
          <w:bCs/>
          <w:color w:val="000000" w:themeColor="text1"/>
          <w:sz w:val="20"/>
          <w:szCs w:val="20"/>
          <w:lang w:val="en-GB"/>
        </w:rPr>
        <w:t xml:space="preserve">I agree to have received the incentive as stated above, in lieu </w:t>
      </w:r>
      <w:proofErr w:type="gramStart"/>
      <w:r w:rsidRPr="00816BDA">
        <w:rPr>
          <w:rFonts w:asciiTheme="minorHAnsi" w:eastAsia="Times New Roman" w:hAnsiTheme="minorHAnsi" w:cstheme="minorHAnsi"/>
          <w:bCs/>
          <w:color w:val="000000" w:themeColor="text1"/>
          <w:sz w:val="20"/>
          <w:szCs w:val="20"/>
          <w:lang w:val="en-GB"/>
        </w:rPr>
        <w:t>for</w:t>
      </w:r>
      <w:proofErr w:type="gramEnd"/>
      <w:r w:rsidRPr="00816BDA">
        <w:rPr>
          <w:rFonts w:asciiTheme="minorHAnsi" w:eastAsia="Times New Roman" w:hAnsiTheme="minorHAnsi" w:cstheme="minorHAnsi"/>
          <w:bCs/>
          <w:color w:val="000000" w:themeColor="text1"/>
          <w:sz w:val="20"/>
          <w:szCs w:val="20"/>
          <w:lang w:val="en-GB"/>
        </w:rPr>
        <w:t xml:space="preserve"> my interview.</w:t>
      </w:r>
    </w:p>
    <w:p w14:paraId="703874E9" w14:textId="77777777" w:rsidR="00E66688" w:rsidRPr="00816BDA" w:rsidRDefault="00E66688" w:rsidP="00E66688">
      <w:pPr>
        <w:pStyle w:val="ListParagraph"/>
        <w:spacing w:after="160" w:line="259" w:lineRule="auto"/>
        <w:ind w:left="450" w:right="1092"/>
        <w:jc w:val="both"/>
        <w:rPr>
          <w:rFonts w:asciiTheme="minorHAnsi" w:eastAsia="Times New Roman" w:hAnsiTheme="minorHAnsi" w:cstheme="minorHAnsi"/>
          <w:b/>
          <w:bCs/>
          <w:sz w:val="20"/>
          <w:szCs w:val="20"/>
          <w:lang w:val="en-GB"/>
        </w:rPr>
      </w:pPr>
    </w:p>
    <w:p w14:paraId="40EA0E8C" w14:textId="77777777" w:rsidR="00E66688" w:rsidRPr="00816BDA" w:rsidRDefault="00E66688" w:rsidP="00E66688">
      <w:pPr>
        <w:rPr>
          <w:rFonts w:asciiTheme="minorHAnsi" w:hAnsiTheme="minorHAnsi" w:cstheme="minorHAnsi"/>
          <w:b/>
        </w:rPr>
      </w:pPr>
      <w:r w:rsidRPr="00816BDA">
        <w:rPr>
          <w:rFonts w:asciiTheme="minorHAnsi" w:hAnsiTheme="minorHAnsi" w:cstheme="minorHAnsi"/>
          <w:b/>
          <w:sz w:val="20"/>
          <w:szCs w:val="20"/>
        </w:rPr>
        <w:t xml:space="preserve">PARTICIPANT Signature: </w:t>
      </w:r>
      <w:r w:rsidRPr="00816BDA">
        <w:rPr>
          <w:rFonts w:asciiTheme="minorHAnsi" w:hAnsiTheme="minorHAnsi" w:cstheme="minorHAnsi"/>
          <w:bCs/>
          <w:sz w:val="20"/>
          <w:szCs w:val="20"/>
        </w:rPr>
        <w:t>____________________________                       Date:</w:t>
      </w:r>
    </w:p>
    <w:p w14:paraId="7A5D2173" w14:textId="77777777" w:rsidR="0036594B" w:rsidRPr="009A3795" w:rsidRDefault="0036594B" w:rsidP="00E66688">
      <w:pPr>
        <w:spacing w:after="0" w:line="240" w:lineRule="auto"/>
        <w:rPr>
          <w:rFonts w:cstheme="minorHAnsi"/>
          <w:b/>
          <w:bCs/>
          <w:color w:val="000000" w:themeColor="text1"/>
          <w:u w:val="single"/>
        </w:rPr>
      </w:pPr>
    </w:p>
    <w:p w14:paraId="74074FD0" w14:textId="77777777" w:rsidR="0095551A" w:rsidRDefault="0095551A" w:rsidP="00E66688">
      <w:pPr>
        <w:spacing w:after="0" w:line="240" w:lineRule="auto"/>
        <w:rPr>
          <w:rFonts w:cstheme="minorHAnsi"/>
          <w:b/>
          <w:bCs/>
          <w:color w:val="000000" w:themeColor="text1"/>
          <w:u w:val="single"/>
        </w:rPr>
      </w:pPr>
    </w:p>
    <w:p w14:paraId="76CAAC6A" w14:textId="77777777" w:rsidR="0095551A" w:rsidRDefault="0095551A" w:rsidP="00E66688">
      <w:pPr>
        <w:spacing w:after="0" w:line="240" w:lineRule="auto"/>
        <w:rPr>
          <w:rFonts w:cstheme="minorHAnsi"/>
          <w:b/>
          <w:bCs/>
          <w:color w:val="000000" w:themeColor="text1"/>
          <w:u w:val="single"/>
        </w:rPr>
      </w:pPr>
    </w:p>
    <w:p w14:paraId="78521DA8" w14:textId="77777777" w:rsidR="0095551A" w:rsidRDefault="0095551A" w:rsidP="00E66688">
      <w:pPr>
        <w:spacing w:after="0" w:line="240" w:lineRule="auto"/>
        <w:rPr>
          <w:rFonts w:cstheme="minorHAnsi"/>
          <w:b/>
          <w:bCs/>
          <w:color w:val="000000" w:themeColor="text1"/>
          <w:u w:val="single"/>
        </w:rPr>
      </w:pPr>
    </w:p>
    <w:p w14:paraId="5CD49582" w14:textId="77777777" w:rsidR="0095551A" w:rsidRDefault="0095551A" w:rsidP="00E66688">
      <w:pPr>
        <w:spacing w:after="0" w:line="240" w:lineRule="auto"/>
        <w:rPr>
          <w:rFonts w:cstheme="minorHAnsi"/>
          <w:b/>
          <w:bCs/>
          <w:color w:val="000000" w:themeColor="text1"/>
          <w:u w:val="single"/>
        </w:rPr>
      </w:pPr>
    </w:p>
    <w:p w14:paraId="41C96DA6" w14:textId="77777777" w:rsidR="0095551A" w:rsidRDefault="0095551A" w:rsidP="00E66688">
      <w:pPr>
        <w:spacing w:after="0" w:line="240" w:lineRule="auto"/>
        <w:rPr>
          <w:rFonts w:cstheme="minorHAnsi"/>
          <w:b/>
          <w:bCs/>
          <w:color w:val="000000" w:themeColor="text1"/>
          <w:u w:val="single"/>
        </w:rPr>
      </w:pPr>
    </w:p>
    <w:p w14:paraId="4141C145" w14:textId="77777777" w:rsidR="0095551A" w:rsidRDefault="0095551A" w:rsidP="00E66688">
      <w:pPr>
        <w:spacing w:after="0" w:line="240" w:lineRule="auto"/>
        <w:rPr>
          <w:rFonts w:cstheme="minorHAnsi"/>
          <w:b/>
          <w:bCs/>
          <w:color w:val="000000" w:themeColor="text1"/>
          <w:u w:val="single"/>
        </w:rPr>
      </w:pPr>
    </w:p>
    <w:p w14:paraId="28B1A7C9" w14:textId="77777777" w:rsidR="0095551A" w:rsidRDefault="0095551A" w:rsidP="00E66688">
      <w:pPr>
        <w:spacing w:after="0" w:line="240" w:lineRule="auto"/>
        <w:rPr>
          <w:rFonts w:cstheme="minorHAnsi"/>
          <w:b/>
          <w:bCs/>
          <w:color w:val="000000" w:themeColor="text1"/>
          <w:u w:val="single"/>
        </w:rPr>
      </w:pPr>
    </w:p>
    <w:p w14:paraId="0D27DA34" w14:textId="77777777" w:rsidR="0095551A" w:rsidRDefault="0095551A" w:rsidP="00E66688">
      <w:pPr>
        <w:spacing w:after="0" w:line="240" w:lineRule="auto"/>
        <w:rPr>
          <w:rFonts w:cstheme="minorHAnsi"/>
          <w:b/>
          <w:bCs/>
          <w:color w:val="000000" w:themeColor="text1"/>
          <w:u w:val="single"/>
        </w:rPr>
      </w:pPr>
    </w:p>
    <w:p w14:paraId="7EC4C3AD" w14:textId="7481BE58" w:rsidR="0095551A" w:rsidRDefault="0095551A" w:rsidP="00E66688">
      <w:pPr>
        <w:spacing w:after="0" w:line="240" w:lineRule="auto"/>
        <w:rPr>
          <w:rFonts w:cstheme="minorHAnsi"/>
          <w:b/>
          <w:bCs/>
          <w:color w:val="000000" w:themeColor="text1"/>
          <w:u w:val="single"/>
        </w:rPr>
      </w:pPr>
    </w:p>
    <w:p w14:paraId="71E207A2" w14:textId="4DC2B8D8" w:rsidR="00525832" w:rsidRDefault="00525832" w:rsidP="00525832">
      <w:pPr>
        <w:spacing w:after="0" w:line="240" w:lineRule="auto"/>
        <w:rPr>
          <w:rFonts w:cs="Arial"/>
          <w:i/>
          <w:color w:val="000000" w:themeColor="text1"/>
          <w:sz w:val="20"/>
        </w:rPr>
      </w:pPr>
    </w:p>
    <w:p w14:paraId="0ED3A4B6" w14:textId="77777777" w:rsidR="00DB0AD6" w:rsidRDefault="00DB0AD6" w:rsidP="00DB0AD6">
      <w:pPr>
        <w:spacing w:line="240" w:lineRule="auto"/>
        <w:outlineLvl w:val="0"/>
        <w:rPr>
          <w:rFonts w:cstheme="minorHAnsi"/>
          <w:b/>
          <w:bCs/>
          <w:color w:val="000000" w:themeColor="text1"/>
        </w:rPr>
      </w:pPr>
      <w:r>
        <w:rPr>
          <w:rFonts w:cstheme="minorHAnsi"/>
          <w:b/>
          <w:bCs/>
          <w:color w:val="000000" w:themeColor="text1"/>
          <w:u w:val="single"/>
        </w:rPr>
        <w:lastRenderedPageBreak/>
        <w:t>CENTERS AND SAMPLE SPREAD</w:t>
      </w:r>
      <w:r>
        <w:rPr>
          <w:rFonts w:cstheme="minorHAnsi"/>
          <w:b/>
          <w:bCs/>
          <w:color w:val="000000" w:themeColor="text1"/>
        </w:rPr>
        <w:t>:</w:t>
      </w:r>
    </w:p>
    <w:p w14:paraId="68628FD7" w14:textId="11FC38D9" w:rsidR="00DB0AD6" w:rsidRDefault="00DB0AD6" w:rsidP="00DB0AD6">
      <w:pPr>
        <w:pStyle w:val="BodyText3"/>
        <w:tabs>
          <w:tab w:val="left" w:pos="2880"/>
        </w:tabs>
        <w:spacing w:after="0" w:line="240" w:lineRule="auto"/>
        <w:rPr>
          <w:rFonts w:ascii="Calibri" w:hAnsi="Calibri" w:cs="Arial"/>
          <w:i/>
          <w:color w:val="000000" w:themeColor="text1"/>
          <w:sz w:val="20"/>
          <w:szCs w:val="22"/>
        </w:rPr>
      </w:pPr>
      <w:r>
        <w:rPr>
          <w:rFonts w:ascii="Calibri" w:hAnsi="Calibri" w:cs="Arial"/>
          <w:i/>
          <w:color w:val="000000" w:themeColor="text1"/>
          <w:sz w:val="20"/>
          <w:szCs w:val="22"/>
        </w:rPr>
        <w:t xml:space="preserve">Enter relevant code for each city, </w:t>
      </w:r>
      <w:proofErr w:type="gramStart"/>
      <w:r>
        <w:rPr>
          <w:rFonts w:ascii="Calibri" w:hAnsi="Calibri" w:cs="Arial"/>
          <w:i/>
          <w:color w:val="000000" w:themeColor="text1"/>
          <w:sz w:val="20"/>
          <w:szCs w:val="22"/>
        </w:rPr>
        <w:t>specialty</w:t>
      </w:r>
      <w:proofErr w:type="gramEnd"/>
      <w:r>
        <w:rPr>
          <w:rFonts w:ascii="Calibri" w:hAnsi="Calibri" w:cs="Arial"/>
          <w:i/>
          <w:color w:val="000000" w:themeColor="text1"/>
          <w:sz w:val="20"/>
          <w:szCs w:val="22"/>
        </w:rPr>
        <w:t xml:space="preserve"> and place of </w:t>
      </w:r>
      <w:r w:rsidR="00586FB1">
        <w:rPr>
          <w:rFonts w:ascii="Calibri" w:hAnsi="Calibri" w:cs="Arial"/>
          <w:i/>
          <w:color w:val="000000" w:themeColor="text1"/>
          <w:sz w:val="20"/>
          <w:szCs w:val="22"/>
        </w:rPr>
        <w:t>practice.</w:t>
      </w:r>
    </w:p>
    <w:p w14:paraId="28350E03" w14:textId="77777777" w:rsidR="00DB0AD6" w:rsidRDefault="00DB0AD6" w:rsidP="00DB0AD6">
      <w:pPr>
        <w:pStyle w:val="BodyText3"/>
        <w:tabs>
          <w:tab w:val="left" w:pos="2880"/>
        </w:tabs>
        <w:spacing w:after="0" w:line="240" w:lineRule="auto"/>
        <w:rPr>
          <w:rFonts w:ascii="Calibri" w:hAnsi="Calibri" w:cs="Arial"/>
          <w:b/>
          <w:color w:val="000000" w:themeColor="text1"/>
          <w:sz w:val="20"/>
          <w:szCs w:val="22"/>
          <w:u w:val="single"/>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112"/>
        <w:gridCol w:w="1233"/>
        <w:gridCol w:w="1234"/>
        <w:gridCol w:w="1233"/>
        <w:gridCol w:w="1234"/>
        <w:gridCol w:w="1234"/>
      </w:tblGrid>
      <w:tr w:rsidR="0014520A" w:rsidRPr="00FA3ECF" w14:paraId="5597466A" w14:textId="77777777" w:rsidTr="00B01318">
        <w:trPr>
          <w:trHeight w:val="360"/>
        </w:trPr>
        <w:tc>
          <w:tcPr>
            <w:tcW w:w="3112" w:type="dxa"/>
            <w:shd w:val="clear" w:color="auto" w:fill="005DB7"/>
            <w:tcMar>
              <w:top w:w="10" w:type="dxa"/>
              <w:left w:w="144" w:type="dxa"/>
              <w:bottom w:w="0" w:type="dxa"/>
              <w:right w:w="10" w:type="dxa"/>
            </w:tcMar>
            <w:vAlign w:val="center"/>
            <w:hideMark/>
          </w:tcPr>
          <w:p w14:paraId="3F4027C9" w14:textId="77777777" w:rsidR="0014520A" w:rsidRPr="0055568F" w:rsidRDefault="0014520A" w:rsidP="00B01318">
            <w:pPr>
              <w:spacing w:after="0" w:line="240" w:lineRule="auto"/>
              <w:textAlignment w:val="bottom"/>
              <w:rPr>
                <w:rFonts w:asciiTheme="minorHAnsi" w:eastAsia="Times New Roman" w:hAnsiTheme="minorHAnsi" w:cstheme="minorHAnsi"/>
                <w:b/>
                <w:bCs/>
                <w:color w:val="FFFFFF" w:themeColor="background1"/>
                <w:sz w:val="24"/>
                <w:szCs w:val="24"/>
              </w:rPr>
            </w:pPr>
            <w:r w:rsidRPr="0055568F">
              <w:rPr>
                <w:rFonts w:asciiTheme="minorHAnsi" w:eastAsia="Times New Roman" w:hAnsiTheme="minorHAnsi" w:cstheme="minorHAnsi"/>
                <w:b/>
                <w:bCs/>
                <w:color w:val="FFFFFF" w:themeColor="background1"/>
                <w:sz w:val="24"/>
                <w:szCs w:val="24"/>
              </w:rPr>
              <w:t>SPECIALTIES</w:t>
            </w:r>
          </w:p>
        </w:tc>
        <w:tc>
          <w:tcPr>
            <w:tcW w:w="1233" w:type="dxa"/>
            <w:shd w:val="clear" w:color="auto" w:fill="005DB7"/>
            <w:tcMar>
              <w:top w:w="10" w:type="dxa"/>
              <w:left w:w="10" w:type="dxa"/>
              <w:bottom w:w="0" w:type="dxa"/>
              <w:right w:w="10" w:type="dxa"/>
            </w:tcMar>
            <w:vAlign w:val="center"/>
            <w:hideMark/>
          </w:tcPr>
          <w:p w14:paraId="1B432296" w14:textId="77777777" w:rsidR="0014520A" w:rsidRPr="00504B42" w:rsidRDefault="0014520A" w:rsidP="00B01318">
            <w:pPr>
              <w:spacing w:after="0" w:line="240" w:lineRule="auto"/>
              <w:jc w:val="center"/>
              <w:textAlignment w:val="bottom"/>
              <w:rPr>
                <w:rFonts w:asciiTheme="minorHAnsi" w:eastAsia="Times New Roman" w:hAnsiTheme="minorHAnsi" w:cstheme="minorHAnsi"/>
                <w:color w:val="FFFFFF" w:themeColor="background1"/>
                <w:sz w:val="24"/>
                <w:szCs w:val="24"/>
              </w:rPr>
            </w:pPr>
            <w:r w:rsidRPr="00504B42">
              <w:rPr>
                <w:rFonts w:asciiTheme="minorHAnsi" w:eastAsiaTheme="minorEastAsia" w:hAnsiTheme="minorHAnsi" w:cstheme="minorHAnsi"/>
                <w:b/>
                <w:bCs/>
                <w:color w:val="FFFFFF" w:themeColor="background1"/>
                <w:kern w:val="24"/>
                <w:sz w:val="24"/>
                <w:szCs w:val="24"/>
              </w:rPr>
              <w:t>LPC</w:t>
            </w:r>
          </w:p>
        </w:tc>
        <w:tc>
          <w:tcPr>
            <w:tcW w:w="1234" w:type="dxa"/>
            <w:shd w:val="clear" w:color="auto" w:fill="005DB7"/>
            <w:tcMar>
              <w:top w:w="10" w:type="dxa"/>
              <w:left w:w="10" w:type="dxa"/>
              <w:bottom w:w="0" w:type="dxa"/>
              <w:right w:w="10" w:type="dxa"/>
            </w:tcMar>
            <w:vAlign w:val="center"/>
            <w:hideMark/>
          </w:tcPr>
          <w:p w14:paraId="7992A2CA" w14:textId="77777777" w:rsidR="0014520A" w:rsidRPr="00504B42" w:rsidRDefault="0014520A" w:rsidP="00B01318">
            <w:pPr>
              <w:spacing w:after="0" w:line="240" w:lineRule="auto"/>
              <w:jc w:val="center"/>
              <w:textAlignment w:val="bottom"/>
              <w:rPr>
                <w:rFonts w:asciiTheme="minorHAnsi" w:eastAsia="Times New Roman" w:hAnsiTheme="minorHAnsi" w:cstheme="minorHAnsi"/>
                <w:color w:val="FFFFFF" w:themeColor="background1"/>
                <w:sz w:val="24"/>
                <w:szCs w:val="24"/>
              </w:rPr>
            </w:pPr>
            <w:r w:rsidRPr="00504B42">
              <w:rPr>
                <w:rFonts w:asciiTheme="minorHAnsi" w:eastAsiaTheme="minorEastAsia" w:hAnsiTheme="minorHAnsi" w:cstheme="minorHAnsi"/>
                <w:b/>
                <w:bCs/>
                <w:color w:val="FFFFFF" w:themeColor="background1"/>
                <w:kern w:val="24"/>
                <w:sz w:val="24"/>
                <w:szCs w:val="24"/>
              </w:rPr>
              <w:t>LPI</w:t>
            </w:r>
          </w:p>
        </w:tc>
        <w:tc>
          <w:tcPr>
            <w:tcW w:w="1233" w:type="dxa"/>
            <w:shd w:val="clear" w:color="auto" w:fill="005DB7"/>
            <w:tcMar>
              <w:top w:w="10" w:type="dxa"/>
              <w:left w:w="10" w:type="dxa"/>
              <w:bottom w:w="0" w:type="dxa"/>
              <w:right w:w="10" w:type="dxa"/>
            </w:tcMar>
            <w:vAlign w:val="center"/>
            <w:hideMark/>
          </w:tcPr>
          <w:p w14:paraId="097C1878" w14:textId="77777777" w:rsidR="0014520A" w:rsidRPr="00504B42" w:rsidRDefault="0014520A" w:rsidP="00B01318">
            <w:pPr>
              <w:spacing w:after="0" w:line="240" w:lineRule="auto"/>
              <w:jc w:val="center"/>
              <w:textAlignment w:val="bottom"/>
              <w:rPr>
                <w:rFonts w:asciiTheme="minorHAnsi" w:eastAsia="Times New Roman" w:hAnsiTheme="minorHAnsi" w:cstheme="minorHAnsi"/>
                <w:color w:val="FFFFFF" w:themeColor="background1"/>
                <w:sz w:val="24"/>
                <w:szCs w:val="24"/>
              </w:rPr>
            </w:pPr>
            <w:r w:rsidRPr="00504B42">
              <w:rPr>
                <w:rFonts w:asciiTheme="minorHAnsi" w:eastAsiaTheme="minorEastAsia" w:hAnsiTheme="minorHAnsi" w:cstheme="minorHAnsi"/>
                <w:b/>
                <w:bCs/>
                <w:color w:val="FFFFFF" w:themeColor="background1"/>
                <w:kern w:val="24"/>
                <w:sz w:val="24"/>
                <w:szCs w:val="24"/>
              </w:rPr>
              <w:t>MH</w:t>
            </w:r>
          </w:p>
        </w:tc>
        <w:tc>
          <w:tcPr>
            <w:tcW w:w="1234" w:type="dxa"/>
            <w:shd w:val="clear" w:color="auto" w:fill="005DB7"/>
            <w:tcMar>
              <w:top w:w="10" w:type="dxa"/>
              <w:left w:w="10" w:type="dxa"/>
              <w:bottom w:w="0" w:type="dxa"/>
              <w:right w:w="10" w:type="dxa"/>
            </w:tcMar>
            <w:vAlign w:val="center"/>
            <w:hideMark/>
          </w:tcPr>
          <w:p w14:paraId="78C37B72" w14:textId="77777777" w:rsidR="0014520A" w:rsidRPr="00504B42" w:rsidRDefault="0014520A" w:rsidP="00B01318">
            <w:pPr>
              <w:spacing w:after="0" w:line="240" w:lineRule="auto"/>
              <w:jc w:val="center"/>
              <w:textAlignment w:val="bottom"/>
              <w:rPr>
                <w:rFonts w:asciiTheme="minorHAnsi" w:eastAsia="Times New Roman" w:hAnsiTheme="minorHAnsi" w:cstheme="minorHAnsi"/>
                <w:color w:val="FFFFFF" w:themeColor="background1"/>
                <w:sz w:val="24"/>
                <w:szCs w:val="24"/>
              </w:rPr>
            </w:pPr>
            <w:r w:rsidRPr="00504B42">
              <w:rPr>
                <w:rFonts w:asciiTheme="minorHAnsi" w:eastAsiaTheme="minorEastAsia" w:hAnsiTheme="minorHAnsi" w:cstheme="minorHAnsi"/>
                <w:b/>
                <w:bCs/>
                <w:color w:val="FFFFFF" w:themeColor="background1"/>
                <w:kern w:val="24"/>
                <w:sz w:val="24"/>
                <w:szCs w:val="24"/>
              </w:rPr>
              <w:t>SP</w:t>
            </w:r>
          </w:p>
        </w:tc>
        <w:tc>
          <w:tcPr>
            <w:tcW w:w="1234" w:type="dxa"/>
            <w:shd w:val="clear" w:color="auto" w:fill="005DB7"/>
            <w:tcMar>
              <w:top w:w="10" w:type="dxa"/>
              <w:left w:w="10" w:type="dxa"/>
              <w:bottom w:w="0" w:type="dxa"/>
              <w:right w:w="10" w:type="dxa"/>
            </w:tcMar>
            <w:vAlign w:val="center"/>
            <w:hideMark/>
          </w:tcPr>
          <w:p w14:paraId="7E63CC08" w14:textId="77777777" w:rsidR="0014520A" w:rsidRPr="00504B42" w:rsidRDefault="0014520A" w:rsidP="00B01318">
            <w:pPr>
              <w:spacing w:after="0" w:line="240" w:lineRule="auto"/>
              <w:jc w:val="center"/>
              <w:textAlignment w:val="bottom"/>
              <w:rPr>
                <w:rFonts w:asciiTheme="minorHAnsi" w:eastAsia="Times New Roman" w:hAnsiTheme="minorHAnsi" w:cstheme="minorHAnsi"/>
                <w:color w:val="FFFFFF" w:themeColor="background1"/>
                <w:sz w:val="24"/>
                <w:szCs w:val="24"/>
              </w:rPr>
            </w:pPr>
            <w:r w:rsidRPr="00504B42">
              <w:rPr>
                <w:rFonts w:asciiTheme="minorHAnsi" w:eastAsiaTheme="minorEastAsia" w:hAnsiTheme="minorHAnsi" w:cstheme="minorHAnsi"/>
                <w:b/>
                <w:bCs/>
                <w:color w:val="FFFFFF" w:themeColor="background1"/>
                <w:kern w:val="24"/>
                <w:sz w:val="24"/>
                <w:szCs w:val="24"/>
              </w:rPr>
              <w:t>LGH</w:t>
            </w:r>
          </w:p>
        </w:tc>
      </w:tr>
      <w:tr w:rsidR="0014520A" w:rsidRPr="00FA3ECF" w14:paraId="12C093A7" w14:textId="77777777" w:rsidTr="00B01318">
        <w:trPr>
          <w:trHeight w:val="360"/>
        </w:trPr>
        <w:tc>
          <w:tcPr>
            <w:tcW w:w="3112" w:type="dxa"/>
            <w:shd w:val="clear" w:color="auto" w:fill="FFFFFF" w:themeFill="background1"/>
            <w:tcMar>
              <w:top w:w="10" w:type="dxa"/>
              <w:left w:w="144" w:type="dxa"/>
              <w:bottom w:w="0" w:type="dxa"/>
              <w:right w:w="10" w:type="dxa"/>
            </w:tcMar>
            <w:vAlign w:val="center"/>
            <w:hideMark/>
          </w:tcPr>
          <w:p w14:paraId="277545EC" w14:textId="77777777" w:rsidR="0014520A" w:rsidRPr="00FA3ECF" w:rsidRDefault="0014520A" w:rsidP="00B01318">
            <w:pPr>
              <w:spacing w:after="0" w:line="240" w:lineRule="auto"/>
              <w:textAlignment w:val="bottom"/>
              <w:rPr>
                <w:rFonts w:ascii="Arial" w:eastAsia="Times New Roman" w:hAnsi="Arial" w:cs="Arial"/>
                <w:sz w:val="36"/>
                <w:szCs w:val="36"/>
              </w:rPr>
            </w:pPr>
            <w:r>
              <w:rPr>
                <w:rFonts w:eastAsia="Times New Roman" w:cs="Calibri"/>
                <w:color w:val="000000"/>
                <w:sz w:val="24"/>
                <w:szCs w:val="24"/>
              </w:rPr>
              <w:t>General Surgeon</w:t>
            </w:r>
          </w:p>
        </w:tc>
        <w:tc>
          <w:tcPr>
            <w:tcW w:w="1233" w:type="dxa"/>
            <w:shd w:val="clear" w:color="auto" w:fill="auto"/>
            <w:tcMar>
              <w:top w:w="10" w:type="dxa"/>
              <w:left w:w="10" w:type="dxa"/>
              <w:bottom w:w="0" w:type="dxa"/>
              <w:right w:w="10" w:type="dxa"/>
            </w:tcMar>
            <w:vAlign w:val="center"/>
          </w:tcPr>
          <w:p w14:paraId="59083A69"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2</w:t>
            </w:r>
          </w:p>
        </w:tc>
        <w:tc>
          <w:tcPr>
            <w:tcW w:w="1234" w:type="dxa"/>
            <w:shd w:val="clear" w:color="auto" w:fill="auto"/>
            <w:tcMar>
              <w:top w:w="10" w:type="dxa"/>
              <w:left w:w="10" w:type="dxa"/>
              <w:bottom w:w="0" w:type="dxa"/>
              <w:right w:w="10" w:type="dxa"/>
            </w:tcMar>
            <w:vAlign w:val="center"/>
          </w:tcPr>
          <w:p w14:paraId="2BB5B985"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2</w:t>
            </w:r>
          </w:p>
        </w:tc>
        <w:tc>
          <w:tcPr>
            <w:tcW w:w="1233" w:type="dxa"/>
            <w:shd w:val="clear" w:color="auto" w:fill="auto"/>
            <w:tcMar>
              <w:top w:w="10" w:type="dxa"/>
              <w:left w:w="10" w:type="dxa"/>
              <w:bottom w:w="0" w:type="dxa"/>
              <w:right w:w="10" w:type="dxa"/>
            </w:tcMar>
            <w:vAlign w:val="center"/>
          </w:tcPr>
          <w:p w14:paraId="759AE1F4"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1</w:t>
            </w:r>
          </w:p>
        </w:tc>
        <w:tc>
          <w:tcPr>
            <w:tcW w:w="1234" w:type="dxa"/>
            <w:shd w:val="clear" w:color="auto" w:fill="auto"/>
            <w:tcMar>
              <w:top w:w="10" w:type="dxa"/>
              <w:left w:w="10" w:type="dxa"/>
              <w:bottom w:w="0" w:type="dxa"/>
              <w:right w:w="10" w:type="dxa"/>
            </w:tcMar>
            <w:vAlign w:val="center"/>
          </w:tcPr>
          <w:p w14:paraId="51DB4826"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1</w:t>
            </w:r>
          </w:p>
        </w:tc>
        <w:tc>
          <w:tcPr>
            <w:tcW w:w="1234" w:type="dxa"/>
            <w:shd w:val="clear" w:color="auto" w:fill="auto"/>
            <w:tcMar>
              <w:top w:w="10" w:type="dxa"/>
              <w:left w:w="10" w:type="dxa"/>
              <w:bottom w:w="0" w:type="dxa"/>
              <w:right w:w="10" w:type="dxa"/>
            </w:tcMar>
            <w:vAlign w:val="center"/>
          </w:tcPr>
          <w:p w14:paraId="646BB30B"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2</w:t>
            </w:r>
          </w:p>
        </w:tc>
      </w:tr>
      <w:tr w:rsidR="0014520A" w:rsidRPr="00FA3ECF" w14:paraId="133514E2" w14:textId="77777777" w:rsidTr="00B01318">
        <w:trPr>
          <w:trHeight w:val="352"/>
        </w:trPr>
        <w:tc>
          <w:tcPr>
            <w:tcW w:w="3112" w:type="dxa"/>
            <w:shd w:val="clear" w:color="auto" w:fill="FFFFFF" w:themeFill="background1"/>
            <w:tcMar>
              <w:top w:w="10" w:type="dxa"/>
              <w:left w:w="144" w:type="dxa"/>
              <w:bottom w:w="0" w:type="dxa"/>
              <w:right w:w="10" w:type="dxa"/>
            </w:tcMar>
            <w:vAlign w:val="center"/>
            <w:hideMark/>
          </w:tcPr>
          <w:p w14:paraId="00ED1B4E" w14:textId="77777777" w:rsidR="0014520A" w:rsidRPr="00FA3ECF" w:rsidRDefault="0014520A" w:rsidP="00B01318">
            <w:pPr>
              <w:spacing w:after="0" w:line="240" w:lineRule="auto"/>
              <w:textAlignment w:val="bottom"/>
              <w:rPr>
                <w:rFonts w:ascii="Arial" w:eastAsia="Times New Roman" w:hAnsi="Arial" w:cs="Arial"/>
                <w:sz w:val="36"/>
                <w:szCs w:val="36"/>
              </w:rPr>
            </w:pPr>
            <w:r>
              <w:rPr>
                <w:rFonts w:eastAsia="Times New Roman" w:cs="Calibri"/>
                <w:color w:val="000000"/>
                <w:sz w:val="24"/>
                <w:szCs w:val="24"/>
              </w:rPr>
              <w:t>ICU Specialists / Intensivists</w:t>
            </w:r>
          </w:p>
        </w:tc>
        <w:tc>
          <w:tcPr>
            <w:tcW w:w="1233" w:type="dxa"/>
            <w:shd w:val="clear" w:color="auto" w:fill="auto"/>
            <w:tcMar>
              <w:top w:w="10" w:type="dxa"/>
              <w:left w:w="10" w:type="dxa"/>
              <w:bottom w:w="0" w:type="dxa"/>
              <w:right w:w="10" w:type="dxa"/>
            </w:tcMar>
            <w:vAlign w:val="center"/>
          </w:tcPr>
          <w:p w14:paraId="233D2434"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4</w:t>
            </w:r>
          </w:p>
        </w:tc>
        <w:tc>
          <w:tcPr>
            <w:tcW w:w="1234" w:type="dxa"/>
            <w:shd w:val="clear" w:color="auto" w:fill="auto"/>
            <w:tcMar>
              <w:top w:w="10" w:type="dxa"/>
              <w:left w:w="10" w:type="dxa"/>
              <w:bottom w:w="0" w:type="dxa"/>
              <w:right w:w="10" w:type="dxa"/>
            </w:tcMar>
            <w:vAlign w:val="center"/>
          </w:tcPr>
          <w:p w14:paraId="7BA2A073"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4</w:t>
            </w:r>
          </w:p>
        </w:tc>
        <w:tc>
          <w:tcPr>
            <w:tcW w:w="1233" w:type="dxa"/>
            <w:shd w:val="clear" w:color="auto" w:fill="auto"/>
            <w:tcMar>
              <w:top w:w="10" w:type="dxa"/>
              <w:left w:w="10" w:type="dxa"/>
              <w:bottom w:w="0" w:type="dxa"/>
              <w:right w:w="10" w:type="dxa"/>
            </w:tcMar>
            <w:vAlign w:val="center"/>
          </w:tcPr>
          <w:p w14:paraId="28F26503" w14:textId="77777777" w:rsidR="0014520A" w:rsidRPr="0095313F" w:rsidRDefault="0014520A" w:rsidP="00B01318">
            <w:pPr>
              <w:spacing w:after="0" w:line="240" w:lineRule="auto"/>
              <w:jc w:val="center"/>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3</w:t>
            </w:r>
          </w:p>
        </w:tc>
        <w:tc>
          <w:tcPr>
            <w:tcW w:w="1234" w:type="dxa"/>
            <w:shd w:val="clear" w:color="auto" w:fill="auto"/>
            <w:tcMar>
              <w:top w:w="10" w:type="dxa"/>
              <w:left w:w="10" w:type="dxa"/>
              <w:bottom w:w="0" w:type="dxa"/>
              <w:right w:w="10" w:type="dxa"/>
            </w:tcMar>
            <w:vAlign w:val="center"/>
          </w:tcPr>
          <w:p w14:paraId="7619DE4E" w14:textId="77777777" w:rsidR="0014520A" w:rsidRPr="0095313F" w:rsidRDefault="0014520A" w:rsidP="00B01318">
            <w:pPr>
              <w:spacing w:after="0" w:line="240" w:lineRule="auto"/>
              <w:jc w:val="center"/>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3</w:t>
            </w:r>
          </w:p>
        </w:tc>
        <w:tc>
          <w:tcPr>
            <w:tcW w:w="1234" w:type="dxa"/>
            <w:shd w:val="clear" w:color="auto" w:fill="auto"/>
            <w:tcMar>
              <w:top w:w="10" w:type="dxa"/>
              <w:left w:w="10" w:type="dxa"/>
              <w:bottom w:w="0" w:type="dxa"/>
              <w:right w:w="10" w:type="dxa"/>
            </w:tcMar>
            <w:vAlign w:val="center"/>
          </w:tcPr>
          <w:p w14:paraId="59725BB5"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sidRPr="0095313F">
              <w:rPr>
                <w:rFonts w:asciiTheme="minorHAnsi" w:eastAsia="Times New Roman" w:hAnsiTheme="minorHAnsi" w:cstheme="minorHAnsi"/>
                <w:sz w:val="28"/>
                <w:szCs w:val="28"/>
              </w:rPr>
              <w:t>3</w:t>
            </w:r>
          </w:p>
        </w:tc>
      </w:tr>
      <w:tr w:rsidR="0014520A" w:rsidRPr="00FA3ECF" w14:paraId="0B9C7FA4" w14:textId="77777777" w:rsidTr="00B01318">
        <w:trPr>
          <w:trHeight w:val="352"/>
        </w:trPr>
        <w:tc>
          <w:tcPr>
            <w:tcW w:w="3112" w:type="dxa"/>
            <w:shd w:val="clear" w:color="auto" w:fill="FFFFFF" w:themeFill="background1"/>
            <w:tcMar>
              <w:top w:w="10" w:type="dxa"/>
              <w:left w:w="144" w:type="dxa"/>
              <w:bottom w:w="0" w:type="dxa"/>
              <w:right w:w="10" w:type="dxa"/>
            </w:tcMar>
            <w:vAlign w:val="center"/>
            <w:hideMark/>
          </w:tcPr>
          <w:p w14:paraId="766EEBAE" w14:textId="77777777" w:rsidR="0014520A" w:rsidRPr="00FA3ECF" w:rsidRDefault="0014520A" w:rsidP="00B01318">
            <w:pPr>
              <w:spacing w:after="0" w:line="240" w:lineRule="auto"/>
              <w:textAlignment w:val="bottom"/>
              <w:rPr>
                <w:rFonts w:ascii="Arial" w:eastAsia="Times New Roman" w:hAnsi="Arial" w:cs="Arial"/>
                <w:sz w:val="36"/>
                <w:szCs w:val="36"/>
              </w:rPr>
            </w:pPr>
            <w:r>
              <w:rPr>
                <w:rFonts w:eastAsia="Times New Roman" w:cs="Calibri"/>
                <w:color w:val="000000"/>
                <w:sz w:val="24"/>
                <w:szCs w:val="24"/>
              </w:rPr>
              <w:t>Nephrologist</w:t>
            </w:r>
          </w:p>
        </w:tc>
        <w:tc>
          <w:tcPr>
            <w:tcW w:w="1233" w:type="dxa"/>
            <w:shd w:val="clear" w:color="auto" w:fill="auto"/>
            <w:tcMar>
              <w:top w:w="10" w:type="dxa"/>
              <w:left w:w="10" w:type="dxa"/>
              <w:bottom w:w="0" w:type="dxa"/>
              <w:right w:w="10" w:type="dxa"/>
            </w:tcMar>
            <w:vAlign w:val="center"/>
          </w:tcPr>
          <w:p w14:paraId="18545A4A"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c>
          <w:tcPr>
            <w:tcW w:w="1234" w:type="dxa"/>
            <w:shd w:val="clear" w:color="auto" w:fill="auto"/>
            <w:tcMar>
              <w:top w:w="10" w:type="dxa"/>
              <w:left w:w="10" w:type="dxa"/>
              <w:bottom w:w="0" w:type="dxa"/>
              <w:right w:w="10" w:type="dxa"/>
            </w:tcMar>
            <w:vAlign w:val="center"/>
          </w:tcPr>
          <w:p w14:paraId="771887E5"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c>
          <w:tcPr>
            <w:tcW w:w="1233" w:type="dxa"/>
            <w:shd w:val="clear" w:color="auto" w:fill="auto"/>
            <w:tcMar>
              <w:top w:w="10" w:type="dxa"/>
              <w:left w:w="10" w:type="dxa"/>
              <w:bottom w:w="0" w:type="dxa"/>
              <w:right w:w="10" w:type="dxa"/>
            </w:tcMar>
            <w:vAlign w:val="center"/>
          </w:tcPr>
          <w:p w14:paraId="0322532E"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tc>
        <w:tc>
          <w:tcPr>
            <w:tcW w:w="1234" w:type="dxa"/>
            <w:shd w:val="clear" w:color="auto" w:fill="auto"/>
            <w:tcMar>
              <w:top w:w="10" w:type="dxa"/>
              <w:left w:w="10" w:type="dxa"/>
              <w:bottom w:w="0" w:type="dxa"/>
              <w:right w:w="10" w:type="dxa"/>
            </w:tcMar>
            <w:vAlign w:val="center"/>
          </w:tcPr>
          <w:p w14:paraId="56DDD045"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tc>
        <w:tc>
          <w:tcPr>
            <w:tcW w:w="1234" w:type="dxa"/>
            <w:shd w:val="clear" w:color="auto" w:fill="auto"/>
            <w:tcMar>
              <w:top w:w="10" w:type="dxa"/>
              <w:left w:w="10" w:type="dxa"/>
              <w:bottom w:w="0" w:type="dxa"/>
              <w:right w:w="10" w:type="dxa"/>
            </w:tcMar>
            <w:vAlign w:val="center"/>
          </w:tcPr>
          <w:p w14:paraId="168BC8A1"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r>
      <w:tr w:rsidR="0014520A" w:rsidRPr="00FA3ECF" w14:paraId="008A8AC6" w14:textId="77777777" w:rsidTr="00B01318">
        <w:trPr>
          <w:trHeight w:val="352"/>
        </w:trPr>
        <w:tc>
          <w:tcPr>
            <w:tcW w:w="3112" w:type="dxa"/>
            <w:shd w:val="clear" w:color="auto" w:fill="FFFFFF" w:themeFill="background1"/>
            <w:tcMar>
              <w:top w:w="10" w:type="dxa"/>
              <w:left w:w="144" w:type="dxa"/>
              <w:bottom w:w="0" w:type="dxa"/>
              <w:right w:w="10" w:type="dxa"/>
            </w:tcMar>
            <w:vAlign w:val="center"/>
            <w:hideMark/>
          </w:tcPr>
          <w:p w14:paraId="0DD95E12" w14:textId="77777777" w:rsidR="0014520A" w:rsidRPr="00FA3ECF" w:rsidRDefault="0014520A" w:rsidP="00B01318">
            <w:pPr>
              <w:spacing w:after="0" w:line="240" w:lineRule="auto"/>
              <w:textAlignment w:val="bottom"/>
              <w:rPr>
                <w:rFonts w:ascii="Arial" w:eastAsia="Times New Roman" w:hAnsi="Arial" w:cs="Arial"/>
                <w:sz w:val="36"/>
                <w:szCs w:val="36"/>
              </w:rPr>
            </w:pPr>
            <w:r>
              <w:rPr>
                <w:rFonts w:eastAsia="Times New Roman" w:cs="Calibri"/>
                <w:color w:val="000000"/>
                <w:sz w:val="24"/>
                <w:szCs w:val="24"/>
              </w:rPr>
              <w:t>Nutritionist</w:t>
            </w:r>
          </w:p>
        </w:tc>
        <w:tc>
          <w:tcPr>
            <w:tcW w:w="1233" w:type="dxa"/>
            <w:shd w:val="clear" w:color="auto" w:fill="auto"/>
            <w:tcMar>
              <w:top w:w="10" w:type="dxa"/>
              <w:left w:w="10" w:type="dxa"/>
              <w:bottom w:w="0" w:type="dxa"/>
              <w:right w:w="10" w:type="dxa"/>
            </w:tcMar>
            <w:vAlign w:val="center"/>
          </w:tcPr>
          <w:p w14:paraId="66FA8173"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5</w:t>
            </w:r>
          </w:p>
        </w:tc>
        <w:tc>
          <w:tcPr>
            <w:tcW w:w="1234" w:type="dxa"/>
            <w:shd w:val="clear" w:color="auto" w:fill="auto"/>
            <w:tcMar>
              <w:top w:w="10" w:type="dxa"/>
              <w:left w:w="10" w:type="dxa"/>
              <w:bottom w:w="0" w:type="dxa"/>
              <w:right w:w="10" w:type="dxa"/>
            </w:tcMar>
            <w:vAlign w:val="center"/>
          </w:tcPr>
          <w:p w14:paraId="3344F95C"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5</w:t>
            </w:r>
          </w:p>
        </w:tc>
        <w:tc>
          <w:tcPr>
            <w:tcW w:w="1233" w:type="dxa"/>
            <w:shd w:val="clear" w:color="auto" w:fill="auto"/>
            <w:tcMar>
              <w:top w:w="10" w:type="dxa"/>
              <w:left w:w="10" w:type="dxa"/>
              <w:bottom w:w="0" w:type="dxa"/>
              <w:right w:w="10" w:type="dxa"/>
            </w:tcMar>
            <w:vAlign w:val="center"/>
          </w:tcPr>
          <w:p w14:paraId="781F1D6E" w14:textId="77777777" w:rsidR="0014520A" w:rsidRPr="0095313F" w:rsidRDefault="0014520A" w:rsidP="00B01318">
            <w:pPr>
              <w:spacing w:after="0" w:line="240" w:lineRule="auto"/>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5</w:t>
            </w:r>
          </w:p>
        </w:tc>
        <w:tc>
          <w:tcPr>
            <w:tcW w:w="1234" w:type="dxa"/>
            <w:shd w:val="clear" w:color="auto" w:fill="auto"/>
            <w:tcMar>
              <w:top w:w="10" w:type="dxa"/>
              <w:left w:w="10" w:type="dxa"/>
              <w:bottom w:w="0" w:type="dxa"/>
              <w:right w:w="10" w:type="dxa"/>
            </w:tcMar>
            <w:vAlign w:val="center"/>
          </w:tcPr>
          <w:p w14:paraId="5CB8EB16" w14:textId="77777777" w:rsidR="0014520A" w:rsidRPr="0095313F" w:rsidRDefault="0014520A" w:rsidP="00B01318">
            <w:pPr>
              <w:spacing w:after="0" w:line="240" w:lineRule="auto"/>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5</w:t>
            </w:r>
          </w:p>
        </w:tc>
        <w:tc>
          <w:tcPr>
            <w:tcW w:w="1234" w:type="dxa"/>
            <w:shd w:val="clear" w:color="auto" w:fill="auto"/>
            <w:tcMar>
              <w:top w:w="10" w:type="dxa"/>
              <w:left w:w="10" w:type="dxa"/>
              <w:bottom w:w="0" w:type="dxa"/>
              <w:right w:w="10" w:type="dxa"/>
            </w:tcMar>
            <w:vAlign w:val="center"/>
          </w:tcPr>
          <w:p w14:paraId="3D1F9B03"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5</w:t>
            </w:r>
          </w:p>
        </w:tc>
      </w:tr>
      <w:tr w:rsidR="0014520A" w:rsidRPr="00FA3ECF" w14:paraId="11887200" w14:textId="77777777" w:rsidTr="00B01318">
        <w:trPr>
          <w:trHeight w:val="352"/>
        </w:trPr>
        <w:tc>
          <w:tcPr>
            <w:tcW w:w="3112" w:type="dxa"/>
            <w:shd w:val="clear" w:color="auto" w:fill="FFFFFF" w:themeFill="background1"/>
            <w:tcMar>
              <w:top w:w="10" w:type="dxa"/>
              <w:left w:w="144" w:type="dxa"/>
              <w:bottom w:w="0" w:type="dxa"/>
              <w:right w:w="10" w:type="dxa"/>
            </w:tcMar>
            <w:vAlign w:val="center"/>
            <w:hideMark/>
          </w:tcPr>
          <w:p w14:paraId="5DFA88BF" w14:textId="77777777" w:rsidR="0014520A" w:rsidRPr="00FA3ECF" w:rsidRDefault="0014520A" w:rsidP="00B01318">
            <w:pPr>
              <w:spacing w:after="0" w:line="240" w:lineRule="auto"/>
              <w:textAlignment w:val="bottom"/>
              <w:rPr>
                <w:rFonts w:ascii="Arial" w:eastAsia="Times New Roman" w:hAnsi="Arial" w:cs="Arial"/>
                <w:sz w:val="36"/>
                <w:szCs w:val="36"/>
              </w:rPr>
            </w:pPr>
            <w:r>
              <w:rPr>
                <w:rFonts w:eastAsia="Times New Roman" w:cs="Calibri"/>
                <w:color w:val="000000"/>
                <w:sz w:val="24"/>
                <w:szCs w:val="24"/>
              </w:rPr>
              <w:t>Oncologist</w:t>
            </w:r>
          </w:p>
        </w:tc>
        <w:tc>
          <w:tcPr>
            <w:tcW w:w="1233" w:type="dxa"/>
            <w:shd w:val="clear" w:color="auto" w:fill="auto"/>
            <w:tcMar>
              <w:top w:w="10" w:type="dxa"/>
              <w:left w:w="10" w:type="dxa"/>
              <w:bottom w:w="0" w:type="dxa"/>
              <w:right w:w="10" w:type="dxa"/>
            </w:tcMar>
            <w:vAlign w:val="center"/>
          </w:tcPr>
          <w:p w14:paraId="6F5CF7C7"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c>
          <w:tcPr>
            <w:tcW w:w="1234" w:type="dxa"/>
            <w:shd w:val="clear" w:color="auto" w:fill="auto"/>
            <w:tcMar>
              <w:top w:w="10" w:type="dxa"/>
              <w:left w:w="10" w:type="dxa"/>
              <w:bottom w:w="0" w:type="dxa"/>
              <w:right w:w="10" w:type="dxa"/>
            </w:tcMar>
            <w:vAlign w:val="center"/>
          </w:tcPr>
          <w:p w14:paraId="5C9A8447"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c>
          <w:tcPr>
            <w:tcW w:w="1233" w:type="dxa"/>
            <w:shd w:val="clear" w:color="auto" w:fill="auto"/>
            <w:tcMar>
              <w:top w:w="10" w:type="dxa"/>
              <w:left w:w="10" w:type="dxa"/>
              <w:bottom w:w="0" w:type="dxa"/>
              <w:right w:w="10" w:type="dxa"/>
            </w:tcMar>
            <w:vAlign w:val="center"/>
          </w:tcPr>
          <w:p w14:paraId="2ED182B8" w14:textId="77777777" w:rsidR="0014520A" w:rsidRPr="0095313F" w:rsidRDefault="0014520A" w:rsidP="00B01318">
            <w:pPr>
              <w:spacing w:after="0" w:line="240" w:lineRule="auto"/>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tc>
        <w:tc>
          <w:tcPr>
            <w:tcW w:w="1234" w:type="dxa"/>
            <w:shd w:val="clear" w:color="auto" w:fill="auto"/>
            <w:tcMar>
              <w:top w:w="10" w:type="dxa"/>
              <w:left w:w="10" w:type="dxa"/>
              <w:bottom w:w="0" w:type="dxa"/>
              <w:right w:w="10" w:type="dxa"/>
            </w:tcMar>
            <w:vAlign w:val="center"/>
          </w:tcPr>
          <w:p w14:paraId="3690880A" w14:textId="77777777" w:rsidR="0014520A" w:rsidRPr="0095313F" w:rsidRDefault="0014520A" w:rsidP="00B01318">
            <w:pPr>
              <w:spacing w:after="0" w:line="240" w:lineRule="auto"/>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tc>
        <w:tc>
          <w:tcPr>
            <w:tcW w:w="1234" w:type="dxa"/>
            <w:shd w:val="clear" w:color="auto" w:fill="auto"/>
            <w:tcMar>
              <w:top w:w="10" w:type="dxa"/>
              <w:left w:w="10" w:type="dxa"/>
              <w:bottom w:w="0" w:type="dxa"/>
              <w:right w:w="10" w:type="dxa"/>
            </w:tcMar>
            <w:vAlign w:val="center"/>
          </w:tcPr>
          <w:p w14:paraId="61BFAE23"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r>
      <w:tr w:rsidR="0014520A" w:rsidRPr="00FA3ECF" w14:paraId="0F55D18E" w14:textId="77777777" w:rsidTr="00B01318">
        <w:trPr>
          <w:trHeight w:val="352"/>
        </w:trPr>
        <w:tc>
          <w:tcPr>
            <w:tcW w:w="3112" w:type="dxa"/>
            <w:shd w:val="clear" w:color="auto" w:fill="FFFFFF" w:themeFill="background1"/>
            <w:tcMar>
              <w:top w:w="10" w:type="dxa"/>
              <w:left w:w="144" w:type="dxa"/>
              <w:bottom w:w="0" w:type="dxa"/>
              <w:right w:w="10" w:type="dxa"/>
            </w:tcMar>
            <w:vAlign w:val="center"/>
            <w:hideMark/>
          </w:tcPr>
          <w:p w14:paraId="3A8A1216" w14:textId="77777777" w:rsidR="0014520A" w:rsidRPr="00FA3ECF" w:rsidRDefault="0014520A" w:rsidP="00B01318">
            <w:pPr>
              <w:spacing w:after="0" w:line="240" w:lineRule="auto"/>
              <w:textAlignment w:val="bottom"/>
              <w:rPr>
                <w:rFonts w:ascii="Arial" w:eastAsia="Times New Roman" w:hAnsi="Arial" w:cs="Arial"/>
                <w:sz w:val="36"/>
                <w:szCs w:val="36"/>
              </w:rPr>
            </w:pPr>
            <w:r>
              <w:rPr>
                <w:rFonts w:eastAsia="Times New Roman" w:cs="Calibri"/>
                <w:color w:val="000000"/>
                <w:sz w:val="24"/>
                <w:szCs w:val="24"/>
              </w:rPr>
              <w:t>Chest Physician</w:t>
            </w:r>
          </w:p>
        </w:tc>
        <w:tc>
          <w:tcPr>
            <w:tcW w:w="1233" w:type="dxa"/>
            <w:shd w:val="clear" w:color="auto" w:fill="auto"/>
            <w:tcMar>
              <w:top w:w="10" w:type="dxa"/>
              <w:left w:w="10" w:type="dxa"/>
              <w:bottom w:w="0" w:type="dxa"/>
              <w:right w:w="10" w:type="dxa"/>
            </w:tcMar>
            <w:vAlign w:val="center"/>
          </w:tcPr>
          <w:p w14:paraId="5DE4B6A6"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1</w:t>
            </w:r>
          </w:p>
        </w:tc>
        <w:tc>
          <w:tcPr>
            <w:tcW w:w="1234" w:type="dxa"/>
            <w:shd w:val="clear" w:color="auto" w:fill="auto"/>
            <w:tcMar>
              <w:top w:w="10" w:type="dxa"/>
              <w:left w:w="10" w:type="dxa"/>
              <w:bottom w:w="0" w:type="dxa"/>
              <w:right w:w="10" w:type="dxa"/>
            </w:tcMar>
            <w:vAlign w:val="center"/>
          </w:tcPr>
          <w:p w14:paraId="2A3FE449"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1</w:t>
            </w:r>
          </w:p>
        </w:tc>
        <w:tc>
          <w:tcPr>
            <w:tcW w:w="1233" w:type="dxa"/>
            <w:shd w:val="clear" w:color="auto" w:fill="auto"/>
            <w:tcMar>
              <w:top w:w="10" w:type="dxa"/>
              <w:left w:w="10" w:type="dxa"/>
              <w:bottom w:w="0" w:type="dxa"/>
              <w:right w:w="10" w:type="dxa"/>
            </w:tcMar>
            <w:vAlign w:val="center"/>
          </w:tcPr>
          <w:p w14:paraId="70258029" w14:textId="77777777" w:rsidR="0014520A" w:rsidRPr="0095313F" w:rsidRDefault="0014520A" w:rsidP="00B01318">
            <w:pPr>
              <w:spacing w:after="0" w:line="240" w:lineRule="auto"/>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tc>
        <w:tc>
          <w:tcPr>
            <w:tcW w:w="1234" w:type="dxa"/>
            <w:shd w:val="clear" w:color="auto" w:fill="auto"/>
            <w:tcMar>
              <w:top w:w="10" w:type="dxa"/>
              <w:left w:w="10" w:type="dxa"/>
              <w:bottom w:w="0" w:type="dxa"/>
              <w:right w:w="10" w:type="dxa"/>
            </w:tcMar>
            <w:vAlign w:val="center"/>
          </w:tcPr>
          <w:p w14:paraId="69B29536" w14:textId="77777777" w:rsidR="0014520A" w:rsidRPr="0095313F" w:rsidRDefault="0014520A" w:rsidP="00B01318">
            <w:pPr>
              <w:spacing w:after="0" w:line="240" w:lineRule="auto"/>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tc>
        <w:tc>
          <w:tcPr>
            <w:tcW w:w="1234" w:type="dxa"/>
            <w:shd w:val="clear" w:color="auto" w:fill="auto"/>
            <w:tcMar>
              <w:top w:w="10" w:type="dxa"/>
              <w:left w:w="10" w:type="dxa"/>
              <w:bottom w:w="0" w:type="dxa"/>
              <w:right w:w="10" w:type="dxa"/>
            </w:tcMar>
            <w:vAlign w:val="center"/>
          </w:tcPr>
          <w:p w14:paraId="03131D40"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r>
      <w:tr w:rsidR="0014520A" w:rsidRPr="00FA3ECF" w14:paraId="112C9740" w14:textId="77777777" w:rsidTr="00B01318">
        <w:trPr>
          <w:trHeight w:val="352"/>
        </w:trPr>
        <w:tc>
          <w:tcPr>
            <w:tcW w:w="3112" w:type="dxa"/>
            <w:shd w:val="clear" w:color="auto" w:fill="FFFFFF" w:themeFill="background1"/>
            <w:tcMar>
              <w:top w:w="10" w:type="dxa"/>
              <w:left w:w="144" w:type="dxa"/>
              <w:bottom w:w="0" w:type="dxa"/>
              <w:right w:w="10" w:type="dxa"/>
            </w:tcMar>
            <w:vAlign w:val="center"/>
            <w:hideMark/>
          </w:tcPr>
          <w:p w14:paraId="6A54FBFE" w14:textId="77777777" w:rsidR="0014520A" w:rsidRPr="00FA3ECF" w:rsidRDefault="0014520A" w:rsidP="00B01318">
            <w:pPr>
              <w:spacing w:after="0" w:line="240" w:lineRule="auto"/>
              <w:textAlignment w:val="bottom"/>
              <w:rPr>
                <w:rFonts w:ascii="Arial" w:eastAsia="Times New Roman" w:hAnsi="Arial" w:cs="Arial"/>
                <w:sz w:val="36"/>
                <w:szCs w:val="36"/>
              </w:rPr>
            </w:pPr>
            <w:r>
              <w:rPr>
                <w:rFonts w:eastAsia="Times New Roman" w:cs="Calibri"/>
                <w:color w:val="000000"/>
                <w:sz w:val="24"/>
                <w:szCs w:val="24"/>
              </w:rPr>
              <w:t>Gastroenterologist</w:t>
            </w:r>
          </w:p>
        </w:tc>
        <w:tc>
          <w:tcPr>
            <w:tcW w:w="1233" w:type="dxa"/>
            <w:shd w:val="clear" w:color="auto" w:fill="auto"/>
            <w:tcMar>
              <w:top w:w="10" w:type="dxa"/>
              <w:left w:w="10" w:type="dxa"/>
              <w:bottom w:w="0" w:type="dxa"/>
              <w:right w:w="10" w:type="dxa"/>
            </w:tcMar>
            <w:vAlign w:val="center"/>
          </w:tcPr>
          <w:p w14:paraId="59543416"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c>
          <w:tcPr>
            <w:tcW w:w="1234" w:type="dxa"/>
            <w:shd w:val="clear" w:color="auto" w:fill="auto"/>
            <w:tcMar>
              <w:top w:w="10" w:type="dxa"/>
              <w:left w:w="10" w:type="dxa"/>
              <w:bottom w:w="0" w:type="dxa"/>
              <w:right w:w="10" w:type="dxa"/>
            </w:tcMar>
            <w:vAlign w:val="center"/>
          </w:tcPr>
          <w:p w14:paraId="0E5F10A7"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c>
          <w:tcPr>
            <w:tcW w:w="1233" w:type="dxa"/>
            <w:shd w:val="clear" w:color="auto" w:fill="auto"/>
            <w:tcMar>
              <w:top w:w="10" w:type="dxa"/>
              <w:left w:w="10" w:type="dxa"/>
              <w:bottom w:w="0" w:type="dxa"/>
              <w:right w:w="10" w:type="dxa"/>
            </w:tcMar>
            <w:vAlign w:val="center"/>
          </w:tcPr>
          <w:p w14:paraId="700E9648"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tc>
        <w:tc>
          <w:tcPr>
            <w:tcW w:w="1234" w:type="dxa"/>
            <w:shd w:val="clear" w:color="auto" w:fill="auto"/>
            <w:tcMar>
              <w:top w:w="10" w:type="dxa"/>
              <w:left w:w="10" w:type="dxa"/>
              <w:bottom w:w="0" w:type="dxa"/>
              <w:right w:w="10" w:type="dxa"/>
            </w:tcMar>
            <w:vAlign w:val="center"/>
          </w:tcPr>
          <w:p w14:paraId="7AA82A29"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tc>
        <w:tc>
          <w:tcPr>
            <w:tcW w:w="1234" w:type="dxa"/>
            <w:shd w:val="clear" w:color="auto" w:fill="auto"/>
            <w:tcMar>
              <w:top w:w="10" w:type="dxa"/>
              <w:left w:w="10" w:type="dxa"/>
              <w:bottom w:w="0" w:type="dxa"/>
              <w:right w:w="10" w:type="dxa"/>
            </w:tcMar>
            <w:vAlign w:val="center"/>
          </w:tcPr>
          <w:p w14:paraId="20665737"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r>
      <w:tr w:rsidR="0014520A" w:rsidRPr="00FA3ECF" w14:paraId="38E1EA4D" w14:textId="77777777" w:rsidTr="00B01318">
        <w:trPr>
          <w:trHeight w:val="352"/>
        </w:trPr>
        <w:tc>
          <w:tcPr>
            <w:tcW w:w="3112" w:type="dxa"/>
            <w:shd w:val="clear" w:color="auto" w:fill="FFFFFF" w:themeFill="background1"/>
            <w:tcMar>
              <w:top w:w="10" w:type="dxa"/>
              <w:left w:w="144" w:type="dxa"/>
              <w:bottom w:w="0" w:type="dxa"/>
              <w:right w:w="10" w:type="dxa"/>
            </w:tcMar>
            <w:vAlign w:val="center"/>
            <w:hideMark/>
          </w:tcPr>
          <w:p w14:paraId="76B3238D" w14:textId="77777777" w:rsidR="0014520A" w:rsidRPr="00FA3ECF" w:rsidRDefault="0014520A" w:rsidP="00B01318">
            <w:pPr>
              <w:spacing w:after="0" w:line="240" w:lineRule="auto"/>
              <w:textAlignment w:val="bottom"/>
              <w:rPr>
                <w:rFonts w:ascii="Arial" w:eastAsia="Times New Roman" w:hAnsi="Arial" w:cs="Arial"/>
                <w:sz w:val="36"/>
                <w:szCs w:val="36"/>
              </w:rPr>
            </w:pPr>
            <w:r>
              <w:rPr>
                <w:rFonts w:eastAsia="Times New Roman" w:cs="Calibri"/>
                <w:color w:val="000000"/>
                <w:sz w:val="24"/>
                <w:szCs w:val="24"/>
              </w:rPr>
              <w:t>Orthopedic Surgeons</w:t>
            </w:r>
          </w:p>
        </w:tc>
        <w:tc>
          <w:tcPr>
            <w:tcW w:w="1233" w:type="dxa"/>
            <w:shd w:val="clear" w:color="auto" w:fill="auto"/>
            <w:tcMar>
              <w:top w:w="10" w:type="dxa"/>
              <w:left w:w="10" w:type="dxa"/>
              <w:bottom w:w="0" w:type="dxa"/>
              <w:right w:w="10" w:type="dxa"/>
            </w:tcMar>
            <w:vAlign w:val="center"/>
          </w:tcPr>
          <w:p w14:paraId="5167C5FE"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c>
          <w:tcPr>
            <w:tcW w:w="1234" w:type="dxa"/>
            <w:shd w:val="clear" w:color="auto" w:fill="auto"/>
            <w:tcMar>
              <w:top w:w="10" w:type="dxa"/>
              <w:left w:w="10" w:type="dxa"/>
              <w:bottom w:w="0" w:type="dxa"/>
              <w:right w:w="10" w:type="dxa"/>
            </w:tcMar>
            <w:vAlign w:val="center"/>
          </w:tcPr>
          <w:p w14:paraId="15237F29"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c>
          <w:tcPr>
            <w:tcW w:w="1233" w:type="dxa"/>
            <w:shd w:val="clear" w:color="auto" w:fill="auto"/>
            <w:tcMar>
              <w:top w:w="10" w:type="dxa"/>
              <w:left w:w="10" w:type="dxa"/>
              <w:bottom w:w="0" w:type="dxa"/>
              <w:right w:w="10" w:type="dxa"/>
            </w:tcMar>
            <w:vAlign w:val="center"/>
          </w:tcPr>
          <w:p w14:paraId="0DD2123A"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1</w:t>
            </w:r>
          </w:p>
        </w:tc>
        <w:tc>
          <w:tcPr>
            <w:tcW w:w="1234" w:type="dxa"/>
            <w:shd w:val="clear" w:color="auto" w:fill="auto"/>
            <w:tcMar>
              <w:top w:w="10" w:type="dxa"/>
              <w:left w:w="10" w:type="dxa"/>
              <w:bottom w:w="0" w:type="dxa"/>
              <w:right w:w="10" w:type="dxa"/>
            </w:tcMar>
            <w:vAlign w:val="center"/>
          </w:tcPr>
          <w:p w14:paraId="4F11F5BD"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1</w:t>
            </w:r>
          </w:p>
        </w:tc>
        <w:tc>
          <w:tcPr>
            <w:tcW w:w="1234" w:type="dxa"/>
            <w:shd w:val="clear" w:color="auto" w:fill="auto"/>
            <w:tcMar>
              <w:top w:w="10" w:type="dxa"/>
              <w:left w:w="10" w:type="dxa"/>
              <w:bottom w:w="0" w:type="dxa"/>
              <w:right w:w="10" w:type="dxa"/>
            </w:tcMar>
            <w:vAlign w:val="center"/>
          </w:tcPr>
          <w:p w14:paraId="7F0D361D" w14:textId="77777777" w:rsidR="0014520A" w:rsidRPr="0095313F" w:rsidRDefault="0014520A" w:rsidP="00B01318">
            <w:pPr>
              <w:spacing w:after="0" w:line="240" w:lineRule="auto"/>
              <w:jc w:val="center"/>
              <w:textAlignment w:val="bottom"/>
              <w:rPr>
                <w:rFonts w:asciiTheme="minorHAnsi" w:eastAsia="Times New Roman" w:hAnsiTheme="minorHAnsi" w:cstheme="minorHAnsi"/>
                <w:sz w:val="28"/>
                <w:szCs w:val="28"/>
              </w:rPr>
            </w:pPr>
            <w:r>
              <w:rPr>
                <w:rFonts w:asciiTheme="minorHAnsi" w:eastAsia="Times New Roman" w:hAnsiTheme="minorHAnsi" w:cstheme="minorHAnsi"/>
                <w:sz w:val="28"/>
                <w:szCs w:val="28"/>
              </w:rPr>
              <w:t>2</w:t>
            </w:r>
          </w:p>
        </w:tc>
      </w:tr>
      <w:tr w:rsidR="0014520A" w:rsidRPr="00FA3ECF" w14:paraId="0E95309D" w14:textId="77777777" w:rsidTr="00B01318">
        <w:trPr>
          <w:trHeight w:val="352"/>
        </w:trPr>
        <w:tc>
          <w:tcPr>
            <w:tcW w:w="3112" w:type="dxa"/>
            <w:shd w:val="clear" w:color="auto" w:fill="005DB7"/>
            <w:tcMar>
              <w:top w:w="10" w:type="dxa"/>
              <w:left w:w="144" w:type="dxa"/>
              <w:bottom w:w="0" w:type="dxa"/>
              <w:right w:w="10" w:type="dxa"/>
            </w:tcMar>
            <w:vAlign w:val="center"/>
            <w:hideMark/>
          </w:tcPr>
          <w:p w14:paraId="4DE657E0" w14:textId="77777777" w:rsidR="0014520A" w:rsidRPr="00E731EF" w:rsidRDefault="0014520A" w:rsidP="00B01318">
            <w:pPr>
              <w:spacing w:after="0" w:line="240" w:lineRule="auto"/>
              <w:jc w:val="right"/>
              <w:textAlignment w:val="bottom"/>
              <w:rPr>
                <w:rFonts w:asciiTheme="minorHAnsi" w:eastAsia="Times New Roman" w:hAnsiTheme="minorHAnsi" w:cstheme="minorHAnsi"/>
                <w:b/>
                <w:bCs/>
                <w:color w:val="FFFFFF" w:themeColor="background1"/>
                <w:sz w:val="24"/>
                <w:szCs w:val="24"/>
              </w:rPr>
            </w:pPr>
            <w:r w:rsidRPr="00E731EF">
              <w:rPr>
                <w:rFonts w:asciiTheme="minorHAnsi" w:eastAsia="Times New Roman" w:hAnsiTheme="minorHAnsi" w:cstheme="minorHAnsi"/>
                <w:b/>
                <w:bCs/>
                <w:color w:val="FFFFFF" w:themeColor="background1"/>
                <w:kern w:val="24"/>
                <w:sz w:val="24"/>
                <w:szCs w:val="24"/>
              </w:rPr>
              <w:t>TOTAL</w:t>
            </w:r>
          </w:p>
        </w:tc>
        <w:tc>
          <w:tcPr>
            <w:tcW w:w="1233" w:type="dxa"/>
            <w:shd w:val="clear" w:color="auto" w:fill="005DB7"/>
            <w:tcMar>
              <w:top w:w="10" w:type="dxa"/>
              <w:left w:w="10" w:type="dxa"/>
              <w:bottom w:w="0" w:type="dxa"/>
              <w:right w:w="10" w:type="dxa"/>
            </w:tcMar>
            <w:vAlign w:val="center"/>
          </w:tcPr>
          <w:p w14:paraId="18C6064B" w14:textId="77777777" w:rsidR="0014520A" w:rsidRPr="009050D8" w:rsidRDefault="0014520A" w:rsidP="00B01318">
            <w:pPr>
              <w:spacing w:after="0" w:line="240" w:lineRule="auto"/>
              <w:jc w:val="center"/>
              <w:textAlignment w:val="bottom"/>
              <w:rPr>
                <w:rFonts w:asciiTheme="minorHAnsi" w:eastAsia="Times New Roman" w:hAnsiTheme="minorHAnsi" w:cstheme="minorHAnsi"/>
                <w:b/>
                <w:bCs/>
                <w:color w:val="FFFFFF" w:themeColor="background1"/>
                <w:sz w:val="28"/>
                <w:szCs w:val="28"/>
              </w:rPr>
            </w:pPr>
            <w:r w:rsidRPr="009050D8">
              <w:rPr>
                <w:rFonts w:asciiTheme="minorHAnsi" w:eastAsia="Times New Roman" w:hAnsiTheme="minorHAnsi" w:cstheme="minorHAnsi"/>
                <w:b/>
                <w:bCs/>
                <w:color w:val="FFFFFF" w:themeColor="background1"/>
                <w:sz w:val="28"/>
                <w:szCs w:val="28"/>
              </w:rPr>
              <w:t>20</w:t>
            </w:r>
          </w:p>
        </w:tc>
        <w:tc>
          <w:tcPr>
            <w:tcW w:w="1234" w:type="dxa"/>
            <w:shd w:val="clear" w:color="auto" w:fill="005DB7"/>
            <w:tcMar>
              <w:top w:w="10" w:type="dxa"/>
              <w:left w:w="10" w:type="dxa"/>
              <w:bottom w:w="0" w:type="dxa"/>
              <w:right w:w="10" w:type="dxa"/>
            </w:tcMar>
            <w:vAlign w:val="center"/>
          </w:tcPr>
          <w:p w14:paraId="7FEC1D85" w14:textId="77777777" w:rsidR="0014520A" w:rsidRPr="009050D8" w:rsidRDefault="0014520A" w:rsidP="00B01318">
            <w:pPr>
              <w:spacing w:after="0" w:line="240" w:lineRule="auto"/>
              <w:jc w:val="center"/>
              <w:textAlignment w:val="bottom"/>
              <w:rPr>
                <w:rFonts w:asciiTheme="minorHAnsi" w:eastAsia="Times New Roman" w:hAnsiTheme="minorHAnsi" w:cstheme="minorHAnsi"/>
                <w:b/>
                <w:bCs/>
                <w:color w:val="FFFFFF" w:themeColor="background1"/>
                <w:sz w:val="28"/>
                <w:szCs w:val="28"/>
              </w:rPr>
            </w:pPr>
            <w:r w:rsidRPr="009050D8">
              <w:rPr>
                <w:rFonts w:asciiTheme="minorHAnsi" w:eastAsia="Times New Roman" w:hAnsiTheme="minorHAnsi" w:cstheme="minorHAnsi"/>
                <w:b/>
                <w:bCs/>
                <w:color w:val="FFFFFF" w:themeColor="background1"/>
                <w:sz w:val="28"/>
                <w:szCs w:val="28"/>
              </w:rPr>
              <w:t>20</w:t>
            </w:r>
          </w:p>
        </w:tc>
        <w:tc>
          <w:tcPr>
            <w:tcW w:w="1233" w:type="dxa"/>
            <w:shd w:val="clear" w:color="auto" w:fill="005DB7"/>
            <w:tcMar>
              <w:top w:w="10" w:type="dxa"/>
              <w:left w:w="10" w:type="dxa"/>
              <w:bottom w:w="0" w:type="dxa"/>
              <w:right w:w="10" w:type="dxa"/>
            </w:tcMar>
            <w:vAlign w:val="center"/>
          </w:tcPr>
          <w:p w14:paraId="203572F3" w14:textId="77777777" w:rsidR="0014520A" w:rsidRPr="009050D8" w:rsidRDefault="0014520A" w:rsidP="00B01318">
            <w:pPr>
              <w:spacing w:after="0" w:line="240" w:lineRule="auto"/>
              <w:jc w:val="center"/>
              <w:textAlignment w:val="bottom"/>
              <w:rPr>
                <w:rFonts w:asciiTheme="minorHAnsi" w:eastAsia="Times New Roman" w:hAnsiTheme="minorHAnsi" w:cstheme="minorHAnsi"/>
                <w:b/>
                <w:bCs/>
                <w:color w:val="FFFFFF" w:themeColor="background1"/>
                <w:sz w:val="28"/>
                <w:szCs w:val="28"/>
              </w:rPr>
            </w:pPr>
            <w:r w:rsidRPr="009050D8">
              <w:rPr>
                <w:rFonts w:asciiTheme="minorHAnsi" w:eastAsia="Times New Roman" w:hAnsiTheme="minorHAnsi" w:cstheme="minorHAnsi"/>
                <w:b/>
                <w:bCs/>
                <w:color w:val="FFFFFF" w:themeColor="background1"/>
                <w:sz w:val="28"/>
                <w:szCs w:val="28"/>
              </w:rPr>
              <w:t>10</w:t>
            </w:r>
          </w:p>
        </w:tc>
        <w:tc>
          <w:tcPr>
            <w:tcW w:w="1234" w:type="dxa"/>
            <w:shd w:val="clear" w:color="auto" w:fill="005DB7"/>
            <w:tcMar>
              <w:top w:w="10" w:type="dxa"/>
              <w:left w:w="10" w:type="dxa"/>
              <w:bottom w:w="0" w:type="dxa"/>
              <w:right w:w="10" w:type="dxa"/>
            </w:tcMar>
            <w:vAlign w:val="center"/>
          </w:tcPr>
          <w:p w14:paraId="3D87A307" w14:textId="77777777" w:rsidR="0014520A" w:rsidRPr="009050D8" w:rsidRDefault="0014520A" w:rsidP="00B01318">
            <w:pPr>
              <w:spacing w:after="0" w:line="240" w:lineRule="auto"/>
              <w:jc w:val="center"/>
              <w:textAlignment w:val="bottom"/>
              <w:rPr>
                <w:rFonts w:asciiTheme="minorHAnsi" w:eastAsia="Times New Roman" w:hAnsiTheme="minorHAnsi" w:cstheme="minorHAnsi"/>
                <w:b/>
                <w:bCs/>
                <w:color w:val="FFFFFF" w:themeColor="background1"/>
                <w:sz w:val="28"/>
                <w:szCs w:val="28"/>
              </w:rPr>
            </w:pPr>
            <w:r w:rsidRPr="009050D8">
              <w:rPr>
                <w:rFonts w:asciiTheme="minorHAnsi" w:eastAsia="Times New Roman" w:hAnsiTheme="minorHAnsi" w:cstheme="minorHAnsi"/>
                <w:b/>
                <w:bCs/>
                <w:color w:val="FFFFFF" w:themeColor="background1"/>
                <w:sz w:val="28"/>
                <w:szCs w:val="28"/>
              </w:rPr>
              <w:t>10</w:t>
            </w:r>
          </w:p>
        </w:tc>
        <w:tc>
          <w:tcPr>
            <w:tcW w:w="1234" w:type="dxa"/>
            <w:shd w:val="clear" w:color="auto" w:fill="005DB7"/>
            <w:tcMar>
              <w:top w:w="10" w:type="dxa"/>
              <w:left w:w="10" w:type="dxa"/>
              <w:bottom w:w="0" w:type="dxa"/>
              <w:right w:w="10" w:type="dxa"/>
            </w:tcMar>
            <w:vAlign w:val="center"/>
          </w:tcPr>
          <w:p w14:paraId="178619B7" w14:textId="77777777" w:rsidR="0014520A" w:rsidRPr="009050D8" w:rsidRDefault="0014520A" w:rsidP="00B01318">
            <w:pPr>
              <w:spacing w:after="0" w:line="240" w:lineRule="auto"/>
              <w:jc w:val="center"/>
              <w:textAlignment w:val="bottom"/>
              <w:rPr>
                <w:rFonts w:asciiTheme="minorHAnsi" w:eastAsia="Times New Roman" w:hAnsiTheme="minorHAnsi" w:cstheme="minorHAnsi"/>
                <w:b/>
                <w:bCs/>
                <w:color w:val="FFFFFF" w:themeColor="background1"/>
                <w:sz w:val="28"/>
                <w:szCs w:val="28"/>
              </w:rPr>
            </w:pPr>
            <w:r w:rsidRPr="009050D8">
              <w:rPr>
                <w:rFonts w:asciiTheme="minorHAnsi" w:eastAsia="Times New Roman" w:hAnsiTheme="minorHAnsi" w:cstheme="minorHAnsi"/>
                <w:b/>
                <w:bCs/>
                <w:color w:val="FFFFFF" w:themeColor="background1"/>
                <w:sz w:val="28"/>
                <w:szCs w:val="28"/>
              </w:rPr>
              <w:t>20</w:t>
            </w:r>
          </w:p>
        </w:tc>
      </w:tr>
      <w:tr w:rsidR="0014520A" w:rsidRPr="00FA3ECF" w14:paraId="131B80A1" w14:textId="77777777" w:rsidTr="00B01318">
        <w:trPr>
          <w:trHeight w:val="352"/>
        </w:trPr>
        <w:tc>
          <w:tcPr>
            <w:tcW w:w="3112" w:type="dxa"/>
            <w:shd w:val="clear" w:color="auto" w:fill="005DB7"/>
            <w:tcMar>
              <w:top w:w="10" w:type="dxa"/>
              <w:left w:w="144" w:type="dxa"/>
              <w:bottom w:w="0" w:type="dxa"/>
              <w:right w:w="10" w:type="dxa"/>
            </w:tcMar>
            <w:vAlign w:val="center"/>
            <w:hideMark/>
          </w:tcPr>
          <w:p w14:paraId="0C76B42E" w14:textId="77777777" w:rsidR="0014520A" w:rsidRPr="00E731EF" w:rsidRDefault="0014520A" w:rsidP="00B01318">
            <w:pPr>
              <w:spacing w:after="0" w:line="240" w:lineRule="auto"/>
              <w:jc w:val="right"/>
              <w:textAlignment w:val="bottom"/>
              <w:rPr>
                <w:rFonts w:asciiTheme="minorHAnsi" w:eastAsia="Times New Roman" w:hAnsiTheme="minorHAnsi" w:cstheme="minorHAnsi"/>
                <w:b/>
                <w:bCs/>
                <w:color w:val="FFFFFF" w:themeColor="background1"/>
                <w:sz w:val="24"/>
                <w:szCs w:val="24"/>
              </w:rPr>
            </w:pPr>
            <w:r w:rsidRPr="00E731EF">
              <w:rPr>
                <w:rFonts w:asciiTheme="minorHAnsi" w:eastAsia="Times New Roman" w:hAnsiTheme="minorHAnsi" w:cstheme="minorHAnsi"/>
                <w:b/>
                <w:bCs/>
                <w:color w:val="FFFFFF" w:themeColor="background1"/>
                <w:kern w:val="24"/>
                <w:sz w:val="24"/>
                <w:szCs w:val="24"/>
              </w:rPr>
              <w:t>GRAND TOTAL</w:t>
            </w:r>
          </w:p>
        </w:tc>
        <w:tc>
          <w:tcPr>
            <w:tcW w:w="6168" w:type="dxa"/>
            <w:gridSpan w:val="5"/>
            <w:shd w:val="clear" w:color="auto" w:fill="005DB7"/>
            <w:tcMar>
              <w:top w:w="10" w:type="dxa"/>
              <w:left w:w="10" w:type="dxa"/>
              <w:bottom w:w="0" w:type="dxa"/>
              <w:right w:w="10" w:type="dxa"/>
            </w:tcMar>
            <w:vAlign w:val="center"/>
            <w:hideMark/>
          </w:tcPr>
          <w:p w14:paraId="40EB0494" w14:textId="77777777" w:rsidR="0014520A" w:rsidRPr="009050D8" w:rsidRDefault="0014520A" w:rsidP="00B01318">
            <w:pPr>
              <w:spacing w:after="0" w:line="240" w:lineRule="auto"/>
              <w:jc w:val="center"/>
              <w:textAlignment w:val="bottom"/>
              <w:rPr>
                <w:rFonts w:asciiTheme="minorHAnsi" w:eastAsia="Times New Roman" w:hAnsiTheme="minorHAnsi" w:cstheme="minorHAnsi"/>
                <w:b/>
                <w:bCs/>
                <w:sz w:val="28"/>
                <w:szCs w:val="28"/>
              </w:rPr>
            </w:pPr>
            <w:r w:rsidRPr="009050D8">
              <w:rPr>
                <w:rFonts w:asciiTheme="minorHAnsi" w:eastAsia="Times New Roman" w:hAnsiTheme="minorHAnsi" w:cstheme="minorHAnsi"/>
                <w:b/>
                <w:bCs/>
                <w:color w:val="FFFFFF" w:themeColor="background1"/>
                <w:sz w:val="28"/>
                <w:szCs w:val="28"/>
              </w:rPr>
              <w:t>80</w:t>
            </w:r>
          </w:p>
        </w:tc>
      </w:tr>
    </w:tbl>
    <w:p w14:paraId="297D5CDA" w14:textId="77777777" w:rsidR="00DB0AD6" w:rsidRDefault="00DB0AD6" w:rsidP="00DB0AD6">
      <w:pPr>
        <w:spacing w:after="0" w:line="240" w:lineRule="auto"/>
        <w:rPr>
          <w:rFonts w:asciiTheme="minorHAnsi" w:hAnsiTheme="minorHAnsi" w:cstheme="minorHAnsi"/>
          <w:b/>
          <w:noProof/>
          <w:color w:val="000000" w:themeColor="text1"/>
          <w:u w:val="single"/>
        </w:rPr>
      </w:pPr>
    </w:p>
    <w:p w14:paraId="2B15C93A" w14:textId="4B2B067D" w:rsidR="001B31DA" w:rsidRDefault="001B31DA" w:rsidP="00DB0AD6">
      <w:pPr>
        <w:spacing w:after="0" w:line="240" w:lineRule="auto"/>
        <w:rPr>
          <w:rFonts w:asciiTheme="minorHAnsi" w:hAnsiTheme="minorHAnsi" w:cstheme="minorHAnsi"/>
          <w:b/>
          <w:noProof/>
          <w:color w:val="000000" w:themeColor="text1"/>
          <w:u w:val="single"/>
        </w:rPr>
      </w:pPr>
      <w:r>
        <w:rPr>
          <w:rFonts w:asciiTheme="minorHAnsi" w:hAnsiTheme="minorHAnsi" w:cstheme="minorHAnsi"/>
          <w:b/>
          <w:noProof/>
          <w:color w:val="000000" w:themeColor="text1"/>
          <w:u w:val="single"/>
        </w:rPr>
        <w:t>Screening Criteria:</w:t>
      </w:r>
    </w:p>
    <w:p w14:paraId="52434101" w14:textId="31740634" w:rsidR="00B146C8" w:rsidRPr="001B31DA" w:rsidRDefault="00B146C8" w:rsidP="001B31DA">
      <w:pPr>
        <w:pStyle w:val="ListParagraph"/>
        <w:numPr>
          <w:ilvl w:val="0"/>
          <w:numId w:val="12"/>
        </w:numPr>
        <w:spacing w:after="0" w:line="240" w:lineRule="auto"/>
        <w:rPr>
          <w:rFonts w:asciiTheme="minorHAnsi" w:hAnsiTheme="minorHAnsi" w:cstheme="minorHAnsi"/>
          <w:bCs/>
          <w:noProof/>
          <w:color w:val="000000" w:themeColor="text1"/>
        </w:rPr>
      </w:pPr>
      <w:r w:rsidRPr="001B31DA">
        <w:rPr>
          <w:rFonts w:asciiTheme="minorHAnsi" w:hAnsiTheme="minorHAnsi" w:cstheme="minorHAnsi"/>
          <w:bCs/>
          <w:noProof/>
          <w:color w:val="000000" w:themeColor="text1"/>
        </w:rPr>
        <w:t>Presence of ICU, CCU, NICU, PICU (any one)</w:t>
      </w:r>
    </w:p>
    <w:p w14:paraId="3B7217F5" w14:textId="77777777" w:rsidR="001B31DA" w:rsidRPr="001B31DA" w:rsidRDefault="001B31DA" w:rsidP="001B31DA">
      <w:pPr>
        <w:pStyle w:val="ListParagraph"/>
        <w:numPr>
          <w:ilvl w:val="0"/>
          <w:numId w:val="12"/>
        </w:numPr>
        <w:spacing w:after="0" w:line="240" w:lineRule="auto"/>
        <w:rPr>
          <w:rFonts w:asciiTheme="minorHAnsi" w:hAnsiTheme="minorHAnsi" w:cstheme="minorHAnsi"/>
          <w:bCs/>
          <w:noProof/>
          <w:color w:val="000000" w:themeColor="text1"/>
        </w:rPr>
      </w:pPr>
      <w:r w:rsidRPr="001B31DA">
        <w:rPr>
          <w:rFonts w:asciiTheme="minorHAnsi" w:hAnsiTheme="minorHAnsi" w:cstheme="minorHAnsi"/>
          <w:bCs/>
          <w:noProof/>
          <w:color w:val="000000" w:themeColor="text1"/>
        </w:rPr>
        <w:t>State or center run hospitals</w:t>
      </w:r>
    </w:p>
    <w:p w14:paraId="230DEF97" w14:textId="77777777" w:rsidR="001B31DA" w:rsidRPr="001B31DA" w:rsidRDefault="001B31DA" w:rsidP="001B31DA">
      <w:pPr>
        <w:pStyle w:val="ListParagraph"/>
        <w:numPr>
          <w:ilvl w:val="0"/>
          <w:numId w:val="12"/>
        </w:numPr>
        <w:spacing w:after="0" w:line="240" w:lineRule="auto"/>
        <w:rPr>
          <w:rFonts w:asciiTheme="minorHAnsi" w:hAnsiTheme="minorHAnsi" w:cstheme="minorHAnsi"/>
          <w:bCs/>
          <w:noProof/>
          <w:color w:val="000000" w:themeColor="text1"/>
        </w:rPr>
      </w:pPr>
      <w:r w:rsidRPr="001B31DA">
        <w:rPr>
          <w:rFonts w:asciiTheme="minorHAnsi" w:hAnsiTheme="minorHAnsi" w:cstheme="minorHAnsi"/>
          <w:bCs/>
          <w:noProof/>
          <w:color w:val="000000" w:themeColor="text1"/>
        </w:rPr>
        <w:t>Presence of ICU, CCU, NICU, PICU (any one)</w:t>
      </w:r>
    </w:p>
    <w:p w14:paraId="2A3BD7FF" w14:textId="77777777" w:rsidR="0082709D" w:rsidRDefault="0082709D" w:rsidP="0082709D">
      <w:pPr>
        <w:spacing w:after="0" w:line="240" w:lineRule="auto"/>
        <w:rPr>
          <w:rFonts w:asciiTheme="minorHAnsi" w:hAnsiTheme="minorHAnsi" w:cstheme="minorHAnsi"/>
          <w:bCs/>
          <w:noProof/>
          <w:color w:val="000000" w:themeColor="text1"/>
        </w:rPr>
      </w:pPr>
    </w:p>
    <w:p w14:paraId="2C5677B9" w14:textId="43F0609A" w:rsidR="00AB195C" w:rsidRPr="00BE4E80" w:rsidRDefault="0069341E" w:rsidP="00AB195C">
      <w:pPr>
        <w:spacing w:after="0" w:line="240" w:lineRule="auto"/>
        <w:rPr>
          <w:rFonts w:asciiTheme="minorHAnsi" w:hAnsiTheme="minorHAnsi" w:cstheme="minorHAnsi"/>
          <w:b/>
          <w:i/>
          <w:iCs/>
          <w:noProof/>
          <w:color w:val="000000" w:themeColor="text1"/>
        </w:rPr>
      </w:pPr>
      <w:r>
        <w:rPr>
          <w:rFonts w:asciiTheme="minorHAnsi" w:hAnsiTheme="minorHAnsi" w:cstheme="minorHAnsi"/>
          <w:b/>
          <w:i/>
          <w:iCs/>
          <w:noProof/>
          <w:color w:val="000000" w:themeColor="text1"/>
        </w:rPr>
        <w:t>Hospitals will be divided into the below categories for recruitment of right set of doctors:</w:t>
      </w:r>
    </w:p>
    <w:p w14:paraId="0C3BD026" w14:textId="77777777" w:rsidR="00AB195C" w:rsidRPr="00C916C7" w:rsidRDefault="00AB195C" w:rsidP="0069341E">
      <w:pPr>
        <w:spacing w:after="0" w:line="240" w:lineRule="auto"/>
        <w:rPr>
          <w:rFonts w:asciiTheme="minorHAnsi" w:hAnsiTheme="minorHAnsi" w:cstheme="minorHAnsi"/>
          <w:i/>
          <w:iCs/>
          <w:color w:val="943634" w:themeColor="accent2" w:themeShade="BF"/>
        </w:rPr>
      </w:pPr>
      <w:r w:rsidRPr="00C916C7">
        <w:rPr>
          <w:rFonts w:asciiTheme="minorHAnsi" w:hAnsiTheme="minorHAnsi" w:cstheme="minorHAnsi"/>
          <w:b/>
          <w:bCs/>
          <w:i/>
          <w:iCs/>
          <w:color w:val="943634" w:themeColor="accent2" w:themeShade="BF"/>
        </w:rPr>
        <w:t>LPC:</w:t>
      </w:r>
      <w:r w:rsidRPr="00C916C7">
        <w:rPr>
          <w:rFonts w:asciiTheme="minorHAnsi" w:hAnsiTheme="minorHAnsi" w:cstheme="minorHAnsi"/>
          <w:i/>
          <w:iCs/>
          <w:color w:val="943634" w:themeColor="accent2" w:themeShade="BF"/>
        </w:rPr>
        <w:t xml:space="preserve"> Large Private Corporate Chain Hospitals with more than 250 beds</w:t>
      </w:r>
    </w:p>
    <w:p w14:paraId="6DACF068" w14:textId="77777777" w:rsidR="00AB195C" w:rsidRPr="00C916C7" w:rsidRDefault="00AB195C" w:rsidP="0069341E">
      <w:pPr>
        <w:spacing w:after="0" w:line="240" w:lineRule="auto"/>
        <w:rPr>
          <w:rFonts w:asciiTheme="minorHAnsi" w:hAnsiTheme="minorHAnsi" w:cstheme="minorHAnsi"/>
          <w:i/>
          <w:iCs/>
          <w:color w:val="943634" w:themeColor="accent2" w:themeShade="BF"/>
        </w:rPr>
      </w:pPr>
      <w:r w:rsidRPr="00C916C7">
        <w:rPr>
          <w:rFonts w:asciiTheme="minorHAnsi" w:hAnsiTheme="minorHAnsi" w:cstheme="minorHAnsi"/>
          <w:b/>
          <w:bCs/>
          <w:i/>
          <w:iCs/>
          <w:color w:val="943634" w:themeColor="accent2" w:themeShade="BF"/>
        </w:rPr>
        <w:t>LPI:</w:t>
      </w:r>
      <w:r w:rsidRPr="00C916C7">
        <w:rPr>
          <w:rFonts w:asciiTheme="minorHAnsi" w:hAnsiTheme="minorHAnsi" w:cstheme="minorHAnsi"/>
          <w:i/>
          <w:iCs/>
          <w:color w:val="943634" w:themeColor="accent2" w:themeShade="BF"/>
        </w:rPr>
        <w:t xml:space="preserve"> Large Private Independent Hospitals with more than 250 beds</w:t>
      </w:r>
    </w:p>
    <w:p w14:paraId="1E8FC53D" w14:textId="77777777" w:rsidR="00AB195C" w:rsidRPr="00C916C7" w:rsidRDefault="00AB195C" w:rsidP="0069341E">
      <w:pPr>
        <w:spacing w:after="0" w:line="240" w:lineRule="auto"/>
        <w:rPr>
          <w:rFonts w:asciiTheme="minorHAnsi" w:hAnsiTheme="minorHAnsi" w:cstheme="minorHAnsi"/>
          <w:i/>
          <w:iCs/>
          <w:color w:val="943634" w:themeColor="accent2" w:themeShade="BF"/>
        </w:rPr>
      </w:pPr>
      <w:r w:rsidRPr="00C916C7">
        <w:rPr>
          <w:rFonts w:asciiTheme="minorHAnsi" w:hAnsiTheme="minorHAnsi" w:cstheme="minorHAnsi"/>
          <w:b/>
          <w:bCs/>
          <w:i/>
          <w:iCs/>
          <w:color w:val="943634" w:themeColor="accent2" w:themeShade="BF"/>
        </w:rPr>
        <w:t>MH:</w:t>
      </w:r>
      <w:r w:rsidRPr="00C916C7">
        <w:rPr>
          <w:rFonts w:asciiTheme="minorHAnsi" w:hAnsiTheme="minorHAnsi" w:cstheme="minorHAnsi"/>
          <w:i/>
          <w:iCs/>
          <w:color w:val="943634" w:themeColor="accent2" w:themeShade="BF"/>
        </w:rPr>
        <w:t xml:space="preserve"> Mid-size Hospitals with 100-250 beds</w:t>
      </w:r>
    </w:p>
    <w:p w14:paraId="0C8E6797" w14:textId="77777777" w:rsidR="00AB195C" w:rsidRDefault="00AB195C" w:rsidP="0069341E">
      <w:pPr>
        <w:spacing w:after="0" w:line="240" w:lineRule="auto"/>
        <w:outlineLvl w:val="0"/>
        <w:rPr>
          <w:rFonts w:asciiTheme="minorHAnsi" w:hAnsiTheme="minorHAnsi" w:cstheme="minorHAnsi"/>
          <w:i/>
          <w:iCs/>
          <w:color w:val="943634" w:themeColor="accent2" w:themeShade="BF"/>
        </w:rPr>
      </w:pPr>
      <w:r w:rsidRPr="00C916C7">
        <w:rPr>
          <w:rFonts w:asciiTheme="minorHAnsi" w:hAnsiTheme="minorHAnsi" w:cstheme="minorHAnsi"/>
          <w:b/>
          <w:bCs/>
          <w:i/>
          <w:iCs/>
          <w:color w:val="943634" w:themeColor="accent2" w:themeShade="BF"/>
        </w:rPr>
        <w:t>SP:</w:t>
      </w:r>
      <w:r w:rsidRPr="00C916C7">
        <w:rPr>
          <w:rFonts w:asciiTheme="minorHAnsi" w:hAnsiTheme="minorHAnsi" w:cstheme="minorHAnsi"/>
          <w:i/>
          <w:iCs/>
          <w:color w:val="943634" w:themeColor="accent2" w:themeShade="BF"/>
        </w:rPr>
        <w:t xml:space="preserve"> Small Private Hospitals (can also include nursing homes) with 25-100 beds.</w:t>
      </w:r>
    </w:p>
    <w:p w14:paraId="5A350E29" w14:textId="4E0BAC8A" w:rsidR="00395426" w:rsidRPr="00395426" w:rsidRDefault="00395426" w:rsidP="0069341E">
      <w:pPr>
        <w:spacing w:after="0" w:line="240" w:lineRule="auto"/>
        <w:outlineLvl w:val="0"/>
        <w:rPr>
          <w:rFonts w:cs="Arial"/>
          <w:i/>
          <w:iCs/>
          <w:color w:val="943634" w:themeColor="accent2" w:themeShade="BF"/>
        </w:rPr>
      </w:pPr>
      <w:r w:rsidRPr="00395426">
        <w:rPr>
          <w:rFonts w:cs="Arial"/>
          <w:b/>
          <w:bCs/>
          <w:i/>
          <w:iCs/>
          <w:color w:val="943634" w:themeColor="accent2" w:themeShade="BF"/>
        </w:rPr>
        <w:t>LGH</w:t>
      </w:r>
      <w:r w:rsidRPr="00395426">
        <w:rPr>
          <w:rFonts w:cs="Arial"/>
          <w:i/>
          <w:iCs/>
          <w:color w:val="943634" w:themeColor="accent2" w:themeShade="BF"/>
        </w:rPr>
        <w:t>: Large Public/Govt. hospitals</w:t>
      </w:r>
    </w:p>
    <w:p w14:paraId="05389CCC" w14:textId="77777777" w:rsidR="003F50B9" w:rsidRDefault="003F50B9" w:rsidP="00DE4176">
      <w:pPr>
        <w:spacing w:after="0"/>
        <w:jc w:val="center"/>
        <w:outlineLvl w:val="0"/>
        <w:rPr>
          <w:rFonts w:cs="Arial"/>
          <w:b/>
          <w:bCs/>
          <w:color w:val="000000" w:themeColor="text1"/>
        </w:rPr>
      </w:pPr>
    </w:p>
    <w:p w14:paraId="5E1D7E14" w14:textId="08FDA1E6" w:rsidR="00C561E0" w:rsidRPr="009A3795" w:rsidRDefault="00DE4176" w:rsidP="00DE4176">
      <w:pPr>
        <w:spacing w:after="0"/>
        <w:jc w:val="center"/>
        <w:outlineLvl w:val="0"/>
        <w:rPr>
          <w:rFonts w:asciiTheme="minorHAnsi" w:hAnsiTheme="minorHAnsi" w:cs="Calibri"/>
          <w:b/>
          <w:bCs/>
          <w:color w:val="000000" w:themeColor="text1"/>
        </w:rPr>
      </w:pPr>
      <w:r w:rsidRPr="009A3795">
        <w:rPr>
          <w:rFonts w:cs="Arial"/>
          <w:b/>
          <w:bCs/>
          <w:color w:val="000000" w:themeColor="text1"/>
        </w:rPr>
        <w:t xml:space="preserve">AFTER READING THIS, CONTINUE WITH THE </w:t>
      </w:r>
      <w:r w:rsidR="00B51A00" w:rsidRPr="009A3795">
        <w:rPr>
          <w:rFonts w:cs="Arial"/>
          <w:b/>
          <w:bCs/>
          <w:color w:val="000000" w:themeColor="text1"/>
        </w:rPr>
        <w:t>SCREENING QUESTIONS</w:t>
      </w:r>
      <w:r w:rsidRPr="009A3795">
        <w:rPr>
          <w:rFonts w:asciiTheme="minorHAnsi" w:hAnsiTheme="minorHAnsi" w:cs="Calibri"/>
          <w:color w:val="000000" w:themeColor="text1"/>
        </w:rPr>
        <w:t xml:space="preserve"> </w:t>
      </w:r>
      <w:r w:rsidR="00C561E0" w:rsidRPr="009A3795">
        <w:rPr>
          <w:rFonts w:asciiTheme="minorHAnsi" w:hAnsiTheme="minorHAnsi" w:cs="Calibri"/>
          <w:color w:val="000000" w:themeColor="text1"/>
        </w:rPr>
        <w:br w:type="page"/>
      </w:r>
    </w:p>
    <w:tbl>
      <w:tblPr>
        <w:tblStyle w:val="TableGrid"/>
        <w:tblW w:w="10530" w:type="dxa"/>
        <w:tblInd w:w="-545" w:type="dxa"/>
        <w:shd w:val="clear" w:color="auto" w:fill="002060"/>
        <w:tblLook w:val="04A0" w:firstRow="1" w:lastRow="0" w:firstColumn="1" w:lastColumn="0" w:noHBand="0" w:noVBand="1"/>
      </w:tblPr>
      <w:tblGrid>
        <w:gridCol w:w="10530"/>
      </w:tblGrid>
      <w:tr w:rsidR="00A1757C" w:rsidRPr="00B05B86" w14:paraId="47D8993A" w14:textId="77777777" w:rsidTr="00EC604D">
        <w:trPr>
          <w:trHeight w:val="432"/>
        </w:trPr>
        <w:tc>
          <w:tcPr>
            <w:tcW w:w="10530"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auto" w:fill="005DB7"/>
            <w:vAlign w:val="center"/>
          </w:tcPr>
          <w:p w14:paraId="5F6BDBB5" w14:textId="4BA6B7B1" w:rsidR="00A1757C" w:rsidRPr="00B05B86" w:rsidRDefault="00A1757C" w:rsidP="00EC604D">
            <w:pPr>
              <w:spacing w:after="0" w:line="240" w:lineRule="auto"/>
              <w:jc w:val="center"/>
              <w:rPr>
                <w:rFonts w:asciiTheme="minorHAnsi" w:hAnsiTheme="minorHAnsi" w:cstheme="minorHAnsi"/>
                <w:b/>
                <w:color w:val="FFFFFF" w:themeColor="background1"/>
                <w:sz w:val="28"/>
                <w:lang w:val="en-AU"/>
              </w:rPr>
            </w:pPr>
            <w:bookmarkStart w:id="2" w:name="_Hlk97820462"/>
            <w:r w:rsidRPr="00B05B86">
              <w:rPr>
                <w:rFonts w:asciiTheme="minorHAnsi" w:hAnsiTheme="minorHAnsi" w:cstheme="minorHAnsi"/>
                <w:color w:val="FFFFFF" w:themeColor="background1"/>
              </w:rPr>
              <w:lastRenderedPageBreak/>
              <w:br w:type="page"/>
            </w:r>
            <w:bookmarkStart w:id="3" w:name="_Hlk530406838"/>
            <w:r>
              <w:rPr>
                <w:rFonts w:asciiTheme="minorHAnsi" w:hAnsiTheme="minorHAnsi" w:cstheme="minorHAnsi"/>
                <w:b/>
                <w:color w:val="FFFFFF" w:themeColor="background1"/>
                <w:sz w:val="28"/>
                <w:lang w:val="en-AU"/>
              </w:rPr>
              <w:t>SCREENER QUESTIONS</w:t>
            </w:r>
          </w:p>
        </w:tc>
      </w:tr>
      <w:bookmarkEnd w:id="2"/>
      <w:bookmarkEnd w:id="3"/>
    </w:tbl>
    <w:p w14:paraId="484B0F01" w14:textId="77777777" w:rsidR="00A1757C" w:rsidRPr="009A3795" w:rsidRDefault="00A1757C" w:rsidP="00C5691F">
      <w:pPr>
        <w:spacing w:after="0" w:line="240" w:lineRule="auto"/>
        <w:rPr>
          <w:rFonts w:asciiTheme="minorHAnsi" w:eastAsia="Batang" w:hAnsiTheme="minorHAnsi"/>
          <w:b/>
          <w:color w:val="000000" w:themeColor="text1"/>
          <w:lang w:val="en-AU" w:eastAsia="ko-KR"/>
        </w:rPr>
      </w:pPr>
    </w:p>
    <w:p w14:paraId="0355C318" w14:textId="40EC9AEC" w:rsidR="00C5691F" w:rsidRPr="009A3795" w:rsidRDefault="00C5691F" w:rsidP="00C5691F">
      <w:pPr>
        <w:spacing w:after="0" w:line="240" w:lineRule="auto"/>
        <w:rPr>
          <w:rFonts w:asciiTheme="minorHAnsi" w:eastAsia="Batang" w:hAnsiTheme="minorHAnsi"/>
          <w:b/>
          <w:color w:val="000000" w:themeColor="text1"/>
          <w:lang w:eastAsia="ko-KR"/>
        </w:rPr>
      </w:pPr>
      <w:r w:rsidRPr="009A3795">
        <w:rPr>
          <w:rFonts w:asciiTheme="minorHAnsi" w:eastAsia="Batang" w:hAnsiTheme="minorHAnsi"/>
          <w:b/>
          <w:color w:val="000000" w:themeColor="text1"/>
          <w:lang w:val="en-AU" w:eastAsia="ko-KR"/>
        </w:rPr>
        <w:t>S1.</w:t>
      </w:r>
      <w:r w:rsidRPr="009A3795">
        <w:rPr>
          <w:rFonts w:asciiTheme="minorHAnsi" w:eastAsia="Batang" w:hAnsiTheme="minorHAnsi"/>
          <w:color w:val="000000" w:themeColor="text1"/>
          <w:lang w:val="en-AU" w:eastAsia="ko-KR"/>
        </w:rPr>
        <w:t xml:space="preserve"> </w:t>
      </w:r>
      <w:r w:rsidR="00B065A7" w:rsidRPr="009A3795">
        <w:rPr>
          <w:rFonts w:asciiTheme="minorHAnsi" w:eastAsia="Batang" w:hAnsiTheme="minorHAnsi"/>
          <w:color w:val="000000" w:themeColor="text1"/>
          <w:lang w:val="en-AU" w:eastAsia="ko-KR"/>
        </w:rPr>
        <w:t>Which of the following best describes your medical speciality</w:t>
      </w:r>
      <w:r w:rsidR="00B065A7" w:rsidRPr="009A3795">
        <w:rPr>
          <w:rFonts w:asciiTheme="minorHAnsi" w:eastAsia="Batang" w:hAnsiTheme="minorHAnsi"/>
          <w:bCs/>
          <w:color w:val="000000" w:themeColor="text1"/>
          <w:lang w:eastAsia="ko-KR"/>
        </w:rPr>
        <w:t>?</w:t>
      </w:r>
      <w:r w:rsidRPr="009A3795">
        <w:rPr>
          <w:rFonts w:asciiTheme="minorHAnsi" w:eastAsia="Batang" w:hAnsiTheme="minorHAnsi"/>
          <w:b/>
          <w:color w:val="000000" w:themeColor="text1"/>
          <w:lang w:eastAsia="ko-KR"/>
        </w:rPr>
        <w:t xml:space="preserve"> </w:t>
      </w:r>
      <w:r w:rsidR="006608E6" w:rsidRPr="009A3795">
        <w:rPr>
          <w:rFonts w:asciiTheme="minorHAnsi" w:eastAsia="Batang" w:hAnsiTheme="minorHAnsi"/>
          <w:b/>
          <w:color w:val="000000" w:themeColor="text1"/>
          <w:lang w:eastAsia="ko-KR"/>
        </w:rPr>
        <w:t>SINGLE CODE ONLY. INTERVIEWER TO ALSO CHECK THE MEDICAL SPECIALITY</w:t>
      </w:r>
      <w:r w:rsidRPr="009A3795">
        <w:rPr>
          <w:rFonts w:asciiTheme="minorHAnsi" w:eastAsia="Batang" w:hAnsiTheme="minorHAnsi"/>
          <w:b/>
          <w:color w:val="000000" w:themeColor="text1"/>
          <w:lang w:eastAsia="ko-KR"/>
        </w:rPr>
        <w:t xml:space="preserve"> MENTIONED ON THE</w:t>
      </w:r>
      <w:r w:rsidR="00A30F90" w:rsidRPr="009A3795">
        <w:rPr>
          <w:rFonts w:asciiTheme="minorHAnsi" w:eastAsia="Batang" w:hAnsiTheme="minorHAnsi"/>
          <w:b/>
          <w:color w:val="000000" w:themeColor="text1"/>
          <w:lang w:eastAsia="ko-KR"/>
        </w:rPr>
        <w:t xml:space="preserve"> VISITING CARD / ONLINE PROFILE OF THE DOCTOR</w:t>
      </w:r>
    </w:p>
    <w:p w14:paraId="0C2A1257" w14:textId="77777777" w:rsidR="00C5691F" w:rsidRPr="009A3795" w:rsidRDefault="00C5691F" w:rsidP="00C5691F">
      <w:pPr>
        <w:spacing w:after="0" w:line="240" w:lineRule="auto"/>
        <w:rPr>
          <w:rFonts w:asciiTheme="minorHAnsi" w:eastAsia="Batang" w:hAnsiTheme="minorHAnsi"/>
          <w:b/>
          <w:color w:val="000000" w:themeColor="text1"/>
          <w:lang w:eastAsia="ko-KR"/>
        </w:rPr>
      </w:pPr>
    </w:p>
    <w:tbl>
      <w:tblPr>
        <w:tblStyle w:val="TableGrid4"/>
        <w:tblW w:w="8762" w:type="dxa"/>
        <w:tblInd w:w="-5" w:type="dxa"/>
        <w:tblLook w:val="04A0" w:firstRow="1" w:lastRow="0" w:firstColumn="1" w:lastColumn="0" w:noHBand="0" w:noVBand="1"/>
      </w:tblPr>
      <w:tblGrid>
        <w:gridCol w:w="5817"/>
        <w:gridCol w:w="2945"/>
      </w:tblGrid>
      <w:tr w:rsidR="003D4B53" w:rsidRPr="009A3795" w14:paraId="69866869" w14:textId="77777777" w:rsidTr="00126C1C">
        <w:trPr>
          <w:trHeight w:val="244"/>
        </w:trPr>
        <w:tc>
          <w:tcPr>
            <w:tcW w:w="5817" w:type="dxa"/>
            <w:shd w:val="clear" w:color="auto" w:fill="85C2FF"/>
            <w:vAlign w:val="center"/>
          </w:tcPr>
          <w:p w14:paraId="26067682" w14:textId="5607A8A6" w:rsidR="003D4B53" w:rsidRPr="009A3795" w:rsidRDefault="003D4B53" w:rsidP="00C5691F">
            <w:pPr>
              <w:spacing w:after="0" w:line="240" w:lineRule="auto"/>
              <w:rPr>
                <w:rFonts w:asciiTheme="minorHAnsi" w:hAnsiTheme="minorHAnsi"/>
                <w:b/>
                <w:color w:val="000000" w:themeColor="text1"/>
                <w:lang w:val="en-AU" w:eastAsia="ko-KR"/>
              </w:rPr>
            </w:pPr>
            <w:r w:rsidRPr="009A3795">
              <w:rPr>
                <w:rFonts w:asciiTheme="minorHAnsi" w:hAnsiTheme="minorHAnsi"/>
                <w:b/>
                <w:color w:val="000000" w:themeColor="text1"/>
                <w:lang w:val="en-AU" w:eastAsia="ko-KR"/>
              </w:rPr>
              <w:t>DOCTOR SPECIALITY</w:t>
            </w:r>
          </w:p>
        </w:tc>
        <w:tc>
          <w:tcPr>
            <w:tcW w:w="2945" w:type="dxa"/>
            <w:shd w:val="clear" w:color="auto" w:fill="85C2FF"/>
            <w:vAlign w:val="center"/>
          </w:tcPr>
          <w:p w14:paraId="60FD1E75" w14:textId="603CD312" w:rsidR="003D4B53" w:rsidRPr="009A3795" w:rsidRDefault="003D4B53" w:rsidP="00C5691F">
            <w:pPr>
              <w:spacing w:after="0" w:line="240" w:lineRule="auto"/>
              <w:rPr>
                <w:rFonts w:asciiTheme="minorHAnsi" w:hAnsiTheme="minorHAnsi"/>
                <w:b/>
                <w:color w:val="000000" w:themeColor="text1"/>
                <w:lang w:val="en-AU" w:eastAsia="ko-KR"/>
              </w:rPr>
            </w:pPr>
            <w:r w:rsidRPr="009A3795">
              <w:rPr>
                <w:rFonts w:asciiTheme="minorHAnsi" w:hAnsiTheme="minorHAnsi"/>
                <w:b/>
                <w:color w:val="000000" w:themeColor="text1"/>
                <w:lang w:val="en-AU" w:eastAsia="ko-KR"/>
              </w:rPr>
              <w:t>ACTION</w:t>
            </w:r>
          </w:p>
        </w:tc>
      </w:tr>
      <w:tr w:rsidR="00607F2A" w:rsidRPr="009A3795" w14:paraId="72A27DF4" w14:textId="77777777" w:rsidTr="00126C1C">
        <w:trPr>
          <w:trHeight w:val="244"/>
        </w:trPr>
        <w:tc>
          <w:tcPr>
            <w:tcW w:w="5817" w:type="dxa"/>
            <w:vAlign w:val="center"/>
          </w:tcPr>
          <w:p w14:paraId="450E43EF" w14:textId="501350BF" w:rsidR="00607F2A" w:rsidRPr="00607F2A" w:rsidRDefault="00607F2A" w:rsidP="00607F2A">
            <w:pPr>
              <w:spacing w:after="0" w:line="240" w:lineRule="auto"/>
              <w:rPr>
                <w:rFonts w:asciiTheme="minorHAnsi" w:hAnsiTheme="minorHAnsi" w:cstheme="minorHAnsi"/>
                <w:color w:val="000000" w:themeColor="text1"/>
                <w:lang w:val="en-AU" w:eastAsia="ko-KR"/>
              </w:rPr>
            </w:pPr>
            <w:r w:rsidRPr="00607F2A">
              <w:rPr>
                <w:rFonts w:asciiTheme="minorHAnsi" w:eastAsia="Times New Roman" w:hAnsiTheme="minorHAnsi" w:cstheme="minorHAnsi"/>
                <w:color w:val="000000"/>
              </w:rPr>
              <w:t>General Surgeon</w:t>
            </w:r>
          </w:p>
        </w:tc>
        <w:tc>
          <w:tcPr>
            <w:tcW w:w="2945" w:type="dxa"/>
            <w:vMerge w:val="restart"/>
            <w:vAlign w:val="center"/>
          </w:tcPr>
          <w:p w14:paraId="4F5107BB" w14:textId="05EF1BB1" w:rsidR="00607F2A" w:rsidRPr="009A3795" w:rsidRDefault="00607F2A" w:rsidP="00607F2A">
            <w:pPr>
              <w:spacing w:after="0" w:line="240" w:lineRule="auto"/>
              <w:rPr>
                <w:rFonts w:asciiTheme="minorHAnsi" w:hAnsiTheme="minorHAnsi"/>
                <w:b/>
                <w:color w:val="000000" w:themeColor="text1"/>
                <w:lang w:val="en-AU" w:eastAsia="ko-KR"/>
              </w:rPr>
            </w:pPr>
            <w:r w:rsidRPr="009A3795">
              <w:rPr>
                <w:rFonts w:asciiTheme="minorHAnsi" w:hAnsiTheme="minorHAnsi"/>
                <w:b/>
                <w:color w:val="000000" w:themeColor="text1"/>
                <w:lang w:val="en-AU" w:eastAsia="ko-KR"/>
              </w:rPr>
              <w:t>CONTINUE</w:t>
            </w:r>
          </w:p>
        </w:tc>
      </w:tr>
      <w:tr w:rsidR="00607F2A" w:rsidRPr="009A3795" w14:paraId="23CD16CE" w14:textId="77777777" w:rsidTr="00126C1C">
        <w:trPr>
          <w:trHeight w:val="244"/>
        </w:trPr>
        <w:tc>
          <w:tcPr>
            <w:tcW w:w="5817" w:type="dxa"/>
            <w:vAlign w:val="center"/>
          </w:tcPr>
          <w:p w14:paraId="57A287A8" w14:textId="100D8735" w:rsidR="00607F2A" w:rsidRPr="00607F2A" w:rsidRDefault="00607F2A" w:rsidP="00607F2A">
            <w:pPr>
              <w:spacing w:after="0" w:line="240" w:lineRule="auto"/>
              <w:rPr>
                <w:rFonts w:asciiTheme="minorHAnsi" w:hAnsiTheme="minorHAnsi" w:cstheme="minorHAnsi"/>
                <w:color w:val="000000" w:themeColor="text1"/>
                <w:lang w:val="en-AU" w:eastAsia="ko-KR"/>
              </w:rPr>
            </w:pPr>
            <w:r w:rsidRPr="00607F2A">
              <w:rPr>
                <w:rFonts w:asciiTheme="minorHAnsi" w:eastAsia="Times New Roman" w:hAnsiTheme="minorHAnsi" w:cstheme="minorHAnsi"/>
                <w:color w:val="000000"/>
              </w:rPr>
              <w:t>ICU Specialists / Intensivists</w:t>
            </w:r>
          </w:p>
        </w:tc>
        <w:tc>
          <w:tcPr>
            <w:tcW w:w="2945" w:type="dxa"/>
            <w:vMerge/>
            <w:vAlign w:val="center"/>
          </w:tcPr>
          <w:p w14:paraId="113B1CD0" w14:textId="4B57AE0A" w:rsidR="00607F2A" w:rsidRPr="009A3795" w:rsidRDefault="00607F2A" w:rsidP="00607F2A">
            <w:pPr>
              <w:spacing w:after="0" w:line="240" w:lineRule="auto"/>
              <w:rPr>
                <w:rFonts w:asciiTheme="minorHAnsi" w:hAnsiTheme="minorHAnsi"/>
                <w:b/>
                <w:color w:val="000000" w:themeColor="text1"/>
                <w:lang w:val="en-AU" w:eastAsia="ko-KR"/>
              </w:rPr>
            </w:pPr>
          </w:p>
        </w:tc>
      </w:tr>
      <w:tr w:rsidR="00607F2A" w:rsidRPr="009A3795" w14:paraId="625E007B" w14:textId="77777777" w:rsidTr="00126C1C">
        <w:trPr>
          <w:trHeight w:val="244"/>
        </w:trPr>
        <w:tc>
          <w:tcPr>
            <w:tcW w:w="5817" w:type="dxa"/>
            <w:vAlign w:val="center"/>
          </w:tcPr>
          <w:p w14:paraId="55FFF4F5" w14:textId="7208AB3B" w:rsidR="00607F2A" w:rsidRPr="00607F2A" w:rsidRDefault="00607F2A" w:rsidP="00607F2A">
            <w:pPr>
              <w:spacing w:after="0" w:line="240" w:lineRule="auto"/>
              <w:rPr>
                <w:rFonts w:asciiTheme="minorHAnsi" w:hAnsiTheme="minorHAnsi" w:cstheme="minorHAnsi"/>
                <w:color w:val="000000" w:themeColor="text1"/>
                <w:lang w:val="en-AU" w:eastAsia="ko-KR"/>
              </w:rPr>
            </w:pPr>
            <w:r w:rsidRPr="00607F2A">
              <w:rPr>
                <w:rFonts w:asciiTheme="minorHAnsi" w:eastAsia="Times New Roman" w:hAnsiTheme="minorHAnsi" w:cstheme="minorHAnsi"/>
                <w:color w:val="000000"/>
              </w:rPr>
              <w:t>Nephrologist</w:t>
            </w:r>
          </w:p>
        </w:tc>
        <w:tc>
          <w:tcPr>
            <w:tcW w:w="2945" w:type="dxa"/>
            <w:vMerge/>
            <w:vAlign w:val="center"/>
          </w:tcPr>
          <w:p w14:paraId="5765403B" w14:textId="7DBCA606" w:rsidR="00607F2A" w:rsidRPr="009A3795" w:rsidRDefault="00607F2A" w:rsidP="00607F2A">
            <w:pPr>
              <w:spacing w:after="0" w:line="240" w:lineRule="auto"/>
              <w:rPr>
                <w:rFonts w:asciiTheme="minorHAnsi" w:hAnsiTheme="minorHAnsi"/>
                <w:b/>
                <w:color w:val="000000" w:themeColor="text1"/>
                <w:lang w:val="en-AU" w:eastAsia="ko-KR"/>
              </w:rPr>
            </w:pPr>
          </w:p>
        </w:tc>
      </w:tr>
      <w:tr w:rsidR="00607F2A" w:rsidRPr="009A3795" w14:paraId="54F1415D" w14:textId="77777777" w:rsidTr="00126C1C">
        <w:trPr>
          <w:trHeight w:val="244"/>
        </w:trPr>
        <w:tc>
          <w:tcPr>
            <w:tcW w:w="5817" w:type="dxa"/>
            <w:vAlign w:val="center"/>
          </w:tcPr>
          <w:p w14:paraId="6F8B578B" w14:textId="519DF25D" w:rsidR="00607F2A" w:rsidRPr="00607F2A" w:rsidRDefault="00607F2A" w:rsidP="00607F2A">
            <w:pPr>
              <w:spacing w:after="0" w:line="240" w:lineRule="auto"/>
              <w:rPr>
                <w:rFonts w:asciiTheme="minorHAnsi" w:hAnsiTheme="minorHAnsi" w:cstheme="minorHAnsi"/>
                <w:color w:val="000000" w:themeColor="text1"/>
                <w:lang w:val="en-AU" w:eastAsia="ko-KR"/>
              </w:rPr>
            </w:pPr>
            <w:r w:rsidRPr="00607F2A">
              <w:rPr>
                <w:rFonts w:asciiTheme="minorHAnsi" w:eastAsia="Times New Roman" w:hAnsiTheme="minorHAnsi" w:cstheme="minorHAnsi"/>
                <w:color w:val="000000"/>
              </w:rPr>
              <w:t>Nutritionist</w:t>
            </w:r>
          </w:p>
        </w:tc>
        <w:tc>
          <w:tcPr>
            <w:tcW w:w="2945" w:type="dxa"/>
            <w:vMerge/>
            <w:vAlign w:val="center"/>
          </w:tcPr>
          <w:p w14:paraId="4FAA57A5" w14:textId="493A1FB4" w:rsidR="00607F2A" w:rsidRPr="009A3795" w:rsidRDefault="00607F2A" w:rsidP="00607F2A">
            <w:pPr>
              <w:spacing w:after="0" w:line="240" w:lineRule="auto"/>
              <w:rPr>
                <w:rFonts w:asciiTheme="minorHAnsi" w:hAnsiTheme="minorHAnsi"/>
                <w:b/>
                <w:color w:val="000000" w:themeColor="text1"/>
                <w:lang w:val="en-AU" w:eastAsia="ko-KR"/>
              </w:rPr>
            </w:pPr>
          </w:p>
        </w:tc>
      </w:tr>
      <w:tr w:rsidR="00607F2A" w:rsidRPr="009A3795" w14:paraId="1AE5F635" w14:textId="77777777" w:rsidTr="00126C1C">
        <w:trPr>
          <w:trHeight w:val="244"/>
        </w:trPr>
        <w:tc>
          <w:tcPr>
            <w:tcW w:w="5817" w:type="dxa"/>
            <w:vAlign w:val="center"/>
          </w:tcPr>
          <w:p w14:paraId="1469AEF1" w14:textId="3367C469" w:rsidR="00607F2A" w:rsidRPr="00607F2A" w:rsidRDefault="00607F2A" w:rsidP="00607F2A">
            <w:pPr>
              <w:spacing w:after="0" w:line="240" w:lineRule="auto"/>
              <w:rPr>
                <w:rFonts w:asciiTheme="minorHAnsi" w:hAnsiTheme="minorHAnsi" w:cstheme="minorHAnsi"/>
                <w:color w:val="000000" w:themeColor="text1"/>
                <w:lang w:val="en-AU" w:eastAsia="ko-KR"/>
              </w:rPr>
            </w:pPr>
            <w:r w:rsidRPr="00607F2A">
              <w:rPr>
                <w:rFonts w:asciiTheme="minorHAnsi" w:eastAsia="Times New Roman" w:hAnsiTheme="minorHAnsi" w:cstheme="minorHAnsi"/>
                <w:color w:val="000000"/>
              </w:rPr>
              <w:t>Oncologist</w:t>
            </w:r>
          </w:p>
        </w:tc>
        <w:tc>
          <w:tcPr>
            <w:tcW w:w="2945" w:type="dxa"/>
            <w:vMerge/>
            <w:vAlign w:val="center"/>
          </w:tcPr>
          <w:p w14:paraId="3569120B" w14:textId="55DF090B" w:rsidR="00607F2A" w:rsidRPr="009A3795" w:rsidRDefault="00607F2A" w:rsidP="00607F2A">
            <w:pPr>
              <w:spacing w:after="0" w:line="240" w:lineRule="auto"/>
              <w:rPr>
                <w:rFonts w:asciiTheme="minorHAnsi" w:hAnsiTheme="minorHAnsi"/>
                <w:b/>
                <w:color w:val="000000" w:themeColor="text1"/>
                <w:lang w:val="en-AU" w:eastAsia="ko-KR"/>
              </w:rPr>
            </w:pPr>
          </w:p>
        </w:tc>
      </w:tr>
      <w:tr w:rsidR="00607F2A" w:rsidRPr="009A3795" w14:paraId="7CC083D2" w14:textId="77777777" w:rsidTr="00126C1C">
        <w:trPr>
          <w:trHeight w:val="244"/>
        </w:trPr>
        <w:tc>
          <w:tcPr>
            <w:tcW w:w="5817" w:type="dxa"/>
            <w:vAlign w:val="center"/>
          </w:tcPr>
          <w:p w14:paraId="1F3284C3" w14:textId="2EE6B5D4" w:rsidR="00607F2A" w:rsidRPr="00607F2A" w:rsidRDefault="00607F2A" w:rsidP="00607F2A">
            <w:pPr>
              <w:spacing w:after="0" w:line="240" w:lineRule="auto"/>
              <w:rPr>
                <w:rFonts w:asciiTheme="minorHAnsi" w:hAnsiTheme="minorHAnsi" w:cstheme="minorHAnsi"/>
                <w:color w:val="000000" w:themeColor="text1"/>
                <w:lang w:val="en-AU" w:eastAsia="ko-KR"/>
              </w:rPr>
            </w:pPr>
            <w:r w:rsidRPr="00607F2A">
              <w:rPr>
                <w:rFonts w:asciiTheme="minorHAnsi" w:eastAsia="Times New Roman" w:hAnsiTheme="minorHAnsi" w:cstheme="minorHAnsi"/>
                <w:color w:val="000000"/>
              </w:rPr>
              <w:t>Chest Physician</w:t>
            </w:r>
          </w:p>
        </w:tc>
        <w:tc>
          <w:tcPr>
            <w:tcW w:w="2945" w:type="dxa"/>
            <w:vMerge/>
            <w:vAlign w:val="center"/>
          </w:tcPr>
          <w:p w14:paraId="701BFCDC" w14:textId="686ABDDD" w:rsidR="00607F2A" w:rsidRPr="009A3795" w:rsidRDefault="00607F2A" w:rsidP="00607F2A">
            <w:pPr>
              <w:spacing w:after="0" w:line="240" w:lineRule="auto"/>
              <w:rPr>
                <w:rFonts w:asciiTheme="minorHAnsi" w:hAnsiTheme="minorHAnsi"/>
                <w:b/>
                <w:color w:val="000000" w:themeColor="text1"/>
                <w:lang w:val="en-AU" w:eastAsia="ko-KR"/>
              </w:rPr>
            </w:pPr>
          </w:p>
        </w:tc>
      </w:tr>
      <w:tr w:rsidR="00607F2A" w:rsidRPr="009A3795" w14:paraId="7C8E342A" w14:textId="77777777" w:rsidTr="00126C1C">
        <w:trPr>
          <w:trHeight w:val="244"/>
        </w:trPr>
        <w:tc>
          <w:tcPr>
            <w:tcW w:w="5817" w:type="dxa"/>
            <w:vAlign w:val="center"/>
          </w:tcPr>
          <w:p w14:paraId="3734242A" w14:textId="63DA5D01" w:rsidR="00607F2A" w:rsidRPr="00607F2A" w:rsidRDefault="00607F2A" w:rsidP="00607F2A">
            <w:pPr>
              <w:spacing w:after="0" w:line="240" w:lineRule="auto"/>
              <w:rPr>
                <w:rFonts w:asciiTheme="minorHAnsi" w:hAnsiTheme="minorHAnsi" w:cstheme="minorHAnsi"/>
                <w:color w:val="000000" w:themeColor="text1"/>
                <w:lang w:val="en-AU" w:eastAsia="ko-KR"/>
              </w:rPr>
            </w:pPr>
            <w:r w:rsidRPr="00607F2A">
              <w:rPr>
                <w:rFonts w:asciiTheme="minorHAnsi" w:eastAsia="Times New Roman" w:hAnsiTheme="minorHAnsi" w:cstheme="minorHAnsi"/>
                <w:color w:val="000000"/>
              </w:rPr>
              <w:t>Gastroenterologist</w:t>
            </w:r>
          </w:p>
        </w:tc>
        <w:tc>
          <w:tcPr>
            <w:tcW w:w="2945" w:type="dxa"/>
            <w:vMerge/>
            <w:vAlign w:val="center"/>
          </w:tcPr>
          <w:p w14:paraId="665C4349" w14:textId="77777777" w:rsidR="00607F2A" w:rsidRPr="009A3795" w:rsidRDefault="00607F2A" w:rsidP="00607F2A">
            <w:pPr>
              <w:spacing w:after="0" w:line="240" w:lineRule="auto"/>
              <w:rPr>
                <w:rFonts w:asciiTheme="minorHAnsi" w:hAnsiTheme="minorHAnsi"/>
                <w:b/>
                <w:color w:val="000000" w:themeColor="text1"/>
                <w:lang w:val="en-AU" w:eastAsia="ko-KR"/>
              </w:rPr>
            </w:pPr>
          </w:p>
        </w:tc>
      </w:tr>
      <w:tr w:rsidR="00607F2A" w:rsidRPr="009A3795" w14:paraId="2412E660" w14:textId="77777777" w:rsidTr="00126C1C">
        <w:trPr>
          <w:trHeight w:val="244"/>
        </w:trPr>
        <w:tc>
          <w:tcPr>
            <w:tcW w:w="5817" w:type="dxa"/>
            <w:vAlign w:val="center"/>
          </w:tcPr>
          <w:p w14:paraId="28ED072B" w14:textId="61FFC6FA" w:rsidR="00607F2A" w:rsidRPr="00607F2A" w:rsidRDefault="00607F2A" w:rsidP="00607F2A">
            <w:pPr>
              <w:spacing w:after="0" w:line="240" w:lineRule="auto"/>
              <w:rPr>
                <w:rFonts w:asciiTheme="minorHAnsi" w:hAnsiTheme="minorHAnsi" w:cstheme="minorHAnsi"/>
                <w:color w:val="000000" w:themeColor="text1"/>
                <w:lang w:val="en-AU" w:eastAsia="ko-KR"/>
              </w:rPr>
            </w:pPr>
            <w:r w:rsidRPr="00607F2A">
              <w:rPr>
                <w:rFonts w:asciiTheme="minorHAnsi" w:eastAsia="Times New Roman" w:hAnsiTheme="minorHAnsi" w:cstheme="minorHAnsi"/>
                <w:color w:val="000000"/>
              </w:rPr>
              <w:t>Orthopedic Surgeons</w:t>
            </w:r>
          </w:p>
        </w:tc>
        <w:tc>
          <w:tcPr>
            <w:tcW w:w="2945" w:type="dxa"/>
            <w:vMerge/>
            <w:vAlign w:val="center"/>
          </w:tcPr>
          <w:p w14:paraId="2838BF62" w14:textId="77777777" w:rsidR="00607F2A" w:rsidRPr="009A3795" w:rsidRDefault="00607F2A" w:rsidP="00607F2A">
            <w:pPr>
              <w:spacing w:after="0" w:line="240" w:lineRule="auto"/>
              <w:rPr>
                <w:rFonts w:asciiTheme="minorHAnsi" w:hAnsiTheme="minorHAnsi"/>
                <w:b/>
                <w:color w:val="000000" w:themeColor="text1"/>
                <w:lang w:val="en-AU" w:eastAsia="ko-KR"/>
              </w:rPr>
            </w:pPr>
          </w:p>
        </w:tc>
      </w:tr>
      <w:tr w:rsidR="00607F2A" w:rsidRPr="009A3795" w14:paraId="0C4BF51F" w14:textId="77777777" w:rsidTr="00126C1C">
        <w:trPr>
          <w:trHeight w:val="238"/>
        </w:trPr>
        <w:tc>
          <w:tcPr>
            <w:tcW w:w="5817" w:type="dxa"/>
            <w:vAlign w:val="center"/>
          </w:tcPr>
          <w:p w14:paraId="5EC6DE7E" w14:textId="6CBB469E" w:rsidR="00607F2A" w:rsidRPr="009A3795" w:rsidRDefault="00607F2A" w:rsidP="00607F2A">
            <w:pPr>
              <w:spacing w:after="0" w:line="240" w:lineRule="auto"/>
              <w:rPr>
                <w:rFonts w:asciiTheme="minorHAnsi" w:hAnsiTheme="minorHAnsi"/>
                <w:color w:val="000000" w:themeColor="text1"/>
                <w:lang w:val="en-AU" w:eastAsia="ko-KR"/>
              </w:rPr>
            </w:pPr>
            <w:r w:rsidRPr="009A3795">
              <w:rPr>
                <w:rFonts w:asciiTheme="minorHAnsi" w:hAnsiTheme="minorHAnsi"/>
                <w:color w:val="000000" w:themeColor="text1"/>
                <w:lang w:val="en-AU" w:eastAsia="ko-KR"/>
              </w:rPr>
              <w:t>Others, please specify _______________________</w:t>
            </w:r>
          </w:p>
        </w:tc>
        <w:tc>
          <w:tcPr>
            <w:tcW w:w="2945" w:type="dxa"/>
            <w:vAlign w:val="center"/>
          </w:tcPr>
          <w:p w14:paraId="0E52747F" w14:textId="77777777" w:rsidR="00607F2A" w:rsidRPr="009A3795" w:rsidRDefault="00607F2A" w:rsidP="00607F2A">
            <w:pPr>
              <w:spacing w:after="0" w:line="240" w:lineRule="auto"/>
              <w:rPr>
                <w:rFonts w:asciiTheme="minorHAnsi" w:hAnsiTheme="minorHAnsi"/>
                <w:b/>
                <w:color w:val="000000" w:themeColor="text1"/>
                <w:lang w:val="en-AU" w:eastAsia="ko-KR"/>
              </w:rPr>
            </w:pPr>
            <w:r w:rsidRPr="009A3795">
              <w:rPr>
                <w:rFonts w:asciiTheme="minorHAnsi" w:hAnsiTheme="minorHAnsi"/>
                <w:b/>
                <w:color w:val="000000" w:themeColor="text1"/>
                <w:lang w:val="en-AU" w:eastAsia="ko-KR"/>
              </w:rPr>
              <w:t>THANK &amp; TERMINATE</w:t>
            </w:r>
          </w:p>
        </w:tc>
      </w:tr>
    </w:tbl>
    <w:p w14:paraId="0991BEC4" w14:textId="67340C38" w:rsidR="00C5691F" w:rsidRPr="009A3795" w:rsidRDefault="00C5691F" w:rsidP="00C5691F">
      <w:pPr>
        <w:spacing w:after="0" w:line="240" w:lineRule="auto"/>
        <w:rPr>
          <w:rFonts w:asciiTheme="minorHAnsi" w:eastAsia="Batang" w:hAnsiTheme="minorHAnsi"/>
          <w:b/>
          <w:color w:val="000000" w:themeColor="text1"/>
          <w:lang w:val="en-AU" w:eastAsia="ko-KR"/>
        </w:rPr>
      </w:pPr>
    </w:p>
    <w:p w14:paraId="10F9C18E" w14:textId="7112A507" w:rsidR="00607F2A" w:rsidRPr="00607F2A" w:rsidRDefault="00607F2A" w:rsidP="00607F2A">
      <w:pPr>
        <w:spacing w:after="0" w:line="240" w:lineRule="auto"/>
        <w:rPr>
          <w:rFonts w:asciiTheme="minorHAnsi" w:eastAsia="Batang" w:hAnsiTheme="minorHAnsi"/>
          <w:b/>
          <w:color w:val="0070C0"/>
          <w:lang w:val="en-AU" w:eastAsia="ko-KR"/>
        </w:rPr>
      </w:pPr>
      <w:r w:rsidRPr="00607F2A">
        <w:rPr>
          <w:rFonts w:asciiTheme="minorHAnsi" w:eastAsia="Batang" w:hAnsiTheme="minorHAnsi"/>
          <w:b/>
          <w:color w:val="0070C0"/>
          <w:lang w:val="en-AU" w:eastAsia="ko-KR"/>
        </w:rPr>
        <w:t>ACTION: RECRUIT AS PER QUOTA GIVEN IN THE SAMPLE SPREAD</w:t>
      </w:r>
    </w:p>
    <w:p w14:paraId="51AA6537" w14:textId="77777777" w:rsidR="00607F2A" w:rsidRDefault="00607F2A" w:rsidP="00C5691F">
      <w:pPr>
        <w:spacing w:after="0" w:line="240" w:lineRule="auto"/>
        <w:rPr>
          <w:rFonts w:asciiTheme="minorHAnsi" w:eastAsia="Batang" w:hAnsiTheme="minorHAnsi"/>
          <w:b/>
          <w:color w:val="000000" w:themeColor="text1"/>
          <w:lang w:val="en-AU" w:eastAsia="ko-KR"/>
        </w:rPr>
      </w:pPr>
    </w:p>
    <w:p w14:paraId="21A619B6" w14:textId="0B6F8E15" w:rsidR="003D4B53" w:rsidRPr="009A3795" w:rsidRDefault="00C5691F" w:rsidP="00C5691F">
      <w:pPr>
        <w:spacing w:after="0" w:line="240" w:lineRule="auto"/>
        <w:rPr>
          <w:rFonts w:asciiTheme="minorHAnsi" w:eastAsia="Batang" w:hAnsiTheme="minorHAnsi"/>
          <w:color w:val="000000" w:themeColor="text1"/>
          <w:lang w:val="en-AU" w:eastAsia="ko-KR"/>
        </w:rPr>
      </w:pPr>
      <w:r w:rsidRPr="009A3795">
        <w:rPr>
          <w:rFonts w:asciiTheme="minorHAnsi" w:eastAsia="Batang" w:hAnsiTheme="minorHAnsi"/>
          <w:b/>
          <w:color w:val="000000" w:themeColor="text1"/>
          <w:lang w:val="en-AU" w:eastAsia="ko-KR"/>
        </w:rPr>
        <w:t>S2.</w:t>
      </w:r>
      <w:r w:rsidRPr="009A3795">
        <w:rPr>
          <w:rFonts w:asciiTheme="minorHAnsi" w:eastAsia="Batang" w:hAnsiTheme="minorHAnsi"/>
          <w:color w:val="000000" w:themeColor="text1"/>
          <w:lang w:val="en-AU" w:eastAsia="ko-KR"/>
        </w:rPr>
        <w:t xml:space="preserve"> Doctor, can you tell me the type of practice you are involved in?</w:t>
      </w:r>
    </w:p>
    <w:p w14:paraId="37502BDD" w14:textId="6847B2E0" w:rsidR="00C5691F" w:rsidRPr="009A3795" w:rsidRDefault="00C5691F" w:rsidP="00C5691F">
      <w:pPr>
        <w:spacing w:after="0" w:line="240" w:lineRule="auto"/>
        <w:rPr>
          <w:rFonts w:asciiTheme="minorHAnsi" w:eastAsia="Batang" w:hAnsiTheme="minorHAnsi" w:cs="Calibri"/>
          <w:b/>
          <w:bCs/>
          <w:lang w:eastAsia="ko-KR"/>
        </w:rPr>
      </w:pPr>
      <w:r w:rsidRPr="009A3795">
        <w:rPr>
          <w:rFonts w:asciiTheme="minorHAnsi" w:eastAsia="Batang" w:hAnsiTheme="minorHAnsi" w:cs="Calibri"/>
          <w:b/>
          <w:bCs/>
          <w:lang w:eastAsia="ko-KR"/>
        </w:rPr>
        <w:t>DO NOT PROMPT, MULTIPLE CODING POSSIBLE</w:t>
      </w:r>
    </w:p>
    <w:p w14:paraId="1FC50961" w14:textId="77777777" w:rsidR="003D4B53" w:rsidRPr="009A3795" w:rsidRDefault="003D4B53" w:rsidP="00C5691F">
      <w:pPr>
        <w:spacing w:after="0" w:line="240" w:lineRule="auto"/>
        <w:rPr>
          <w:rFonts w:asciiTheme="minorHAnsi" w:eastAsia="Batang" w:hAnsiTheme="minorHAnsi" w:cs="Calibri"/>
          <w:b/>
          <w:bCs/>
          <w:lang w:eastAsia="ko-KR"/>
        </w:rPr>
      </w:pPr>
    </w:p>
    <w:p w14:paraId="19AF7BC7" w14:textId="41060A46" w:rsidR="00C5691F" w:rsidRPr="009A3795" w:rsidRDefault="00C5691F" w:rsidP="00C5691F">
      <w:pPr>
        <w:spacing w:after="0" w:line="240" w:lineRule="auto"/>
        <w:rPr>
          <w:rFonts w:asciiTheme="minorHAnsi" w:eastAsia="Batang" w:hAnsiTheme="minorHAnsi"/>
          <w:color w:val="000000" w:themeColor="text1"/>
          <w:lang w:val="en-AU" w:eastAsia="ko-KR"/>
        </w:rPr>
      </w:pPr>
      <w:r w:rsidRPr="009A3795">
        <w:rPr>
          <w:rFonts w:asciiTheme="minorHAnsi" w:eastAsia="Batang" w:hAnsiTheme="minorHAnsi" w:cs="Calibri"/>
          <w:b/>
          <w:bCs/>
          <w:lang w:eastAsia="ko-KR"/>
        </w:rPr>
        <w:t>S3.</w:t>
      </w:r>
      <w:r w:rsidRPr="009A3795">
        <w:rPr>
          <w:rFonts w:asciiTheme="minorHAnsi" w:eastAsia="Batang" w:hAnsiTheme="minorHAnsi" w:cs="Calibri"/>
          <w:bCs/>
          <w:lang w:eastAsia="ko-KR"/>
        </w:rPr>
        <w:t xml:space="preserve"> And which of these is your primary place of pract</w:t>
      </w:r>
      <w:r w:rsidR="00534E7A" w:rsidRPr="009A3795">
        <w:rPr>
          <w:rFonts w:asciiTheme="minorHAnsi" w:eastAsia="Batang" w:hAnsiTheme="minorHAnsi" w:cs="Calibri"/>
          <w:bCs/>
          <w:lang w:eastAsia="ko-KR"/>
        </w:rPr>
        <w:t>ice</w:t>
      </w:r>
      <w:r w:rsidR="00E97C20" w:rsidRPr="009A3795">
        <w:rPr>
          <w:rFonts w:asciiTheme="minorHAnsi" w:eastAsia="Batang" w:hAnsiTheme="minorHAnsi" w:cs="Calibri"/>
          <w:bCs/>
          <w:lang w:eastAsia="ko-KR"/>
        </w:rPr>
        <w:t>/ main place of work</w:t>
      </w:r>
      <w:r w:rsidRPr="009A3795">
        <w:rPr>
          <w:rFonts w:asciiTheme="minorHAnsi" w:eastAsia="Batang" w:hAnsiTheme="minorHAnsi" w:cs="Calibri"/>
          <w:bCs/>
          <w:lang w:eastAsia="ko-KR"/>
        </w:rPr>
        <w:t xml:space="preserve">? </w:t>
      </w:r>
      <w:r w:rsidRPr="009A3795">
        <w:rPr>
          <w:rFonts w:asciiTheme="minorHAnsi" w:eastAsia="Batang" w:hAnsiTheme="minorHAnsi" w:cs="Calibri"/>
          <w:b/>
          <w:bCs/>
          <w:lang w:eastAsia="ko-KR"/>
        </w:rPr>
        <w:t>SINGLE CODE ONLY</w:t>
      </w:r>
    </w:p>
    <w:p w14:paraId="7C2C477F" w14:textId="77777777" w:rsidR="00C5691F" w:rsidRPr="009A3795" w:rsidRDefault="00C5691F" w:rsidP="00C5691F">
      <w:pPr>
        <w:spacing w:after="0" w:line="240" w:lineRule="auto"/>
        <w:rPr>
          <w:rFonts w:asciiTheme="minorHAnsi" w:eastAsia="Batang" w:hAnsiTheme="minorHAnsi" w:cs="Calibri"/>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1"/>
        <w:gridCol w:w="953"/>
        <w:gridCol w:w="1014"/>
        <w:gridCol w:w="1672"/>
      </w:tblGrid>
      <w:tr w:rsidR="004D425B" w:rsidRPr="009A3795" w14:paraId="44627362" w14:textId="77777777" w:rsidTr="009E0AEA">
        <w:trPr>
          <w:trHeight w:val="288"/>
        </w:trPr>
        <w:tc>
          <w:tcPr>
            <w:tcW w:w="5891" w:type="dxa"/>
            <w:vMerge w:val="restart"/>
            <w:shd w:val="clear" w:color="auto" w:fill="85C2FF"/>
            <w:tcMar>
              <w:top w:w="0" w:type="dxa"/>
              <w:left w:w="108" w:type="dxa"/>
              <w:bottom w:w="0" w:type="dxa"/>
              <w:right w:w="108" w:type="dxa"/>
            </w:tcMar>
            <w:vAlign w:val="center"/>
            <w:hideMark/>
          </w:tcPr>
          <w:p w14:paraId="655263A0" w14:textId="77777777" w:rsidR="004D425B" w:rsidRPr="009A3795" w:rsidRDefault="004D425B" w:rsidP="0054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b/>
                <w:lang w:val="en-GB"/>
              </w:rPr>
            </w:pPr>
            <w:r w:rsidRPr="009A3795">
              <w:rPr>
                <w:rFonts w:asciiTheme="minorHAnsi" w:eastAsia="Arial Unicode MS" w:hAnsiTheme="minorHAnsi" w:cs="Calibri"/>
                <w:b/>
                <w:lang w:val="en-GB"/>
              </w:rPr>
              <w:t>PLACE OF PRACTICE</w:t>
            </w:r>
          </w:p>
        </w:tc>
        <w:tc>
          <w:tcPr>
            <w:tcW w:w="953" w:type="dxa"/>
            <w:shd w:val="clear" w:color="auto" w:fill="85C2FF"/>
            <w:tcMar>
              <w:top w:w="0" w:type="dxa"/>
              <w:left w:w="108" w:type="dxa"/>
              <w:bottom w:w="0" w:type="dxa"/>
              <w:right w:w="108" w:type="dxa"/>
            </w:tcMar>
            <w:vAlign w:val="center"/>
            <w:hideMark/>
          </w:tcPr>
          <w:p w14:paraId="24C4DA1A" w14:textId="77777777" w:rsidR="004D425B" w:rsidRPr="009A3795" w:rsidRDefault="004D425B" w:rsidP="005461F9">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S2</w:t>
            </w:r>
          </w:p>
        </w:tc>
        <w:tc>
          <w:tcPr>
            <w:tcW w:w="1014" w:type="dxa"/>
            <w:shd w:val="clear" w:color="auto" w:fill="85C2FF"/>
            <w:vAlign w:val="center"/>
          </w:tcPr>
          <w:p w14:paraId="2EEFDD48" w14:textId="77777777" w:rsidR="004D425B" w:rsidRPr="009A3795" w:rsidRDefault="004D425B" w:rsidP="005461F9">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S3</w:t>
            </w:r>
          </w:p>
        </w:tc>
        <w:tc>
          <w:tcPr>
            <w:tcW w:w="1672" w:type="dxa"/>
            <w:vMerge w:val="restart"/>
            <w:shd w:val="clear" w:color="auto" w:fill="85C2FF"/>
            <w:vAlign w:val="center"/>
          </w:tcPr>
          <w:p w14:paraId="4308D1B9" w14:textId="77777777" w:rsidR="004D425B" w:rsidRPr="009A3795" w:rsidRDefault="004D425B" w:rsidP="009E0AEA">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ACTION</w:t>
            </w:r>
          </w:p>
        </w:tc>
      </w:tr>
      <w:tr w:rsidR="004D425B" w:rsidRPr="009A3795" w14:paraId="4B3B24ED" w14:textId="77777777" w:rsidTr="005461F9">
        <w:trPr>
          <w:trHeight w:val="288"/>
        </w:trPr>
        <w:tc>
          <w:tcPr>
            <w:tcW w:w="5891" w:type="dxa"/>
            <w:vMerge/>
            <w:shd w:val="clear" w:color="auto" w:fill="DBE5F1" w:themeFill="accent1" w:themeFillTint="33"/>
            <w:tcMar>
              <w:top w:w="0" w:type="dxa"/>
              <w:left w:w="108" w:type="dxa"/>
              <w:bottom w:w="0" w:type="dxa"/>
              <w:right w:w="108" w:type="dxa"/>
            </w:tcMar>
            <w:vAlign w:val="center"/>
            <w:hideMark/>
          </w:tcPr>
          <w:p w14:paraId="0FF153E4" w14:textId="77777777" w:rsidR="004D425B" w:rsidRPr="009A3795" w:rsidRDefault="004D425B" w:rsidP="0054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Arial Unicode MS" w:hAnsiTheme="minorHAnsi" w:cs="Calibri"/>
                <w:b/>
                <w:lang w:val="en-GB"/>
              </w:rPr>
            </w:pPr>
          </w:p>
        </w:tc>
        <w:tc>
          <w:tcPr>
            <w:tcW w:w="953" w:type="dxa"/>
            <w:shd w:val="clear" w:color="auto" w:fill="85C2FF"/>
            <w:tcMar>
              <w:top w:w="0" w:type="dxa"/>
              <w:left w:w="108" w:type="dxa"/>
              <w:bottom w:w="0" w:type="dxa"/>
              <w:right w:w="108" w:type="dxa"/>
            </w:tcMar>
            <w:vAlign w:val="center"/>
            <w:hideMark/>
          </w:tcPr>
          <w:p w14:paraId="382C0AC6" w14:textId="77777777" w:rsidR="004D425B" w:rsidRPr="009A3795" w:rsidRDefault="004D425B" w:rsidP="005461F9">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CODE</w:t>
            </w:r>
          </w:p>
        </w:tc>
        <w:tc>
          <w:tcPr>
            <w:tcW w:w="1014" w:type="dxa"/>
            <w:shd w:val="clear" w:color="auto" w:fill="85C2FF"/>
            <w:vAlign w:val="center"/>
          </w:tcPr>
          <w:p w14:paraId="0CA62992" w14:textId="77777777" w:rsidR="004D425B" w:rsidRPr="009A3795" w:rsidRDefault="004D425B" w:rsidP="005461F9">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CODE</w:t>
            </w:r>
          </w:p>
        </w:tc>
        <w:tc>
          <w:tcPr>
            <w:tcW w:w="1672" w:type="dxa"/>
            <w:vMerge/>
            <w:shd w:val="clear" w:color="auto" w:fill="DBE5F1" w:themeFill="accent1" w:themeFillTint="33"/>
            <w:vAlign w:val="center"/>
          </w:tcPr>
          <w:p w14:paraId="5D957F22" w14:textId="77777777" w:rsidR="004D425B" w:rsidRPr="009A3795" w:rsidRDefault="004D425B" w:rsidP="005461F9">
            <w:pPr>
              <w:spacing w:after="0" w:line="240" w:lineRule="auto"/>
              <w:jc w:val="center"/>
              <w:rPr>
                <w:rFonts w:asciiTheme="minorHAnsi" w:eastAsia="Batang" w:hAnsiTheme="minorHAnsi" w:cs="Calibri"/>
                <w:b/>
                <w:lang w:val="en-IE" w:eastAsia="ko-KR"/>
              </w:rPr>
            </w:pPr>
          </w:p>
        </w:tc>
      </w:tr>
      <w:tr w:rsidR="004D425B" w:rsidRPr="009A3795" w14:paraId="22CF71CC" w14:textId="77777777" w:rsidTr="005461F9">
        <w:trPr>
          <w:trHeight w:val="288"/>
        </w:trPr>
        <w:tc>
          <w:tcPr>
            <w:tcW w:w="5891" w:type="dxa"/>
            <w:tcMar>
              <w:top w:w="0" w:type="dxa"/>
              <w:left w:w="108" w:type="dxa"/>
              <w:bottom w:w="0" w:type="dxa"/>
              <w:right w:w="108" w:type="dxa"/>
            </w:tcMar>
            <w:vAlign w:val="center"/>
          </w:tcPr>
          <w:p w14:paraId="37046F51" w14:textId="77777777" w:rsidR="004D425B" w:rsidRPr="004D425B" w:rsidRDefault="004D425B" w:rsidP="0054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4D425B">
              <w:rPr>
                <w:rFonts w:asciiTheme="minorHAnsi" w:eastAsia="Arial Unicode MS" w:hAnsiTheme="minorHAnsi" w:cs="Calibri"/>
                <w:lang w:val="en-GB"/>
              </w:rPr>
              <w:t>In a private hospital / multispecialty hospital</w:t>
            </w:r>
          </w:p>
        </w:tc>
        <w:tc>
          <w:tcPr>
            <w:tcW w:w="953" w:type="dxa"/>
            <w:tcMar>
              <w:top w:w="0" w:type="dxa"/>
              <w:left w:w="108" w:type="dxa"/>
              <w:bottom w:w="0" w:type="dxa"/>
              <w:right w:w="108" w:type="dxa"/>
            </w:tcMar>
            <w:vAlign w:val="center"/>
          </w:tcPr>
          <w:p w14:paraId="402F3A63" w14:textId="77777777" w:rsidR="004D425B" w:rsidRPr="004D425B" w:rsidRDefault="004D425B" w:rsidP="005461F9">
            <w:pPr>
              <w:spacing w:after="0" w:line="240" w:lineRule="auto"/>
              <w:jc w:val="center"/>
              <w:rPr>
                <w:rFonts w:asciiTheme="minorHAnsi" w:hAnsiTheme="minorHAnsi" w:cs="Calibri"/>
                <w:lang w:val="en-IE" w:eastAsia="ko-KR"/>
              </w:rPr>
            </w:pPr>
            <w:r w:rsidRPr="004D425B">
              <w:rPr>
                <w:rFonts w:asciiTheme="minorHAnsi" w:hAnsiTheme="minorHAnsi" w:cs="Calibri"/>
                <w:lang w:val="en-IE" w:eastAsia="ko-KR"/>
              </w:rPr>
              <w:t>1</w:t>
            </w:r>
          </w:p>
        </w:tc>
        <w:tc>
          <w:tcPr>
            <w:tcW w:w="1014" w:type="dxa"/>
            <w:vAlign w:val="center"/>
          </w:tcPr>
          <w:p w14:paraId="6EDFB823" w14:textId="77777777" w:rsidR="004D425B" w:rsidRPr="004D425B" w:rsidRDefault="004D425B" w:rsidP="005461F9">
            <w:pPr>
              <w:spacing w:after="0" w:line="240" w:lineRule="auto"/>
              <w:jc w:val="center"/>
              <w:rPr>
                <w:rFonts w:asciiTheme="minorHAnsi" w:hAnsiTheme="minorHAnsi" w:cs="Calibri"/>
                <w:lang w:val="en-IE" w:eastAsia="ko-KR"/>
              </w:rPr>
            </w:pPr>
            <w:r w:rsidRPr="004D425B">
              <w:rPr>
                <w:rFonts w:asciiTheme="minorHAnsi" w:hAnsiTheme="minorHAnsi" w:cs="Calibri"/>
                <w:lang w:val="en-IE" w:eastAsia="ko-KR"/>
              </w:rPr>
              <w:t>1</w:t>
            </w:r>
          </w:p>
        </w:tc>
        <w:tc>
          <w:tcPr>
            <w:tcW w:w="1672" w:type="dxa"/>
            <w:vMerge w:val="restart"/>
            <w:vAlign w:val="center"/>
          </w:tcPr>
          <w:p w14:paraId="17A7FE32" w14:textId="77777777" w:rsidR="004D425B" w:rsidRPr="009A3795" w:rsidRDefault="004D425B" w:rsidP="005461F9">
            <w:pPr>
              <w:spacing w:after="0" w:line="240" w:lineRule="auto"/>
              <w:jc w:val="center"/>
              <w:rPr>
                <w:rFonts w:asciiTheme="minorHAnsi" w:eastAsia="Batang" w:hAnsiTheme="minorHAnsi" w:cs="Calibri"/>
                <w:lang w:eastAsia="ko-KR"/>
              </w:rPr>
            </w:pPr>
            <w:r w:rsidRPr="009A3795">
              <w:rPr>
                <w:rFonts w:asciiTheme="minorHAnsi" w:eastAsia="Batang" w:hAnsiTheme="minorHAnsi" w:cs="Calibri"/>
                <w:b/>
                <w:lang w:eastAsia="ko-KR"/>
              </w:rPr>
              <w:t>CONTINUE</w:t>
            </w:r>
          </w:p>
        </w:tc>
      </w:tr>
      <w:tr w:rsidR="004D425B" w:rsidRPr="009A3795" w14:paraId="5999C521" w14:textId="77777777" w:rsidTr="005461F9">
        <w:trPr>
          <w:trHeight w:val="288"/>
        </w:trPr>
        <w:tc>
          <w:tcPr>
            <w:tcW w:w="5891" w:type="dxa"/>
            <w:tcMar>
              <w:top w:w="0" w:type="dxa"/>
              <w:left w:w="108" w:type="dxa"/>
              <w:bottom w:w="0" w:type="dxa"/>
              <w:right w:w="108" w:type="dxa"/>
            </w:tcMar>
            <w:vAlign w:val="center"/>
          </w:tcPr>
          <w:p w14:paraId="0B4D6A57" w14:textId="77777777" w:rsidR="004D425B" w:rsidRPr="004D425B" w:rsidRDefault="004D425B" w:rsidP="0054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4D425B">
              <w:rPr>
                <w:rFonts w:asciiTheme="minorHAnsi" w:eastAsia="Arial Unicode MS" w:hAnsiTheme="minorHAnsi" w:cs="Calibri"/>
                <w:lang w:val="en-GB"/>
              </w:rPr>
              <w:t>In a private clinic + attached to private hospital</w:t>
            </w:r>
          </w:p>
        </w:tc>
        <w:tc>
          <w:tcPr>
            <w:tcW w:w="953" w:type="dxa"/>
            <w:tcMar>
              <w:top w:w="0" w:type="dxa"/>
              <w:left w:w="108" w:type="dxa"/>
              <w:bottom w:w="0" w:type="dxa"/>
              <w:right w:w="108" w:type="dxa"/>
            </w:tcMar>
            <w:vAlign w:val="center"/>
          </w:tcPr>
          <w:p w14:paraId="33F54D2B" w14:textId="77777777" w:rsidR="004D425B" w:rsidRPr="004D425B" w:rsidRDefault="004D425B" w:rsidP="005461F9">
            <w:pPr>
              <w:spacing w:after="0" w:line="240" w:lineRule="auto"/>
              <w:jc w:val="center"/>
              <w:rPr>
                <w:rFonts w:asciiTheme="minorHAnsi" w:eastAsia="Batang" w:hAnsiTheme="minorHAnsi" w:cs="Calibri"/>
                <w:lang w:val="en-IE" w:eastAsia="ko-KR"/>
              </w:rPr>
            </w:pPr>
            <w:r w:rsidRPr="004D425B">
              <w:rPr>
                <w:rFonts w:asciiTheme="minorHAnsi" w:eastAsia="Batang" w:hAnsiTheme="minorHAnsi" w:cs="Calibri"/>
                <w:lang w:val="en-IE" w:eastAsia="ko-KR"/>
              </w:rPr>
              <w:t>2</w:t>
            </w:r>
          </w:p>
        </w:tc>
        <w:tc>
          <w:tcPr>
            <w:tcW w:w="1014" w:type="dxa"/>
            <w:shd w:val="clear" w:color="auto" w:fill="auto"/>
            <w:vAlign w:val="center"/>
          </w:tcPr>
          <w:p w14:paraId="649E41FC" w14:textId="77777777" w:rsidR="004D425B" w:rsidRPr="004D425B" w:rsidRDefault="004D425B" w:rsidP="005461F9">
            <w:pPr>
              <w:spacing w:after="0" w:line="240" w:lineRule="auto"/>
              <w:jc w:val="center"/>
              <w:rPr>
                <w:rFonts w:asciiTheme="minorHAnsi" w:eastAsia="Batang" w:hAnsiTheme="minorHAnsi" w:cs="Calibri"/>
                <w:lang w:val="en-IE" w:eastAsia="ko-KR"/>
              </w:rPr>
            </w:pPr>
            <w:r w:rsidRPr="004D425B">
              <w:rPr>
                <w:rFonts w:asciiTheme="minorHAnsi" w:eastAsia="Batang" w:hAnsiTheme="minorHAnsi" w:cs="Calibri"/>
                <w:lang w:val="en-IE" w:eastAsia="ko-KR"/>
              </w:rPr>
              <w:t>2</w:t>
            </w:r>
          </w:p>
        </w:tc>
        <w:tc>
          <w:tcPr>
            <w:tcW w:w="1672" w:type="dxa"/>
            <w:vMerge/>
            <w:vAlign w:val="center"/>
          </w:tcPr>
          <w:p w14:paraId="265658CF" w14:textId="77777777" w:rsidR="004D425B" w:rsidRPr="009A3795" w:rsidRDefault="004D425B" w:rsidP="005461F9">
            <w:pPr>
              <w:spacing w:after="0" w:line="240" w:lineRule="auto"/>
              <w:jc w:val="center"/>
              <w:rPr>
                <w:rFonts w:asciiTheme="minorHAnsi" w:eastAsia="Batang" w:hAnsiTheme="minorHAnsi" w:cs="Calibri"/>
                <w:lang w:val="en-IE" w:eastAsia="ko-KR"/>
              </w:rPr>
            </w:pPr>
          </w:p>
        </w:tc>
      </w:tr>
      <w:tr w:rsidR="004D425B" w:rsidRPr="009A3795" w14:paraId="42969E46" w14:textId="77777777" w:rsidTr="005461F9">
        <w:trPr>
          <w:trHeight w:val="288"/>
        </w:trPr>
        <w:tc>
          <w:tcPr>
            <w:tcW w:w="5891" w:type="dxa"/>
            <w:tcMar>
              <w:top w:w="0" w:type="dxa"/>
              <w:left w:w="108" w:type="dxa"/>
              <w:bottom w:w="0" w:type="dxa"/>
              <w:right w:w="108" w:type="dxa"/>
            </w:tcMar>
            <w:vAlign w:val="center"/>
          </w:tcPr>
          <w:p w14:paraId="7B2C6B36" w14:textId="77777777" w:rsidR="004D425B" w:rsidRPr="004D425B" w:rsidRDefault="004D425B" w:rsidP="0054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4D425B">
              <w:rPr>
                <w:rFonts w:asciiTheme="minorHAnsi" w:eastAsia="Arial Unicode MS" w:hAnsiTheme="minorHAnsi" w:cs="Calibri"/>
                <w:lang w:val="en-GB"/>
              </w:rPr>
              <w:t>In a private nursing home/maternity home</w:t>
            </w:r>
          </w:p>
        </w:tc>
        <w:tc>
          <w:tcPr>
            <w:tcW w:w="953" w:type="dxa"/>
            <w:tcMar>
              <w:top w:w="0" w:type="dxa"/>
              <w:left w:w="108" w:type="dxa"/>
              <w:bottom w:w="0" w:type="dxa"/>
              <w:right w:w="108" w:type="dxa"/>
            </w:tcMar>
            <w:vAlign w:val="center"/>
          </w:tcPr>
          <w:p w14:paraId="7219E9DB" w14:textId="77777777" w:rsidR="004D425B" w:rsidRPr="004D425B" w:rsidRDefault="004D425B" w:rsidP="005461F9">
            <w:pPr>
              <w:spacing w:after="0" w:line="240" w:lineRule="auto"/>
              <w:jc w:val="center"/>
              <w:rPr>
                <w:rFonts w:asciiTheme="minorHAnsi" w:eastAsia="Batang" w:hAnsiTheme="minorHAnsi" w:cs="Calibri"/>
                <w:lang w:val="en-IE" w:eastAsia="ko-KR"/>
              </w:rPr>
            </w:pPr>
            <w:r w:rsidRPr="004D425B">
              <w:rPr>
                <w:rFonts w:asciiTheme="minorHAnsi" w:eastAsia="Batang" w:hAnsiTheme="minorHAnsi" w:cs="Calibri"/>
                <w:lang w:val="en-IE" w:eastAsia="ko-KR"/>
              </w:rPr>
              <w:t>3</w:t>
            </w:r>
          </w:p>
        </w:tc>
        <w:tc>
          <w:tcPr>
            <w:tcW w:w="1014" w:type="dxa"/>
            <w:shd w:val="clear" w:color="auto" w:fill="auto"/>
            <w:vAlign w:val="center"/>
          </w:tcPr>
          <w:p w14:paraId="672D5E7B" w14:textId="77777777" w:rsidR="004D425B" w:rsidRPr="004D425B" w:rsidRDefault="004D425B" w:rsidP="005461F9">
            <w:pPr>
              <w:spacing w:after="0" w:line="240" w:lineRule="auto"/>
              <w:jc w:val="center"/>
              <w:rPr>
                <w:rFonts w:asciiTheme="minorHAnsi" w:eastAsia="Batang" w:hAnsiTheme="minorHAnsi" w:cs="Calibri"/>
                <w:lang w:val="en-IE" w:eastAsia="ko-KR"/>
              </w:rPr>
            </w:pPr>
            <w:r w:rsidRPr="004D425B">
              <w:rPr>
                <w:rFonts w:asciiTheme="minorHAnsi" w:eastAsia="Batang" w:hAnsiTheme="minorHAnsi" w:cs="Calibri"/>
                <w:lang w:val="en-IE" w:eastAsia="ko-KR"/>
              </w:rPr>
              <w:t>3</w:t>
            </w:r>
          </w:p>
        </w:tc>
        <w:tc>
          <w:tcPr>
            <w:tcW w:w="1672" w:type="dxa"/>
            <w:vMerge/>
            <w:vAlign w:val="center"/>
          </w:tcPr>
          <w:p w14:paraId="528E927D" w14:textId="77777777" w:rsidR="004D425B" w:rsidRPr="009A3795" w:rsidRDefault="004D425B" w:rsidP="005461F9">
            <w:pPr>
              <w:spacing w:after="0" w:line="240" w:lineRule="auto"/>
              <w:jc w:val="center"/>
              <w:rPr>
                <w:rFonts w:asciiTheme="minorHAnsi" w:eastAsia="Batang" w:hAnsiTheme="minorHAnsi" w:cs="Calibri"/>
                <w:lang w:val="en-IE" w:eastAsia="ko-KR"/>
              </w:rPr>
            </w:pPr>
          </w:p>
        </w:tc>
      </w:tr>
      <w:tr w:rsidR="004D425B" w:rsidRPr="009A3795" w14:paraId="135131F4" w14:textId="77777777" w:rsidTr="005461F9">
        <w:trPr>
          <w:trHeight w:val="288"/>
        </w:trPr>
        <w:tc>
          <w:tcPr>
            <w:tcW w:w="5891" w:type="dxa"/>
            <w:tcMar>
              <w:top w:w="0" w:type="dxa"/>
              <w:left w:w="108" w:type="dxa"/>
              <w:bottom w:w="0" w:type="dxa"/>
              <w:right w:w="108" w:type="dxa"/>
            </w:tcMar>
            <w:vAlign w:val="center"/>
          </w:tcPr>
          <w:p w14:paraId="18AB9DCA" w14:textId="5D66AFD9" w:rsidR="004D425B" w:rsidRPr="004D425B" w:rsidRDefault="004D425B" w:rsidP="004D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9A3795">
              <w:rPr>
                <w:rFonts w:asciiTheme="minorHAnsi" w:eastAsia="Arial Unicode MS" w:hAnsiTheme="minorHAnsi" w:cs="Calibri"/>
                <w:lang w:val="en-GB"/>
              </w:rPr>
              <w:t>In a private clinic + attached government hospital</w:t>
            </w:r>
          </w:p>
        </w:tc>
        <w:tc>
          <w:tcPr>
            <w:tcW w:w="953" w:type="dxa"/>
            <w:tcMar>
              <w:top w:w="0" w:type="dxa"/>
              <w:left w:w="108" w:type="dxa"/>
              <w:bottom w:w="0" w:type="dxa"/>
              <w:right w:w="108" w:type="dxa"/>
            </w:tcMar>
            <w:vAlign w:val="center"/>
          </w:tcPr>
          <w:p w14:paraId="0AD11E56" w14:textId="3E8C8269" w:rsidR="004D425B" w:rsidRPr="004D425B" w:rsidRDefault="004D425B" w:rsidP="004D425B">
            <w:pPr>
              <w:spacing w:after="0" w:line="240" w:lineRule="auto"/>
              <w:jc w:val="center"/>
              <w:rPr>
                <w:rFonts w:asciiTheme="minorHAnsi" w:eastAsia="Batang" w:hAnsiTheme="minorHAnsi" w:cs="Calibri"/>
                <w:lang w:val="en-IE" w:eastAsia="ko-KR"/>
              </w:rPr>
            </w:pPr>
            <w:r>
              <w:rPr>
                <w:rFonts w:asciiTheme="minorHAnsi" w:eastAsia="Batang" w:hAnsiTheme="minorHAnsi" w:cs="Calibri"/>
                <w:lang w:val="en-IE" w:eastAsia="ko-KR"/>
              </w:rPr>
              <w:t>4</w:t>
            </w:r>
          </w:p>
        </w:tc>
        <w:tc>
          <w:tcPr>
            <w:tcW w:w="1014" w:type="dxa"/>
            <w:shd w:val="clear" w:color="auto" w:fill="auto"/>
            <w:vAlign w:val="center"/>
          </w:tcPr>
          <w:p w14:paraId="13857574" w14:textId="1D7CF547" w:rsidR="004D425B" w:rsidRPr="004D425B" w:rsidRDefault="004D425B" w:rsidP="004D425B">
            <w:pPr>
              <w:spacing w:after="0" w:line="240" w:lineRule="auto"/>
              <w:jc w:val="center"/>
              <w:rPr>
                <w:rFonts w:asciiTheme="minorHAnsi" w:eastAsia="Batang" w:hAnsiTheme="minorHAnsi" w:cs="Calibri"/>
                <w:lang w:val="en-IE" w:eastAsia="ko-KR"/>
              </w:rPr>
            </w:pPr>
            <w:r>
              <w:rPr>
                <w:rFonts w:asciiTheme="minorHAnsi" w:eastAsia="Batang" w:hAnsiTheme="minorHAnsi" w:cs="Calibri"/>
                <w:lang w:val="en-IE" w:eastAsia="ko-KR"/>
              </w:rPr>
              <w:t>4</w:t>
            </w:r>
          </w:p>
        </w:tc>
        <w:tc>
          <w:tcPr>
            <w:tcW w:w="1672" w:type="dxa"/>
            <w:vMerge/>
            <w:vAlign w:val="center"/>
          </w:tcPr>
          <w:p w14:paraId="01F79D10" w14:textId="77777777" w:rsidR="004D425B" w:rsidRPr="009A3795" w:rsidRDefault="004D425B" w:rsidP="004D425B">
            <w:pPr>
              <w:spacing w:after="0" w:line="240" w:lineRule="auto"/>
              <w:jc w:val="center"/>
              <w:rPr>
                <w:rFonts w:asciiTheme="minorHAnsi" w:eastAsia="Batang" w:hAnsiTheme="minorHAnsi" w:cs="Calibri"/>
                <w:lang w:val="en-IE" w:eastAsia="ko-KR"/>
              </w:rPr>
            </w:pPr>
          </w:p>
        </w:tc>
      </w:tr>
      <w:tr w:rsidR="004D425B" w:rsidRPr="009A3795" w14:paraId="0AF832DB" w14:textId="77777777" w:rsidTr="005461F9">
        <w:trPr>
          <w:trHeight w:val="288"/>
        </w:trPr>
        <w:tc>
          <w:tcPr>
            <w:tcW w:w="5891" w:type="dxa"/>
            <w:tcMar>
              <w:top w:w="0" w:type="dxa"/>
              <w:left w:w="108" w:type="dxa"/>
              <w:bottom w:w="0" w:type="dxa"/>
              <w:right w:w="108" w:type="dxa"/>
            </w:tcMar>
            <w:vAlign w:val="center"/>
          </w:tcPr>
          <w:p w14:paraId="56736F5A" w14:textId="540C375C" w:rsidR="004D425B" w:rsidRPr="004D425B" w:rsidRDefault="004D425B" w:rsidP="004D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9A3795">
              <w:rPr>
                <w:rFonts w:asciiTheme="minorHAnsi" w:eastAsia="Arial Unicode MS" w:hAnsiTheme="minorHAnsi" w:cs="Calibri"/>
                <w:lang w:val="en-GB"/>
              </w:rPr>
              <w:t>In a private clinic + attached to teaching hospital/ Institutions</w:t>
            </w:r>
          </w:p>
        </w:tc>
        <w:tc>
          <w:tcPr>
            <w:tcW w:w="953" w:type="dxa"/>
            <w:tcMar>
              <w:top w:w="0" w:type="dxa"/>
              <w:left w:w="108" w:type="dxa"/>
              <w:bottom w:w="0" w:type="dxa"/>
              <w:right w:w="108" w:type="dxa"/>
            </w:tcMar>
            <w:vAlign w:val="center"/>
          </w:tcPr>
          <w:p w14:paraId="2583A378" w14:textId="2F73D980" w:rsidR="004D425B" w:rsidRPr="004D425B" w:rsidRDefault="004D425B" w:rsidP="004D425B">
            <w:pPr>
              <w:spacing w:after="0" w:line="240" w:lineRule="auto"/>
              <w:jc w:val="center"/>
              <w:rPr>
                <w:rFonts w:asciiTheme="minorHAnsi" w:eastAsia="Batang" w:hAnsiTheme="minorHAnsi" w:cs="Calibri"/>
                <w:lang w:val="en-IE" w:eastAsia="ko-KR"/>
              </w:rPr>
            </w:pPr>
            <w:r>
              <w:rPr>
                <w:rFonts w:asciiTheme="minorHAnsi" w:eastAsia="Batang" w:hAnsiTheme="minorHAnsi" w:cs="Calibri"/>
                <w:lang w:val="en-IE" w:eastAsia="ko-KR"/>
              </w:rPr>
              <w:t>5</w:t>
            </w:r>
          </w:p>
        </w:tc>
        <w:tc>
          <w:tcPr>
            <w:tcW w:w="1014" w:type="dxa"/>
            <w:shd w:val="clear" w:color="auto" w:fill="auto"/>
            <w:vAlign w:val="center"/>
          </w:tcPr>
          <w:p w14:paraId="4622E8EB" w14:textId="5DDA574B" w:rsidR="004D425B" w:rsidRPr="004D425B" w:rsidRDefault="004D425B" w:rsidP="004D425B">
            <w:pPr>
              <w:spacing w:after="0" w:line="240" w:lineRule="auto"/>
              <w:jc w:val="center"/>
              <w:rPr>
                <w:rFonts w:asciiTheme="minorHAnsi" w:eastAsia="Batang" w:hAnsiTheme="minorHAnsi" w:cs="Calibri"/>
                <w:lang w:val="en-IE" w:eastAsia="ko-KR"/>
              </w:rPr>
            </w:pPr>
            <w:r>
              <w:rPr>
                <w:rFonts w:asciiTheme="minorHAnsi" w:eastAsia="Batang" w:hAnsiTheme="minorHAnsi" w:cs="Calibri"/>
                <w:lang w:val="en-IE" w:eastAsia="ko-KR"/>
              </w:rPr>
              <w:t>5</w:t>
            </w:r>
          </w:p>
        </w:tc>
        <w:tc>
          <w:tcPr>
            <w:tcW w:w="1672" w:type="dxa"/>
            <w:vMerge/>
            <w:vAlign w:val="center"/>
          </w:tcPr>
          <w:p w14:paraId="444E4D4C" w14:textId="77777777" w:rsidR="004D425B" w:rsidRPr="009A3795" w:rsidRDefault="004D425B" w:rsidP="004D425B">
            <w:pPr>
              <w:spacing w:after="0" w:line="240" w:lineRule="auto"/>
              <w:jc w:val="center"/>
              <w:rPr>
                <w:rFonts w:asciiTheme="minorHAnsi" w:eastAsia="Batang" w:hAnsiTheme="minorHAnsi" w:cs="Calibri"/>
                <w:lang w:val="en-IE" w:eastAsia="ko-KR"/>
              </w:rPr>
            </w:pPr>
          </w:p>
        </w:tc>
      </w:tr>
      <w:tr w:rsidR="004D425B" w:rsidRPr="009A3795" w14:paraId="700EFD78" w14:textId="77777777" w:rsidTr="005461F9">
        <w:trPr>
          <w:trHeight w:val="288"/>
        </w:trPr>
        <w:tc>
          <w:tcPr>
            <w:tcW w:w="5891" w:type="dxa"/>
            <w:tcMar>
              <w:top w:w="0" w:type="dxa"/>
              <w:left w:w="108" w:type="dxa"/>
              <w:bottom w:w="0" w:type="dxa"/>
              <w:right w:w="108" w:type="dxa"/>
            </w:tcMar>
            <w:vAlign w:val="center"/>
          </w:tcPr>
          <w:p w14:paraId="2742CD9B" w14:textId="77777777" w:rsidR="004D425B" w:rsidRPr="009A3795" w:rsidRDefault="004D425B" w:rsidP="004D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9A3795">
              <w:rPr>
                <w:rFonts w:asciiTheme="minorHAnsi" w:eastAsia="Arial Unicode MS" w:hAnsiTheme="minorHAnsi" w:cs="Calibri"/>
                <w:lang w:val="en-GB"/>
              </w:rPr>
              <w:t>In a private solo practice only</w:t>
            </w:r>
          </w:p>
        </w:tc>
        <w:tc>
          <w:tcPr>
            <w:tcW w:w="953" w:type="dxa"/>
            <w:tcMar>
              <w:top w:w="0" w:type="dxa"/>
              <w:left w:w="108" w:type="dxa"/>
              <w:bottom w:w="0" w:type="dxa"/>
              <w:right w:w="108" w:type="dxa"/>
            </w:tcMar>
            <w:vAlign w:val="center"/>
          </w:tcPr>
          <w:p w14:paraId="48D6758C" w14:textId="0A6BD7CC" w:rsidR="004D425B" w:rsidRPr="009A3795" w:rsidRDefault="004D425B" w:rsidP="004D425B">
            <w:pPr>
              <w:spacing w:after="0" w:line="240" w:lineRule="auto"/>
              <w:jc w:val="center"/>
              <w:rPr>
                <w:rFonts w:asciiTheme="minorHAnsi" w:eastAsia="Batang" w:hAnsiTheme="minorHAnsi" w:cs="Calibri"/>
                <w:lang w:val="en-IE" w:eastAsia="ko-KR"/>
              </w:rPr>
            </w:pPr>
            <w:r>
              <w:rPr>
                <w:rFonts w:asciiTheme="minorHAnsi" w:eastAsia="Batang" w:hAnsiTheme="minorHAnsi" w:cs="Calibri"/>
                <w:lang w:val="en-IE" w:eastAsia="ko-KR"/>
              </w:rPr>
              <w:t>6</w:t>
            </w:r>
          </w:p>
        </w:tc>
        <w:tc>
          <w:tcPr>
            <w:tcW w:w="1014" w:type="dxa"/>
            <w:shd w:val="clear" w:color="auto" w:fill="auto"/>
            <w:vAlign w:val="center"/>
          </w:tcPr>
          <w:p w14:paraId="66684536" w14:textId="1C53C26C" w:rsidR="004D425B" w:rsidRPr="009A3795" w:rsidRDefault="004D425B" w:rsidP="004D425B">
            <w:pPr>
              <w:spacing w:after="0" w:line="240" w:lineRule="auto"/>
              <w:jc w:val="center"/>
              <w:rPr>
                <w:rFonts w:asciiTheme="minorHAnsi" w:eastAsia="Batang" w:hAnsiTheme="minorHAnsi" w:cs="Calibri"/>
                <w:lang w:val="en-IE" w:eastAsia="ko-KR"/>
              </w:rPr>
            </w:pPr>
            <w:r>
              <w:rPr>
                <w:rFonts w:asciiTheme="minorHAnsi" w:eastAsia="Batang" w:hAnsiTheme="minorHAnsi" w:cs="Calibri"/>
                <w:lang w:val="en-IE" w:eastAsia="ko-KR"/>
              </w:rPr>
              <w:t>6</w:t>
            </w:r>
          </w:p>
        </w:tc>
        <w:tc>
          <w:tcPr>
            <w:tcW w:w="1672" w:type="dxa"/>
            <w:vMerge w:val="restart"/>
            <w:vAlign w:val="center"/>
          </w:tcPr>
          <w:p w14:paraId="49342227" w14:textId="77777777" w:rsidR="004D425B" w:rsidRPr="009A3795" w:rsidRDefault="004D425B" w:rsidP="004D425B">
            <w:pPr>
              <w:spacing w:after="0" w:line="240" w:lineRule="auto"/>
              <w:jc w:val="center"/>
              <w:rPr>
                <w:rFonts w:asciiTheme="minorHAnsi" w:eastAsia="Batang" w:hAnsiTheme="minorHAnsi" w:cs="Calibri"/>
                <w:lang w:val="en-IE" w:eastAsia="ko-KR"/>
              </w:rPr>
            </w:pPr>
            <w:r w:rsidRPr="009A3795">
              <w:rPr>
                <w:rFonts w:asciiTheme="minorHAnsi" w:eastAsia="Batang" w:hAnsiTheme="minorHAnsi" w:cs="Calibri"/>
                <w:b/>
                <w:lang w:eastAsia="ko-KR"/>
              </w:rPr>
              <w:t>TERMINATE</w:t>
            </w:r>
          </w:p>
        </w:tc>
      </w:tr>
      <w:tr w:rsidR="004D425B" w:rsidRPr="009A3795" w14:paraId="75F8D701" w14:textId="77777777" w:rsidTr="005461F9">
        <w:trPr>
          <w:trHeight w:val="288"/>
        </w:trPr>
        <w:tc>
          <w:tcPr>
            <w:tcW w:w="5891" w:type="dxa"/>
            <w:tcMar>
              <w:top w:w="0" w:type="dxa"/>
              <w:left w:w="108" w:type="dxa"/>
              <w:bottom w:w="0" w:type="dxa"/>
              <w:right w:w="108" w:type="dxa"/>
            </w:tcMar>
            <w:vAlign w:val="center"/>
          </w:tcPr>
          <w:p w14:paraId="0A1ED37E" w14:textId="77777777" w:rsidR="004D425B" w:rsidRPr="009A3795" w:rsidRDefault="004D425B" w:rsidP="004D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9A3795">
              <w:rPr>
                <w:rFonts w:asciiTheme="minorHAnsi" w:eastAsia="Arial Unicode MS" w:hAnsiTheme="minorHAnsi" w:cs="Calibri"/>
                <w:lang w:val="en-GB"/>
              </w:rPr>
              <w:t>In a private group practice / polyclinic</w:t>
            </w:r>
          </w:p>
        </w:tc>
        <w:tc>
          <w:tcPr>
            <w:tcW w:w="953" w:type="dxa"/>
            <w:tcMar>
              <w:top w:w="0" w:type="dxa"/>
              <w:left w:w="108" w:type="dxa"/>
              <w:bottom w:w="0" w:type="dxa"/>
              <w:right w:w="108" w:type="dxa"/>
            </w:tcMar>
            <w:vAlign w:val="center"/>
          </w:tcPr>
          <w:p w14:paraId="5BA435A7" w14:textId="66426DD8" w:rsidR="004D425B" w:rsidRPr="009A3795" w:rsidRDefault="004D425B" w:rsidP="004D425B">
            <w:pPr>
              <w:spacing w:after="0" w:line="240" w:lineRule="auto"/>
              <w:jc w:val="center"/>
              <w:rPr>
                <w:rFonts w:asciiTheme="minorHAnsi" w:eastAsia="Batang" w:hAnsiTheme="minorHAnsi" w:cs="Calibri"/>
                <w:lang w:val="en-IE" w:eastAsia="ko-KR"/>
              </w:rPr>
            </w:pPr>
            <w:r>
              <w:rPr>
                <w:rFonts w:asciiTheme="minorHAnsi" w:eastAsia="Batang" w:hAnsiTheme="minorHAnsi" w:cs="Calibri"/>
                <w:lang w:val="en-IE" w:eastAsia="ko-KR"/>
              </w:rPr>
              <w:t>7</w:t>
            </w:r>
          </w:p>
        </w:tc>
        <w:tc>
          <w:tcPr>
            <w:tcW w:w="1014" w:type="dxa"/>
            <w:shd w:val="clear" w:color="auto" w:fill="auto"/>
            <w:vAlign w:val="center"/>
          </w:tcPr>
          <w:p w14:paraId="45AB404D" w14:textId="54566B78" w:rsidR="004D425B" w:rsidRPr="009A3795" w:rsidRDefault="004D425B" w:rsidP="004D425B">
            <w:pPr>
              <w:spacing w:after="0" w:line="240" w:lineRule="auto"/>
              <w:jc w:val="center"/>
              <w:rPr>
                <w:rFonts w:asciiTheme="minorHAnsi" w:eastAsia="Batang" w:hAnsiTheme="minorHAnsi" w:cs="Calibri"/>
                <w:lang w:val="en-IE" w:eastAsia="ko-KR"/>
              </w:rPr>
            </w:pPr>
            <w:r>
              <w:rPr>
                <w:rFonts w:asciiTheme="minorHAnsi" w:eastAsia="Batang" w:hAnsiTheme="minorHAnsi" w:cs="Calibri"/>
                <w:lang w:val="en-IE" w:eastAsia="ko-KR"/>
              </w:rPr>
              <w:t>7</w:t>
            </w:r>
          </w:p>
        </w:tc>
        <w:tc>
          <w:tcPr>
            <w:tcW w:w="1672" w:type="dxa"/>
            <w:vMerge/>
            <w:vAlign w:val="center"/>
          </w:tcPr>
          <w:p w14:paraId="55CEB4BF" w14:textId="77777777" w:rsidR="004D425B" w:rsidRPr="009A3795" w:rsidRDefault="004D425B" w:rsidP="004D425B">
            <w:pPr>
              <w:spacing w:after="0" w:line="240" w:lineRule="auto"/>
              <w:jc w:val="center"/>
              <w:rPr>
                <w:rFonts w:asciiTheme="minorHAnsi" w:eastAsia="Batang" w:hAnsiTheme="minorHAnsi" w:cs="Calibri"/>
                <w:lang w:val="en-IE" w:eastAsia="ko-KR"/>
              </w:rPr>
            </w:pPr>
          </w:p>
        </w:tc>
      </w:tr>
      <w:tr w:rsidR="004D425B" w:rsidRPr="009A3795" w14:paraId="52D00EC0" w14:textId="77777777" w:rsidTr="005461F9">
        <w:trPr>
          <w:trHeight w:val="288"/>
        </w:trPr>
        <w:tc>
          <w:tcPr>
            <w:tcW w:w="5891" w:type="dxa"/>
            <w:shd w:val="clear" w:color="auto" w:fill="auto"/>
            <w:tcMar>
              <w:top w:w="0" w:type="dxa"/>
              <w:left w:w="108" w:type="dxa"/>
              <w:bottom w:w="0" w:type="dxa"/>
              <w:right w:w="108" w:type="dxa"/>
            </w:tcMar>
            <w:vAlign w:val="center"/>
            <w:hideMark/>
          </w:tcPr>
          <w:p w14:paraId="7405013E" w14:textId="77777777" w:rsidR="004D425B" w:rsidRPr="00F80379" w:rsidRDefault="004D425B" w:rsidP="004D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i/>
                <w:iCs/>
                <w:lang w:val="en-GB"/>
              </w:rPr>
            </w:pPr>
            <w:r w:rsidRPr="00F80379">
              <w:rPr>
                <w:rFonts w:asciiTheme="minorHAnsi" w:eastAsia="Arial Unicode MS" w:hAnsiTheme="minorHAnsi" w:cs="Calibri"/>
                <w:i/>
                <w:iCs/>
                <w:lang w:val="en-GB"/>
              </w:rPr>
              <w:t>Others (please specify)</w:t>
            </w:r>
          </w:p>
        </w:tc>
        <w:tc>
          <w:tcPr>
            <w:tcW w:w="953" w:type="dxa"/>
            <w:shd w:val="clear" w:color="auto" w:fill="auto"/>
            <w:tcMar>
              <w:top w:w="0" w:type="dxa"/>
              <w:left w:w="108" w:type="dxa"/>
              <w:bottom w:w="0" w:type="dxa"/>
              <w:right w:w="108" w:type="dxa"/>
            </w:tcMar>
            <w:vAlign w:val="center"/>
            <w:hideMark/>
          </w:tcPr>
          <w:p w14:paraId="7F0D9943" w14:textId="77777777" w:rsidR="004D425B" w:rsidRPr="00F80379" w:rsidRDefault="004D425B" w:rsidP="004D425B">
            <w:pPr>
              <w:spacing w:after="0" w:line="240" w:lineRule="auto"/>
              <w:jc w:val="center"/>
              <w:rPr>
                <w:rFonts w:asciiTheme="minorHAnsi" w:hAnsiTheme="minorHAnsi" w:cs="Calibri"/>
                <w:i/>
                <w:iCs/>
                <w:lang w:val="en-IE" w:eastAsia="ko-KR"/>
              </w:rPr>
            </w:pPr>
            <w:r w:rsidRPr="00F80379">
              <w:rPr>
                <w:rFonts w:asciiTheme="minorHAnsi" w:eastAsia="Batang" w:hAnsiTheme="minorHAnsi" w:cs="Calibri"/>
                <w:i/>
                <w:iCs/>
                <w:lang w:val="en-IE" w:eastAsia="ko-KR"/>
              </w:rPr>
              <w:t>99</w:t>
            </w:r>
          </w:p>
        </w:tc>
        <w:tc>
          <w:tcPr>
            <w:tcW w:w="1014" w:type="dxa"/>
            <w:shd w:val="clear" w:color="auto" w:fill="000000" w:themeFill="text1"/>
            <w:vAlign w:val="center"/>
          </w:tcPr>
          <w:p w14:paraId="47BD955A" w14:textId="77777777" w:rsidR="004D425B" w:rsidRPr="009A3795" w:rsidRDefault="004D425B" w:rsidP="004D425B">
            <w:pPr>
              <w:spacing w:after="0" w:line="240" w:lineRule="auto"/>
              <w:jc w:val="center"/>
              <w:rPr>
                <w:rFonts w:asciiTheme="minorHAnsi" w:hAnsiTheme="minorHAnsi" w:cs="Calibri"/>
                <w:lang w:val="en-IE" w:eastAsia="ko-KR"/>
              </w:rPr>
            </w:pPr>
          </w:p>
        </w:tc>
        <w:tc>
          <w:tcPr>
            <w:tcW w:w="1672" w:type="dxa"/>
            <w:vMerge/>
          </w:tcPr>
          <w:p w14:paraId="4F177AD5" w14:textId="77777777" w:rsidR="004D425B" w:rsidRPr="009A3795" w:rsidRDefault="004D425B" w:rsidP="004D425B">
            <w:pPr>
              <w:spacing w:after="0" w:line="240" w:lineRule="auto"/>
              <w:jc w:val="center"/>
              <w:rPr>
                <w:rFonts w:asciiTheme="minorHAnsi" w:eastAsia="Batang" w:hAnsiTheme="minorHAnsi"/>
                <w:lang w:eastAsia="ko-KR"/>
              </w:rPr>
            </w:pPr>
          </w:p>
        </w:tc>
      </w:tr>
    </w:tbl>
    <w:p w14:paraId="348BCF61" w14:textId="77777777" w:rsidR="008D29D3" w:rsidRDefault="008D29D3" w:rsidP="00534E7A">
      <w:pPr>
        <w:spacing w:after="0" w:line="240" w:lineRule="auto"/>
        <w:ind w:right="90"/>
        <w:rPr>
          <w:rFonts w:asciiTheme="minorHAnsi" w:eastAsia="Batang" w:hAnsiTheme="minorHAnsi"/>
          <w:b/>
          <w:color w:val="000000" w:themeColor="text1"/>
          <w:lang w:val="en-AU" w:eastAsia="ko-KR"/>
        </w:rPr>
      </w:pPr>
    </w:p>
    <w:p w14:paraId="196BB6AD" w14:textId="21D2F19D" w:rsidR="00213AD5" w:rsidRPr="009A3795" w:rsidRDefault="00534E7A" w:rsidP="00534E7A">
      <w:pPr>
        <w:spacing w:after="0" w:line="240" w:lineRule="auto"/>
        <w:ind w:right="90"/>
        <w:rPr>
          <w:rFonts w:asciiTheme="minorHAnsi" w:eastAsia="Batang" w:hAnsiTheme="minorHAnsi"/>
          <w:b/>
          <w:color w:val="000000" w:themeColor="text1"/>
          <w:lang w:val="en-AU" w:eastAsia="ko-KR"/>
        </w:rPr>
      </w:pPr>
      <w:r w:rsidRPr="009A3795">
        <w:rPr>
          <w:rFonts w:asciiTheme="minorHAnsi" w:eastAsia="Batang" w:hAnsiTheme="minorHAnsi"/>
          <w:b/>
          <w:color w:val="000000" w:themeColor="text1"/>
          <w:lang w:val="en-AU" w:eastAsia="ko-KR"/>
        </w:rPr>
        <w:t xml:space="preserve">S4. </w:t>
      </w:r>
      <w:r w:rsidRPr="009A3795">
        <w:rPr>
          <w:rFonts w:asciiTheme="minorHAnsi" w:eastAsia="Batang" w:hAnsiTheme="minorHAnsi"/>
          <w:color w:val="000000" w:themeColor="text1"/>
          <w:lang w:val="en-AU" w:eastAsia="ko-KR"/>
        </w:rPr>
        <w:t>Doctor, you mentioned that _________ is your primary place of practice. Can you tell me what percentage of your practice time, do you spend in this</w:t>
      </w:r>
      <w:r w:rsidR="00213AD5" w:rsidRPr="009A3795">
        <w:rPr>
          <w:rFonts w:asciiTheme="minorHAnsi" w:eastAsia="Batang" w:hAnsiTheme="minorHAnsi"/>
          <w:color w:val="000000" w:themeColor="text1"/>
          <w:lang w:val="en-AU" w:eastAsia="ko-KR"/>
        </w:rPr>
        <w:t xml:space="preserve"> </w:t>
      </w:r>
      <w:r w:rsidRPr="009A3795">
        <w:rPr>
          <w:rFonts w:asciiTheme="minorHAnsi" w:eastAsia="Batang" w:hAnsiTheme="minorHAnsi"/>
          <w:color w:val="000000" w:themeColor="text1"/>
          <w:lang w:val="en-AU" w:eastAsia="ko-KR"/>
        </w:rPr>
        <w:t>primary setup</w:t>
      </w:r>
      <w:r w:rsidR="003D4B53" w:rsidRPr="009A3795">
        <w:rPr>
          <w:rFonts w:asciiTheme="minorHAnsi" w:eastAsia="Batang" w:hAnsiTheme="minorHAnsi"/>
          <w:color w:val="000000" w:themeColor="text1"/>
          <w:lang w:val="en-AU" w:eastAsia="ko-KR"/>
        </w:rPr>
        <w:t xml:space="preserve"> in direct patient care</w:t>
      </w:r>
      <w:r w:rsidRPr="009A3795">
        <w:rPr>
          <w:rFonts w:asciiTheme="minorHAnsi" w:eastAsia="Batang" w:hAnsiTheme="minorHAnsi"/>
          <w:color w:val="000000" w:themeColor="text1"/>
          <w:lang w:val="en-AU" w:eastAsia="ko-KR"/>
        </w:rPr>
        <w:t>?</w:t>
      </w:r>
      <w:r w:rsidRPr="009A3795">
        <w:rPr>
          <w:rFonts w:asciiTheme="minorHAnsi" w:eastAsia="Batang" w:hAnsiTheme="minorHAnsi"/>
          <w:b/>
          <w:color w:val="000000" w:themeColor="text1"/>
          <w:lang w:val="en-AU" w:eastAsia="ko-KR"/>
        </w:rPr>
        <w:t xml:space="preserve"> SINGLE CODE ONLY</w:t>
      </w:r>
    </w:p>
    <w:p w14:paraId="075A8D03" w14:textId="77777777" w:rsidR="00534E7A" w:rsidRPr="009A3795" w:rsidRDefault="00534E7A" w:rsidP="00534E7A">
      <w:pPr>
        <w:spacing w:after="0" w:line="240" w:lineRule="auto"/>
        <w:ind w:right="90"/>
        <w:rPr>
          <w:rFonts w:asciiTheme="minorHAnsi" w:eastAsia="Batang" w:hAnsiTheme="minorHAnsi"/>
          <w:b/>
          <w:color w:val="000000" w:themeColor="text1"/>
          <w:lang w:val="en-AU"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1"/>
        <w:gridCol w:w="953"/>
        <w:gridCol w:w="2691"/>
      </w:tblGrid>
      <w:tr w:rsidR="00534E7A" w:rsidRPr="009A3795" w14:paraId="46E05646" w14:textId="77777777" w:rsidTr="004F57B8">
        <w:trPr>
          <w:trHeight w:val="288"/>
        </w:trPr>
        <w:tc>
          <w:tcPr>
            <w:tcW w:w="5891" w:type="dxa"/>
            <w:vMerge w:val="restart"/>
            <w:shd w:val="clear" w:color="auto" w:fill="85C2FF"/>
            <w:tcMar>
              <w:top w:w="0" w:type="dxa"/>
              <w:left w:w="108" w:type="dxa"/>
              <w:bottom w:w="0" w:type="dxa"/>
              <w:right w:w="108" w:type="dxa"/>
            </w:tcMar>
            <w:vAlign w:val="center"/>
            <w:hideMark/>
          </w:tcPr>
          <w:p w14:paraId="1672AF52" w14:textId="526BA7FF" w:rsidR="00534E7A" w:rsidRPr="009A3795" w:rsidRDefault="0081287A" w:rsidP="004F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b/>
                <w:lang w:val="en-GB"/>
              </w:rPr>
            </w:pPr>
            <w:r w:rsidRPr="009A3795">
              <w:rPr>
                <w:rFonts w:asciiTheme="minorHAnsi" w:eastAsia="Arial Unicode MS" w:hAnsiTheme="minorHAnsi" w:cs="Calibri"/>
                <w:b/>
                <w:lang w:val="en-GB"/>
              </w:rPr>
              <w:t>PROFESSIONAL TIME SPENT IN PRIMARY PLACE OF PRACTICE</w:t>
            </w:r>
            <w:r w:rsidR="003D4B53" w:rsidRPr="009A3795">
              <w:rPr>
                <w:rFonts w:asciiTheme="minorHAnsi" w:eastAsia="Arial Unicode MS" w:hAnsiTheme="minorHAnsi" w:cs="Calibri"/>
                <w:b/>
                <w:lang w:val="en-GB"/>
              </w:rPr>
              <w:t xml:space="preserve"> AND INVOLVED IN DIRECT PATIENT CARE</w:t>
            </w:r>
          </w:p>
        </w:tc>
        <w:tc>
          <w:tcPr>
            <w:tcW w:w="953" w:type="dxa"/>
            <w:shd w:val="clear" w:color="auto" w:fill="85C2FF"/>
            <w:tcMar>
              <w:top w:w="0" w:type="dxa"/>
              <w:left w:w="108" w:type="dxa"/>
              <w:bottom w:w="0" w:type="dxa"/>
              <w:right w:w="108" w:type="dxa"/>
            </w:tcMar>
            <w:vAlign w:val="center"/>
            <w:hideMark/>
          </w:tcPr>
          <w:p w14:paraId="48BC99A1" w14:textId="3C5BBF23" w:rsidR="00534E7A" w:rsidRPr="009A3795" w:rsidRDefault="00534E7A" w:rsidP="00956782">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S4</w:t>
            </w:r>
          </w:p>
        </w:tc>
        <w:tc>
          <w:tcPr>
            <w:tcW w:w="2691" w:type="dxa"/>
            <w:vMerge w:val="restart"/>
            <w:shd w:val="clear" w:color="auto" w:fill="85C2FF"/>
            <w:vAlign w:val="center"/>
          </w:tcPr>
          <w:p w14:paraId="7781BA98" w14:textId="77777777" w:rsidR="00534E7A" w:rsidRPr="009A3795" w:rsidRDefault="00534E7A" w:rsidP="00956782">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ACTION</w:t>
            </w:r>
          </w:p>
        </w:tc>
      </w:tr>
      <w:tr w:rsidR="00534E7A" w:rsidRPr="009A3795" w14:paraId="15FBEB4A" w14:textId="77777777" w:rsidTr="004F57B8">
        <w:trPr>
          <w:trHeight w:val="288"/>
        </w:trPr>
        <w:tc>
          <w:tcPr>
            <w:tcW w:w="5891" w:type="dxa"/>
            <w:vMerge/>
            <w:shd w:val="clear" w:color="auto" w:fill="B7CBE3"/>
            <w:tcMar>
              <w:top w:w="0" w:type="dxa"/>
              <w:left w:w="108" w:type="dxa"/>
              <w:bottom w:w="0" w:type="dxa"/>
              <w:right w:w="108" w:type="dxa"/>
            </w:tcMar>
            <w:vAlign w:val="center"/>
            <w:hideMark/>
          </w:tcPr>
          <w:p w14:paraId="275A9B6A" w14:textId="77777777" w:rsidR="00534E7A" w:rsidRPr="009A3795" w:rsidRDefault="00534E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Arial Unicode MS" w:hAnsiTheme="minorHAnsi" w:cs="Calibri"/>
                <w:b/>
                <w:lang w:val="en-GB"/>
              </w:rPr>
            </w:pPr>
          </w:p>
        </w:tc>
        <w:tc>
          <w:tcPr>
            <w:tcW w:w="953" w:type="dxa"/>
            <w:shd w:val="clear" w:color="auto" w:fill="85C2FF"/>
            <w:tcMar>
              <w:top w:w="0" w:type="dxa"/>
              <w:left w:w="108" w:type="dxa"/>
              <w:bottom w:w="0" w:type="dxa"/>
              <w:right w:w="108" w:type="dxa"/>
            </w:tcMar>
            <w:vAlign w:val="center"/>
            <w:hideMark/>
          </w:tcPr>
          <w:p w14:paraId="5A08FF22" w14:textId="77777777" w:rsidR="00534E7A" w:rsidRPr="009A3795" w:rsidRDefault="00534E7A" w:rsidP="00956782">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CODE</w:t>
            </w:r>
          </w:p>
        </w:tc>
        <w:tc>
          <w:tcPr>
            <w:tcW w:w="2691" w:type="dxa"/>
            <w:vMerge/>
            <w:shd w:val="clear" w:color="auto" w:fill="B7CBE3"/>
            <w:vAlign w:val="center"/>
          </w:tcPr>
          <w:p w14:paraId="31E0BE93" w14:textId="77777777" w:rsidR="00534E7A" w:rsidRPr="009A3795" w:rsidRDefault="00534E7A" w:rsidP="00956782">
            <w:pPr>
              <w:spacing w:after="0" w:line="240" w:lineRule="auto"/>
              <w:jc w:val="center"/>
              <w:rPr>
                <w:rFonts w:asciiTheme="minorHAnsi" w:eastAsia="Batang" w:hAnsiTheme="minorHAnsi" w:cs="Calibri"/>
                <w:b/>
                <w:lang w:val="en-IE" w:eastAsia="ko-KR"/>
              </w:rPr>
            </w:pPr>
          </w:p>
        </w:tc>
      </w:tr>
      <w:tr w:rsidR="00534E7A" w:rsidRPr="009A3795" w14:paraId="535F183E" w14:textId="77777777" w:rsidTr="00837CC3">
        <w:trPr>
          <w:trHeight w:val="288"/>
        </w:trPr>
        <w:tc>
          <w:tcPr>
            <w:tcW w:w="5891" w:type="dxa"/>
            <w:tcMar>
              <w:top w:w="0" w:type="dxa"/>
              <w:left w:w="108" w:type="dxa"/>
              <w:bottom w:w="0" w:type="dxa"/>
              <w:right w:w="108" w:type="dxa"/>
            </w:tcMar>
            <w:vAlign w:val="center"/>
          </w:tcPr>
          <w:p w14:paraId="7C7E4035" w14:textId="5DBFC7C1" w:rsidR="00534E7A" w:rsidRPr="009A3795" w:rsidRDefault="00534E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9A3795">
              <w:rPr>
                <w:rFonts w:asciiTheme="minorHAnsi" w:eastAsia="Arial Unicode MS" w:hAnsiTheme="minorHAnsi" w:cs="Calibri"/>
                <w:lang w:val="en-GB"/>
              </w:rPr>
              <w:t>&lt;50% of professional time</w:t>
            </w:r>
          </w:p>
        </w:tc>
        <w:tc>
          <w:tcPr>
            <w:tcW w:w="953" w:type="dxa"/>
            <w:tcMar>
              <w:top w:w="0" w:type="dxa"/>
              <w:left w:w="108" w:type="dxa"/>
              <w:bottom w:w="0" w:type="dxa"/>
              <w:right w:w="108" w:type="dxa"/>
            </w:tcMar>
            <w:vAlign w:val="center"/>
            <w:hideMark/>
          </w:tcPr>
          <w:p w14:paraId="127238A7" w14:textId="77777777" w:rsidR="00534E7A" w:rsidRPr="009A3795" w:rsidRDefault="00534E7A" w:rsidP="00956782">
            <w:pPr>
              <w:spacing w:after="0" w:line="240" w:lineRule="auto"/>
              <w:jc w:val="center"/>
              <w:rPr>
                <w:rFonts w:asciiTheme="minorHAnsi" w:hAnsiTheme="minorHAnsi" w:cs="Calibri"/>
                <w:lang w:val="en-IE" w:eastAsia="ko-KR"/>
              </w:rPr>
            </w:pPr>
            <w:r w:rsidRPr="009A3795">
              <w:rPr>
                <w:rFonts w:asciiTheme="minorHAnsi" w:eastAsia="Batang" w:hAnsiTheme="minorHAnsi" w:cs="Calibri"/>
                <w:lang w:val="en-IE" w:eastAsia="ko-KR"/>
              </w:rPr>
              <w:t>1</w:t>
            </w:r>
          </w:p>
        </w:tc>
        <w:tc>
          <w:tcPr>
            <w:tcW w:w="2691" w:type="dxa"/>
            <w:vAlign w:val="center"/>
          </w:tcPr>
          <w:p w14:paraId="29B6581D" w14:textId="01F5AD27" w:rsidR="00534E7A" w:rsidRPr="009A3795" w:rsidRDefault="00534E7A" w:rsidP="00956782">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eastAsia="ko-KR"/>
              </w:rPr>
              <w:t>TERMINATE</w:t>
            </w:r>
          </w:p>
        </w:tc>
      </w:tr>
      <w:tr w:rsidR="00534E7A" w:rsidRPr="009A3795" w14:paraId="2F9BE8D2" w14:textId="77777777" w:rsidTr="00837CC3">
        <w:trPr>
          <w:trHeight w:val="288"/>
        </w:trPr>
        <w:tc>
          <w:tcPr>
            <w:tcW w:w="5891" w:type="dxa"/>
            <w:tcMar>
              <w:top w:w="0" w:type="dxa"/>
              <w:left w:w="108" w:type="dxa"/>
              <w:bottom w:w="0" w:type="dxa"/>
              <w:right w:w="108" w:type="dxa"/>
            </w:tcMar>
            <w:vAlign w:val="center"/>
          </w:tcPr>
          <w:p w14:paraId="0231D5D9" w14:textId="16B0F873" w:rsidR="00534E7A" w:rsidRPr="009A3795" w:rsidRDefault="00534E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9A3795">
              <w:rPr>
                <w:rFonts w:asciiTheme="minorHAnsi" w:eastAsia="Arial Unicode MS" w:hAnsiTheme="minorHAnsi" w:cs="Calibri"/>
                <w:lang w:val="en-GB"/>
              </w:rPr>
              <w:t>50-70% of professional time</w:t>
            </w:r>
          </w:p>
        </w:tc>
        <w:tc>
          <w:tcPr>
            <w:tcW w:w="953" w:type="dxa"/>
            <w:tcMar>
              <w:top w:w="0" w:type="dxa"/>
              <w:left w:w="108" w:type="dxa"/>
              <w:bottom w:w="0" w:type="dxa"/>
              <w:right w:w="108" w:type="dxa"/>
            </w:tcMar>
            <w:vAlign w:val="center"/>
            <w:hideMark/>
          </w:tcPr>
          <w:p w14:paraId="4CE598B5" w14:textId="77777777" w:rsidR="00534E7A" w:rsidRPr="009A3795" w:rsidRDefault="00534E7A" w:rsidP="00956782">
            <w:pPr>
              <w:spacing w:after="0" w:line="240" w:lineRule="auto"/>
              <w:jc w:val="center"/>
              <w:rPr>
                <w:rFonts w:asciiTheme="minorHAnsi" w:hAnsiTheme="minorHAnsi" w:cs="Calibri"/>
                <w:lang w:val="en-IE" w:eastAsia="ko-KR"/>
              </w:rPr>
            </w:pPr>
            <w:r w:rsidRPr="009A3795">
              <w:rPr>
                <w:rFonts w:asciiTheme="minorHAnsi" w:eastAsia="Batang" w:hAnsiTheme="minorHAnsi" w:cs="Calibri"/>
                <w:lang w:val="en-IE" w:eastAsia="ko-KR"/>
              </w:rPr>
              <w:t>2</w:t>
            </w:r>
          </w:p>
        </w:tc>
        <w:tc>
          <w:tcPr>
            <w:tcW w:w="2691" w:type="dxa"/>
            <w:vMerge w:val="restart"/>
            <w:vAlign w:val="center"/>
          </w:tcPr>
          <w:p w14:paraId="330706C8" w14:textId="60747941" w:rsidR="00534E7A" w:rsidRPr="009A3795" w:rsidRDefault="00534E7A" w:rsidP="00956782">
            <w:pPr>
              <w:spacing w:after="0" w:line="240" w:lineRule="auto"/>
              <w:jc w:val="center"/>
              <w:rPr>
                <w:rFonts w:asciiTheme="minorHAnsi" w:eastAsia="Batang" w:hAnsiTheme="minorHAnsi" w:cs="Calibri"/>
                <w:b/>
                <w:lang w:val="en-IE" w:eastAsia="ko-KR"/>
              </w:rPr>
            </w:pPr>
            <w:r w:rsidRPr="009A3795">
              <w:rPr>
                <w:rFonts w:asciiTheme="minorHAnsi" w:eastAsia="Batang" w:hAnsiTheme="minorHAnsi" w:cs="Calibri"/>
                <w:b/>
                <w:lang w:val="en-IE" w:eastAsia="ko-KR"/>
              </w:rPr>
              <w:t>CONTINUE</w:t>
            </w:r>
          </w:p>
        </w:tc>
      </w:tr>
      <w:tr w:rsidR="00534E7A" w:rsidRPr="009A3795" w14:paraId="0711EA8C" w14:textId="77777777" w:rsidTr="00837CC3">
        <w:trPr>
          <w:trHeight w:val="288"/>
        </w:trPr>
        <w:tc>
          <w:tcPr>
            <w:tcW w:w="5891" w:type="dxa"/>
            <w:tcMar>
              <w:top w:w="0" w:type="dxa"/>
              <w:left w:w="108" w:type="dxa"/>
              <w:bottom w:w="0" w:type="dxa"/>
              <w:right w:w="108" w:type="dxa"/>
            </w:tcMar>
            <w:vAlign w:val="center"/>
          </w:tcPr>
          <w:p w14:paraId="0F32AC6D" w14:textId="2404AB6E" w:rsidR="00534E7A" w:rsidRPr="009A3795" w:rsidRDefault="00534E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Arial Unicode MS" w:hAnsiTheme="minorHAnsi" w:cs="Calibri"/>
                <w:lang w:val="en-GB"/>
              </w:rPr>
            </w:pPr>
            <w:r w:rsidRPr="009A3795">
              <w:rPr>
                <w:rFonts w:asciiTheme="minorHAnsi" w:eastAsia="Arial Unicode MS" w:hAnsiTheme="minorHAnsi" w:cs="Calibri"/>
                <w:lang w:val="en-GB"/>
              </w:rPr>
              <w:t>&gt;70% of professional time</w:t>
            </w:r>
          </w:p>
        </w:tc>
        <w:tc>
          <w:tcPr>
            <w:tcW w:w="953" w:type="dxa"/>
            <w:tcMar>
              <w:top w:w="0" w:type="dxa"/>
              <w:left w:w="108" w:type="dxa"/>
              <w:bottom w:w="0" w:type="dxa"/>
              <w:right w:w="108" w:type="dxa"/>
            </w:tcMar>
            <w:vAlign w:val="center"/>
          </w:tcPr>
          <w:p w14:paraId="260D88AC" w14:textId="2C202EE9" w:rsidR="00534E7A" w:rsidRPr="009A3795" w:rsidRDefault="00534E7A" w:rsidP="00956782">
            <w:pPr>
              <w:spacing w:after="0" w:line="240" w:lineRule="auto"/>
              <w:jc w:val="center"/>
              <w:rPr>
                <w:rFonts w:asciiTheme="minorHAnsi" w:eastAsia="Batang" w:hAnsiTheme="minorHAnsi" w:cs="Calibri"/>
                <w:lang w:val="en-IE" w:eastAsia="ko-KR"/>
              </w:rPr>
            </w:pPr>
            <w:r w:rsidRPr="009A3795">
              <w:rPr>
                <w:rFonts w:asciiTheme="minorHAnsi" w:eastAsia="Batang" w:hAnsiTheme="minorHAnsi" w:cs="Calibri"/>
                <w:lang w:val="en-IE" w:eastAsia="ko-KR"/>
              </w:rPr>
              <w:t>3</w:t>
            </w:r>
          </w:p>
        </w:tc>
        <w:tc>
          <w:tcPr>
            <w:tcW w:w="2691" w:type="dxa"/>
            <w:vMerge/>
            <w:vAlign w:val="center"/>
          </w:tcPr>
          <w:p w14:paraId="7040F55D" w14:textId="77777777" w:rsidR="00534E7A" w:rsidRPr="009A3795" w:rsidRDefault="00534E7A" w:rsidP="00956782">
            <w:pPr>
              <w:spacing w:after="0" w:line="240" w:lineRule="auto"/>
              <w:jc w:val="center"/>
              <w:rPr>
                <w:rFonts w:asciiTheme="minorHAnsi" w:eastAsia="Batang" w:hAnsiTheme="minorHAnsi" w:cs="Calibri"/>
                <w:lang w:eastAsia="ko-KR"/>
              </w:rPr>
            </w:pPr>
          </w:p>
        </w:tc>
      </w:tr>
    </w:tbl>
    <w:p w14:paraId="1ED9D5A1" w14:textId="77777777" w:rsidR="001777E4" w:rsidRPr="009A3795" w:rsidRDefault="001777E4" w:rsidP="00C5691F">
      <w:pPr>
        <w:spacing w:after="0" w:line="240" w:lineRule="auto"/>
        <w:ind w:right="-270"/>
        <w:rPr>
          <w:rFonts w:asciiTheme="minorHAnsi" w:eastAsia="Batang" w:hAnsiTheme="minorHAnsi"/>
          <w:b/>
          <w:color w:val="000000" w:themeColor="text1"/>
          <w:lang w:val="en-AU" w:eastAsia="ko-KR"/>
        </w:rPr>
      </w:pPr>
    </w:p>
    <w:p w14:paraId="6B4ABEB9" w14:textId="6E94E09E" w:rsidR="004F57B8" w:rsidRDefault="004F57B8" w:rsidP="00C5691F">
      <w:pPr>
        <w:spacing w:after="0" w:line="240" w:lineRule="auto"/>
        <w:ind w:right="-270"/>
        <w:rPr>
          <w:rFonts w:asciiTheme="minorHAnsi" w:eastAsia="Batang" w:hAnsiTheme="minorHAnsi"/>
          <w:b/>
          <w:color w:val="0070C0"/>
          <w:lang w:val="en-AU" w:eastAsia="ko-KR"/>
        </w:rPr>
      </w:pPr>
    </w:p>
    <w:p w14:paraId="6079F9BE" w14:textId="426EE10A" w:rsidR="002236FB" w:rsidRDefault="002236FB" w:rsidP="00C5691F">
      <w:pPr>
        <w:spacing w:after="0" w:line="240" w:lineRule="auto"/>
        <w:ind w:right="-270"/>
        <w:rPr>
          <w:rFonts w:asciiTheme="minorHAnsi" w:eastAsia="Batang" w:hAnsiTheme="minorHAnsi"/>
          <w:b/>
          <w:color w:val="0070C0"/>
          <w:lang w:val="en-AU" w:eastAsia="ko-KR"/>
        </w:rPr>
      </w:pPr>
    </w:p>
    <w:p w14:paraId="32BC0F81" w14:textId="77777777" w:rsidR="002236FB" w:rsidRDefault="002236FB" w:rsidP="00C5691F">
      <w:pPr>
        <w:spacing w:after="0" w:line="240" w:lineRule="auto"/>
        <w:ind w:right="-270"/>
        <w:rPr>
          <w:rFonts w:asciiTheme="minorHAnsi" w:eastAsia="Batang" w:hAnsiTheme="minorHAnsi"/>
          <w:b/>
          <w:color w:val="000000" w:themeColor="text1"/>
          <w:lang w:val="en-AU" w:eastAsia="ko-KR"/>
        </w:rPr>
      </w:pPr>
    </w:p>
    <w:p w14:paraId="3EE01909" w14:textId="6950D5DF" w:rsidR="004F57B8" w:rsidRPr="009A3795" w:rsidRDefault="004F57B8" w:rsidP="004F57B8">
      <w:pPr>
        <w:spacing w:after="0" w:line="240" w:lineRule="auto"/>
        <w:ind w:right="-270"/>
        <w:rPr>
          <w:rFonts w:asciiTheme="minorHAnsi" w:eastAsia="Batang" w:hAnsiTheme="minorHAnsi"/>
          <w:b/>
          <w:color w:val="000000" w:themeColor="text1"/>
          <w:lang w:val="en-AU" w:eastAsia="ko-KR"/>
        </w:rPr>
      </w:pPr>
      <w:r w:rsidRPr="009A3795">
        <w:rPr>
          <w:rFonts w:asciiTheme="minorHAnsi" w:eastAsia="Batang" w:hAnsiTheme="minorHAnsi"/>
          <w:b/>
          <w:color w:val="000000" w:themeColor="text1"/>
          <w:lang w:val="en-AU" w:eastAsia="ko-KR"/>
        </w:rPr>
        <w:lastRenderedPageBreak/>
        <w:t>S5</w:t>
      </w:r>
      <w:r w:rsidR="00126C1C">
        <w:rPr>
          <w:rFonts w:asciiTheme="minorHAnsi" w:eastAsia="Batang" w:hAnsiTheme="minorHAnsi"/>
          <w:b/>
          <w:color w:val="000000" w:themeColor="text1"/>
          <w:lang w:val="en-AU" w:eastAsia="ko-KR"/>
        </w:rPr>
        <w:t>A</w:t>
      </w:r>
      <w:r w:rsidRPr="009A3795">
        <w:rPr>
          <w:rFonts w:asciiTheme="minorHAnsi" w:eastAsia="Batang" w:hAnsiTheme="minorHAnsi"/>
          <w:b/>
          <w:color w:val="000000" w:themeColor="text1"/>
          <w:lang w:val="en-AU" w:eastAsia="ko-KR"/>
        </w:rPr>
        <w:t xml:space="preserve">. </w:t>
      </w:r>
      <w:r>
        <w:rPr>
          <w:rFonts w:asciiTheme="minorHAnsi" w:eastAsia="Batang" w:hAnsiTheme="minorHAnsi"/>
          <w:color w:val="000000" w:themeColor="text1"/>
          <w:lang w:val="en-AU" w:eastAsia="ko-KR"/>
        </w:rPr>
        <w:t>How many beds</w:t>
      </w:r>
      <w:r w:rsidR="00126C1C">
        <w:rPr>
          <w:rFonts w:asciiTheme="minorHAnsi" w:eastAsia="Batang" w:hAnsiTheme="minorHAnsi"/>
          <w:color w:val="000000" w:themeColor="text1"/>
          <w:lang w:val="en-AU" w:eastAsia="ko-KR"/>
        </w:rPr>
        <w:t xml:space="preserve"> does the hospital you practice in have</w:t>
      </w:r>
      <w:r w:rsidRPr="009A3795">
        <w:rPr>
          <w:rFonts w:asciiTheme="minorHAnsi" w:eastAsia="Batang" w:hAnsiTheme="minorHAnsi"/>
          <w:color w:val="000000" w:themeColor="text1"/>
          <w:lang w:val="en-AU" w:eastAsia="ko-KR"/>
        </w:rPr>
        <w:t xml:space="preserve">? </w:t>
      </w:r>
      <w:r w:rsidRPr="009A3795">
        <w:rPr>
          <w:rFonts w:asciiTheme="minorHAnsi" w:eastAsia="Batang" w:hAnsiTheme="minorHAnsi"/>
          <w:b/>
          <w:color w:val="000000" w:themeColor="text1"/>
          <w:lang w:val="en-AU" w:eastAsia="ko-KR"/>
        </w:rPr>
        <w:t>RECORD NUMBER</w:t>
      </w:r>
    </w:p>
    <w:p w14:paraId="362D4C9B" w14:textId="77777777" w:rsidR="004F57B8" w:rsidRPr="009A3795" w:rsidRDefault="004F57B8" w:rsidP="004F57B8">
      <w:pPr>
        <w:spacing w:after="0" w:line="240" w:lineRule="auto"/>
        <w:ind w:right="-270"/>
        <w:rPr>
          <w:rFonts w:asciiTheme="minorHAnsi" w:eastAsia="Batang" w:hAnsiTheme="minorHAnsi"/>
          <w:color w:val="000000" w:themeColor="text1"/>
          <w:lang w:val="en-AU"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3967"/>
      </w:tblGrid>
      <w:tr w:rsidR="004F57B8" w:rsidRPr="009A3795" w14:paraId="60B14D7B" w14:textId="77777777" w:rsidTr="00EC604D">
        <w:trPr>
          <w:trHeight w:val="386"/>
        </w:trPr>
        <w:tc>
          <w:tcPr>
            <w:tcW w:w="720" w:type="dxa"/>
            <w:vAlign w:val="center"/>
          </w:tcPr>
          <w:p w14:paraId="02E0A417" w14:textId="77777777" w:rsidR="004F57B8" w:rsidRPr="009A3795" w:rsidRDefault="004F57B8" w:rsidP="00EC604D">
            <w:pPr>
              <w:spacing w:after="0" w:line="240" w:lineRule="auto"/>
              <w:rPr>
                <w:rFonts w:asciiTheme="minorHAnsi" w:eastAsia="Batang" w:hAnsiTheme="minorHAnsi" w:cs="Calibri"/>
                <w:b/>
                <w:bCs/>
                <w:lang w:eastAsia="ko-KR"/>
              </w:rPr>
            </w:pPr>
          </w:p>
        </w:tc>
        <w:tc>
          <w:tcPr>
            <w:tcW w:w="720" w:type="dxa"/>
            <w:vAlign w:val="center"/>
          </w:tcPr>
          <w:p w14:paraId="7F03A84B" w14:textId="77777777" w:rsidR="004F57B8" w:rsidRPr="009A3795" w:rsidRDefault="004F57B8" w:rsidP="00EC604D">
            <w:pPr>
              <w:spacing w:after="0" w:line="240" w:lineRule="auto"/>
              <w:rPr>
                <w:rFonts w:asciiTheme="minorHAnsi" w:eastAsia="Batang" w:hAnsiTheme="minorHAnsi" w:cs="Calibri"/>
                <w:b/>
                <w:bCs/>
                <w:lang w:eastAsia="ko-KR"/>
              </w:rPr>
            </w:pPr>
          </w:p>
        </w:tc>
        <w:tc>
          <w:tcPr>
            <w:tcW w:w="720" w:type="dxa"/>
            <w:tcBorders>
              <w:right w:val="single" w:sz="4" w:space="0" w:color="auto"/>
            </w:tcBorders>
            <w:vAlign w:val="center"/>
          </w:tcPr>
          <w:p w14:paraId="4A5C5051" w14:textId="77777777" w:rsidR="004F57B8" w:rsidRPr="009A3795" w:rsidRDefault="004F57B8" w:rsidP="00EC604D">
            <w:pPr>
              <w:spacing w:after="0" w:line="240" w:lineRule="auto"/>
              <w:rPr>
                <w:rFonts w:asciiTheme="minorHAnsi" w:eastAsia="Batang" w:hAnsiTheme="minorHAnsi" w:cs="Calibri"/>
                <w:b/>
                <w:bCs/>
                <w:lang w:eastAsia="ko-KR"/>
              </w:rPr>
            </w:pPr>
          </w:p>
        </w:tc>
        <w:tc>
          <w:tcPr>
            <w:tcW w:w="3967" w:type="dxa"/>
            <w:tcBorders>
              <w:top w:val="nil"/>
              <w:left w:val="single" w:sz="4" w:space="0" w:color="auto"/>
              <w:bottom w:val="nil"/>
              <w:right w:val="nil"/>
            </w:tcBorders>
            <w:vAlign w:val="center"/>
          </w:tcPr>
          <w:p w14:paraId="528202C6" w14:textId="134DEAB8" w:rsidR="004F57B8" w:rsidRPr="009A3795" w:rsidRDefault="004F57B8" w:rsidP="00EC604D">
            <w:pPr>
              <w:spacing w:after="0" w:line="240" w:lineRule="auto"/>
              <w:rPr>
                <w:rFonts w:asciiTheme="minorHAnsi" w:eastAsia="Batang" w:hAnsiTheme="minorHAnsi" w:cs="Calibri"/>
                <w:b/>
                <w:bCs/>
                <w:lang w:eastAsia="ko-KR"/>
              </w:rPr>
            </w:pPr>
            <w:r w:rsidRPr="009A3795">
              <w:rPr>
                <w:rFonts w:asciiTheme="minorHAnsi" w:eastAsia="Batang" w:hAnsiTheme="minorHAnsi" w:cs="Calibri"/>
                <w:b/>
                <w:bCs/>
                <w:lang w:eastAsia="ko-KR"/>
              </w:rPr>
              <w:t>TOT</w:t>
            </w:r>
            <w:r w:rsidR="00126C1C">
              <w:rPr>
                <w:rFonts w:asciiTheme="minorHAnsi" w:eastAsia="Batang" w:hAnsiTheme="minorHAnsi" w:cs="Calibri"/>
                <w:b/>
                <w:bCs/>
                <w:lang w:eastAsia="ko-KR"/>
              </w:rPr>
              <w:t xml:space="preserve">AL </w:t>
            </w:r>
            <w:r w:rsidRPr="009A3795">
              <w:rPr>
                <w:rFonts w:asciiTheme="minorHAnsi" w:eastAsia="Batang" w:hAnsiTheme="minorHAnsi" w:cs="Calibri"/>
                <w:b/>
                <w:bCs/>
                <w:lang w:eastAsia="ko-KR"/>
              </w:rPr>
              <w:t>NUMBER OF</w:t>
            </w:r>
            <w:r w:rsidR="00126C1C">
              <w:rPr>
                <w:rFonts w:asciiTheme="minorHAnsi" w:eastAsia="Batang" w:hAnsiTheme="minorHAnsi" w:cs="Calibri"/>
                <w:b/>
                <w:bCs/>
                <w:lang w:eastAsia="ko-KR"/>
              </w:rPr>
              <w:t xml:space="preserve"> HOSPITAL BEDS</w:t>
            </w:r>
          </w:p>
        </w:tc>
      </w:tr>
    </w:tbl>
    <w:p w14:paraId="0CF64293" w14:textId="77777777" w:rsidR="004F57B8" w:rsidRPr="009A3795" w:rsidRDefault="004F57B8" w:rsidP="004F57B8">
      <w:pPr>
        <w:spacing w:after="0" w:line="240" w:lineRule="auto"/>
        <w:rPr>
          <w:rFonts w:asciiTheme="minorHAnsi" w:eastAsia="Batang" w:hAnsiTheme="minorHAnsi"/>
          <w:b/>
          <w:color w:val="000000" w:themeColor="text1"/>
          <w:lang w:val="en-AU" w:eastAsia="ko-KR"/>
        </w:rPr>
      </w:pPr>
    </w:p>
    <w:p w14:paraId="35D4564F" w14:textId="77777777" w:rsidR="002B6137" w:rsidRDefault="002B6137" w:rsidP="002B6137">
      <w:pPr>
        <w:spacing w:after="0" w:line="240" w:lineRule="auto"/>
        <w:ind w:right="90"/>
        <w:rPr>
          <w:rFonts w:asciiTheme="minorHAnsi" w:eastAsia="Batang" w:hAnsiTheme="minorHAnsi"/>
          <w:b/>
          <w:color w:val="0070C0"/>
          <w:lang w:val="en-AU" w:eastAsia="ko-KR"/>
        </w:rPr>
      </w:pPr>
      <w:r w:rsidRPr="008D29D3">
        <w:rPr>
          <w:rFonts w:asciiTheme="minorHAnsi" w:eastAsia="Batang" w:hAnsiTheme="minorHAnsi"/>
          <w:b/>
          <w:color w:val="0070C0"/>
          <w:lang w:val="en-AU" w:eastAsia="ko-KR"/>
        </w:rPr>
        <w:t>ACTION ON S</w:t>
      </w:r>
      <w:r>
        <w:rPr>
          <w:rFonts w:asciiTheme="minorHAnsi" w:eastAsia="Batang" w:hAnsiTheme="minorHAnsi"/>
          <w:b/>
          <w:color w:val="0070C0"/>
          <w:lang w:val="en-AU" w:eastAsia="ko-KR"/>
        </w:rPr>
        <w:t>5A</w:t>
      </w:r>
      <w:r w:rsidRPr="008D29D3">
        <w:rPr>
          <w:rFonts w:asciiTheme="minorHAnsi" w:eastAsia="Batang" w:hAnsiTheme="minorHAnsi"/>
          <w:b/>
          <w:color w:val="0070C0"/>
          <w:lang w:val="en-AU" w:eastAsia="ko-KR"/>
        </w:rPr>
        <w:t xml:space="preserve">: </w:t>
      </w:r>
    </w:p>
    <w:p w14:paraId="4550BDD3" w14:textId="5541E2D4" w:rsidR="002B6137" w:rsidRDefault="002B6137" w:rsidP="002B6137">
      <w:pPr>
        <w:spacing w:after="0" w:line="240" w:lineRule="auto"/>
        <w:ind w:right="90"/>
        <w:rPr>
          <w:rFonts w:asciiTheme="minorHAnsi" w:eastAsia="Batang" w:hAnsiTheme="minorHAnsi"/>
          <w:b/>
          <w:color w:val="0070C0"/>
          <w:lang w:val="en-AU" w:eastAsia="ko-KR"/>
        </w:rPr>
      </w:pPr>
      <w:r w:rsidRPr="008D29D3">
        <w:rPr>
          <w:rFonts w:asciiTheme="minorHAnsi" w:eastAsia="Batang" w:hAnsiTheme="minorHAnsi"/>
          <w:b/>
          <w:color w:val="0070C0"/>
          <w:lang w:val="en-AU" w:eastAsia="ko-KR"/>
        </w:rPr>
        <w:t>RECRUIT</w:t>
      </w:r>
      <w:r>
        <w:rPr>
          <w:rFonts w:asciiTheme="minorHAnsi" w:eastAsia="Batang" w:hAnsiTheme="minorHAnsi"/>
          <w:b/>
          <w:color w:val="0070C0"/>
          <w:lang w:val="en-AU" w:eastAsia="ko-KR"/>
        </w:rPr>
        <w:t xml:space="preserve"> IF &gt;=100 FOR PRIVATE /</w:t>
      </w:r>
      <w:r w:rsidR="009E0AEA">
        <w:rPr>
          <w:rFonts w:asciiTheme="minorHAnsi" w:eastAsia="Batang" w:hAnsiTheme="minorHAnsi"/>
          <w:b/>
          <w:color w:val="0070C0"/>
          <w:lang w:val="en-AU" w:eastAsia="ko-KR"/>
        </w:rPr>
        <w:t xml:space="preserve"> </w:t>
      </w:r>
      <w:r>
        <w:rPr>
          <w:rFonts w:asciiTheme="minorHAnsi" w:eastAsia="Batang" w:hAnsiTheme="minorHAnsi"/>
          <w:b/>
          <w:color w:val="0070C0"/>
          <w:lang w:val="en-AU" w:eastAsia="ko-KR"/>
        </w:rPr>
        <w:t>MULTISPECIALTY HOSPITALS, ELSE TERIMATE</w:t>
      </w:r>
    </w:p>
    <w:p w14:paraId="5BA7B1A9" w14:textId="56389A19" w:rsidR="00885735" w:rsidRDefault="00885735" w:rsidP="002B6137">
      <w:pPr>
        <w:spacing w:after="0" w:line="240" w:lineRule="auto"/>
        <w:ind w:right="90"/>
        <w:rPr>
          <w:rFonts w:asciiTheme="minorHAnsi" w:eastAsia="Batang" w:hAnsiTheme="minorHAnsi"/>
          <w:b/>
          <w:color w:val="0070C0"/>
          <w:lang w:val="en-AU" w:eastAsia="ko-KR"/>
        </w:rPr>
      </w:pPr>
      <w:r>
        <w:rPr>
          <w:rFonts w:asciiTheme="minorHAnsi" w:eastAsia="Batang" w:hAnsiTheme="minorHAnsi"/>
          <w:b/>
          <w:color w:val="0070C0"/>
          <w:lang w:val="en-AU" w:eastAsia="ko-KR"/>
        </w:rPr>
        <w:t>RECRUIT IF &gt;=200 FOR GOVERNMENT HOSPITALS / TEACHING INSTITUTES</w:t>
      </w:r>
    </w:p>
    <w:p w14:paraId="6BA2CABF" w14:textId="3F49906B" w:rsidR="002B6137" w:rsidRPr="008D29D3" w:rsidRDefault="002B6137" w:rsidP="002B6137">
      <w:pPr>
        <w:spacing w:after="0" w:line="240" w:lineRule="auto"/>
        <w:ind w:right="90"/>
        <w:rPr>
          <w:rFonts w:asciiTheme="minorHAnsi" w:eastAsia="Batang" w:hAnsiTheme="minorHAnsi"/>
          <w:b/>
          <w:color w:val="0070C0"/>
          <w:lang w:val="en-AU" w:eastAsia="ko-KR"/>
        </w:rPr>
      </w:pPr>
      <w:r>
        <w:rPr>
          <w:rFonts w:asciiTheme="minorHAnsi" w:eastAsia="Batang" w:hAnsiTheme="minorHAnsi"/>
          <w:b/>
          <w:color w:val="0070C0"/>
          <w:lang w:val="en-AU" w:eastAsia="ko-KR"/>
        </w:rPr>
        <w:t>RECRUIT IF &gt;=25 FOR MATERNITY / NURSING HOMES, ELSE TERMINATE</w:t>
      </w:r>
    </w:p>
    <w:p w14:paraId="7D1FBADD" w14:textId="77777777" w:rsidR="002B6137" w:rsidRDefault="002B6137" w:rsidP="004F57B8">
      <w:pPr>
        <w:spacing w:after="0" w:line="240" w:lineRule="auto"/>
        <w:ind w:right="-270"/>
        <w:rPr>
          <w:rFonts w:asciiTheme="minorHAnsi" w:eastAsia="Batang" w:hAnsiTheme="minorHAnsi"/>
          <w:b/>
          <w:color w:val="0D0D0D" w:themeColor="text1" w:themeTint="F2"/>
          <w:lang w:val="en-AU" w:eastAsia="ko-KR"/>
        </w:rPr>
      </w:pPr>
    </w:p>
    <w:p w14:paraId="3BDB3744" w14:textId="34993732" w:rsidR="002B6137" w:rsidRPr="00AB177B" w:rsidRDefault="002B6137" w:rsidP="004F57B8">
      <w:pPr>
        <w:spacing w:after="0" w:line="240" w:lineRule="auto"/>
        <w:ind w:right="-270"/>
        <w:rPr>
          <w:rFonts w:asciiTheme="minorHAnsi" w:eastAsia="Batang" w:hAnsiTheme="minorHAnsi"/>
          <w:b/>
          <w:color w:val="0D0D0D" w:themeColor="text1" w:themeTint="F2"/>
          <w:lang w:val="en-AU" w:eastAsia="ko-KR"/>
        </w:rPr>
      </w:pPr>
      <w:r w:rsidRPr="002B6137">
        <w:rPr>
          <w:rFonts w:asciiTheme="minorHAnsi" w:eastAsia="Batang" w:hAnsiTheme="minorHAnsi"/>
          <w:b/>
          <w:color w:val="0D0D0D" w:themeColor="text1" w:themeTint="F2"/>
          <w:lang w:val="en-AU" w:eastAsia="ko-KR"/>
        </w:rPr>
        <w:t xml:space="preserve">S5B. </w:t>
      </w:r>
      <w:r w:rsidRPr="002B6137">
        <w:rPr>
          <w:rFonts w:asciiTheme="minorHAnsi" w:eastAsia="Batang" w:hAnsiTheme="minorHAnsi"/>
          <w:bCs/>
          <w:color w:val="0D0D0D" w:themeColor="text1" w:themeTint="F2"/>
          <w:lang w:val="en-AU" w:eastAsia="ko-KR"/>
        </w:rPr>
        <w:t>Doctor,</w:t>
      </w:r>
      <w:r>
        <w:rPr>
          <w:rFonts w:asciiTheme="minorHAnsi" w:eastAsia="Batang" w:hAnsiTheme="minorHAnsi"/>
          <w:bCs/>
          <w:color w:val="0D0D0D" w:themeColor="text1" w:themeTint="F2"/>
          <w:lang w:val="en-AU" w:eastAsia="ko-KR"/>
        </w:rPr>
        <w:t xml:space="preserve"> </w:t>
      </w:r>
      <w:r w:rsidR="0069341E">
        <w:rPr>
          <w:rFonts w:asciiTheme="minorHAnsi" w:eastAsia="Batang" w:hAnsiTheme="minorHAnsi"/>
          <w:bCs/>
          <w:color w:val="0D0D0D" w:themeColor="text1" w:themeTint="F2"/>
          <w:lang w:val="en-AU" w:eastAsia="ko-KR"/>
        </w:rPr>
        <w:t xml:space="preserve">how </w:t>
      </w:r>
      <w:r>
        <w:rPr>
          <w:rFonts w:asciiTheme="minorHAnsi" w:eastAsia="Batang" w:hAnsiTheme="minorHAnsi"/>
          <w:bCs/>
          <w:color w:val="0D0D0D" w:themeColor="text1" w:themeTint="F2"/>
          <w:lang w:val="en-AU" w:eastAsia="ko-KR"/>
        </w:rPr>
        <w:t xml:space="preserve">would you </w:t>
      </w:r>
      <w:r w:rsidR="0069341E">
        <w:rPr>
          <w:rFonts w:asciiTheme="minorHAnsi" w:eastAsia="Batang" w:hAnsiTheme="minorHAnsi"/>
          <w:bCs/>
          <w:color w:val="0D0D0D" w:themeColor="text1" w:themeTint="F2"/>
          <w:lang w:val="en-AU" w:eastAsia="ko-KR"/>
        </w:rPr>
        <w:t xml:space="preserve">best describe the hospital in which you are currently spending most of your consultation time? </w:t>
      </w:r>
      <w:r w:rsidRPr="00AB177B">
        <w:rPr>
          <w:rFonts w:asciiTheme="minorHAnsi" w:eastAsia="Batang" w:hAnsiTheme="minorHAnsi"/>
          <w:b/>
          <w:color w:val="0D0D0D" w:themeColor="text1" w:themeTint="F2"/>
          <w:lang w:val="en-AU" w:eastAsia="ko-KR"/>
        </w:rPr>
        <w:t>SINGLE CODING ONLY</w:t>
      </w:r>
    </w:p>
    <w:p w14:paraId="21CE8935" w14:textId="51160772" w:rsidR="002B6137" w:rsidRDefault="002B6137" w:rsidP="004F57B8">
      <w:pPr>
        <w:spacing w:after="0" w:line="240" w:lineRule="auto"/>
        <w:ind w:right="-270"/>
        <w:rPr>
          <w:rFonts w:asciiTheme="minorHAnsi" w:eastAsia="Batang" w:hAnsiTheme="minorHAnsi"/>
          <w:b/>
          <w:color w:val="0070C0"/>
          <w:lang w:val="en-AU" w:eastAsia="ko-KR"/>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0"/>
        <w:gridCol w:w="1141"/>
        <w:gridCol w:w="4169"/>
      </w:tblGrid>
      <w:tr w:rsidR="002B6137" w:rsidRPr="009A3795" w14:paraId="2E0BD018" w14:textId="77777777" w:rsidTr="002B6137">
        <w:trPr>
          <w:trHeight w:val="12"/>
        </w:trPr>
        <w:tc>
          <w:tcPr>
            <w:tcW w:w="4230" w:type="dxa"/>
            <w:tcBorders>
              <w:top w:val="single" w:sz="4" w:space="0" w:color="000000"/>
              <w:left w:val="single" w:sz="4" w:space="0" w:color="000000"/>
              <w:bottom w:val="single" w:sz="4" w:space="0" w:color="000000"/>
              <w:right w:val="single" w:sz="4" w:space="0" w:color="000000"/>
            </w:tcBorders>
            <w:shd w:val="clear" w:color="auto" w:fill="85C2FF"/>
            <w:vAlign w:val="center"/>
            <w:hideMark/>
          </w:tcPr>
          <w:p w14:paraId="10425A9F" w14:textId="3579C906" w:rsidR="002B6137" w:rsidRPr="009A3795" w:rsidRDefault="002B6137" w:rsidP="00EC604D">
            <w:pPr>
              <w:spacing w:after="0" w:line="240" w:lineRule="auto"/>
              <w:jc w:val="both"/>
              <w:rPr>
                <w:rFonts w:asciiTheme="minorHAnsi" w:eastAsia="Batang" w:hAnsiTheme="minorHAnsi" w:cs="Calibri"/>
                <w:b/>
                <w:bCs/>
                <w:lang w:eastAsia="ko-KR"/>
              </w:rPr>
            </w:pPr>
            <w:r>
              <w:rPr>
                <w:rFonts w:asciiTheme="minorHAnsi" w:eastAsia="Batang" w:hAnsiTheme="minorHAnsi" w:cs="Calibri"/>
                <w:b/>
                <w:bCs/>
                <w:lang w:eastAsia="ko-KR"/>
              </w:rPr>
              <w:t>NATURE OF HOSPITAL</w:t>
            </w:r>
          </w:p>
        </w:tc>
        <w:tc>
          <w:tcPr>
            <w:tcW w:w="1141" w:type="dxa"/>
            <w:tcBorders>
              <w:top w:val="single" w:sz="4" w:space="0" w:color="000000"/>
              <w:left w:val="single" w:sz="4" w:space="0" w:color="000000"/>
              <w:bottom w:val="single" w:sz="4" w:space="0" w:color="000000"/>
              <w:right w:val="single" w:sz="4" w:space="0" w:color="auto"/>
            </w:tcBorders>
            <w:shd w:val="clear" w:color="auto" w:fill="85C2FF"/>
            <w:hideMark/>
          </w:tcPr>
          <w:p w14:paraId="5C9B3437" w14:textId="2BB843A1" w:rsidR="002B6137" w:rsidRPr="009A3795" w:rsidRDefault="002B6137" w:rsidP="00EC604D">
            <w:pPr>
              <w:spacing w:after="0" w:line="240" w:lineRule="auto"/>
              <w:jc w:val="center"/>
              <w:rPr>
                <w:rFonts w:asciiTheme="minorHAnsi" w:eastAsia="Batang" w:hAnsiTheme="minorHAnsi" w:cs="Calibri"/>
                <w:b/>
                <w:bCs/>
                <w:lang w:eastAsia="ko-KR"/>
              </w:rPr>
            </w:pPr>
            <w:r>
              <w:rPr>
                <w:rFonts w:asciiTheme="minorHAnsi" w:eastAsia="Batang" w:hAnsiTheme="minorHAnsi" w:cs="Calibri"/>
                <w:b/>
                <w:bCs/>
                <w:lang w:eastAsia="ko-KR"/>
              </w:rPr>
              <w:t>CODE</w:t>
            </w:r>
          </w:p>
        </w:tc>
        <w:tc>
          <w:tcPr>
            <w:tcW w:w="4169" w:type="dxa"/>
            <w:tcBorders>
              <w:top w:val="single" w:sz="4" w:space="0" w:color="000000"/>
              <w:left w:val="single" w:sz="4" w:space="0" w:color="000000"/>
              <w:bottom w:val="single" w:sz="4" w:space="0" w:color="000000"/>
              <w:right w:val="single" w:sz="4" w:space="0" w:color="auto"/>
            </w:tcBorders>
            <w:shd w:val="clear" w:color="auto" w:fill="85C2FF"/>
            <w:vAlign w:val="center"/>
            <w:hideMark/>
          </w:tcPr>
          <w:p w14:paraId="492F137F" w14:textId="77777777" w:rsidR="002B6137" w:rsidRPr="009A3795" w:rsidRDefault="002B6137" w:rsidP="00EC604D">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b/>
                <w:bCs/>
                <w:lang w:eastAsia="ko-KR"/>
              </w:rPr>
              <w:t>ACTION</w:t>
            </w:r>
          </w:p>
        </w:tc>
      </w:tr>
      <w:tr w:rsidR="002B6137" w:rsidRPr="009A3795" w14:paraId="77BFE4ED" w14:textId="77777777" w:rsidTr="0069341E">
        <w:trPr>
          <w:trHeight w:val="255"/>
        </w:trPr>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B0436" w14:textId="20E52CA7" w:rsidR="002B6137" w:rsidRPr="009A3795" w:rsidRDefault="002B6137" w:rsidP="00EC604D">
            <w:pPr>
              <w:spacing w:after="0" w:line="240" w:lineRule="auto"/>
              <w:rPr>
                <w:rFonts w:asciiTheme="minorHAnsi" w:eastAsia="Batang" w:hAnsiTheme="minorHAnsi" w:cs="Calibri"/>
                <w:bCs/>
                <w:lang w:eastAsia="ko-KR"/>
              </w:rPr>
            </w:pPr>
            <w:r>
              <w:rPr>
                <w:rFonts w:asciiTheme="minorHAnsi" w:eastAsia="Batang" w:hAnsiTheme="minorHAnsi" w:cs="Calibri"/>
                <w:bCs/>
                <w:lang w:eastAsia="ko-KR"/>
              </w:rPr>
              <w:t>Private Corporate Chain Hospital</w:t>
            </w:r>
          </w:p>
        </w:tc>
        <w:tc>
          <w:tcPr>
            <w:tcW w:w="1141" w:type="dxa"/>
            <w:tcBorders>
              <w:top w:val="single" w:sz="4" w:space="0" w:color="000000"/>
              <w:left w:val="single" w:sz="4" w:space="0" w:color="000000"/>
              <w:bottom w:val="single" w:sz="4" w:space="0" w:color="000000"/>
              <w:right w:val="single" w:sz="4" w:space="0" w:color="auto"/>
            </w:tcBorders>
            <w:vAlign w:val="center"/>
          </w:tcPr>
          <w:p w14:paraId="711D36C6" w14:textId="357F23A2" w:rsidR="002B6137" w:rsidRPr="002B6137" w:rsidRDefault="002B6137" w:rsidP="00EC604D">
            <w:pPr>
              <w:spacing w:after="0" w:line="240" w:lineRule="auto"/>
              <w:jc w:val="center"/>
              <w:rPr>
                <w:rFonts w:asciiTheme="minorHAnsi" w:eastAsia="Batang" w:hAnsiTheme="minorHAnsi" w:cs="Calibri"/>
                <w:lang w:eastAsia="ko-KR"/>
              </w:rPr>
            </w:pPr>
            <w:r w:rsidRPr="002B6137">
              <w:rPr>
                <w:rFonts w:asciiTheme="minorHAnsi" w:eastAsia="Batang" w:hAnsiTheme="minorHAnsi" w:cs="Calibri"/>
                <w:lang w:eastAsia="ko-KR"/>
              </w:rPr>
              <w:t>1</w:t>
            </w:r>
          </w:p>
        </w:tc>
        <w:tc>
          <w:tcPr>
            <w:tcW w:w="4169" w:type="dxa"/>
            <w:tcBorders>
              <w:top w:val="single" w:sz="4" w:space="0" w:color="000000"/>
              <w:left w:val="single" w:sz="4" w:space="0" w:color="000000"/>
              <w:bottom w:val="single" w:sz="4" w:space="0" w:color="000000"/>
              <w:right w:val="single" w:sz="4" w:space="0" w:color="auto"/>
            </w:tcBorders>
            <w:vAlign w:val="center"/>
            <w:hideMark/>
          </w:tcPr>
          <w:p w14:paraId="08CB3BC0" w14:textId="4F635876" w:rsidR="002B6137" w:rsidRPr="009A3795" w:rsidRDefault="002B6137" w:rsidP="00EC604D">
            <w:pPr>
              <w:spacing w:after="0" w:line="240" w:lineRule="auto"/>
              <w:rPr>
                <w:rFonts w:asciiTheme="minorHAnsi" w:eastAsia="Batang" w:hAnsiTheme="minorHAnsi" w:cs="Calibri"/>
                <w:b/>
                <w:bCs/>
                <w:lang w:eastAsia="ko-KR"/>
              </w:rPr>
            </w:pPr>
            <w:r>
              <w:rPr>
                <w:rFonts w:asciiTheme="minorHAnsi" w:eastAsia="Batang" w:hAnsiTheme="minorHAnsi" w:cs="Calibri"/>
                <w:b/>
                <w:bCs/>
                <w:lang w:eastAsia="ko-KR"/>
              </w:rPr>
              <w:t>CONTINUE. RECRUIT AS PER QUOTA</w:t>
            </w:r>
          </w:p>
        </w:tc>
      </w:tr>
      <w:tr w:rsidR="002B6137" w:rsidRPr="009A3795" w14:paraId="71B485D5" w14:textId="77777777" w:rsidTr="0069341E">
        <w:trPr>
          <w:trHeight w:val="255"/>
        </w:trPr>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A6E4" w14:textId="3009CA2F" w:rsidR="002B6137" w:rsidRDefault="002B6137" w:rsidP="00EC604D">
            <w:pPr>
              <w:spacing w:after="0" w:line="240" w:lineRule="auto"/>
              <w:rPr>
                <w:rFonts w:asciiTheme="minorHAnsi" w:eastAsia="Batang" w:hAnsiTheme="minorHAnsi" w:cs="Calibri"/>
                <w:bCs/>
                <w:lang w:eastAsia="ko-KR"/>
              </w:rPr>
            </w:pPr>
            <w:r>
              <w:rPr>
                <w:rFonts w:asciiTheme="minorHAnsi" w:eastAsia="Batang" w:hAnsiTheme="minorHAnsi" w:cs="Calibri"/>
                <w:bCs/>
                <w:lang w:eastAsia="ko-KR"/>
              </w:rPr>
              <w:t>Private Independent Hospital</w:t>
            </w:r>
          </w:p>
        </w:tc>
        <w:tc>
          <w:tcPr>
            <w:tcW w:w="1141" w:type="dxa"/>
            <w:tcBorders>
              <w:top w:val="single" w:sz="4" w:space="0" w:color="000000"/>
              <w:left w:val="single" w:sz="4" w:space="0" w:color="000000"/>
              <w:bottom w:val="single" w:sz="4" w:space="0" w:color="000000"/>
              <w:right w:val="single" w:sz="4" w:space="0" w:color="auto"/>
            </w:tcBorders>
            <w:vAlign w:val="center"/>
          </w:tcPr>
          <w:p w14:paraId="6DCF3631" w14:textId="0A0F5AE6" w:rsidR="002B6137" w:rsidRPr="002B6137" w:rsidRDefault="002B6137"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2</w:t>
            </w:r>
          </w:p>
        </w:tc>
        <w:tc>
          <w:tcPr>
            <w:tcW w:w="4169" w:type="dxa"/>
            <w:tcBorders>
              <w:top w:val="single" w:sz="4" w:space="0" w:color="000000"/>
              <w:left w:val="single" w:sz="4" w:space="0" w:color="000000"/>
              <w:bottom w:val="single" w:sz="4" w:space="0" w:color="000000"/>
              <w:right w:val="single" w:sz="4" w:space="0" w:color="auto"/>
            </w:tcBorders>
            <w:vAlign w:val="center"/>
          </w:tcPr>
          <w:p w14:paraId="415EECF0" w14:textId="031B30D6" w:rsidR="002B6137" w:rsidRPr="009A3795" w:rsidRDefault="002B6137" w:rsidP="00EC604D">
            <w:pPr>
              <w:spacing w:after="0" w:line="240" w:lineRule="auto"/>
              <w:rPr>
                <w:rFonts w:asciiTheme="minorHAnsi" w:eastAsia="Batang" w:hAnsiTheme="minorHAnsi" w:cs="Calibri"/>
                <w:b/>
                <w:bCs/>
                <w:lang w:eastAsia="ko-KR"/>
              </w:rPr>
            </w:pPr>
            <w:r>
              <w:rPr>
                <w:rFonts w:asciiTheme="minorHAnsi" w:eastAsia="Batang" w:hAnsiTheme="minorHAnsi" w:cs="Calibri"/>
                <w:b/>
                <w:bCs/>
                <w:lang w:eastAsia="ko-KR"/>
              </w:rPr>
              <w:t>CONTINUE. RECRUIT AS PER QUOTA</w:t>
            </w:r>
          </w:p>
        </w:tc>
      </w:tr>
      <w:tr w:rsidR="003D539D" w:rsidRPr="009A3795" w14:paraId="02D6DEB8" w14:textId="77777777" w:rsidTr="0069341E">
        <w:trPr>
          <w:trHeight w:val="255"/>
        </w:trPr>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85345" w14:textId="52D8FAC8" w:rsidR="003D539D" w:rsidRDefault="003D539D" w:rsidP="00EC604D">
            <w:pPr>
              <w:spacing w:after="0" w:line="240" w:lineRule="auto"/>
              <w:rPr>
                <w:rFonts w:asciiTheme="minorHAnsi" w:eastAsia="Batang" w:hAnsiTheme="minorHAnsi" w:cs="Calibri"/>
                <w:bCs/>
                <w:lang w:eastAsia="ko-KR"/>
              </w:rPr>
            </w:pPr>
            <w:r>
              <w:rPr>
                <w:rFonts w:asciiTheme="minorHAnsi" w:eastAsia="Batang" w:hAnsiTheme="minorHAnsi" w:cs="Calibri"/>
                <w:bCs/>
                <w:lang w:eastAsia="ko-KR"/>
              </w:rPr>
              <w:t>Maternity or Nursing Home</w:t>
            </w:r>
          </w:p>
        </w:tc>
        <w:tc>
          <w:tcPr>
            <w:tcW w:w="1141" w:type="dxa"/>
            <w:tcBorders>
              <w:top w:val="single" w:sz="4" w:space="0" w:color="000000"/>
              <w:left w:val="single" w:sz="4" w:space="0" w:color="000000"/>
              <w:bottom w:val="single" w:sz="4" w:space="0" w:color="000000"/>
              <w:right w:val="single" w:sz="4" w:space="0" w:color="auto"/>
            </w:tcBorders>
            <w:vAlign w:val="center"/>
          </w:tcPr>
          <w:p w14:paraId="5FEF4F36" w14:textId="6919B2BB" w:rsidR="003D539D" w:rsidRDefault="003D539D"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3</w:t>
            </w:r>
          </w:p>
        </w:tc>
        <w:tc>
          <w:tcPr>
            <w:tcW w:w="4169" w:type="dxa"/>
            <w:tcBorders>
              <w:top w:val="single" w:sz="4" w:space="0" w:color="000000"/>
              <w:left w:val="single" w:sz="4" w:space="0" w:color="000000"/>
              <w:bottom w:val="single" w:sz="4" w:space="0" w:color="000000"/>
              <w:right w:val="single" w:sz="4" w:space="0" w:color="auto"/>
            </w:tcBorders>
            <w:vAlign w:val="center"/>
          </w:tcPr>
          <w:p w14:paraId="7ABEBFF4" w14:textId="485CE5FF" w:rsidR="003D539D" w:rsidRDefault="003D539D" w:rsidP="00EC604D">
            <w:pPr>
              <w:spacing w:after="0" w:line="240" w:lineRule="auto"/>
              <w:rPr>
                <w:rFonts w:asciiTheme="minorHAnsi" w:eastAsia="Batang" w:hAnsiTheme="minorHAnsi" w:cs="Calibri"/>
                <w:b/>
                <w:bCs/>
                <w:lang w:eastAsia="ko-KR"/>
              </w:rPr>
            </w:pPr>
            <w:r>
              <w:rPr>
                <w:rFonts w:asciiTheme="minorHAnsi" w:eastAsia="Batang" w:hAnsiTheme="minorHAnsi" w:cs="Calibri"/>
                <w:b/>
                <w:bCs/>
                <w:lang w:eastAsia="ko-KR"/>
              </w:rPr>
              <w:t>CONTINUE. RECRUIT AS PER QUOTA</w:t>
            </w:r>
          </w:p>
        </w:tc>
      </w:tr>
      <w:tr w:rsidR="00EC0753" w:rsidRPr="009A3795" w14:paraId="559703B1" w14:textId="77777777" w:rsidTr="0069341E">
        <w:trPr>
          <w:trHeight w:val="255"/>
        </w:trPr>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83E7" w14:textId="32D00E8A" w:rsidR="00EC0753" w:rsidRDefault="0069341E" w:rsidP="00EC0753">
            <w:pPr>
              <w:spacing w:after="0" w:line="240" w:lineRule="auto"/>
              <w:rPr>
                <w:rFonts w:asciiTheme="minorHAnsi" w:eastAsia="Batang" w:hAnsiTheme="minorHAnsi" w:cs="Calibri"/>
                <w:bCs/>
                <w:lang w:eastAsia="ko-KR"/>
              </w:rPr>
            </w:pPr>
            <w:r>
              <w:rPr>
                <w:rFonts w:asciiTheme="minorHAnsi" w:eastAsia="Batang" w:hAnsiTheme="minorHAnsi" w:cs="Calibri"/>
                <w:bCs/>
                <w:lang w:eastAsia="ko-KR"/>
              </w:rPr>
              <w:t>Government Hospital</w:t>
            </w:r>
          </w:p>
        </w:tc>
        <w:tc>
          <w:tcPr>
            <w:tcW w:w="1141" w:type="dxa"/>
            <w:tcBorders>
              <w:top w:val="single" w:sz="4" w:space="0" w:color="000000"/>
              <w:left w:val="single" w:sz="4" w:space="0" w:color="000000"/>
              <w:bottom w:val="single" w:sz="4" w:space="0" w:color="000000"/>
              <w:right w:val="single" w:sz="4" w:space="0" w:color="auto"/>
            </w:tcBorders>
            <w:vAlign w:val="center"/>
          </w:tcPr>
          <w:p w14:paraId="34D5F043" w14:textId="576C0ED0" w:rsidR="00EC0753" w:rsidRDefault="003D539D" w:rsidP="00EC0753">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4</w:t>
            </w:r>
          </w:p>
        </w:tc>
        <w:tc>
          <w:tcPr>
            <w:tcW w:w="4169" w:type="dxa"/>
            <w:tcBorders>
              <w:top w:val="single" w:sz="4" w:space="0" w:color="000000"/>
              <w:left w:val="single" w:sz="4" w:space="0" w:color="000000"/>
              <w:bottom w:val="single" w:sz="4" w:space="0" w:color="000000"/>
              <w:right w:val="single" w:sz="4" w:space="0" w:color="auto"/>
            </w:tcBorders>
          </w:tcPr>
          <w:p w14:paraId="0E6F0ECA" w14:textId="5EB8B96E" w:rsidR="00EC0753" w:rsidRDefault="00EC0753" w:rsidP="00EC0753">
            <w:pPr>
              <w:spacing w:after="0" w:line="240" w:lineRule="auto"/>
              <w:rPr>
                <w:rFonts w:asciiTheme="minorHAnsi" w:eastAsia="Batang" w:hAnsiTheme="minorHAnsi" w:cs="Calibri"/>
                <w:b/>
                <w:bCs/>
                <w:lang w:eastAsia="ko-KR"/>
              </w:rPr>
            </w:pPr>
            <w:r w:rsidRPr="006B4C27">
              <w:rPr>
                <w:rFonts w:asciiTheme="minorHAnsi" w:eastAsia="Batang" w:hAnsiTheme="minorHAnsi" w:cs="Calibri"/>
                <w:b/>
                <w:bCs/>
                <w:lang w:eastAsia="ko-KR"/>
              </w:rPr>
              <w:t>CONTINUE. RECRUIT AS PER QUOTA</w:t>
            </w:r>
          </w:p>
        </w:tc>
      </w:tr>
    </w:tbl>
    <w:p w14:paraId="552890A8" w14:textId="77777777" w:rsidR="002B6137" w:rsidRDefault="002B6137" w:rsidP="004F57B8">
      <w:pPr>
        <w:spacing w:after="0" w:line="240" w:lineRule="auto"/>
        <w:ind w:right="-270"/>
        <w:rPr>
          <w:rFonts w:asciiTheme="minorHAnsi" w:eastAsia="Batang" w:hAnsiTheme="minorHAnsi"/>
          <w:b/>
          <w:color w:val="0070C0"/>
          <w:lang w:val="en-AU" w:eastAsia="ko-KR"/>
        </w:rPr>
      </w:pPr>
    </w:p>
    <w:tbl>
      <w:tblPr>
        <w:tblW w:w="9540" w:type="dxa"/>
        <w:tblInd w:w="-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Look w:val="04A0" w:firstRow="1" w:lastRow="0" w:firstColumn="1" w:lastColumn="0" w:noHBand="0" w:noVBand="1"/>
      </w:tblPr>
      <w:tblGrid>
        <w:gridCol w:w="1661"/>
        <w:gridCol w:w="1836"/>
        <w:gridCol w:w="1836"/>
        <w:gridCol w:w="4207"/>
      </w:tblGrid>
      <w:tr w:rsidR="006E5C5B" w:rsidRPr="00495EC6" w14:paraId="5956DDEA" w14:textId="77777777" w:rsidTr="006E5C5B">
        <w:trPr>
          <w:trHeight w:val="28"/>
        </w:trPr>
        <w:tc>
          <w:tcPr>
            <w:tcW w:w="1661" w:type="dxa"/>
            <w:shd w:val="clear" w:color="auto" w:fill="85C2FF"/>
            <w:noWrap/>
            <w:vAlign w:val="center"/>
          </w:tcPr>
          <w:p w14:paraId="2469CF2A" w14:textId="3CF0851B" w:rsidR="006E5C5B" w:rsidRPr="006946E8" w:rsidRDefault="000175A7" w:rsidP="00EC604D">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SCENARIOS</w:t>
            </w:r>
          </w:p>
        </w:tc>
        <w:tc>
          <w:tcPr>
            <w:tcW w:w="1836" w:type="dxa"/>
            <w:shd w:val="clear" w:color="auto" w:fill="85C2FF"/>
            <w:noWrap/>
          </w:tcPr>
          <w:p w14:paraId="1CA812DD" w14:textId="77777777" w:rsidR="006E5C5B" w:rsidRDefault="006E5C5B" w:rsidP="002B6137">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S5A</w:t>
            </w:r>
          </w:p>
          <w:p w14:paraId="68DAA8C5" w14:textId="2909D4FC" w:rsidR="006E5C5B" w:rsidRPr="006E5C5B" w:rsidRDefault="006E5C5B" w:rsidP="002B6137">
            <w:pPr>
              <w:spacing w:after="0" w:line="240" w:lineRule="auto"/>
              <w:jc w:val="center"/>
              <w:rPr>
                <w:rFonts w:eastAsia="Times New Roman" w:cs="Calibri"/>
                <w:i/>
                <w:iCs/>
                <w:color w:val="0D0D0D" w:themeColor="text1" w:themeTint="F2"/>
              </w:rPr>
            </w:pPr>
            <w:r w:rsidRPr="006E5C5B">
              <w:rPr>
                <w:rFonts w:eastAsia="Times New Roman" w:cs="Calibri"/>
                <w:i/>
                <w:iCs/>
                <w:color w:val="0D0D0D" w:themeColor="text1" w:themeTint="F2"/>
                <w:sz w:val="20"/>
                <w:szCs w:val="20"/>
              </w:rPr>
              <w:t>[Number of beds]</w:t>
            </w:r>
          </w:p>
        </w:tc>
        <w:tc>
          <w:tcPr>
            <w:tcW w:w="1836" w:type="dxa"/>
            <w:shd w:val="clear" w:color="auto" w:fill="85C2FF"/>
            <w:noWrap/>
          </w:tcPr>
          <w:p w14:paraId="670D6096" w14:textId="77777777" w:rsidR="006E5C5B" w:rsidRDefault="006E5C5B" w:rsidP="002B6137">
            <w:pPr>
              <w:spacing w:after="0" w:line="240" w:lineRule="auto"/>
              <w:jc w:val="center"/>
              <w:rPr>
                <w:rFonts w:eastAsia="Times New Roman" w:cs="Calibri"/>
                <w:b/>
                <w:bCs/>
                <w:color w:val="000000"/>
              </w:rPr>
            </w:pPr>
            <w:r>
              <w:rPr>
                <w:rFonts w:eastAsia="Times New Roman" w:cs="Calibri"/>
                <w:b/>
                <w:bCs/>
                <w:color w:val="000000"/>
              </w:rPr>
              <w:t>S5B</w:t>
            </w:r>
          </w:p>
          <w:p w14:paraId="211B8177" w14:textId="144D5A92" w:rsidR="006E5C5B" w:rsidRPr="002B6137" w:rsidRDefault="006E5C5B" w:rsidP="002B6137">
            <w:pPr>
              <w:spacing w:after="0" w:line="240" w:lineRule="auto"/>
              <w:jc w:val="center"/>
              <w:rPr>
                <w:rFonts w:eastAsia="Times New Roman" w:cs="Calibri"/>
                <w:b/>
                <w:bCs/>
                <w:color w:val="000000"/>
              </w:rPr>
            </w:pPr>
            <w:r w:rsidRPr="006E5C5B">
              <w:rPr>
                <w:rFonts w:eastAsia="Times New Roman" w:cs="Calibri"/>
                <w:i/>
                <w:iCs/>
                <w:color w:val="0D0D0D" w:themeColor="text1" w:themeTint="F2"/>
                <w:sz w:val="20"/>
                <w:szCs w:val="20"/>
              </w:rPr>
              <w:t>[</w:t>
            </w:r>
            <w:r>
              <w:rPr>
                <w:rFonts w:eastAsia="Times New Roman" w:cs="Calibri"/>
                <w:i/>
                <w:iCs/>
                <w:color w:val="0D0D0D" w:themeColor="text1" w:themeTint="F2"/>
                <w:sz w:val="20"/>
                <w:szCs w:val="20"/>
              </w:rPr>
              <w:t>Code of Hospital</w:t>
            </w:r>
            <w:r w:rsidRPr="006E5C5B">
              <w:rPr>
                <w:rFonts w:eastAsia="Times New Roman" w:cs="Calibri"/>
                <w:i/>
                <w:iCs/>
                <w:color w:val="0D0D0D" w:themeColor="text1" w:themeTint="F2"/>
                <w:sz w:val="20"/>
                <w:szCs w:val="20"/>
              </w:rPr>
              <w:t>]</w:t>
            </w:r>
          </w:p>
        </w:tc>
        <w:tc>
          <w:tcPr>
            <w:tcW w:w="4207" w:type="dxa"/>
            <w:shd w:val="clear" w:color="auto" w:fill="85C2FF"/>
            <w:vAlign w:val="center"/>
          </w:tcPr>
          <w:p w14:paraId="2BFB0E0D" w14:textId="0BF9287E" w:rsidR="006E5C5B" w:rsidRPr="006946E8" w:rsidRDefault="006E5C5B" w:rsidP="009E0AEA">
            <w:pPr>
              <w:spacing w:after="0" w:line="240" w:lineRule="auto"/>
              <w:ind w:left="763"/>
              <w:rPr>
                <w:rFonts w:eastAsia="Times New Roman" w:cs="Calibri"/>
                <w:b/>
                <w:bCs/>
                <w:color w:val="0D0D0D" w:themeColor="text1" w:themeTint="F2"/>
              </w:rPr>
            </w:pPr>
            <w:r>
              <w:rPr>
                <w:rFonts w:eastAsia="Times New Roman" w:cs="Calibri"/>
                <w:b/>
                <w:bCs/>
                <w:color w:val="0D0D0D" w:themeColor="text1" w:themeTint="F2"/>
              </w:rPr>
              <w:t>ACTION ON PRACTICE TYPE*</w:t>
            </w:r>
          </w:p>
        </w:tc>
      </w:tr>
      <w:tr w:rsidR="006E5C5B" w:rsidRPr="00495EC6" w14:paraId="2ED0295B" w14:textId="77777777" w:rsidTr="009E0AEA">
        <w:trPr>
          <w:trHeight w:val="249"/>
        </w:trPr>
        <w:tc>
          <w:tcPr>
            <w:tcW w:w="1661" w:type="dxa"/>
            <w:shd w:val="clear" w:color="auto" w:fill="auto"/>
            <w:noWrap/>
            <w:vAlign w:val="center"/>
          </w:tcPr>
          <w:p w14:paraId="748C4800" w14:textId="77777777" w:rsidR="006E5C5B" w:rsidRPr="00355D87" w:rsidRDefault="006E5C5B" w:rsidP="009E0AEA">
            <w:pPr>
              <w:spacing w:after="0" w:line="240" w:lineRule="auto"/>
              <w:jc w:val="center"/>
              <w:rPr>
                <w:rFonts w:eastAsia="Times New Roman" w:cs="Calibri"/>
                <w:b/>
                <w:bCs/>
                <w:color w:val="0D0D0D" w:themeColor="text1" w:themeTint="F2"/>
              </w:rPr>
            </w:pPr>
            <w:r w:rsidRPr="00355D87">
              <w:rPr>
                <w:rFonts w:eastAsia="Times New Roman" w:cs="Calibri"/>
                <w:b/>
                <w:bCs/>
                <w:color w:val="0D0D0D" w:themeColor="text1" w:themeTint="F2"/>
              </w:rPr>
              <w:t>SCENARIO 1</w:t>
            </w:r>
          </w:p>
        </w:tc>
        <w:tc>
          <w:tcPr>
            <w:tcW w:w="1836" w:type="dxa"/>
            <w:shd w:val="clear" w:color="auto" w:fill="auto"/>
            <w:noWrap/>
            <w:vAlign w:val="center"/>
          </w:tcPr>
          <w:p w14:paraId="44B31AB7" w14:textId="353E0B4F" w:rsidR="006E5C5B" w:rsidRPr="00355D87" w:rsidRDefault="006E5C5B" w:rsidP="009E0AEA">
            <w:pPr>
              <w:spacing w:after="0" w:line="240" w:lineRule="auto"/>
              <w:jc w:val="center"/>
              <w:rPr>
                <w:rFonts w:eastAsia="Times New Roman" w:cs="Calibri"/>
                <w:b/>
                <w:bCs/>
                <w:noProof/>
                <w:color w:val="0D0D0D" w:themeColor="text1" w:themeTint="F2"/>
                <w:sz w:val="20"/>
                <w:szCs w:val="20"/>
              </w:rPr>
            </w:pPr>
            <w:r>
              <w:rPr>
                <w:rFonts w:eastAsia="Times New Roman" w:cs="Calibri"/>
                <w:b/>
                <w:bCs/>
                <w:noProof/>
                <w:color w:val="0D0D0D" w:themeColor="text1" w:themeTint="F2"/>
                <w:sz w:val="20"/>
                <w:szCs w:val="20"/>
              </w:rPr>
              <w:t>&gt;=250</w:t>
            </w:r>
          </w:p>
        </w:tc>
        <w:tc>
          <w:tcPr>
            <w:tcW w:w="1836" w:type="dxa"/>
            <w:shd w:val="clear" w:color="auto" w:fill="auto"/>
            <w:noWrap/>
            <w:vAlign w:val="center"/>
          </w:tcPr>
          <w:p w14:paraId="2614BBEB" w14:textId="7E6C7B1C" w:rsidR="006E5C5B" w:rsidRPr="00355D87" w:rsidRDefault="006E5C5B" w:rsidP="009E0AEA">
            <w:pPr>
              <w:spacing w:after="0" w:line="240" w:lineRule="auto"/>
              <w:jc w:val="center"/>
              <w:rPr>
                <w:rFonts w:eastAsia="Times New Roman" w:cs="Calibri"/>
                <w:b/>
                <w:bCs/>
                <w:noProof/>
                <w:color w:val="0D0D0D" w:themeColor="text1" w:themeTint="F2"/>
                <w:sz w:val="20"/>
                <w:szCs w:val="20"/>
              </w:rPr>
            </w:pPr>
            <w:r>
              <w:rPr>
                <w:rFonts w:eastAsia="Times New Roman" w:cs="Calibri"/>
                <w:b/>
                <w:bCs/>
                <w:noProof/>
                <w:color w:val="0D0D0D" w:themeColor="text1" w:themeTint="F2"/>
                <w:sz w:val="20"/>
                <w:szCs w:val="20"/>
              </w:rPr>
              <w:t>1</w:t>
            </w:r>
          </w:p>
        </w:tc>
        <w:tc>
          <w:tcPr>
            <w:tcW w:w="4207" w:type="dxa"/>
            <w:vAlign w:val="center"/>
          </w:tcPr>
          <w:p w14:paraId="2679EEF0" w14:textId="0588F2C1" w:rsidR="006E5C5B" w:rsidRPr="00355D87" w:rsidRDefault="006E5C5B" w:rsidP="009E0AEA">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RECRUIT AS LPC</w:t>
            </w:r>
          </w:p>
        </w:tc>
      </w:tr>
      <w:tr w:rsidR="006E5C5B" w:rsidRPr="00495EC6" w14:paraId="71B8BA8C" w14:textId="77777777" w:rsidTr="009E0AEA">
        <w:trPr>
          <w:trHeight w:val="270"/>
        </w:trPr>
        <w:tc>
          <w:tcPr>
            <w:tcW w:w="1661" w:type="dxa"/>
            <w:shd w:val="clear" w:color="auto" w:fill="auto"/>
            <w:noWrap/>
            <w:vAlign w:val="center"/>
          </w:tcPr>
          <w:p w14:paraId="02CF5C6F" w14:textId="77777777" w:rsidR="006E5C5B" w:rsidRDefault="006E5C5B" w:rsidP="009E0AEA">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SCENARIO 2</w:t>
            </w:r>
          </w:p>
        </w:tc>
        <w:tc>
          <w:tcPr>
            <w:tcW w:w="1836" w:type="dxa"/>
            <w:shd w:val="clear" w:color="auto" w:fill="auto"/>
            <w:noWrap/>
            <w:vAlign w:val="center"/>
          </w:tcPr>
          <w:p w14:paraId="6819AFAA" w14:textId="3206E5AE" w:rsidR="006E5C5B" w:rsidRDefault="006E5C5B" w:rsidP="009E0AEA">
            <w:pPr>
              <w:spacing w:after="0" w:line="240" w:lineRule="auto"/>
              <w:jc w:val="center"/>
              <w:rPr>
                <w:rFonts w:eastAsia="Times New Roman" w:cs="Calibri"/>
                <w:b/>
                <w:bCs/>
                <w:noProof/>
                <w:color w:val="000000"/>
                <w:sz w:val="20"/>
                <w:szCs w:val="20"/>
              </w:rPr>
            </w:pPr>
            <w:r>
              <w:rPr>
                <w:rFonts w:eastAsia="Times New Roman" w:cs="Calibri"/>
                <w:b/>
                <w:bCs/>
                <w:noProof/>
                <w:color w:val="0D0D0D" w:themeColor="text1" w:themeTint="F2"/>
                <w:sz w:val="20"/>
                <w:szCs w:val="20"/>
              </w:rPr>
              <w:t>&gt;=250</w:t>
            </w:r>
          </w:p>
        </w:tc>
        <w:tc>
          <w:tcPr>
            <w:tcW w:w="1836" w:type="dxa"/>
            <w:shd w:val="clear" w:color="auto" w:fill="auto"/>
            <w:noWrap/>
            <w:vAlign w:val="center"/>
          </w:tcPr>
          <w:p w14:paraId="3C750672" w14:textId="76984337" w:rsidR="006E5C5B" w:rsidRPr="006E5C5B" w:rsidRDefault="006E5C5B" w:rsidP="009E0AEA">
            <w:pPr>
              <w:spacing w:after="0" w:line="240" w:lineRule="auto"/>
              <w:jc w:val="center"/>
              <w:rPr>
                <w:rFonts w:eastAsia="Times New Roman" w:cs="Calibri"/>
                <w:b/>
                <w:bCs/>
                <w:color w:val="000000"/>
              </w:rPr>
            </w:pPr>
            <w:r w:rsidRPr="006E5C5B">
              <w:rPr>
                <w:rFonts w:eastAsia="Times New Roman" w:cs="Calibri"/>
                <w:b/>
                <w:bCs/>
                <w:color w:val="000000"/>
              </w:rPr>
              <w:t>2</w:t>
            </w:r>
          </w:p>
        </w:tc>
        <w:tc>
          <w:tcPr>
            <w:tcW w:w="4207" w:type="dxa"/>
            <w:vAlign w:val="center"/>
          </w:tcPr>
          <w:p w14:paraId="4CDA6746" w14:textId="2F243B1C" w:rsidR="006E5C5B" w:rsidRPr="007C6C8E" w:rsidRDefault="006E5C5B" w:rsidP="009E0AEA">
            <w:pPr>
              <w:spacing w:after="0" w:line="240" w:lineRule="auto"/>
              <w:jc w:val="center"/>
              <w:rPr>
                <w:rFonts w:eastAsia="Times New Roman" w:cs="Calibri"/>
                <w:color w:val="000000"/>
              </w:rPr>
            </w:pPr>
            <w:r>
              <w:rPr>
                <w:rFonts w:eastAsia="Times New Roman" w:cs="Calibri"/>
                <w:b/>
                <w:bCs/>
                <w:color w:val="0D0D0D" w:themeColor="text1" w:themeTint="F2"/>
              </w:rPr>
              <w:t>RECRUIT AS LPI</w:t>
            </w:r>
          </w:p>
        </w:tc>
      </w:tr>
      <w:tr w:rsidR="006E5C5B" w:rsidRPr="00495EC6" w14:paraId="41907C6B" w14:textId="77777777" w:rsidTr="009E0AEA">
        <w:trPr>
          <w:trHeight w:val="270"/>
        </w:trPr>
        <w:tc>
          <w:tcPr>
            <w:tcW w:w="1661" w:type="dxa"/>
            <w:shd w:val="clear" w:color="auto" w:fill="auto"/>
            <w:noWrap/>
            <w:vAlign w:val="center"/>
          </w:tcPr>
          <w:p w14:paraId="0B0BCC3B" w14:textId="69B43403" w:rsidR="006E5C5B" w:rsidRDefault="006E5C5B" w:rsidP="009E0AEA">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SCENARIO 3</w:t>
            </w:r>
          </w:p>
        </w:tc>
        <w:tc>
          <w:tcPr>
            <w:tcW w:w="1836" w:type="dxa"/>
            <w:shd w:val="clear" w:color="auto" w:fill="auto"/>
            <w:noWrap/>
            <w:vAlign w:val="center"/>
          </w:tcPr>
          <w:p w14:paraId="5EA6A350" w14:textId="4503641C" w:rsidR="006E5C5B" w:rsidRDefault="006E5C5B" w:rsidP="009E0AEA">
            <w:pPr>
              <w:spacing w:after="0" w:line="240" w:lineRule="auto"/>
              <w:jc w:val="center"/>
              <w:rPr>
                <w:rFonts w:eastAsia="Times New Roman" w:cs="Calibri"/>
                <w:b/>
                <w:bCs/>
                <w:noProof/>
                <w:color w:val="0D0D0D" w:themeColor="text1" w:themeTint="F2"/>
                <w:sz w:val="20"/>
                <w:szCs w:val="20"/>
              </w:rPr>
            </w:pPr>
            <w:r>
              <w:rPr>
                <w:rFonts w:eastAsia="Times New Roman" w:cs="Calibri"/>
                <w:b/>
                <w:bCs/>
                <w:noProof/>
                <w:color w:val="0D0D0D" w:themeColor="text1" w:themeTint="F2"/>
                <w:sz w:val="20"/>
                <w:szCs w:val="20"/>
              </w:rPr>
              <w:t>100-250</w:t>
            </w:r>
          </w:p>
        </w:tc>
        <w:tc>
          <w:tcPr>
            <w:tcW w:w="1836" w:type="dxa"/>
            <w:shd w:val="clear" w:color="auto" w:fill="auto"/>
            <w:noWrap/>
            <w:vAlign w:val="center"/>
          </w:tcPr>
          <w:p w14:paraId="39D41086" w14:textId="698F650E" w:rsidR="006E5C5B" w:rsidRPr="006E5C5B" w:rsidRDefault="006E5C5B" w:rsidP="009E0AEA">
            <w:pPr>
              <w:spacing w:after="0" w:line="240" w:lineRule="auto"/>
              <w:jc w:val="center"/>
              <w:rPr>
                <w:rFonts w:eastAsia="Times New Roman" w:cs="Calibri"/>
                <w:b/>
                <w:bCs/>
                <w:color w:val="000000"/>
              </w:rPr>
            </w:pPr>
            <w:r>
              <w:rPr>
                <w:rFonts w:eastAsia="Times New Roman" w:cs="Calibri"/>
                <w:b/>
                <w:bCs/>
                <w:color w:val="000000"/>
              </w:rPr>
              <w:t>1</w:t>
            </w:r>
          </w:p>
        </w:tc>
        <w:tc>
          <w:tcPr>
            <w:tcW w:w="4207" w:type="dxa"/>
            <w:vAlign w:val="center"/>
          </w:tcPr>
          <w:p w14:paraId="178AC411" w14:textId="059AD183" w:rsidR="006E5C5B" w:rsidRPr="007C6C8E" w:rsidRDefault="006E5C5B" w:rsidP="009E0AEA">
            <w:pPr>
              <w:spacing w:after="0" w:line="240" w:lineRule="auto"/>
              <w:jc w:val="center"/>
              <w:rPr>
                <w:rFonts w:eastAsia="Times New Roman" w:cs="Calibri"/>
                <w:color w:val="000000"/>
              </w:rPr>
            </w:pPr>
            <w:r>
              <w:rPr>
                <w:rFonts w:eastAsia="Times New Roman" w:cs="Calibri"/>
                <w:b/>
                <w:bCs/>
                <w:color w:val="0D0D0D" w:themeColor="text1" w:themeTint="F2"/>
              </w:rPr>
              <w:t>RECRUIT AS MH</w:t>
            </w:r>
          </w:p>
        </w:tc>
      </w:tr>
      <w:tr w:rsidR="006E5C5B" w:rsidRPr="00495EC6" w14:paraId="2B94F2BE" w14:textId="77777777" w:rsidTr="009E0AEA">
        <w:trPr>
          <w:trHeight w:val="270"/>
        </w:trPr>
        <w:tc>
          <w:tcPr>
            <w:tcW w:w="1661" w:type="dxa"/>
            <w:shd w:val="clear" w:color="auto" w:fill="auto"/>
            <w:noWrap/>
            <w:vAlign w:val="center"/>
          </w:tcPr>
          <w:p w14:paraId="76B5CABD" w14:textId="7D8ED089" w:rsidR="006E5C5B" w:rsidRDefault="006E5C5B" w:rsidP="009E0AEA">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SCENARIO 4</w:t>
            </w:r>
          </w:p>
        </w:tc>
        <w:tc>
          <w:tcPr>
            <w:tcW w:w="1836" w:type="dxa"/>
            <w:shd w:val="clear" w:color="auto" w:fill="auto"/>
            <w:noWrap/>
            <w:vAlign w:val="center"/>
          </w:tcPr>
          <w:p w14:paraId="372FB5FD" w14:textId="27C3AC42" w:rsidR="006E5C5B" w:rsidRDefault="006E5C5B" w:rsidP="009E0AEA">
            <w:pPr>
              <w:spacing w:after="0" w:line="240" w:lineRule="auto"/>
              <w:jc w:val="center"/>
              <w:rPr>
                <w:rFonts w:eastAsia="Times New Roman" w:cs="Calibri"/>
                <w:b/>
                <w:bCs/>
                <w:noProof/>
                <w:color w:val="0D0D0D" w:themeColor="text1" w:themeTint="F2"/>
                <w:sz w:val="20"/>
                <w:szCs w:val="20"/>
              </w:rPr>
            </w:pPr>
            <w:r>
              <w:rPr>
                <w:rFonts w:eastAsia="Times New Roman" w:cs="Calibri"/>
                <w:b/>
                <w:bCs/>
                <w:noProof/>
                <w:color w:val="0D0D0D" w:themeColor="text1" w:themeTint="F2"/>
                <w:sz w:val="20"/>
                <w:szCs w:val="20"/>
              </w:rPr>
              <w:t>100-250</w:t>
            </w:r>
          </w:p>
        </w:tc>
        <w:tc>
          <w:tcPr>
            <w:tcW w:w="1836" w:type="dxa"/>
            <w:shd w:val="clear" w:color="auto" w:fill="auto"/>
            <w:noWrap/>
            <w:vAlign w:val="center"/>
          </w:tcPr>
          <w:p w14:paraId="3C65722B" w14:textId="1228342A" w:rsidR="006E5C5B" w:rsidRPr="006E5C5B" w:rsidRDefault="006E5C5B" w:rsidP="009E0AEA">
            <w:pPr>
              <w:spacing w:after="0" w:line="240" w:lineRule="auto"/>
              <w:jc w:val="center"/>
              <w:rPr>
                <w:rFonts w:eastAsia="Times New Roman" w:cs="Calibri"/>
                <w:b/>
                <w:bCs/>
                <w:color w:val="000000"/>
              </w:rPr>
            </w:pPr>
            <w:r>
              <w:rPr>
                <w:rFonts w:eastAsia="Times New Roman" w:cs="Calibri"/>
                <w:b/>
                <w:bCs/>
                <w:color w:val="000000"/>
              </w:rPr>
              <w:t>2</w:t>
            </w:r>
          </w:p>
        </w:tc>
        <w:tc>
          <w:tcPr>
            <w:tcW w:w="4207" w:type="dxa"/>
            <w:vAlign w:val="center"/>
          </w:tcPr>
          <w:p w14:paraId="1AD9AB7F" w14:textId="7D118AFA" w:rsidR="006E5C5B" w:rsidRPr="007C6C8E" w:rsidRDefault="006E5C5B" w:rsidP="009E0AEA">
            <w:pPr>
              <w:spacing w:after="0" w:line="240" w:lineRule="auto"/>
              <w:jc w:val="center"/>
              <w:rPr>
                <w:rFonts w:eastAsia="Times New Roman" w:cs="Calibri"/>
                <w:color w:val="000000"/>
              </w:rPr>
            </w:pPr>
            <w:r>
              <w:rPr>
                <w:rFonts w:eastAsia="Times New Roman" w:cs="Calibri"/>
                <w:b/>
                <w:bCs/>
                <w:color w:val="0D0D0D" w:themeColor="text1" w:themeTint="F2"/>
              </w:rPr>
              <w:t>RECRUIT AS MH</w:t>
            </w:r>
          </w:p>
        </w:tc>
      </w:tr>
      <w:tr w:rsidR="006E5C5B" w:rsidRPr="00495EC6" w14:paraId="567A146D" w14:textId="77777777" w:rsidTr="009E0AEA">
        <w:trPr>
          <w:trHeight w:val="270"/>
        </w:trPr>
        <w:tc>
          <w:tcPr>
            <w:tcW w:w="1661" w:type="dxa"/>
            <w:shd w:val="clear" w:color="auto" w:fill="auto"/>
            <w:noWrap/>
            <w:vAlign w:val="center"/>
          </w:tcPr>
          <w:p w14:paraId="2CCB6492" w14:textId="52A274FD" w:rsidR="006E5C5B" w:rsidRDefault="006E5C5B" w:rsidP="009E0AEA">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SCENARIO 5</w:t>
            </w:r>
          </w:p>
        </w:tc>
        <w:tc>
          <w:tcPr>
            <w:tcW w:w="1836" w:type="dxa"/>
            <w:shd w:val="clear" w:color="auto" w:fill="auto"/>
            <w:noWrap/>
            <w:vAlign w:val="center"/>
          </w:tcPr>
          <w:p w14:paraId="11DDFF85" w14:textId="1E0A9941" w:rsidR="006E5C5B" w:rsidRDefault="006E5C5B" w:rsidP="009E0AEA">
            <w:pPr>
              <w:spacing w:after="0" w:line="240" w:lineRule="auto"/>
              <w:jc w:val="center"/>
              <w:rPr>
                <w:rFonts w:eastAsia="Times New Roman" w:cs="Calibri"/>
                <w:b/>
                <w:bCs/>
                <w:noProof/>
                <w:color w:val="0D0D0D" w:themeColor="text1" w:themeTint="F2"/>
                <w:sz w:val="20"/>
                <w:szCs w:val="20"/>
              </w:rPr>
            </w:pPr>
            <w:r>
              <w:rPr>
                <w:rFonts w:eastAsia="Times New Roman" w:cs="Calibri"/>
                <w:b/>
                <w:bCs/>
                <w:noProof/>
                <w:color w:val="0D0D0D" w:themeColor="text1" w:themeTint="F2"/>
                <w:sz w:val="20"/>
                <w:szCs w:val="20"/>
              </w:rPr>
              <w:t>25-100</w:t>
            </w:r>
          </w:p>
        </w:tc>
        <w:tc>
          <w:tcPr>
            <w:tcW w:w="1836" w:type="dxa"/>
            <w:shd w:val="clear" w:color="auto" w:fill="auto"/>
            <w:noWrap/>
            <w:vAlign w:val="center"/>
          </w:tcPr>
          <w:p w14:paraId="0CA059ED" w14:textId="6E2B0EC4" w:rsidR="006E5C5B" w:rsidRPr="006E5C5B" w:rsidRDefault="006E5C5B" w:rsidP="009E0AEA">
            <w:pPr>
              <w:spacing w:after="0" w:line="240" w:lineRule="auto"/>
              <w:jc w:val="center"/>
              <w:rPr>
                <w:rFonts w:eastAsia="Times New Roman" w:cs="Calibri"/>
                <w:b/>
                <w:bCs/>
                <w:color w:val="000000"/>
              </w:rPr>
            </w:pPr>
            <w:r>
              <w:rPr>
                <w:rFonts w:eastAsia="Times New Roman" w:cs="Calibri"/>
                <w:b/>
                <w:bCs/>
                <w:color w:val="000000"/>
              </w:rPr>
              <w:t>1</w:t>
            </w:r>
          </w:p>
        </w:tc>
        <w:tc>
          <w:tcPr>
            <w:tcW w:w="4207" w:type="dxa"/>
            <w:vAlign w:val="center"/>
          </w:tcPr>
          <w:p w14:paraId="7EA68CF2" w14:textId="7A69E332" w:rsidR="006E5C5B" w:rsidRPr="007C6C8E" w:rsidRDefault="006E5C5B" w:rsidP="009E0AEA">
            <w:pPr>
              <w:spacing w:after="0" w:line="240" w:lineRule="auto"/>
              <w:jc w:val="center"/>
              <w:rPr>
                <w:rFonts w:eastAsia="Times New Roman" w:cs="Calibri"/>
                <w:color w:val="000000"/>
              </w:rPr>
            </w:pPr>
            <w:r>
              <w:rPr>
                <w:rFonts w:eastAsia="Times New Roman" w:cs="Calibri"/>
                <w:b/>
                <w:bCs/>
                <w:color w:val="0D0D0D" w:themeColor="text1" w:themeTint="F2"/>
              </w:rPr>
              <w:t>RECRUIT AS SP</w:t>
            </w:r>
          </w:p>
        </w:tc>
      </w:tr>
      <w:tr w:rsidR="006E5C5B" w:rsidRPr="00495EC6" w14:paraId="447428AF" w14:textId="77777777" w:rsidTr="009E0AEA">
        <w:trPr>
          <w:trHeight w:val="270"/>
        </w:trPr>
        <w:tc>
          <w:tcPr>
            <w:tcW w:w="1661" w:type="dxa"/>
            <w:shd w:val="clear" w:color="auto" w:fill="auto"/>
            <w:noWrap/>
            <w:vAlign w:val="center"/>
          </w:tcPr>
          <w:p w14:paraId="4EF15683" w14:textId="2F45B1F0" w:rsidR="006E5C5B" w:rsidRDefault="006E5C5B" w:rsidP="009E0AEA">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SCENARIO 6</w:t>
            </w:r>
          </w:p>
        </w:tc>
        <w:tc>
          <w:tcPr>
            <w:tcW w:w="1836" w:type="dxa"/>
            <w:shd w:val="clear" w:color="auto" w:fill="auto"/>
            <w:noWrap/>
            <w:vAlign w:val="center"/>
          </w:tcPr>
          <w:p w14:paraId="1B90ACD8" w14:textId="7B3855EC" w:rsidR="006E5C5B" w:rsidRDefault="006E5C5B" w:rsidP="009E0AEA">
            <w:pPr>
              <w:spacing w:after="0" w:line="240" w:lineRule="auto"/>
              <w:jc w:val="center"/>
              <w:rPr>
                <w:rFonts w:eastAsia="Times New Roman" w:cs="Calibri"/>
                <w:b/>
                <w:bCs/>
                <w:noProof/>
                <w:color w:val="0D0D0D" w:themeColor="text1" w:themeTint="F2"/>
                <w:sz w:val="20"/>
                <w:szCs w:val="20"/>
              </w:rPr>
            </w:pPr>
            <w:r>
              <w:rPr>
                <w:rFonts w:eastAsia="Times New Roman" w:cs="Calibri"/>
                <w:b/>
                <w:bCs/>
                <w:noProof/>
                <w:color w:val="0D0D0D" w:themeColor="text1" w:themeTint="F2"/>
                <w:sz w:val="20"/>
                <w:szCs w:val="20"/>
              </w:rPr>
              <w:t>25-100</w:t>
            </w:r>
          </w:p>
        </w:tc>
        <w:tc>
          <w:tcPr>
            <w:tcW w:w="1836" w:type="dxa"/>
            <w:shd w:val="clear" w:color="auto" w:fill="auto"/>
            <w:noWrap/>
            <w:vAlign w:val="center"/>
          </w:tcPr>
          <w:p w14:paraId="1843985D" w14:textId="66CA3B0A" w:rsidR="006E5C5B" w:rsidRPr="006E5C5B" w:rsidRDefault="006E5C5B" w:rsidP="009E0AEA">
            <w:pPr>
              <w:spacing w:after="0" w:line="240" w:lineRule="auto"/>
              <w:jc w:val="center"/>
              <w:rPr>
                <w:rFonts w:eastAsia="Times New Roman" w:cs="Calibri"/>
                <w:b/>
                <w:bCs/>
                <w:color w:val="000000"/>
              </w:rPr>
            </w:pPr>
            <w:r>
              <w:rPr>
                <w:rFonts w:eastAsia="Times New Roman" w:cs="Calibri"/>
                <w:b/>
                <w:bCs/>
                <w:color w:val="000000"/>
              </w:rPr>
              <w:t>2</w:t>
            </w:r>
          </w:p>
        </w:tc>
        <w:tc>
          <w:tcPr>
            <w:tcW w:w="4207" w:type="dxa"/>
            <w:vAlign w:val="center"/>
          </w:tcPr>
          <w:p w14:paraId="7438DC9B" w14:textId="5A3448C1" w:rsidR="006E5C5B" w:rsidRPr="007C6C8E" w:rsidRDefault="006E5C5B" w:rsidP="009E0AEA">
            <w:pPr>
              <w:spacing w:after="0" w:line="240" w:lineRule="auto"/>
              <w:jc w:val="center"/>
              <w:rPr>
                <w:rFonts w:eastAsia="Times New Roman" w:cs="Calibri"/>
                <w:color w:val="000000"/>
              </w:rPr>
            </w:pPr>
            <w:r>
              <w:rPr>
                <w:rFonts w:eastAsia="Times New Roman" w:cs="Calibri"/>
                <w:b/>
                <w:bCs/>
                <w:color w:val="0D0D0D" w:themeColor="text1" w:themeTint="F2"/>
              </w:rPr>
              <w:t>RECRUIT AS SP</w:t>
            </w:r>
          </w:p>
        </w:tc>
      </w:tr>
      <w:tr w:rsidR="003D539D" w:rsidRPr="00495EC6" w14:paraId="3B18642B" w14:textId="77777777" w:rsidTr="003D539D">
        <w:trPr>
          <w:trHeight w:val="193"/>
        </w:trPr>
        <w:tc>
          <w:tcPr>
            <w:tcW w:w="1661" w:type="dxa"/>
            <w:shd w:val="clear" w:color="auto" w:fill="auto"/>
            <w:noWrap/>
            <w:vAlign w:val="center"/>
          </w:tcPr>
          <w:p w14:paraId="7C2F2882" w14:textId="3A1583CF" w:rsidR="003D539D" w:rsidRDefault="003D539D" w:rsidP="003D539D">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 xml:space="preserve">SCENARIO </w:t>
            </w:r>
            <w:r>
              <w:rPr>
                <w:rFonts w:eastAsia="Times New Roman" w:cs="Calibri"/>
                <w:b/>
                <w:bCs/>
                <w:color w:val="0D0D0D" w:themeColor="text1" w:themeTint="F2"/>
              </w:rPr>
              <w:t>7</w:t>
            </w:r>
          </w:p>
        </w:tc>
        <w:tc>
          <w:tcPr>
            <w:tcW w:w="1836" w:type="dxa"/>
            <w:shd w:val="clear" w:color="auto" w:fill="auto"/>
            <w:noWrap/>
            <w:vAlign w:val="center"/>
          </w:tcPr>
          <w:p w14:paraId="3831F6B1" w14:textId="33C55208" w:rsidR="003D539D" w:rsidRDefault="003D539D" w:rsidP="003D539D">
            <w:pPr>
              <w:spacing w:after="0" w:line="240" w:lineRule="auto"/>
              <w:jc w:val="center"/>
              <w:rPr>
                <w:rFonts w:eastAsia="Times New Roman" w:cs="Calibri"/>
                <w:b/>
                <w:bCs/>
                <w:noProof/>
                <w:color w:val="0D0D0D" w:themeColor="text1" w:themeTint="F2"/>
                <w:sz w:val="20"/>
                <w:szCs w:val="20"/>
              </w:rPr>
            </w:pPr>
            <w:r>
              <w:rPr>
                <w:rFonts w:eastAsia="Times New Roman" w:cs="Calibri"/>
                <w:b/>
                <w:bCs/>
                <w:noProof/>
                <w:color w:val="0D0D0D" w:themeColor="text1" w:themeTint="F2"/>
                <w:sz w:val="20"/>
                <w:szCs w:val="20"/>
              </w:rPr>
              <w:t>25-100</w:t>
            </w:r>
          </w:p>
        </w:tc>
        <w:tc>
          <w:tcPr>
            <w:tcW w:w="1836" w:type="dxa"/>
            <w:shd w:val="clear" w:color="auto" w:fill="auto"/>
            <w:noWrap/>
            <w:vAlign w:val="center"/>
          </w:tcPr>
          <w:p w14:paraId="6FD1BAB1" w14:textId="79F7CEC0" w:rsidR="003D539D" w:rsidRDefault="003D539D" w:rsidP="003D539D">
            <w:pPr>
              <w:spacing w:after="0" w:line="240" w:lineRule="auto"/>
              <w:jc w:val="center"/>
              <w:rPr>
                <w:rFonts w:eastAsia="Times New Roman" w:cs="Calibri"/>
                <w:b/>
                <w:bCs/>
                <w:color w:val="000000"/>
              </w:rPr>
            </w:pPr>
            <w:r>
              <w:rPr>
                <w:rFonts w:eastAsia="Times New Roman" w:cs="Calibri"/>
                <w:b/>
                <w:bCs/>
                <w:color w:val="000000"/>
              </w:rPr>
              <w:t>3</w:t>
            </w:r>
          </w:p>
        </w:tc>
        <w:tc>
          <w:tcPr>
            <w:tcW w:w="4207" w:type="dxa"/>
            <w:vAlign w:val="center"/>
          </w:tcPr>
          <w:p w14:paraId="5BF402B3" w14:textId="02B1DB09" w:rsidR="003D539D" w:rsidRDefault="003D539D" w:rsidP="003D539D">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RECRUIT AS SP</w:t>
            </w:r>
          </w:p>
        </w:tc>
      </w:tr>
      <w:tr w:rsidR="003D539D" w:rsidRPr="00495EC6" w14:paraId="57362A92" w14:textId="77777777" w:rsidTr="009E0AEA">
        <w:trPr>
          <w:trHeight w:val="270"/>
        </w:trPr>
        <w:tc>
          <w:tcPr>
            <w:tcW w:w="1661" w:type="dxa"/>
            <w:shd w:val="clear" w:color="auto" w:fill="auto"/>
            <w:noWrap/>
            <w:vAlign w:val="center"/>
          </w:tcPr>
          <w:p w14:paraId="5CFAA2A8" w14:textId="33CD9C23" w:rsidR="003D539D" w:rsidRDefault="003D539D" w:rsidP="003D539D">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SCENARIO 8</w:t>
            </w:r>
          </w:p>
        </w:tc>
        <w:tc>
          <w:tcPr>
            <w:tcW w:w="1836" w:type="dxa"/>
            <w:shd w:val="clear" w:color="auto" w:fill="auto"/>
            <w:noWrap/>
            <w:vAlign w:val="center"/>
          </w:tcPr>
          <w:p w14:paraId="163EDBEE" w14:textId="2E3E3AB1" w:rsidR="003D539D" w:rsidRDefault="003D539D" w:rsidP="003D539D">
            <w:pPr>
              <w:spacing w:after="0" w:line="240" w:lineRule="auto"/>
              <w:jc w:val="center"/>
              <w:rPr>
                <w:rFonts w:eastAsia="Times New Roman" w:cs="Calibri"/>
                <w:b/>
                <w:bCs/>
                <w:noProof/>
                <w:color w:val="0D0D0D" w:themeColor="text1" w:themeTint="F2"/>
                <w:sz w:val="20"/>
                <w:szCs w:val="20"/>
              </w:rPr>
            </w:pPr>
            <w:r>
              <w:rPr>
                <w:rFonts w:eastAsia="Times New Roman" w:cs="Calibri"/>
                <w:b/>
                <w:bCs/>
                <w:noProof/>
                <w:color w:val="0D0D0D" w:themeColor="text1" w:themeTint="F2"/>
                <w:sz w:val="20"/>
                <w:szCs w:val="20"/>
              </w:rPr>
              <w:t>&gt;200</w:t>
            </w:r>
          </w:p>
        </w:tc>
        <w:tc>
          <w:tcPr>
            <w:tcW w:w="1836" w:type="dxa"/>
            <w:shd w:val="clear" w:color="auto" w:fill="auto"/>
            <w:noWrap/>
            <w:vAlign w:val="center"/>
          </w:tcPr>
          <w:p w14:paraId="0487E539" w14:textId="142EBDCE" w:rsidR="003D539D" w:rsidRDefault="003D539D" w:rsidP="003D539D">
            <w:pPr>
              <w:spacing w:after="0" w:line="240" w:lineRule="auto"/>
              <w:jc w:val="center"/>
              <w:rPr>
                <w:rFonts w:eastAsia="Times New Roman" w:cs="Calibri"/>
                <w:b/>
                <w:bCs/>
                <w:color w:val="000000"/>
              </w:rPr>
            </w:pPr>
            <w:r>
              <w:rPr>
                <w:rFonts w:eastAsia="Times New Roman" w:cs="Calibri"/>
                <w:b/>
                <w:bCs/>
                <w:color w:val="000000"/>
              </w:rPr>
              <w:t>4</w:t>
            </w:r>
          </w:p>
        </w:tc>
        <w:tc>
          <w:tcPr>
            <w:tcW w:w="4207" w:type="dxa"/>
            <w:vAlign w:val="center"/>
          </w:tcPr>
          <w:p w14:paraId="6C71722D" w14:textId="4B21B9EA" w:rsidR="003D539D" w:rsidRDefault="003D539D" w:rsidP="003D539D">
            <w:pPr>
              <w:spacing w:after="0" w:line="240" w:lineRule="auto"/>
              <w:jc w:val="center"/>
              <w:rPr>
                <w:rFonts w:eastAsia="Times New Roman" w:cs="Calibri"/>
                <w:b/>
                <w:bCs/>
                <w:color w:val="0D0D0D" w:themeColor="text1" w:themeTint="F2"/>
              </w:rPr>
            </w:pPr>
            <w:r>
              <w:rPr>
                <w:rFonts w:eastAsia="Times New Roman" w:cs="Calibri"/>
                <w:b/>
                <w:bCs/>
                <w:color w:val="0D0D0D" w:themeColor="text1" w:themeTint="F2"/>
              </w:rPr>
              <w:t>RECRUIT AS LGH</w:t>
            </w:r>
          </w:p>
        </w:tc>
      </w:tr>
    </w:tbl>
    <w:p w14:paraId="50F65DD8" w14:textId="77777777" w:rsidR="004F57B8" w:rsidRDefault="004F57B8" w:rsidP="00C5691F">
      <w:pPr>
        <w:spacing w:after="0" w:line="240" w:lineRule="auto"/>
        <w:ind w:right="-270"/>
        <w:rPr>
          <w:rFonts w:asciiTheme="minorHAnsi" w:eastAsia="Batang" w:hAnsiTheme="minorHAnsi"/>
          <w:b/>
          <w:color w:val="000000" w:themeColor="text1"/>
          <w:lang w:val="en-AU" w:eastAsia="ko-KR"/>
        </w:rPr>
      </w:pPr>
    </w:p>
    <w:p w14:paraId="23692241" w14:textId="21677002" w:rsidR="009E0AEA" w:rsidRDefault="009E0AEA" w:rsidP="006E5C5B">
      <w:pPr>
        <w:spacing w:after="0" w:line="240" w:lineRule="auto"/>
        <w:ind w:right="-270"/>
        <w:rPr>
          <w:rFonts w:asciiTheme="minorHAnsi" w:eastAsia="Batang" w:hAnsiTheme="minorHAnsi"/>
          <w:b/>
          <w:color w:val="0070C0"/>
          <w:lang w:val="en-AU" w:eastAsia="ko-KR"/>
        </w:rPr>
      </w:pPr>
      <w:r w:rsidRPr="006E5C5B">
        <w:rPr>
          <w:rFonts w:asciiTheme="minorHAnsi" w:eastAsia="Batang" w:hAnsiTheme="minorHAnsi"/>
          <w:b/>
          <w:color w:val="0D0D0D" w:themeColor="text1" w:themeTint="F2"/>
          <w:lang w:val="en-AU" w:eastAsia="ko-KR"/>
        </w:rPr>
        <w:t xml:space="preserve">RECRUIT INTO </w:t>
      </w:r>
      <w:r>
        <w:rPr>
          <w:rFonts w:asciiTheme="minorHAnsi" w:eastAsia="Batang" w:hAnsiTheme="minorHAnsi"/>
          <w:b/>
          <w:color w:val="0D0D0D" w:themeColor="text1" w:themeTint="F2"/>
          <w:lang w:val="en-AU" w:eastAsia="ko-KR"/>
        </w:rPr>
        <w:t>HOSPITAL TYPE QUOTAS GIVEN BELOW, AS PER RESPONSE TO S5A &amp; S5B</w:t>
      </w:r>
    </w:p>
    <w:p w14:paraId="35433E64" w14:textId="7F277A49" w:rsidR="006E5C5B" w:rsidRDefault="006E5C5B" w:rsidP="006E5C5B">
      <w:pPr>
        <w:spacing w:after="0" w:line="240" w:lineRule="auto"/>
        <w:ind w:right="-270"/>
        <w:rPr>
          <w:rFonts w:asciiTheme="minorHAnsi" w:eastAsia="Batang" w:hAnsiTheme="minorHAnsi"/>
          <w:b/>
          <w:color w:val="0070C0"/>
          <w:lang w:val="en-AU" w:eastAsia="ko-KR"/>
        </w:rPr>
      </w:pPr>
      <w:r>
        <w:rPr>
          <w:rFonts w:asciiTheme="minorHAnsi" w:eastAsia="Batang" w:hAnsiTheme="minorHAnsi"/>
          <w:b/>
          <w:color w:val="0070C0"/>
          <w:lang w:val="en-AU" w:eastAsia="ko-KR"/>
        </w:rPr>
        <w:t>*ACRONYMS FOR PRACTICE TYPE GIVEN BELOW:</w:t>
      </w:r>
    </w:p>
    <w:p w14:paraId="30187820" w14:textId="77777777" w:rsidR="006E5C5B" w:rsidRPr="00AB177B" w:rsidRDefault="006E5C5B" w:rsidP="00E04151">
      <w:pPr>
        <w:spacing w:after="0" w:line="240" w:lineRule="auto"/>
        <w:rPr>
          <w:rFonts w:asciiTheme="minorHAnsi" w:hAnsiTheme="minorHAnsi" w:cstheme="minorHAnsi"/>
          <w:color w:val="943634" w:themeColor="accent2" w:themeShade="BF"/>
        </w:rPr>
      </w:pPr>
      <w:r w:rsidRPr="00AB177B">
        <w:rPr>
          <w:rFonts w:asciiTheme="minorHAnsi" w:hAnsiTheme="minorHAnsi" w:cstheme="minorHAnsi"/>
          <w:b/>
          <w:bCs/>
          <w:color w:val="943634" w:themeColor="accent2" w:themeShade="BF"/>
        </w:rPr>
        <w:t>LPC:</w:t>
      </w:r>
      <w:r w:rsidRPr="00AB177B">
        <w:rPr>
          <w:rFonts w:asciiTheme="minorHAnsi" w:hAnsiTheme="minorHAnsi" w:cstheme="minorHAnsi"/>
          <w:color w:val="943634" w:themeColor="accent2" w:themeShade="BF"/>
        </w:rPr>
        <w:t xml:space="preserve"> Large Private Corporate Chain Hospitals with more than 250 beds</w:t>
      </w:r>
    </w:p>
    <w:p w14:paraId="35C54016" w14:textId="77777777" w:rsidR="006E5C5B" w:rsidRPr="00AB177B" w:rsidRDefault="006E5C5B" w:rsidP="00E04151">
      <w:pPr>
        <w:spacing w:after="0" w:line="240" w:lineRule="auto"/>
        <w:rPr>
          <w:rFonts w:asciiTheme="minorHAnsi" w:hAnsiTheme="minorHAnsi" w:cstheme="minorHAnsi"/>
          <w:color w:val="943634" w:themeColor="accent2" w:themeShade="BF"/>
        </w:rPr>
      </w:pPr>
      <w:r w:rsidRPr="00AB177B">
        <w:rPr>
          <w:rFonts w:asciiTheme="minorHAnsi" w:hAnsiTheme="minorHAnsi" w:cstheme="minorHAnsi"/>
          <w:b/>
          <w:bCs/>
          <w:color w:val="943634" w:themeColor="accent2" w:themeShade="BF"/>
        </w:rPr>
        <w:t>LPI:</w:t>
      </w:r>
      <w:r w:rsidRPr="00AB177B">
        <w:rPr>
          <w:rFonts w:asciiTheme="minorHAnsi" w:hAnsiTheme="minorHAnsi" w:cstheme="minorHAnsi"/>
          <w:color w:val="943634" w:themeColor="accent2" w:themeShade="BF"/>
        </w:rPr>
        <w:t xml:space="preserve"> Large Private Independent Hospitals with more than 250 beds</w:t>
      </w:r>
    </w:p>
    <w:p w14:paraId="6B386B60" w14:textId="77777777" w:rsidR="006E5C5B" w:rsidRPr="00AB177B" w:rsidRDefault="006E5C5B" w:rsidP="00E04151">
      <w:pPr>
        <w:spacing w:after="0" w:line="240" w:lineRule="auto"/>
        <w:rPr>
          <w:rFonts w:asciiTheme="minorHAnsi" w:hAnsiTheme="minorHAnsi" w:cstheme="minorHAnsi"/>
          <w:color w:val="943634" w:themeColor="accent2" w:themeShade="BF"/>
        </w:rPr>
      </w:pPr>
      <w:r w:rsidRPr="00AB177B">
        <w:rPr>
          <w:rFonts w:asciiTheme="minorHAnsi" w:hAnsiTheme="minorHAnsi" w:cstheme="minorHAnsi"/>
          <w:b/>
          <w:bCs/>
          <w:color w:val="943634" w:themeColor="accent2" w:themeShade="BF"/>
        </w:rPr>
        <w:t>MH:</w:t>
      </w:r>
      <w:r w:rsidRPr="00AB177B">
        <w:rPr>
          <w:rFonts w:asciiTheme="minorHAnsi" w:hAnsiTheme="minorHAnsi" w:cstheme="minorHAnsi"/>
          <w:color w:val="943634" w:themeColor="accent2" w:themeShade="BF"/>
        </w:rPr>
        <w:t xml:space="preserve"> Mid-size Hospitals with 100-250 beds</w:t>
      </w:r>
    </w:p>
    <w:p w14:paraId="1741567F" w14:textId="61F945C4" w:rsidR="006E5C5B" w:rsidRPr="00AB177B" w:rsidRDefault="006E5C5B" w:rsidP="00E04151">
      <w:pPr>
        <w:spacing w:after="0" w:line="240" w:lineRule="auto"/>
        <w:outlineLvl w:val="0"/>
        <w:rPr>
          <w:rFonts w:cs="Arial"/>
          <w:b/>
          <w:bCs/>
          <w:color w:val="000000" w:themeColor="text1"/>
        </w:rPr>
      </w:pPr>
      <w:r w:rsidRPr="00AB177B">
        <w:rPr>
          <w:rFonts w:asciiTheme="minorHAnsi" w:hAnsiTheme="minorHAnsi" w:cstheme="minorHAnsi"/>
          <w:b/>
          <w:bCs/>
          <w:color w:val="943634" w:themeColor="accent2" w:themeShade="BF"/>
        </w:rPr>
        <w:t>SP:</w:t>
      </w:r>
      <w:r w:rsidRPr="00AB177B">
        <w:rPr>
          <w:rFonts w:asciiTheme="minorHAnsi" w:hAnsiTheme="minorHAnsi" w:cstheme="minorHAnsi"/>
          <w:color w:val="943634" w:themeColor="accent2" w:themeShade="BF"/>
        </w:rPr>
        <w:t xml:space="preserve"> Small Private Hospitals (can also include nursing homes) with 25-100 beds.</w:t>
      </w:r>
    </w:p>
    <w:p w14:paraId="07E6F76A" w14:textId="2EB86678" w:rsidR="0031413F" w:rsidRPr="00E04151" w:rsidRDefault="0031413F" w:rsidP="00E04151">
      <w:pPr>
        <w:spacing w:after="0" w:line="240" w:lineRule="auto"/>
        <w:outlineLvl w:val="0"/>
        <w:rPr>
          <w:rFonts w:cs="Arial"/>
          <w:color w:val="943634" w:themeColor="accent2" w:themeShade="BF"/>
        </w:rPr>
      </w:pPr>
      <w:r w:rsidRPr="00E04151">
        <w:rPr>
          <w:rFonts w:cs="Arial"/>
          <w:b/>
          <w:bCs/>
          <w:color w:val="943634" w:themeColor="accent2" w:themeShade="BF"/>
        </w:rPr>
        <w:t>LGH</w:t>
      </w:r>
      <w:r w:rsidRPr="00E04151">
        <w:rPr>
          <w:rFonts w:cs="Arial"/>
          <w:color w:val="943634" w:themeColor="accent2" w:themeShade="BF"/>
        </w:rPr>
        <w:t xml:space="preserve">: Large </w:t>
      </w:r>
      <w:r w:rsidR="00E04151">
        <w:rPr>
          <w:rFonts w:cs="Arial"/>
          <w:color w:val="943634" w:themeColor="accent2" w:themeShade="BF"/>
        </w:rPr>
        <w:t>Government Hospitals / Teaching Institutes</w:t>
      </w:r>
    </w:p>
    <w:p w14:paraId="4BD13DF8" w14:textId="77777777" w:rsidR="006E5C5B" w:rsidRDefault="006E5C5B" w:rsidP="00C5691F">
      <w:pPr>
        <w:spacing w:after="0" w:line="240" w:lineRule="auto"/>
        <w:ind w:right="-270"/>
        <w:rPr>
          <w:rFonts w:asciiTheme="minorHAnsi" w:eastAsia="Batang" w:hAnsiTheme="minorHAnsi"/>
          <w:b/>
          <w:color w:val="000000" w:themeColor="text1"/>
          <w:lang w:val="en-AU" w:eastAsia="ko-KR"/>
        </w:rPr>
      </w:pPr>
    </w:p>
    <w:p w14:paraId="059BC917" w14:textId="4FCBCF11" w:rsidR="00B6233D" w:rsidRPr="00AB177B" w:rsidRDefault="00B6233D" w:rsidP="00B6233D">
      <w:pPr>
        <w:spacing w:after="0" w:line="240" w:lineRule="auto"/>
        <w:ind w:right="-270"/>
        <w:rPr>
          <w:rFonts w:asciiTheme="minorHAnsi" w:eastAsia="Batang" w:hAnsiTheme="minorHAnsi"/>
          <w:b/>
          <w:color w:val="0D0D0D" w:themeColor="text1" w:themeTint="F2"/>
          <w:lang w:val="en-AU" w:eastAsia="ko-KR"/>
        </w:rPr>
      </w:pPr>
      <w:r w:rsidRPr="002B6137">
        <w:rPr>
          <w:rFonts w:asciiTheme="minorHAnsi" w:eastAsia="Batang" w:hAnsiTheme="minorHAnsi"/>
          <w:b/>
          <w:color w:val="0D0D0D" w:themeColor="text1" w:themeTint="F2"/>
          <w:lang w:val="en-AU" w:eastAsia="ko-KR"/>
        </w:rPr>
        <w:t>S5</w:t>
      </w:r>
      <w:r>
        <w:rPr>
          <w:rFonts w:asciiTheme="minorHAnsi" w:eastAsia="Batang" w:hAnsiTheme="minorHAnsi"/>
          <w:b/>
          <w:color w:val="0D0D0D" w:themeColor="text1" w:themeTint="F2"/>
          <w:lang w:val="en-AU" w:eastAsia="ko-KR"/>
        </w:rPr>
        <w:t>C</w:t>
      </w:r>
      <w:r w:rsidRPr="002B6137">
        <w:rPr>
          <w:rFonts w:asciiTheme="minorHAnsi" w:eastAsia="Batang" w:hAnsiTheme="minorHAnsi"/>
          <w:b/>
          <w:color w:val="0D0D0D" w:themeColor="text1" w:themeTint="F2"/>
          <w:lang w:val="en-AU" w:eastAsia="ko-KR"/>
        </w:rPr>
        <w:t xml:space="preserve">. </w:t>
      </w:r>
      <w:r w:rsidRPr="002B6137">
        <w:rPr>
          <w:rFonts w:asciiTheme="minorHAnsi" w:eastAsia="Batang" w:hAnsiTheme="minorHAnsi"/>
          <w:bCs/>
          <w:color w:val="0D0D0D" w:themeColor="text1" w:themeTint="F2"/>
          <w:lang w:val="en-AU" w:eastAsia="ko-KR"/>
        </w:rPr>
        <w:t>Doctor,</w:t>
      </w:r>
      <w:r>
        <w:rPr>
          <w:rFonts w:asciiTheme="minorHAnsi" w:eastAsia="Batang" w:hAnsiTheme="minorHAnsi"/>
          <w:bCs/>
          <w:color w:val="0D0D0D" w:themeColor="text1" w:themeTint="F2"/>
          <w:lang w:val="en-AU" w:eastAsia="ko-KR"/>
        </w:rPr>
        <w:t xml:space="preserve"> </w:t>
      </w:r>
      <w:r w:rsidR="0011354F">
        <w:rPr>
          <w:rFonts w:asciiTheme="minorHAnsi" w:eastAsia="Batang" w:hAnsiTheme="minorHAnsi"/>
          <w:bCs/>
          <w:color w:val="0D0D0D" w:themeColor="text1" w:themeTint="F2"/>
          <w:lang w:val="en-AU" w:eastAsia="ko-KR"/>
        </w:rPr>
        <w:t>which of the below types of Intensive care units are present in the hospital that you are practicing in</w:t>
      </w:r>
      <w:r>
        <w:rPr>
          <w:rFonts w:asciiTheme="minorHAnsi" w:eastAsia="Batang" w:hAnsiTheme="minorHAnsi"/>
          <w:bCs/>
          <w:color w:val="0D0D0D" w:themeColor="text1" w:themeTint="F2"/>
          <w:lang w:val="en-AU" w:eastAsia="ko-KR"/>
        </w:rPr>
        <w:t>?</w:t>
      </w:r>
      <w:r w:rsidRPr="00AB177B">
        <w:rPr>
          <w:rFonts w:asciiTheme="minorHAnsi" w:eastAsia="Batang" w:hAnsiTheme="minorHAnsi"/>
          <w:b/>
          <w:color w:val="0D0D0D" w:themeColor="text1" w:themeTint="F2"/>
          <w:lang w:val="en-AU" w:eastAsia="ko-KR"/>
        </w:rPr>
        <w:t xml:space="preserve"> SINGLE CODING</w:t>
      </w:r>
      <w:r w:rsidR="0011354F">
        <w:rPr>
          <w:rFonts w:asciiTheme="minorHAnsi" w:eastAsia="Batang" w:hAnsiTheme="minorHAnsi"/>
          <w:b/>
          <w:color w:val="0D0D0D" w:themeColor="text1" w:themeTint="F2"/>
          <w:lang w:val="en-AU" w:eastAsia="ko-KR"/>
        </w:rPr>
        <w:t xml:space="preserve"> FOR EACH TYPE OF INTENSIVE CARE UNIT</w:t>
      </w:r>
    </w:p>
    <w:p w14:paraId="447E3911" w14:textId="77777777" w:rsidR="00B6233D" w:rsidRDefault="00B6233D" w:rsidP="00B6233D">
      <w:pPr>
        <w:spacing w:after="0" w:line="240" w:lineRule="auto"/>
        <w:ind w:right="-270"/>
        <w:rPr>
          <w:rFonts w:asciiTheme="minorHAnsi" w:eastAsia="Batang" w:hAnsiTheme="minorHAnsi"/>
          <w:b/>
          <w:color w:val="0070C0"/>
          <w:lang w:val="en-AU" w:eastAsia="ko-KR"/>
        </w:rPr>
      </w:pPr>
    </w:p>
    <w:tbl>
      <w:tblPr>
        <w:tblW w:w="5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1215"/>
        <w:gridCol w:w="1215"/>
      </w:tblGrid>
      <w:tr w:rsidR="0011354F" w:rsidRPr="009A3795" w14:paraId="7710D1B3" w14:textId="68DB4714" w:rsidTr="001F5C57">
        <w:trPr>
          <w:trHeight w:val="12"/>
        </w:trPr>
        <w:tc>
          <w:tcPr>
            <w:tcW w:w="2880" w:type="dxa"/>
            <w:tcBorders>
              <w:top w:val="single" w:sz="4" w:space="0" w:color="000000"/>
              <w:left w:val="single" w:sz="4" w:space="0" w:color="000000"/>
              <w:bottom w:val="single" w:sz="4" w:space="0" w:color="000000"/>
              <w:right w:val="single" w:sz="4" w:space="0" w:color="000000"/>
            </w:tcBorders>
            <w:shd w:val="clear" w:color="auto" w:fill="85C2FF"/>
            <w:vAlign w:val="center"/>
            <w:hideMark/>
          </w:tcPr>
          <w:p w14:paraId="3960267B" w14:textId="05A41CB8" w:rsidR="0011354F" w:rsidRPr="009A3795" w:rsidRDefault="0011354F" w:rsidP="00EC604D">
            <w:pPr>
              <w:spacing w:after="0" w:line="240" w:lineRule="auto"/>
              <w:jc w:val="both"/>
              <w:rPr>
                <w:rFonts w:asciiTheme="minorHAnsi" w:eastAsia="Batang" w:hAnsiTheme="minorHAnsi" w:cs="Calibri"/>
                <w:b/>
                <w:bCs/>
                <w:lang w:eastAsia="ko-KR"/>
              </w:rPr>
            </w:pPr>
            <w:r>
              <w:rPr>
                <w:rFonts w:asciiTheme="minorHAnsi" w:eastAsia="Batang" w:hAnsiTheme="minorHAnsi" w:cs="Calibri"/>
                <w:b/>
                <w:bCs/>
                <w:lang w:eastAsia="ko-KR"/>
              </w:rPr>
              <w:t>TYPE OF ICU</w:t>
            </w:r>
          </w:p>
        </w:tc>
        <w:tc>
          <w:tcPr>
            <w:tcW w:w="1215" w:type="dxa"/>
            <w:tcBorders>
              <w:top w:val="single" w:sz="4" w:space="0" w:color="000000"/>
              <w:left w:val="single" w:sz="4" w:space="0" w:color="000000"/>
              <w:bottom w:val="single" w:sz="4" w:space="0" w:color="000000"/>
              <w:right w:val="single" w:sz="4" w:space="0" w:color="auto"/>
            </w:tcBorders>
            <w:shd w:val="clear" w:color="auto" w:fill="85C2FF"/>
            <w:hideMark/>
          </w:tcPr>
          <w:p w14:paraId="38B10657" w14:textId="253B8CCD" w:rsidR="0011354F" w:rsidRPr="009A3795" w:rsidRDefault="0011354F" w:rsidP="00EC604D">
            <w:pPr>
              <w:spacing w:after="0" w:line="240" w:lineRule="auto"/>
              <w:jc w:val="center"/>
              <w:rPr>
                <w:rFonts w:asciiTheme="minorHAnsi" w:eastAsia="Batang" w:hAnsiTheme="minorHAnsi" w:cs="Calibri"/>
                <w:b/>
                <w:bCs/>
                <w:lang w:eastAsia="ko-KR"/>
              </w:rPr>
            </w:pPr>
            <w:r>
              <w:rPr>
                <w:rFonts w:asciiTheme="minorHAnsi" w:eastAsia="Batang" w:hAnsiTheme="minorHAnsi" w:cs="Calibri"/>
                <w:b/>
                <w:bCs/>
                <w:lang w:eastAsia="ko-KR"/>
              </w:rPr>
              <w:t>YES</w:t>
            </w:r>
          </w:p>
        </w:tc>
        <w:tc>
          <w:tcPr>
            <w:tcW w:w="1215" w:type="dxa"/>
            <w:tcBorders>
              <w:top w:val="single" w:sz="4" w:space="0" w:color="000000"/>
              <w:left w:val="single" w:sz="4" w:space="0" w:color="000000"/>
              <w:bottom w:val="single" w:sz="4" w:space="0" w:color="000000"/>
              <w:right w:val="single" w:sz="4" w:space="0" w:color="auto"/>
            </w:tcBorders>
            <w:shd w:val="clear" w:color="auto" w:fill="85C2FF"/>
          </w:tcPr>
          <w:p w14:paraId="3F42B710" w14:textId="12CD9D41" w:rsidR="0011354F" w:rsidRDefault="0011354F" w:rsidP="00EC604D">
            <w:pPr>
              <w:spacing w:after="0" w:line="240" w:lineRule="auto"/>
              <w:jc w:val="center"/>
              <w:rPr>
                <w:rFonts w:asciiTheme="minorHAnsi" w:eastAsia="Batang" w:hAnsiTheme="minorHAnsi" w:cs="Calibri"/>
                <w:b/>
                <w:bCs/>
                <w:lang w:eastAsia="ko-KR"/>
              </w:rPr>
            </w:pPr>
            <w:r>
              <w:rPr>
                <w:rFonts w:asciiTheme="minorHAnsi" w:eastAsia="Batang" w:hAnsiTheme="minorHAnsi" w:cs="Calibri"/>
                <w:b/>
                <w:bCs/>
                <w:lang w:eastAsia="ko-KR"/>
              </w:rPr>
              <w:t>NO</w:t>
            </w:r>
          </w:p>
        </w:tc>
      </w:tr>
      <w:tr w:rsidR="0011354F" w:rsidRPr="009A3795" w14:paraId="2B19B410" w14:textId="6B5BCB93" w:rsidTr="001F5C57">
        <w:trPr>
          <w:trHeight w:val="255"/>
        </w:trPr>
        <w:tc>
          <w:tcPr>
            <w:tcW w:w="2880" w:type="dxa"/>
            <w:tcBorders>
              <w:top w:val="single" w:sz="4" w:space="0" w:color="000000"/>
              <w:left w:val="single" w:sz="4" w:space="0" w:color="000000"/>
              <w:bottom w:val="single" w:sz="4" w:space="0" w:color="000000"/>
              <w:right w:val="single" w:sz="4" w:space="0" w:color="000000"/>
            </w:tcBorders>
            <w:vAlign w:val="center"/>
          </w:tcPr>
          <w:p w14:paraId="5B49B07E" w14:textId="2967E279" w:rsidR="0011354F" w:rsidRPr="009A3795" w:rsidRDefault="0011354F" w:rsidP="00EC604D">
            <w:pPr>
              <w:spacing w:after="0" w:line="240" w:lineRule="auto"/>
              <w:rPr>
                <w:rFonts w:asciiTheme="minorHAnsi" w:eastAsia="Batang" w:hAnsiTheme="minorHAnsi" w:cs="Calibri"/>
                <w:bCs/>
                <w:lang w:eastAsia="ko-KR"/>
              </w:rPr>
            </w:pPr>
            <w:r>
              <w:rPr>
                <w:rFonts w:asciiTheme="minorHAnsi" w:eastAsia="Batang" w:hAnsiTheme="minorHAnsi" w:cs="Calibri"/>
                <w:bCs/>
                <w:lang w:eastAsia="ko-KR"/>
              </w:rPr>
              <w:t>Intensive Care Unit (ICU)</w:t>
            </w:r>
          </w:p>
        </w:tc>
        <w:tc>
          <w:tcPr>
            <w:tcW w:w="1215" w:type="dxa"/>
            <w:tcBorders>
              <w:top w:val="single" w:sz="4" w:space="0" w:color="000000"/>
              <w:left w:val="single" w:sz="4" w:space="0" w:color="000000"/>
              <w:bottom w:val="single" w:sz="4" w:space="0" w:color="000000"/>
              <w:right w:val="single" w:sz="4" w:space="0" w:color="auto"/>
            </w:tcBorders>
            <w:vAlign w:val="center"/>
          </w:tcPr>
          <w:p w14:paraId="3504C457" w14:textId="1167FD73" w:rsidR="0011354F" w:rsidRPr="002B6137" w:rsidRDefault="0011354F"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1</w:t>
            </w:r>
          </w:p>
        </w:tc>
        <w:tc>
          <w:tcPr>
            <w:tcW w:w="1215" w:type="dxa"/>
            <w:tcBorders>
              <w:top w:val="single" w:sz="4" w:space="0" w:color="000000"/>
              <w:left w:val="single" w:sz="4" w:space="0" w:color="000000"/>
              <w:bottom w:val="single" w:sz="4" w:space="0" w:color="000000"/>
              <w:right w:val="single" w:sz="4" w:space="0" w:color="auto"/>
            </w:tcBorders>
          </w:tcPr>
          <w:p w14:paraId="3B9DBDD7" w14:textId="5D72CED0" w:rsidR="0011354F" w:rsidRPr="002B6137" w:rsidRDefault="0011354F"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2</w:t>
            </w:r>
          </w:p>
        </w:tc>
      </w:tr>
      <w:tr w:rsidR="0011354F" w:rsidRPr="009A3795" w14:paraId="12080D8D" w14:textId="13D860B0" w:rsidTr="001F5C57">
        <w:trPr>
          <w:trHeight w:val="255"/>
        </w:trPr>
        <w:tc>
          <w:tcPr>
            <w:tcW w:w="2880" w:type="dxa"/>
            <w:tcBorders>
              <w:top w:val="single" w:sz="4" w:space="0" w:color="000000"/>
              <w:left w:val="single" w:sz="4" w:space="0" w:color="000000"/>
              <w:bottom w:val="single" w:sz="4" w:space="0" w:color="000000"/>
              <w:right w:val="single" w:sz="4" w:space="0" w:color="000000"/>
            </w:tcBorders>
            <w:vAlign w:val="center"/>
          </w:tcPr>
          <w:p w14:paraId="141DA095" w14:textId="56947C39" w:rsidR="0011354F" w:rsidRDefault="0011354F" w:rsidP="00EC604D">
            <w:pPr>
              <w:spacing w:after="0" w:line="240" w:lineRule="auto"/>
              <w:rPr>
                <w:rFonts w:asciiTheme="minorHAnsi" w:eastAsia="Batang" w:hAnsiTheme="minorHAnsi" w:cs="Calibri"/>
                <w:bCs/>
                <w:lang w:eastAsia="ko-KR"/>
              </w:rPr>
            </w:pPr>
            <w:r>
              <w:rPr>
                <w:rFonts w:asciiTheme="minorHAnsi" w:eastAsia="Batang" w:hAnsiTheme="minorHAnsi" w:cs="Calibri"/>
                <w:bCs/>
                <w:lang w:eastAsia="ko-KR"/>
              </w:rPr>
              <w:t>Critical Care Unit (CCU)</w:t>
            </w:r>
          </w:p>
        </w:tc>
        <w:tc>
          <w:tcPr>
            <w:tcW w:w="1215" w:type="dxa"/>
            <w:tcBorders>
              <w:top w:val="single" w:sz="4" w:space="0" w:color="000000"/>
              <w:left w:val="single" w:sz="4" w:space="0" w:color="000000"/>
              <w:bottom w:val="single" w:sz="4" w:space="0" w:color="000000"/>
              <w:right w:val="single" w:sz="4" w:space="0" w:color="auto"/>
            </w:tcBorders>
            <w:vAlign w:val="center"/>
          </w:tcPr>
          <w:p w14:paraId="4FA634A4" w14:textId="196E6935" w:rsidR="0011354F" w:rsidRPr="002B6137" w:rsidRDefault="0011354F"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1</w:t>
            </w:r>
          </w:p>
        </w:tc>
        <w:tc>
          <w:tcPr>
            <w:tcW w:w="1215" w:type="dxa"/>
            <w:tcBorders>
              <w:top w:val="single" w:sz="4" w:space="0" w:color="000000"/>
              <w:left w:val="single" w:sz="4" w:space="0" w:color="000000"/>
              <w:bottom w:val="single" w:sz="4" w:space="0" w:color="000000"/>
              <w:right w:val="single" w:sz="4" w:space="0" w:color="auto"/>
            </w:tcBorders>
          </w:tcPr>
          <w:p w14:paraId="6F02028C" w14:textId="3BC6C935" w:rsidR="0011354F" w:rsidRDefault="0011354F"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2</w:t>
            </w:r>
          </w:p>
        </w:tc>
      </w:tr>
      <w:tr w:rsidR="0011354F" w:rsidRPr="009A3795" w14:paraId="0CE0DD6E" w14:textId="77777777" w:rsidTr="001F5C57">
        <w:trPr>
          <w:trHeight w:val="255"/>
        </w:trPr>
        <w:tc>
          <w:tcPr>
            <w:tcW w:w="2880" w:type="dxa"/>
            <w:tcBorders>
              <w:top w:val="single" w:sz="4" w:space="0" w:color="000000"/>
              <w:left w:val="single" w:sz="4" w:space="0" w:color="000000"/>
              <w:bottom w:val="single" w:sz="4" w:space="0" w:color="000000"/>
              <w:right w:val="single" w:sz="4" w:space="0" w:color="000000"/>
            </w:tcBorders>
            <w:vAlign w:val="center"/>
          </w:tcPr>
          <w:p w14:paraId="1D8F0246" w14:textId="4A840BD9" w:rsidR="0011354F" w:rsidRDefault="0011354F" w:rsidP="00EC604D">
            <w:pPr>
              <w:spacing w:after="0" w:line="240" w:lineRule="auto"/>
              <w:rPr>
                <w:rFonts w:asciiTheme="minorHAnsi" w:eastAsia="Batang" w:hAnsiTheme="minorHAnsi" w:cs="Calibri"/>
                <w:bCs/>
                <w:lang w:eastAsia="ko-KR"/>
              </w:rPr>
            </w:pPr>
            <w:r>
              <w:rPr>
                <w:rFonts w:asciiTheme="minorHAnsi" w:eastAsia="Batang" w:hAnsiTheme="minorHAnsi" w:cs="Calibri"/>
                <w:bCs/>
                <w:lang w:eastAsia="ko-KR"/>
              </w:rPr>
              <w:t>Neonatal Intensive Care Unit</w:t>
            </w:r>
          </w:p>
        </w:tc>
        <w:tc>
          <w:tcPr>
            <w:tcW w:w="1215" w:type="dxa"/>
            <w:tcBorders>
              <w:top w:val="single" w:sz="4" w:space="0" w:color="000000"/>
              <w:left w:val="single" w:sz="4" w:space="0" w:color="000000"/>
              <w:bottom w:val="single" w:sz="4" w:space="0" w:color="000000"/>
              <w:right w:val="single" w:sz="4" w:space="0" w:color="auto"/>
            </w:tcBorders>
            <w:vAlign w:val="center"/>
          </w:tcPr>
          <w:p w14:paraId="1256F6F9" w14:textId="46C76577" w:rsidR="0011354F" w:rsidRPr="002B6137" w:rsidRDefault="0011354F"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1</w:t>
            </w:r>
          </w:p>
        </w:tc>
        <w:tc>
          <w:tcPr>
            <w:tcW w:w="1215" w:type="dxa"/>
            <w:tcBorders>
              <w:top w:val="single" w:sz="4" w:space="0" w:color="000000"/>
              <w:left w:val="single" w:sz="4" w:space="0" w:color="000000"/>
              <w:bottom w:val="single" w:sz="4" w:space="0" w:color="000000"/>
              <w:right w:val="single" w:sz="4" w:space="0" w:color="auto"/>
            </w:tcBorders>
          </w:tcPr>
          <w:p w14:paraId="2D4D6322" w14:textId="6A8C53B4" w:rsidR="0011354F" w:rsidRDefault="0011354F"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2</w:t>
            </w:r>
          </w:p>
        </w:tc>
      </w:tr>
      <w:tr w:rsidR="0011354F" w:rsidRPr="009A3795" w14:paraId="393C6080" w14:textId="77777777" w:rsidTr="001F5C57">
        <w:trPr>
          <w:trHeight w:val="255"/>
        </w:trPr>
        <w:tc>
          <w:tcPr>
            <w:tcW w:w="2880" w:type="dxa"/>
            <w:tcBorders>
              <w:top w:val="single" w:sz="4" w:space="0" w:color="000000"/>
              <w:left w:val="single" w:sz="4" w:space="0" w:color="000000"/>
              <w:bottom w:val="single" w:sz="4" w:space="0" w:color="000000"/>
              <w:right w:val="single" w:sz="4" w:space="0" w:color="000000"/>
            </w:tcBorders>
            <w:vAlign w:val="center"/>
          </w:tcPr>
          <w:p w14:paraId="67C151C4" w14:textId="18DA764B" w:rsidR="0011354F" w:rsidRDefault="0011354F" w:rsidP="00EC604D">
            <w:pPr>
              <w:spacing w:after="0" w:line="240" w:lineRule="auto"/>
              <w:rPr>
                <w:rFonts w:asciiTheme="minorHAnsi" w:eastAsia="Batang" w:hAnsiTheme="minorHAnsi" w:cs="Calibri"/>
                <w:bCs/>
                <w:lang w:eastAsia="ko-KR"/>
              </w:rPr>
            </w:pPr>
            <w:r>
              <w:rPr>
                <w:rFonts w:asciiTheme="minorHAnsi" w:eastAsia="Batang" w:hAnsiTheme="minorHAnsi" w:cs="Calibri"/>
                <w:bCs/>
                <w:lang w:eastAsia="ko-KR"/>
              </w:rPr>
              <w:t>Pediatric Intensive Care Unit</w:t>
            </w:r>
          </w:p>
        </w:tc>
        <w:tc>
          <w:tcPr>
            <w:tcW w:w="1215" w:type="dxa"/>
            <w:tcBorders>
              <w:top w:val="single" w:sz="4" w:space="0" w:color="000000"/>
              <w:left w:val="single" w:sz="4" w:space="0" w:color="000000"/>
              <w:bottom w:val="single" w:sz="4" w:space="0" w:color="000000"/>
              <w:right w:val="single" w:sz="4" w:space="0" w:color="auto"/>
            </w:tcBorders>
            <w:vAlign w:val="center"/>
          </w:tcPr>
          <w:p w14:paraId="7E6ACB0E" w14:textId="0FF8D671" w:rsidR="0011354F" w:rsidRPr="002B6137" w:rsidRDefault="0011354F"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1</w:t>
            </w:r>
          </w:p>
        </w:tc>
        <w:tc>
          <w:tcPr>
            <w:tcW w:w="1215" w:type="dxa"/>
            <w:tcBorders>
              <w:top w:val="single" w:sz="4" w:space="0" w:color="000000"/>
              <w:left w:val="single" w:sz="4" w:space="0" w:color="000000"/>
              <w:bottom w:val="single" w:sz="4" w:space="0" w:color="000000"/>
              <w:right w:val="single" w:sz="4" w:space="0" w:color="auto"/>
            </w:tcBorders>
          </w:tcPr>
          <w:p w14:paraId="61FCC5C7" w14:textId="5847738F" w:rsidR="0011354F" w:rsidRDefault="0011354F" w:rsidP="00EC604D">
            <w:pPr>
              <w:spacing w:after="0" w:line="240" w:lineRule="auto"/>
              <w:jc w:val="center"/>
              <w:rPr>
                <w:rFonts w:asciiTheme="minorHAnsi" w:eastAsia="Batang" w:hAnsiTheme="minorHAnsi" w:cs="Calibri"/>
                <w:lang w:eastAsia="ko-KR"/>
              </w:rPr>
            </w:pPr>
            <w:r>
              <w:rPr>
                <w:rFonts w:asciiTheme="minorHAnsi" w:eastAsia="Batang" w:hAnsiTheme="minorHAnsi" w:cs="Calibri"/>
                <w:lang w:eastAsia="ko-KR"/>
              </w:rPr>
              <w:t>2</w:t>
            </w:r>
          </w:p>
        </w:tc>
      </w:tr>
    </w:tbl>
    <w:p w14:paraId="5AE3C05F" w14:textId="77777777" w:rsidR="00B6233D" w:rsidRDefault="00B6233D" w:rsidP="00C5691F">
      <w:pPr>
        <w:spacing w:after="0" w:line="240" w:lineRule="auto"/>
        <w:ind w:right="-270"/>
        <w:rPr>
          <w:rFonts w:asciiTheme="minorHAnsi" w:eastAsia="Batang" w:hAnsiTheme="minorHAnsi"/>
          <w:b/>
          <w:color w:val="000000" w:themeColor="text1"/>
          <w:lang w:val="en-AU" w:eastAsia="ko-KR"/>
        </w:rPr>
      </w:pPr>
    </w:p>
    <w:p w14:paraId="21F5AC9C" w14:textId="2458C521" w:rsidR="0011354F" w:rsidRPr="0011354F" w:rsidRDefault="0011354F" w:rsidP="0011354F">
      <w:pPr>
        <w:spacing w:after="0" w:line="240" w:lineRule="auto"/>
        <w:ind w:right="90"/>
        <w:rPr>
          <w:rFonts w:asciiTheme="minorHAnsi" w:eastAsia="Batang" w:hAnsiTheme="minorHAnsi"/>
          <w:b/>
          <w:color w:val="0070C0"/>
          <w:lang w:val="en-AU" w:eastAsia="ko-KR"/>
        </w:rPr>
      </w:pPr>
      <w:r w:rsidRPr="008D29D3">
        <w:rPr>
          <w:rFonts w:asciiTheme="minorHAnsi" w:eastAsia="Batang" w:hAnsiTheme="minorHAnsi"/>
          <w:b/>
          <w:color w:val="0070C0"/>
          <w:lang w:val="en-AU" w:eastAsia="ko-KR"/>
        </w:rPr>
        <w:t>ACTION ON S</w:t>
      </w:r>
      <w:r>
        <w:rPr>
          <w:rFonts w:asciiTheme="minorHAnsi" w:eastAsia="Batang" w:hAnsiTheme="minorHAnsi"/>
          <w:b/>
          <w:color w:val="0070C0"/>
          <w:lang w:val="en-AU" w:eastAsia="ko-KR"/>
        </w:rPr>
        <w:t>5C</w:t>
      </w:r>
      <w:r w:rsidRPr="008D29D3">
        <w:rPr>
          <w:rFonts w:asciiTheme="minorHAnsi" w:eastAsia="Batang" w:hAnsiTheme="minorHAnsi"/>
          <w:b/>
          <w:color w:val="0070C0"/>
          <w:lang w:val="en-AU" w:eastAsia="ko-KR"/>
        </w:rPr>
        <w:t>: RECRUIT</w:t>
      </w:r>
      <w:r>
        <w:rPr>
          <w:rFonts w:asciiTheme="minorHAnsi" w:eastAsia="Batang" w:hAnsiTheme="minorHAnsi"/>
          <w:b/>
          <w:color w:val="0070C0"/>
          <w:lang w:val="en-AU" w:eastAsia="ko-KR"/>
        </w:rPr>
        <w:t xml:space="preserve"> IF THE DOCTOR HAS CODED ‘1’ FOR AT LEAST ONE TYPE OF ICU, ELSE TERMINATE</w:t>
      </w:r>
    </w:p>
    <w:p w14:paraId="7DE9E029" w14:textId="5AA6461A" w:rsidR="00C5691F" w:rsidRPr="009A3795" w:rsidRDefault="00534E7A" w:rsidP="00C5691F">
      <w:pPr>
        <w:spacing w:after="0" w:line="240" w:lineRule="auto"/>
        <w:ind w:right="-270"/>
        <w:rPr>
          <w:rFonts w:asciiTheme="minorHAnsi" w:eastAsia="Batang" w:hAnsiTheme="minorHAnsi"/>
          <w:b/>
          <w:color w:val="000000" w:themeColor="text1"/>
          <w:lang w:val="en-AU" w:eastAsia="ko-KR"/>
        </w:rPr>
      </w:pPr>
      <w:r w:rsidRPr="009A3795">
        <w:rPr>
          <w:rFonts w:asciiTheme="minorHAnsi" w:eastAsia="Batang" w:hAnsiTheme="minorHAnsi"/>
          <w:b/>
          <w:color w:val="000000" w:themeColor="text1"/>
          <w:lang w:val="en-AU" w:eastAsia="ko-KR"/>
        </w:rPr>
        <w:lastRenderedPageBreak/>
        <w:t>S</w:t>
      </w:r>
      <w:r w:rsidR="00AB177B">
        <w:rPr>
          <w:rFonts w:asciiTheme="minorHAnsi" w:eastAsia="Batang" w:hAnsiTheme="minorHAnsi"/>
          <w:b/>
          <w:color w:val="000000" w:themeColor="text1"/>
          <w:lang w:val="en-AU" w:eastAsia="ko-KR"/>
        </w:rPr>
        <w:t>6</w:t>
      </w:r>
      <w:r w:rsidR="00C5691F" w:rsidRPr="009A3795">
        <w:rPr>
          <w:rFonts w:asciiTheme="minorHAnsi" w:eastAsia="Batang" w:hAnsiTheme="minorHAnsi"/>
          <w:b/>
          <w:color w:val="000000" w:themeColor="text1"/>
          <w:lang w:val="en-AU" w:eastAsia="ko-KR"/>
        </w:rPr>
        <w:t>.</w:t>
      </w:r>
      <w:r w:rsidR="005A362F" w:rsidRPr="009A3795">
        <w:rPr>
          <w:rFonts w:asciiTheme="minorHAnsi" w:eastAsia="Batang" w:hAnsiTheme="minorHAnsi"/>
          <w:b/>
          <w:color w:val="000000" w:themeColor="text1"/>
          <w:lang w:val="en-AU" w:eastAsia="ko-KR"/>
        </w:rPr>
        <w:t xml:space="preserve"> </w:t>
      </w:r>
      <w:r w:rsidR="00C5691F" w:rsidRPr="009A3795">
        <w:rPr>
          <w:rFonts w:asciiTheme="minorHAnsi" w:eastAsia="Batang" w:hAnsiTheme="minorHAnsi"/>
          <w:color w:val="000000" w:themeColor="text1"/>
          <w:lang w:val="en-AU" w:eastAsia="ko-KR"/>
        </w:rPr>
        <w:t xml:space="preserve">May I know the total number of years since you have been practicing? </w:t>
      </w:r>
      <w:r w:rsidR="00C5691F" w:rsidRPr="009A3795">
        <w:rPr>
          <w:rFonts w:asciiTheme="minorHAnsi" w:eastAsia="Batang" w:hAnsiTheme="minorHAnsi"/>
          <w:b/>
          <w:color w:val="000000" w:themeColor="text1"/>
          <w:lang w:val="en-AU" w:eastAsia="ko-KR"/>
        </w:rPr>
        <w:t xml:space="preserve">RECORD </w:t>
      </w:r>
      <w:r w:rsidR="003D4B53" w:rsidRPr="009A3795">
        <w:rPr>
          <w:rFonts w:asciiTheme="minorHAnsi" w:eastAsia="Batang" w:hAnsiTheme="minorHAnsi"/>
          <w:b/>
          <w:color w:val="000000" w:themeColor="text1"/>
          <w:lang w:val="en-AU" w:eastAsia="ko-KR"/>
        </w:rPr>
        <w:t>NUMBER</w:t>
      </w:r>
    </w:p>
    <w:p w14:paraId="10498999" w14:textId="77777777" w:rsidR="00C5691F" w:rsidRPr="009A3795" w:rsidRDefault="00C5691F" w:rsidP="00C5691F">
      <w:pPr>
        <w:spacing w:after="0" w:line="240" w:lineRule="auto"/>
        <w:ind w:right="-270"/>
        <w:rPr>
          <w:rFonts w:asciiTheme="minorHAnsi" w:eastAsia="Batang" w:hAnsiTheme="minorHAnsi"/>
          <w:color w:val="000000" w:themeColor="text1"/>
          <w:lang w:val="en-AU"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3967"/>
      </w:tblGrid>
      <w:tr w:rsidR="00C5691F" w:rsidRPr="009A3795" w14:paraId="1A4DE2B0" w14:textId="77777777" w:rsidTr="003330FF">
        <w:trPr>
          <w:trHeight w:val="386"/>
        </w:trPr>
        <w:tc>
          <w:tcPr>
            <w:tcW w:w="720" w:type="dxa"/>
            <w:vAlign w:val="center"/>
          </w:tcPr>
          <w:p w14:paraId="70305A11" w14:textId="77777777" w:rsidR="00C5691F" w:rsidRPr="009A3795" w:rsidRDefault="00C5691F" w:rsidP="00C5691F">
            <w:pPr>
              <w:spacing w:after="0" w:line="240" w:lineRule="auto"/>
              <w:rPr>
                <w:rFonts w:asciiTheme="minorHAnsi" w:eastAsia="Batang" w:hAnsiTheme="minorHAnsi" w:cs="Calibri"/>
                <w:b/>
                <w:bCs/>
                <w:lang w:eastAsia="ko-KR"/>
              </w:rPr>
            </w:pPr>
          </w:p>
        </w:tc>
        <w:tc>
          <w:tcPr>
            <w:tcW w:w="720" w:type="dxa"/>
            <w:vAlign w:val="center"/>
          </w:tcPr>
          <w:p w14:paraId="09FC33D1" w14:textId="77777777" w:rsidR="00C5691F" w:rsidRPr="009A3795" w:rsidRDefault="00C5691F" w:rsidP="00C5691F">
            <w:pPr>
              <w:spacing w:after="0" w:line="240" w:lineRule="auto"/>
              <w:rPr>
                <w:rFonts w:asciiTheme="minorHAnsi" w:eastAsia="Batang" w:hAnsiTheme="minorHAnsi" w:cs="Calibri"/>
                <w:b/>
                <w:bCs/>
                <w:lang w:eastAsia="ko-KR"/>
              </w:rPr>
            </w:pPr>
          </w:p>
        </w:tc>
        <w:tc>
          <w:tcPr>
            <w:tcW w:w="720" w:type="dxa"/>
            <w:tcBorders>
              <w:right w:val="single" w:sz="4" w:space="0" w:color="auto"/>
            </w:tcBorders>
            <w:vAlign w:val="center"/>
          </w:tcPr>
          <w:p w14:paraId="2B5C934C" w14:textId="77777777" w:rsidR="00C5691F" w:rsidRPr="009A3795" w:rsidRDefault="00C5691F" w:rsidP="00C5691F">
            <w:pPr>
              <w:spacing w:after="0" w:line="240" w:lineRule="auto"/>
              <w:rPr>
                <w:rFonts w:asciiTheme="minorHAnsi" w:eastAsia="Batang" w:hAnsiTheme="minorHAnsi" w:cs="Calibri"/>
                <w:b/>
                <w:bCs/>
                <w:lang w:eastAsia="ko-KR"/>
              </w:rPr>
            </w:pPr>
          </w:p>
        </w:tc>
        <w:tc>
          <w:tcPr>
            <w:tcW w:w="3967" w:type="dxa"/>
            <w:tcBorders>
              <w:top w:val="nil"/>
              <w:left w:val="single" w:sz="4" w:space="0" w:color="auto"/>
              <w:bottom w:val="nil"/>
              <w:right w:val="nil"/>
            </w:tcBorders>
            <w:vAlign w:val="center"/>
          </w:tcPr>
          <w:p w14:paraId="198B9132" w14:textId="77777777" w:rsidR="00C5691F" w:rsidRPr="009A3795" w:rsidRDefault="00C5691F" w:rsidP="00C5691F">
            <w:pPr>
              <w:spacing w:after="0" w:line="240" w:lineRule="auto"/>
              <w:rPr>
                <w:rFonts w:asciiTheme="minorHAnsi" w:eastAsia="Batang" w:hAnsiTheme="minorHAnsi" w:cs="Calibri"/>
                <w:b/>
                <w:bCs/>
                <w:lang w:eastAsia="ko-KR"/>
              </w:rPr>
            </w:pPr>
            <w:r w:rsidRPr="009A3795">
              <w:rPr>
                <w:rFonts w:asciiTheme="minorHAnsi" w:eastAsia="Batang" w:hAnsiTheme="minorHAnsi" w:cs="Calibri"/>
                <w:b/>
                <w:bCs/>
                <w:lang w:eastAsia="ko-KR"/>
              </w:rPr>
              <w:t>TOTAL NUMBER OF YEARS OF PRACTICE</w:t>
            </w:r>
          </w:p>
        </w:tc>
      </w:tr>
    </w:tbl>
    <w:p w14:paraId="61767E6E" w14:textId="77777777" w:rsidR="003D4B53" w:rsidRPr="009A3795" w:rsidRDefault="003D4B53" w:rsidP="003330FF">
      <w:pPr>
        <w:spacing w:after="0" w:line="240" w:lineRule="auto"/>
        <w:rPr>
          <w:rFonts w:asciiTheme="minorHAnsi" w:eastAsia="Batang" w:hAnsiTheme="minorHAnsi"/>
          <w:b/>
          <w:color w:val="000000" w:themeColor="text1"/>
          <w:lang w:val="en-AU" w:eastAsia="ko-KR"/>
        </w:rPr>
      </w:pPr>
    </w:p>
    <w:p w14:paraId="52000A11" w14:textId="77777777" w:rsidR="006A0E2A" w:rsidRPr="00BE6278" w:rsidRDefault="008323EF" w:rsidP="00A30F90">
      <w:pPr>
        <w:spacing w:after="0" w:line="240" w:lineRule="auto"/>
        <w:rPr>
          <w:rFonts w:asciiTheme="minorHAnsi" w:eastAsia="Batang" w:hAnsiTheme="minorHAnsi"/>
          <w:b/>
          <w:color w:val="0070C0"/>
          <w:lang w:val="en-AU" w:eastAsia="ko-KR"/>
        </w:rPr>
      </w:pPr>
      <w:r w:rsidRPr="00BE6278">
        <w:rPr>
          <w:rFonts w:asciiTheme="minorHAnsi" w:eastAsia="Batang" w:hAnsiTheme="minorHAnsi"/>
          <w:b/>
          <w:color w:val="0070C0"/>
          <w:lang w:val="en-AU" w:eastAsia="ko-KR"/>
        </w:rPr>
        <w:t xml:space="preserve">ACTION: </w:t>
      </w:r>
      <w:r w:rsidR="003D4B53" w:rsidRPr="00BE6278">
        <w:rPr>
          <w:rFonts w:asciiTheme="minorHAnsi" w:eastAsia="Batang" w:hAnsiTheme="minorHAnsi"/>
          <w:b/>
          <w:color w:val="0070C0"/>
          <w:lang w:val="en-AU" w:eastAsia="ko-KR"/>
        </w:rPr>
        <w:t>CONTINUE ONLY IF</w:t>
      </w:r>
      <w:r w:rsidR="0080763D" w:rsidRPr="00BE6278">
        <w:rPr>
          <w:rFonts w:asciiTheme="minorHAnsi" w:eastAsia="Batang" w:hAnsiTheme="minorHAnsi"/>
          <w:b/>
          <w:color w:val="0070C0"/>
          <w:lang w:val="en-AU" w:eastAsia="ko-KR"/>
        </w:rPr>
        <w:t xml:space="preserve"> </w:t>
      </w:r>
      <w:r w:rsidR="001417EB" w:rsidRPr="00BE6278">
        <w:rPr>
          <w:rFonts w:asciiTheme="minorHAnsi" w:eastAsia="Batang" w:hAnsiTheme="minorHAnsi"/>
          <w:b/>
          <w:color w:val="0070C0"/>
          <w:lang w:val="en-AU" w:eastAsia="ko-KR"/>
        </w:rPr>
        <w:t>&gt;</w:t>
      </w:r>
      <w:r w:rsidR="00A30F90" w:rsidRPr="00BE6278">
        <w:rPr>
          <w:rFonts w:asciiTheme="minorHAnsi" w:eastAsia="Batang" w:hAnsiTheme="minorHAnsi"/>
          <w:b/>
          <w:color w:val="0070C0"/>
          <w:lang w:val="en-AU" w:eastAsia="ko-KR"/>
        </w:rPr>
        <w:t>=</w:t>
      </w:r>
      <w:r w:rsidR="00DE0E26" w:rsidRPr="00BE6278">
        <w:rPr>
          <w:rFonts w:asciiTheme="minorHAnsi" w:eastAsia="Batang" w:hAnsiTheme="minorHAnsi"/>
          <w:b/>
          <w:color w:val="0070C0"/>
          <w:lang w:val="en-AU" w:eastAsia="ko-KR"/>
        </w:rPr>
        <w:t>5</w:t>
      </w:r>
      <w:r w:rsidR="00157296" w:rsidRPr="00BE6278">
        <w:rPr>
          <w:rFonts w:asciiTheme="minorHAnsi" w:eastAsia="Batang" w:hAnsiTheme="minorHAnsi"/>
          <w:b/>
          <w:color w:val="0070C0"/>
          <w:lang w:val="en-AU" w:eastAsia="ko-KR"/>
        </w:rPr>
        <w:t xml:space="preserve"> YEARS AND </w:t>
      </w:r>
      <w:r w:rsidR="001417EB" w:rsidRPr="00BE6278">
        <w:rPr>
          <w:rFonts w:asciiTheme="minorHAnsi" w:eastAsia="Batang" w:hAnsiTheme="minorHAnsi"/>
          <w:b/>
          <w:color w:val="0070C0"/>
          <w:lang w:val="en-AU" w:eastAsia="ko-KR"/>
        </w:rPr>
        <w:t>&lt;</w:t>
      </w:r>
      <w:r w:rsidR="00A30F90" w:rsidRPr="00BE6278">
        <w:rPr>
          <w:rFonts w:asciiTheme="minorHAnsi" w:eastAsia="Batang" w:hAnsiTheme="minorHAnsi"/>
          <w:b/>
          <w:color w:val="0070C0"/>
          <w:lang w:val="en-AU" w:eastAsia="ko-KR"/>
        </w:rPr>
        <w:t>=</w:t>
      </w:r>
      <w:r w:rsidR="00A61EF7" w:rsidRPr="00BE6278">
        <w:rPr>
          <w:rFonts w:asciiTheme="minorHAnsi" w:eastAsia="Batang" w:hAnsiTheme="minorHAnsi"/>
          <w:b/>
          <w:color w:val="0070C0"/>
          <w:lang w:val="en-AU" w:eastAsia="ko-KR"/>
        </w:rPr>
        <w:t>3</w:t>
      </w:r>
      <w:r w:rsidR="00A30F90" w:rsidRPr="00BE6278">
        <w:rPr>
          <w:rFonts w:asciiTheme="minorHAnsi" w:eastAsia="Batang" w:hAnsiTheme="minorHAnsi"/>
          <w:b/>
          <w:color w:val="0070C0"/>
          <w:lang w:val="en-AU" w:eastAsia="ko-KR"/>
        </w:rPr>
        <w:t>0</w:t>
      </w:r>
      <w:r w:rsidR="00C5691F" w:rsidRPr="00BE6278">
        <w:rPr>
          <w:rFonts w:asciiTheme="minorHAnsi" w:eastAsia="Batang" w:hAnsiTheme="minorHAnsi"/>
          <w:b/>
          <w:color w:val="0070C0"/>
          <w:lang w:val="en-AU" w:eastAsia="ko-KR"/>
        </w:rPr>
        <w:t xml:space="preserve"> YEARS OF </w:t>
      </w:r>
      <w:r w:rsidR="003D4B53" w:rsidRPr="00BE6278">
        <w:rPr>
          <w:rFonts w:asciiTheme="minorHAnsi" w:eastAsia="Batang" w:hAnsiTheme="minorHAnsi"/>
          <w:b/>
          <w:color w:val="0070C0"/>
          <w:lang w:val="en-AU" w:eastAsia="ko-KR"/>
        </w:rPr>
        <w:t>EXPERIENCE</w:t>
      </w:r>
    </w:p>
    <w:p w14:paraId="170B4073" w14:textId="77777777" w:rsidR="006A0E2A" w:rsidRPr="009A3795" w:rsidRDefault="006A0E2A" w:rsidP="00A30F90">
      <w:pPr>
        <w:spacing w:after="0" w:line="240" w:lineRule="auto"/>
        <w:rPr>
          <w:rFonts w:asciiTheme="minorHAnsi" w:eastAsia="Batang" w:hAnsiTheme="minorHAnsi"/>
          <w:b/>
          <w:color w:val="000000" w:themeColor="text1"/>
          <w:lang w:val="en-AU" w:eastAsia="ko-KR"/>
        </w:rPr>
      </w:pPr>
    </w:p>
    <w:p w14:paraId="7A6EDE07" w14:textId="0A16CD35" w:rsidR="00A30F90" w:rsidRPr="009A3795" w:rsidRDefault="00A30F90" w:rsidP="00A30F90">
      <w:pPr>
        <w:spacing w:after="0" w:line="240" w:lineRule="auto"/>
        <w:rPr>
          <w:rFonts w:asciiTheme="minorHAnsi" w:eastAsia="Batang" w:hAnsiTheme="minorHAnsi"/>
          <w:color w:val="000000" w:themeColor="text1"/>
          <w:lang w:val="en-AU" w:eastAsia="ko-KR"/>
        </w:rPr>
      </w:pPr>
      <w:r w:rsidRPr="009A3795">
        <w:rPr>
          <w:rFonts w:asciiTheme="minorHAnsi" w:eastAsia="Batang" w:hAnsiTheme="minorHAnsi"/>
          <w:b/>
          <w:color w:val="000000" w:themeColor="text1"/>
          <w:lang w:val="en-AU" w:eastAsia="ko-KR"/>
        </w:rPr>
        <w:t>S</w:t>
      </w:r>
      <w:r w:rsidR="00AB177B">
        <w:rPr>
          <w:rFonts w:asciiTheme="minorHAnsi" w:eastAsia="Batang" w:hAnsiTheme="minorHAnsi"/>
          <w:b/>
          <w:color w:val="000000" w:themeColor="text1"/>
          <w:lang w:val="en-AU" w:eastAsia="ko-KR"/>
        </w:rPr>
        <w:t>7</w:t>
      </w:r>
      <w:r w:rsidRPr="009A3795">
        <w:rPr>
          <w:rFonts w:asciiTheme="minorHAnsi" w:eastAsia="Batang" w:hAnsiTheme="minorHAnsi"/>
          <w:b/>
          <w:color w:val="000000" w:themeColor="text1"/>
          <w:lang w:val="en-AU" w:eastAsia="ko-KR"/>
        </w:rPr>
        <w:t>.</w:t>
      </w:r>
      <w:r w:rsidRPr="009A3795">
        <w:rPr>
          <w:rFonts w:asciiTheme="minorHAnsi" w:eastAsia="Batang" w:hAnsiTheme="minorHAnsi"/>
          <w:color w:val="000000" w:themeColor="text1"/>
          <w:lang w:val="en-AU" w:eastAsia="ko-KR"/>
        </w:rPr>
        <w:t xml:space="preserve"> Doctor, could you please tell me, on an average, how many patients do you personally see in a</w:t>
      </w:r>
      <w:r w:rsidR="00FC4C9C" w:rsidRPr="009A3795">
        <w:rPr>
          <w:rFonts w:asciiTheme="minorHAnsi" w:eastAsia="Batang" w:hAnsiTheme="minorHAnsi"/>
          <w:color w:val="000000" w:themeColor="text1"/>
          <w:lang w:val="en-AU" w:eastAsia="ko-KR"/>
        </w:rPr>
        <w:t xml:space="preserve"> month </w:t>
      </w:r>
      <w:r w:rsidR="00B6233D">
        <w:rPr>
          <w:rFonts w:asciiTheme="minorHAnsi" w:eastAsia="Batang" w:hAnsiTheme="minorHAnsi"/>
          <w:color w:val="000000" w:themeColor="text1"/>
          <w:lang w:val="en-AU" w:eastAsia="ko-KR"/>
        </w:rPr>
        <w:t>in your hospital practice</w:t>
      </w:r>
      <w:r w:rsidRPr="009A3795">
        <w:rPr>
          <w:rFonts w:asciiTheme="minorHAnsi" w:eastAsia="Batang" w:hAnsiTheme="minorHAnsi"/>
          <w:color w:val="000000" w:themeColor="text1"/>
          <w:lang w:val="en-AU" w:eastAsia="ko-KR"/>
        </w:rPr>
        <w:t xml:space="preserve">? </w:t>
      </w:r>
      <w:r w:rsidRPr="009A3795">
        <w:rPr>
          <w:rFonts w:asciiTheme="minorHAnsi" w:eastAsia="Batang" w:hAnsiTheme="minorHAnsi"/>
          <w:b/>
          <w:color w:val="000000" w:themeColor="text1"/>
          <w:lang w:val="en-AU" w:eastAsia="ko-KR"/>
        </w:rPr>
        <w:t>RECORD EXACT NUMBER</w:t>
      </w:r>
    </w:p>
    <w:p w14:paraId="0A489D18" w14:textId="77777777" w:rsidR="00A30F90" w:rsidRPr="009A3795" w:rsidRDefault="00A30F90" w:rsidP="00A30F90">
      <w:pPr>
        <w:pStyle w:val="ListParagraph"/>
        <w:spacing w:after="0" w:line="240" w:lineRule="auto"/>
        <w:rPr>
          <w:rFonts w:asciiTheme="minorHAnsi" w:eastAsia="Batang" w:hAnsiTheme="minorHAnsi"/>
          <w:b/>
          <w:color w:val="000000" w:themeColor="text1"/>
          <w:lang w:val="en-AU"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5"/>
        <w:gridCol w:w="834"/>
        <w:gridCol w:w="834"/>
        <w:gridCol w:w="4596"/>
      </w:tblGrid>
      <w:tr w:rsidR="00A30F90" w:rsidRPr="009A3795" w14:paraId="148FDA9C" w14:textId="77777777" w:rsidTr="0075169A">
        <w:trPr>
          <w:trHeight w:val="378"/>
        </w:trPr>
        <w:tc>
          <w:tcPr>
            <w:tcW w:w="965" w:type="dxa"/>
            <w:vAlign w:val="center"/>
          </w:tcPr>
          <w:p w14:paraId="1EBF6096" w14:textId="77777777" w:rsidR="00A30F90" w:rsidRPr="009A3795" w:rsidRDefault="00A30F90" w:rsidP="0075169A">
            <w:pPr>
              <w:spacing w:after="0" w:line="240" w:lineRule="auto"/>
              <w:rPr>
                <w:rFonts w:eastAsia="Batang" w:cs="Calibri"/>
                <w:b/>
                <w:bCs/>
                <w:lang w:eastAsia="ko-KR"/>
              </w:rPr>
            </w:pPr>
          </w:p>
        </w:tc>
        <w:tc>
          <w:tcPr>
            <w:tcW w:w="834" w:type="dxa"/>
            <w:vAlign w:val="center"/>
          </w:tcPr>
          <w:p w14:paraId="2EE91D2E" w14:textId="77777777" w:rsidR="00A30F90" w:rsidRPr="009A3795" w:rsidRDefault="00A30F90" w:rsidP="0075169A">
            <w:pPr>
              <w:spacing w:after="0" w:line="240" w:lineRule="auto"/>
              <w:rPr>
                <w:rFonts w:eastAsia="Batang" w:cs="Calibri"/>
                <w:b/>
                <w:bCs/>
                <w:lang w:eastAsia="ko-KR"/>
              </w:rPr>
            </w:pPr>
          </w:p>
        </w:tc>
        <w:tc>
          <w:tcPr>
            <w:tcW w:w="834" w:type="dxa"/>
            <w:tcBorders>
              <w:right w:val="single" w:sz="4" w:space="0" w:color="auto"/>
            </w:tcBorders>
            <w:vAlign w:val="center"/>
          </w:tcPr>
          <w:p w14:paraId="40113A83" w14:textId="77777777" w:rsidR="00A30F90" w:rsidRPr="009A3795" w:rsidRDefault="00A30F90" w:rsidP="0075169A">
            <w:pPr>
              <w:spacing w:after="0" w:line="240" w:lineRule="auto"/>
              <w:rPr>
                <w:rFonts w:eastAsia="Batang" w:cs="Calibri"/>
                <w:b/>
                <w:bCs/>
                <w:lang w:eastAsia="ko-KR"/>
              </w:rPr>
            </w:pPr>
          </w:p>
        </w:tc>
        <w:tc>
          <w:tcPr>
            <w:tcW w:w="4596" w:type="dxa"/>
            <w:tcBorders>
              <w:top w:val="nil"/>
              <w:left w:val="single" w:sz="4" w:space="0" w:color="auto"/>
              <w:bottom w:val="nil"/>
              <w:right w:val="nil"/>
            </w:tcBorders>
            <w:vAlign w:val="center"/>
          </w:tcPr>
          <w:p w14:paraId="6FFE9465" w14:textId="7DD0F7FC" w:rsidR="00A30F90" w:rsidRPr="009A3795" w:rsidRDefault="00A30F90" w:rsidP="0075169A">
            <w:pPr>
              <w:spacing w:after="0" w:line="240" w:lineRule="auto"/>
              <w:rPr>
                <w:rFonts w:eastAsia="Batang" w:cs="Calibri"/>
                <w:b/>
                <w:bCs/>
                <w:lang w:eastAsia="ko-KR"/>
              </w:rPr>
            </w:pPr>
            <w:r w:rsidRPr="009A3795">
              <w:rPr>
                <w:rFonts w:eastAsia="Batang" w:cs="Calibri"/>
                <w:b/>
                <w:bCs/>
                <w:lang w:eastAsia="ko-KR"/>
              </w:rPr>
              <w:t>TOTAL NUMBER OF PATIENTS PER</w:t>
            </w:r>
            <w:r w:rsidR="00FC4C9C" w:rsidRPr="009A3795">
              <w:rPr>
                <w:rFonts w:eastAsia="Batang" w:cs="Calibri"/>
                <w:b/>
                <w:bCs/>
                <w:lang w:eastAsia="ko-KR"/>
              </w:rPr>
              <w:t xml:space="preserve"> MONTH</w:t>
            </w:r>
          </w:p>
        </w:tc>
      </w:tr>
    </w:tbl>
    <w:p w14:paraId="2242C0A6" w14:textId="77777777" w:rsidR="00CF71B5" w:rsidRDefault="00CF71B5" w:rsidP="00A30F90">
      <w:pPr>
        <w:spacing w:after="0" w:line="240" w:lineRule="auto"/>
        <w:rPr>
          <w:rFonts w:asciiTheme="minorHAnsi" w:eastAsia="Batang" w:hAnsiTheme="minorHAnsi"/>
          <w:b/>
          <w:color w:val="000000" w:themeColor="text1"/>
          <w:lang w:val="en-AU" w:eastAsia="ko-KR"/>
        </w:rPr>
      </w:pPr>
    </w:p>
    <w:p w14:paraId="5109F17A" w14:textId="6F015C67" w:rsidR="00A30F90" w:rsidRPr="00975423" w:rsidRDefault="00A30F90" w:rsidP="00A30F90">
      <w:pPr>
        <w:spacing w:after="0" w:line="240" w:lineRule="auto"/>
        <w:rPr>
          <w:rFonts w:asciiTheme="minorHAnsi" w:eastAsia="Batang" w:hAnsiTheme="minorHAnsi"/>
          <w:color w:val="0070C0"/>
          <w:lang w:val="en-AU" w:eastAsia="ko-KR"/>
        </w:rPr>
      </w:pPr>
      <w:r w:rsidRPr="00975423">
        <w:rPr>
          <w:rFonts w:asciiTheme="minorHAnsi" w:eastAsia="Batang" w:hAnsiTheme="minorHAnsi"/>
          <w:b/>
          <w:color w:val="0070C0"/>
          <w:lang w:val="en-AU" w:eastAsia="ko-KR"/>
        </w:rPr>
        <w:t>ACTION: CONTINUE ONLY IF &gt;</w:t>
      </w:r>
      <w:r w:rsidR="00FC4C9C" w:rsidRPr="00975423">
        <w:rPr>
          <w:rFonts w:asciiTheme="minorHAnsi" w:eastAsia="Batang" w:hAnsiTheme="minorHAnsi"/>
          <w:b/>
          <w:color w:val="0070C0"/>
          <w:lang w:val="en-AU" w:eastAsia="ko-KR"/>
        </w:rPr>
        <w:t>10</w:t>
      </w:r>
      <w:r w:rsidRPr="00975423">
        <w:rPr>
          <w:rFonts w:asciiTheme="minorHAnsi" w:eastAsia="Batang" w:hAnsiTheme="minorHAnsi"/>
          <w:b/>
          <w:color w:val="0070C0"/>
          <w:lang w:val="en-AU" w:eastAsia="ko-KR"/>
        </w:rPr>
        <w:t>0 PATIENTS SEEN PER</w:t>
      </w:r>
      <w:r w:rsidR="00FC4C9C" w:rsidRPr="00975423">
        <w:rPr>
          <w:rFonts w:asciiTheme="minorHAnsi" w:eastAsia="Batang" w:hAnsiTheme="minorHAnsi"/>
          <w:b/>
          <w:color w:val="0070C0"/>
          <w:lang w:val="en-AU" w:eastAsia="ko-KR"/>
        </w:rPr>
        <w:t xml:space="preserve"> MONTH</w:t>
      </w:r>
      <w:r w:rsidR="00B6233D" w:rsidRPr="00975423">
        <w:rPr>
          <w:rFonts w:asciiTheme="minorHAnsi" w:eastAsia="Batang" w:hAnsiTheme="minorHAnsi"/>
          <w:b/>
          <w:color w:val="0070C0"/>
          <w:lang w:val="en-AU" w:eastAsia="ko-KR"/>
        </w:rPr>
        <w:t xml:space="preserve"> IN THE HOSPITAL PRACTICE</w:t>
      </w:r>
    </w:p>
    <w:p w14:paraId="5E4F03D7" w14:textId="0581AEDD" w:rsidR="00534E7A" w:rsidRPr="009A3795" w:rsidRDefault="00534E7A" w:rsidP="00A30F90">
      <w:pPr>
        <w:spacing w:after="0" w:line="240" w:lineRule="auto"/>
        <w:rPr>
          <w:rFonts w:asciiTheme="minorHAnsi" w:eastAsia="Batang" w:hAnsiTheme="minorHAnsi"/>
          <w:b/>
          <w:color w:val="000000" w:themeColor="text1"/>
          <w:lang w:val="en-AU" w:eastAsia="ko-KR"/>
        </w:rPr>
      </w:pPr>
    </w:p>
    <w:p w14:paraId="3433CE95" w14:textId="31AC9D16" w:rsidR="007A4308" w:rsidRPr="009A3795" w:rsidRDefault="00534E7A" w:rsidP="001F27EE">
      <w:pPr>
        <w:spacing w:after="0" w:line="240" w:lineRule="auto"/>
        <w:rPr>
          <w:rFonts w:asciiTheme="minorHAnsi" w:eastAsia="Batang" w:hAnsiTheme="minorHAnsi"/>
          <w:b/>
          <w:color w:val="000000" w:themeColor="text1"/>
          <w:lang w:val="en-AU" w:eastAsia="ko-KR"/>
        </w:rPr>
      </w:pPr>
      <w:r w:rsidRPr="009A3795">
        <w:rPr>
          <w:rFonts w:asciiTheme="minorHAnsi" w:eastAsia="Batang" w:hAnsiTheme="minorHAnsi"/>
          <w:b/>
          <w:color w:val="000000" w:themeColor="text1"/>
          <w:lang w:val="en-AU" w:eastAsia="ko-KR"/>
        </w:rPr>
        <w:t>S</w:t>
      </w:r>
      <w:r w:rsidR="00B6233D">
        <w:rPr>
          <w:rFonts w:asciiTheme="minorHAnsi" w:eastAsia="Batang" w:hAnsiTheme="minorHAnsi"/>
          <w:b/>
          <w:color w:val="000000" w:themeColor="text1"/>
          <w:lang w:val="en-AU" w:eastAsia="ko-KR"/>
        </w:rPr>
        <w:t>8</w:t>
      </w:r>
      <w:r w:rsidR="00C5691F" w:rsidRPr="009A3795">
        <w:rPr>
          <w:rFonts w:asciiTheme="minorHAnsi" w:eastAsia="Batang" w:hAnsiTheme="minorHAnsi"/>
          <w:b/>
          <w:color w:val="000000" w:themeColor="text1"/>
          <w:lang w:val="en-AU" w:eastAsia="ko-KR"/>
        </w:rPr>
        <w:t>.</w:t>
      </w:r>
      <w:r w:rsidR="00C5691F" w:rsidRPr="009A3795">
        <w:rPr>
          <w:rFonts w:asciiTheme="minorHAnsi" w:eastAsia="Batang" w:hAnsiTheme="minorHAnsi"/>
          <w:color w:val="000000" w:themeColor="text1"/>
          <w:lang w:val="en-AU" w:eastAsia="ko-KR"/>
        </w:rPr>
        <w:t xml:space="preserve"> Doctor, </w:t>
      </w:r>
      <w:r w:rsidR="00C266AD" w:rsidRPr="009A3795">
        <w:rPr>
          <w:rFonts w:asciiTheme="minorHAnsi" w:eastAsia="Batang" w:hAnsiTheme="minorHAnsi"/>
          <w:color w:val="000000" w:themeColor="text1"/>
          <w:lang w:val="en-AU" w:eastAsia="ko-KR"/>
        </w:rPr>
        <w:t xml:space="preserve">out of your total </w:t>
      </w:r>
      <w:r w:rsidR="00B6233D">
        <w:rPr>
          <w:rFonts w:asciiTheme="minorHAnsi" w:eastAsia="Batang" w:hAnsiTheme="minorHAnsi"/>
          <w:color w:val="000000" w:themeColor="text1"/>
          <w:lang w:val="en-AU" w:eastAsia="ko-KR"/>
        </w:rPr>
        <w:t xml:space="preserve">hospital </w:t>
      </w:r>
      <w:r w:rsidR="00C266AD" w:rsidRPr="009A3795">
        <w:rPr>
          <w:rFonts w:asciiTheme="minorHAnsi" w:eastAsia="Batang" w:hAnsiTheme="minorHAnsi"/>
          <w:color w:val="000000" w:themeColor="text1"/>
          <w:lang w:val="en-AU" w:eastAsia="ko-KR"/>
        </w:rPr>
        <w:t xml:space="preserve">patients, </w:t>
      </w:r>
      <w:r w:rsidR="00275E1B" w:rsidRPr="009A3795">
        <w:rPr>
          <w:rFonts w:asciiTheme="minorHAnsi" w:eastAsia="Batang" w:hAnsiTheme="minorHAnsi"/>
          <w:color w:val="000000" w:themeColor="text1"/>
          <w:lang w:val="en-AU" w:eastAsia="ko-KR"/>
        </w:rPr>
        <w:t>what</w:t>
      </w:r>
      <w:r w:rsidR="00B6233D">
        <w:rPr>
          <w:rFonts w:asciiTheme="minorHAnsi" w:eastAsia="Batang" w:hAnsiTheme="minorHAnsi"/>
          <w:color w:val="000000" w:themeColor="text1"/>
          <w:lang w:val="en-AU" w:eastAsia="ko-KR"/>
        </w:rPr>
        <w:t xml:space="preserve"> proportion would you say are malnourished / nutritionally compromised</w:t>
      </w:r>
      <w:r w:rsidR="00275E1B" w:rsidRPr="009A3795">
        <w:rPr>
          <w:rFonts w:asciiTheme="minorHAnsi" w:eastAsia="Batang" w:hAnsiTheme="minorHAnsi"/>
          <w:color w:val="000000" w:themeColor="text1"/>
          <w:lang w:val="en-AU" w:eastAsia="ko-KR"/>
        </w:rPr>
        <w:t>?</w:t>
      </w:r>
      <w:r w:rsidR="00B6233D">
        <w:rPr>
          <w:rFonts w:asciiTheme="minorHAnsi" w:eastAsia="Batang" w:hAnsiTheme="minorHAnsi"/>
          <w:color w:val="000000" w:themeColor="text1"/>
          <w:lang w:val="en-AU" w:eastAsia="ko-KR"/>
        </w:rPr>
        <w:t xml:space="preserve"> You can consider</w:t>
      </w:r>
      <w:r w:rsidR="00CF71B5">
        <w:rPr>
          <w:rFonts w:asciiTheme="minorHAnsi" w:eastAsia="Batang" w:hAnsiTheme="minorHAnsi"/>
          <w:color w:val="000000" w:themeColor="text1"/>
          <w:lang w:val="en-AU" w:eastAsia="ko-KR"/>
        </w:rPr>
        <w:t xml:space="preserve"> OPD, IPD and ICU patients for this. </w:t>
      </w:r>
      <w:r w:rsidR="007A4308" w:rsidRPr="009A3795">
        <w:rPr>
          <w:rFonts w:asciiTheme="minorHAnsi" w:eastAsia="Batang" w:hAnsiTheme="minorHAnsi"/>
          <w:b/>
          <w:color w:val="000000" w:themeColor="text1"/>
          <w:lang w:val="en-AU" w:eastAsia="ko-KR"/>
        </w:rPr>
        <w:t>RECORD</w:t>
      </w:r>
      <w:r w:rsidR="00275E1B" w:rsidRPr="009A3795">
        <w:rPr>
          <w:rFonts w:asciiTheme="minorHAnsi" w:eastAsia="Batang" w:hAnsiTheme="minorHAnsi"/>
          <w:b/>
          <w:color w:val="000000" w:themeColor="text1"/>
          <w:lang w:val="en-AU" w:eastAsia="ko-KR"/>
        </w:rPr>
        <w:t xml:space="preserve"> </w:t>
      </w:r>
      <w:r w:rsidR="00414B82" w:rsidRPr="009A3795">
        <w:rPr>
          <w:rFonts w:asciiTheme="minorHAnsi" w:eastAsia="Batang" w:hAnsiTheme="minorHAnsi"/>
          <w:b/>
          <w:color w:val="000000" w:themeColor="text1"/>
          <w:lang w:val="en-AU" w:eastAsia="ko-KR"/>
        </w:rPr>
        <w:t>PROPORTION</w:t>
      </w:r>
    </w:p>
    <w:p w14:paraId="353E5E23" w14:textId="77777777" w:rsidR="00A30F90" w:rsidRPr="009A3795" w:rsidRDefault="00A30F90" w:rsidP="0020230A">
      <w:pPr>
        <w:spacing w:after="0" w:line="240" w:lineRule="auto"/>
        <w:jc w:val="both"/>
        <w:rPr>
          <w:rFonts w:asciiTheme="minorHAnsi" w:eastAsia="Batang" w:hAnsiTheme="minorHAnsi"/>
          <w:color w:val="000000" w:themeColor="text1"/>
          <w:lang w:val="en-AU"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2250"/>
        <w:gridCol w:w="3510"/>
      </w:tblGrid>
      <w:tr w:rsidR="00133B7D" w:rsidRPr="009A3795" w14:paraId="5752D27A" w14:textId="77777777" w:rsidTr="00B6233D">
        <w:trPr>
          <w:trHeight w:val="20"/>
        </w:trPr>
        <w:tc>
          <w:tcPr>
            <w:tcW w:w="3780" w:type="dxa"/>
            <w:tcBorders>
              <w:top w:val="single" w:sz="4" w:space="0" w:color="000000"/>
              <w:left w:val="single" w:sz="4" w:space="0" w:color="000000"/>
              <w:bottom w:val="single" w:sz="4" w:space="0" w:color="000000"/>
              <w:right w:val="single" w:sz="4" w:space="0" w:color="000000"/>
            </w:tcBorders>
            <w:shd w:val="clear" w:color="auto" w:fill="85C2FF"/>
            <w:vAlign w:val="center"/>
            <w:hideMark/>
          </w:tcPr>
          <w:p w14:paraId="71DAB1B5" w14:textId="4AC29567" w:rsidR="00133B7D" w:rsidRPr="009A3795" w:rsidRDefault="00133B7D" w:rsidP="00133B7D">
            <w:pPr>
              <w:spacing w:after="0" w:line="240" w:lineRule="auto"/>
              <w:jc w:val="both"/>
              <w:rPr>
                <w:rFonts w:asciiTheme="minorHAnsi" w:eastAsia="Batang" w:hAnsiTheme="minorHAnsi" w:cs="Calibri"/>
                <w:b/>
                <w:bCs/>
                <w:lang w:eastAsia="ko-KR"/>
              </w:rPr>
            </w:pPr>
          </w:p>
        </w:tc>
        <w:tc>
          <w:tcPr>
            <w:tcW w:w="2250" w:type="dxa"/>
            <w:tcBorders>
              <w:top w:val="single" w:sz="4" w:space="0" w:color="000000"/>
              <w:left w:val="single" w:sz="4" w:space="0" w:color="000000"/>
              <w:bottom w:val="single" w:sz="4" w:space="0" w:color="000000"/>
              <w:right w:val="single" w:sz="4" w:space="0" w:color="auto"/>
            </w:tcBorders>
            <w:shd w:val="clear" w:color="auto" w:fill="85C2FF"/>
            <w:hideMark/>
          </w:tcPr>
          <w:p w14:paraId="6DE070C6" w14:textId="000E8E22" w:rsidR="00133B7D" w:rsidRPr="009A3795" w:rsidRDefault="00291756" w:rsidP="00133B7D">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b/>
                <w:bCs/>
                <w:lang w:eastAsia="ko-KR"/>
              </w:rPr>
              <w:t xml:space="preserve">% </w:t>
            </w:r>
            <w:r w:rsidR="00133B7D" w:rsidRPr="009A3795">
              <w:rPr>
                <w:rFonts w:asciiTheme="minorHAnsi" w:eastAsia="Batang" w:hAnsiTheme="minorHAnsi" w:cs="Calibri"/>
                <w:b/>
                <w:bCs/>
                <w:lang w:eastAsia="ko-KR"/>
              </w:rPr>
              <w:t>PATIENTS</w:t>
            </w:r>
          </w:p>
        </w:tc>
        <w:tc>
          <w:tcPr>
            <w:tcW w:w="3510" w:type="dxa"/>
            <w:tcBorders>
              <w:top w:val="single" w:sz="4" w:space="0" w:color="000000"/>
              <w:left w:val="single" w:sz="4" w:space="0" w:color="000000"/>
              <w:bottom w:val="single" w:sz="4" w:space="0" w:color="000000"/>
              <w:right w:val="single" w:sz="4" w:space="0" w:color="auto"/>
            </w:tcBorders>
            <w:shd w:val="clear" w:color="auto" w:fill="85C2FF"/>
            <w:vAlign w:val="center"/>
            <w:hideMark/>
          </w:tcPr>
          <w:p w14:paraId="56535E3B" w14:textId="77777777" w:rsidR="00133B7D" w:rsidRPr="009A3795" w:rsidRDefault="00133B7D" w:rsidP="00133B7D">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b/>
                <w:bCs/>
                <w:lang w:eastAsia="ko-KR"/>
              </w:rPr>
              <w:t>ACTION</w:t>
            </w:r>
          </w:p>
        </w:tc>
      </w:tr>
      <w:tr w:rsidR="00133B7D" w:rsidRPr="009A3795" w14:paraId="5C00E432" w14:textId="77777777" w:rsidTr="00B6233D">
        <w:trPr>
          <w:trHeight w:val="404"/>
        </w:trPr>
        <w:tc>
          <w:tcPr>
            <w:tcW w:w="3780" w:type="dxa"/>
            <w:tcBorders>
              <w:top w:val="single" w:sz="4" w:space="0" w:color="000000"/>
              <w:left w:val="single" w:sz="4" w:space="0" w:color="000000"/>
              <w:bottom w:val="single" w:sz="4" w:space="0" w:color="000000"/>
              <w:right w:val="single" w:sz="4" w:space="0" w:color="000000"/>
            </w:tcBorders>
            <w:vAlign w:val="center"/>
            <w:hideMark/>
          </w:tcPr>
          <w:p w14:paraId="1F617261" w14:textId="3373AC2F" w:rsidR="00133B7D" w:rsidRPr="009A3795" w:rsidRDefault="00133B7D" w:rsidP="001F27EE">
            <w:pPr>
              <w:spacing w:after="0" w:line="240" w:lineRule="auto"/>
              <w:rPr>
                <w:rFonts w:asciiTheme="minorHAnsi" w:eastAsia="Batang" w:hAnsiTheme="minorHAnsi" w:cs="Calibri"/>
                <w:bCs/>
                <w:lang w:eastAsia="ko-KR"/>
              </w:rPr>
            </w:pPr>
            <w:r w:rsidRPr="009A3795">
              <w:rPr>
                <w:rFonts w:asciiTheme="minorHAnsi" w:eastAsia="Batang" w:hAnsiTheme="minorHAnsi" w:cs="Calibri"/>
                <w:bCs/>
                <w:lang w:eastAsia="ko-KR"/>
              </w:rPr>
              <w:t xml:space="preserve">Proportion of </w:t>
            </w:r>
            <w:r w:rsidR="00B6233D">
              <w:rPr>
                <w:rFonts w:asciiTheme="minorHAnsi" w:eastAsia="Batang" w:hAnsiTheme="minorHAnsi" w:cs="Calibri"/>
                <w:bCs/>
                <w:lang w:eastAsia="ko-KR"/>
              </w:rPr>
              <w:t>Malnourished / Nutritionally Compromised patients</w:t>
            </w:r>
          </w:p>
        </w:tc>
        <w:tc>
          <w:tcPr>
            <w:tcW w:w="2250" w:type="dxa"/>
            <w:tcBorders>
              <w:top w:val="single" w:sz="4" w:space="0" w:color="000000"/>
              <w:left w:val="single" w:sz="4" w:space="0" w:color="000000"/>
              <w:bottom w:val="single" w:sz="4" w:space="0" w:color="000000"/>
              <w:right w:val="single" w:sz="4" w:space="0" w:color="auto"/>
            </w:tcBorders>
            <w:vAlign w:val="center"/>
          </w:tcPr>
          <w:p w14:paraId="331D613B" w14:textId="77777777" w:rsidR="00133B7D" w:rsidRPr="009A3795" w:rsidRDefault="00133B7D" w:rsidP="00291756">
            <w:pPr>
              <w:spacing w:after="0" w:line="240" w:lineRule="auto"/>
              <w:jc w:val="center"/>
              <w:rPr>
                <w:rFonts w:asciiTheme="minorHAnsi" w:eastAsia="Batang" w:hAnsiTheme="minorHAnsi" w:cs="Calibri"/>
                <w:b/>
                <w:bCs/>
                <w:lang w:eastAsia="ko-KR"/>
              </w:rPr>
            </w:pPr>
          </w:p>
        </w:tc>
        <w:tc>
          <w:tcPr>
            <w:tcW w:w="3510" w:type="dxa"/>
            <w:tcBorders>
              <w:top w:val="single" w:sz="4" w:space="0" w:color="000000"/>
              <w:left w:val="single" w:sz="4" w:space="0" w:color="000000"/>
              <w:bottom w:val="single" w:sz="4" w:space="0" w:color="000000"/>
              <w:right w:val="single" w:sz="4" w:space="0" w:color="auto"/>
            </w:tcBorders>
            <w:vAlign w:val="center"/>
            <w:hideMark/>
          </w:tcPr>
          <w:p w14:paraId="0927EECD" w14:textId="40F77EBC" w:rsidR="00133B7D" w:rsidRPr="009A3795" w:rsidRDefault="00B51A00" w:rsidP="008732F7">
            <w:pPr>
              <w:spacing w:after="0" w:line="240" w:lineRule="auto"/>
              <w:rPr>
                <w:rFonts w:asciiTheme="minorHAnsi" w:eastAsia="Batang" w:hAnsiTheme="minorHAnsi" w:cs="Calibri"/>
                <w:b/>
                <w:bCs/>
                <w:lang w:eastAsia="ko-KR"/>
              </w:rPr>
            </w:pPr>
            <w:r w:rsidRPr="009A3795">
              <w:rPr>
                <w:rFonts w:asciiTheme="minorHAnsi" w:eastAsia="Batang" w:hAnsiTheme="minorHAnsi" w:cs="Calibri"/>
                <w:b/>
                <w:bCs/>
                <w:lang w:eastAsia="ko-KR"/>
              </w:rPr>
              <w:t xml:space="preserve">CONTINUE ONLY </w:t>
            </w:r>
            <w:r w:rsidR="00133B7D" w:rsidRPr="009A3795">
              <w:rPr>
                <w:rFonts w:asciiTheme="minorHAnsi" w:eastAsia="Batang" w:hAnsiTheme="minorHAnsi" w:cs="Calibri"/>
                <w:b/>
                <w:bCs/>
                <w:lang w:eastAsia="ko-KR"/>
              </w:rPr>
              <w:t xml:space="preserve">IF </w:t>
            </w:r>
            <w:r w:rsidR="00414B82" w:rsidRPr="009A3795">
              <w:rPr>
                <w:rFonts w:asciiTheme="minorHAnsi" w:eastAsia="Batang" w:hAnsiTheme="minorHAnsi" w:cs="Calibri"/>
                <w:b/>
                <w:bCs/>
                <w:lang w:eastAsia="ko-KR"/>
              </w:rPr>
              <w:t xml:space="preserve">PROPORTION IS </w:t>
            </w:r>
            <w:r w:rsidRPr="009A3795">
              <w:rPr>
                <w:rFonts w:asciiTheme="minorHAnsi" w:eastAsia="Batang" w:hAnsiTheme="minorHAnsi" w:cs="Calibri"/>
                <w:b/>
                <w:bCs/>
                <w:color w:val="943634" w:themeColor="accent2" w:themeShade="BF"/>
                <w:lang w:eastAsia="ko-KR"/>
              </w:rPr>
              <w:t>MORE</w:t>
            </w:r>
            <w:r w:rsidR="00133B7D" w:rsidRPr="009A3795">
              <w:rPr>
                <w:rFonts w:asciiTheme="minorHAnsi" w:eastAsia="Batang" w:hAnsiTheme="minorHAnsi" w:cs="Calibri"/>
                <w:b/>
                <w:bCs/>
                <w:color w:val="943634" w:themeColor="accent2" w:themeShade="BF"/>
                <w:lang w:eastAsia="ko-KR"/>
              </w:rPr>
              <w:t xml:space="preserve"> THAN </w:t>
            </w:r>
            <w:r w:rsidR="000506B6" w:rsidRPr="009A3795">
              <w:rPr>
                <w:rFonts w:asciiTheme="minorHAnsi" w:eastAsia="Batang" w:hAnsiTheme="minorHAnsi" w:cs="Calibri"/>
                <w:b/>
                <w:bCs/>
                <w:color w:val="943634" w:themeColor="accent2" w:themeShade="BF"/>
                <w:lang w:eastAsia="ko-KR"/>
              </w:rPr>
              <w:t>4</w:t>
            </w:r>
            <w:r w:rsidR="00133B7D" w:rsidRPr="009A3795">
              <w:rPr>
                <w:rFonts w:asciiTheme="minorHAnsi" w:eastAsia="Batang" w:hAnsiTheme="minorHAnsi" w:cs="Calibri"/>
                <w:b/>
                <w:bCs/>
                <w:color w:val="943634" w:themeColor="accent2" w:themeShade="BF"/>
                <w:lang w:eastAsia="ko-KR"/>
              </w:rPr>
              <w:t>0%</w:t>
            </w:r>
          </w:p>
        </w:tc>
      </w:tr>
    </w:tbl>
    <w:p w14:paraId="5B2BC124" w14:textId="77777777" w:rsidR="00815E12" w:rsidRPr="009A3795" w:rsidRDefault="00815E12" w:rsidP="00414B82">
      <w:pPr>
        <w:spacing w:after="0" w:line="240" w:lineRule="auto"/>
        <w:rPr>
          <w:rFonts w:asciiTheme="minorHAnsi" w:eastAsia="Batang" w:hAnsiTheme="minorHAnsi" w:cs="Calibri"/>
          <w:b/>
          <w:bCs/>
          <w:lang w:eastAsia="ko-KR"/>
        </w:rPr>
      </w:pPr>
    </w:p>
    <w:p w14:paraId="5850C25C" w14:textId="765B2168" w:rsidR="00537DD1" w:rsidRPr="009A3795" w:rsidRDefault="00537DD1" w:rsidP="00414B82">
      <w:pPr>
        <w:spacing w:after="0" w:line="240" w:lineRule="auto"/>
        <w:rPr>
          <w:rFonts w:asciiTheme="minorHAnsi" w:eastAsia="Batang" w:hAnsiTheme="minorHAnsi" w:cs="Calibri"/>
          <w:b/>
          <w:bCs/>
          <w:lang w:eastAsia="ko-KR"/>
        </w:rPr>
      </w:pPr>
      <w:r w:rsidRPr="009A3795">
        <w:rPr>
          <w:rFonts w:asciiTheme="minorHAnsi" w:eastAsia="Batang" w:hAnsiTheme="minorHAnsi" w:cs="Calibri"/>
          <w:b/>
          <w:bCs/>
          <w:lang w:eastAsia="ko-KR"/>
        </w:rPr>
        <w:t>S</w:t>
      </w:r>
      <w:r w:rsidR="00AB312C">
        <w:rPr>
          <w:rFonts w:asciiTheme="minorHAnsi" w:eastAsia="Batang" w:hAnsiTheme="minorHAnsi" w:cs="Calibri"/>
          <w:b/>
          <w:bCs/>
          <w:lang w:eastAsia="ko-KR"/>
        </w:rPr>
        <w:t>9</w:t>
      </w:r>
      <w:r w:rsidRPr="009A3795">
        <w:rPr>
          <w:rFonts w:asciiTheme="minorHAnsi" w:eastAsia="Batang" w:hAnsiTheme="minorHAnsi" w:cs="Calibri"/>
          <w:b/>
          <w:bCs/>
          <w:lang w:eastAsia="ko-KR"/>
        </w:rPr>
        <w:t xml:space="preserve">. </w:t>
      </w:r>
      <w:r w:rsidRPr="009A3795">
        <w:rPr>
          <w:rFonts w:asciiTheme="minorHAnsi" w:eastAsia="Batang" w:hAnsiTheme="minorHAnsi" w:cs="Calibri"/>
          <w:lang w:eastAsia="ko-KR"/>
        </w:rPr>
        <w:t>Out of all</w:t>
      </w:r>
      <w:r w:rsidR="001F27EE" w:rsidRPr="009A3795">
        <w:rPr>
          <w:rFonts w:asciiTheme="minorHAnsi" w:eastAsia="Batang" w:hAnsiTheme="minorHAnsi" w:cs="Calibri"/>
          <w:lang w:eastAsia="ko-KR"/>
        </w:rPr>
        <w:t xml:space="preserve"> </w:t>
      </w:r>
      <w:r w:rsidR="000506B6" w:rsidRPr="009A3795">
        <w:rPr>
          <w:rFonts w:asciiTheme="minorHAnsi" w:eastAsia="Batang" w:hAnsiTheme="minorHAnsi" w:cs="Calibri"/>
          <w:lang w:eastAsia="ko-KR"/>
        </w:rPr>
        <w:t xml:space="preserve">the </w:t>
      </w:r>
      <w:r w:rsidR="002F0193" w:rsidRPr="009A3795">
        <w:rPr>
          <w:rFonts w:asciiTheme="minorHAnsi" w:eastAsia="Batang" w:hAnsiTheme="minorHAnsi" w:cs="Calibri"/>
          <w:lang w:eastAsia="ko-KR"/>
        </w:rPr>
        <w:t>nutri</w:t>
      </w:r>
      <w:r w:rsidR="000506B6" w:rsidRPr="009A3795">
        <w:rPr>
          <w:rFonts w:asciiTheme="minorHAnsi" w:eastAsia="Batang" w:hAnsiTheme="minorHAnsi" w:cs="Calibri"/>
          <w:lang w:eastAsia="ko-KR"/>
        </w:rPr>
        <w:t>tionally</w:t>
      </w:r>
      <w:r w:rsidR="002F0193" w:rsidRPr="009A3795">
        <w:rPr>
          <w:rFonts w:asciiTheme="minorHAnsi" w:eastAsia="Batang" w:hAnsiTheme="minorHAnsi" w:cs="Calibri"/>
          <w:lang w:eastAsia="ko-KR"/>
        </w:rPr>
        <w:t xml:space="preserve"> deficient </w:t>
      </w:r>
      <w:r w:rsidRPr="009A3795">
        <w:rPr>
          <w:rFonts w:asciiTheme="minorHAnsi" w:eastAsia="Batang" w:hAnsiTheme="minorHAnsi" w:cs="Calibri"/>
          <w:lang w:eastAsia="ko-KR"/>
        </w:rPr>
        <w:t>patients,</w:t>
      </w:r>
      <w:r w:rsidR="000506B6" w:rsidRPr="009A3795">
        <w:rPr>
          <w:rFonts w:asciiTheme="minorHAnsi" w:eastAsia="Batang" w:hAnsiTheme="minorHAnsi" w:cs="Calibri"/>
          <w:lang w:eastAsia="ko-KR"/>
        </w:rPr>
        <w:t xml:space="preserve"> </w:t>
      </w:r>
      <w:r w:rsidRPr="009A3795">
        <w:rPr>
          <w:rFonts w:asciiTheme="minorHAnsi" w:eastAsia="Batang" w:hAnsiTheme="minorHAnsi" w:cs="Calibri"/>
          <w:lang w:eastAsia="ko-KR"/>
        </w:rPr>
        <w:t>what proportion</w:t>
      </w:r>
      <w:r w:rsidR="000506B6" w:rsidRPr="009A3795">
        <w:rPr>
          <w:rFonts w:asciiTheme="minorHAnsi" w:eastAsia="Batang" w:hAnsiTheme="minorHAnsi" w:cs="Calibri"/>
          <w:lang w:eastAsia="ko-KR"/>
        </w:rPr>
        <w:t xml:space="preserve"> are </w:t>
      </w:r>
      <w:r w:rsidR="00B6233D">
        <w:rPr>
          <w:rFonts w:asciiTheme="minorHAnsi" w:eastAsia="Batang" w:hAnsiTheme="minorHAnsi" w:cs="Calibri"/>
          <w:lang w:eastAsia="ko-KR"/>
        </w:rPr>
        <w:t>started on tailored nutrition</w:t>
      </w:r>
      <w:r w:rsidRPr="009A3795">
        <w:rPr>
          <w:rFonts w:asciiTheme="minorHAnsi" w:eastAsia="Batang" w:hAnsiTheme="minorHAnsi" w:cs="Calibri"/>
          <w:lang w:eastAsia="ko-KR"/>
        </w:rPr>
        <w:t>?</w:t>
      </w:r>
      <w:r w:rsidR="00B6233D">
        <w:rPr>
          <w:rFonts w:asciiTheme="minorHAnsi" w:eastAsia="Batang" w:hAnsiTheme="minorHAnsi" w:cs="Calibri"/>
          <w:lang w:eastAsia="ko-KR"/>
        </w:rPr>
        <w:t xml:space="preserve"> </w:t>
      </w:r>
      <w:r w:rsidR="00975423">
        <w:rPr>
          <w:rFonts w:asciiTheme="minorHAnsi" w:eastAsia="Batang" w:hAnsiTheme="minorHAnsi" w:cs="Calibri"/>
          <w:lang w:eastAsia="ko-KR"/>
        </w:rPr>
        <w:t xml:space="preserve">Again, please consider your OPD, IPD and ICU patients in the mix. </w:t>
      </w:r>
      <w:r w:rsidRPr="009A3795">
        <w:rPr>
          <w:rFonts w:asciiTheme="minorHAnsi" w:eastAsia="Batang" w:hAnsiTheme="minorHAnsi" w:cs="Calibri"/>
          <w:b/>
          <w:bCs/>
          <w:lang w:eastAsia="ko-KR"/>
        </w:rPr>
        <w:t>RECORD PROPO</w:t>
      </w:r>
      <w:r w:rsidR="00CD7BED" w:rsidRPr="009A3795">
        <w:rPr>
          <w:rFonts w:asciiTheme="minorHAnsi" w:eastAsia="Batang" w:hAnsiTheme="minorHAnsi" w:cs="Calibri"/>
          <w:b/>
          <w:bCs/>
          <w:lang w:eastAsia="ko-KR"/>
        </w:rPr>
        <w:t>R</w:t>
      </w:r>
      <w:r w:rsidRPr="009A3795">
        <w:rPr>
          <w:rFonts w:asciiTheme="minorHAnsi" w:eastAsia="Batang" w:hAnsiTheme="minorHAnsi" w:cs="Calibri"/>
          <w:b/>
          <w:bCs/>
          <w:lang w:eastAsia="ko-KR"/>
        </w:rPr>
        <w:t>TION</w:t>
      </w:r>
    </w:p>
    <w:p w14:paraId="3642F65F" w14:textId="42E312EC" w:rsidR="000506B6" w:rsidRPr="009A3795" w:rsidRDefault="000506B6" w:rsidP="00414B82">
      <w:pPr>
        <w:spacing w:after="0" w:line="240" w:lineRule="auto"/>
        <w:rPr>
          <w:rFonts w:asciiTheme="minorHAnsi" w:eastAsia="Batang" w:hAnsiTheme="minorHAnsi" w:cs="Calibri"/>
          <w:i/>
          <w:iCs/>
          <w:color w:val="0070C0"/>
          <w:lang w:eastAsia="ko-KR"/>
        </w:rPr>
      </w:pPr>
      <w:r w:rsidRPr="009A3795">
        <w:rPr>
          <w:rFonts w:asciiTheme="minorHAnsi" w:eastAsia="Batang" w:hAnsiTheme="minorHAnsi" w:cs="Calibri"/>
          <w:i/>
          <w:iCs/>
          <w:color w:val="0070C0"/>
          <w:lang w:eastAsia="ko-KR"/>
        </w:rPr>
        <w:t>Note:</w:t>
      </w:r>
      <w:r w:rsidR="00431535" w:rsidRPr="009A3795">
        <w:rPr>
          <w:rFonts w:asciiTheme="minorHAnsi" w:eastAsia="Batang" w:hAnsiTheme="minorHAnsi" w:cs="Calibri"/>
          <w:i/>
          <w:iCs/>
          <w:color w:val="0070C0"/>
          <w:lang w:eastAsia="ko-KR"/>
        </w:rPr>
        <w:t xml:space="preserve"> By </w:t>
      </w:r>
      <w:r w:rsidR="00975423">
        <w:rPr>
          <w:rFonts w:asciiTheme="minorHAnsi" w:eastAsia="Batang" w:hAnsiTheme="minorHAnsi" w:cs="Calibri"/>
          <w:i/>
          <w:iCs/>
          <w:color w:val="0070C0"/>
          <w:lang w:eastAsia="ko-KR"/>
        </w:rPr>
        <w:t>Tailored nutrition, we mean supplementation that is monitored and recalibrated as per the changing requirements of the patients during their hospital stay.</w:t>
      </w:r>
    </w:p>
    <w:p w14:paraId="43CF435B" w14:textId="2EDD150C" w:rsidR="00537DD1" w:rsidRPr="009A3795" w:rsidRDefault="00537DD1" w:rsidP="00837CC3">
      <w:pPr>
        <w:spacing w:after="0" w:line="240" w:lineRule="auto"/>
        <w:jc w:val="both"/>
        <w:rPr>
          <w:rFonts w:asciiTheme="minorHAnsi" w:eastAsia="Batang" w:hAnsiTheme="minorHAnsi" w:cs="Calibri"/>
          <w:lang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2250"/>
        <w:gridCol w:w="3510"/>
      </w:tblGrid>
      <w:tr w:rsidR="0017136D" w:rsidRPr="009A3795" w14:paraId="2B2AAA77" w14:textId="77777777" w:rsidTr="00975423">
        <w:trPr>
          <w:trHeight w:val="20"/>
        </w:trPr>
        <w:tc>
          <w:tcPr>
            <w:tcW w:w="3780" w:type="dxa"/>
            <w:tcBorders>
              <w:top w:val="single" w:sz="4" w:space="0" w:color="000000"/>
              <w:left w:val="single" w:sz="4" w:space="0" w:color="000000"/>
              <w:bottom w:val="single" w:sz="4" w:space="0" w:color="000000"/>
              <w:right w:val="single" w:sz="4" w:space="0" w:color="000000"/>
            </w:tcBorders>
            <w:shd w:val="clear" w:color="auto" w:fill="85C2FF"/>
            <w:vAlign w:val="center"/>
            <w:hideMark/>
          </w:tcPr>
          <w:p w14:paraId="47ABE908" w14:textId="77777777" w:rsidR="0017136D" w:rsidRPr="009A3795" w:rsidRDefault="0017136D" w:rsidP="0075169A">
            <w:pPr>
              <w:spacing w:after="0" w:line="240" w:lineRule="auto"/>
              <w:jc w:val="both"/>
              <w:rPr>
                <w:rFonts w:asciiTheme="minorHAnsi" w:eastAsia="Batang" w:hAnsiTheme="minorHAnsi" w:cs="Calibri"/>
                <w:b/>
                <w:bCs/>
                <w:lang w:eastAsia="ko-KR"/>
              </w:rPr>
            </w:pPr>
          </w:p>
        </w:tc>
        <w:tc>
          <w:tcPr>
            <w:tcW w:w="2250" w:type="dxa"/>
            <w:tcBorders>
              <w:top w:val="single" w:sz="4" w:space="0" w:color="000000"/>
              <w:left w:val="single" w:sz="4" w:space="0" w:color="000000"/>
              <w:bottom w:val="single" w:sz="4" w:space="0" w:color="000000"/>
              <w:right w:val="single" w:sz="4" w:space="0" w:color="000000"/>
            </w:tcBorders>
            <w:shd w:val="clear" w:color="auto" w:fill="85C2FF"/>
          </w:tcPr>
          <w:p w14:paraId="6B7D32A0" w14:textId="2DFE56F8" w:rsidR="0017136D" w:rsidRPr="009A3795" w:rsidRDefault="00414B82" w:rsidP="0075169A">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b/>
                <w:bCs/>
                <w:lang w:eastAsia="ko-KR"/>
              </w:rPr>
              <w:t xml:space="preserve">% </w:t>
            </w:r>
            <w:r w:rsidR="00133B7D" w:rsidRPr="009A3795">
              <w:rPr>
                <w:rFonts w:asciiTheme="minorHAnsi" w:eastAsia="Batang" w:hAnsiTheme="minorHAnsi" w:cs="Calibri"/>
                <w:b/>
                <w:bCs/>
                <w:lang w:eastAsia="ko-KR"/>
              </w:rPr>
              <w:t>PATIENTS</w:t>
            </w:r>
          </w:p>
        </w:tc>
        <w:tc>
          <w:tcPr>
            <w:tcW w:w="3510" w:type="dxa"/>
            <w:tcBorders>
              <w:top w:val="single" w:sz="4" w:space="0" w:color="000000"/>
              <w:left w:val="single" w:sz="4" w:space="0" w:color="000000"/>
              <w:bottom w:val="single" w:sz="4" w:space="0" w:color="000000"/>
              <w:right w:val="single" w:sz="4" w:space="0" w:color="auto"/>
            </w:tcBorders>
            <w:shd w:val="clear" w:color="auto" w:fill="85C2FF"/>
            <w:vAlign w:val="center"/>
            <w:hideMark/>
          </w:tcPr>
          <w:p w14:paraId="0D7DB8E4" w14:textId="0F87E587" w:rsidR="0017136D" w:rsidRPr="009A3795" w:rsidRDefault="0017136D" w:rsidP="0075169A">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b/>
                <w:bCs/>
                <w:lang w:eastAsia="ko-KR"/>
              </w:rPr>
              <w:t>ACTION</w:t>
            </w:r>
          </w:p>
        </w:tc>
      </w:tr>
      <w:tr w:rsidR="0017136D" w:rsidRPr="009A3795" w14:paraId="7ED87D53" w14:textId="77777777" w:rsidTr="00975423">
        <w:trPr>
          <w:trHeight w:val="398"/>
        </w:trPr>
        <w:tc>
          <w:tcPr>
            <w:tcW w:w="3780" w:type="dxa"/>
            <w:tcBorders>
              <w:top w:val="single" w:sz="4" w:space="0" w:color="000000"/>
              <w:left w:val="single" w:sz="4" w:space="0" w:color="000000"/>
              <w:bottom w:val="single" w:sz="4" w:space="0" w:color="000000"/>
              <w:right w:val="single" w:sz="4" w:space="0" w:color="000000"/>
            </w:tcBorders>
            <w:vAlign w:val="center"/>
            <w:hideMark/>
          </w:tcPr>
          <w:p w14:paraId="1EDA7472" w14:textId="53630FD4" w:rsidR="0017136D" w:rsidRPr="009A3795" w:rsidRDefault="00431535" w:rsidP="0075169A">
            <w:pPr>
              <w:spacing w:after="0" w:line="240" w:lineRule="auto"/>
              <w:rPr>
                <w:rFonts w:asciiTheme="minorHAnsi" w:eastAsia="Batang" w:hAnsiTheme="minorHAnsi" w:cs="Calibri"/>
                <w:bCs/>
                <w:lang w:eastAsia="ko-KR"/>
              </w:rPr>
            </w:pPr>
            <w:r w:rsidRPr="009A3795">
              <w:rPr>
                <w:rFonts w:asciiTheme="minorHAnsi" w:eastAsia="Batang" w:hAnsiTheme="minorHAnsi" w:cs="Calibri"/>
                <w:bCs/>
                <w:lang w:eastAsia="ko-KR"/>
              </w:rPr>
              <w:t xml:space="preserve">Proportion of patients </w:t>
            </w:r>
            <w:r w:rsidR="00975423">
              <w:rPr>
                <w:rFonts w:asciiTheme="minorHAnsi" w:eastAsia="Batang" w:hAnsiTheme="minorHAnsi" w:cs="Calibri"/>
                <w:bCs/>
                <w:lang w:eastAsia="ko-KR"/>
              </w:rPr>
              <w:t>started on Tailored Nutrition regimen</w:t>
            </w:r>
          </w:p>
        </w:tc>
        <w:tc>
          <w:tcPr>
            <w:tcW w:w="2250" w:type="dxa"/>
            <w:tcBorders>
              <w:top w:val="single" w:sz="4" w:space="0" w:color="000000"/>
              <w:left w:val="single" w:sz="4" w:space="0" w:color="000000"/>
              <w:right w:val="single" w:sz="4" w:space="0" w:color="000000"/>
            </w:tcBorders>
            <w:vAlign w:val="center"/>
          </w:tcPr>
          <w:p w14:paraId="6CC67E43" w14:textId="77777777" w:rsidR="0017136D" w:rsidRPr="009A3795" w:rsidRDefault="0017136D" w:rsidP="00975423">
            <w:pPr>
              <w:spacing w:after="0" w:line="240" w:lineRule="auto"/>
              <w:jc w:val="center"/>
              <w:rPr>
                <w:rFonts w:asciiTheme="minorHAnsi" w:eastAsia="Batang" w:hAnsiTheme="minorHAnsi" w:cs="Calibri"/>
                <w:b/>
                <w:bCs/>
                <w:lang w:eastAsia="ko-KR"/>
              </w:rPr>
            </w:pPr>
          </w:p>
        </w:tc>
        <w:tc>
          <w:tcPr>
            <w:tcW w:w="3510" w:type="dxa"/>
            <w:tcBorders>
              <w:top w:val="single" w:sz="4" w:space="0" w:color="000000"/>
              <w:left w:val="single" w:sz="4" w:space="0" w:color="000000"/>
              <w:right w:val="single" w:sz="4" w:space="0" w:color="auto"/>
            </w:tcBorders>
            <w:vAlign w:val="center"/>
            <w:hideMark/>
          </w:tcPr>
          <w:p w14:paraId="39AEB813" w14:textId="4AF2A877" w:rsidR="0017136D" w:rsidRPr="009A3795" w:rsidRDefault="00B51A00" w:rsidP="00431535">
            <w:pPr>
              <w:spacing w:after="0" w:line="240" w:lineRule="auto"/>
              <w:rPr>
                <w:rFonts w:asciiTheme="minorHAnsi" w:eastAsia="Batang" w:hAnsiTheme="minorHAnsi" w:cs="Calibri"/>
                <w:b/>
                <w:bCs/>
                <w:lang w:eastAsia="ko-KR"/>
              </w:rPr>
            </w:pPr>
            <w:r w:rsidRPr="009A3795">
              <w:rPr>
                <w:rFonts w:asciiTheme="minorHAnsi" w:eastAsia="Batang" w:hAnsiTheme="minorHAnsi" w:cs="Calibri"/>
                <w:b/>
                <w:bCs/>
                <w:lang w:eastAsia="ko-KR"/>
              </w:rPr>
              <w:t>CONTINUE ONLY</w:t>
            </w:r>
            <w:r w:rsidR="00414B82" w:rsidRPr="009A3795">
              <w:rPr>
                <w:rFonts w:asciiTheme="minorHAnsi" w:eastAsia="Batang" w:hAnsiTheme="minorHAnsi" w:cs="Calibri"/>
                <w:b/>
                <w:bCs/>
                <w:lang w:eastAsia="ko-KR"/>
              </w:rPr>
              <w:t xml:space="preserve"> IF PROPORTION IS </w:t>
            </w:r>
            <w:r w:rsidRPr="009A3795">
              <w:rPr>
                <w:rFonts w:asciiTheme="minorHAnsi" w:eastAsia="Batang" w:hAnsiTheme="minorHAnsi" w:cs="Calibri"/>
                <w:b/>
                <w:bCs/>
                <w:color w:val="943634" w:themeColor="accent2" w:themeShade="BF"/>
                <w:lang w:eastAsia="ko-KR"/>
              </w:rPr>
              <w:t>MORE</w:t>
            </w:r>
            <w:r w:rsidR="00414B82" w:rsidRPr="009A3795">
              <w:rPr>
                <w:rFonts w:asciiTheme="minorHAnsi" w:eastAsia="Batang" w:hAnsiTheme="minorHAnsi" w:cs="Calibri"/>
                <w:b/>
                <w:bCs/>
                <w:color w:val="943634" w:themeColor="accent2" w:themeShade="BF"/>
                <w:lang w:eastAsia="ko-KR"/>
              </w:rPr>
              <w:t xml:space="preserve"> THAN </w:t>
            </w:r>
            <w:r w:rsidR="00975423">
              <w:rPr>
                <w:rFonts w:asciiTheme="minorHAnsi" w:eastAsia="Batang" w:hAnsiTheme="minorHAnsi" w:cs="Calibri"/>
                <w:b/>
                <w:bCs/>
                <w:color w:val="943634" w:themeColor="accent2" w:themeShade="BF"/>
                <w:lang w:eastAsia="ko-KR"/>
              </w:rPr>
              <w:t>6</w:t>
            </w:r>
            <w:r w:rsidR="00414B82" w:rsidRPr="009A3795">
              <w:rPr>
                <w:rFonts w:asciiTheme="minorHAnsi" w:eastAsia="Batang" w:hAnsiTheme="minorHAnsi" w:cs="Calibri"/>
                <w:b/>
                <w:bCs/>
                <w:color w:val="943634" w:themeColor="accent2" w:themeShade="BF"/>
                <w:lang w:eastAsia="ko-KR"/>
              </w:rPr>
              <w:t>0%</w:t>
            </w:r>
          </w:p>
        </w:tc>
      </w:tr>
    </w:tbl>
    <w:p w14:paraId="4F229C56" w14:textId="77777777" w:rsidR="00815E12" w:rsidRPr="009A3795" w:rsidRDefault="00815E12" w:rsidP="00837CC3">
      <w:pPr>
        <w:spacing w:after="0" w:line="240" w:lineRule="auto"/>
        <w:jc w:val="both"/>
        <w:rPr>
          <w:rFonts w:asciiTheme="minorHAnsi" w:eastAsia="Batang" w:hAnsiTheme="minorHAnsi" w:cs="Calibri"/>
          <w:b/>
          <w:bCs/>
          <w:lang w:eastAsia="ko-KR"/>
        </w:rPr>
      </w:pPr>
    </w:p>
    <w:p w14:paraId="5822E245" w14:textId="223EA10D" w:rsidR="00DD09EC" w:rsidRPr="009A3795" w:rsidRDefault="00DD09EC" w:rsidP="00DD09EC">
      <w:pPr>
        <w:spacing w:after="0" w:line="240" w:lineRule="auto"/>
        <w:rPr>
          <w:rFonts w:asciiTheme="minorHAnsi" w:eastAsia="Batang" w:hAnsiTheme="minorHAnsi" w:cs="Calibri"/>
          <w:b/>
          <w:bCs/>
          <w:lang w:eastAsia="ko-KR"/>
        </w:rPr>
      </w:pPr>
      <w:r w:rsidRPr="009A3795">
        <w:rPr>
          <w:rFonts w:asciiTheme="minorHAnsi" w:eastAsia="Batang" w:hAnsiTheme="minorHAnsi" w:cs="Calibri"/>
          <w:b/>
          <w:bCs/>
          <w:lang w:eastAsia="ko-KR"/>
        </w:rPr>
        <w:t>S</w:t>
      </w:r>
      <w:r w:rsidR="00AB312C">
        <w:rPr>
          <w:rFonts w:asciiTheme="minorHAnsi" w:eastAsia="Batang" w:hAnsiTheme="minorHAnsi" w:cs="Calibri"/>
          <w:b/>
          <w:bCs/>
          <w:lang w:eastAsia="ko-KR"/>
        </w:rPr>
        <w:t>10</w:t>
      </w:r>
      <w:r w:rsidRPr="009A3795">
        <w:rPr>
          <w:rFonts w:asciiTheme="minorHAnsi" w:eastAsia="Batang" w:hAnsiTheme="minorHAnsi" w:cs="Calibri"/>
          <w:b/>
          <w:bCs/>
          <w:lang w:eastAsia="ko-KR"/>
        </w:rPr>
        <w:t xml:space="preserve">. </w:t>
      </w:r>
      <w:r w:rsidRPr="009A3795">
        <w:rPr>
          <w:rFonts w:asciiTheme="minorHAnsi" w:eastAsia="Batang" w:hAnsiTheme="minorHAnsi" w:cs="Calibri"/>
          <w:lang w:eastAsia="ko-KR"/>
        </w:rPr>
        <w:t xml:space="preserve">Doctor, </w:t>
      </w:r>
      <w:r w:rsidR="00AB312C">
        <w:rPr>
          <w:rFonts w:asciiTheme="minorHAnsi" w:eastAsia="Batang" w:hAnsiTheme="minorHAnsi" w:cs="Calibri"/>
          <w:lang w:eastAsia="ko-KR"/>
        </w:rPr>
        <w:t xml:space="preserve">considering patients on tailored nutrition, what would be the </w:t>
      </w:r>
      <w:r w:rsidRPr="009A3795">
        <w:rPr>
          <w:rFonts w:asciiTheme="minorHAnsi" w:eastAsia="Batang" w:hAnsiTheme="minorHAnsi" w:cs="Calibri"/>
          <w:lang w:eastAsia="ko-KR"/>
        </w:rPr>
        <w:t>split</w:t>
      </w:r>
      <w:r w:rsidR="00AB312C">
        <w:rPr>
          <w:rFonts w:asciiTheme="minorHAnsi" w:eastAsia="Batang" w:hAnsiTheme="minorHAnsi" w:cs="Calibri"/>
          <w:lang w:eastAsia="ko-KR"/>
        </w:rPr>
        <w:t xml:space="preserve"> between the oral and enteral feed patients</w:t>
      </w:r>
      <w:r w:rsidRPr="009A3795">
        <w:rPr>
          <w:rFonts w:asciiTheme="minorHAnsi" w:eastAsia="Batang" w:hAnsiTheme="minorHAnsi" w:cs="Calibri"/>
          <w:lang w:eastAsia="ko-KR"/>
        </w:rPr>
        <w:t xml:space="preserve">? </w:t>
      </w:r>
      <w:r w:rsidRPr="009A3795">
        <w:rPr>
          <w:rFonts w:asciiTheme="minorHAnsi" w:eastAsia="Batang" w:hAnsiTheme="minorHAnsi" w:cs="Calibri"/>
          <w:b/>
          <w:bCs/>
          <w:lang w:eastAsia="ko-KR"/>
        </w:rPr>
        <w:t>RECORD PROPO</w:t>
      </w:r>
      <w:r w:rsidR="00CD7BED" w:rsidRPr="009A3795">
        <w:rPr>
          <w:rFonts w:asciiTheme="minorHAnsi" w:eastAsia="Batang" w:hAnsiTheme="minorHAnsi" w:cs="Calibri"/>
          <w:b/>
          <w:bCs/>
          <w:lang w:eastAsia="ko-KR"/>
        </w:rPr>
        <w:t>R</w:t>
      </w:r>
      <w:r w:rsidRPr="009A3795">
        <w:rPr>
          <w:rFonts w:asciiTheme="minorHAnsi" w:eastAsia="Batang" w:hAnsiTheme="minorHAnsi" w:cs="Calibri"/>
          <w:b/>
          <w:bCs/>
          <w:lang w:eastAsia="ko-KR"/>
        </w:rPr>
        <w:t>TION. TOTAL TO ADD UP TO 100%</w:t>
      </w:r>
    </w:p>
    <w:p w14:paraId="759D7C17" w14:textId="77777777" w:rsidR="00DD09EC" w:rsidRPr="009A3795" w:rsidRDefault="00DD09EC" w:rsidP="00DD09EC">
      <w:pPr>
        <w:spacing w:after="0" w:line="240" w:lineRule="auto"/>
        <w:jc w:val="both"/>
        <w:rPr>
          <w:rFonts w:asciiTheme="minorHAnsi" w:eastAsia="Batang" w:hAnsiTheme="minorHAnsi" w:cs="Calibri"/>
          <w:lang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9"/>
        <w:gridCol w:w="2301"/>
        <w:gridCol w:w="3463"/>
      </w:tblGrid>
      <w:tr w:rsidR="00DD09EC" w:rsidRPr="009A3795" w14:paraId="5DF4BAAB" w14:textId="77777777" w:rsidTr="00AB312C">
        <w:trPr>
          <w:trHeight w:val="11"/>
        </w:trPr>
        <w:tc>
          <w:tcPr>
            <w:tcW w:w="3729" w:type="dxa"/>
            <w:tcBorders>
              <w:top w:val="single" w:sz="4" w:space="0" w:color="000000"/>
              <w:left w:val="single" w:sz="4" w:space="0" w:color="000000"/>
              <w:bottom w:val="single" w:sz="4" w:space="0" w:color="000000"/>
              <w:right w:val="single" w:sz="4" w:space="0" w:color="000000"/>
            </w:tcBorders>
            <w:shd w:val="clear" w:color="auto" w:fill="85C2FF"/>
            <w:vAlign w:val="center"/>
            <w:hideMark/>
          </w:tcPr>
          <w:p w14:paraId="35AE6888" w14:textId="77777777" w:rsidR="00DD09EC" w:rsidRPr="009A3795" w:rsidRDefault="00DD09EC" w:rsidP="0075169A">
            <w:pPr>
              <w:spacing w:after="0" w:line="240" w:lineRule="auto"/>
              <w:jc w:val="both"/>
              <w:rPr>
                <w:rFonts w:asciiTheme="minorHAnsi" w:eastAsia="Batang" w:hAnsiTheme="minorHAnsi" w:cs="Calibri"/>
                <w:b/>
                <w:bCs/>
                <w:lang w:eastAsia="ko-KR"/>
              </w:rPr>
            </w:pPr>
          </w:p>
        </w:tc>
        <w:tc>
          <w:tcPr>
            <w:tcW w:w="2301" w:type="dxa"/>
            <w:tcBorders>
              <w:top w:val="single" w:sz="4" w:space="0" w:color="000000"/>
              <w:left w:val="single" w:sz="4" w:space="0" w:color="000000"/>
              <w:bottom w:val="single" w:sz="4" w:space="0" w:color="000000"/>
              <w:right w:val="single" w:sz="4" w:space="0" w:color="000000"/>
            </w:tcBorders>
            <w:shd w:val="clear" w:color="auto" w:fill="85C2FF"/>
          </w:tcPr>
          <w:p w14:paraId="7EECEBB7" w14:textId="77777777" w:rsidR="00DD09EC" w:rsidRPr="009A3795" w:rsidRDefault="00DD09EC" w:rsidP="0075169A">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b/>
                <w:bCs/>
                <w:lang w:eastAsia="ko-KR"/>
              </w:rPr>
              <w:t>% PATIENTS</w:t>
            </w:r>
          </w:p>
        </w:tc>
        <w:tc>
          <w:tcPr>
            <w:tcW w:w="3463" w:type="dxa"/>
            <w:tcBorders>
              <w:top w:val="single" w:sz="4" w:space="0" w:color="000000"/>
              <w:left w:val="single" w:sz="4" w:space="0" w:color="000000"/>
              <w:bottom w:val="single" w:sz="4" w:space="0" w:color="000000"/>
              <w:right w:val="single" w:sz="4" w:space="0" w:color="auto"/>
            </w:tcBorders>
            <w:shd w:val="clear" w:color="auto" w:fill="85C2FF"/>
            <w:vAlign w:val="center"/>
            <w:hideMark/>
          </w:tcPr>
          <w:p w14:paraId="621BC22A" w14:textId="77777777" w:rsidR="00DD09EC" w:rsidRPr="009A3795" w:rsidRDefault="00DD09EC" w:rsidP="0075169A">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b/>
                <w:bCs/>
                <w:lang w:eastAsia="ko-KR"/>
              </w:rPr>
              <w:t>ACTION</w:t>
            </w:r>
          </w:p>
        </w:tc>
      </w:tr>
      <w:tr w:rsidR="00DD09EC" w:rsidRPr="009A3795" w14:paraId="0FE2D8E7" w14:textId="77777777" w:rsidTr="00AB312C">
        <w:trPr>
          <w:trHeight w:val="244"/>
        </w:trPr>
        <w:tc>
          <w:tcPr>
            <w:tcW w:w="3729" w:type="dxa"/>
            <w:tcBorders>
              <w:top w:val="single" w:sz="4" w:space="0" w:color="000000"/>
              <w:left w:val="single" w:sz="4" w:space="0" w:color="000000"/>
              <w:bottom w:val="single" w:sz="4" w:space="0" w:color="000000"/>
              <w:right w:val="single" w:sz="4" w:space="0" w:color="000000"/>
            </w:tcBorders>
            <w:vAlign w:val="center"/>
            <w:hideMark/>
          </w:tcPr>
          <w:p w14:paraId="10AA242A" w14:textId="52AED8E1" w:rsidR="00DD09EC" w:rsidRPr="009A3795" w:rsidRDefault="00DD09EC" w:rsidP="0075169A">
            <w:pPr>
              <w:spacing w:after="0" w:line="240" w:lineRule="auto"/>
              <w:rPr>
                <w:rFonts w:asciiTheme="minorHAnsi" w:eastAsia="Batang" w:hAnsiTheme="minorHAnsi" w:cs="Calibri"/>
                <w:bCs/>
                <w:lang w:eastAsia="ko-KR"/>
              </w:rPr>
            </w:pPr>
            <w:r w:rsidRPr="009A3795">
              <w:rPr>
                <w:rFonts w:asciiTheme="minorHAnsi" w:eastAsia="Batang" w:hAnsiTheme="minorHAnsi" w:cs="Calibri"/>
                <w:bCs/>
                <w:lang w:eastAsia="ko-KR"/>
              </w:rPr>
              <w:t>Proportion of patients on Oral Feed</w:t>
            </w:r>
          </w:p>
        </w:tc>
        <w:tc>
          <w:tcPr>
            <w:tcW w:w="2301" w:type="dxa"/>
            <w:tcBorders>
              <w:top w:val="single" w:sz="4" w:space="0" w:color="000000"/>
              <w:left w:val="single" w:sz="4" w:space="0" w:color="000000"/>
              <w:bottom w:val="single" w:sz="4" w:space="0" w:color="000000"/>
              <w:right w:val="single" w:sz="4" w:space="0" w:color="000000"/>
            </w:tcBorders>
            <w:vAlign w:val="center"/>
          </w:tcPr>
          <w:p w14:paraId="6A3A2444" w14:textId="77777777" w:rsidR="00DD09EC" w:rsidRPr="009A3795" w:rsidRDefault="00DD09EC" w:rsidP="00AB312C">
            <w:pPr>
              <w:spacing w:after="0" w:line="240" w:lineRule="auto"/>
              <w:jc w:val="center"/>
              <w:rPr>
                <w:rFonts w:asciiTheme="minorHAnsi" w:eastAsia="Batang" w:hAnsiTheme="minorHAnsi" w:cs="Calibri"/>
                <w:b/>
                <w:bCs/>
                <w:lang w:eastAsia="ko-KR"/>
              </w:rPr>
            </w:pPr>
          </w:p>
        </w:tc>
        <w:tc>
          <w:tcPr>
            <w:tcW w:w="3463" w:type="dxa"/>
            <w:vMerge w:val="restart"/>
            <w:tcBorders>
              <w:top w:val="single" w:sz="4" w:space="0" w:color="000000"/>
              <w:left w:val="single" w:sz="4" w:space="0" w:color="000000"/>
              <w:right w:val="single" w:sz="4" w:space="0" w:color="auto"/>
            </w:tcBorders>
            <w:vAlign w:val="center"/>
            <w:hideMark/>
          </w:tcPr>
          <w:p w14:paraId="538E29B5" w14:textId="5A508F02" w:rsidR="00DD09EC" w:rsidRPr="009A3795" w:rsidRDefault="00DD09EC" w:rsidP="0075169A">
            <w:pPr>
              <w:spacing w:after="0" w:line="240" w:lineRule="auto"/>
              <w:rPr>
                <w:rFonts w:asciiTheme="minorHAnsi" w:eastAsia="Batang" w:hAnsiTheme="minorHAnsi" w:cs="Calibri"/>
                <w:b/>
                <w:bCs/>
                <w:lang w:eastAsia="ko-KR"/>
              </w:rPr>
            </w:pPr>
            <w:r w:rsidRPr="009A3795">
              <w:rPr>
                <w:rFonts w:asciiTheme="minorHAnsi" w:eastAsia="Batang" w:hAnsiTheme="minorHAnsi" w:cs="Calibri"/>
                <w:b/>
                <w:bCs/>
                <w:lang w:eastAsia="ko-KR"/>
              </w:rPr>
              <w:t xml:space="preserve">CONTINUE ONLY IF PROPORTION OF ENTERAL FEED PATIENTS IS </w:t>
            </w:r>
            <w:r w:rsidRPr="009A3795">
              <w:rPr>
                <w:rFonts w:asciiTheme="minorHAnsi" w:eastAsia="Batang" w:hAnsiTheme="minorHAnsi" w:cs="Calibri"/>
                <w:b/>
                <w:bCs/>
                <w:color w:val="943634" w:themeColor="accent2" w:themeShade="BF"/>
                <w:lang w:eastAsia="ko-KR"/>
              </w:rPr>
              <w:t>MORE THAN 40%</w:t>
            </w:r>
          </w:p>
        </w:tc>
      </w:tr>
      <w:tr w:rsidR="00DD09EC" w:rsidRPr="009A3795" w14:paraId="56A60CDC" w14:textId="77777777" w:rsidTr="00AB312C">
        <w:trPr>
          <w:trHeight w:val="244"/>
        </w:trPr>
        <w:tc>
          <w:tcPr>
            <w:tcW w:w="3729" w:type="dxa"/>
            <w:tcBorders>
              <w:top w:val="single" w:sz="4" w:space="0" w:color="000000"/>
              <w:left w:val="single" w:sz="4" w:space="0" w:color="000000"/>
              <w:bottom w:val="single" w:sz="4" w:space="0" w:color="000000"/>
              <w:right w:val="single" w:sz="4" w:space="0" w:color="000000"/>
            </w:tcBorders>
            <w:vAlign w:val="center"/>
          </w:tcPr>
          <w:p w14:paraId="4A4AF745" w14:textId="7B76E414" w:rsidR="00DD09EC" w:rsidRPr="009A3795" w:rsidRDefault="00DD09EC" w:rsidP="0075169A">
            <w:pPr>
              <w:spacing w:after="0" w:line="240" w:lineRule="auto"/>
              <w:rPr>
                <w:rFonts w:asciiTheme="minorHAnsi" w:eastAsia="Batang" w:hAnsiTheme="minorHAnsi" w:cs="Calibri"/>
                <w:bCs/>
                <w:lang w:eastAsia="ko-KR"/>
              </w:rPr>
            </w:pPr>
            <w:r w:rsidRPr="009A3795">
              <w:rPr>
                <w:rFonts w:asciiTheme="minorHAnsi" w:eastAsia="Batang" w:hAnsiTheme="minorHAnsi" w:cs="Calibri"/>
                <w:bCs/>
                <w:lang w:eastAsia="ko-KR"/>
              </w:rPr>
              <w:t>Proportion of patients on Enteral Feed</w:t>
            </w:r>
          </w:p>
        </w:tc>
        <w:tc>
          <w:tcPr>
            <w:tcW w:w="2301" w:type="dxa"/>
            <w:tcBorders>
              <w:top w:val="single" w:sz="4" w:space="0" w:color="000000"/>
              <w:left w:val="single" w:sz="4" w:space="0" w:color="000000"/>
              <w:bottom w:val="single" w:sz="4" w:space="0" w:color="000000"/>
              <w:right w:val="single" w:sz="4" w:space="0" w:color="000000"/>
            </w:tcBorders>
            <w:vAlign w:val="center"/>
          </w:tcPr>
          <w:p w14:paraId="38FCEE14" w14:textId="77777777" w:rsidR="00DD09EC" w:rsidRPr="009A3795" w:rsidRDefault="00DD09EC" w:rsidP="00AB312C">
            <w:pPr>
              <w:spacing w:after="0" w:line="240" w:lineRule="auto"/>
              <w:jc w:val="center"/>
              <w:rPr>
                <w:rFonts w:asciiTheme="minorHAnsi" w:eastAsia="Batang" w:hAnsiTheme="minorHAnsi" w:cs="Calibri"/>
                <w:b/>
                <w:bCs/>
                <w:lang w:eastAsia="ko-KR"/>
              </w:rPr>
            </w:pPr>
          </w:p>
        </w:tc>
        <w:tc>
          <w:tcPr>
            <w:tcW w:w="3463" w:type="dxa"/>
            <w:vMerge/>
            <w:tcBorders>
              <w:left w:val="single" w:sz="4" w:space="0" w:color="000000"/>
              <w:right w:val="single" w:sz="4" w:space="0" w:color="auto"/>
            </w:tcBorders>
            <w:vAlign w:val="center"/>
          </w:tcPr>
          <w:p w14:paraId="5A465134" w14:textId="77777777" w:rsidR="00DD09EC" w:rsidRPr="009A3795" w:rsidRDefault="00DD09EC" w:rsidP="0075169A">
            <w:pPr>
              <w:spacing w:after="0" w:line="240" w:lineRule="auto"/>
              <w:rPr>
                <w:rFonts w:asciiTheme="minorHAnsi" w:eastAsia="Batang" w:hAnsiTheme="minorHAnsi" w:cs="Calibri"/>
                <w:b/>
                <w:bCs/>
                <w:lang w:eastAsia="ko-KR"/>
              </w:rPr>
            </w:pPr>
          </w:p>
        </w:tc>
      </w:tr>
      <w:tr w:rsidR="00DD09EC" w:rsidRPr="009A3795" w14:paraId="68294D41" w14:textId="77777777" w:rsidTr="00AB312C">
        <w:trPr>
          <w:trHeight w:val="35"/>
        </w:trPr>
        <w:tc>
          <w:tcPr>
            <w:tcW w:w="3729" w:type="dxa"/>
            <w:tcBorders>
              <w:top w:val="single" w:sz="4" w:space="0" w:color="000000"/>
              <w:left w:val="single" w:sz="4" w:space="0" w:color="000000"/>
              <w:bottom w:val="single" w:sz="4" w:space="0" w:color="000000"/>
              <w:right w:val="single" w:sz="4" w:space="0" w:color="000000"/>
            </w:tcBorders>
            <w:shd w:val="clear" w:color="auto" w:fill="85C2FF"/>
            <w:vAlign w:val="center"/>
          </w:tcPr>
          <w:p w14:paraId="5D250C8F" w14:textId="7F1F9028" w:rsidR="00DD09EC" w:rsidRPr="009A3795" w:rsidRDefault="00DD09EC" w:rsidP="00DD09EC">
            <w:pPr>
              <w:spacing w:after="0" w:line="240" w:lineRule="auto"/>
              <w:jc w:val="right"/>
              <w:rPr>
                <w:rFonts w:asciiTheme="minorHAnsi" w:eastAsia="Batang" w:hAnsiTheme="minorHAnsi" w:cs="Calibri"/>
                <w:b/>
                <w:lang w:eastAsia="ko-KR"/>
              </w:rPr>
            </w:pPr>
            <w:r w:rsidRPr="009A3795">
              <w:rPr>
                <w:rFonts w:asciiTheme="minorHAnsi" w:eastAsia="Batang" w:hAnsiTheme="minorHAnsi" w:cs="Calibri"/>
                <w:b/>
                <w:lang w:eastAsia="ko-KR"/>
              </w:rPr>
              <w:t>TOTAL</w:t>
            </w:r>
          </w:p>
        </w:tc>
        <w:tc>
          <w:tcPr>
            <w:tcW w:w="2301" w:type="dxa"/>
            <w:tcBorders>
              <w:top w:val="single" w:sz="4" w:space="0" w:color="000000"/>
              <w:left w:val="single" w:sz="4" w:space="0" w:color="000000"/>
              <w:right w:val="single" w:sz="4" w:space="0" w:color="000000"/>
            </w:tcBorders>
            <w:shd w:val="clear" w:color="auto" w:fill="85C2FF"/>
          </w:tcPr>
          <w:p w14:paraId="715FAB94" w14:textId="0F0207B2" w:rsidR="00DD09EC" w:rsidRPr="009A3795" w:rsidRDefault="00DD09EC" w:rsidP="00DD09EC">
            <w:pPr>
              <w:spacing w:after="0" w:line="240" w:lineRule="auto"/>
              <w:jc w:val="center"/>
              <w:rPr>
                <w:rFonts w:asciiTheme="minorHAnsi" w:eastAsia="Batang" w:hAnsiTheme="minorHAnsi" w:cs="Calibri"/>
                <w:b/>
                <w:lang w:eastAsia="ko-KR"/>
              </w:rPr>
            </w:pPr>
            <w:r w:rsidRPr="009A3795">
              <w:rPr>
                <w:rFonts w:asciiTheme="minorHAnsi" w:eastAsia="Batang" w:hAnsiTheme="minorHAnsi" w:cs="Calibri"/>
                <w:b/>
                <w:lang w:eastAsia="ko-KR"/>
              </w:rPr>
              <w:t>100%</w:t>
            </w:r>
          </w:p>
        </w:tc>
        <w:tc>
          <w:tcPr>
            <w:tcW w:w="3463" w:type="dxa"/>
            <w:vMerge/>
            <w:tcBorders>
              <w:left w:val="single" w:sz="4" w:space="0" w:color="000000"/>
              <w:right w:val="single" w:sz="4" w:space="0" w:color="auto"/>
            </w:tcBorders>
            <w:vAlign w:val="center"/>
          </w:tcPr>
          <w:p w14:paraId="7E46409A" w14:textId="77777777" w:rsidR="00DD09EC" w:rsidRPr="009A3795" w:rsidRDefault="00DD09EC" w:rsidP="0075169A">
            <w:pPr>
              <w:spacing w:after="0" w:line="240" w:lineRule="auto"/>
              <w:rPr>
                <w:rFonts w:asciiTheme="minorHAnsi" w:eastAsia="Batang" w:hAnsiTheme="minorHAnsi" w:cs="Calibri"/>
                <w:b/>
                <w:bCs/>
                <w:lang w:eastAsia="ko-KR"/>
              </w:rPr>
            </w:pPr>
          </w:p>
        </w:tc>
      </w:tr>
    </w:tbl>
    <w:p w14:paraId="4CDCB6C4" w14:textId="77777777" w:rsidR="00134E49" w:rsidRDefault="00134E49" w:rsidP="00837CC3">
      <w:pPr>
        <w:spacing w:after="0" w:line="240" w:lineRule="auto"/>
        <w:jc w:val="both"/>
        <w:rPr>
          <w:rFonts w:asciiTheme="minorHAnsi" w:eastAsia="Batang" w:hAnsiTheme="minorHAnsi" w:cs="Calibri"/>
          <w:b/>
          <w:bCs/>
          <w:lang w:eastAsia="ko-KR"/>
        </w:rPr>
      </w:pPr>
    </w:p>
    <w:p w14:paraId="178792A2" w14:textId="7EC60482" w:rsidR="00C5691F" w:rsidRPr="009A3795" w:rsidRDefault="00C5691F" w:rsidP="00AB312C">
      <w:pPr>
        <w:spacing w:after="0" w:line="240" w:lineRule="auto"/>
        <w:rPr>
          <w:rFonts w:asciiTheme="minorHAnsi" w:eastAsia="Batang" w:hAnsiTheme="minorHAnsi" w:cs="Calibri"/>
          <w:b/>
          <w:lang w:eastAsia="ko-KR"/>
        </w:rPr>
      </w:pPr>
      <w:r w:rsidRPr="009A3795">
        <w:rPr>
          <w:rFonts w:asciiTheme="minorHAnsi" w:eastAsia="Batang" w:hAnsiTheme="minorHAnsi" w:cs="Calibri"/>
          <w:b/>
          <w:bCs/>
          <w:lang w:eastAsia="ko-KR"/>
        </w:rPr>
        <w:t>S</w:t>
      </w:r>
      <w:r w:rsidR="00F3401C" w:rsidRPr="009A3795">
        <w:rPr>
          <w:rFonts w:asciiTheme="minorHAnsi" w:eastAsia="Batang" w:hAnsiTheme="minorHAnsi" w:cs="Calibri"/>
          <w:b/>
          <w:bCs/>
          <w:lang w:eastAsia="ko-KR"/>
        </w:rPr>
        <w:t>1</w:t>
      </w:r>
      <w:r w:rsidR="00AB312C">
        <w:rPr>
          <w:rFonts w:asciiTheme="minorHAnsi" w:eastAsia="Batang" w:hAnsiTheme="minorHAnsi" w:cs="Calibri"/>
          <w:b/>
          <w:bCs/>
          <w:lang w:eastAsia="ko-KR"/>
        </w:rPr>
        <w:t>1</w:t>
      </w:r>
      <w:r w:rsidRPr="009A3795">
        <w:rPr>
          <w:rFonts w:asciiTheme="minorHAnsi" w:eastAsia="Batang" w:hAnsiTheme="minorHAnsi" w:cs="Calibri"/>
          <w:b/>
          <w:bCs/>
          <w:lang w:eastAsia="ko-KR"/>
        </w:rPr>
        <w:t xml:space="preserve">. </w:t>
      </w:r>
      <w:r w:rsidRPr="009A3795">
        <w:rPr>
          <w:rFonts w:asciiTheme="minorHAnsi" w:eastAsia="Batang" w:hAnsiTheme="minorHAnsi" w:cs="Calibri"/>
          <w:bCs/>
          <w:lang w:eastAsia="ko-KR"/>
        </w:rPr>
        <w:t xml:space="preserve">Are you associated with any pharmaceutical company as an employee, a panel member or consultant? </w:t>
      </w:r>
      <w:r w:rsidRPr="009A3795">
        <w:rPr>
          <w:rFonts w:asciiTheme="minorHAnsi" w:eastAsia="Batang" w:hAnsiTheme="minorHAnsi" w:cs="Calibri"/>
          <w:b/>
          <w:lang w:eastAsia="ko-KR"/>
        </w:rPr>
        <w:t>SINGLE CODE ONLY</w:t>
      </w:r>
    </w:p>
    <w:p w14:paraId="563334B0" w14:textId="77777777" w:rsidR="002039DA" w:rsidRPr="009A3795" w:rsidRDefault="002039DA" w:rsidP="00837CC3">
      <w:pPr>
        <w:spacing w:after="0" w:line="240" w:lineRule="auto"/>
        <w:jc w:val="both"/>
        <w:rPr>
          <w:rFonts w:asciiTheme="minorHAnsi" w:eastAsia="Batang" w:hAnsiTheme="minorHAnsi" w:cs="Calibri"/>
          <w:b/>
          <w:lang w:eastAsia="ko-KR"/>
        </w:rPr>
      </w:pPr>
    </w:p>
    <w:tbl>
      <w:tblPr>
        <w:tblW w:w="0" w:type="auto"/>
        <w:tblInd w:w="-5" w:type="dxa"/>
        <w:tblLook w:val="00A0" w:firstRow="1" w:lastRow="0" w:firstColumn="1" w:lastColumn="0" w:noHBand="0" w:noVBand="0"/>
      </w:tblPr>
      <w:tblGrid>
        <w:gridCol w:w="1440"/>
        <w:gridCol w:w="1452"/>
        <w:gridCol w:w="3314"/>
      </w:tblGrid>
      <w:tr w:rsidR="00663030" w:rsidRPr="009A3795" w14:paraId="03F65125" w14:textId="77777777" w:rsidTr="00AB312C">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85C2FF"/>
            <w:vAlign w:val="center"/>
          </w:tcPr>
          <w:p w14:paraId="202A75CE" w14:textId="77777777" w:rsidR="00663030" w:rsidRPr="009A3795" w:rsidRDefault="00663030" w:rsidP="00C8760E">
            <w:pPr>
              <w:spacing w:after="0"/>
              <w:rPr>
                <w:rFonts w:asciiTheme="minorHAnsi" w:hAnsiTheme="minorHAnsi" w:cs="Calibri"/>
                <w:b/>
              </w:rPr>
            </w:pPr>
            <w:bookmarkStart w:id="4" w:name="_Hlk58835134"/>
            <w:r w:rsidRPr="009A3795">
              <w:rPr>
                <w:rFonts w:asciiTheme="minorHAnsi" w:hAnsiTheme="minorHAnsi" w:cs="Calibri"/>
                <w:b/>
              </w:rPr>
              <w:t>RESPONSE</w:t>
            </w:r>
          </w:p>
        </w:tc>
        <w:tc>
          <w:tcPr>
            <w:tcW w:w="1452" w:type="dxa"/>
            <w:tcBorders>
              <w:top w:val="single" w:sz="4" w:space="0" w:color="auto"/>
              <w:left w:val="single" w:sz="4" w:space="0" w:color="auto"/>
              <w:bottom w:val="single" w:sz="4" w:space="0" w:color="auto"/>
              <w:right w:val="single" w:sz="4" w:space="0" w:color="auto"/>
            </w:tcBorders>
            <w:shd w:val="clear" w:color="auto" w:fill="85C2FF"/>
            <w:vAlign w:val="center"/>
          </w:tcPr>
          <w:p w14:paraId="17F6187C" w14:textId="77777777" w:rsidR="00663030" w:rsidRPr="009A3795" w:rsidRDefault="00663030" w:rsidP="00C8760E">
            <w:pPr>
              <w:spacing w:after="0"/>
              <w:jc w:val="center"/>
              <w:rPr>
                <w:rFonts w:asciiTheme="minorHAnsi" w:hAnsiTheme="minorHAnsi" w:cs="Calibri"/>
                <w:b/>
              </w:rPr>
            </w:pPr>
            <w:r w:rsidRPr="009A3795">
              <w:rPr>
                <w:rFonts w:asciiTheme="minorHAnsi" w:hAnsiTheme="minorHAnsi" w:cs="Calibri"/>
                <w:b/>
              </w:rPr>
              <w:t>CODE</w:t>
            </w:r>
          </w:p>
        </w:tc>
        <w:tc>
          <w:tcPr>
            <w:tcW w:w="3314" w:type="dxa"/>
            <w:tcBorders>
              <w:top w:val="single" w:sz="4" w:space="0" w:color="auto"/>
              <w:left w:val="single" w:sz="4" w:space="0" w:color="auto"/>
              <w:bottom w:val="single" w:sz="4" w:space="0" w:color="auto"/>
              <w:right w:val="single" w:sz="4" w:space="0" w:color="auto"/>
            </w:tcBorders>
            <w:shd w:val="clear" w:color="auto" w:fill="85C2FF"/>
            <w:vAlign w:val="center"/>
          </w:tcPr>
          <w:p w14:paraId="57160CCF" w14:textId="77777777" w:rsidR="00663030" w:rsidRPr="009A3795" w:rsidRDefault="00663030" w:rsidP="00C8760E">
            <w:pPr>
              <w:spacing w:after="0"/>
              <w:rPr>
                <w:rFonts w:asciiTheme="minorHAnsi" w:hAnsiTheme="minorHAnsi" w:cs="Calibri"/>
                <w:b/>
                <w:bCs/>
                <w:lang w:val="en-GB"/>
              </w:rPr>
            </w:pPr>
            <w:r w:rsidRPr="009A3795">
              <w:rPr>
                <w:rFonts w:asciiTheme="minorHAnsi" w:hAnsiTheme="minorHAnsi" w:cs="Calibri"/>
                <w:b/>
                <w:bCs/>
                <w:lang w:val="en-GB"/>
              </w:rPr>
              <w:t>ACTION</w:t>
            </w:r>
          </w:p>
        </w:tc>
      </w:tr>
      <w:tr w:rsidR="00663030" w:rsidRPr="009A3795" w14:paraId="67B3B5B7" w14:textId="77777777" w:rsidTr="00AF778E">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93BA28" w14:textId="77777777" w:rsidR="00663030" w:rsidRPr="009A3795" w:rsidRDefault="00663030" w:rsidP="00C8760E">
            <w:pPr>
              <w:spacing w:after="0"/>
              <w:rPr>
                <w:rFonts w:asciiTheme="minorHAnsi" w:hAnsiTheme="minorHAnsi" w:cs="Calibri"/>
                <w:b/>
                <w:bCs/>
              </w:rPr>
            </w:pPr>
            <w:r w:rsidRPr="009A3795">
              <w:rPr>
                <w:rFonts w:asciiTheme="minorHAnsi" w:hAnsiTheme="minorHAnsi" w:cs="Calibri"/>
              </w:rPr>
              <w:t>Yes</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D594F79" w14:textId="77777777" w:rsidR="00663030" w:rsidRPr="009A3795" w:rsidRDefault="00663030" w:rsidP="00C8760E">
            <w:pPr>
              <w:spacing w:after="0"/>
              <w:jc w:val="center"/>
              <w:rPr>
                <w:rFonts w:asciiTheme="minorHAnsi" w:hAnsiTheme="minorHAnsi" w:cs="Calibri"/>
                <w:b/>
                <w:bCs/>
              </w:rPr>
            </w:pPr>
            <w:r w:rsidRPr="009A3795">
              <w:rPr>
                <w:rFonts w:asciiTheme="minorHAnsi" w:hAnsiTheme="minorHAnsi" w:cs="Calibri"/>
              </w:rPr>
              <w:t>1</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14:paraId="364A9E9D" w14:textId="77777777" w:rsidR="00663030" w:rsidRPr="009A3795" w:rsidRDefault="00663030" w:rsidP="00C8760E">
            <w:pPr>
              <w:spacing w:after="0"/>
              <w:rPr>
                <w:rFonts w:asciiTheme="minorHAnsi" w:hAnsiTheme="minorHAnsi" w:cs="Calibri"/>
                <w:b/>
                <w:bCs/>
              </w:rPr>
            </w:pPr>
            <w:r w:rsidRPr="009A3795">
              <w:rPr>
                <w:rFonts w:asciiTheme="minorHAnsi" w:hAnsiTheme="minorHAnsi" w:cs="Calibri"/>
                <w:b/>
                <w:bCs/>
                <w:lang w:val="en-GB"/>
              </w:rPr>
              <w:t>THANK AND CLOSE</w:t>
            </w:r>
          </w:p>
        </w:tc>
      </w:tr>
      <w:tr w:rsidR="00663030" w:rsidRPr="009A3795" w14:paraId="7D3D2412" w14:textId="77777777" w:rsidTr="00AF778E">
        <w:trPr>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744F0EA9" w14:textId="77777777" w:rsidR="00663030" w:rsidRPr="009A3795" w:rsidRDefault="00663030" w:rsidP="00C8760E">
            <w:pPr>
              <w:spacing w:after="0"/>
              <w:rPr>
                <w:rFonts w:asciiTheme="minorHAnsi" w:hAnsiTheme="minorHAnsi" w:cs="Calibri"/>
                <w:b/>
                <w:bCs/>
              </w:rPr>
            </w:pPr>
            <w:r w:rsidRPr="009A3795">
              <w:rPr>
                <w:rFonts w:asciiTheme="minorHAnsi" w:hAnsiTheme="minorHAnsi" w:cs="Calibri"/>
              </w:rPr>
              <w:t>No</w:t>
            </w:r>
          </w:p>
        </w:tc>
        <w:tc>
          <w:tcPr>
            <w:tcW w:w="1452" w:type="dxa"/>
            <w:tcBorders>
              <w:top w:val="single" w:sz="4" w:space="0" w:color="auto"/>
              <w:left w:val="single" w:sz="4" w:space="0" w:color="auto"/>
              <w:bottom w:val="single" w:sz="4" w:space="0" w:color="auto"/>
              <w:right w:val="single" w:sz="4" w:space="0" w:color="auto"/>
            </w:tcBorders>
            <w:vAlign w:val="center"/>
          </w:tcPr>
          <w:p w14:paraId="17F259CA" w14:textId="77777777" w:rsidR="00663030" w:rsidRPr="009A3795" w:rsidRDefault="00663030" w:rsidP="00C8760E">
            <w:pPr>
              <w:spacing w:after="0"/>
              <w:jc w:val="center"/>
              <w:rPr>
                <w:rFonts w:asciiTheme="minorHAnsi" w:hAnsiTheme="minorHAnsi" w:cs="Calibri"/>
                <w:b/>
                <w:bCs/>
              </w:rPr>
            </w:pPr>
            <w:r w:rsidRPr="009A3795">
              <w:rPr>
                <w:rFonts w:asciiTheme="minorHAnsi" w:hAnsiTheme="minorHAnsi" w:cs="Calibri"/>
              </w:rPr>
              <w:t>2</w:t>
            </w:r>
          </w:p>
        </w:tc>
        <w:tc>
          <w:tcPr>
            <w:tcW w:w="3314" w:type="dxa"/>
            <w:tcBorders>
              <w:top w:val="single" w:sz="4" w:space="0" w:color="auto"/>
              <w:left w:val="single" w:sz="4" w:space="0" w:color="auto"/>
              <w:bottom w:val="single" w:sz="4" w:space="0" w:color="auto"/>
              <w:right w:val="single" w:sz="4" w:space="0" w:color="auto"/>
            </w:tcBorders>
            <w:vAlign w:val="center"/>
          </w:tcPr>
          <w:p w14:paraId="476B5F8B" w14:textId="77777777" w:rsidR="00663030" w:rsidRPr="009A3795" w:rsidRDefault="00663030" w:rsidP="00C8760E">
            <w:pPr>
              <w:spacing w:after="0"/>
              <w:rPr>
                <w:rFonts w:asciiTheme="minorHAnsi" w:hAnsiTheme="minorHAnsi" w:cs="Calibri"/>
                <w:b/>
                <w:bCs/>
              </w:rPr>
            </w:pPr>
            <w:r w:rsidRPr="009A3795">
              <w:rPr>
                <w:rFonts w:asciiTheme="minorHAnsi" w:hAnsiTheme="minorHAnsi" w:cs="Calibri"/>
                <w:b/>
                <w:bCs/>
              </w:rPr>
              <w:t>CONTINUE</w:t>
            </w:r>
          </w:p>
        </w:tc>
      </w:tr>
      <w:bookmarkEnd w:id="4"/>
    </w:tbl>
    <w:p w14:paraId="3770F0F9" w14:textId="01DF39E8" w:rsidR="00547B80" w:rsidRPr="009A3795" w:rsidRDefault="00547B80" w:rsidP="00837CC3">
      <w:pPr>
        <w:spacing w:after="0" w:line="240" w:lineRule="auto"/>
        <w:jc w:val="both"/>
        <w:rPr>
          <w:rFonts w:asciiTheme="minorHAnsi" w:eastAsia="Batang" w:hAnsiTheme="minorHAnsi" w:cs="Calibri"/>
          <w:b/>
          <w:bCs/>
          <w:lang w:eastAsia="ko-KR"/>
        </w:rPr>
      </w:pPr>
    </w:p>
    <w:p w14:paraId="3E4EFE78" w14:textId="77777777" w:rsidR="00AB312C" w:rsidRDefault="00AB312C" w:rsidP="00837CC3">
      <w:pPr>
        <w:spacing w:after="0" w:line="240" w:lineRule="auto"/>
        <w:jc w:val="both"/>
        <w:rPr>
          <w:rFonts w:asciiTheme="minorHAnsi" w:eastAsia="Batang" w:hAnsiTheme="minorHAnsi" w:cs="Calibri"/>
          <w:b/>
          <w:bCs/>
          <w:lang w:eastAsia="ko-KR"/>
        </w:rPr>
      </w:pPr>
    </w:p>
    <w:p w14:paraId="36638420" w14:textId="1F82CD36" w:rsidR="00C5691F" w:rsidRPr="009A3795" w:rsidRDefault="00C5691F" w:rsidP="00AB312C">
      <w:pPr>
        <w:spacing w:after="0" w:line="240" w:lineRule="auto"/>
        <w:rPr>
          <w:rFonts w:asciiTheme="minorHAnsi" w:eastAsia="Batang" w:hAnsiTheme="minorHAnsi" w:cs="Calibri"/>
          <w:b/>
          <w:lang w:eastAsia="ko-KR"/>
        </w:rPr>
      </w:pPr>
      <w:r w:rsidRPr="009A3795">
        <w:rPr>
          <w:rFonts w:asciiTheme="minorHAnsi" w:eastAsia="Batang" w:hAnsiTheme="minorHAnsi" w:cs="Calibri"/>
          <w:b/>
          <w:bCs/>
          <w:lang w:eastAsia="ko-KR"/>
        </w:rPr>
        <w:lastRenderedPageBreak/>
        <w:t>S</w:t>
      </w:r>
      <w:r w:rsidR="00B0066A" w:rsidRPr="009A3795">
        <w:rPr>
          <w:rFonts w:asciiTheme="minorHAnsi" w:eastAsia="Batang" w:hAnsiTheme="minorHAnsi" w:cs="Calibri"/>
          <w:b/>
          <w:bCs/>
          <w:lang w:eastAsia="ko-KR"/>
        </w:rPr>
        <w:t>1</w:t>
      </w:r>
      <w:r w:rsidR="00AB312C">
        <w:rPr>
          <w:rFonts w:asciiTheme="minorHAnsi" w:eastAsia="Batang" w:hAnsiTheme="minorHAnsi" w:cs="Calibri"/>
          <w:b/>
          <w:bCs/>
          <w:lang w:eastAsia="ko-KR"/>
        </w:rPr>
        <w:t>2</w:t>
      </w:r>
      <w:r w:rsidRPr="009A3795">
        <w:rPr>
          <w:rFonts w:asciiTheme="minorHAnsi" w:eastAsia="Batang" w:hAnsiTheme="minorHAnsi" w:cs="Calibri"/>
          <w:b/>
          <w:bCs/>
          <w:lang w:eastAsia="ko-KR"/>
        </w:rPr>
        <w:t xml:space="preserve">. </w:t>
      </w:r>
      <w:r w:rsidRPr="009A3795">
        <w:rPr>
          <w:rFonts w:asciiTheme="minorHAnsi" w:eastAsia="Batang" w:hAnsiTheme="minorHAnsi" w:cs="Calibri"/>
          <w:bCs/>
          <w:lang w:val="en-GB" w:eastAsia="ko-KR"/>
        </w:rPr>
        <w:t>Have you participated in any market research study</w:t>
      </w:r>
      <w:r w:rsidR="00414B82" w:rsidRPr="009A3795">
        <w:rPr>
          <w:rFonts w:asciiTheme="minorHAnsi" w:eastAsia="Batang" w:hAnsiTheme="minorHAnsi" w:cs="Calibri"/>
          <w:bCs/>
          <w:lang w:val="en-GB" w:eastAsia="ko-KR"/>
        </w:rPr>
        <w:t xml:space="preserve"> pertaining to </w:t>
      </w:r>
      <w:r w:rsidR="00AB312C">
        <w:rPr>
          <w:rFonts w:asciiTheme="minorHAnsi" w:eastAsia="Batang" w:hAnsiTheme="minorHAnsi" w:cs="Calibri"/>
          <w:bCs/>
          <w:lang w:val="en-GB" w:eastAsia="ko-KR"/>
        </w:rPr>
        <w:t xml:space="preserve">Clinical nutrition </w:t>
      </w:r>
      <w:r w:rsidRPr="009A3795">
        <w:rPr>
          <w:rFonts w:asciiTheme="minorHAnsi" w:eastAsia="Batang" w:hAnsiTheme="minorHAnsi" w:cs="Calibri"/>
          <w:bCs/>
          <w:lang w:val="en-GB" w:eastAsia="ko-KR"/>
        </w:rPr>
        <w:t>in the last 1 month?</w:t>
      </w:r>
      <w:r w:rsidR="00A30F90" w:rsidRPr="009A3795">
        <w:rPr>
          <w:rFonts w:asciiTheme="minorHAnsi" w:eastAsia="Batang" w:hAnsiTheme="minorHAnsi" w:cs="Calibri"/>
          <w:b/>
          <w:lang w:eastAsia="ko-KR"/>
        </w:rPr>
        <w:t xml:space="preserve"> </w:t>
      </w:r>
      <w:r w:rsidRPr="009A3795">
        <w:rPr>
          <w:rFonts w:asciiTheme="minorHAnsi" w:eastAsia="Batang" w:hAnsiTheme="minorHAnsi" w:cs="Calibri"/>
          <w:b/>
          <w:lang w:eastAsia="ko-KR"/>
        </w:rPr>
        <w:t>SINGLE CODE ONLY</w:t>
      </w:r>
    </w:p>
    <w:p w14:paraId="22D09472" w14:textId="77777777" w:rsidR="00C5691F" w:rsidRPr="009A3795" w:rsidRDefault="00C5691F" w:rsidP="00837CC3">
      <w:pPr>
        <w:spacing w:after="0" w:line="240" w:lineRule="auto"/>
        <w:rPr>
          <w:rFonts w:asciiTheme="minorHAnsi" w:eastAsia="Batang" w:hAnsiTheme="minorHAnsi" w:cs="Calibri"/>
          <w:b/>
          <w:lang w:eastAsia="ko-K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452"/>
        <w:gridCol w:w="3314"/>
      </w:tblGrid>
      <w:tr w:rsidR="00663030" w:rsidRPr="009A3795" w14:paraId="4D66DF96" w14:textId="77777777" w:rsidTr="00AB312C">
        <w:trPr>
          <w:trHeight w:val="288"/>
        </w:trPr>
        <w:tc>
          <w:tcPr>
            <w:tcW w:w="1440" w:type="dxa"/>
            <w:shd w:val="clear" w:color="auto" w:fill="85C2FF"/>
            <w:vAlign w:val="center"/>
          </w:tcPr>
          <w:p w14:paraId="055967DB" w14:textId="77777777" w:rsidR="00663030" w:rsidRPr="009A3795" w:rsidRDefault="00663030" w:rsidP="00C8760E">
            <w:pPr>
              <w:spacing w:after="0"/>
              <w:rPr>
                <w:rFonts w:asciiTheme="minorHAnsi" w:hAnsiTheme="minorHAnsi" w:cs="Calibri"/>
                <w:b/>
              </w:rPr>
            </w:pPr>
            <w:r w:rsidRPr="009A3795">
              <w:rPr>
                <w:rFonts w:asciiTheme="minorHAnsi" w:hAnsiTheme="minorHAnsi" w:cs="Calibri"/>
                <w:b/>
              </w:rPr>
              <w:t>RESPONSE</w:t>
            </w:r>
          </w:p>
        </w:tc>
        <w:tc>
          <w:tcPr>
            <w:tcW w:w="1452" w:type="dxa"/>
            <w:shd w:val="clear" w:color="auto" w:fill="85C2FF"/>
            <w:vAlign w:val="center"/>
          </w:tcPr>
          <w:p w14:paraId="51F1FD4C" w14:textId="77777777" w:rsidR="00663030" w:rsidRPr="009A3795" w:rsidRDefault="00663030" w:rsidP="00C8760E">
            <w:pPr>
              <w:spacing w:after="0"/>
              <w:jc w:val="center"/>
              <w:rPr>
                <w:rFonts w:asciiTheme="minorHAnsi" w:hAnsiTheme="minorHAnsi" w:cs="Calibri"/>
                <w:b/>
              </w:rPr>
            </w:pPr>
            <w:r w:rsidRPr="009A3795">
              <w:rPr>
                <w:rFonts w:asciiTheme="minorHAnsi" w:hAnsiTheme="minorHAnsi" w:cs="Calibri"/>
                <w:b/>
              </w:rPr>
              <w:t>CODE</w:t>
            </w:r>
          </w:p>
        </w:tc>
        <w:tc>
          <w:tcPr>
            <w:tcW w:w="3314" w:type="dxa"/>
            <w:shd w:val="clear" w:color="auto" w:fill="85C2FF"/>
            <w:vAlign w:val="center"/>
          </w:tcPr>
          <w:p w14:paraId="4B8F240D" w14:textId="77777777" w:rsidR="00663030" w:rsidRPr="009A3795" w:rsidRDefault="00663030" w:rsidP="00C8760E">
            <w:pPr>
              <w:spacing w:after="0"/>
              <w:rPr>
                <w:rFonts w:asciiTheme="minorHAnsi" w:hAnsiTheme="minorHAnsi" w:cs="Calibri"/>
                <w:b/>
                <w:bCs/>
                <w:lang w:val="en-GB"/>
              </w:rPr>
            </w:pPr>
            <w:r w:rsidRPr="009A3795">
              <w:rPr>
                <w:rFonts w:asciiTheme="minorHAnsi" w:hAnsiTheme="minorHAnsi" w:cs="Calibri"/>
                <w:b/>
                <w:bCs/>
                <w:lang w:val="en-GB"/>
              </w:rPr>
              <w:t>ACTION</w:t>
            </w:r>
          </w:p>
        </w:tc>
      </w:tr>
      <w:tr w:rsidR="00663030" w:rsidRPr="009A3795" w14:paraId="3980A477" w14:textId="77777777" w:rsidTr="00B97A7D">
        <w:trPr>
          <w:trHeight w:val="288"/>
        </w:trPr>
        <w:tc>
          <w:tcPr>
            <w:tcW w:w="1440" w:type="dxa"/>
            <w:shd w:val="clear" w:color="auto" w:fill="auto"/>
            <w:vAlign w:val="center"/>
          </w:tcPr>
          <w:p w14:paraId="7E9C67A9" w14:textId="77777777" w:rsidR="00663030" w:rsidRPr="009A3795" w:rsidRDefault="00663030" w:rsidP="00C8760E">
            <w:pPr>
              <w:spacing w:after="0"/>
              <w:rPr>
                <w:rFonts w:asciiTheme="minorHAnsi" w:hAnsiTheme="minorHAnsi" w:cs="Calibri"/>
                <w:b/>
                <w:bCs/>
              </w:rPr>
            </w:pPr>
            <w:r w:rsidRPr="009A3795">
              <w:rPr>
                <w:rFonts w:asciiTheme="minorHAnsi" w:hAnsiTheme="minorHAnsi" w:cs="Calibri"/>
              </w:rPr>
              <w:t>Yes</w:t>
            </w:r>
          </w:p>
        </w:tc>
        <w:tc>
          <w:tcPr>
            <w:tcW w:w="1452" w:type="dxa"/>
            <w:shd w:val="clear" w:color="auto" w:fill="auto"/>
            <w:vAlign w:val="center"/>
          </w:tcPr>
          <w:p w14:paraId="5141CD5B" w14:textId="77777777" w:rsidR="00663030" w:rsidRPr="009A3795" w:rsidRDefault="00663030" w:rsidP="00C8760E">
            <w:pPr>
              <w:spacing w:after="0"/>
              <w:jc w:val="center"/>
              <w:rPr>
                <w:rFonts w:asciiTheme="minorHAnsi" w:hAnsiTheme="minorHAnsi" w:cs="Calibri"/>
                <w:b/>
                <w:bCs/>
              </w:rPr>
            </w:pPr>
            <w:r w:rsidRPr="009A3795">
              <w:rPr>
                <w:rFonts w:asciiTheme="minorHAnsi" w:hAnsiTheme="minorHAnsi" w:cs="Calibri"/>
              </w:rPr>
              <w:t>1</w:t>
            </w:r>
          </w:p>
        </w:tc>
        <w:tc>
          <w:tcPr>
            <w:tcW w:w="3314" w:type="dxa"/>
            <w:shd w:val="clear" w:color="auto" w:fill="auto"/>
            <w:vAlign w:val="center"/>
          </w:tcPr>
          <w:p w14:paraId="64700BC6" w14:textId="77777777" w:rsidR="00663030" w:rsidRPr="009A3795" w:rsidRDefault="00663030" w:rsidP="00C8760E">
            <w:pPr>
              <w:spacing w:after="0"/>
              <w:rPr>
                <w:rFonts w:asciiTheme="minorHAnsi" w:hAnsiTheme="minorHAnsi" w:cs="Calibri"/>
                <w:b/>
                <w:bCs/>
              </w:rPr>
            </w:pPr>
            <w:r w:rsidRPr="009A3795">
              <w:rPr>
                <w:rFonts w:asciiTheme="minorHAnsi" w:hAnsiTheme="minorHAnsi" w:cs="Calibri"/>
                <w:b/>
                <w:bCs/>
                <w:lang w:val="en-GB"/>
              </w:rPr>
              <w:t>THANK AND CLOSE</w:t>
            </w:r>
          </w:p>
        </w:tc>
      </w:tr>
      <w:tr w:rsidR="00663030" w:rsidRPr="009A3795" w14:paraId="2E8FD3B1" w14:textId="77777777" w:rsidTr="00B97A7D">
        <w:trPr>
          <w:trHeight w:val="288"/>
        </w:trPr>
        <w:tc>
          <w:tcPr>
            <w:tcW w:w="1440" w:type="dxa"/>
            <w:vAlign w:val="center"/>
          </w:tcPr>
          <w:p w14:paraId="17323489" w14:textId="77777777" w:rsidR="00663030" w:rsidRPr="009A3795" w:rsidRDefault="00663030" w:rsidP="00C8760E">
            <w:pPr>
              <w:spacing w:after="0"/>
              <w:rPr>
                <w:rFonts w:asciiTheme="minorHAnsi" w:hAnsiTheme="minorHAnsi" w:cs="Calibri"/>
                <w:b/>
                <w:bCs/>
              </w:rPr>
            </w:pPr>
            <w:r w:rsidRPr="009A3795">
              <w:rPr>
                <w:rFonts w:asciiTheme="minorHAnsi" w:hAnsiTheme="minorHAnsi" w:cs="Calibri"/>
              </w:rPr>
              <w:t>No</w:t>
            </w:r>
          </w:p>
        </w:tc>
        <w:tc>
          <w:tcPr>
            <w:tcW w:w="1452" w:type="dxa"/>
            <w:vAlign w:val="center"/>
          </w:tcPr>
          <w:p w14:paraId="7C16344C" w14:textId="77777777" w:rsidR="00663030" w:rsidRPr="009A3795" w:rsidRDefault="00663030" w:rsidP="00C8760E">
            <w:pPr>
              <w:spacing w:after="0"/>
              <w:jc w:val="center"/>
              <w:rPr>
                <w:rFonts w:asciiTheme="minorHAnsi" w:hAnsiTheme="minorHAnsi" w:cs="Calibri"/>
                <w:b/>
                <w:bCs/>
              </w:rPr>
            </w:pPr>
            <w:r w:rsidRPr="009A3795">
              <w:rPr>
                <w:rFonts w:asciiTheme="minorHAnsi" w:hAnsiTheme="minorHAnsi" w:cs="Calibri"/>
              </w:rPr>
              <w:t>2</w:t>
            </w:r>
          </w:p>
        </w:tc>
        <w:tc>
          <w:tcPr>
            <w:tcW w:w="3314" w:type="dxa"/>
            <w:vAlign w:val="center"/>
          </w:tcPr>
          <w:p w14:paraId="7AE14137" w14:textId="77777777" w:rsidR="00663030" w:rsidRPr="009A3795" w:rsidRDefault="00663030" w:rsidP="00C8760E">
            <w:pPr>
              <w:spacing w:after="0"/>
              <w:rPr>
                <w:rFonts w:asciiTheme="minorHAnsi" w:hAnsiTheme="minorHAnsi" w:cs="Calibri"/>
                <w:b/>
                <w:bCs/>
              </w:rPr>
            </w:pPr>
            <w:r w:rsidRPr="009A3795">
              <w:rPr>
                <w:rFonts w:asciiTheme="minorHAnsi" w:hAnsiTheme="minorHAnsi" w:cs="Calibri"/>
                <w:b/>
                <w:bCs/>
              </w:rPr>
              <w:t>CONTINUE</w:t>
            </w:r>
          </w:p>
        </w:tc>
      </w:tr>
    </w:tbl>
    <w:p w14:paraId="2E14CA36" w14:textId="77777777" w:rsidR="0070014F" w:rsidRPr="009A3795" w:rsidRDefault="0070014F" w:rsidP="00837CC3">
      <w:pPr>
        <w:spacing w:after="0" w:line="240" w:lineRule="auto"/>
        <w:jc w:val="both"/>
        <w:rPr>
          <w:rFonts w:asciiTheme="minorHAnsi" w:eastAsia="Batang" w:hAnsiTheme="minorHAnsi"/>
          <w:b/>
          <w:color w:val="000000" w:themeColor="text1"/>
          <w:lang w:eastAsia="ko-KR"/>
        </w:rPr>
      </w:pPr>
    </w:p>
    <w:p w14:paraId="4E2FF4C4" w14:textId="4BCBC75F" w:rsidR="004852DE" w:rsidRPr="009A3795" w:rsidRDefault="00686E87" w:rsidP="00837CC3">
      <w:pPr>
        <w:spacing w:after="0" w:line="240" w:lineRule="auto"/>
        <w:jc w:val="both"/>
        <w:rPr>
          <w:rFonts w:asciiTheme="minorHAnsi" w:eastAsia="Batang" w:hAnsiTheme="minorHAnsi"/>
          <w:b/>
          <w:color w:val="000000" w:themeColor="text1"/>
          <w:lang w:eastAsia="ko-KR"/>
        </w:rPr>
      </w:pPr>
      <w:r w:rsidRPr="009A3795">
        <w:rPr>
          <w:rFonts w:asciiTheme="minorHAnsi" w:eastAsia="Batang" w:hAnsiTheme="minorHAnsi"/>
          <w:b/>
          <w:color w:val="000000" w:themeColor="text1"/>
          <w:lang w:eastAsia="ko-KR"/>
        </w:rPr>
        <w:t>S1</w:t>
      </w:r>
      <w:r w:rsidR="00AB312C">
        <w:rPr>
          <w:rFonts w:asciiTheme="minorHAnsi" w:eastAsia="Batang" w:hAnsiTheme="minorHAnsi"/>
          <w:b/>
          <w:color w:val="000000" w:themeColor="text1"/>
          <w:lang w:eastAsia="ko-KR"/>
        </w:rPr>
        <w:t>3</w:t>
      </w:r>
      <w:r w:rsidR="004852DE" w:rsidRPr="009A3795">
        <w:rPr>
          <w:rFonts w:asciiTheme="minorHAnsi" w:eastAsia="Batang" w:hAnsiTheme="minorHAnsi"/>
          <w:b/>
          <w:color w:val="000000" w:themeColor="text1"/>
          <w:lang w:eastAsia="ko-KR"/>
        </w:rPr>
        <w:t>.</w:t>
      </w:r>
      <w:r w:rsidR="004852DE" w:rsidRPr="009A3795">
        <w:rPr>
          <w:rFonts w:asciiTheme="minorHAnsi" w:eastAsia="Batang" w:hAnsiTheme="minorHAnsi"/>
          <w:color w:val="000000" w:themeColor="text1"/>
          <w:lang w:eastAsia="ko-KR"/>
        </w:rPr>
        <w:t xml:space="preserve"> Record Gender of Doctor. </w:t>
      </w:r>
      <w:r w:rsidR="004852DE" w:rsidRPr="009A3795">
        <w:rPr>
          <w:rFonts w:asciiTheme="minorHAnsi" w:eastAsia="Batang" w:hAnsiTheme="minorHAnsi"/>
          <w:b/>
          <w:color w:val="000000" w:themeColor="text1"/>
          <w:lang w:eastAsia="ko-KR"/>
        </w:rPr>
        <w:t>DO NOT ASK. ONLY CODE APPROPRIATELY. SINGLE CODE ONLY</w:t>
      </w:r>
    </w:p>
    <w:p w14:paraId="13B17EDF" w14:textId="77777777" w:rsidR="002039DA" w:rsidRPr="009A3795" w:rsidRDefault="002039DA" w:rsidP="00837CC3">
      <w:pPr>
        <w:spacing w:after="0" w:line="240" w:lineRule="auto"/>
        <w:jc w:val="both"/>
        <w:rPr>
          <w:rFonts w:asciiTheme="minorHAnsi" w:eastAsia="Batang" w:hAnsiTheme="minorHAnsi"/>
          <w:color w:val="000000" w:themeColor="text1"/>
          <w:lang w:eastAsia="ko-KR"/>
        </w:rPr>
      </w:pPr>
    </w:p>
    <w:tbl>
      <w:tblPr>
        <w:tblW w:w="0" w:type="auto"/>
        <w:tblInd w:w="-5" w:type="dxa"/>
        <w:tblLook w:val="00A0" w:firstRow="1" w:lastRow="0" w:firstColumn="1" w:lastColumn="0" w:noHBand="0" w:noVBand="0"/>
      </w:tblPr>
      <w:tblGrid>
        <w:gridCol w:w="1440"/>
        <w:gridCol w:w="1440"/>
      </w:tblGrid>
      <w:tr w:rsidR="003D1C61" w:rsidRPr="009A3795" w14:paraId="38FC0940" w14:textId="77777777" w:rsidTr="00AB312C">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85C2FF"/>
            <w:vAlign w:val="center"/>
          </w:tcPr>
          <w:p w14:paraId="0DF52BC2" w14:textId="7C55024D" w:rsidR="003D1C61" w:rsidRPr="009A3795" w:rsidRDefault="003D1C61" w:rsidP="0067490C">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b/>
                <w:bCs/>
                <w:lang w:eastAsia="ko-KR"/>
              </w:rPr>
              <w:t>GENDER</w:t>
            </w:r>
          </w:p>
        </w:tc>
        <w:tc>
          <w:tcPr>
            <w:tcW w:w="1440" w:type="dxa"/>
            <w:tcBorders>
              <w:top w:val="single" w:sz="4" w:space="0" w:color="auto"/>
              <w:left w:val="single" w:sz="4" w:space="0" w:color="auto"/>
              <w:bottom w:val="single" w:sz="4" w:space="0" w:color="auto"/>
              <w:right w:val="single" w:sz="4" w:space="0" w:color="auto"/>
            </w:tcBorders>
            <w:shd w:val="clear" w:color="auto" w:fill="85C2FF"/>
            <w:vAlign w:val="center"/>
          </w:tcPr>
          <w:p w14:paraId="119C6C86" w14:textId="7629E6AA" w:rsidR="003D1C61" w:rsidRPr="009A3795" w:rsidRDefault="003D1C61" w:rsidP="0067490C">
            <w:pPr>
              <w:spacing w:after="0" w:line="240" w:lineRule="auto"/>
              <w:jc w:val="center"/>
              <w:rPr>
                <w:rFonts w:asciiTheme="minorHAnsi" w:eastAsia="Batang" w:hAnsiTheme="minorHAnsi" w:cs="Calibri"/>
                <w:b/>
                <w:lang w:eastAsia="ko-KR"/>
              </w:rPr>
            </w:pPr>
            <w:r w:rsidRPr="009A3795">
              <w:rPr>
                <w:rFonts w:asciiTheme="minorHAnsi" w:eastAsia="Batang" w:hAnsiTheme="minorHAnsi" w:cs="Calibri"/>
                <w:b/>
                <w:lang w:eastAsia="ko-KR"/>
              </w:rPr>
              <w:t>CODE</w:t>
            </w:r>
          </w:p>
        </w:tc>
      </w:tr>
      <w:tr w:rsidR="004852DE" w:rsidRPr="009A3795" w14:paraId="4B13A458" w14:textId="77777777" w:rsidTr="00AB312C">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DCA66F" w14:textId="5E1F3632" w:rsidR="004852DE" w:rsidRPr="009A3795" w:rsidRDefault="004852DE" w:rsidP="0067490C">
            <w:pPr>
              <w:spacing w:after="0" w:line="240" w:lineRule="auto"/>
              <w:jc w:val="center"/>
              <w:rPr>
                <w:rFonts w:asciiTheme="minorHAnsi" w:eastAsia="Batang" w:hAnsiTheme="minorHAnsi" w:cs="Calibri"/>
                <w:bCs/>
                <w:lang w:eastAsia="ko-KR"/>
              </w:rPr>
            </w:pPr>
            <w:r w:rsidRPr="009A3795">
              <w:rPr>
                <w:rFonts w:asciiTheme="minorHAnsi" w:eastAsia="Batang" w:hAnsiTheme="minorHAnsi" w:cs="Calibri"/>
                <w:bCs/>
                <w:lang w:eastAsia="ko-KR"/>
              </w:rPr>
              <w:t>Male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E9EC1C" w14:textId="77777777" w:rsidR="004852DE" w:rsidRPr="009A3795" w:rsidRDefault="004852DE" w:rsidP="0067490C">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lang w:eastAsia="ko-KR"/>
              </w:rPr>
              <w:t>1</w:t>
            </w:r>
          </w:p>
        </w:tc>
      </w:tr>
      <w:tr w:rsidR="004852DE" w:rsidRPr="009A3795" w14:paraId="1E665B25" w14:textId="77777777" w:rsidTr="00AB312C">
        <w:trPr>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4B94AA52" w14:textId="4FA2C504" w:rsidR="004852DE" w:rsidRPr="009A3795" w:rsidRDefault="004852DE" w:rsidP="0067490C">
            <w:pPr>
              <w:spacing w:after="0" w:line="240" w:lineRule="auto"/>
              <w:jc w:val="center"/>
              <w:rPr>
                <w:rFonts w:asciiTheme="minorHAnsi" w:eastAsia="Batang" w:hAnsiTheme="minorHAnsi" w:cs="Calibri"/>
                <w:bCs/>
                <w:lang w:eastAsia="ko-KR"/>
              </w:rPr>
            </w:pPr>
            <w:r w:rsidRPr="009A3795">
              <w:rPr>
                <w:rFonts w:asciiTheme="minorHAnsi" w:eastAsia="Batang" w:hAnsiTheme="minorHAnsi" w:cs="Calibri"/>
                <w:bCs/>
                <w:lang w:eastAsia="ko-KR"/>
              </w:rPr>
              <w:t>Female</w:t>
            </w:r>
          </w:p>
        </w:tc>
        <w:tc>
          <w:tcPr>
            <w:tcW w:w="1440" w:type="dxa"/>
            <w:tcBorders>
              <w:top w:val="single" w:sz="4" w:space="0" w:color="auto"/>
              <w:left w:val="single" w:sz="4" w:space="0" w:color="auto"/>
              <w:bottom w:val="single" w:sz="4" w:space="0" w:color="auto"/>
              <w:right w:val="single" w:sz="4" w:space="0" w:color="auto"/>
            </w:tcBorders>
            <w:vAlign w:val="center"/>
          </w:tcPr>
          <w:p w14:paraId="2156EA47" w14:textId="77777777" w:rsidR="004852DE" w:rsidRPr="009A3795" w:rsidRDefault="004852DE" w:rsidP="0067490C">
            <w:pPr>
              <w:spacing w:after="0" w:line="240" w:lineRule="auto"/>
              <w:jc w:val="center"/>
              <w:rPr>
                <w:rFonts w:asciiTheme="minorHAnsi" w:eastAsia="Batang" w:hAnsiTheme="minorHAnsi" w:cs="Calibri"/>
                <w:b/>
                <w:bCs/>
                <w:lang w:eastAsia="ko-KR"/>
              </w:rPr>
            </w:pPr>
            <w:r w:rsidRPr="009A3795">
              <w:rPr>
                <w:rFonts w:asciiTheme="minorHAnsi" w:eastAsia="Batang" w:hAnsiTheme="minorHAnsi" w:cs="Calibri"/>
                <w:lang w:eastAsia="ko-KR"/>
              </w:rPr>
              <w:t>2</w:t>
            </w:r>
          </w:p>
        </w:tc>
      </w:tr>
    </w:tbl>
    <w:p w14:paraId="78272709" w14:textId="77777777" w:rsidR="002039DA" w:rsidRPr="009A3795" w:rsidRDefault="002039DA" w:rsidP="00375FDA">
      <w:pPr>
        <w:spacing w:after="0" w:line="240" w:lineRule="auto"/>
        <w:rPr>
          <w:rFonts w:asciiTheme="minorHAnsi" w:eastAsia="Batang" w:hAnsiTheme="minorHAnsi" w:cs="Calibri"/>
          <w:b/>
          <w:bCs/>
          <w:u w:val="single"/>
          <w:lang w:eastAsia="ko-KR"/>
        </w:rPr>
      </w:pPr>
    </w:p>
    <w:p w14:paraId="542E3680" w14:textId="77777777" w:rsidR="00E25929" w:rsidRDefault="00E25929" w:rsidP="00375FDA">
      <w:pPr>
        <w:spacing w:after="0" w:line="240" w:lineRule="auto"/>
        <w:rPr>
          <w:rFonts w:asciiTheme="minorHAnsi" w:eastAsia="Batang" w:hAnsiTheme="minorHAnsi" w:cs="Calibri"/>
          <w:b/>
          <w:bCs/>
          <w:u w:val="single"/>
          <w:lang w:eastAsia="ko-KR"/>
        </w:rPr>
      </w:pPr>
    </w:p>
    <w:p w14:paraId="1315E63D" w14:textId="4770F9DC" w:rsidR="00C5691F" w:rsidRPr="009A3795" w:rsidRDefault="00C5691F" w:rsidP="00375FDA">
      <w:pPr>
        <w:spacing w:after="0" w:line="240" w:lineRule="auto"/>
        <w:rPr>
          <w:rFonts w:asciiTheme="minorHAnsi" w:eastAsia="Batang" w:hAnsiTheme="minorHAnsi" w:cs="Calibri"/>
          <w:b/>
          <w:bCs/>
          <w:u w:val="single"/>
          <w:lang w:eastAsia="ko-KR"/>
        </w:rPr>
      </w:pPr>
      <w:r w:rsidRPr="009A3795">
        <w:rPr>
          <w:rFonts w:asciiTheme="minorHAnsi" w:eastAsia="Batang" w:hAnsiTheme="minorHAnsi" w:cs="Calibri"/>
          <w:b/>
          <w:bCs/>
          <w:u w:val="single"/>
          <w:lang w:eastAsia="ko-KR"/>
        </w:rPr>
        <w:t>IF RESPONDENT QUALIFIES, SAY:</w:t>
      </w:r>
    </w:p>
    <w:p w14:paraId="001A2389" w14:textId="2E365608" w:rsidR="00E133FE" w:rsidRPr="009A3795" w:rsidRDefault="00C5691F" w:rsidP="00BD33CC">
      <w:pPr>
        <w:spacing w:before="100" w:beforeAutospacing="1" w:after="100" w:afterAutospacing="1" w:line="240" w:lineRule="auto"/>
        <w:jc w:val="both"/>
        <w:rPr>
          <w:rFonts w:asciiTheme="minorHAnsi" w:eastAsia="Batang" w:hAnsiTheme="minorHAnsi" w:cs="Calibri"/>
          <w:bCs/>
          <w:lang w:eastAsia="ko-KR"/>
        </w:rPr>
      </w:pPr>
      <w:r w:rsidRPr="009A3795">
        <w:rPr>
          <w:rFonts w:asciiTheme="minorHAnsi" w:eastAsia="Batang" w:hAnsiTheme="minorHAnsi" w:cs="Calibri"/>
          <w:bCs/>
          <w:lang w:eastAsia="ko-KR"/>
        </w:rPr>
        <w:t xml:space="preserve">Thank you very much for your responses and the time spent. I would now like to request for your time to conduct the Main Interview. The interview will last approximately </w:t>
      </w:r>
      <w:r w:rsidR="00FA6CC8">
        <w:rPr>
          <w:rFonts w:asciiTheme="minorHAnsi" w:eastAsia="Batang" w:hAnsiTheme="minorHAnsi" w:cs="Calibri"/>
          <w:b/>
          <w:i/>
          <w:iCs/>
          <w:highlight w:val="yellow"/>
          <w:u w:val="single"/>
          <w:lang w:eastAsia="ko-KR"/>
        </w:rPr>
        <w:t>9</w:t>
      </w:r>
      <w:r w:rsidR="00AB312C">
        <w:rPr>
          <w:rFonts w:asciiTheme="minorHAnsi" w:eastAsia="Batang" w:hAnsiTheme="minorHAnsi" w:cs="Calibri"/>
          <w:b/>
          <w:i/>
          <w:iCs/>
          <w:highlight w:val="yellow"/>
          <w:u w:val="single"/>
          <w:lang w:eastAsia="ko-KR"/>
        </w:rPr>
        <w:t>0</w:t>
      </w:r>
      <w:r w:rsidRPr="00632973">
        <w:rPr>
          <w:rFonts w:asciiTheme="minorHAnsi" w:eastAsia="Batang" w:hAnsiTheme="minorHAnsi" w:cs="Calibri"/>
          <w:b/>
          <w:i/>
          <w:iCs/>
          <w:highlight w:val="yellow"/>
          <w:u w:val="single"/>
          <w:lang w:eastAsia="ko-KR"/>
        </w:rPr>
        <w:t xml:space="preserve"> minutes</w:t>
      </w:r>
      <w:r w:rsidRPr="009A3795">
        <w:rPr>
          <w:rFonts w:asciiTheme="minorHAnsi" w:eastAsia="Batang" w:hAnsiTheme="minorHAnsi" w:cs="Calibri"/>
          <w:bCs/>
          <w:lang w:eastAsia="ko-KR"/>
        </w:rPr>
        <w:t>, and it has some questions</w:t>
      </w:r>
      <w:r w:rsidR="00AF778E" w:rsidRPr="009A3795">
        <w:rPr>
          <w:rFonts w:asciiTheme="minorHAnsi" w:eastAsia="Batang" w:hAnsiTheme="minorHAnsi" w:cs="Calibri"/>
          <w:bCs/>
          <w:lang w:eastAsia="ko-KR"/>
        </w:rPr>
        <w:t xml:space="preserve"> </w:t>
      </w:r>
      <w:r w:rsidR="000030B0" w:rsidRPr="009A3795">
        <w:rPr>
          <w:rFonts w:asciiTheme="minorHAnsi" w:eastAsia="Batang" w:hAnsiTheme="minorHAnsi" w:cs="Calibri"/>
          <w:bCs/>
          <w:lang w:eastAsia="ko-KR"/>
        </w:rPr>
        <w:t xml:space="preserve">about </w:t>
      </w:r>
      <w:r w:rsidR="00615BF9" w:rsidRPr="00615BF9">
        <w:rPr>
          <w:rFonts w:asciiTheme="minorHAnsi" w:eastAsia="Carlito" w:hAnsiTheme="minorHAnsi" w:cstheme="minorHAnsi"/>
          <w:b/>
          <w:i/>
          <w:iCs/>
          <w:highlight w:val="yellow"/>
          <w:u w:val="single"/>
        </w:rPr>
        <w:t>Clinical Nutrition Landscape in Hospitals</w:t>
      </w:r>
      <w:r w:rsidRPr="00615BF9">
        <w:rPr>
          <w:rFonts w:asciiTheme="minorHAnsi" w:eastAsia="Batang" w:hAnsiTheme="minorHAnsi" w:cs="Calibri"/>
          <w:i/>
          <w:iCs/>
          <w:highlight w:val="yellow"/>
          <w:u w:val="single"/>
          <w:lang w:eastAsia="ko-KR"/>
        </w:rPr>
        <w:t>.</w:t>
      </w:r>
      <w:r w:rsidR="00926349">
        <w:rPr>
          <w:rFonts w:asciiTheme="minorHAnsi" w:eastAsia="Batang" w:hAnsiTheme="minorHAnsi" w:cs="Calibri"/>
          <w:i/>
          <w:iCs/>
          <w:u w:val="single"/>
          <w:lang w:eastAsia="ko-KR"/>
        </w:rPr>
        <w:t xml:space="preserve"> </w:t>
      </w:r>
      <w:r w:rsidRPr="009A3795">
        <w:rPr>
          <w:rFonts w:asciiTheme="minorHAnsi" w:eastAsia="Batang" w:hAnsiTheme="minorHAnsi" w:cs="Calibri"/>
          <w:bCs/>
          <w:lang w:eastAsia="ko-KR"/>
        </w:rPr>
        <w:t>Please be assured that the interview is being conducted under the Market Research Society’s Code of Conduct, whereby your particulars</w:t>
      </w:r>
      <w:r w:rsidR="00AF778E" w:rsidRPr="009A3795">
        <w:rPr>
          <w:rFonts w:asciiTheme="minorHAnsi" w:eastAsia="Batang" w:hAnsiTheme="minorHAnsi" w:cs="Calibri"/>
          <w:bCs/>
          <w:lang w:eastAsia="ko-KR"/>
        </w:rPr>
        <w:t xml:space="preserve"> </w:t>
      </w:r>
      <w:r w:rsidRPr="009A3795">
        <w:rPr>
          <w:rFonts w:asciiTheme="minorHAnsi" w:eastAsia="Batang" w:hAnsiTheme="minorHAnsi" w:cs="Calibri"/>
          <w:bCs/>
          <w:lang w:eastAsia="ko-KR"/>
        </w:rPr>
        <w:t>will not be revealed to any other party</w:t>
      </w:r>
      <w:r w:rsidR="00375FDA" w:rsidRPr="009A3795">
        <w:rPr>
          <w:rFonts w:asciiTheme="minorHAnsi" w:eastAsia="Batang" w:hAnsiTheme="minorHAnsi" w:cs="Calibri"/>
          <w:bCs/>
          <w:lang w:eastAsia="ko-KR"/>
        </w:rPr>
        <w:t>.</w:t>
      </w:r>
    </w:p>
    <w:p w14:paraId="3D11EF20" w14:textId="14E714EA" w:rsidR="001005EC" w:rsidRPr="009A3795" w:rsidRDefault="001005EC" w:rsidP="00375FDA">
      <w:pPr>
        <w:spacing w:after="0" w:line="240" w:lineRule="auto"/>
        <w:jc w:val="both"/>
        <w:rPr>
          <w:rFonts w:asciiTheme="minorHAnsi" w:eastAsia="Batang" w:hAnsiTheme="minorHAnsi" w:cs="Calibri"/>
          <w:bCs/>
          <w:lang w:eastAsia="ko-KR"/>
        </w:rPr>
      </w:pPr>
      <w:r w:rsidRPr="009A3795">
        <w:rPr>
          <w:rFonts w:asciiTheme="minorHAnsi" w:eastAsia="Batang" w:hAnsiTheme="minorHAnsi" w:cs="Calibri"/>
          <w:bCs/>
          <w:lang w:eastAsia="ko-KR"/>
        </w:rPr>
        <w:t>PLACE: _________________</w:t>
      </w:r>
    </w:p>
    <w:p w14:paraId="4500E1F9" w14:textId="77777777" w:rsidR="0046489A" w:rsidRPr="009A3795" w:rsidRDefault="0046489A" w:rsidP="00375FDA">
      <w:pPr>
        <w:spacing w:after="0" w:line="240" w:lineRule="auto"/>
        <w:jc w:val="both"/>
        <w:rPr>
          <w:rFonts w:asciiTheme="minorHAnsi" w:eastAsia="Batang" w:hAnsiTheme="minorHAnsi" w:cs="Calibri"/>
          <w:bCs/>
          <w:lang w:eastAsia="ko-KR"/>
        </w:rPr>
      </w:pPr>
    </w:p>
    <w:p w14:paraId="77468406" w14:textId="177C140F" w:rsidR="001005EC" w:rsidRPr="009A3795" w:rsidRDefault="00547B80" w:rsidP="00375FDA">
      <w:pPr>
        <w:spacing w:after="0" w:line="240" w:lineRule="auto"/>
        <w:jc w:val="both"/>
        <w:rPr>
          <w:rFonts w:asciiTheme="minorHAnsi" w:eastAsia="Batang" w:hAnsiTheme="minorHAnsi" w:cs="Calibri"/>
          <w:bCs/>
          <w:lang w:eastAsia="ko-KR"/>
        </w:rPr>
      </w:pPr>
      <w:r w:rsidRPr="009A3795">
        <w:rPr>
          <w:rFonts w:asciiTheme="minorHAnsi" w:eastAsia="Batang" w:hAnsiTheme="minorHAnsi" w:cs="Calibri"/>
          <w:bCs/>
          <w:lang w:eastAsia="ko-KR"/>
        </w:rPr>
        <w:t>DATE:         /           / 20</w:t>
      </w:r>
      <w:r w:rsidR="000C0EF0" w:rsidRPr="009A3795">
        <w:rPr>
          <w:rFonts w:asciiTheme="minorHAnsi" w:eastAsia="Batang" w:hAnsiTheme="minorHAnsi" w:cs="Calibri"/>
          <w:bCs/>
          <w:lang w:eastAsia="ko-KR"/>
        </w:rPr>
        <w:t>2</w:t>
      </w:r>
      <w:r w:rsidR="00AB312C">
        <w:rPr>
          <w:rFonts w:asciiTheme="minorHAnsi" w:eastAsia="Batang" w:hAnsiTheme="minorHAnsi" w:cs="Calibri"/>
          <w:bCs/>
          <w:lang w:eastAsia="ko-KR"/>
        </w:rPr>
        <w:t>4</w:t>
      </w:r>
    </w:p>
    <w:p w14:paraId="21C57B80" w14:textId="77777777" w:rsidR="0046489A" w:rsidRPr="009A3795" w:rsidRDefault="0046489A" w:rsidP="00375FDA">
      <w:pPr>
        <w:spacing w:after="0" w:line="240" w:lineRule="auto"/>
        <w:jc w:val="both"/>
        <w:rPr>
          <w:rFonts w:asciiTheme="minorHAnsi" w:eastAsia="Batang" w:hAnsiTheme="minorHAnsi" w:cs="Calibri"/>
          <w:b/>
          <w:bCs/>
          <w:lang w:eastAsia="ko-KR"/>
        </w:rPr>
      </w:pPr>
    </w:p>
    <w:p w14:paraId="62AA88F8" w14:textId="50BA5196" w:rsidR="008B2B79" w:rsidRPr="009A3795" w:rsidRDefault="001005EC" w:rsidP="008B2B79">
      <w:pPr>
        <w:spacing w:after="0" w:line="240" w:lineRule="auto"/>
        <w:jc w:val="both"/>
        <w:rPr>
          <w:rFonts w:asciiTheme="minorHAnsi" w:hAnsiTheme="minorHAnsi" w:cs="Calibri"/>
          <w:color w:val="000000" w:themeColor="text1"/>
        </w:rPr>
      </w:pPr>
      <w:r w:rsidRPr="009A3795">
        <w:rPr>
          <w:rFonts w:asciiTheme="minorHAnsi" w:eastAsia="Batang" w:hAnsiTheme="minorHAnsi" w:cs="Calibri"/>
          <w:lang w:eastAsia="ko-KR"/>
        </w:rPr>
        <w:t xml:space="preserve">TIME: __________________ </w:t>
      </w:r>
      <w:r w:rsidR="00EC2267" w:rsidRPr="009A3795">
        <w:rPr>
          <w:rFonts w:asciiTheme="minorHAnsi" w:eastAsia="Batang" w:hAnsiTheme="minorHAnsi" w:cs="Calibri"/>
          <w:lang w:eastAsia="ko-KR"/>
        </w:rPr>
        <w:t xml:space="preserve">AM </w:t>
      </w:r>
      <w:r w:rsidRPr="009A3795">
        <w:rPr>
          <w:rFonts w:asciiTheme="minorHAnsi" w:eastAsia="Batang" w:hAnsiTheme="minorHAnsi" w:cs="Calibri"/>
          <w:lang w:eastAsia="ko-KR"/>
        </w:rPr>
        <w:t xml:space="preserve">/ </w:t>
      </w:r>
      <w:r w:rsidR="00EC2267" w:rsidRPr="009A3795">
        <w:rPr>
          <w:rFonts w:asciiTheme="minorHAnsi" w:eastAsia="Batang" w:hAnsiTheme="minorHAnsi" w:cs="Calibri"/>
          <w:lang w:eastAsia="ko-KR"/>
        </w:rPr>
        <w:t>PM</w:t>
      </w:r>
    </w:p>
    <w:p w14:paraId="4355808A" w14:textId="77777777" w:rsidR="008B2B79" w:rsidRPr="009A3795" w:rsidRDefault="008B2B79" w:rsidP="008B2B79">
      <w:pPr>
        <w:spacing w:after="0" w:line="240" w:lineRule="auto"/>
        <w:jc w:val="both"/>
        <w:rPr>
          <w:rFonts w:asciiTheme="minorHAnsi" w:eastAsia="Batang" w:hAnsiTheme="minorHAnsi"/>
          <w:color w:val="000000" w:themeColor="text1"/>
          <w:lang w:eastAsia="ko-KR"/>
        </w:rPr>
      </w:pPr>
    </w:p>
    <w:p w14:paraId="08ABEC72" w14:textId="77777777" w:rsidR="00926349" w:rsidRDefault="00926349" w:rsidP="00F54DA7">
      <w:pPr>
        <w:pStyle w:val="BodyTextIndent3"/>
        <w:ind w:left="0"/>
        <w:jc w:val="center"/>
        <w:rPr>
          <w:rFonts w:asciiTheme="minorHAnsi" w:hAnsiTheme="minorHAnsi" w:cs="Times New Roman"/>
          <w:b/>
          <w:color w:val="000000" w:themeColor="text1"/>
          <w:sz w:val="22"/>
          <w:szCs w:val="22"/>
          <w:lang w:val="en-US"/>
        </w:rPr>
      </w:pPr>
    </w:p>
    <w:p w14:paraId="61DBF7B7" w14:textId="401F37C9" w:rsidR="00F54DA7" w:rsidRPr="00F54DA7" w:rsidRDefault="008B2B79" w:rsidP="00F54DA7">
      <w:pPr>
        <w:pStyle w:val="BodyTextIndent3"/>
        <w:ind w:left="0"/>
        <w:jc w:val="center"/>
        <w:rPr>
          <w:rFonts w:asciiTheme="minorHAnsi" w:hAnsiTheme="minorHAnsi" w:cs="Times New Roman"/>
          <w:b/>
          <w:color w:val="000000" w:themeColor="text1"/>
          <w:sz w:val="22"/>
          <w:szCs w:val="22"/>
          <w:lang w:val="en-US"/>
        </w:rPr>
      </w:pPr>
      <w:r w:rsidRPr="009A3795">
        <w:rPr>
          <w:rFonts w:asciiTheme="minorHAnsi" w:hAnsiTheme="minorHAnsi" w:cs="Times New Roman"/>
          <w:b/>
          <w:color w:val="000000" w:themeColor="text1"/>
          <w:sz w:val="22"/>
          <w:szCs w:val="22"/>
          <w:lang w:val="en-US"/>
        </w:rPr>
        <w:t>THANK AND C</w:t>
      </w:r>
      <w:r w:rsidR="00B056D2" w:rsidRPr="009A3795">
        <w:rPr>
          <w:rFonts w:asciiTheme="minorHAnsi" w:hAnsiTheme="minorHAnsi" w:cs="Times New Roman"/>
          <w:b/>
          <w:color w:val="000000" w:themeColor="text1"/>
          <w:sz w:val="22"/>
          <w:szCs w:val="22"/>
          <w:lang w:val="en-US"/>
        </w:rPr>
        <w:t>ONTINUE WITH MAIN INTERVIEW</w:t>
      </w:r>
      <w:r w:rsidR="00F54DA7">
        <w:tab/>
      </w:r>
    </w:p>
    <w:sectPr w:rsidR="00F54DA7" w:rsidRPr="00F54DA7" w:rsidSect="00D12397">
      <w:headerReference w:type="default" r:id="rId9"/>
      <w:footerReference w:type="default" r:id="rId10"/>
      <w:pgSz w:w="12240" w:h="15840"/>
      <w:pgMar w:top="1440" w:right="720" w:bottom="1170" w:left="144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DB3E" w14:textId="77777777" w:rsidR="006C7A29" w:rsidRDefault="006C7A29" w:rsidP="00B50292">
      <w:pPr>
        <w:spacing w:after="0" w:line="240" w:lineRule="auto"/>
      </w:pPr>
      <w:r>
        <w:separator/>
      </w:r>
    </w:p>
  </w:endnote>
  <w:endnote w:type="continuationSeparator" w:id="0">
    <w:p w14:paraId="08B01B66" w14:textId="77777777" w:rsidR="006C7A29" w:rsidRDefault="006C7A29" w:rsidP="00B5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75169A" w:rsidRPr="00DC02E0" w14:paraId="215B5A6A" w14:textId="77777777" w:rsidTr="005E1AF5">
      <w:trPr>
        <w:trHeight w:val="456"/>
      </w:trPr>
      <w:tc>
        <w:tcPr>
          <w:tcW w:w="527" w:type="dxa"/>
          <w:tcBorders>
            <w:top w:val="single" w:sz="12" w:space="0" w:color="005DB7"/>
            <w:right w:val="single" w:sz="12" w:space="0" w:color="005DB7"/>
          </w:tcBorders>
        </w:tcPr>
        <w:p w14:paraId="46EFFC12" w14:textId="58F27183" w:rsidR="0075169A" w:rsidRPr="009C1030" w:rsidRDefault="0075169A">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sidR="00854436">
            <w:rPr>
              <w:b/>
              <w:noProof/>
              <w:color w:val="000000"/>
              <w:sz w:val="18"/>
              <w:szCs w:val="18"/>
            </w:rPr>
            <w:t>10</w:t>
          </w:r>
          <w:r w:rsidRPr="009C1030">
            <w:rPr>
              <w:b/>
              <w:color w:val="000000"/>
              <w:sz w:val="18"/>
              <w:szCs w:val="18"/>
            </w:rPr>
            <w:fldChar w:fldCharType="end"/>
          </w:r>
        </w:p>
      </w:tc>
      <w:tc>
        <w:tcPr>
          <w:tcW w:w="9902" w:type="dxa"/>
          <w:tcBorders>
            <w:top w:val="single" w:sz="12" w:space="0" w:color="005DB7"/>
            <w:left w:val="single" w:sz="12" w:space="0" w:color="005DB7"/>
          </w:tcBorders>
        </w:tcPr>
        <w:p w14:paraId="7FA61407" w14:textId="33297E45" w:rsidR="0075169A" w:rsidRPr="00DC02E0" w:rsidRDefault="0075169A" w:rsidP="00C5691F">
          <w:pPr>
            <w:pStyle w:val="Footer"/>
            <w:rPr>
              <w:rFonts w:asciiTheme="minorHAnsi" w:hAnsiTheme="minorHAnsi"/>
            </w:rPr>
          </w:pPr>
          <w:r>
            <w:rPr>
              <w:rFonts w:asciiTheme="minorHAnsi" w:hAnsiTheme="minorHAnsi"/>
            </w:rPr>
            <w:t xml:space="preserve">Project </w:t>
          </w:r>
          <w:r w:rsidR="005E1AF5">
            <w:rPr>
              <w:rFonts w:asciiTheme="minorHAnsi" w:hAnsiTheme="minorHAnsi"/>
            </w:rPr>
            <w:t>Lazarus</w:t>
          </w:r>
          <w:r w:rsidRPr="00F42829">
            <w:rPr>
              <w:rFonts w:asciiTheme="minorHAnsi" w:hAnsiTheme="minorHAnsi"/>
            </w:rPr>
            <w:t>_</w:t>
          </w:r>
          <w:r w:rsidR="005E1AF5">
            <w:rPr>
              <w:rFonts w:asciiTheme="minorHAnsi" w:hAnsiTheme="minorHAnsi"/>
            </w:rPr>
            <w:t>3059592</w:t>
          </w:r>
          <w:r>
            <w:rPr>
              <w:rFonts w:asciiTheme="minorHAnsi" w:hAnsiTheme="minorHAnsi"/>
            </w:rPr>
            <w:t>_Screener</w:t>
          </w:r>
          <w:r w:rsidRPr="00F42829">
            <w:rPr>
              <w:rFonts w:asciiTheme="minorHAnsi" w:hAnsiTheme="minorHAnsi"/>
            </w:rPr>
            <w:t>_v</w:t>
          </w:r>
          <w:r w:rsidR="005E1AF5">
            <w:rPr>
              <w:rFonts w:asciiTheme="minorHAnsi" w:hAnsiTheme="minorHAnsi"/>
            </w:rPr>
            <w:t>1</w:t>
          </w:r>
          <w:r>
            <w:rPr>
              <w:rFonts w:asciiTheme="minorHAnsi" w:hAnsiTheme="minorHAnsi"/>
            </w:rPr>
            <w:t xml:space="preserve">                 IQVIA</w:t>
          </w:r>
          <w:r w:rsidRPr="00EB587C">
            <w:rPr>
              <w:rFonts w:asciiTheme="minorHAnsi" w:hAnsiTheme="minorHAnsi"/>
            </w:rPr>
            <w:t xml:space="preserve"> Document _CONFIDENTIAL</w:t>
          </w:r>
          <w:r>
            <w:rPr>
              <w:rFonts w:asciiTheme="minorHAnsi" w:hAnsiTheme="minorHAnsi"/>
            </w:rPr>
            <w:t xml:space="preserve">                     </w:t>
          </w:r>
          <w:r w:rsidR="005E1AF5">
            <w:rPr>
              <w:rFonts w:asciiTheme="minorHAnsi" w:hAnsiTheme="minorHAnsi"/>
            </w:rPr>
            <w:t xml:space="preserve"> </w:t>
          </w:r>
          <w:r w:rsidR="003D539D">
            <w:rPr>
              <w:rFonts w:asciiTheme="minorHAnsi" w:hAnsiTheme="minorHAnsi"/>
            </w:rPr>
            <w:t xml:space="preserve">    March</w:t>
          </w:r>
          <w:r>
            <w:rPr>
              <w:rFonts w:asciiTheme="minorHAnsi" w:hAnsiTheme="minorHAnsi"/>
            </w:rPr>
            <w:t xml:space="preserve"> 202</w:t>
          </w:r>
          <w:r w:rsidR="005E1AF5">
            <w:rPr>
              <w:rFonts w:asciiTheme="minorHAnsi" w:hAnsiTheme="minorHAnsi"/>
            </w:rPr>
            <w:t>4</w:t>
          </w:r>
        </w:p>
      </w:tc>
    </w:tr>
  </w:tbl>
  <w:p w14:paraId="48A85060" w14:textId="77777777" w:rsidR="0075169A" w:rsidRPr="00EC6E65" w:rsidRDefault="0075169A" w:rsidP="00C5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9B13" w14:textId="77777777" w:rsidR="006C7A29" w:rsidRDefault="006C7A29" w:rsidP="00B50292">
      <w:pPr>
        <w:spacing w:after="0" w:line="240" w:lineRule="auto"/>
      </w:pPr>
      <w:r>
        <w:separator/>
      </w:r>
    </w:p>
  </w:footnote>
  <w:footnote w:type="continuationSeparator" w:id="0">
    <w:p w14:paraId="7AC437BA" w14:textId="77777777" w:rsidR="006C7A29" w:rsidRDefault="006C7A29" w:rsidP="00B5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06F" w14:textId="75B51BC9" w:rsidR="0075169A" w:rsidRPr="005E1AF5" w:rsidRDefault="0075169A" w:rsidP="005E1AF5">
    <w:pPr>
      <w:ind w:left="-180" w:right="90" w:hanging="360"/>
      <w:rPr>
        <w:rFonts w:asciiTheme="minorHAnsi" w:hAnsiTheme="minorHAnsi"/>
        <w:b/>
      </w:rPr>
    </w:pPr>
    <w:r w:rsidRPr="005E1AF5">
      <w:rPr>
        <w:noProof/>
        <w:lang w:val="en-IN" w:eastAsia="en-IN"/>
      </w:rPr>
      <mc:AlternateContent>
        <mc:Choice Requires="wps">
          <w:drawing>
            <wp:anchor distT="0" distB="0" distL="114300" distR="114300" simplePos="0" relativeHeight="251664384" behindDoc="0" locked="0" layoutInCell="1" allowOverlap="1" wp14:anchorId="3A523896" wp14:editId="1CED97D7">
              <wp:simplePos x="0" y="0"/>
              <wp:positionH relativeFrom="margin">
                <wp:posOffset>-361950</wp:posOffset>
              </wp:positionH>
              <wp:positionV relativeFrom="paragraph">
                <wp:posOffset>198755</wp:posOffset>
              </wp:positionV>
              <wp:extent cx="6725920"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5920" cy="0"/>
                      </a:xfrm>
                      <a:prstGeom prst="line">
                        <a:avLst/>
                      </a:prstGeom>
                      <a:ln w="38100">
                        <a:solidFill>
                          <a:srgbClr val="005DB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A101CF" id="Straight Connector 7" o:spid="_x0000_s1026" style="position:absolute;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15.65pt" to="501.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" strokecolor="#005db7" strokeweight="3pt">
              <w10:wrap anchorx="margin"/>
            </v:line>
          </w:pict>
        </mc:Fallback>
      </mc:AlternateContent>
    </w:r>
    <w:r w:rsidRPr="005E1AF5">
      <w:rPr>
        <w:noProof/>
        <w:lang w:val="en-IN" w:eastAsia="en-IN"/>
      </w:rPr>
      <w:drawing>
        <wp:anchor distT="0" distB="0" distL="114300" distR="114300" simplePos="0" relativeHeight="251665408" behindDoc="1" locked="0" layoutInCell="1" allowOverlap="1" wp14:anchorId="46155087" wp14:editId="2813BCA5">
          <wp:simplePos x="0" y="0"/>
          <wp:positionH relativeFrom="column">
            <wp:posOffset>4960399</wp:posOffset>
          </wp:positionH>
          <wp:positionV relativeFrom="page">
            <wp:posOffset>332602</wp:posOffset>
          </wp:positionV>
          <wp:extent cx="1398905" cy="457200"/>
          <wp:effectExtent l="0" t="0" r="0" b="0"/>
          <wp:wrapTight wrapText="bothSides">
            <wp:wrapPolygon edited="0">
              <wp:start x="6177" y="900"/>
              <wp:lineTo x="2059" y="2700"/>
              <wp:lineTo x="882" y="6300"/>
              <wp:lineTo x="1765" y="20700"/>
              <wp:lineTo x="20296" y="20700"/>
              <wp:lineTo x="20002" y="10800"/>
              <wp:lineTo x="18825" y="900"/>
              <wp:lineTo x="6177" y="900"/>
            </wp:wrapPolygon>
          </wp:wrapTight>
          <wp:docPr id="9" name="Graphic 26">
            <a:extLst xmlns:a="http://schemas.openxmlformats.org/drawingml/2006/main">
              <a:ext uri="{FF2B5EF4-FFF2-40B4-BE49-F238E27FC236}">
                <a16:creationId xmlns:a16="http://schemas.microsoft.com/office/drawing/2014/main" id="{240A5A13-1F11-4BBA-ACFA-8A8C5FFAD606}"/>
              </a:ext>
            </a:extLst>
          </wp:docPr>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240A5A13-1F11-4BBA-ACFA-8A8C5FFAD606}"/>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6675" t="17716" r="5602" b="21044"/>
                  <a:stretch/>
                </pic:blipFill>
                <pic:spPr bwMode="auto">
                  <a:xfrm>
                    <a:off x="0" y="0"/>
                    <a:ext cx="139890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E1AF5" w:rsidRPr="005E1AF5">
      <w:rPr>
        <w:b/>
      </w:rPr>
      <w:t>Project Lazarus</w:t>
    </w:r>
    <w:r w:rsidRPr="005E1AF5">
      <w:rPr>
        <w:b/>
      </w:rPr>
      <w:t xml:space="preserve">                                                              Screener: </w:t>
    </w:r>
    <w:r w:rsidR="005E1AF5">
      <w:rPr>
        <w:b/>
      </w:rPr>
      <w:t>Doctors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abstractNum w:abstractNumId="2" w15:restartNumberingAfterBreak="0">
    <w:nsid w:val="015974EC"/>
    <w:multiLevelType w:val="hybridMultilevel"/>
    <w:tmpl w:val="9534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60E04"/>
    <w:multiLevelType w:val="hybridMultilevel"/>
    <w:tmpl w:val="0DBAEAD0"/>
    <w:lvl w:ilvl="0" w:tplc="9F0C3FEE">
      <w:start w:val="1"/>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720EE"/>
    <w:multiLevelType w:val="hybridMultilevel"/>
    <w:tmpl w:val="F27889E0"/>
    <w:lvl w:ilvl="0" w:tplc="C2DCEF32">
      <w:start w:val="1"/>
      <w:numFmt w:val="bullet"/>
      <w:lvlText w:val=""/>
      <w:lvlJc w:val="left"/>
      <w:pPr>
        <w:tabs>
          <w:tab w:val="num" w:pos="720"/>
        </w:tabs>
        <w:ind w:left="720" w:hanging="360"/>
      </w:pPr>
      <w:rPr>
        <w:rFonts w:ascii="Wingdings" w:hAnsi="Wingdings" w:hint="default"/>
      </w:rPr>
    </w:lvl>
    <w:lvl w:ilvl="1" w:tplc="DC4A997A" w:tentative="1">
      <w:start w:val="1"/>
      <w:numFmt w:val="bullet"/>
      <w:lvlText w:val=""/>
      <w:lvlJc w:val="left"/>
      <w:pPr>
        <w:tabs>
          <w:tab w:val="num" w:pos="1440"/>
        </w:tabs>
        <w:ind w:left="1440" w:hanging="360"/>
      </w:pPr>
      <w:rPr>
        <w:rFonts w:ascii="Wingdings" w:hAnsi="Wingdings" w:hint="default"/>
      </w:rPr>
    </w:lvl>
    <w:lvl w:ilvl="2" w:tplc="5B2E883A" w:tentative="1">
      <w:start w:val="1"/>
      <w:numFmt w:val="bullet"/>
      <w:lvlText w:val=""/>
      <w:lvlJc w:val="left"/>
      <w:pPr>
        <w:tabs>
          <w:tab w:val="num" w:pos="2160"/>
        </w:tabs>
        <w:ind w:left="2160" w:hanging="360"/>
      </w:pPr>
      <w:rPr>
        <w:rFonts w:ascii="Wingdings" w:hAnsi="Wingdings" w:hint="default"/>
      </w:rPr>
    </w:lvl>
    <w:lvl w:ilvl="3" w:tplc="868E6C04" w:tentative="1">
      <w:start w:val="1"/>
      <w:numFmt w:val="bullet"/>
      <w:lvlText w:val=""/>
      <w:lvlJc w:val="left"/>
      <w:pPr>
        <w:tabs>
          <w:tab w:val="num" w:pos="2880"/>
        </w:tabs>
        <w:ind w:left="2880" w:hanging="360"/>
      </w:pPr>
      <w:rPr>
        <w:rFonts w:ascii="Wingdings" w:hAnsi="Wingdings" w:hint="default"/>
      </w:rPr>
    </w:lvl>
    <w:lvl w:ilvl="4" w:tplc="4B9AE538" w:tentative="1">
      <w:start w:val="1"/>
      <w:numFmt w:val="bullet"/>
      <w:lvlText w:val=""/>
      <w:lvlJc w:val="left"/>
      <w:pPr>
        <w:tabs>
          <w:tab w:val="num" w:pos="3600"/>
        </w:tabs>
        <w:ind w:left="3600" w:hanging="360"/>
      </w:pPr>
      <w:rPr>
        <w:rFonts w:ascii="Wingdings" w:hAnsi="Wingdings" w:hint="default"/>
      </w:rPr>
    </w:lvl>
    <w:lvl w:ilvl="5" w:tplc="57D03912" w:tentative="1">
      <w:start w:val="1"/>
      <w:numFmt w:val="bullet"/>
      <w:lvlText w:val=""/>
      <w:lvlJc w:val="left"/>
      <w:pPr>
        <w:tabs>
          <w:tab w:val="num" w:pos="4320"/>
        </w:tabs>
        <w:ind w:left="4320" w:hanging="360"/>
      </w:pPr>
      <w:rPr>
        <w:rFonts w:ascii="Wingdings" w:hAnsi="Wingdings" w:hint="default"/>
      </w:rPr>
    </w:lvl>
    <w:lvl w:ilvl="6" w:tplc="EDE892D6" w:tentative="1">
      <w:start w:val="1"/>
      <w:numFmt w:val="bullet"/>
      <w:lvlText w:val=""/>
      <w:lvlJc w:val="left"/>
      <w:pPr>
        <w:tabs>
          <w:tab w:val="num" w:pos="5040"/>
        </w:tabs>
        <w:ind w:left="5040" w:hanging="360"/>
      </w:pPr>
      <w:rPr>
        <w:rFonts w:ascii="Wingdings" w:hAnsi="Wingdings" w:hint="default"/>
      </w:rPr>
    </w:lvl>
    <w:lvl w:ilvl="7" w:tplc="8AFA3D6A" w:tentative="1">
      <w:start w:val="1"/>
      <w:numFmt w:val="bullet"/>
      <w:lvlText w:val=""/>
      <w:lvlJc w:val="left"/>
      <w:pPr>
        <w:tabs>
          <w:tab w:val="num" w:pos="5760"/>
        </w:tabs>
        <w:ind w:left="5760" w:hanging="360"/>
      </w:pPr>
      <w:rPr>
        <w:rFonts w:ascii="Wingdings" w:hAnsi="Wingdings" w:hint="default"/>
      </w:rPr>
    </w:lvl>
    <w:lvl w:ilvl="8" w:tplc="6218C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93494"/>
    <w:multiLevelType w:val="multilevel"/>
    <w:tmpl w:val="0409001F"/>
    <w:numStyleLink w:val="111111"/>
  </w:abstractNum>
  <w:abstractNum w:abstractNumId="7" w15:restartNumberingAfterBreak="0">
    <w:nsid w:val="5CDA616F"/>
    <w:multiLevelType w:val="hybridMultilevel"/>
    <w:tmpl w:val="54441634"/>
    <w:lvl w:ilvl="0" w:tplc="4190BABE">
      <w:start w:val="1"/>
      <w:numFmt w:val="decimal"/>
      <w:lvlText w:val="%1."/>
      <w:lvlJc w:val="left"/>
      <w:pPr>
        <w:tabs>
          <w:tab w:val="num" w:pos="720"/>
        </w:tabs>
        <w:ind w:left="720" w:hanging="360"/>
      </w:pPr>
    </w:lvl>
    <w:lvl w:ilvl="1" w:tplc="B6AA245E">
      <w:start w:val="3030"/>
      <w:numFmt w:val="bullet"/>
      <w:lvlText w:val="•"/>
      <w:lvlJc w:val="left"/>
      <w:pPr>
        <w:tabs>
          <w:tab w:val="num" w:pos="1440"/>
        </w:tabs>
        <w:ind w:left="1440" w:hanging="360"/>
      </w:pPr>
      <w:rPr>
        <w:rFonts w:ascii="Arial" w:hAnsi="Arial" w:hint="default"/>
      </w:rPr>
    </w:lvl>
    <w:lvl w:ilvl="2" w:tplc="9EF21072" w:tentative="1">
      <w:start w:val="1"/>
      <w:numFmt w:val="decimal"/>
      <w:lvlText w:val="%3."/>
      <w:lvlJc w:val="left"/>
      <w:pPr>
        <w:tabs>
          <w:tab w:val="num" w:pos="2160"/>
        </w:tabs>
        <w:ind w:left="2160" w:hanging="360"/>
      </w:pPr>
    </w:lvl>
    <w:lvl w:ilvl="3" w:tplc="6166F372" w:tentative="1">
      <w:start w:val="1"/>
      <w:numFmt w:val="decimal"/>
      <w:lvlText w:val="%4."/>
      <w:lvlJc w:val="left"/>
      <w:pPr>
        <w:tabs>
          <w:tab w:val="num" w:pos="2880"/>
        </w:tabs>
        <w:ind w:left="2880" w:hanging="360"/>
      </w:pPr>
    </w:lvl>
    <w:lvl w:ilvl="4" w:tplc="0C90696C" w:tentative="1">
      <w:start w:val="1"/>
      <w:numFmt w:val="decimal"/>
      <w:lvlText w:val="%5."/>
      <w:lvlJc w:val="left"/>
      <w:pPr>
        <w:tabs>
          <w:tab w:val="num" w:pos="3600"/>
        </w:tabs>
        <w:ind w:left="3600" w:hanging="360"/>
      </w:pPr>
    </w:lvl>
    <w:lvl w:ilvl="5" w:tplc="B8E49544" w:tentative="1">
      <w:start w:val="1"/>
      <w:numFmt w:val="decimal"/>
      <w:lvlText w:val="%6."/>
      <w:lvlJc w:val="left"/>
      <w:pPr>
        <w:tabs>
          <w:tab w:val="num" w:pos="4320"/>
        </w:tabs>
        <w:ind w:left="4320" w:hanging="360"/>
      </w:pPr>
    </w:lvl>
    <w:lvl w:ilvl="6" w:tplc="F7622BE0" w:tentative="1">
      <w:start w:val="1"/>
      <w:numFmt w:val="decimal"/>
      <w:lvlText w:val="%7."/>
      <w:lvlJc w:val="left"/>
      <w:pPr>
        <w:tabs>
          <w:tab w:val="num" w:pos="5040"/>
        </w:tabs>
        <w:ind w:left="5040" w:hanging="360"/>
      </w:pPr>
    </w:lvl>
    <w:lvl w:ilvl="7" w:tplc="9B8E42B6" w:tentative="1">
      <w:start w:val="1"/>
      <w:numFmt w:val="decimal"/>
      <w:lvlText w:val="%8."/>
      <w:lvlJc w:val="left"/>
      <w:pPr>
        <w:tabs>
          <w:tab w:val="num" w:pos="5760"/>
        </w:tabs>
        <w:ind w:left="5760" w:hanging="360"/>
      </w:pPr>
    </w:lvl>
    <w:lvl w:ilvl="8" w:tplc="C66E057E" w:tentative="1">
      <w:start w:val="1"/>
      <w:numFmt w:val="decimal"/>
      <w:lvlText w:val="%9."/>
      <w:lvlJc w:val="left"/>
      <w:pPr>
        <w:tabs>
          <w:tab w:val="num" w:pos="6480"/>
        </w:tabs>
        <w:ind w:left="6480" w:hanging="360"/>
      </w:pPr>
    </w:lvl>
  </w:abstractNum>
  <w:abstractNum w:abstractNumId="8" w15:restartNumberingAfterBreak="0">
    <w:nsid w:val="654F66E3"/>
    <w:multiLevelType w:val="hybridMultilevel"/>
    <w:tmpl w:val="E0C0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A59F9"/>
    <w:multiLevelType w:val="multilevel"/>
    <w:tmpl w:val="9946857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sz w:val="22"/>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0"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7F7B665F"/>
    <w:multiLevelType w:val="hybridMultilevel"/>
    <w:tmpl w:val="9920F500"/>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570584">
    <w:abstractNumId w:val="10"/>
  </w:num>
  <w:num w:numId="2" w16cid:durableId="1933196044">
    <w:abstractNumId w:val="6"/>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16cid:durableId="27687950">
    <w:abstractNumId w:val="1"/>
  </w:num>
  <w:num w:numId="4" w16cid:durableId="116144461">
    <w:abstractNumId w:val="0"/>
  </w:num>
  <w:num w:numId="5" w16cid:durableId="1639071710">
    <w:abstractNumId w:val="11"/>
  </w:num>
  <w:num w:numId="6" w16cid:durableId="1976449639">
    <w:abstractNumId w:val="4"/>
  </w:num>
  <w:num w:numId="7" w16cid:durableId="392587718">
    <w:abstractNumId w:val="9"/>
  </w:num>
  <w:num w:numId="8" w16cid:durableId="1480226694">
    <w:abstractNumId w:val="7"/>
  </w:num>
  <w:num w:numId="9" w16cid:durableId="1341077840">
    <w:abstractNumId w:val="5"/>
  </w:num>
  <w:num w:numId="10" w16cid:durableId="2069572976">
    <w:abstractNumId w:val="2"/>
  </w:num>
  <w:num w:numId="11" w16cid:durableId="947468957">
    <w:abstractNumId w:val="3"/>
  </w:num>
  <w:num w:numId="12" w16cid:durableId="9211390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65B"/>
    <w:rsid w:val="0000079C"/>
    <w:rsid w:val="00001620"/>
    <w:rsid w:val="00002446"/>
    <w:rsid w:val="00002BDC"/>
    <w:rsid w:val="000030B0"/>
    <w:rsid w:val="00004158"/>
    <w:rsid w:val="000042F4"/>
    <w:rsid w:val="0000434B"/>
    <w:rsid w:val="00004466"/>
    <w:rsid w:val="000052E0"/>
    <w:rsid w:val="00006364"/>
    <w:rsid w:val="00006448"/>
    <w:rsid w:val="00006637"/>
    <w:rsid w:val="00007581"/>
    <w:rsid w:val="000077BF"/>
    <w:rsid w:val="00010454"/>
    <w:rsid w:val="00010486"/>
    <w:rsid w:val="00010C47"/>
    <w:rsid w:val="00011047"/>
    <w:rsid w:val="000122F4"/>
    <w:rsid w:val="00012702"/>
    <w:rsid w:val="00012DEA"/>
    <w:rsid w:val="00013124"/>
    <w:rsid w:val="00014045"/>
    <w:rsid w:val="000141C8"/>
    <w:rsid w:val="00014383"/>
    <w:rsid w:val="00014B3F"/>
    <w:rsid w:val="000157F6"/>
    <w:rsid w:val="00015C73"/>
    <w:rsid w:val="000167BD"/>
    <w:rsid w:val="00016EB1"/>
    <w:rsid w:val="000175A7"/>
    <w:rsid w:val="0002011D"/>
    <w:rsid w:val="000207E8"/>
    <w:rsid w:val="00020BD7"/>
    <w:rsid w:val="00020D8E"/>
    <w:rsid w:val="000220BA"/>
    <w:rsid w:val="00022CD7"/>
    <w:rsid w:val="00022F6E"/>
    <w:rsid w:val="00023D9B"/>
    <w:rsid w:val="00023ED2"/>
    <w:rsid w:val="00023FC1"/>
    <w:rsid w:val="00024700"/>
    <w:rsid w:val="00024728"/>
    <w:rsid w:val="0002478E"/>
    <w:rsid w:val="00024E17"/>
    <w:rsid w:val="00025A74"/>
    <w:rsid w:val="00026515"/>
    <w:rsid w:val="00026610"/>
    <w:rsid w:val="0002715E"/>
    <w:rsid w:val="000276B3"/>
    <w:rsid w:val="00027AEB"/>
    <w:rsid w:val="00027BBC"/>
    <w:rsid w:val="00027D26"/>
    <w:rsid w:val="00030341"/>
    <w:rsid w:val="00031594"/>
    <w:rsid w:val="000319D1"/>
    <w:rsid w:val="00031F2E"/>
    <w:rsid w:val="00032B65"/>
    <w:rsid w:val="00032BFD"/>
    <w:rsid w:val="00033864"/>
    <w:rsid w:val="000338DD"/>
    <w:rsid w:val="000351F8"/>
    <w:rsid w:val="00035914"/>
    <w:rsid w:val="00035C88"/>
    <w:rsid w:val="00036EAE"/>
    <w:rsid w:val="00040250"/>
    <w:rsid w:val="0004202D"/>
    <w:rsid w:val="00042918"/>
    <w:rsid w:val="00042D3B"/>
    <w:rsid w:val="00044301"/>
    <w:rsid w:val="00044524"/>
    <w:rsid w:val="00045099"/>
    <w:rsid w:val="00045254"/>
    <w:rsid w:val="00046BC4"/>
    <w:rsid w:val="0005043D"/>
    <w:rsid w:val="000506B6"/>
    <w:rsid w:val="000508CA"/>
    <w:rsid w:val="00051E2B"/>
    <w:rsid w:val="00052E1C"/>
    <w:rsid w:val="00052F8C"/>
    <w:rsid w:val="0005329D"/>
    <w:rsid w:val="00053339"/>
    <w:rsid w:val="00053643"/>
    <w:rsid w:val="00053932"/>
    <w:rsid w:val="000543FD"/>
    <w:rsid w:val="00054D91"/>
    <w:rsid w:val="00055699"/>
    <w:rsid w:val="00055AAF"/>
    <w:rsid w:val="000561C1"/>
    <w:rsid w:val="00056DDA"/>
    <w:rsid w:val="00060124"/>
    <w:rsid w:val="00060F23"/>
    <w:rsid w:val="000616CB"/>
    <w:rsid w:val="00061E73"/>
    <w:rsid w:val="00062812"/>
    <w:rsid w:val="00063362"/>
    <w:rsid w:val="0006495C"/>
    <w:rsid w:val="00064B30"/>
    <w:rsid w:val="00065378"/>
    <w:rsid w:val="000654BF"/>
    <w:rsid w:val="0006597F"/>
    <w:rsid w:val="00065B42"/>
    <w:rsid w:val="00066377"/>
    <w:rsid w:val="000666C4"/>
    <w:rsid w:val="00066970"/>
    <w:rsid w:val="00066AA4"/>
    <w:rsid w:val="00066ECD"/>
    <w:rsid w:val="0006790E"/>
    <w:rsid w:val="00067DDB"/>
    <w:rsid w:val="00067F32"/>
    <w:rsid w:val="0007021F"/>
    <w:rsid w:val="00070ABF"/>
    <w:rsid w:val="00070CF1"/>
    <w:rsid w:val="00070DB0"/>
    <w:rsid w:val="000712B7"/>
    <w:rsid w:val="00071365"/>
    <w:rsid w:val="000718CB"/>
    <w:rsid w:val="000719E9"/>
    <w:rsid w:val="00071D06"/>
    <w:rsid w:val="00072E1A"/>
    <w:rsid w:val="00074D3F"/>
    <w:rsid w:val="00075931"/>
    <w:rsid w:val="00075BCE"/>
    <w:rsid w:val="00076A76"/>
    <w:rsid w:val="0007725F"/>
    <w:rsid w:val="000779AE"/>
    <w:rsid w:val="00077C94"/>
    <w:rsid w:val="000800AF"/>
    <w:rsid w:val="00080FBA"/>
    <w:rsid w:val="00081123"/>
    <w:rsid w:val="00081791"/>
    <w:rsid w:val="0008194C"/>
    <w:rsid w:val="00082569"/>
    <w:rsid w:val="00083A30"/>
    <w:rsid w:val="00083EE8"/>
    <w:rsid w:val="00083F67"/>
    <w:rsid w:val="000847E6"/>
    <w:rsid w:val="00084CBD"/>
    <w:rsid w:val="00085719"/>
    <w:rsid w:val="000866E0"/>
    <w:rsid w:val="000868BB"/>
    <w:rsid w:val="00086A7A"/>
    <w:rsid w:val="00086BD1"/>
    <w:rsid w:val="000872BF"/>
    <w:rsid w:val="00087757"/>
    <w:rsid w:val="00087AEA"/>
    <w:rsid w:val="000902B4"/>
    <w:rsid w:val="00090F70"/>
    <w:rsid w:val="00091D96"/>
    <w:rsid w:val="00091DAC"/>
    <w:rsid w:val="0009249E"/>
    <w:rsid w:val="00092528"/>
    <w:rsid w:val="00092621"/>
    <w:rsid w:val="00092D67"/>
    <w:rsid w:val="0009373D"/>
    <w:rsid w:val="0009467B"/>
    <w:rsid w:val="00094A5C"/>
    <w:rsid w:val="00095A71"/>
    <w:rsid w:val="00095E3F"/>
    <w:rsid w:val="0009691E"/>
    <w:rsid w:val="00096BE3"/>
    <w:rsid w:val="00096E4A"/>
    <w:rsid w:val="000976B5"/>
    <w:rsid w:val="000A01AF"/>
    <w:rsid w:val="000A10DF"/>
    <w:rsid w:val="000A1A81"/>
    <w:rsid w:val="000A2D9C"/>
    <w:rsid w:val="000A3E9F"/>
    <w:rsid w:val="000A4F4C"/>
    <w:rsid w:val="000A5761"/>
    <w:rsid w:val="000A5E87"/>
    <w:rsid w:val="000A5FF8"/>
    <w:rsid w:val="000A6224"/>
    <w:rsid w:val="000A6A59"/>
    <w:rsid w:val="000A75A3"/>
    <w:rsid w:val="000A7F5E"/>
    <w:rsid w:val="000B03C3"/>
    <w:rsid w:val="000B0C5D"/>
    <w:rsid w:val="000B0C65"/>
    <w:rsid w:val="000B12B7"/>
    <w:rsid w:val="000B2063"/>
    <w:rsid w:val="000B2A14"/>
    <w:rsid w:val="000B2A7B"/>
    <w:rsid w:val="000B2D07"/>
    <w:rsid w:val="000B3B59"/>
    <w:rsid w:val="000B4C03"/>
    <w:rsid w:val="000B4E8C"/>
    <w:rsid w:val="000B5191"/>
    <w:rsid w:val="000B569B"/>
    <w:rsid w:val="000B57A4"/>
    <w:rsid w:val="000B593F"/>
    <w:rsid w:val="000B6DC1"/>
    <w:rsid w:val="000B77F0"/>
    <w:rsid w:val="000C09FB"/>
    <w:rsid w:val="000C0EF0"/>
    <w:rsid w:val="000C0F88"/>
    <w:rsid w:val="000C1315"/>
    <w:rsid w:val="000C14E6"/>
    <w:rsid w:val="000C1853"/>
    <w:rsid w:val="000C1B7C"/>
    <w:rsid w:val="000C1EFC"/>
    <w:rsid w:val="000C24F7"/>
    <w:rsid w:val="000C2618"/>
    <w:rsid w:val="000C273D"/>
    <w:rsid w:val="000C2BFC"/>
    <w:rsid w:val="000C307D"/>
    <w:rsid w:val="000C311C"/>
    <w:rsid w:val="000C37E1"/>
    <w:rsid w:val="000C3876"/>
    <w:rsid w:val="000C3DE9"/>
    <w:rsid w:val="000C48B9"/>
    <w:rsid w:val="000C5D4D"/>
    <w:rsid w:val="000C6382"/>
    <w:rsid w:val="000C7BE2"/>
    <w:rsid w:val="000C7E41"/>
    <w:rsid w:val="000D0B9D"/>
    <w:rsid w:val="000D0F59"/>
    <w:rsid w:val="000D10F8"/>
    <w:rsid w:val="000D1330"/>
    <w:rsid w:val="000D156C"/>
    <w:rsid w:val="000D2061"/>
    <w:rsid w:val="000D20C4"/>
    <w:rsid w:val="000D36B0"/>
    <w:rsid w:val="000D36B5"/>
    <w:rsid w:val="000D4214"/>
    <w:rsid w:val="000D5689"/>
    <w:rsid w:val="000D5754"/>
    <w:rsid w:val="000D5D9B"/>
    <w:rsid w:val="000D6062"/>
    <w:rsid w:val="000D65CE"/>
    <w:rsid w:val="000D7543"/>
    <w:rsid w:val="000E04B2"/>
    <w:rsid w:val="000E1EAC"/>
    <w:rsid w:val="000E283F"/>
    <w:rsid w:val="000E2A89"/>
    <w:rsid w:val="000E37CA"/>
    <w:rsid w:val="000E386C"/>
    <w:rsid w:val="000E45C4"/>
    <w:rsid w:val="000E4693"/>
    <w:rsid w:val="000E4E97"/>
    <w:rsid w:val="000E5033"/>
    <w:rsid w:val="000E50A7"/>
    <w:rsid w:val="000E61B5"/>
    <w:rsid w:val="000E63F4"/>
    <w:rsid w:val="000E6745"/>
    <w:rsid w:val="000F0563"/>
    <w:rsid w:val="000F10B6"/>
    <w:rsid w:val="000F27E4"/>
    <w:rsid w:val="000F2A27"/>
    <w:rsid w:val="000F3954"/>
    <w:rsid w:val="000F3D10"/>
    <w:rsid w:val="000F4325"/>
    <w:rsid w:val="000F4625"/>
    <w:rsid w:val="000F475D"/>
    <w:rsid w:val="000F4B2D"/>
    <w:rsid w:val="000F4BD3"/>
    <w:rsid w:val="000F4BD4"/>
    <w:rsid w:val="000F50C0"/>
    <w:rsid w:val="000F6021"/>
    <w:rsid w:val="000F69B9"/>
    <w:rsid w:val="000F745B"/>
    <w:rsid w:val="000F7C84"/>
    <w:rsid w:val="000F7FF8"/>
    <w:rsid w:val="001001F5"/>
    <w:rsid w:val="0010033D"/>
    <w:rsid w:val="001005EC"/>
    <w:rsid w:val="0010105E"/>
    <w:rsid w:val="00101124"/>
    <w:rsid w:val="001013F0"/>
    <w:rsid w:val="001021D3"/>
    <w:rsid w:val="001029B9"/>
    <w:rsid w:val="00102BB1"/>
    <w:rsid w:val="00102EB6"/>
    <w:rsid w:val="00102F58"/>
    <w:rsid w:val="00103825"/>
    <w:rsid w:val="00103CDC"/>
    <w:rsid w:val="00104129"/>
    <w:rsid w:val="00104158"/>
    <w:rsid w:val="001047EB"/>
    <w:rsid w:val="00104B62"/>
    <w:rsid w:val="00104E1C"/>
    <w:rsid w:val="00105958"/>
    <w:rsid w:val="00105E85"/>
    <w:rsid w:val="00106426"/>
    <w:rsid w:val="00106525"/>
    <w:rsid w:val="00106715"/>
    <w:rsid w:val="00106B71"/>
    <w:rsid w:val="00106ED6"/>
    <w:rsid w:val="001071C3"/>
    <w:rsid w:val="00107CF7"/>
    <w:rsid w:val="00110622"/>
    <w:rsid w:val="001106C6"/>
    <w:rsid w:val="00110D66"/>
    <w:rsid w:val="00111188"/>
    <w:rsid w:val="00111BC2"/>
    <w:rsid w:val="001123F5"/>
    <w:rsid w:val="00112BDA"/>
    <w:rsid w:val="00112FC9"/>
    <w:rsid w:val="00113480"/>
    <w:rsid w:val="0011354F"/>
    <w:rsid w:val="00114172"/>
    <w:rsid w:val="00114566"/>
    <w:rsid w:val="001149E3"/>
    <w:rsid w:val="00114D13"/>
    <w:rsid w:val="00117281"/>
    <w:rsid w:val="0011757C"/>
    <w:rsid w:val="00120489"/>
    <w:rsid w:val="001205DA"/>
    <w:rsid w:val="0012074F"/>
    <w:rsid w:val="001207F0"/>
    <w:rsid w:val="00120D2A"/>
    <w:rsid w:val="00120E5A"/>
    <w:rsid w:val="001212EB"/>
    <w:rsid w:val="001216DC"/>
    <w:rsid w:val="00121802"/>
    <w:rsid w:val="0012189A"/>
    <w:rsid w:val="00121E9F"/>
    <w:rsid w:val="00121F26"/>
    <w:rsid w:val="0012276B"/>
    <w:rsid w:val="00122A56"/>
    <w:rsid w:val="00123752"/>
    <w:rsid w:val="00123D06"/>
    <w:rsid w:val="001242E0"/>
    <w:rsid w:val="00124789"/>
    <w:rsid w:val="00125632"/>
    <w:rsid w:val="00125A4A"/>
    <w:rsid w:val="0012648B"/>
    <w:rsid w:val="00126C1C"/>
    <w:rsid w:val="001278BF"/>
    <w:rsid w:val="001311FB"/>
    <w:rsid w:val="001324CC"/>
    <w:rsid w:val="00133024"/>
    <w:rsid w:val="00133104"/>
    <w:rsid w:val="00133627"/>
    <w:rsid w:val="00133B09"/>
    <w:rsid w:val="00133B7D"/>
    <w:rsid w:val="00134D49"/>
    <w:rsid w:val="00134E49"/>
    <w:rsid w:val="00136FFD"/>
    <w:rsid w:val="0013731D"/>
    <w:rsid w:val="00140649"/>
    <w:rsid w:val="00140852"/>
    <w:rsid w:val="001417EB"/>
    <w:rsid w:val="001424DE"/>
    <w:rsid w:val="00142AA8"/>
    <w:rsid w:val="00143293"/>
    <w:rsid w:val="00143E57"/>
    <w:rsid w:val="001448E2"/>
    <w:rsid w:val="001448F2"/>
    <w:rsid w:val="001449D4"/>
    <w:rsid w:val="0014520A"/>
    <w:rsid w:val="001457BE"/>
    <w:rsid w:val="001459C6"/>
    <w:rsid w:val="00145A76"/>
    <w:rsid w:val="00146412"/>
    <w:rsid w:val="00146A13"/>
    <w:rsid w:val="001473F7"/>
    <w:rsid w:val="0014790B"/>
    <w:rsid w:val="00147B91"/>
    <w:rsid w:val="00150105"/>
    <w:rsid w:val="001510B9"/>
    <w:rsid w:val="00151185"/>
    <w:rsid w:val="0015222C"/>
    <w:rsid w:val="00152425"/>
    <w:rsid w:val="001526F1"/>
    <w:rsid w:val="00152DEA"/>
    <w:rsid w:val="00155091"/>
    <w:rsid w:val="001551F5"/>
    <w:rsid w:val="00155997"/>
    <w:rsid w:val="00156FCD"/>
    <w:rsid w:val="00157296"/>
    <w:rsid w:val="00160526"/>
    <w:rsid w:val="0016122C"/>
    <w:rsid w:val="0016135A"/>
    <w:rsid w:val="001616A1"/>
    <w:rsid w:val="00161AD1"/>
    <w:rsid w:val="0016332D"/>
    <w:rsid w:val="00163C4F"/>
    <w:rsid w:val="001647E2"/>
    <w:rsid w:val="00164806"/>
    <w:rsid w:val="00165685"/>
    <w:rsid w:val="001658D7"/>
    <w:rsid w:val="00165CE0"/>
    <w:rsid w:val="001663FF"/>
    <w:rsid w:val="00166532"/>
    <w:rsid w:val="0016790F"/>
    <w:rsid w:val="00170659"/>
    <w:rsid w:val="0017136D"/>
    <w:rsid w:val="00171447"/>
    <w:rsid w:val="00171476"/>
    <w:rsid w:val="00171D0C"/>
    <w:rsid w:val="00171D8B"/>
    <w:rsid w:val="00172C1D"/>
    <w:rsid w:val="001730C4"/>
    <w:rsid w:val="00173736"/>
    <w:rsid w:val="0017416A"/>
    <w:rsid w:val="001741B8"/>
    <w:rsid w:val="0017483B"/>
    <w:rsid w:val="00175A12"/>
    <w:rsid w:val="00175F38"/>
    <w:rsid w:val="00176106"/>
    <w:rsid w:val="0017777E"/>
    <w:rsid w:val="001777E4"/>
    <w:rsid w:val="00177CDE"/>
    <w:rsid w:val="00177E75"/>
    <w:rsid w:val="00180416"/>
    <w:rsid w:val="001807C2"/>
    <w:rsid w:val="0018092B"/>
    <w:rsid w:val="00180DFA"/>
    <w:rsid w:val="00180F1E"/>
    <w:rsid w:val="001814FC"/>
    <w:rsid w:val="00181582"/>
    <w:rsid w:val="00182428"/>
    <w:rsid w:val="00182A7F"/>
    <w:rsid w:val="001832D1"/>
    <w:rsid w:val="00183538"/>
    <w:rsid w:val="00183E72"/>
    <w:rsid w:val="0018400D"/>
    <w:rsid w:val="001843B5"/>
    <w:rsid w:val="00184FE5"/>
    <w:rsid w:val="00185740"/>
    <w:rsid w:val="001858C9"/>
    <w:rsid w:val="00186088"/>
    <w:rsid w:val="00187777"/>
    <w:rsid w:val="001877E0"/>
    <w:rsid w:val="00190164"/>
    <w:rsid w:val="00191566"/>
    <w:rsid w:val="00192155"/>
    <w:rsid w:val="00193948"/>
    <w:rsid w:val="00193A46"/>
    <w:rsid w:val="0019452B"/>
    <w:rsid w:val="001952DA"/>
    <w:rsid w:val="00195914"/>
    <w:rsid w:val="00196415"/>
    <w:rsid w:val="0019667C"/>
    <w:rsid w:val="001966E1"/>
    <w:rsid w:val="00197A30"/>
    <w:rsid w:val="00197E1F"/>
    <w:rsid w:val="001A0BDD"/>
    <w:rsid w:val="001A0EEF"/>
    <w:rsid w:val="001A1171"/>
    <w:rsid w:val="001A12F2"/>
    <w:rsid w:val="001A2372"/>
    <w:rsid w:val="001A3341"/>
    <w:rsid w:val="001A4BE9"/>
    <w:rsid w:val="001A4F6C"/>
    <w:rsid w:val="001A6657"/>
    <w:rsid w:val="001A720B"/>
    <w:rsid w:val="001A73A6"/>
    <w:rsid w:val="001A7AF5"/>
    <w:rsid w:val="001A7B7F"/>
    <w:rsid w:val="001A7D3B"/>
    <w:rsid w:val="001B07BA"/>
    <w:rsid w:val="001B0AC7"/>
    <w:rsid w:val="001B241B"/>
    <w:rsid w:val="001B24B7"/>
    <w:rsid w:val="001B2E20"/>
    <w:rsid w:val="001B31DA"/>
    <w:rsid w:val="001B33AA"/>
    <w:rsid w:val="001B3F4A"/>
    <w:rsid w:val="001B5E43"/>
    <w:rsid w:val="001B70D1"/>
    <w:rsid w:val="001B769A"/>
    <w:rsid w:val="001B79B6"/>
    <w:rsid w:val="001B7BCF"/>
    <w:rsid w:val="001C0E45"/>
    <w:rsid w:val="001C16E7"/>
    <w:rsid w:val="001C1786"/>
    <w:rsid w:val="001C202C"/>
    <w:rsid w:val="001C20F1"/>
    <w:rsid w:val="001C2988"/>
    <w:rsid w:val="001C2F3C"/>
    <w:rsid w:val="001C3193"/>
    <w:rsid w:val="001C3ADC"/>
    <w:rsid w:val="001C47F9"/>
    <w:rsid w:val="001C4932"/>
    <w:rsid w:val="001C5FBD"/>
    <w:rsid w:val="001C6C03"/>
    <w:rsid w:val="001C7156"/>
    <w:rsid w:val="001C71D1"/>
    <w:rsid w:val="001C7472"/>
    <w:rsid w:val="001D03D2"/>
    <w:rsid w:val="001D0C9B"/>
    <w:rsid w:val="001D1424"/>
    <w:rsid w:val="001D15BF"/>
    <w:rsid w:val="001D17FE"/>
    <w:rsid w:val="001D2C20"/>
    <w:rsid w:val="001D35F1"/>
    <w:rsid w:val="001D3639"/>
    <w:rsid w:val="001D4220"/>
    <w:rsid w:val="001D5836"/>
    <w:rsid w:val="001D5988"/>
    <w:rsid w:val="001D6B9C"/>
    <w:rsid w:val="001D7DDA"/>
    <w:rsid w:val="001E0678"/>
    <w:rsid w:val="001E06AD"/>
    <w:rsid w:val="001E0DCF"/>
    <w:rsid w:val="001E10A1"/>
    <w:rsid w:val="001E14AA"/>
    <w:rsid w:val="001E2506"/>
    <w:rsid w:val="001E26A4"/>
    <w:rsid w:val="001E2702"/>
    <w:rsid w:val="001E3353"/>
    <w:rsid w:val="001E362D"/>
    <w:rsid w:val="001E3B86"/>
    <w:rsid w:val="001E4117"/>
    <w:rsid w:val="001E41CD"/>
    <w:rsid w:val="001E4B45"/>
    <w:rsid w:val="001E5499"/>
    <w:rsid w:val="001F01A4"/>
    <w:rsid w:val="001F0BB0"/>
    <w:rsid w:val="001F16BC"/>
    <w:rsid w:val="001F27C3"/>
    <w:rsid w:val="001F27EE"/>
    <w:rsid w:val="001F2CFB"/>
    <w:rsid w:val="001F3770"/>
    <w:rsid w:val="001F3A45"/>
    <w:rsid w:val="001F41D2"/>
    <w:rsid w:val="001F44A3"/>
    <w:rsid w:val="001F465C"/>
    <w:rsid w:val="001F543C"/>
    <w:rsid w:val="001F57D1"/>
    <w:rsid w:val="001F5C57"/>
    <w:rsid w:val="001F6C9A"/>
    <w:rsid w:val="00200DAF"/>
    <w:rsid w:val="002012F2"/>
    <w:rsid w:val="0020230A"/>
    <w:rsid w:val="002028A6"/>
    <w:rsid w:val="002029ED"/>
    <w:rsid w:val="00203423"/>
    <w:rsid w:val="002039DA"/>
    <w:rsid w:val="00204A19"/>
    <w:rsid w:val="00205778"/>
    <w:rsid w:val="002057BB"/>
    <w:rsid w:val="0020707D"/>
    <w:rsid w:val="002071B1"/>
    <w:rsid w:val="00207320"/>
    <w:rsid w:val="00207815"/>
    <w:rsid w:val="0020791D"/>
    <w:rsid w:val="0021030C"/>
    <w:rsid w:val="0021064E"/>
    <w:rsid w:val="00211BD0"/>
    <w:rsid w:val="002120D5"/>
    <w:rsid w:val="00212976"/>
    <w:rsid w:val="00212B0B"/>
    <w:rsid w:val="00212FAB"/>
    <w:rsid w:val="002132BD"/>
    <w:rsid w:val="002136DE"/>
    <w:rsid w:val="00213AD5"/>
    <w:rsid w:val="00213ADF"/>
    <w:rsid w:val="00213F43"/>
    <w:rsid w:val="00214048"/>
    <w:rsid w:val="00215616"/>
    <w:rsid w:val="00215A47"/>
    <w:rsid w:val="002163B2"/>
    <w:rsid w:val="00216C16"/>
    <w:rsid w:val="00216E08"/>
    <w:rsid w:val="00217100"/>
    <w:rsid w:val="00217AA9"/>
    <w:rsid w:val="00217D7B"/>
    <w:rsid w:val="002206B5"/>
    <w:rsid w:val="00220D86"/>
    <w:rsid w:val="0022247B"/>
    <w:rsid w:val="00222CD4"/>
    <w:rsid w:val="00222CEE"/>
    <w:rsid w:val="00223008"/>
    <w:rsid w:val="0022355B"/>
    <w:rsid w:val="002236FB"/>
    <w:rsid w:val="00223EC3"/>
    <w:rsid w:val="00223F4F"/>
    <w:rsid w:val="00225C4F"/>
    <w:rsid w:val="00227CD2"/>
    <w:rsid w:val="00227E13"/>
    <w:rsid w:val="00230A22"/>
    <w:rsid w:val="00230A5C"/>
    <w:rsid w:val="0023180F"/>
    <w:rsid w:val="0023196E"/>
    <w:rsid w:val="00231C59"/>
    <w:rsid w:val="00231C9A"/>
    <w:rsid w:val="00232052"/>
    <w:rsid w:val="00233CA2"/>
    <w:rsid w:val="00233CE3"/>
    <w:rsid w:val="00234E7C"/>
    <w:rsid w:val="00235130"/>
    <w:rsid w:val="00235413"/>
    <w:rsid w:val="0023577A"/>
    <w:rsid w:val="002365C5"/>
    <w:rsid w:val="00236D4A"/>
    <w:rsid w:val="00236FE4"/>
    <w:rsid w:val="002370DC"/>
    <w:rsid w:val="00237239"/>
    <w:rsid w:val="002377E1"/>
    <w:rsid w:val="0024019F"/>
    <w:rsid w:val="00240C32"/>
    <w:rsid w:val="00241F03"/>
    <w:rsid w:val="00244D36"/>
    <w:rsid w:val="0024762C"/>
    <w:rsid w:val="002476A6"/>
    <w:rsid w:val="00247D97"/>
    <w:rsid w:val="00247F32"/>
    <w:rsid w:val="0025045C"/>
    <w:rsid w:val="002506EA"/>
    <w:rsid w:val="00250B7C"/>
    <w:rsid w:val="00251359"/>
    <w:rsid w:val="002522C6"/>
    <w:rsid w:val="00252F39"/>
    <w:rsid w:val="00253114"/>
    <w:rsid w:val="00253EEA"/>
    <w:rsid w:val="00254FC0"/>
    <w:rsid w:val="0025717F"/>
    <w:rsid w:val="00257EF4"/>
    <w:rsid w:val="00260196"/>
    <w:rsid w:val="0026021F"/>
    <w:rsid w:val="00260F61"/>
    <w:rsid w:val="00261AE8"/>
    <w:rsid w:val="00261B9A"/>
    <w:rsid w:val="00261C8A"/>
    <w:rsid w:val="00261E13"/>
    <w:rsid w:val="00262568"/>
    <w:rsid w:val="002628B0"/>
    <w:rsid w:val="0026389B"/>
    <w:rsid w:val="00263EF9"/>
    <w:rsid w:val="00264AEA"/>
    <w:rsid w:val="00264C79"/>
    <w:rsid w:val="002651CF"/>
    <w:rsid w:val="0026521B"/>
    <w:rsid w:val="00265BDC"/>
    <w:rsid w:val="00266D84"/>
    <w:rsid w:val="00266E44"/>
    <w:rsid w:val="002674FE"/>
    <w:rsid w:val="0026765B"/>
    <w:rsid w:val="00267E97"/>
    <w:rsid w:val="00270882"/>
    <w:rsid w:val="00270D18"/>
    <w:rsid w:val="00271932"/>
    <w:rsid w:val="002732BF"/>
    <w:rsid w:val="00274D17"/>
    <w:rsid w:val="00275C28"/>
    <w:rsid w:val="00275E1B"/>
    <w:rsid w:val="0027617F"/>
    <w:rsid w:val="00277565"/>
    <w:rsid w:val="002778A8"/>
    <w:rsid w:val="0028064D"/>
    <w:rsid w:val="00280809"/>
    <w:rsid w:val="002809F3"/>
    <w:rsid w:val="00280A0C"/>
    <w:rsid w:val="00281580"/>
    <w:rsid w:val="00281E82"/>
    <w:rsid w:val="00282DA8"/>
    <w:rsid w:val="00282FDD"/>
    <w:rsid w:val="00283028"/>
    <w:rsid w:val="002836A8"/>
    <w:rsid w:val="00283BCC"/>
    <w:rsid w:val="002840CD"/>
    <w:rsid w:val="0028417A"/>
    <w:rsid w:val="00284FC7"/>
    <w:rsid w:val="00286B93"/>
    <w:rsid w:val="00286BF8"/>
    <w:rsid w:val="00286C68"/>
    <w:rsid w:val="00287797"/>
    <w:rsid w:val="002908D9"/>
    <w:rsid w:val="00291756"/>
    <w:rsid w:val="00292250"/>
    <w:rsid w:val="00292449"/>
    <w:rsid w:val="00292486"/>
    <w:rsid w:val="002928FC"/>
    <w:rsid w:val="00292F9A"/>
    <w:rsid w:val="00293256"/>
    <w:rsid w:val="00294C19"/>
    <w:rsid w:val="0029508A"/>
    <w:rsid w:val="00295642"/>
    <w:rsid w:val="0029571B"/>
    <w:rsid w:val="00295B50"/>
    <w:rsid w:val="002966BF"/>
    <w:rsid w:val="002977ED"/>
    <w:rsid w:val="00297993"/>
    <w:rsid w:val="002A24AB"/>
    <w:rsid w:val="002A25F0"/>
    <w:rsid w:val="002A266C"/>
    <w:rsid w:val="002A2C6D"/>
    <w:rsid w:val="002A3C7F"/>
    <w:rsid w:val="002A5FA8"/>
    <w:rsid w:val="002A645E"/>
    <w:rsid w:val="002A7DD0"/>
    <w:rsid w:val="002A7E45"/>
    <w:rsid w:val="002B1035"/>
    <w:rsid w:val="002B29E1"/>
    <w:rsid w:val="002B3339"/>
    <w:rsid w:val="002B3459"/>
    <w:rsid w:val="002B34ED"/>
    <w:rsid w:val="002B3CA8"/>
    <w:rsid w:val="002B4007"/>
    <w:rsid w:val="002B40AA"/>
    <w:rsid w:val="002B4484"/>
    <w:rsid w:val="002B4DB2"/>
    <w:rsid w:val="002B4EA5"/>
    <w:rsid w:val="002B6137"/>
    <w:rsid w:val="002B6524"/>
    <w:rsid w:val="002B6932"/>
    <w:rsid w:val="002B6AE0"/>
    <w:rsid w:val="002B6B15"/>
    <w:rsid w:val="002B70B1"/>
    <w:rsid w:val="002B7FF2"/>
    <w:rsid w:val="002C1148"/>
    <w:rsid w:val="002C17B6"/>
    <w:rsid w:val="002C280B"/>
    <w:rsid w:val="002C3320"/>
    <w:rsid w:val="002C4BD0"/>
    <w:rsid w:val="002C5562"/>
    <w:rsid w:val="002C59DE"/>
    <w:rsid w:val="002C6741"/>
    <w:rsid w:val="002C6E4A"/>
    <w:rsid w:val="002C7596"/>
    <w:rsid w:val="002C759F"/>
    <w:rsid w:val="002D002D"/>
    <w:rsid w:val="002D0449"/>
    <w:rsid w:val="002D1957"/>
    <w:rsid w:val="002D1DD9"/>
    <w:rsid w:val="002D209E"/>
    <w:rsid w:val="002D2D76"/>
    <w:rsid w:val="002D37FA"/>
    <w:rsid w:val="002D4082"/>
    <w:rsid w:val="002D4B6E"/>
    <w:rsid w:val="002D52AE"/>
    <w:rsid w:val="002D5BA2"/>
    <w:rsid w:val="002D6128"/>
    <w:rsid w:val="002D6A0A"/>
    <w:rsid w:val="002D6DA2"/>
    <w:rsid w:val="002D7056"/>
    <w:rsid w:val="002D72F9"/>
    <w:rsid w:val="002E011C"/>
    <w:rsid w:val="002E054F"/>
    <w:rsid w:val="002E119D"/>
    <w:rsid w:val="002E14BB"/>
    <w:rsid w:val="002E17D6"/>
    <w:rsid w:val="002E19BC"/>
    <w:rsid w:val="002E25D7"/>
    <w:rsid w:val="002E3E6E"/>
    <w:rsid w:val="002E4222"/>
    <w:rsid w:val="002E44F5"/>
    <w:rsid w:val="002E4857"/>
    <w:rsid w:val="002E4865"/>
    <w:rsid w:val="002E51E5"/>
    <w:rsid w:val="002E5C2E"/>
    <w:rsid w:val="002E629A"/>
    <w:rsid w:val="002E62B8"/>
    <w:rsid w:val="002E6B46"/>
    <w:rsid w:val="002E6D2A"/>
    <w:rsid w:val="002E6FD2"/>
    <w:rsid w:val="002E7AF0"/>
    <w:rsid w:val="002F0193"/>
    <w:rsid w:val="002F0CA1"/>
    <w:rsid w:val="002F23A6"/>
    <w:rsid w:val="002F2A72"/>
    <w:rsid w:val="002F3268"/>
    <w:rsid w:val="002F37A0"/>
    <w:rsid w:val="002F37A6"/>
    <w:rsid w:val="002F4C8A"/>
    <w:rsid w:val="002F5B6E"/>
    <w:rsid w:val="002F6256"/>
    <w:rsid w:val="002F6842"/>
    <w:rsid w:val="002F6AFD"/>
    <w:rsid w:val="002F6BEC"/>
    <w:rsid w:val="002F78C0"/>
    <w:rsid w:val="002F7CC5"/>
    <w:rsid w:val="00300867"/>
    <w:rsid w:val="0030091A"/>
    <w:rsid w:val="00300A99"/>
    <w:rsid w:val="00301949"/>
    <w:rsid w:val="00303214"/>
    <w:rsid w:val="00303473"/>
    <w:rsid w:val="00303B37"/>
    <w:rsid w:val="00303DA2"/>
    <w:rsid w:val="00304570"/>
    <w:rsid w:val="003050AB"/>
    <w:rsid w:val="00305B18"/>
    <w:rsid w:val="003060F0"/>
    <w:rsid w:val="00306819"/>
    <w:rsid w:val="00306E86"/>
    <w:rsid w:val="0030731E"/>
    <w:rsid w:val="00307466"/>
    <w:rsid w:val="00307DF0"/>
    <w:rsid w:val="00311226"/>
    <w:rsid w:val="003112C6"/>
    <w:rsid w:val="00312725"/>
    <w:rsid w:val="00313659"/>
    <w:rsid w:val="0031413F"/>
    <w:rsid w:val="00314F24"/>
    <w:rsid w:val="003150F2"/>
    <w:rsid w:val="00315641"/>
    <w:rsid w:val="00315DC6"/>
    <w:rsid w:val="003165D5"/>
    <w:rsid w:val="00316A8B"/>
    <w:rsid w:val="00316D59"/>
    <w:rsid w:val="00316E81"/>
    <w:rsid w:val="003170EB"/>
    <w:rsid w:val="0032004B"/>
    <w:rsid w:val="0032005C"/>
    <w:rsid w:val="00320185"/>
    <w:rsid w:val="00320594"/>
    <w:rsid w:val="00321D7D"/>
    <w:rsid w:val="00322802"/>
    <w:rsid w:val="00323118"/>
    <w:rsid w:val="00323169"/>
    <w:rsid w:val="00324421"/>
    <w:rsid w:val="00324638"/>
    <w:rsid w:val="00324A12"/>
    <w:rsid w:val="00324FE8"/>
    <w:rsid w:val="003256C7"/>
    <w:rsid w:val="0032600A"/>
    <w:rsid w:val="00326541"/>
    <w:rsid w:val="003275CA"/>
    <w:rsid w:val="00327A23"/>
    <w:rsid w:val="00327FD1"/>
    <w:rsid w:val="00330312"/>
    <w:rsid w:val="0033095B"/>
    <w:rsid w:val="0033187A"/>
    <w:rsid w:val="00332081"/>
    <w:rsid w:val="00332224"/>
    <w:rsid w:val="003326F1"/>
    <w:rsid w:val="00332C95"/>
    <w:rsid w:val="003330FF"/>
    <w:rsid w:val="0033349E"/>
    <w:rsid w:val="00333EDA"/>
    <w:rsid w:val="003341E9"/>
    <w:rsid w:val="00334752"/>
    <w:rsid w:val="00334FBF"/>
    <w:rsid w:val="00335AD8"/>
    <w:rsid w:val="003365DE"/>
    <w:rsid w:val="003370D9"/>
    <w:rsid w:val="00337317"/>
    <w:rsid w:val="00337BF6"/>
    <w:rsid w:val="00337D4D"/>
    <w:rsid w:val="00337FE6"/>
    <w:rsid w:val="00340336"/>
    <w:rsid w:val="003403E2"/>
    <w:rsid w:val="00340598"/>
    <w:rsid w:val="00340D24"/>
    <w:rsid w:val="00341B0E"/>
    <w:rsid w:val="00343798"/>
    <w:rsid w:val="00343882"/>
    <w:rsid w:val="00343BBE"/>
    <w:rsid w:val="003441AB"/>
    <w:rsid w:val="003442A6"/>
    <w:rsid w:val="00344D48"/>
    <w:rsid w:val="00345D69"/>
    <w:rsid w:val="003461B8"/>
    <w:rsid w:val="00346279"/>
    <w:rsid w:val="003474B3"/>
    <w:rsid w:val="003475E3"/>
    <w:rsid w:val="003479A0"/>
    <w:rsid w:val="00347E2E"/>
    <w:rsid w:val="00347EB7"/>
    <w:rsid w:val="00350077"/>
    <w:rsid w:val="003505E4"/>
    <w:rsid w:val="003509F4"/>
    <w:rsid w:val="00350FCF"/>
    <w:rsid w:val="00351657"/>
    <w:rsid w:val="00351B9D"/>
    <w:rsid w:val="00352727"/>
    <w:rsid w:val="00353897"/>
    <w:rsid w:val="00353BD5"/>
    <w:rsid w:val="00353CCC"/>
    <w:rsid w:val="00354091"/>
    <w:rsid w:val="00354234"/>
    <w:rsid w:val="00354C21"/>
    <w:rsid w:val="00354E14"/>
    <w:rsid w:val="0035541B"/>
    <w:rsid w:val="00355561"/>
    <w:rsid w:val="003563AF"/>
    <w:rsid w:val="00356B37"/>
    <w:rsid w:val="0035710A"/>
    <w:rsid w:val="00357964"/>
    <w:rsid w:val="00360B66"/>
    <w:rsid w:val="0036101A"/>
    <w:rsid w:val="003614B3"/>
    <w:rsid w:val="00361994"/>
    <w:rsid w:val="003619E1"/>
    <w:rsid w:val="00362937"/>
    <w:rsid w:val="00362F21"/>
    <w:rsid w:val="00363154"/>
    <w:rsid w:val="003649C3"/>
    <w:rsid w:val="0036594B"/>
    <w:rsid w:val="00366A65"/>
    <w:rsid w:val="00366BD4"/>
    <w:rsid w:val="003670E6"/>
    <w:rsid w:val="00367EB4"/>
    <w:rsid w:val="003702BC"/>
    <w:rsid w:val="003704D3"/>
    <w:rsid w:val="00371574"/>
    <w:rsid w:val="00372EB7"/>
    <w:rsid w:val="003747D7"/>
    <w:rsid w:val="00375976"/>
    <w:rsid w:val="00375D08"/>
    <w:rsid w:val="00375FDA"/>
    <w:rsid w:val="003770D8"/>
    <w:rsid w:val="00380144"/>
    <w:rsid w:val="00380648"/>
    <w:rsid w:val="003825F3"/>
    <w:rsid w:val="00382796"/>
    <w:rsid w:val="00382AAD"/>
    <w:rsid w:val="00383750"/>
    <w:rsid w:val="0038376A"/>
    <w:rsid w:val="00383FB5"/>
    <w:rsid w:val="00384851"/>
    <w:rsid w:val="00384ABF"/>
    <w:rsid w:val="00384D07"/>
    <w:rsid w:val="00384D30"/>
    <w:rsid w:val="00385094"/>
    <w:rsid w:val="0038526C"/>
    <w:rsid w:val="00385FF6"/>
    <w:rsid w:val="00386153"/>
    <w:rsid w:val="00386B88"/>
    <w:rsid w:val="00386B97"/>
    <w:rsid w:val="003873B5"/>
    <w:rsid w:val="0038745B"/>
    <w:rsid w:val="003904C4"/>
    <w:rsid w:val="00391E87"/>
    <w:rsid w:val="003926C2"/>
    <w:rsid w:val="00392AE5"/>
    <w:rsid w:val="003931C2"/>
    <w:rsid w:val="003934B7"/>
    <w:rsid w:val="00393962"/>
    <w:rsid w:val="00393BF0"/>
    <w:rsid w:val="00394F26"/>
    <w:rsid w:val="00395426"/>
    <w:rsid w:val="003959F8"/>
    <w:rsid w:val="00395D25"/>
    <w:rsid w:val="0039695E"/>
    <w:rsid w:val="00396BBE"/>
    <w:rsid w:val="00397A58"/>
    <w:rsid w:val="00397BCC"/>
    <w:rsid w:val="003A0F32"/>
    <w:rsid w:val="003A1C7A"/>
    <w:rsid w:val="003A1D6A"/>
    <w:rsid w:val="003A1F99"/>
    <w:rsid w:val="003A2276"/>
    <w:rsid w:val="003A25DF"/>
    <w:rsid w:val="003A2E59"/>
    <w:rsid w:val="003A2E83"/>
    <w:rsid w:val="003A305F"/>
    <w:rsid w:val="003A3E55"/>
    <w:rsid w:val="003A4512"/>
    <w:rsid w:val="003A452C"/>
    <w:rsid w:val="003A5D74"/>
    <w:rsid w:val="003A5E94"/>
    <w:rsid w:val="003A5EF3"/>
    <w:rsid w:val="003A6B9A"/>
    <w:rsid w:val="003B0027"/>
    <w:rsid w:val="003B058A"/>
    <w:rsid w:val="003B0782"/>
    <w:rsid w:val="003B07B9"/>
    <w:rsid w:val="003B0CE8"/>
    <w:rsid w:val="003B1682"/>
    <w:rsid w:val="003B1ADD"/>
    <w:rsid w:val="003B27E4"/>
    <w:rsid w:val="003B3927"/>
    <w:rsid w:val="003B3C38"/>
    <w:rsid w:val="003B3E02"/>
    <w:rsid w:val="003B5672"/>
    <w:rsid w:val="003B5BEB"/>
    <w:rsid w:val="003B61CE"/>
    <w:rsid w:val="003B691B"/>
    <w:rsid w:val="003B6FFD"/>
    <w:rsid w:val="003B7E7F"/>
    <w:rsid w:val="003C09E6"/>
    <w:rsid w:val="003C0C80"/>
    <w:rsid w:val="003C11BD"/>
    <w:rsid w:val="003C1938"/>
    <w:rsid w:val="003C1DAD"/>
    <w:rsid w:val="003C2571"/>
    <w:rsid w:val="003C2936"/>
    <w:rsid w:val="003C2C8A"/>
    <w:rsid w:val="003C2E80"/>
    <w:rsid w:val="003C3AA7"/>
    <w:rsid w:val="003C4147"/>
    <w:rsid w:val="003C4C8C"/>
    <w:rsid w:val="003C4F71"/>
    <w:rsid w:val="003C64DF"/>
    <w:rsid w:val="003C70F9"/>
    <w:rsid w:val="003C710F"/>
    <w:rsid w:val="003D0570"/>
    <w:rsid w:val="003D05C9"/>
    <w:rsid w:val="003D1C61"/>
    <w:rsid w:val="003D1DCB"/>
    <w:rsid w:val="003D24DF"/>
    <w:rsid w:val="003D2912"/>
    <w:rsid w:val="003D295E"/>
    <w:rsid w:val="003D3590"/>
    <w:rsid w:val="003D3BFA"/>
    <w:rsid w:val="003D448E"/>
    <w:rsid w:val="003D4B53"/>
    <w:rsid w:val="003D5077"/>
    <w:rsid w:val="003D539D"/>
    <w:rsid w:val="003D5E70"/>
    <w:rsid w:val="003D68CE"/>
    <w:rsid w:val="003D7125"/>
    <w:rsid w:val="003D7308"/>
    <w:rsid w:val="003E1835"/>
    <w:rsid w:val="003E1ECA"/>
    <w:rsid w:val="003E2350"/>
    <w:rsid w:val="003E3201"/>
    <w:rsid w:val="003E3D02"/>
    <w:rsid w:val="003E440E"/>
    <w:rsid w:val="003E463C"/>
    <w:rsid w:val="003E53E9"/>
    <w:rsid w:val="003E54E8"/>
    <w:rsid w:val="003E55C8"/>
    <w:rsid w:val="003E602F"/>
    <w:rsid w:val="003E653E"/>
    <w:rsid w:val="003E78A9"/>
    <w:rsid w:val="003E7D10"/>
    <w:rsid w:val="003F083F"/>
    <w:rsid w:val="003F1418"/>
    <w:rsid w:val="003F1FCE"/>
    <w:rsid w:val="003F2635"/>
    <w:rsid w:val="003F279B"/>
    <w:rsid w:val="003F2F7D"/>
    <w:rsid w:val="003F3682"/>
    <w:rsid w:val="003F3D00"/>
    <w:rsid w:val="003F3DE9"/>
    <w:rsid w:val="003F40B0"/>
    <w:rsid w:val="003F4385"/>
    <w:rsid w:val="003F4660"/>
    <w:rsid w:val="003F478D"/>
    <w:rsid w:val="003F4D2F"/>
    <w:rsid w:val="003F50B9"/>
    <w:rsid w:val="003F51B7"/>
    <w:rsid w:val="003F54CC"/>
    <w:rsid w:val="003F56E9"/>
    <w:rsid w:val="003F6160"/>
    <w:rsid w:val="003F6AF0"/>
    <w:rsid w:val="003F6FA9"/>
    <w:rsid w:val="0040084A"/>
    <w:rsid w:val="00400B6F"/>
    <w:rsid w:val="00400CF9"/>
    <w:rsid w:val="00401186"/>
    <w:rsid w:val="00401343"/>
    <w:rsid w:val="00401543"/>
    <w:rsid w:val="004023DA"/>
    <w:rsid w:val="004028CF"/>
    <w:rsid w:val="0040350F"/>
    <w:rsid w:val="00403D80"/>
    <w:rsid w:val="00404103"/>
    <w:rsid w:val="0040690E"/>
    <w:rsid w:val="00407B84"/>
    <w:rsid w:val="0041016B"/>
    <w:rsid w:val="00410CFB"/>
    <w:rsid w:val="004110E8"/>
    <w:rsid w:val="00411209"/>
    <w:rsid w:val="00411527"/>
    <w:rsid w:val="00412260"/>
    <w:rsid w:val="00412C7C"/>
    <w:rsid w:val="0041333B"/>
    <w:rsid w:val="004133FA"/>
    <w:rsid w:val="004134AC"/>
    <w:rsid w:val="00413A84"/>
    <w:rsid w:val="00413B73"/>
    <w:rsid w:val="00414B82"/>
    <w:rsid w:val="00415047"/>
    <w:rsid w:val="004151A5"/>
    <w:rsid w:val="0041591C"/>
    <w:rsid w:val="004159AA"/>
    <w:rsid w:val="00415F3A"/>
    <w:rsid w:val="004166A7"/>
    <w:rsid w:val="00416FC6"/>
    <w:rsid w:val="004202E0"/>
    <w:rsid w:val="00420A42"/>
    <w:rsid w:val="0042132C"/>
    <w:rsid w:val="00421C03"/>
    <w:rsid w:val="00421EC2"/>
    <w:rsid w:val="0042344A"/>
    <w:rsid w:val="004240C7"/>
    <w:rsid w:val="0042516D"/>
    <w:rsid w:val="0042537C"/>
    <w:rsid w:val="004256C6"/>
    <w:rsid w:val="004256EB"/>
    <w:rsid w:val="00425807"/>
    <w:rsid w:val="0042627F"/>
    <w:rsid w:val="004263C8"/>
    <w:rsid w:val="004273CF"/>
    <w:rsid w:val="00427963"/>
    <w:rsid w:val="0043120C"/>
    <w:rsid w:val="00431535"/>
    <w:rsid w:val="00431DF3"/>
    <w:rsid w:val="00432085"/>
    <w:rsid w:val="0043209B"/>
    <w:rsid w:val="00432E4E"/>
    <w:rsid w:val="00432F70"/>
    <w:rsid w:val="00433534"/>
    <w:rsid w:val="00433623"/>
    <w:rsid w:val="004339D0"/>
    <w:rsid w:val="00433A11"/>
    <w:rsid w:val="00434833"/>
    <w:rsid w:val="00435524"/>
    <w:rsid w:val="00436530"/>
    <w:rsid w:val="00436ABC"/>
    <w:rsid w:val="00437BB1"/>
    <w:rsid w:val="00437F86"/>
    <w:rsid w:val="0044066D"/>
    <w:rsid w:val="00440974"/>
    <w:rsid w:val="00440E88"/>
    <w:rsid w:val="00442392"/>
    <w:rsid w:val="0044292A"/>
    <w:rsid w:val="00442FD1"/>
    <w:rsid w:val="00443A69"/>
    <w:rsid w:val="00443B63"/>
    <w:rsid w:val="00444BFB"/>
    <w:rsid w:val="00444FF1"/>
    <w:rsid w:val="004452EA"/>
    <w:rsid w:val="004454A1"/>
    <w:rsid w:val="004455FF"/>
    <w:rsid w:val="0044626C"/>
    <w:rsid w:val="004472FC"/>
    <w:rsid w:val="00447E93"/>
    <w:rsid w:val="004505A8"/>
    <w:rsid w:val="00450AA4"/>
    <w:rsid w:val="00451A95"/>
    <w:rsid w:val="00451ADF"/>
    <w:rsid w:val="00451CC0"/>
    <w:rsid w:val="0045282E"/>
    <w:rsid w:val="00452903"/>
    <w:rsid w:val="004532DE"/>
    <w:rsid w:val="0045387F"/>
    <w:rsid w:val="004550AF"/>
    <w:rsid w:val="004552B8"/>
    <w:rsid w:val="0045540F"/>
    <w:rsid w:val="004554E3"/>
    <w:rsid w:val="00455CEF"/>
    <w:rsid w:val="00456090"/>
    <w:rsid w:val="00456428"/>
    <w:rsid w:val="00456676"/>
    <w:rsid w:val="00457390"/>
    <w:rsid w:val="00457F36"/>
    <w:rsid w:val="00457F53"/>
    <w:rsid w:val="00460624"/>
    <w:rsid w:val="00460E62"/>
    <w:rsid w:val="004610B9"/>
    <w:rsid w:val="00461581"/>
    <w:rsid w:val="00461C24"/>
    <w:rsid w:val="00462D29"/>
    <w:rsid w:val="00464365"/>
    <w:rsid w:val="0046489A"/>
    <w:rsid w:val="004648DF"/>
    <w:rsid w:val="00465E73"/>
    <w:rsid w:val="00467C3D"/>
    <w:rsid w:val="00467D38"/>
    <w:rsid w:val="00470AC4"/>
    <w:rsid w:val="00470FC6"/>
    <w:rsid w:val="00471118"/>
    <w:rsid w:val="004712E6"/>
    <w:rsid w:val="004722EF"/>
    <w:rsid w:val="00472F03"/>
    <w:rsid w:val="0047338D"/>
    <w:rsid w:val="00473861"/>
    <w:rsid w:val="00475634"/>
    <w:rsid w:val="0047565D"/>
    <w:rsid w:val="00475BAF"/>
    <w:rsid w:val="00475C52"/>
    <w:rsid w:val="00475DCB"/>
    <w:rsid w:val="004767D4"/>
    <w:rsid w:val="00480247"/>
    <w:rsid w:val="00480357"/>
    <w:rsid w:val="00481346"/>
    <w:rsid w:val="00481CC0"/>
    <w:rsid w:val="00482811"/>
    <w:rsid w:val="00482BF5"/>
    <w:rsid w:val="00482C60"/>
    <w:rsid w:val="00483E99"/>
    <w:rsid w:val="00484196"/>
    <w:rsid w:val="00484368"/>
    <w:rsid w:val="0048468C"/>
    <w:rsid w:val="00484FBC"/>
    <w:rsid w:val="0048500D"/>
    <w:rsid w:val="004852DE"/>
    <w:rsid w:val="00486715"/>
    <w:rsid w:val="004868B0"/>
    <w:rsid w:val="00486C03"/>
    <w:rsid w:val="00486D06"/>
    <w:rsid w:val="0048711F"/>
    <w:rsid w:val="00487683"/>
    <w:rsid w:val="004906C1"/>
    <w:rsid w:val="0049082B"/>
    <w:rsid w:val="00491A8C"/>
    <w:rsid w:val="00492258"/>
    <w:rsid w:val="00492CFF"/>
    <w:rsid w:val="00492FCD"/>
    <w:rsid w:val="00493B23"/>
    <w:rsid w:val="00493EED"/>
    <w:rsid w:val="00494542"/>
    <w:rsid w:val="004945D5"/>
    <w:rsid w:val="00495059"/>
    <w:rsid w:val="00495B39"/>
    <w:rsid w:val="00496338"/>
    <w:rsid w:val="004968D1"/>
    <w:rsid w:val="004972A9"/>
    <w:rsid w:val="00497A10"/>
    <w:rsid w:val="004A0EE5"/>
    <w:rsid w:val="004A294A"/>
    <w:rsid w:val="004A3672"/>
    <w:rsid w:val="004A472F"/>
    <w:rsid w:val="004A4A85"/>
    <w:rsid w:val="004A4E05"/>
    <w:rsid w:val="004A523C"/>
    <w:rsid w:val="004A6710"/>
    <w:rsid w:val="004A6ACC"/>
    <w:rsid w:val="004A6E9F"/>
    <w:rsid w:val="004A7D2A"/>
    <w:rsid w:val="004B0777"/>
    <w:rsid w:val="004B097D"/>
    <w:rsid w:val="004B13C1"/>
    <w:rsid w:val="004B2D34"/>
    <w:rsid w:val="004B3A8C"/>
    <w:rsid w:val="004B422D"/>
    <w:rsid w:val="004B5034"/>
    <w:rsid w:val="004B554C"/>
    <w:rsid w:val="004B59BA"/>
    <w:rsid w:val="004B5A85"/>
    <w:rsid w:val="004B5AD4"/>
    <w:rsid w:val="004B5C4F"/>
    <w:rsid w:val="004B7599"/>
    <w:rsid w:val="004C012C"/>
    <w:rsid w:val="004C01FF"/>
    <w:rsid w:val="004C08ED"/>
    <w:rsid w:val="004C12A8"/>
    <w:rsid w:val="004C27F5"/>
    <w:rsid w:val="004C2846"/>
    <w:rsid w:val="004C2A12"/>
    <w:rsid w:val="004C39D4"/>
    <w:rsid w:val="004C43A6"/>
    <w:rsid w:val="004C52B0"/>
    <w:rsid w:val="004C6C6F"/>
    <w:rsid w:val="004D03CF"/>
    <w:rsid w:val="004D110F"/>
    <w:rsid w:val="004D2689"/>
    <w:rsid w:val="004D27C0"/>
    <w:rsid w:val="004D424F"/>
    <w:rsid w:val="004D425B"/>
    <w:rsid w:val="004D4783"/>
    <w:rsid w:val="004D496C"/>
    <w:rsid w:val="004D4C48"/>
    <w:rsid w:val="004D4E4C"/>
    <w:rsid w:val="004D51AC"/>
    <w:rsid w:val="004D53F7"/>
    <w:rsid w:val="004D61BB"/>
    <w:rsid w:val="004D68A6"/>
    <w:rsid w:val="004D6F5D"/>
    <w:rsid w:val="004E0357"/>
    <w:rsid w:val="004E0360"/>
    <w:rsid w:val="004E0931"/>
    <w:rsid w:val="004E1195"/>
    <w:rsid w:val="004E1841"/>
    <w:rsid w:val="004E2AE0"/>
    <w:rsid w:val="004E3A77"/>
    <w:rsid w:val="004E4777"/>
    <w:rsid w:val="004E4D0F"/>
    <w:rsid w:val="004E4D28"/>
    <w:rsid w:val="004E4D2A"/>
    <w:rsid w:val="004E558C"/>
    <w:rsid w:val="004E590C"/>
    <w:rsid w:val="004E63A4"/>
    <w:rsid w:val="004E70FE"/>
    <w:rsid w:val="004E750B"/>
    <w:rsid w:val="004E77AA"/>
    <w:rsid w:val="004E7C82"/>
    <w:rsid w:val="004F0532"/>
    <w:rsid w:val="004F097E"/>
    <w:rsid w:val="004F1139"/>
    <w:rsid w:val="004F2188"/>
    <w:rsid w:val="004F3BB6"/>
    <w:rsid w:val="004F4094"/>
    <w:rsid w:val="004F42BD"/>
    <w:rsid w:val="004F50A3"/>
    <w:rsid w:val="004F514E"/>
    <w:rsid w:val="004F57B8"/>
    <w:rsid w:val="004F59DB"/>
    <w:rsid w:val="004F5CC1"/>
    <w:rsid w:val="004F619F"/>
    <w:rsid w:val="004F65A5"/>
    <w:rsid w:val="004F6772"/>
    <w:rsid w:val="004F6F51"/>
    <w:rsid w:val="004F7B6C"/>
    <w:rsid w:val="004F7D72"/>
    <w:rsid w:val="004F7E36"/>
    <w:rsid w:val="005000C1"/>
    <w:rsid w:val="00500D5C"/>
    <w:rsid w:val="00500ECE"/>
    <w:rsid w:val="00500FA2"/>
    <w:rsid w:val="00501A1C"/>
    <w:rsid w:val="00501ADF"/>
    <w:rsid w:val="00504245"/>
    <w:rsid w:val="005043EA"/>
    <w:rsid w:val="00504988"/>
    <w:rsid w:val="00504A0B"/>
    <w:rsid w:val="00504AB0"/>
    <w:rsid w:val="00505ABB"/>
    <w:rsid w:val="00506181"/>
    <w:rsid w:val="00506C6B"/>
    <w:rsid w:val="00506E37"/>
    <w:rsid w:val="005071A4"/>
    <w:rsid w:val="00507879"/>
    <w:rsid w:val="00507922"/>
    <w:rsid w:val="005105AC"/>
    <w:rsid w:val="00510CD0"/>
    <w:rsid w:val="0051139B"/>
    <w:rsid w:val="005117C7"/>
    <w:rsid w:val="005120B2"/>
    <w:rsid w:val="005122EB"/>
    <w:rsid w:val="00513B63"/>
    <w:rsid w:val="00513CAB"/>
    <w:rsid w:val="005141B9"/>
    <w:rsid w:val="00514D43"/>
    <w:rsid w:val="00514E82"/>
    <w:rsid w:val="00514ED2"/>
    <w:rsid w:val="00514ED9"/>
    <w:rsid w:val="005150B7"/>
    <w:rsid w:val="00515FD6"/>
    <w:rsid w:val="00516541"/>
    <w:rsid w:val="0051772F"/>
    <w:rsid w:val="0052034B"/>
    <w:rsid w:val="00520AD2"/>
    <w:rsid w:val="00520B8B"/>
    <w:rsid w:val="00520D53"/>
    <w:rsid w:val="005220E4"/>
    <w:rsid w:val="0052275D"/>
    <w:rsid w:val="00522F9B"/>
    <w:rsid w:val="0052474D"/>
    <w:rsid w:val="0052521C"/>
    <w:rsid w:val="00525832"/>
    <w:rsid w:val="00525C51"/>
    <w:rsid w:val="00525CBD"/>
    <w:rsid w:val="005268DA"/>
    <w:rsid w:val="00526CC6"/>
    <w:rsid w:val="00527187"/>
    <w:rsid w:val="0052753A"/>
    <w:rsid w:val="005276C0"/>
    <w:rsid w:val="00527730"/>
    <w:rsid w:val="00527B5A"/>
    <w:rsid w:val="005300CE"/>
    <w:rsid w:val="0053012C"/>
    <w:rsid w:val="00530890"/>
    <w:rsid w:val="00530FD2"/>
    <w:rsid w:val="00531A80"/>
    <w:rsid w:val="00531DCF"/>
    <w:rsid w:val="00532780"/>
    <w:rsid w:val="0053346A"/>
    <w:rsid w:val="005338E2"/>
    <w:rsid w:val="00534366"/>
    <w:rsid w:val="00534A44"/>
    <w:rsid w:val="00534CEB"/>
    <w:rsid w:val="00534E7A"/>
    <w:rsid w:val="00535029"/>
    <w:rsid w:val="005354C4"/>
    <w:rsid w:val="005355AB"/>
    <w:rsid w:val="00536176"/>
    <w:rsid w:val="00536723"/>
    <w:rsid w:val="005367B3"/>
    <w:rsid w:val="0053687C"/>
    <w:rsid w:val="00537DB8"/>
    <w:rsid w:val="00537DD1"/>
    <w:rsid w:val="00540816"/>
    <w:rsid w:val="00540E17"/>
    <w:rsid w:val="005410F3"/>
    <w:rsid w:val="005414ED"/>
    <w:rsid w:val="00541F99"/>
    <w:rsid w:val="0054321F"/>
    <w:rsid w:val="0054354D"/>
    <w:rsid w:val="005436F2"/>
    <w:rsid w:val="00543E64"/>
    <w:rsid w:val="00545A6D"/>
    <w:rsid w:val="00545E5C"/>
    <w:rsid w:val="00546D5E"/>
    <w:rsid w:val="005474A9"/>
    <w:rsid w:val="00547B80"/>
    <w:rsid w:val="0055079C"/>
    <w:rsid w:val="00550AC2"/>
    <w:rsid w:val="0055114E"/>
    <w:rsid w:val="0055158E"/>
    <w:rsid w:val="00551F30"/>
    <w:rsid w:val="0055227E"/>
    <w:rsid w:val="00552620"/>
    <w:rsid w:val="00553FB0"/>
    <w:rsid w:val="00554587"/>
    <w:rsid w:val="00554592"/>
    <w:rsid w:val="005545DB"/>
    <w:rsid w:val="005547DE"/>
    <w:rsid w:val="0055548A"/>
    <w:rsid w:val="00555622"/>
    <w:rsid w:val="005557A2"/>
    <w:rsid w:val="005562FA"/>
    <w:rsid w:val="005567C5"/>
    <w:rsid w:val="00557055"/>
    <w:rsid w:val="00557194"/>
    <w:rsid w:val="005601F2"/>
    <w:rsid w:val="00560FDF"/>
    <w:rsid w:val="005618D4"/>
    <w:rsid w:val="00561C39"/>
    <w:rsid w:val="0056218B"/>
    <w:rsid w:val="00562A41"/>
    <w:rsid w:val="00562E66"/>
    <w:rsid w:val="00563889"/>
    <w:rsid w:val="00564007"/>
    <w:rsid w:val="005643EF"/>
    <w:rsid w:val="00564A40"/>
    <w:rsid w:val="005653FF"/>
    <w:rsid w:val="005654CE"/>
    <w:rsid w:val="005661B8"/>
    <w:rsid w:val="00566981"/>
    <w:rsid w:val="0056751D"/>
    <w:rsid w:val="005702BA"/>
    <w:rsid w:val="00571AD5"/>
    <w:rsid w:val="005722F1"/>
    <w:rsid w:val="005735FC"/>
    <w:rsid w:val="005737DF"/>
    <w:rsid w:val="00573D67"/>
    <w:rsid w:val="00574312"/>
    <w:rsid w:val="0057572C"/>
    <w:rsid w:val="005757AB"/>
    <w:rsid w:val="00575EC9"/>
    <w:rsid w:val="005767C6"/>
    <w:rsid w:val="005770BD"/>
    <w:rsid w:val="0057747E"/>
    <w:rsid w:val="00577916"/>
    <w:rsid w:val="00577E4D"/>
    <w:rsid w:val="00582066"/>
    <w:rsid w:val="0058246D"/>
    <w:rsid w:val="00582FE0"/>
    <w:rsid w:val="00583088"/>
    <w:rsid w:val="005833AC"/>
    <w:rsid w:val="005840A3"/>
    <w:rsid w:val="00584410"/>
    <w:rsid w:val="00584D09"/>
    <w:rsid w:val="00584EB2"/>
    <w:rsid w:val="00584F8B"/>
    <w:rsid w:val="00585897"/>
    <w:rsid w:val="005859E0"/>
    <w:rsid w:val="005861D7"/>
    <w:rsid w:val="005863A0"/>
    <w:rsid w:val="005867F3"/>
    <w:rsid w:val="00586FB1"/>
    <w:rsid w:val="0058744E"/>
    <w:rsid w:val="0058758A"/>
    <w:rsid w:val="00587CA5"/>
    <w:rsid w:val="00587E21"/>
    <w:rsid w:val="00587E61"/>
    <w:rsid w:val="00590EDC"/>
    <w:rsid w:val="00591131"/>
    <w:rsid w:val="00591399"/>
    <w:rsid w:val="00591C3B"/>
    <w:rsid w:val="0059220F"/>
    <w:rsid w:val="0059252E"/>
    <w:rsid w:val="005927FA"/>
    <w:rsid w:val="0059306D"/>
    <w:rsid w:val="00594863"/>
    <w:rsid w:val="00595257"/>
    <w:rsid w:val="0059548F"/>
    <w:rsid w:val="00595AF1"/>
    <w:rsid w:val="005970C1"/>
    <w:rsid w:val="005A0EFB"/>
    <w:rsid w:val="005A14F2"/>
    <w:rsid w:val="005A186C"/>
    <w:rsid w:val="005A1BB7"/>
    <w:rsid w:val="005A1CB8"/>
    <w:rsid w:val="005A1F82"/>
    <w:rsid w:val="005A288C"/>
    <w:rsid w:val="005A362F"/>
    <w:rsid w:val="005A3949"/>
    <w:rsid w:val="005A43FC"/>
    <w:rsid w:val="005A479C"/>
    <w:rsid w:val="005A4CFD"/>
    <w:rsid w:val="005A60B3"/>
    <w:rsid w:val="005A60E6"/>
    <w:rsid w:val="005A6614"/>
    <w:rsid w:val="005A677C"/>
    <w:rsid w:val="005A6C24"/>
    <w:rsid w:val="005A6F3A"/>
    <w:rsid w:val="005A7342"/>
    <w:rsid w:val="005A75D2"/>
    <w:rsid w:val="005A79F3"/>
    <w:rsid w:val="005A7ABE"/>
    <w:rsid w:val="005A7E9A"/>
    <w:rsid w:val="005B0352"/>
    <w:rsid w:val="005B10DC"/>
    <w:rsid w:val="005B16D1"/>
    <w:rsid w:val="005B1F33"/>
    <w:rsid w:val="005B2A64"/>
    <w:rsid w:val="005B496A"/>
    <w:rsid w:val="005B636C"/>
    <w:rsid w:val="005B67C8"/>
    <w:rsid w:val="005B6B04"/>
    <w:rsid w:val="005B6FFF"/>
    <w:rsid w:val="005B72B1"/>
    <w:rsid w:val="005C0A8B"/>
    <w:rsid w:val="005C1D2A"/>
    <w:rsid w:val="005C1E8F"/>
    <w:rsid w:val="005C1FBB"/>
    <w:rsid w:val="005C288F"/>
    <w:rsid w:val="005C2AF2"/>
    <w:rsid w:val="005C300A"/>
    <w:rsid w:val="005C3423"/>
    <w:rsid w:val="005C3DC6"/>
    <w:rsid w:val="005C405E"/>
    <w:rsid w:val="005C46E2"/>
    <w:rsid w:val="005C4940"/>
    <w:rsid w:val="005C50BB"/>
    <w:rsid w:val="005C550B"/>
    <w:rsid w:val="005C6D2E"/>
    <w:rsid w:val="005C7052"/>
    <w:rsid w:val="005C73DA"/>
    <w:rsid w:val="005C7921"/>
    <w:rsid w:val="005D050A"/>
    <w:rsid w:val="005D11E6"/>
    <w:rsid w:val="005D159E"/>
    <w:rsid w:val="005D1E63"/>
    <w:rsid w:val="005D2188"/>
    <w:rsid w:val="005D2C86"/>
    <w:rsid w:val="005D30DF"/>
    <w:rsid w:val="005D3FDF"/>
    <w:rsid w:val="005D4B43"/>
    <w:rsid w:val="005D505F"/>
    <w:rsid w:val="005D516B"/>
    <w:rsid w:val="005D63C7"/>
    <w:rsid w:val="005D7021"/>
    <w:rsid w:val="005D7043"/>
    <w:rsid w:val="005E07A4"/>
    <w:rsid w:val="005E0ED4"/>
    <w:rsid w:val="005E12A4"/>
    <w:rsid w:val="005E1AF5"/>
    <w:rsid w:val="005E1EF0"/>
    <w:rsid w:val="005E3B45"/>
    <w:rsid w:val="005E3D20"/>
    <w:rsid w:val="005E4E71"/>
    <w:rsid w:val="005E544A"/>
    <w:rsid w:val="005E571D"/>
    <w:rsid w:val="005E5D87"/>
    <w:rsid w:val="005E639C"/>
    <w:rsid w:val="005E63CB"/>
    <w:rsid w:val="005E651E"/>
    <w:rsid w:val="005E69AF"/>
    <w:rsid w:val="005E70A2"/>
    <w:rsid w:val="005F0812"/>
    <w:rsid w:val="005F0E40"/>
    <w:rsid w:val="005F1D19"/>
    <w:rsid w:val="005F2303"/>
    <w:rsid w:val="005F2984"/>
    <w:rsid w:val="005F2CBA"/>
    <w:rsid w:val="005F4AB1"/>
    <w:rsid w:val="005F4C80"/>
    <w:rsid w:val="005F5078"/>
    <w:rsid w:val="005F52FF"/>
    <w:rsid w:val="005F5D27"/>
    <w:rsid w:val="005F662A"/>
    <w:rsid w:val="005F6740"/>
    <w:rsid w:val="006008B7"/>
    <w:rsid w:val="0060109B"/>
    <w:rsid w:val="0060152C"/>
    <w:rsid w:val="00603567"/>
    <w:rsid w:val="00603660"/>
    <w:rsid w:val="006042D3"/>
    <w:rsid w:val="00604AAC"/>
    <w:rsid w:val="00605202"/>
    <w:rsid w:val="00605721"/>
    <w:rsid w:val="006066A8"/>
    <w:rsid w:val="00606AF5"/>
    <w:rsid w:val="00607047"/>
    <w:rsid w:val="00607F2A"/>
    <w:rsid w:val="00610520"/>
    <w:rsid w:val="0061097B"/>
    <w:rsid w:val="00611737"/>
    <w:rsid w:val="00611B39"/>
    <w:rsid w:val="00612130"/>
    <w:rsid w:val="006121FB"/>
    <w:rsid w:val="00613874"/>
    <w:rsid w:val="0061394F"/>
    <w:rsid w:val="00613D7D"/>
    <w:rsid w:val="00614C55"/>
    <w:rsid w:val="00614D7D"/>
    <w:rsid w:val="00614F91"/>
    <w:rsid w:val="00615015"/>
    <w:rsid w:val="00615502"/>
    <w:rsid w:val="00615BF9"/>
    <w:rsid w:val="00615CD5"/>
    <w:rsid w:val="0062019C"/>
    <w:rsid w:val="00621117"/>
    <w:rsid w:val="006217E3"/>
    <w:rsid w:val="00621CFB"/>
    <w:rsid w:val="006220AF"/>
    <w:rsid w:val="00622653"/>
    <w:rsid w:val="006227FD"/>
    <w:rsid w:val="00622F6F"/>
    <w:rsid w:val="00623AB7"/>
    <w:rsid w:val="006244B0"/>
    <w:rsid w:val="006255C7"/>
    <w:rsid w:val="006256A3"/>
    <w:rsid w:val="00625B41"/>
    <w:rsid w:val="00625E43"/>
    <w:rsid w:val="00626ECC"/>
    <w:rsid w:val="006274CD"/>
    <w:rsid w:val="0063002D"/>
    <w:rsid w:val="006309AC"/>
    <w:rsid w:val="00630C40"/>
    <w:rsid w:val="00630ED3"/>
    <w:rsid w:val="00631050"/>
    <w:rsid w:val="00631091"/>
    <w:rsid w:val="006311CF"/>
    <w:rsid w:val="006313C9"/>
    <w:rsid w:val="006313D3"/>
    <w:rsid w:val="006325C7"/>
    <w:rsid w:val="00632973"/>
    <w:rsid w:val="00632C73"/>
    <w:rsid w:val="0063356D"/>
    <w:rsid w:val="0063358C"/>
    <w:rsid w:val="00633EBC"/>
    <w:rsid w:val="00634D0F"/>
    <w:rsid w:val="00634F3C"/>
    <w:rsid w:val="00635D0D"/>
    <w:rsid w:val="006363BD"/>
    <w:rsid w:val="0063650C"/>
    <w:rsid w:val="00636CBB"/>
    <w:rsid w:val="00640190"/>
    <w:rsid w:val="00640A05"/>
    <w:rsid w:val="00640E1D"/>
    <w:rsid w:val="00641112"/>
    <w:rsid w:val="00641AAA"/>
    <w:rsid w:val="00642677"/>
    <w:rsid w:val="00642903"/>
    <w:rsid w:val="00642EB7"/>
    <w:rsid w:val="006438AB"/>
    <w:rsid w:val="00643A0C"/>
    <w:rsid w:val="00643C57"/>
    <w:rsid w:val="00643CA8"/>
    <w:rsid w:val="00643D25"/>
    <w:rsid w:val="0064601D"/>
    <w:rsid w:val="006464C9"/>
    <w:rsid w:val="0064727A"/>
    <w:rsid w:val="00647ED1"/>
    <w:rsid w:val="00650885"/>
    <w:rsid w:val="00650C8A"/>
    <w:rsid w:val="00651129"/>
    <w:rsid w:val="006524BF"/>
    <w:rsid w:val="00652C36"/>
    <w:rsid w:val="006548A1"/>
    <w:rsid w:val="00655643"/>
    <w:rsid w:val="00655DBB"/>
    <w:rsid w:val="00656B93"/>
    <w:rsid w:val="006608E6"/>
    <w:rsid w:val="00661B12"/>
    <w:rsid w:val="00662021"/>
    <w:rsid w:val="00662F03"/>
    <w:rsid w:val="00663030"/>
    <w:rsid w:val="006639C5"/>
    <w:rsid w:val="00666990"/>
    <w:rsid w:val="00666B17"/>
    <w:rsid w:val="006703E5"/>
    <w:rsid w:val="00670A58"/>
    <w:rsid w:val="00671CBB"/>
    <w:rsid w:val="00672A24"/>
    <w:rsid w:val="0067300B"/>
    <w:rsid w:val="00674445"/>
    <w:rsid w:val="00674856"/>
    <w:rsid w:val="0067490C"/>
    <w:rsid w:val="00674B0A"/>
    <w:rsid w:val="00675213"/>
    <w:rsid w:val="00675B10"/>
    <w:rsid w:val="00676388"/>
    <w:rsid w:val="006764EF"/>
    <w:rsid w:val="0067697E"/>
    <w:rsid w:val="00677DDE"/>
    <w:rsid w:val="00680212"/>
    <w:rsid w:val="00680922"/>
    <w:rsid w:val="00680963"/>
    <w:rsid w:val="00681A3E"/>
    <w:rsid w:val="00681A77"/>
    <w:rsid w:val="00681D35"/>
    <w:rsid w:val="00682410"/>
    <w:rsid w:val="00682D4D"/>
    <w:rsid w:val="006830DA"/>
    <w:rsid w:val="006832D0"/>
    <w:rsid w:val="00683639"/>
    <w:rsid w:val="00683E92"/>
    <w:rsid w:val="00683FB3"/>
    <w:rsid w:val="0068456C"/>
    <w:rsid w:val="00684E03"/>
    <w:rsid w:val="00685DFB"/>
    <w:rsid w:val="0068649D"/>
    <w:rsid w:val="006868DD"/>
    <w:rsid w:val="00686A92"/>
    <w:rsid w:val="00686E87"/>
    <w:rsid w:val="00691DE3"/>
    <w:rsid w:val="00691FF3"/>
    <w:rsid w:val="00692029"/>
    <w:rsid w:val="00692254"/>
    <w:rsid w:val="00692F88"/>
    <w:rsid w:val="0069341E"/>
    <w:rsid w:val="00693F2B"/>
    <w:rsid w:val="00694571"/>
    <w:rsid w:val="006958CE"/>
    <w:rsid w:val="00695BA2"/>
    <w:rsid w:val="00696B63"/>
    <w:rsid w:val="006A00F3"/>
    <w:rsid w:val="006A0798"/>
    <w:rsid w:val="006A09D3"/>
    <w:rsid w:val="006A0E2A"/>
    <w:rsid w:val="006A177B"/>
    <w:rsid w:val="006A1A37"/>
    <w:rsid w:val="006A2D90"/>
    <w:rsid w:val="006A46C3"/>
    <w:rsid w:val="006A56B2"/>
    <w:rsid w:val="006A5893"/>
    <w:rsid w:val="006A65B8"/>
    <w:rsid w:val="006A65EC"/>
    <w:rsid w:val="006A68C8"/>
    <w:rsid w:val="006A6C13"/>
    <w:rsid w:val="006A6EDB"/>
    <w:rsid w:val="006A6EF8"/>
    <w:rsid w:val="006B1F04"/>
    <w:rsid w:val="006B242A"/>
    <w:rsid w:val="006B296E"/>
    <w:rsid w:val="006B365E"/>
    <w:rsid w:val="006B3969"/>
    <w:rsid w:val="006B3C32"/>
    <w:rsid w:val="006B4C8C"/>
    <w:rsid w:val="006B5250"/>
    <w:rsid w:val="006B52A0"/>
    <w:rsid w:val="006B581E"/>
    <w:rsid w:val="006B5DA1"/>
    <w:rsid w:val="006B65B3"/>
    <w:rsid w:val="006B6726"/>
    <w:rsid w:val="006B6C65"/>
    <w:rsid w:val="006B6F51"/>
    <w:rsid w:val="006B73BC"/>
    <w:rsid w:val="006B7511"/>
    <w:rsid w:val="006B7551"/>
    <w:rsid w:val="006B78A7"/>
    <w:rsid w:val="006B7A28"/>
    <w:rsid w:val="006C01C0"/>
    <w:rsid w:val="006C0B86"/>
    <w:rsid w:val="006C0D7C"/>
    <w:rsid w:val="006C1193"/>
    <w:rsid w:val="006C1BD2"/>
    <w:rsid w:val="006C2089"/>
    <w:rsid w:val="006C3FA2"/>
    <w:rsid w:val="006C413A"/>
    <w:rsid w:val="006C4412"/>
    <w:rsid w:val="006C546A"/>
    <w:rsid w:val="006C5EA0"/>
    <w:rsid w:val="006C609D"/>
    <w:rsid w:val="006C650A"/>
    <w:rsid w:val="006C6977"/>
    <w:rsid w:val="006C7A29"/>
    <w:rsid w:val="006D00BD"/>
    <w:rsid w:val="006D076C"/>
    <w:rsid w:val="006D122E"/>
    <w:rsid w:val="006D13B7"/>
    <w:rsid w:val="006D1412"/>
    <w:rsid w:val="006D1A3E"/>
    <w:rsid w:val="006D1CEC"/>
    <w:rsid w:val="006D2D79"/>
    <w:rsid w:val="006D3F14"/>
    <w:rsid w:val="006D4100"/>
    <w:rsid w:val="006D56E4"/>
    <w:rsid w:val="006D5F2B"/>
    <w:rsid w:val="006D7FAD"/>
    <w:rsid w:val="006E1196"/>
    <w:rsid w:val="006E1709"/>
    <w:rsid w:val="006E279E"/>
    <w:rsid w:val="006E3201"/>
    <w:rsid w:val="006E320E"/>
    <w:rsid w:val="006E5B25"/>
    <w:rsid w:val="006E5C5B"/>
    <w:rsid w:val="006E6944"/>
    <w:rsid w:val="006E6A80"/>
    <w:rsid w:val="006E6D3D"/>
    <w:rsid w:val="006E71C4"/>
    <w:rsid w:val="006E7BAE"/>
    <w:rsid w:val="006E7D00"/>
    <w:rsid w:val="006E7D29"/>
    <w:rsid w:val="006E7FD8"/>
    <w:rsid w:val="006F0B3F"/>
    <w:rsid w:val="006F20E7"/>
    <w:rsid w:val="006F24E2"/>
    <w:rsid w:val="006F3717"/>
    <w:rsid w:val="006F3770"/>
    <w:rsid w:val="006F4498"/>
    <w:rsid w:val="006F46E5"/>
    <w:rsid w:val="006F53A1"/>
    <w:rsid w:val="006F5EF3"/>
    <w:rsid w:val="006F715E"/>
    <w:rsid w:val="006F7FD0"/>
    <w:rsid w:val="0070014F"/>
    <w:rsid w:val="00700B2F"/>
    <w:rsid w:val="00700FDE"/>
    <w:rsid w:val="007025F2"/>
    <w:rsid w:val="00702BB9"/>
    <w:rsid w:val="007049F2"/>
    <w:rsid w:val="00704D67"/>
    <w:rsid w:val="00705A36"/>
    <w:rsid w:val="00705BF7"/>
    <w:rsid w:val="00705D20"/>
    <w:rsid w:val="007061B4"/>
    <w:rsid w:val="00707AD0"/>
    <w:rsid w:val="0071016C"/>
    <w:rsid w:val="007107FA"/>
    <w:rsid w:val="007110CC"/>
    <w:rsid w:val="007111E3"/>
    <w:rsid w:val="00711462"/>
    <w:rsid w:val="007116A9"/>
    <w:rsid w:val="007124A5"/>
    <w:rsid w:val="007131A5"/>
    <w:rsid w:val="007134A9"/>
    <w:rsid w:val="00713D05"/>
    <w:rsid w:val="00714143"/>
    <w:rsid w:val="00714DAD"/>
    <w:rsid w:val="00715191"/>
    <w:rsid w:val="0071562D"/>
    <w:rsid w:val="00715688"/>
    <w:rsid w:val="00715E00"/>
    <w:rsid w:val="00716592"/>
    <w:rsid w:val="0071690F"/>
    <w:rsid w:val="00716F02"/>
    <w:rsid w:val="007175DE"/>
    <w:rsid w:val="007179F9"/>
    <w:rsid w:val="00717FFE"/>
    <w:rsid w:val="00720232"/>
    <w:rsid w:val="007204E2"/>
    <w:rsid w:val="007207FC"/>
    <w:rsid w:val="00721395"/>
    <w:rsid w:val="00721AC3"/>
    <w:rsid w:val="007220F6"/>
    <w:rsid w:val="00723074"/>
    <w:rsid w:val="007232D7"/>
    <w:rsid w:val="00723C13"/>
    <w:rsid w:val="00723C63"/>
    <w:rsid w:val="00723CA2"/>
    <w:rsid w:val="00723FAF"/>
    <w:rsid w:val="007240D4"/>
    <w:rsid w:val="007242F5"/>
    <w:rsid w:val="00724E09"/>
    <w:rsid w:val="007250D9"/>
    <w:rsid w:val="0072537A"/>
    <w:rsid w:val="007253F7"/>
    <w:rsid w:val="00725ADF"/>
    <w:rsid w:val="00725BFE"/>
    <w:rsid w:val="00730454"/>
    <w:rsid w:val="00731205"/>
    <w:rsid w:val="00731367"/>
    <w:rsid w:val="007315DD"/>
    <w:rsid w:val="007319CB"/>
    <w:rsid w:val="007325AA"/>
    <w:rsid w:val="0073333D"/>
    <w:rsid w:val="0073351B"/>
    <w:rsid w:val="00734A5D"/>
    <w:rsid w:val="00734E52"/>
    <w:rsid w:val="00735777"/>
    <w:rsid w:val="00735803"/>
    <w:rsid w:val="007368F7"/>
    <w:rsid w:val="00736B3E"/>
    <w:rsid w:val="00736D08"/>
    <w:rsid w:val="00737350"/>
    <w:rsid w:val="007401C9"/>
    <w:rsid w:val="0074031A"/>
    <w:rsid w:val="00741076"/>
    <w:rsid w:val="007413B5"/>
    <w:rsid w:val="00741645"/>
    <w:rsid w:val="007420C4"/>
    <w:rsid w:val="0074245B"/>
    <w:rsid w:val="007428D1"/>
    <w:rsid w:val="00742979"/>
    <w:rsid w:val="00742D1D"/>
    <w:rsid w:val="007440C4"/>
    <w:rsid w:val="00744539"/>
    <w:rsid w:val="00744BC2"/>
    <w:rsid w:val="00745473"/>
    <w:rsid w:val="007457F2"/>
    <w:rsid w:val="00745837"/>
    <w:rsid w:val="007469DD"/>
    <w:rsid w:val="007475C3"/>
    <w:rsid w:val="00750C70"/>
    <w:rsid w:val="00750F1B"/>
    <w:rsid w:val="00751093"/>
    <w:rsid w:val="007513DD"/>
    <w:rsid w:val="0075169A"/>
    <w:rsid w:val="00752602"/>
    <w:rsid w:val="007533E3"/>
    <w:rsid w:val="0075346B"/>
    <w:rsid w:val="0075385A"/>
    <w:rsid w:val="00753E30"/>
    <w:rsid w:val="0075522B"/>
    <w:rsid w:val="00756B5A"/>
    <w:rsid w:val="007577ED"/>
    <w:rsid w:val="0075794A"/>
    <w:rsid w:val="00757C30"/>
    <w:rsid w:val="007602BC"/>
    <w:rsid w:val="0076040D"/>
    <w:rsid w:val="007626BC"/>
    <w:rsid w:val="00763567"/>
    <w:rsid w:val="00763A3D"/>
    <w:rsid w:val="00763D38"/>
    <w:rsid w:val="0076401B"/>
    <w:rsid w:val="0076447D"/>
    <w:rsid w:val="00766C56"/>
    <w:rsid w:val="007676D2"/>
    <w:rsid w:val="00767D3A"/>
    <w:rsid w:val="007707FE"/>
    <w:rsid w:val="00770A18"/>
    <w:rsid w:val="00771165"/>
    <w:rsid w:val="00771AC9"/>
    <w:rsid w:val="007736C8"/>
    <w:rsid w:val="0077403F"/>
    <w:rsid w:val="007740A2"/>
    <w:rsid w:val="00774243"/>
    <w:rsid w:val="00775042"/>
    <w:rsid w:val="00775170"/>
    <w:rsid w:val="00775560"/>
    <w:rsid w:val="00775D43"/>
    <w:rsid w:val="00776085"/>
    <w:rsid w:val="007765F9"/>
    <w:rsid w:val="007805A1"/>
    <w:rsid w:val="00781706"/>
    <w:rsid w:val="00781C8A"/>
    <w:rsid w:val="00781D7E"/>
    <w:rsid w:val="00781F30"/>
    <w:rsid w:val="007823D9"/>
    <w:rsid w:val="0078278D"/>
    <w:rsid w:val="00783ABE"/>
    <w:rsid w:val="00783B94"/>
    <w:rsid w:val="00783F8D"/>
    <w:rsid w:val="007847B7"/>
    <w:rsid w:val="00785711"/>
    <w:rsid w:val="00786028"/>
    <w:rsid w:val="007862ED"/>
    <w:rsid w:val="007862F9"/>
    <w:rsid w:val="00786B23"/>
    <w:rsid w:val="00787938"/>
    <w:rsid w:val="00787D10"/>
    <w:rsid w:val="007908DF"/>
    <w:rsid w:val="00795BD2"/>
    <w:rsid w:val="00796584"/>
    <w:rsid w:val="00796DC4"/>
    <w:rsid w:val="0079707D"/>
    <w:rsid w:val="00797417"/>
    <w:rsid w:val="0079778A"/>
    <w:rsid w:val="007A01EA"/>
    <w:rsid w:val="007A0A59"/>
    <w:rsid w:val="007A1391"/>
    <w:rsid w:val="007A14BE"/>
    <w:rsid w:val="007A18DF"/>
    <w:rsid w:val="007A1998"/>
    <w:rsid w:val="007A1FEE"/>
    <w:rsid w:val="007A2A3E"/>
    <w:rsid w:val="007A3594"/>
    <w:rsid w:val="007A3B43"/>
    <w:rsid w:val="007A4216"/>
    <w:rsid w:val="007A4308"/>
    <w:rsid w:val="007A4EC3"/>
    <w:rsid w:val="007A5268"/>
    <w:rsid w:val="007A57B9"/>
    <w:rsid w:val="007A6AAF"/>
    <w:rsid w:val="007B0709"/>
    <w:rsid w:val="007B17C4"/>
    <w:rsid w:val="007B1928"/>
    <w:rsid w:val="007B1966"/>
    <w:rsid w:val="007B1B2F"/>
    <w:rsid w:val="007B39AD"/>
    <w:rsid w:val="007B4309"/>
    <w:rsid w:val="007B433E"/>
    <w:rsid w:val="007B4395"/>
    <w:rsid w:val="007B4DE7"/>
    <w:rsid w:val="007B5665"/>
    <w:rsid w:val="007B5A63"/>
    <w:rsid w:val="007B5EC7"/>
    <w:rsid w:val="007B67BC"/>
    <w:rsid w:val="007B6ADD"/>
    <w:rsid w:val="007C00B9"/>
    <w:rsid w:val="007C02E5"/>
    <w:rsid w:val="007C0660"/>
    <w:rsid w:val="007C0EAB"/>
    <w:rsid w:val="007C16D4"/>
    <w:rsid w:val="007C272F"/>
    <w:rsid w:val="007C2D48"/>
    <w:rsid w:val="007C49B1"/>
    <w:rsid w:val="007C4AFA"/>
    <w:rsid w:val="007C5149"/>
    <w:rsid w:val="007C6438"/>
    <w:rsid w:val="007C6B1A"/>
    <w:rsid w:val="007C6B5B"/>
    <w:rsid w:val="007C7003"/>
    <w:rsid w:val="007D04A1"/>
    <w:rsid w:val="007D11D4"/>
    <w:rsid w:val="007D17A4"/>
    <w:rsid w:val="007D19E0"/>
    <w:rsid w:val="007D1BA6"/>
    <w:rsid w:val="007D1C3D"/>
    <w:rsid w:val="007D2146"/>
    <w:rsid w:val="007D2D72"/>
    <w:rsid w:val="007D43C5"/>
    <w:rsid w:val="007D4771"/>
    <w:rsid w:val="007D4B10"/>
    <w:rsid w:val="007D4C9F"/>
    <w:rsid w:val="007D4FD1"/>
    <w:rsid w:val="007D51E1"/>
    <w:rsid w:val="007D5952"/>
    <w:rsid w:val="007D5B3A"/>
    <w:rsid w:val="007E1B32"/>
    <w:rsid w:val="007E1F2E"/>
    <w:rsid w:val="007E21CB"/>
    <w:rsid w:val="007E2745"/>
    <w:rsid w:val="007E2FEA"/>
    <w:rsid w:val="007E36C9"/>
    <w:rsid w:val="007E66FD"/>
    <w:rsid w:val="007E7071"/>
    <w:rsid w:val="007E7187"/>
    <w:rsid w:val="007F05CB"/>
    <w:rsid w:val="007F0864"/>
    <w:rsid w:val="007F09C8"/>
    <w:rsid w:val="007F109B"/>
    <w:rsid w:val="007F137A"/>
    <w:rsid w:val="007F1853"/>
    <w:rsid w:val="007F35E8"/>
    <w:rsid w:val="007F4A24"/>
    <w:rsid w:val="007F4CBD"/>
    <w:rsid w:val="007F5665"/>
    <w:rsid w:val="007F64CB"/>
    <w:rsid w:val="007F675A"/>
    <w:rsid w:val="008007FC"/>
    <w:rsid w:val="008009AB"/>
    <w:rsid w:val="00800E5A"/>
    <w:rsid w:val="008012F5"/>
    <w:rsid w:val="008021CE"/>
    <w:rsid w:val="008026BB"/>
    <w:rsid w:val="00802F6C"/>
    <w:rsid w:val="00803ABB"/>
    <w:rsid w:val="008040F4"/>
    <w:rsid w:val="00804E58"/>
    <w:rsid w:val="00804FA3"/>
    <w:rsid w:val="00805688"/>
    <w:rsid w:val="008063AF"/>
    <w:rsid w:val="008068AA"/>
    <w:rsid w:val="00806EDC"/>
    <w:rsid w:val="0080757E"/>
    <w:rsid w:val="0080763D"/>
    <w:rsid w:val="0081006B"/>
    <w:rsid w:val="00810A77"/>
    <w:rsid w:val="0081287A"/>
    <w:rsid w:val="00812CBF"/>
    <w:rsid w:val="00814434"/>
    <w:rsid w:val="008147CE"/>
    <w:rsid w:val="00814C0A"/>
    <w:rsid w:val="00815653"/>
    <w:rsid w:val="00815E12"/>
    <w:rsid w:val="00815E9E"/>
    <w:rsid w:val="00816750"/>
    <w:rsid w:val="00816BDA"/>
    <w:rsid w:val="008173A9"/>
    <w:rsid w:val="00817BD7"/>
    <w:rsid w:val="00817C8C"/>
    <w:rsid w:val="008202CC"/>
    <w:rsid w:val="008207AB"/>
    <w:rsid w:val="00820BBB"/>
    <w:rsid w:val="00820EBC"/>
    <w:rsid w:val="0082149B"/>
    <w:rsid w:val="0082151B"/>
    <w:rsid w:val="008219FF"/>
    <w:rsid w:val="00821EC5"/>
    <w:rsid w:val="00821FFF"/>
    <w:rsid w:val="008227BB"/>
    <w:rsid w:val="00822CB0"/>
    <w:rsid w:val="00823CFC"/>
    <w:rsid w:val="00823E14"/>
    <w:rsid w:val="00824228"/>
    <w:rsid w:val="00825034"/>
    <w:rsid w:val="00825368"/>
    <w:rsid w:val="008263D0"/>
    <w:rsid w:val="008266BF"/>
    <w:rsid w:val="0082709D"/>
    <w:rsid w:val="00827ADF"/>
    <w:rsid w:val="00827E80"/>
    <w:rsid w:val="008308B8"/>
    <w:rsid w:val="00830B74"/>
    <w:rsid w:val="008311A4"/>
    <w:rsid w:val="00832379"/>
    <w:rsid w:val="008323EF"/>
    <w:rsid w:val="00832467"/>
    <w:rsid w:val="008328E8"/>
    <w:rsid w:val="00833BDA"/>
    <w:rsid w:val="00833C4D"/>
    <w:rsid w:val="008344D6"/>
    <w:rsid w:val="00834954"/>
    <w:rsid w:val="008349BD"/>
    <w:rsid w:val="00834A55"/>
    <w:rsid w:val="00834C29"/>
    <w:rsid w:val="008352F0"/>
    <w:rsid w:val="00835864"/>
    <w:rsid w:val="008371B9"/>
    <w:rsid w:val="00837B70"/>
    <w:rsid w:val="00837CC3"/>
    <w:rsid w:val="008405B5"/>
    <w:rsid w:val="008405FD"/>
    <w:rsid w:val="00840EAC"/>
    <w:rsid w:val="00841956"/>
    <w:rsid w:val="00842A1E"/>
    <w:rsid w:val="00842CD9"/>
    <w:rsid w:val="00843185"/>
    <w:rsid w:val="0084338C"/>
    <w:rsid w:val="008433EF"/>
    <w:rsid w:val="00843B14"/>
    <w:rsid w:val="00843BA8"/>
    <w:rsid w:val="00844257"/>
    <w:rsid w:val="00845809"/>
    <w:rsid w:val="008460B3"/>
    <w:rsid w:val="008461EF"/>
    <w:rsid w:val="008463E6"/>
    <w:rsid w:val="00846996"/>
    <w:rsid w:val="008471DB"/>
    <w:rsid w:val="00847C5C"/>
    <w:rsid w:val="008500E9"/>
    <w:rsid w:val="00850C6B"/>
    <w:rsid w:val="0085162B"/>
    <w:rsid w:val="00851CBC"/>
    <w:rsid w:val="008525A9"/>
    <w:rsid w:val="00852C32"/>
    <w:rsid w:val="00852F88"/>
    <w:rsid w:val="00853352"/>
    <w:rsid w:val="008535C9"/>
    <w:rsid w:val="00853F48"/>
    <w:rsid w:val="00854436"/>
    <w:rsid w:val="00854C95"/>
    <w:rsid w:val="0085588D"/>
    <w:rsid w:val="00855B47"/>
    <w:rsid w:val="0085641A"/>
    <w:rsid w:val="00856477"/>
    <w:rsid w:val="0085654F"/>
    <w:rsid w:val="008568DD"/>
    <w:rsid w:val="00856D59"/>
    <w:rsid w:val="008576D5"/>
    <w:rsid w:val="00857A14"/>
    <w:rsid w:val="008603CA"/>
    <w:rsid w:val="00860F8F"/>
    <w:rsid w:val="00862574"/>
    <w:rsid w:val="008626A8"/>
    <w:rsid w:val="00862A2B"/>
    <w:rsid w:val="00863305"/>
    <w:rsid w:val="00863EF5"/>
    <w:rsid w:val="008640CA"/>
    <w:rsid w:val="00864693"/>
    <w:rsid w:val="008647AC"/>
    <w:rsid w:val="00864F86"/>
    <w:rsid w:val="00865088"/>
    <w:rsid w:val="00865668"/>
    <w:rsid w:val="00865801"/>
    <w:rsid w:val="00865C6C"/>
    <w:rsid w:val="008666BF"/>
    <w:rsid w:val="0086695C"/>
    <w:rsid w:val="00867CC5"/>
    <w:rsid w:val="00867DAC"/>
    <w:rsid w:val="00870317"/>
    <w:rsid w:val="00870DA3"/>
    <w:rsid w:val="00871624"/>
    <w:rsid w:val="008717E9"/>
    <w:rsid w:val="00871FAA"/>
    <w:rsid w:val="00872184"/>
    <w:rsid w:val="00872A6B"/>
    <w:rsid w:val="008732F7"/>
    <w:rsid w:val="008738ED"/>
    <w:rsid w:val="00873AA0"/>
    <w:rsid w:val="00874115"/>
    <w:rsid w:val="00874208"/>
    <w:rsid w:val="00874EC8"/>
    <w:rsid w:val="008754D2"/>
    <w:rsid w:val="00875648"/>
    <w:rsid w:val="00875E5A"/>
    <w:rsid w:val="00876773"/>
    <w:rsid w:val="00877CDF"/>
    <w:rsid w:val="008801FF"/>
    <w:rsid w:val="0088052A"/>
    <w:rsid w:val="00881457"/>
    <w:rsid w:val="00881EE9"/>
    <w:rsid w:val="00882068"/>
    <w:rsid w:val="00882F29"/>
    <w:rsid w:val="00883056"/>
    <w:rsid w:val="008831CD"/>
    <w:rsid w:val="00883503"/>
    <w:rsid w:val="00883BD0"/>
    <w:rsid w:val="0088484F"/>
    <w:rsid w:val="00884AB1"/>
    <w:rsid w:val="00884BDE"/>
    <w:rsid w:val="00885735"/>
    <w:rsid w:val="00885D51"/>
    <w:rsid w:val="00890697"/>
    <w:rsid w:val="00891178"/>
    <w:rsid w:val="008911C9"/>
    <w:rsid w:val="00891889"/>
    <w:rsid w:val="00891B10"/>
    <w:rsid w:val="00893A34"/>
    <w:rsid w:val="00894036"/>
    <w:rsid w:val="0089555B"/>
    <w:rsid w:val="00895F1A"/>
    <w:rsid w:val="0089618D"/>
    <w:rsid w:val="00897405"/>
    <w:rsid w:val="00897CA6"/>
    <w:rsid w:val="008A0DCD"/>
    <w:rsid w:val="008A15C2"/>
    <w:rsid w:val="008A1ABF"/>
    <w:rsid w:val="008A285B"/>
    <w:rsid w:val="008A43FE"/>
    <w:rsid w:val="008A44AC"/>
    <w:rsid w:val="008A4657"/>
    <w:rsid w:val="008A4EBB"/>
    <w:rsid w:val="008A50D4"/>
    <w:rsid w:val="008A5B5F"/>
    <w:rsid w:val="008A633D"/>
    <w:rsid w:val="008A6872"/>
    <w:rsid w:val="008B0135"/>
    <w:rsid w:val="008B0337"/>
    <w:rsid w:val="008B0633"/>
    <w:rsid w:val="008B0827"/>
    <w:rsid w:val="008B0D01"/>
    <w:rsid w:val="008B15EB"/>
    <w:rsid w:val="008B1762"/>
    <w:rsid w:val="008B2149"/>
    <w:rsid w:val="008B2B79"/>
    <w:rsid w:val="008B30D7"/>
    <w:rsid w:val="008B34CD"/>
    <w:rsid w:val="008B3B95"/>
    <w:rsid w:val="008B43FE"/>
    <w:rsid w:val="008B47F6"/>
    <w:rsid w:val="008B5705"/>
    <w:rsid w:val="008B5BD9"/>
    <w:rsid w:val="008B60F8"/>
    <w:rsid w:val="008B61FE"/>
    <w:rsid w:val="008B77BF"/>
    <w:rsid w:val="008B78AD"/>
    <w:rsid w:val="008C04A1"/>
    <w:rsid w:val="008C063D"/>
    <w:rsid w:val="008C0871"/>
    <w:rsid w:val="008C09DB"/>
    <w:rsid w:val="008C0C63"/>
    <w:rsid w:val="008C0EDB"/>
    <w:rsid w:val="008C1F48"/>
    <w:rsid w:val="008C200B"/>
    <w:rsid w:val="008C2228"/>
    <w:rsid w:val="008C23DA"/>
    <w:rsid w:val="008C26D2"/>
    <w:rsid w:val="008C3483"/>
    <w:rsid w:val="008C4259"/>
    <w:rsid w:val="008C4510"/>
    <w:rsid w:val="008C5199"/>
    <w:rsid w:val="008C5648"/>
    <w:rsid w:val="008C574B"/>
    <w:rsid w:val="008C5872"/>
    <w:rsid w:val="008C5983"/>
    <w:rsid w:val="008C5C31"/>
    <w:rsid w:val="008C5E6C"/>
    <w:rsid w:val="008C5FFD"/>
    <w:rsid w:val="008C6E8C"/>
    <w:rsid w:val="008C73AB"/>
    <w:rsid w:val="008C77A0"/>
    <w:rsid w:val="008C7BB5"/>
    <w:rsid w:val="008D026F"/>
    <w:rsid w:val="008D05CC"/>
    <w:rsid w:val="008D145E"/>
    <w:rsid w:val="008D1F72"/>
    <w:rsid w:val="008D2663"/>
    <w:rsid w:val="008D29D3"/>
    <w:rsid w:val="008D6117"/>
    <w:rsid w:val="008D684F"/>
    <w:rsid w:val="008D761A"/>
    <w:rsid w:val="008D7832"/>
    <w:rsid w:val="008E0460"/>
    <w:rsid w:val="008E1652"/>
    <w:rsid w:val="008E17EE"/>
    <w:rsid w:val="008E187F"/>
    <w:rsid w:val="008E1AB2"/>
    <w:rsid w:val="008E22BF"/>
    <w:rsid w:val="008E3190"/>
    <w:rsid w:val="008E4205"/>
    <w:rsid w:val="008E45EB"/>
    <w:rsid w:val="008E66BA"/>
    <w:rsid w:val="008E6F8B"/>
    <w:rsid w:val="008E7726"/>
    <w:rsid w:val="008E7728"/>
    <w:rsid w:val="008E7C0B"/>
    <w:rsid w:val="008E7F66"/>
    <w:rsid w:val="008F0012"/>
    <w:rsid w:val="008F001C"/>
    <w:rsid w:val="008F0A7A"/>
    <w:rsid w:val="008F2601"/>
    <w:rsid w:val="008F2B4A"/>
    <w:rsid w:val="008F4B66"/>
    <w:rsid w:val="008F5D39"/>
    <w:rsid w:val="008F681E"/>
    <w:rsid w:val="008F7049"/>
    <w:rsid w:val="008F70DE"/>
    <w:rsid w:val="008F7884"/>
    <w:rsid w:val="0090066C"/>
    <w:rsid w:val="00900684"/>
    <w:rsid w:val="0090075B"/>
    <w:rsid w:val="00900C6D"/>
    <w:rsid w:val="0090132C"/>
    <w:rsid w:val="00901661"/>
    <w:rsid w:val="00901805"/>
    <w:rsid w:val="009023B2"/>
    <w:rsid w:val="00902B9A"/>
    <w:rsid w:val="00902E4B"/>
    <w:rsid w:val="00902F8E"/>
    <w:rsid w:val="00903D80"/>
    <w:rsid w:val="00904142"/>
    <w:rsid w:val="009054E4"/>
    <w:rsid w:val="00905823"/>
    <w:rsid w:val="009060DD"/>
    <w:rsid w:val="009069DB"/>
    <w:rsid w:val="0090704E"/>
    <w:rsid w:val="00907736"/>
    <w:rsid w:val="00907E19"/>
    <w:rsid w:val="00910094"/>
    <w:rsid w:val="009105EE"/>
    <w:rsid w:val="0091093F"/>
    <w:rsid w:val="00910991"/>
    <w:rsid w:val="00910C22"/>
    <w:rsid w:val="00912871"/>
    <w:rsid w:val="00912C11"/>
    <w:rsid w:val="0091433B"/>
    <w:rsid w:val="00914B85"/>
    <w:rsid w:val="00914DE8"/>
    <w:rsid w:val="00915401"/>
    <w:rsid w:val="0091563A"/>
    <w:rsid w:val="00916034"/>
    <w:rsid w:val="00916385"/>
    <w:rsid w:val="009172F8"/>
    <w:rsid w:val="009173D0"/>
    <w:rsid w:val="00917652"/>
    <w:rsid w:val="009179E3"/>
    <w:rsid w:val="00920149"/>
    <w:rsid w:val="00920298"/>
    <w:rsid w:val="00920C45"/>
    <w:rsid w:val="00921095"/>
    <w:rsid w:val="0092109A"/>
    <w:rsid w:val="0092181A"/>
    <w:rsid w:val="009221D5"/>
    <w:rsid w:val="00923314"/>
    <w:rsid w:val="009238EC"/>
    <w:rsid w:val="00923945"/>
    <w:rsid w:val="00923F51"/>
    <w:rsid w:val="00924247"/>
    <w:rsid w:val="00926036"/>
    <w:rsid w:val="00926349"/>
    <w:rsid w:val="009263F9"/>
    <w:rsid w:val="00927264"/>
    <w:rsid w:val="009307EB"/>
    <w:rsid w:val="0093248E"/>
    <w:rsid w:val="00933B35"/>
    <w:rsid w:val="00933BD3"/>
    <w:rsid w:val="00933EA6"/>
    <w:rsid w:val="009343CB"/>
    <w:rsid w:val="009349B5"/>
    <w:rsid w:val="0093538F"/>
    <w:rsid w:val="009357A5"/>
    <w:rsid w:val="00935977"/>
    <w:rsid w:val="00935FAC"/>
    <w:rsid w:val="009369AE"/>
    <w:rsid w:val="0094008E"/>
    <w:rsid w:val="00940E1D"/>
    <w:rsid w:val="00941466"/>
    <w:rsid w:val="0094182F"/>
    <w:rsid w:val="009423C0"/>
    <w:rsid w:val="009423F6"/>
    <w:rsid w:val="00942636"/>
    <w:rsid w:val="009448D9"/>
    <w:rsid w:val="00944CDD"/>
    <w:rsid w:val="0094515E"/>
    <w:rsid w:val="00946171"/>
    <w:rsid w:val="0094632C"/>
    <w:rsid w:val="00947836"/>
    <w:rsid w:val="00947BD8"/>
    <w:rsid w:val="00950B73"/>
    <w:rsid w:val="009515AC"/>
    <w:rsid w:val="00951795"/>
    <w:rsid w:val="00951EB9"/>
    <w:rsid w:val="00952984"/>
    <w:rsid w:val="00953123"/>
    <w:rsid w:val="0095425D"/>
    <w:rsid w:val="00955282"/>
    <w:rsid w:val="009553D4"/>
    <w:rsid w:val="0095551A"/>
    <w:rsid w:val="00955999"/>
    <w:rsid w:val="00955B9E"/>
    <w:rsid w:val="00955C4C"/>
    <w:rsid w:val="00956782"/>
    <w:rsid w:val="009569B5"/>
    <w:rsid w:val="0095772A"/>
    <w:rsid w:val="0095772C"/>
    <w:rsid w:val="00957919"/>
    <w:rsid w:val="00957B0C"/>
    <w:rsid w:val="0096009D"/>
    <w:rsid w:val="0096046C"/>
    <w:rsid w:val="00961722"/>
    <w:rsid w:val="009627CB"/>
    <w:rsid w:val="009630B6"/>
    <w:rsid w:val="00963149"/>
    <w:rsid w:val="0096390B"/>
    <w:rsid w:val="00963973"/>
    <w:rsid w:val="00964D2D"/>
    <w:rsid w:val="00965339"/>
    <w:rsid w:val="0096572C"/>
    <w:rsid w:val="0096597D"/>
    <w:rsid w:val="00965E4A"/>
    <w:rsid w:val="009668C2"/>
    <w:rsid w:val="00966A38"/>
    <w:rsid w:val="0096754C"/>
    <w:rsid w:val="009678AD"/>
    <w:rsid w:val="00970944"/>
    <w:rsid w:val="0097194E"/>
    <w:rsid w:val="00972107"/>
    <w:rsid w:val="00973849"/>
    <w:rsid w:val="00975423"/>
    <w:rsid w:val="00975CDA"/>
    <w:rsid w:val="0097678C"/>
    <w:rsid w:val="00976B85"/>
    <w:rsid w:val="00976EF9"/>
    <w:rsid w:val="009777E4"/>
    <w:rsid w:val="00980556"/>
    <w:rsid w:val="00980CDE"/>
    <w:rsid w:val="0098179C"/>
    <w:rsid w:val="00981CE1"/>
    <w:rsid w:val="00982705"/>
    <w:rsid w:val="00982E94"/>
    <w:rsid w:val="00983A19"/>
    <w:rsid w:val="00983C90"/>
    <w:rsid w:val="00984414"/>
    <w:rsid w:val="0098472D"/>
    <w:rsid w:val="00985212"/>
    <w:rsid w:val="00985226"/>
    <w:rsid w:val="009858D4"/>
    <w:rsid w:val="00986354"/>
    <w:rsid w:val="00986FD2"/>
    <w:rsid w:val="00990293"/>
    <w:rsid w:val="0099058D"/>
    <w:rsid w:val="0099078B"/>
    <w:rsid w:val="00990FC1"/>
    <w:rsid w:val="00991423"/>
    <w:rsid w:val="00991EB0"/>
    <w:rsid w:val="00992036"/>
    <w:rsid w:val="00992641"/>
    <w:rsid w:val="00992B2E"/>
    <w:rsid w:val="00992FD4"/>
    <w:rsid w:val="009931F6"/>
    <w:rsid w:val="00994E4C"/>
    <w:rsid w:val="00995708"/>
    <w:rsid w:val="00995C73"/>
    <w:rsid w:val="00996F7F"/>
    <w:rsid w:val="00997859"/>
    <w:rsid w:val="00997C69"/>
    <w:rsid w:val="00997F1A"/>
    <w:rsid w:val="009A0104"/>
    <w:rsid w:val="009A04DC"/>
    <w:rsid w:val="009A06E9"/>
    <w:rsid w:val="009A14FD"/>
    <w:rsid w:val="009A1927"/>
    <w:rsid w:val="009A2F2F"/>
    <w:rsid w:val="009A3233"/>
    <w:rsid w:val="009A3795"/>
    <w:rsid w:val="009A3D12"/>
    <w:rsid w:val="009A4572"/>
    <w:rsid w:val="009A5806"/>
    <w:rsid w:val="009A58EC"/>
    <w:rsid w:val="009A64E2"/>
    <w:rsid w:val="009B0CDB"/>
    <w:rsid w:val="009B17CD"/>
    <w:rsid w:val="009B17DA"/>
    <w:rsid w:val="009B377A"/>
    <w:rsid w:val="009B4208"/>
    <w:rsid w:val="009B4E76"/>
    <w:rsid w:val="009B501C"/>
    <w:rsid w:val="009B505F"/>
    <w:rsid w:val="009B6F5A"/>
    <w:rsid w:val="009B71E8"/>
    <w:rsid w:val="009B772B"/>
    <w:rsid w:val="009C0673"/>
    <w:rsid w:val="009C09DC"/>
    <w:rsid w:val="009C1030"/>
    <w:rsid w:val="009C1ACA"/>
    <w:rsid w:val="009C1B55"/>
    <w:rsid w:val="009C207F"/>
    <w:rsid w:val="009C2DBB"/>
    <w:rsid w:val="009C2E62"/>
    <w:rsid w:val="009C3A96"/>
    <w:rsid w:val="009C3C8B"/>
    <w:rsid w:val="009C5290"/>
    <w:rsid w:val="009C53C2"/>
    <w:rsid w:val="009C59DC"/>
    <w:rsid w:val="009C5DD9"/>
    <w:rsid w:val="009C653F"/>
    <w:rsid w:val="009C6F55"/>
    <w:rsid w:val="009D0282"/>
    <w:rsid w:val="009D033E"/>
    <w:rsid w:val="009D07A2"/>
    <w:rsid w:val="009D2C2D"/>
    <w:rsid w:val="009D32AE"/>
    <w:rsid w:val="009D594B"/>
    <w:rsid w:val="009D6685"/>
    <w:rsid w:val="009D78BD"/>
    <w:rsid w:val="009D7B5A"/>
    <w:rsid w:val="009E07A3"/>
    <w:rsid w:val="009E0AEA"/>
    <w:rsid w:val="009E0FF5"/>
    <w:rsid w:val="009E1070"/>
    <w:rsid w:val="009E18FC"/>
    <w:rsid w:val="009E1E4D"/>
    <w:rsid w:val="009E1F31"/>
    <w:rsid w:val="009E310E"/>
    <w:rsid w:val="009E35D5"/>
    <w:rsid w:val="009E3AD1"/>
    <w:rsid w:val="009E40EA"/>
    <w:rsid w:val="009E4125"/>
    <w:rsid w:val="009E5C2C"/>
    <w:rsid w:val="009E6E04"/>
    <w:rsid w:val="009E70E5"/>
    <w:rsid w:val="009F0025"/>
    <w:rsid w:val="009F3382"/>
    <w:rsid w:val="009F461C"/>
    <w:rsid w:val="009F5A63"/>
    <w:rsid w:val="009F5B7F"/>
    <w:rsid w:val="009F6368"/>
    <w:rsid w:val="009F6C7A"/>
    <w:rsid w:val="009F7B1C"/>
    <w:rsid w:val="009F7D5B"/>
    <w:rsid w:val="00A00931"/>
    <w:rsid w:val="00A0139F"/>
    <w:rsid w:val="00A01564"/>
    <w:rsid w:val="00A016A0"/>
    <w:rsid w:val="00A018C6"/>
    <w:rsid w:val="00A02466"/>
    <w:rsid w:val="00A02A8F"/>
    <w:rsid w:val="00A0349B"/>
    <w:rsid w:val="00A0349C"/>
    <w:rsid w:val="00A03545"/>
    <w:rsid w:val="00A03CD5"/>
    <w:rsid w:val="00A0557C"/>
    <w:rsid w:val="00A05A20"/>
    <w:rsid w:val="00A05F07"/>
    <w:rsid w:val="00A064A7"/>
    <w:rsid w:val="00A06C97"/>
    <w:rsid w:val="00A07156"/>
    <w:rsid w:val="00A07284"/>
    <w:rsid w:val="00A07810"/>
    <w:rsid w:val="00A078A9"/>
    <w:rsid w:val="00A10375"/>
    <w:rsid w:val="00A10D10"/>
    <w:rsid w:val="00A10F1E"/>
    <w:rsid w:val="00A11648"/>
    <w:rsid w:val="00A126A9"/>
    <w:rsid w:val="00A12B80"/>
    <w:rsid w:val="00A13150"/>
    <w:rsid w:val="00A132D5"/>
    <w:rsid w:val="00A13CCF"/>
    <w:rsid w:val="00A14376"/>
    <w:rsid w:val="00A14DE0"/>
    <w:rsid w:val="00A1757C"/>
    <w:rsid w:val="00A20051"/>
    <w:rsid w:val="00A20633"/>
    <w:rsid w:val="00A20961"/>
    <w:rsid w:val="00A20BF9"/>
    <w:rsid w:val="00A20ECD"/>
    <w:rsid w:val="00A210AC"/>
    <w:rsid w:val="00A21C40"/>
    <w:rsid w:val="00A2202C"/>
    <w:rsid w:val="00A2204B"/>
    <w:rsid w:val="00A22A6B"/>
    <w:rsid w:val="00A23204"/>
    <w:rsid w:val="00A236A7"/>
    <w:rsid w:val="00A2479B"/>
    <w:rsid w:val="00A24DC7"/>
    <w:rsid w:val="00A26751"/>
    <w:rsid w:val="00A26A77"/>
    <w:rsid w:val="00A271D9"/>
    <w:rsid w:val="00A27FD6"/>
    <w:rsid w:val="00A306BE"/>
    <w:rsid w:val="00A306EC"/>
    <w:rsid w:val="00A307A5"/>
    <w:rsid w:val="00A30F90"/>
    <w:rsid w:val="00A31ADC"/>
    <w:rsid w:val="00A31E52"/>
    <w:rsid w:val="00A32BF6"/>
    <w:rsid w:val="00A3392C"/>
    <w:rsid w:val="00A33A31"/>
    <w:rsid w:val="00A341DB"/>
    <w:rsid w:val="00A34793"/>
    <w:rsid w:val="00A34E0A"/>
    <w:rsid w:val="00A350FF"/>
    <w:rsid w:val="00A3552D"/>
    <w:rsid w:val="00A35BBB"/>
    <w:rsid w:val="00A35CAD"/>
    <w:rsid w:val="00A35E34"/>
    <w:rsid w:val="00A366D5"/>
    <w:rsid w:val="00A36B36"/>
    <w:rsid w:val="00A36F74"/>
    <w:rsid w:val="00A3708C"/>
    <w:rsid w:val="00A400ED"/>
    <w:rsid w:val="00A40103"/>
    <w:rsid w:val="00A40D43"/>
    <w:rsid w:val="00A41032"/>
    <w:rsid w:val="00A412B3"/>
    <w:rsid w:val="00A41622"/>
    <w:rsid w:val="00A41739"/>
    <w:rsid w:val="00A428D4"/>
    <w:rsid w:val="00A43101"/>
    <w:rsid w:val="00A4493C"/>
    <w:rsid w:val="00A44DFF"/>
    <w:rsid w:val="00A46B12"/>
    <w:rsid w:val="00A47095"/>
    <w:rsid w:val="00A47ADE"/>
    <w:rsid w:val="00A503E0"/>
    <w:rsid w:val="00A5065A"/>
    <w:rsid w:val="00A51A0C"/>
    <w:rsid w:val="00A522D2"/>
    <w:rsid w:val="00A52CD8"/>
    <w:rsid w:val="00A53197"/>
    <w:rsid w:val="00A5418C"/>
    <w:rsid w:val="00A541CD"/>
    <w:rsid w:val="00A550D1"/>
    <w:rsid w:val="00A55580"/>
    <w:rsid w:val="00A556E3"/>
    <w:rsid w:val="00A56D35"/>
    <w:rsid w:val="00A57012"/>
    <w:rsid w:val="00A570A0"/>
    <w:rsid w:val="00A5739F"/>
    <w:rsid w:val="00A573DF"/>
    <w:rsid w:val="00A57E03"/>
    <w:rsid w:val="00A60C65"/>
    <w:rsid w:val="00A6196E"/>
    <w:rsid w:val="00A61EF7"/>
    <w:rsid w:val="00A6207C"/>
    <w:rsid w:val="00A62DF9"/>
    <w:rsid w:val="00A63DE7"/>
    <w:rsid w:val="00A64904"/>
    <w:rsid w:val="00A64DFF"/>
    <w:rsid w:val="00A6553B"/>
    <w:rsid w:val="00A66289"/>
    <w:rsid w:val="00A666B1"/>
    <w:rsid w:val="00A66955"/>
    <w:rsid w:val="00A67384"/>
    <w:rsid w:val="00A673AE"/>
    <w:rsid w:val="00A712DC"/>
    <w:rsid w:val="00A7134F"/>
    <w:rsid w:val="00A716F3"/>
    <w:rsid w:val="00A71DE8"/>
    <w:rsid w:val="00A71FE3"/>
    <w:rsid w:val="00A720D3"/>
    <w:rsid w:val="00A73D50"/>
    <w:rsid w:val="00A74AA7"/>
    <w:rsid w:val="00A74E4C"/>
    <w:rsid w:val="00A76234"/>
    <w:rsid w:val="00A765D6"/>
    <w:rsid w:val="00A76837"/>
    <w:rsid w:val="00A80099"/>
    <w:rsid w:val="00A80DB5"/>
    <w:rsid w:val="00A80E65"/>
    <w:rsid w:val="00A80FB4"/>
    <w:rsid w:val="00A810A7"/>
    <w:rsid w:val="00A81428"/>
    <w:rsid w:val="00A82F2A"/>
    <w:rsid w:val="00A83D95"/>
    <w:rsid w:val="00A8551C"/>
    <w:rsid w:val="00A85EFF"/>
    <w:rsid w:val="00A87E10"/>
    <w:rsid w:val="00A9046E"/>
    <w:rsid w:val="00A90832"/>
    <w:rsid w:val="00A909AD"/>
    <w:rsid w:val="00A914D2"/>
    <w:rsid w:val="00A91AE4"/>
    <w:rsid w:val="00A9245E"/>
    <w:rsid w:val="00A92DBB"/>
    <w:rsid w:val="00A92EC6"/>
    <w:rsid w:val="00A92FD5"/>
    <w:rsid w:val="00A934E2"/>
    <w:rsid w:val="00A936A3"/>
    <w:rsid w:val="00A9586A"/>
    <w:rsid w:val="00A958BD"/>
    <w:rsid w:val="00A95DC5"/>
    <w:rsid w:val="00A965A0"/>
    <w:rsid w:val="00A966BB"/>
    <w:rsid w:val="00A97D46"/>
    <w:rsid w:val="00AA2CAF"/>
    <w:rsid w:val="00AA47CB"/>
    <w:rsid w:val="00AA4B57"/>
    <w:rsid w:val="00AA50A3"/>
    <w:rsid w:val="00AA53EB"/>
    <w:rsid w:val="00AA5957"/>
    <w:rsid w:val="00AA5D69"/>
    <w:rsid w:val="00AA5E68"/>
    <w:rsid w:val="00AA63CB"/>
    <w:rsid w:val="00AA6EB4"/>
    <w:rsid w:val="00AB09D3"/>
    <w:rsid w:val="00AB1321"/>
    <w:rsid w:val="00AB177B"/>
    <w:rsid w:val="00AB195C"/>
    <w:rsid w:val="00AB20F2"/>
    <w:rsid w:val="00AB312C"/>
    <w:rsid w:val="00AB57F0"/>
    <w:rsid w:val="00AB6342"/>
    <w:rsid w:val="00AB7E6F"/>
    <w:rsid w:val="00AC078C"/>
    <w:rsid w:val="00AC078F"/>
    <w:rsid w:val="00AC0D2D"/>
    <w:rsid w:val="00AC0E41"/>
    <w:rsid w:val="00AC146E"/>
    <w:rsid w:val="00AC1B2C"/>
    <w:rsid w:val="00AC1CED"/>
    <w:rsid w:val="00AC20DB"/>
    <w:rsid w:val="00AC2DE8"/>
    <w:rsid w:val="00AC2F6C"/>
    <w:rsid w:val="00AC2FF6"/>
    <w:rsid w:val="00AC3527"/>
    <w:rsid w:val="00AC3EC6"/>
    <w:rsid w:val="00AC4851"/>
    <w:rsid w:val="00AC4E7C"/>
    <w:rsid w:val="00AC5342"/>
    <w:rsid w:val="00AC679E"/>
    <w:rsid w:val="00AC6918"/>
    <w:rsid w:val="00AC6E89"/>
    <w:rsid w:val="00AC6F14"/>
    <w:rsid w:val="00AC73E0"/>
    <w:rsid w:val="00AC7DF1"/>
    <w:rsid w:val="00AC7E9A"/>
    <w:rsid w:val="00AD066D"/>
    <w:rsid w:val="00AD15A0"/>
    <w:rsid w:val="00AD16B2"/>
    <w:rsid w:val="00AD1970"/>
    <w:rsid w:val="00AD1B56"/>
    <w:rsid w:val="00AD2572"/>
    <w:rsid w:val="00AD2BAD"/>
    <w:rsid w:val="00AD2D04"/>
    <w:rsid w:val="00AD3B65"/>
    <w:rsid w:val="00AD3CFA"/>
    <w:rsid w:val="00AD3D6B"/>
    <w:rsid w:val="00AD40AB"/>
    <w:rsid w:val="00AD4D01"/>
    <w:rsid w:val="00AD7A50"/>
    <w:rsid w:val="00AD7A94"/>
    <w:rsid w:val="00AD7E4E"/>
    <w:rsid w:val="00AE05F5"/>
    <w:rsid w:val="00AE1639"/>
    <w:rsid w:val="00AE1C55"/>
    <w:rsid w:val="00AE1D66"/>
    <w:rsid w:val="00AE3860"/>
    <w:rsid w:val="00AE3B8D"/>
    <w:rsid w:val="00AE3D4D"/>
    <w:rsid w:val="00AE4168"/>
    <w:rsid w:val="00AE4313"/>
    <w:rsid w:val="00AE465D"/>
    <w:rsid w:val="00AE4D03"/>
    <w:rsid w:val="00AE52A5"/>
    <w:rsid w:val="00AE5CAC"/>
    <w:rsid w:val="00AE6170"/>
    <w:rsid w:val="00AE6B09"/>
    <w:rsid w:val="00AE751B"/>
    <w:rsid w:val="00AE77F2"/>
    <w:rsid w:val="00AF0885"/>
    <w:rsid w:val="00AF0BEB"/>
    <w:rsid w:val="00AF0EF1"/>
    <w:rsid w:val="00AF1077"/>
    <w:rsid w:val="00AF182C"/>
    <w:rsid w:val="00AF1922"/>
    <w:rsid w:val="00AF1A41"/>
    <w:rsid w:val="00AF1D42"/>
    <w:rsid w:val="00AF1D8A"/>
    <w:rsid w:val="00AF1E36"/>
    <w:rsid w:val="00AF2047"/>
    <w:rsid w:val="00AF244D"/>
    <w:rsid w:val="00AF27EF"/>
    <w:rsid w:val="00AF2884"/>
    <w:rsid w:val="00AF3138"/>
    <w:rsid w:val="00AF3392"/>
    <w:rsid w:val="00AF40A1"/>
    <w:rsid w:val="00AF50B4"/>
    <w:rsid w:val="00AF6049"/>
    <w:rsid w:val="00AF61F6"/>
    <w:rsid w:val="00AF6476"/>
    <w:rsid w:val="00AF702B"/>
    <w:rsid w:val="00AF703C"/>
    <w:rsid w:val="00AF75E6"/>
    <w:rsid w:val="00AF7727"/>
    <w:rsid w:val="00AF778E"/>
    <w:rsid w:val="00AF7AC2"/>
    <w:rsid w:val="00AF7FC2"/>
    <w:rsid w:val="00B00640"/>
    <w:rsid w:val="00B0066A"/>
    <w:rsid w:val="00B00672"/>
    <w:rsid w:val="00B00BDA"/>
    <w:rsid w:val="00B010C6"/>
    <w:rsid w:val="00B013A1"/>
    <w:rsid w:val="00B01C4F"/>
    <w:rsid w:val="00B0358E"/>
    <w:rsid w:val="00B04381"/>
    <w:rsid w:val="00B048AF"/>
    <w:rsid w:val="00B04F17"/>
    <w:rsid w:val="00B05342"/>
    <w:rsid w:val="00B056D2"/>
    <w:rsid w:val="00B05AC6"/>
    <w:rsid w:val="00B05EC4"/>
    <w:rsid w:val="00B065A7"/>
    <w:rsid w:val="00B06892"/>
    <w:rsid w:val="00B07045"/>
    <w:rsid w:val="00B07D48"/>
    <w:rsid w:val="00B11B8A"/>
    <w:rsid w:val="00B11DEC"/>
    <w:rsid w:val="00B123AD"/>
    <w:rsid w:val="00B123D5"/>
    <w:rsid w:val="00B1264B"/>
    <w:rsid w:val="00B13B4F"/>
    <w:rsid w:val="00B1427E"/>
    <w:rsid w:val="00B14343"/>
    <w:rsid w:val="00B146C8"/>
    <w:rsid w:val="00B1565C"/>
    <w:rsid w:val="00B22940"/>
    <w:rsid w:val="00B22B83"/>
    <w:rsid w:val="00B232CE"/>
    <w:rsid w:val="00B23A8B"/>
    <w:rsid w:val="00B242EC"/>
    <w:rsid w:val="00B24401"/>
    <w:rsid w:val="00B25602"/>
    <w:rsid w:val="00B25670"/>
    <w:rsid w:val="00B26B51"/>
    <w:rsid w:val="00B271B2"/>
    <w:rsid w:val="00B275C4"/>
    <w:rsid w:val="00B27895"/>
    <w:rsid w:val="00B27ACD"/>
    <w:rsid w:val="00B30759"/>
    <w:rsid w:val="00B33DCE"/>
    <w:rsid w:val="00B33FF7"/>
    <w:rsid w:val="00B34576"/>
    <w:rsid w:val="00B34E00"/>
    <w:rsid w:val="00B353B2"/>
    <w:rsid w:val="00B355D3"/>
    <w:rsid w:val="00B35A19"/>
    <w:rsid w:val="00B35F1F"/>
    <w:rsid w:val="00B362D3"/>
    <w:rsid w:val="00B36524"/>
    <w:rsid w:val="00B365DB"/>
    <w:rsid w:val="00B36A00"/>
    <w:rsid w:val="00B370CA"/>
    <w:rsid w:val="00B40D90"/>
    <w:rsid w:val="00B4238D"/>
    <w:rsid w:val="00B423C4"/>
    <w:rsid w:val="00B42851"/>
    <w:rsid w:val="00B42965"/>
    <w:rsid w:val="00B42C01"/>
    <w:rsid w:val="00B42CFD"/>
    <w:rsid w:val="00B43CB7"/>
    <w:rsid w:val="00B44BAA"/>
    <w:rsid w:val="00B44FAC"/>
    <w:rsid w:val="00B456A5"/>
    <w:rsid w:val="00B4673A"/>
    <w:rsid w:val="00B46AEE"/>
    <w:rsid w:val="00B46F2B"/>
    <w:rsid w:val="00B47461"/>
    <w:rsid w:val="00B47FD2"/>
    <w:rsid w:val="00B50292"/>
    <w:rsid w:val="00B50351"/>
    <w:rsid w:val="00B50B8C"/>
    <w:rsid w:val="00B50DB9"/>
    <w:rsid w:val="00B514A9"/>
    <w:rsid w:val="00B51636"/>
    <w:rsid w:val="00B51A00"/>
    <w:rsid w:val="00B52682"/>
    <w:rsid w:val="00B530CC"/>
    <w:rsid w:val="00B532BC"/>
    <w:rsid w:val="00B53949"/>
    <w:rsid w:val="00B53EB6"/>
    <w:rsid w:val="00B55665"/>
    <w:rsid w:val="00B5573B"/>
    <w:rsid w:val="00B55B8C"/>
    <w:rsid w:val="00B579F8"/>
    <w:rsid w:val="00B61534"/>
    <w:rsid w:val="00B61E27"/>
    <w:rsid w:val="00B61EDD"/>
    <w:rsid w:val="00B6233D"/>
    <w:rsid w:val="00B62912"/>
    <w:rsid w:val="00B63423"/>
    <w:rsid w:val="00B641CF"/>
    <w:rsid w:val="00B647DB"/>
    <w:rsid w:val="00B64BFA"/>
    <w:rsid w:val="00B650C4"/>
    <w:rsid w:val="00B65641"/>
    <w:rsid w:val="00B65EA2"/>
    <w:rsid w:val="00B66662"/>
    <w:rsid w:val="00B67002"/>
    <w:rsid w:val="00B7049B"/>
    <w:rsid w:val="00B7091F"/>
    <w:rsid w:val="00B70BED"/>
    <w:rsid w:val="00B713DD"/>
    <w:rsid w:val="00B72BFE"/>
    <w:rsid w:val="00B7369C"/>
    <w:rsid w:val="00B73987"/>
    <w:rsid w:val="00B73D47"/>
    <w:rsid w:val="00B743A4"/>
    <w:rsid w:val="00B74987"/>
    <w:rsid w:val="00B749D5"/>
    <w:rsid w:val="00B74D63"/>
    <w:rsid w:val="00B757B2"/>
    <w:rsid w:val="00B75AD8"/>
    <w:rsid w:val="00B75EC3"/>
    <w:rsid w:val="00B767E9"/>
    <w:rsid w:val="00B77683"/>
    <w:rsid w:val="00B7781A"/>
    <w:rsid w:val="00B81570"/>
    <w:rsid w:val="00B81BCC"/>
    <w:rsid w:val="00B81DA4"/>
    <w:rsid w:val="00B8287E"/>
    <w:rsid w:val="00B82CB1"/>
    <w:rsid w:val="00B82F85"/>
    <w:rsid w:val="00B835CC"/>
    <w:rsid w:val="00B841F1"/>
    <w:rsid w:val="00B8424C"/>
    <w:rsid w:val="00B84307"/>
    <w:rsid w:val="00B8454A"/>
    <w:rsid w:val="00B84B3D"/>
    <w:rsid w:val="00B85D31"/>
    <w:rsid w:val="00B86021"/>
    <w:rsid w:val="00B86200"/>
    <w:rsid w:val="00B864C1"/>
    <w:rsid w:val="00B8667B"/>
    <w:rsid w:val="00B8748E"/>
    <w:rsid w:val="00B90222"/>
    <w:rsid w:val="00B9079E"/>
    <w:rsid w:val="00B90A3E"/>
    <w:rsid w:val="00B91D10"/>
    <w:rsid w:val="00B92A13"/>
    <w:rsid w:val="00B92C84"/>
    <w:rsid w:val="00B92D31"/>
    <w:rsid w:val="00B93212"/>
    <w:rsid w:val="00B93E93"/>
    <w:rsid w:val="00B94120"/>
    <w:rsid w:val="00B96E39"/>
    <w:rsid w:val="00B97A7D"/>
    <w:rsid w:val="00B97E75"/>
    <w:rsid w:val="00B97F41"/>
    <w:rsid w:val="00BA0F0C"/>
    <w:rsid w:val="00BA11BC"/>
    <w:rsid w:val="00BA1E7B"/>
    <w:rsid w:val="00BA30F8"/>
    <w:rsid w:val="00BA35EF"/>
    <w:rsid w:val="00BA36E0"/>
    <w:rsid w:val="00BA3948"/>
    <w:rsid w:val="00BA423B"/>
    <w:rsid w:val="00BA5BD2"/>
    <w:rsid w:val="00BA78C0"/>
    <w:rsid w:val="00BB019C"/>
    <w:rsid w:val="00BB02F6"/>
    <w:rsid w:val="00BB116F"/>
    <w:rsid w:val="00BB1257"/>
    <w:rsid w:val="00BB1ABE"/>
    <w:rsid w:val="00BB1F27"/>
    <w:rsid w:val="00BB2459"/>
    <w:rsid w:val="00BB2A78"/>
    <w:rsid w:val="00BB38E5"/>
    <w:rsid w:val="00BB414B"/>
    <w:rsid w:val="00BB4ED6"/>
    <w:rsid w:val="00BB632C"/>
    <w:rsid w:val="00BB6FC6"/>
    <w:rsid w:val="00BB70F9"/>
    <w:rsid w:val="00BC0E54"/>
    <w:rsid w:val="00BC22E6"/>
    <w:rsid w:val="00BC4474"/>
    <w:rsid w:val="00BC553B"/>
    <w:rsid w:val="00BC7701"/>
    <w:rsid w:val="00BD027E"/>
    <w:rsid w:val="00BD1578"/>
    <w:rsid w:val="00BD168E"/>
    <w:rsid w:val="00BD198A"/>
    <w:rsid w:val="00BD33C0"/>
    <w:rsid w:val="00BD33CC"/>
    <w:rsid w:val="00BD36D9"/>
    <w:rsid w:val="00BD48B9"/>
    <w:rsid w:val="00BD4A46"/>
    <w:rsid w:val="00BD519E"/>
    <w:rsid w:val="00BD51DF"/>
    <w:rsid w:val="00BD7006"/>
    <w:rsid w:val="00BD7A45"/>
    <w:rsid w:val="00BE0116"/>
    <w:rsid w:val="00BE016E"/>
    <w:rsid w:val="00BE113E"/>
    <w:rsid w:val="00BE1C37"/>
    <w:rsid w:val="00BE337C"/>
    <w:rsid w:val="00BE3487"/>
    <w:rsid w:val="00BE3684"/>
    <w:rsid w:val="00BE4E1C"/>
    <w:rsid w:val="00BE4E45"/>
    <w:rsid w:val="00BE50BB"/>
    <w:rsid w:val="00BE5219"/>
    <w:rsid w:val="00BE5521"/>
    <w:rsid w:val="00BE59E9"/>
    <w:rsid w:val="00BE5B08"/>
    <w:rsid w:val="00BE6278"/>
    <w:rsid w:val="00BE63B6"/>
    <w:rsid w:val="00BE773E"/>
    <w:rsid w:val="00BE7799"/>
    <w:rsid w:val="00BE7953"/>
    <w:rsid w:val="00BF12C8"/>
    <w:rsid w:val="00BF1673"/>
    <w:rsid w:val="00BF19C1"/>
    <w:rsid w:val="00BF2222"/>
    <w:rsid w:val="00BF25F4"/>
    <w:rsid w:val="00BF2671"/>
    <w:rsid w:val="00BF278D"/>
    <w:rsid w:val="00BF2866"/>
    <w:rsid w:val="00BF2908"/>
    <w:rsid w:val="00BF38EB"/>
    <w:rsid w:val="00BF3FEB"/>
    <w:rsid w:val="00BF4065"/>
    <w:rsid w:val="00BF46F0"/>
    <w:rsid w:val="00BF48EF"/>
    <w:rsid w:val="00BF517C"/>
    <w:rsid w:val="00BF5BD9"/>
    <w:rsid w:val="00BF701F"/>
    <w:rsid w:val="00BF728E"/>
    <w:rsid w:val="00BF7388"/>
    <w:rsid w:val="00C01992"/>
    <w:rsid w:val="00C01E96"/>
    <w:rsid w:val="00C025DD"/>
    <w:rsid w:val="00C0324E"/>
    <w:rsid w:val="00C04CC7"/>
    <w:rsid w:val="00C04D3D"/>
    <w:rsid w:val="00C05138"/>
    <w:rsid w:val="00C05838"/>
    <w:rsid w:val="00C06957"/>
    <w:rsid w:val="00C06CFB"/>
    <w:rsid w:val="00C10931"/>
    <w:rsid w:val="00C10AC0"/>
    <w:rsid w:val="00C10CF1"/>
    <w:rsid w:val="00C11E87"/>
    <w:rsid w:val="00C1243C"/>
    <w:rsid w:val="00C13319"/>
    <w:rsid w:val="00C1354A"/>
    <w:rsid w:val="00C13659"/>
    <w:rsid w:val="00C13F5E"/>
    <w:rsid w:val="00C142F0"/>
    <w:rsid w:val="00C14BF4"/>
    <w:rsid w:val="00C15283"/>
    <w:rsid w:val="00C159D6"/>
    <w:rsid w:val="00C15F68"/>
    <w:rsid w:val="00C16271"/>
    <w:rsid w:val="00C16B25"/>
    <w:rsid w:val="00C16BC8"/>
    <w:rsid w:val="00C16E98"/>
    <w:rsid w:val="00C207FF"/>
    <w:rsid w:val="00C21479"/>
    <w:rsid w:val="00C217B7"/>
    <w:rsid w:val="00C2201F"/>
    <w:rsid w:val="00C22E4F"/>
    <w:rsid w:val="00C23F56"/>
    <w:rsid w:val="00C24015"/>
    <w:rsid w:val="00C241D1"/>
    <w:rsid w:val="00C253B3"/>
    <w:rsid w:val="00C2598B"/>
    <w:rsid w:val="00C25A0D"/>
    <w:rsid w:val="00C266AD"/>
    <w:rsid w:val="00C26A02"/>
    <w:rsid w:val="00C27224"/>
    <w:rsid w:val="00C27571"/>
    <w:rsid w:val="00C2794A"/>
    <w:rsid w:val="00C30090"/>
    <w:rsid w:val="00C30319"/>
    <w:rsid w:val="00C30819"/>
    <w:rsid w:val="00C30945"/>
    <w:rsid w:val="00C30C33"/>
    <w:rsid w:val="00C310A6"/>
    <w:rsid w:val="00C31AA8"/>
    <w:rsid w:val="00C31E44"/>
    <w:rsid w:val="00C329CC"/>
    <w:rsid w:val="00C33367"/>
    <w:rsid w:val="00C333F2"/>
    <w:rsid w:val="00C338C7"/>
    <w:rsid w:val="00C33B79"/>
    <w:rsid w:val="00C346A5"/>
    <w:rsid w:val="00C355DC"/>
    <w:rsid w:val="00C3566D"/>
    <w:rsid w:val="00C3581B"/>
    <w:rsid w:val="00C363B0"/>
    <w:rsid w:val="00C3692A"/>
    <w:rsid w:val="00C36A14"/>
    <w:rsid w:val="00C37A54"/>
    <w:rsid w:val="00C37BA8"/>
    <w:rsid w:val="00C37CC6"/>
    <w:rsid w:val="00C407B1"/>
    <w:rsid w:val="00C4087F"/>
    <w:rsid w:val="00C40A1C"/>
    <w:rsid w:val="00C40D23"/>
    <w:rsid w:val="00C417F2"/>
    <w:rsid w:val="00C42DA0"/>
    <w:rsid w:val="00C43160"/>
    <w:rsid w:val="00C431BF"/>
    <w:rsid w:val="00C43377"/>
    <w:rsid w:val="00C43A15"/>
    <w:rsid w:val="00C43F70"/>
    <w:rsid w:val="00C44075"/>
    <w:rsid w:val="00C44399"/>
    <w:rsid w:val="00C44822"/>
    <w:rsid w:val="00C454A6"/>
    <w:rsid w:val="00C4553E"/>
    <w:rsid w:val="00C45586"/>
    <w:rsid w:val="00C455D9"/>
    <w:rsid w:val="00C458FD"/>
    <w:rsid w:val="00C4624A"/>
    <w:rsid w:val="00C46F65"/>
    <w:rsid w:val="00C47179"/>
    <w:rsid w:val="00C473C4"/>
    <w:rsid w:val="00C4762F"/>
    <w:rsid w:val="00C51C04"/>
    <w:rsid w:val="00C51E7B"/>
    <w:rsid w:val="00C5277E"/>
    <w:rsid w:val="00C527D4"/>
    <w:rsid w:val="00C535C0"/>
    <w:rsid w:val="00C554BD"/>
    <w:rsid w:val="00C561E0"/>
    <w:rsid w:val="00C56295"/>
    <w:rsid w:val="00C5691F"/>
    <w:rsid w:val="00C57578"/>
    <w:rsid w:val="00C5767B"/>
    <w:rsid w:val="00C5781F"/>
    <w:rsid w:val="00C60B98"/>
    <w:rsid w:val="00C616C3"/>
    <w:rsid w:val="00C61E20"/>
    <w:rsid w:val="00C62756"/>
    <w:rsid w:val="00C63E83"/>
    <w:rsid w:val="00C645EA"/>
    <w:rsid w:val="00C64D9B"/>
    <w:rsid w:val="00C6628C"/>
    <w:rsid w:val="00C66F8C"/>
    <w:rsid w:val="00C677EC"/>
    <w:rsid w:val="00C70B33"/>
    <w:rsid w:val="00C7119D"/>
    <w:rsid w:val="00C726FC"/>
    <w:rsid w:val="00C72E39"/>
    <w:rsid w:val="00C72E44"/>
    <w:rsid w:val="00C72E59"/>
    <w:rsid w:val="00C73A4B"/>
    <w:rsid w:val="00C74140"/>
    <w:rsid w:val="00C7431A"/>
    <w:rsid w:val="00C748DB"/>
    <w:rsid w:val="00C74A72"/>
    <w:rsid w:val="00C75E81"/>
    <w:rsid w:val="00C7695A"/>
    <w:rsid w:val="00C775BB"/>
    <w:rsid w:val="00C803CF"/>
    <w:rsid w:val="00C8102F"/>
    <w:rsid w:val="00C813EF"/>
    <w:rsid w:val="00C81918"/>
    <w:rsid w:val="00C81E67"/>
    <w:rsid w:val="00C82D14"/>
    <w:rsid w:val="00C833A3"/>
    <w:rsid w:val="00C83693"/>
    <w:rsid w:val="00C8415F"/>
    <w:rsid w:val="00C84579"/>
    <w:rsid w:val="00C85FCB"/>
    <w:rsid w:val="00C86C29"/>
    <w:rsid w:val="00C875BF"/>
    <w:rsid w:val="00C8760E"/>
    <w:rsid w:val="00C879F1"/>
    <w:rsid w:val="00C91C62"/>
    <w:rsid w:val="00C928AA"/>
    <w:rsid w:val="00C930D7"/>
    <w:rsid w:val="00C94C70"/>
    <w:rsid w:val="00C97701"/>
    <w:rsid w:val="00C97E27"/>
    <w:rsid w:val="00CA0B9E"/>
    <w:rsid w:val="00CA0F7F"/>
    <w:rsid w:val="00CA1135"/>
    <w:rsid w:val="00CA1311"/>
    <w:rsid w:val="00CA1344"/>
    <w:rsid w:val="00CA1346"/>
    <w:rsid w:val="00CA1532"/>
    <w:rsid w:val="00CA19E1"/>
    <w:rsid w:val="00CA1ABE"/>
    <w:rsid w:val="00CA1ABF"/>
    <w:rsid w:val="00CA1B06"/>
    <w:rsid w:val="00CA287D"/>
    <w:rsid w:val="00CA2BF4"/>
    <w:rsid w:val="00CA4471"/>
    <w:rsid w:val="00CA4956"/>
    <w:rsid w:val="00CA6BAA"/>
    <w:rsid w:val="00CA7741"/>
    <w:rsid w:val="00CA7CEF"/>
    <w:rsid w:val="00CB056C"/>
    <w:rsid w:val="00CB0674"/>
    <w:rsid w:val="00CB12CF"/>
    <w:rsid w:val="00CB1989"/>
    <w:rsid w:val="00CB2297"/>
    <w:rsid w:val="00CB2807"/>
    <w:rsid w:val="00CB3373"/>
    <w:rsid w:val="00CB3AB2"/>
    <w:rsid w:val="00CB498A"/>
    <w:rsid w:val="00CB4F55"/>
    <w:rsid w:val="00CB51C8"/>
    <w:rsid w:val="00CB5806"/>
    <w:rsid w:val="00CB596C"/>
    <w:rsid w:val="00CB700C"/>
    <w:rsid w:val="00CC049E"/>
    <w:rsid w:val="00CC071A"/>
    <w:rsid w:val="00CC1BD4"/>
    <w:rsid w:val="00CC1EB9"/>
    <w:rsid w:val="00CC23F7"/>
    <w:rsid w:val="00CC3108"/>
    <w:rsid w:val="00CC3F97"/>
    <w:rsid w:val="00CC571B"/>
    <w:rsid w:val="00CC637D"/>
    <w:rsid w:val="00CC69BF"/>
    <w:rsid w:val="00CD16C2"/>
    <w:rsid w:val="00CD1A24"/>
    <w:rsid w:val="00CD2046"/>
    <w:rsid w:val="00CD2E44"/>
    <w:rsid w:val="00CD2EA1"/>
    <w:rsid w:val="00CD32EA"/>
    <w:rsid w:val="00CD3F99"/>
    <w:rsid w:val="00CD4091"/>
    <w:rsid w:val="00CD5297"/>
    <w:rsid w:val="00CD5CD6"/>
    <w:rsid w:val="00CD65A9"/>
    <w:rsid w:val="00CD773B"/>
    <w:rsid w:val="00CD7BED"/>
    <w:rsid w:val="00CE0C5B"/>
    <w:rsid w:val="00CE0C97"/>
    <w:rsid w:val="00CE156F"/>
    <w:rsid w:val="00CE1A86"/>
    <w:rsid w:val="00CE1D6D"/>
    <w:rsid w:val="00CE22F1"/>
    <w:rsid w:val="00CE2502"/>
    <w:rsid w:val="00CE2B89"/>
    <w:rsid w:val="00CE2D11"/>
    <w:rsid w:val="00CE3B49"/>
    <w:rsid w:val="00CE3E36"/>
    <w:rsid w:val="00CE441B"/>
    <w:rsid w:val="00CE485B"/>
    <w:rsid w:val="00CE49F4"/>
    <w:rsid w:val="00CE509A"/>
    <w:rsid w:val="00CE5438"/>
    <w:rsid w:val="00CE5551"/>
    <w:rsid w:val="00CE5FAD"/>
    <w:rsid w:val="00CE71B0"/>
    <w:rsid w:val="00CE74CE"/>
    <w:rsid w:val="00CE7A8E"/>
    <w:rsid w:val="00CF005D"/>
    <w:rsid w:val="00CF0512"/>
    <w:rsid w:val="00CF12A0"/>
    <w:rsid w:val="00CF164C"/>
    <w:rsid w:val="00CF34BB"/>
    <w:rsid w:val="00CF3A24"/>
    <w:rsid w:val="00CF3B3C"/>
    <w:rsid w:val="00CF4663"/>
    <w:rsid w:val="00CF4E07"/>
    <w:rsid w:val="00CF5D03"/>
    <w:rsid w:val="00CF71B5"/>
    <w:rsid w:val="00CF7483"/>
    <w:rsid w:val="00CF7947"/>
    <w:rsid w:val="00D0010D"/>
    <w:rsid w:val="00D00D61"/>
    <w:rsid w:val="00D00D6B"/>
    <w:rsid w:val="00D00F35"/>
    <w:rsid w:val="00D01920"/>
    <w:rsid w:val="00D0196D"/>
    <w:rsid w:val="00D01F44"/>
    <w:rsid w:val="00D024D9"/>
    <w:rsid w:val="00D02AA7"/>
    <w:rsid w:val="00D02FF3"/>
    <w:rsid w:val="00D03F3C"/>
    <w:rsid w:val="00D044F9"/>
    <w:rsid w:val="00D0459F"/>
    <w:rsid w:val="00D05385"/>
    <w:rsid w:val="00D05859"/>
    <w:rsid w:val="00D05FDF"/>
    <w:rsid w:val="00D0625C"/>
    <w:rsid w:val="00D0696F"/>
    <w:rsid w:val="00D100EE"/>
    <w:rsid w:val="00D102DF"/>
    <w:rsid w:val="00D11B98"/>
    <w:rsid w:val="00D1212D"/>
    <w:rsid w:val="00D121B3"/>
    <w:rsid w:val="00D12397"/>
    <w:rsid w:val="00D12C37"/>
    <w:rsid w:val="00D1411E"/>
    <w:rsid w:val="00D142CD"/>
    <w:rsid w:val="00D1458C"/>
    <w:rsid w:val="00D14687"/>
    <w:rsid w:val="00D14735"/>
    <w:rsid w:val="00D1507B"/>
    <w:rsid w:val="00D150BC"/>
    <w:rsid w:val="00D15ABC"/>
    <w:rsid w:val="00D16540"/>
    <w:rsid w:val="00D16AFA"/>
    <w:rsid w:val="00D17FEE"/>
    <w:rsid w:val="00D20CC0"/>
    <w:rsid w:val="00D20E48"/>
    <w:rsid w:val="00D21415"/>
    <w:rsid w:val="00D226CF"/>
    <w:rsid w:val="00D22872"/>
    <w:rsid w:val="00D22A67"/>
    <w:rsid w:val="00D23FC7"/>
    <w:rsid w:val="00D248E0"/>
    <w:rsid w:val="00D255D1"/>
    <w:rsid w:val="00D26056"/>
    <w:rsid w:val="00D26A56"/>
    <w:rsid w:val="00D27E14"/>
    <w:rsid w:val="00D30277"/>
    <w:rsid w:val="00D30DFC"/>
    <w:rsid w:val="00D31077"/>
    <w:rsid w:val="00D31264"/>
    <w:rsid w:val="00D312B5"/>
    <w:rsid w:val="00D31855"/>
    <w:rsid w:val="00D31E9F"/>
    <w:rsid w:val="00D32684"/>
    <w:rsid w:val="00D3294F"/>
    <w:rsid w:val="00D340FD"/>
    <w:rsid w:val="00D35093"/>
    <w:rsid w:val="00D35639"/>
    <w:rsid w:val="00D36014"/>
    <w:rsid w:val="00D36127"/>
    <w:rsid w:val="00D3634C"/>
    <w:rsid w:val="00D36AAC"/>
    <w:rsid w:val="00D37F0F"/>
    <w:rsid w:val="00D40422"/>
    <w:rsid w:val="00D40EF6"/>
    <w:rsid w:val="00D42159"/>
    <w:rsid w:val="00D421AE"/>
    <w:rsid w:val="00D42940"/>
    <w:rsid w:val="00D43727"/>
    <w:rsid w:val="00D449F7"/>
    <w:rsid w:val="00D44BFC"/>
    <w:rsid w:val="00D45955"/>
    <w:rsid w:val="00D45956"/>
    <w:rsid w:val="00D45ABF"/>
    <w:rsid w:val="00D45B37"/>
    <w:rsid w:val="00D46CD6"/>
    <w:rsid w:val="00D476AE"/>
    <w:rsid w:val="00D47D50"/>
    <w:rsid w:val="00D5002C"/>
    <w:rsid w:val="00D500B2"/>
    <w:rsid w:val="00D5051A"/>
    <w:rsid w:val="00D50FC0"/>
    <w:rsid w:val="00D51036"/>
    <w:rsid w:val="00D5185C"/>
    <w:rsid w:val="00D5276B"/>
    <w:rsid w:val="00D540F2"/>
    <w:rsid w:val="00D549D2"/>
    <w:rsid w:val="00D550DC"/>
    <w:rsid w:val="00D553D1"/>
    <w:rsid w:val="00D55A8B"/>
    <w:rsid w:val="00D567E9"/>
    <w:rsid w:val="00D5778A"/>
    <w:rsid w:val="00D57CD6"/>
    <w:rsid w:val="00D60E9F"/>
    <w:rsid w:val="00D610BD"/>
    <w:rsid w:val="00D61D04"/>
    <w:rsid w:val="00D628E5"/>
    <w:rsid w:val="00D6345E"/>
    <w:rsid w:val="00D634E6"/>
    <w:rsid w:val="00D635CA"/>
    <w:rsid w:val="00D63C80"/>
    <w:rsid w:val="00D63D9E"/>
    <w:rsid w:val="00D640AA"/>
    <w:rsid w:val="00D65ACB"/>
    <w:rsid w:val="00D65DB9"/>
    <w:rsid w:val="00D65E03"/>
    <w:rsid w:val="00D66519"/>
    <w:rsid w:val="00D6678C"/>
    <w:rsid w:val="00D667F9"/>
    <w:rsid w:val="00D66C2F"/>
    <w:rsid w:val="00D6733D"/>
    <w:rsid w:val="00D67D19"/>
    <w:rsid w:val="00D700EF"/>
    <w:rsid w:val="00D706BB"/>
    <w:rsid w:val="00D7081E"/>
    <w:rsid w:val="00D7155D"/>
    <w:rsid w:val="00D7167F"/>
    <w:rsid w:val="00D71934"/>
    <w:rsid w:val="00D72A96"/>
    <w:rsid w:val="00D73C03"/>
    <w:rsid w:val="00D73F56"/>
    <w:rsid w:val="00D74CFB"/>
    <w:rsid w:val="00D74D91"/>
    <w:rsid w:val="00D75726"/>
    <w:rsid w:val="00D759BA"/>
    <w:rsid w:val="00D75A30"/>
    <w:rsid w:val="00D75A70"/>
    <w:rsid w:val="00D76516"/>
    <w:rsid w:val="00D766E8"/>
    <w:rsid w:val="00D76C68"/>
    <w:rsid w:val="00D779D7"/>
    <w:rsid w:val="00D80224"/>
    <w:rsid w:val="00D80829"/>
    <w:rsid w:val="00D80DF8"/>
    <w:rsid w:val="00D810E6"/>
    <w:rsid w:val="00D81B51"/>
    <w:rsid w:val="00D82B34"/>
    <w:rsid w:val="00D82D09"/>
    <w:rsid w:val="00D83BA8"/>
    <w:rsid w:val="00D83C50"/>
    <w:rsid w:val="00D84028"/>
    <w:rsid w:val="00D84730"/>
    <w:rsid w:val="00D84943"/>
    <w:rsid w:val="00D849C8"/>
    <w:rsid w:val="00D85671"/>
    <w:rsid w:val="00D85AD0"/>
    <w:rsid w:val="00D87796"/>
    <w:rsid w:val="00D878C5"/>
    <w:rsid w:val="00D87B6B"/>
    <w:rsid w:val="00D91201"/>
    <w:rsid w:val="00D92CF5"/>
    <w:rsid w:val="00D92D5D"/>
    <w:rsid w:val="00D92F0D"/>
    <w:rsid w:val="00D92F37"/>
    <w:rsid w:val="00D93800"/>
    <w:rsid w:val="00D939A9"/>
    <w:rsid w:val="00D945F4"/>
    <w:rsid w:val="00D94644"/>
    <w:rsid w:val="00D94DBF"/>
    <w:rsid w:val="00D955DA"/>
    <w:rsid w:val="00D96368"/>
    <w:rsid w:val="00D969C0"/>
    <w:rsid w:val="00D97203"/>
    <w:rsid w:val="00D97BFC"/>
    <w:rsid w:val="00DA00BF"/>
    <w:rsid w:val="00DA214E"/>
    <w:rsid w:val="00DA22A2"/>
    <w:rsid w:val="00DA3349"/>
    <w:rsid w:val="00DA3CE9"/>
    <w:rsid w:val="00DA4316"/>
    <w:rsid w:val="00DA4391"/>
    <w:rsid w:val="00DA45DB"/>
    <w:rsid w:val="00DA5F2A"/>
    <w:rsid w:val="00DA768A"/>
    <w:rsid w:val="00DA7715"/>
    <w:rsid w:val="00DA7D9C"/>
    <w:rsid w:val="00DB0156"/>
    <w:rsid w:val="00DB0462"/>
    <w:rsid w:val="00DB0AD6"/>
    <w:rsid w:val="00DB35FD"/>
    <w:rsid w:val="00DB36AB"/>
    <w:rsid w:val="00DB3C8C"/>
    <w:rsid w:val="00DB3EC1"/>
    <w:rsid w:val="00DB6AAF"/>
    <w:rsid w:val="00DB74E9"/>
    <w:rsid w:val="00DB7BB3"/>
    <w:rsid w:val="00DB7D06"/>
    <w:rsid w:val="00DB7D4A"/>
    <w:rsid w:val="00DB7EBC"/>
    <w:rsid w:val="00DC02E0"/>
    <w:rsid w:val="00DC04F5"/>
    <w:rsid w:val="00DC0C7A"/>
    <w:rsid w:val="00DC1235"/>
    <w:rsid w:val="00DC191E"/>
    <w:rsid w:val="00DC29AC"/>
    <w:rsid w:val="00DC2BC7"/>
    <w:rsid w:val="00DC2D58"/>
    <w:rsid w:val="00DC3817"/>
    <w:rsid w:val="00DC4683"/>
    <w:rsid w:val="00DC4A4B"/>
    <w:rsid w:val="00DC4F80"/>
    <w:rsid w:val="00DC5B41"/>
    <w:rsid w:val="00DC63D2"/>
    <w:rsid w:val="00DC78D6"/>
    <w:rsid w:val="00DC7AA1"/>
    <w:rsid w:val="00DC7F40"/>
    <w:rsid w:val="00DD09BF"/>
    <w:rsid w:val="00DD09EC"/>
    <w:rsid w:val="00DD11E4"/>
    <w:rsid w:val="00DD1A9A"/>
    <w:rsid w:val="00DD2077"/>
    <w:rsid w:val="00DD23CD"/>
    <w:rsid w:val="00DD2B5C"/>
    <w:rsid w:val="00DD3BFC"/>
    <w:rsid w:val="00DD43CF"/>
    <w:rsid w:val="00DD4CA2"/>
    <w:rsid w:val="00DD56BE"/>
    <w:rsid w:val="00DD5D6C"/>
    <w:rsid w:val="00DD67C6"/>
    <w:rsid w:val="00DD69CB"/>
    <w:rsid w:val="00DD69FA"/>
    <w:rsid w:val="00DD6FB1"/>
    <w:rsid w:val="00DD7C1E"/>
    <w:rsid w:val="00DD7F8A"/>
    <w:rsid w:val="00DE0038"/>
    <w:rsid w:val="00DE02C4"/>
    <w:rsid w:val="00DE0635"/>
    <w:rsid w:val="00DE0E26"/>
    <w:rsid w:val="00DE0E3E"/>
    <w:rsid w:val="00DE0FFB"/>
    <w:rsid w:val="00DE2FCB"/>
    <w:rsid w:val="00DE328A"/>
    <w:rsid w:val="00DE3ACD"/>
    <w:rsid w:val="00DE4176"/>
    <w:rsid w:val="00DE49CF"/>
    <w:rsid w:val="00DE5717"/>
    <w:rsid w:val="00DE5A46"/>
    <w:rsid w:val="00DE5A48"/>
    <w:rsid w:val="00DE5B04"/>
    <w:rsid w:val="00DE6237"/>
    <w:rsid w:val="00DE7FC2"/>
    <w:rsid w:val="00DF00FF"/>
    <w:rsid w:val="00DF081A"/>
    <w:rsid w:val="00DF1347"/>
    <w:rsid w:val="00DF13C6"/>
    <w:rsid w:val="00DF178D"/>
    <w:rsid w:val="00DF1D68"/>
    <w:rsid w:val="00DF205E"/>
    <w:rsid w:val="00DF22BC"/>
    <w:rsid w:val="00DF269C"/>
    <w:rsid w:val="00DF45C3"/>
    <w:rsid w:val="00DF51B5"/>
    <w:rsid w:val="00DF5790"/>
    <w:rsid w:val="00DF5944"/>
    <w:rsid w:val="00DF5B61"/>
    <w:rsid w:val="00DF6257"/>
    <w:rsid w:val="00DF67D9"/>
    <w:rsid w:val="00DF6EB1"/>
    <w:rsid w:val="00DF7623"/>
    <w:rsid w:val="00E005EE"/>
    <w:rsid w:val="00E00CD0"/>
    <w:rsid w:val="00E01101"/>
    <w:rsid w:val="00E01257"/>
    <w:rsid w:val="00E01559"/>
    <w:rsid w:val="00E03346"/>
    <w:rsid w:val="00E03594"/>
    <w:rsid w:val="00E03691"/>
    <w:rsid w:val="00E04151"/>
    <w:rsid w:val="00E04F7E"/>
    <w:rsid w:val="00E0510C"/>
    <w:rsid w:val="00E06484"/>
    <w:rsid w:val="00E0704D"/>
    <w:rsid w:val="00E07C9B"/>
    <w:rsid w:val="00E10FCC"/>
    <w:rsid w:val="00E11750"/>
    <w:rsid w:val="00E11BC0"/>
    <w:rsid w:val="00E120E8"/>
    <w:rsid w:val="00E1276D"/>
    <w:rsid w:val="00E12C35"/>
    <w:rsid w:val="00E131EA"/>
    <w:rsid w:val="00E132B0"/>
    <w:rsid w:val="00E133FE"/>
    <w:rsid w:val="00E13B4D"/>
    <w:rsid w:val="00E14BB9"/>
    <w:rsid w:val="00E1569C"/>
    <w:rsid w:val="00E16237"/>
    <w:rsid w:val="00E172D6"/>
    <w:rsid w:val="00E173D1"/>
    <w:rsid w:val="00E17632"/>
    <w:rsid w:val="00E202D6"/>
    <w:rsid w:val="00E2083E"/>
    <w:rsid w:val="00E20B5C"/>
    <w:rsid w:val="00E21093"/>
    <w:rsid w:val="00E214DE"/>
    <w:rsid w:val="00E21E7D"/>
    <w:rsid w:val="00E2205D"/>
    <w:rsid w:val="00E22073"/>
    <w:rsid w:val="00E224C5"/>
    <w:rsid w:val="00E22905"/>
    <w:rsid w:val="00E2290C"/>
    <w:rsid w:val="00E23460"/>
    <w:rsid w:val="00E246F6"/>
    <w:rsid w:val="00E24A03"/>
    <w:rsid w:val="00E24A51"/>
    <w:rsid w:val="00E251C9"/>
    <w:rsid w:val="00E25929"/>
    <w:rsid w:val="00E2636A"/>
    <w:rsid w:val="00E26689"/>
    <w:rsid w:val="00E274F1"/>
    <w:rsid w:val="00E27A86"/>
    <w:rsid w:val="00E30335"/>
    <w:rsid w:val="00E31183"/>
    <w:rsid w:val="00E3212D"/>
    <w:rsid w:val="00E33923"/>
    <w:rsid w:val="00E340EC"/>
    <w:rsid w:val="00E34220"/>
    <w:rsid w:val="00E348A1"/>
    <w:rsid w:val="00E34FF6"/>
    <w:rsid w:val="00E3503B"/>
    <w:rsid w:val="00E3511A"/>
    <w:rsid w:val="00E3523E"/>
    <w:rsid w:val="00E35D57"/>
    <w:rsid w:val="00E36A98"/>
    <w:rsid w:val="00E40A16"/>
    <w:rsid w:val="00E42275"/>
    <w:rsid w:val="00E42699"/>
    <w:rsid w:val="00E4348B"/>
    <w:rsid w:val="00E44488"/>
    <w:rsid w:val="00E45EDE"/>
    <w:rsid w:val="00E46303"/>
    <w:rsid w:val="00E46876"/>
    <w:rsid w:val="00E46A4C"/>
    <w:rsid w:val="00E46C07"/>
    <w:rsid w:val="00E507A1"/>
    <w:rsid w:val="00E50813"/>
    <w:rsid w:val="00E51251"/>
    <w:rsid w:val="00E5139A"/>
    <w:rsid w:val="00E51819"/>
    <w:rsid w:val="00E51EEB"/>
    <w:rsid w:val="00E537A5"/>
    <w:rsid w:val="00E53D83"/>
    <w:rsid w:val="00E546B2"/>
    <w:rsid w:val="00E55116"/>
    <w:rsid w:val="00E556D9"/>
    <w:rsid w:val="00E56032"/>
    <w:rsid w:val="00E57937"/>
    <w:rsid w:val="00E603A0"/>
    <w:rsid w:val="00E610E2"/>
    <w:rsid w:val="00E616CA"/>
    <w:rsid w:val="00E62C47"/>
    <w:rsid w:val="00E630FF"/>
    <w:rsid w:val="00E63932"/>
    <w:rsid w:val="00E6521E"/>
    <w:rsid w:val="00E658C0"/>
    <w:rsid w:val="00E65E4E"/>
    <w:rsid w:val="00E66688"/>
    <w:rsid w:val="00E66A45"/>
    <w:rsid w:val="00E66A7D"/>
    <w:rsid w:val="00E66FDC"/>
    <w:rsid w:val="00E6729C"/>
    <w:rsid w:val="00E706BC"/>
    <w:rsid w:val="00E7162F"/>
    <w:rsid w:val="00E71D69"/>
    <w:rsid w:val="00E7215D"/>
    <w:rsid w:val="00E728D4"/>
    <w:rsid w:val="00E72FDA"/>
    <w:rsid w:val="00E747A3"/>
    <w:rsid w:val="00E7492C"/>
    <w:rsid w:val="00E74A88"/>
    <w:rsid w:val="00E75B1A"/>
    <w:rsid w:val="00E75B21"/>
    <w:rsid w:val="00E75F00"/>
    <w:rsid w:val="00E76C55"/>
    <w:rsid w:val="00E77EBE"/>
    <w:rsid w:val="00E80210"/>
    <w:rsid w:val="00E805E4"/>
    <w:rsid w:val="00E8122E"/>
    <w:rsid w:val="00E8232D"/>
    <w:rsid w:val="00E84CB4"/>
    <w:rsid w:val="00E84D19"/>
    <w:rsid w:val="00E85869"/>
    <w:rsid w:val="00E85BCF"/>
    <w:rsid w:val="00E86D0A"/>
    <w:rsid w:val="00E86D59"/>
    <w:rsid w:val="00E8748B"/>
    <w:rsid w:val="00E90197"/>
    <w:rsid w:val="00E926E7"/>
    <w:rsid w:val="00E93295"/>
    <w:rsid w:val="00E93CF3"/>
    <w:rsid w:val="00E93DD9"/>
    <w:rsid w:val="00E942C6"/>
    <w:rsid w:val="00E95792"/>
    <w:rsid w:val="00E95B35"/>
    <w:rsid w:val="00E95E3A"/>
    <w:rsid w:val="00E95FE4"/>
    <w:rsid w:val="00E97183"/>
    <w:rsid w:val="00E97C20"/>
    <w:rsid w:val="00EA1261"/>
    <w:rsid w:val="00EA1490"/>
    <w:rsid w:val="00EA1823"/>
    <w:rsid w:val="00EA2394"/>
    <w:rsid w:val="00EA28A7"/>
    <w:rsid w:val="00EA302C"/>
    <w:rsid w:val="00EA326C"/>
    <w:rsid w:val="00EA3E31"/>
    <w:rsid w:val="00EA3F93"/>
    <w:rsid w:val="00EA41E8"/>
    <w:rsid w:val="00EA428F"/>
    <w:rsid w:val="00EA46B3"/>
    <w:rsid w:val="00EA6F12"/>
    <w:rsid w:val="00EA7586"/>
    <w:rsid w:val="00EA7647"/>
    <w:rsid w:val="00EB0078"/>
    <w:rsid w:val="00EB01A4"/>
    <w:rsid w:val="00EB0BE4"/>
    <w:rsid w:val="00EB0D7F"/>
    <w:rsid w:val="00EB11D6"/>
    <w:rsid w:val="00EB1C3B"/>
    <w:rsid w:val="00EB1D6C"/>
    <w:rsid w:val="00EB212D"/>
    <w:rsid w:val="00EB2306"/>
    <w:rsid w:val="00EB25B6"/>
    <w:rsid w:val="00EB533F"/>
    <w:rsid w:val="00EB5398"/>
    <w:rsid w:val="00EB5942"/>
    <w:rsid w:val="00EB5C15"/>
    <w:rsid w:val="00EB61DA"/>
    <w:rsid w:val="00EB6B91"/>
    <w:rsid w:val="00EC0753"/>
    <w:rsid w:val="00EC14F6"/>
    <w:rsid w:val="00EC1EA2"/>
    <w:rsid w:val="00EC2267"/>
    <w:rsid w:val="00EC269B"/>
    <w:rsid w:val="00EC2EF1"/>
    <w:rsid w:val="00EC321D"/>
    <w:rsid w:val="00EC3A92"/>
    <w:rsid w:val="00EC47E3"/>
    <w:rsid w:val="00EC5614"/>
    <w:rsid w:val="00EC5628"/>
    <w:rsid w:val="00EC566E"/>
    <w:rsid w:val="00EC5A7B"/>
    <w:rsid w:val="00EC5BC0"/>
    <w:rsid w:val="00EC66FB"/>
    <w:rsid w:val="00EC6965"/>
    <w:rsid w:val="00EC6DB1"/>
    <w:rsid w:val="00EC6E65"/>
    <w:rsid w:val="00EC70C2"/>
    <w:rsid w:val="00ED03D6"/>
    <w:rsid w:val="00ED05F1"/>
    <w:rsid w:val="00ED0B5C"/>
    <w:rsid w:val="00ED1158"/>
    <w:rsid w:val="00ED13B6"/>
    <w:rsid w:val="00ED1937"/>
    <w:rsid w:val="00ED2709"/>
    <w:rsid w:val="00ED2879"/>
    <w:rsid w:val="00ED411D"/>
    <w:rsid w:val="00ED5487"/>
    <w:rsid w:val="00ED5C6A"/>
    <w:rsid w:val="00ED5F12"/>
    <w:rsid w:val="00ED6198"/>
    <w:rsid w:val="00ED6D04"/>
    <w:rsid w:val="00ED7223"/>
    <w:rsid w:val="00ED79AE"/>
    <w:rsid w:val="00ED7C7A"/>
    <w:rsid w:val="00ED7F08"/>
    <w:rsid w:val="00EE12DE"/>
    <w:rsid w:val="00EE22F4"/>
    <w:rsid w:val="00EE2C2A"/>
    <w:rsid w:val="00EE2ECC"/>
    <w:rsid w:val="00EE3298"/>
    <w:rsid w:val="00EE3E1A"/>
    <w:rsid w:val="00EE511E"/>
    <w:rsid w:val="00EE5EAC"/>
    <w:rsid w:val="00EE6D4F"/>
    <w:rsid w:val="00EE6E71"/>
    <w:rsid w:val="00EE71AC"/>
    <w:rsid w:val="00EE7AAF"/>
    <w:rsid w:val="00EE7D06"/>
    <w:rsid w:val="00EF014C"/>
    <w:rsid w:val="00EF0CD3"/>
    <w:rsid w:val="00EF17E2"/>
    <w:rsid w:val="00EF1833"/>
    <w:rsid w:val="00EF2192"/>
    <w:rsid w:val="00EF2E88"/>
    <w:rsid w:val="00EF30D7"/>
    <w:rsid w:val="00EF3669"/>
    <w:rsid w:val="00EF403E"/>
    <w:rsid w:val="00EF422B"/>
    <w:rsid w:val="00EF5E76"/>
    <w:rsid w:val="00EF609B"/>
    <w:rsid w:val="00EF6B73"/>
    <w:rsid w:val="00EF6C3E"/>
    <w:rsid w:val="00EF6EEA"/>
    <w:rsid w:val="00EF71AE"/>
    <w:rsid w:val="00EF775C"/>
    <w:rsid w:val="00F0029E"/>
    <w:rsid w:val="00F00E31"/>
    <w:rsid w:val="00F017D1"/>
    <w:rsid w:val="00F02EC1"/>
    <w:rsid w:val="00F03131"/>
    <w:rsid w:val="00F03AF8"/>
    <w:rsid w:val="00F0410F"/>
    <w:rsid w:val="00F04E4E"/>
    <w:rsid w:val="00F051C9"/>
    <w:rsid w:val="00F056B7"/>
    <w:rsid w:val="00F06024"/>
    <w:rsid w:val="00F0606F"/>
    <w:rsid w:val="00F0609A"/>
    <w:rsid w:val="00F0629D"/>
    <w:rsid w:val="00F06FFA"/>
    <w:rsid w:val="00F0786D"/>
    <w:rsid w:val="00F10CFC"/>
    <w:rsid w:val="00F118C1"/>
    <w:rsid w:val="00F11B7E"/>
    <w:rsid w:val="00F12D07"/>
    <w:rsid w:val="00F12E93"/>
    <w:rsid w:val="00F13AF8"/>
    <w:rsid w:val="00F13B93"/>
    <w:rsid w:val="00F13BD0"/>
    <w:rsid w:val="00F14487"/>
    <w:rsid w:val="00F1494D"/>
    <w:rsid w:val="00F14D41"/>
    <w:rsid w:val="00F15A0A"/>
    <w:rsid w:val="00F15A81"/>
    <w:rsid w:val="00F17BC1"/>
    <w:rsid w:val="00F204E2"/>
    <w:rsid w:val="00F2110A"/>
    <w:rsid w:val="00F21155"/>
    <w:rsid w:val="00F21729"/>
    <w:rsid w:val="00F21D62"/>
    <w:rsid w:val="00F22A84"/>
    <w:rsid w:val="00F23151"/>
    <w:rsid w:val="00F245DF"/>
    <w:rsid w:val="00F24BAA"/>
    <w:rsid w:val="00F24CDF"/>
    <w:rsid w:val="00F24D79"/>
    <w:rsid w:val="00F256AD"/>
    <w:rsid w:val="00F25DEF"/>
    <w:rsid w:val="00F2663D"/>
    <w:rsid w:val="00F272EE"/>
    <w:rsid w:val="00F27312"/>
    <w:rsid w:val="00F27CB1"/>
    <w:rsid w:val="00F27F07"/>
    <w:rsid w:val="00F30245"/>
    <w:rsid w:val="00F3041E"/>
    <w:rsid w:val="00F30A25"/>
    <w:rsid w:val="00F30EC4"/>
    <w:rsid w:val="00F30F1C"/>
    <w:rsid w:val="00F310AF"/>
    <w:rsid w:val="00F3121B"/>
    <w:rsid w:val="00F3148A"/>
    <w:rsid w:val="00F3180E"/>
    <w:rsid w:val="00F31D5D"/>
    <w:rsid w:val="00F31EE6"/>
    <w:rsid w:val="00F3401C"/>
    <w:rsid w:val="00F34A62"/>
    <w:rsid w:val="00F34E78"/>
    <w:rsid w:val="00F35AE1"/>
    <w:rsid w:val="00F3616D"/>
    <w:rsid w:val="00F362B3"/>
    <w:rsid w:val="00F369A3"/>
    <w:rsid w:val="00F36CEC"/>
    <w:rsid w:val="00F37010"/>
    <w:rsid w:val="00F372A8"/>
    <w:rsid w:val="00F37315"/>
    <w:rsid w:val="00F373C6"/>
    <w:rsid w:val="00F374F2"/>
    <w:rsid w:val="00F37BCF"/>
    <w:rsid w:val="00F401D3"/>
    <w:rsid w:val="00F42007"/>
    <w:rsid w:val="00F42463"/>
    <w:rsid w:val="00F42829"/>
    <w:rsid w:val="00F42AB8"/>
    <w:rsid w:val="00F42D98"/>
    <w:rsid w:val="00F42F23"/>
    <w:rsid w:val="00F4307F"/>
    <w:rsid w:val="00F430A1"/>
    <w:rsid w:val="00F4480C"/>
    <w:rsid w:val="00F44FE7"/>
    <w:rsid w:val="00F4545D"/>
    <w:rsid w:val="00F46263"/>
    <w:rsid w:val="00F46816"/>
    <w:rsid w:val="00F46921"/>
    <w:rsid w:val="00F469D1"/>
    <w:rsid w:val="00F505CF"/>
    <w:rsid w:val="00F50885"/>
    <w:rsid w:val="00F5106F"/>
    <w:rsid w:val="00F515B7"/>
    <w:rsid w:val="00F52A17"/>
    <w:rsid w:val="00F52BA9"/>
    <w:rsid w:val="00F535E8"/>
    <w:rsid w:val="00F536AD"/>
    <w:rsid w:val="00F53C64"/>
    <w:rsid w:val="00F540F6"/>
    <w:rsid w:val="00F5424D"/>
    <w:rsid w:val="00F54D99"/>
    <w:rsid w:val="00F54DA7"/>
    <w:rsid w:val="00F554FE"/>
    <w:rsid w:val="00F5552F"/>
    <w:rsid w:val="00F55B94"/>
    <w:rsid w:val="00F56B5C"/>
    <w:rsid w:val="00F570FC"/>
    <w:rsid w:val="00F57E86"/>
    <w:rsid w:val="00F608C8"/>
    <w:rsid w:val="00F608EB"/>
    <w:rsid w:val="00F61488"/>
    <w:rsid w:val="00F61AF4"/>
    <w:rsid w:val="00F621EB"/>
    <w:rsid w:val="00F625B5"/>
    <w:rsid w:val="00F62E23"/>
    <w:rsid w:val="00F62F6D"/>
    <w:rsid w:val="00F632F7"/>
    <w:rsid w:val="00F64AB4"/>
    <w:rsid w:val="00F64DF6"/>
    <w:rsid w:val="00F652B4"/>
    <w:rsid w:val="00F65841"/>
    <w:rsid w:val="00F66BFF"/>
    <w:rsid w:val="00F679D3"/>
    <w:rsid w:val="00F70131"/>
    <w:rsid w:val="00F71AD6"/>
    <w:rsid w:val="00F73586"/>
    <w:rsid w:val="00F7374D"/>
    <w:rsid w:val="00F73846"/>
    <w:rsid w:val="00F73C3C"/>
    <w:rsid w:val="00F75196"/>
    <w:rsid w:val="00F77412"/>
    <w:rsid w:val="00F77BF0"/>
    <w:rsid w:val="00F77C9D"/>
    <w:rsid w:val="00F80379"/>
    <w:rsid w:val="00F80CDC"/>
    <w:rsid w:val="00F81FEB"/>
    <w:rsid w:val="00F82634"/>
    <w:rsid w:val="00F82E20"/>
    <w:rsid w:val="00F8335F"/>
    <w:rsid w:val="00F8340E"/>
    <w:rsid w:val="00F83951"/>
    <w:rsid w:val="00F83DE1"/>
    <w:rsid w:val="00F84174"/>
    <w:rsid w:val="00F847E9"/>
    <w:rsid w:val="00F84914"/>
    <w:rsid w:val="00F84A62"/>
    <w:rsid w:val="00F86071"/>
    <w:rsid w:val="00F8696A"/>
    <w:rsid w:val="00F8746B"/>
    <w:rsid w:val="00F91141"/>
    <w:rsid w:val="00F9167D"/>
    <w:rsid w:val="00F925ED"/>
    <w:rsid w:val="00F929AA"/>
    <w:rsid w:val="00F92B1B"/>
    <w:rsid w:val="00F9353E"/>
    <w:rsid w:val="00F93936"/>
    <w:rsid w:val="00F941EC"/>
    <w:rsid w:val="00F94910"/>
    <w:rsid w:val="00F94C2B"/>
    <w:rsid w:val="00F9508E"/>
    <w:rsid w:val="00F96036"/>
    <w:rsid w:val="00F96C90"/>
    <w:rsid w:val="00F96F46"/>
    <w:rsid w:val="00F96FC8"/>
    <w:rsid w:val="00F96FDB"/>
    <w:rsid w:val="00F97916"/>
    <w:rsid w:val="00FA0621"/>
    <w:rsid w:val="00FA09B5"/>
    <w:rsid w:val="00FA1896"/>
    <w:rsid w:val="00FA1FAD"/>
    <w:rsid w:val="00FA2088"/>
    <w:rsid w:val="00FA2498"/>
    <w:rsid w:val="00FA26FF"/>
    <w:rsid w:val="00FA2783"/>
    <w:rsid w:val="00FA2F03"/>
    <w:rsid w:val="00FA3175"/>
    <w:rsid w:val="00FA4076"/>
    <w:rsid w:val="00FA4266"/>
    <w:rsid w:val="00FA44A1"/>
    <w:rsid w:val="00FA4C0F"/>
    <w:rsid w:val="00FA6BD8"/>
    <w:rsid w:val="00FA6CC8"/>
    <w:rsid w:val="00FA77CE"/>
    <w:rsid w:val="00FB0382"/>
    <w:rsid w:val="00FB043D"/>
    <w:rsid w:val="00FB1F58"/>
    <w:rsid w:val="00FB28F4"/>
    <w:rsid w:val="00FB4B86"/>
    <w:rsid w:val="00FB621E"/>
    <w:rsid w:val="00FB6836"/>
    <w:rsid w:val="00FB7D4F"/>
    <w:rsid w:val="00FB7E9A"/>
    <w:rsid w:val="00FB7FB3"/>
    <w:rsid w:val="00FC0130"/>
    <w:rsid w:val="00FC2D94"/>
    <w:rsid w:val="00FC3E0B"/>
    <w:rsid w:val="00FC415E"/>
    <w:rsid w:val="00FC4C9C"/>
    <w:rsid w:val="00FC4DDF"/>
    <w:rsid w:val="00FC55CE"/>
    <w:rsid w:val="00FC5B2B"/>
    <w:rsid w:val="00FC5B31"/>
    <w:rsid w:val="00FC62DB"/>
    <w:rsid w:val="00FC645E"/>
    <w:rsid w:val="00FC64FB"/>
    <w:rsid w:val="00FC787F"/>
    <w:rsid w:val="00FC798F"/>
    <w:rsid w:val="00FC7B6F"/>
    <w:rsid w:val="00FC7BB0"/>
    <w:rsid w:val="00FD0B1D"/>
    <w:rsid w:val="00FD0F6E"/>
    <w:rsid w:val="00FD12B4"/>
    <w:rsid w:val="00FD1543"/>
    <w:rsid w:val="00FD26BF"/>
    <w:rsid w:val="00FD32C2"/>
    <w:rsid w:val="00FD4989"/>
    <w:rsid w:val="00FD50E0"/>
    <w:rsid w:val="00FD5842"/>
    <w:rsid w:val="00FD6792"/>
    <w:rsid w:val="00FD7912"/>
    <w:rsid w:val="00FD7EED"/>
    <w:rsid w:val="00FE0221"/>
    <w:rsid w:val="00FE0B1B"/>
    <w:rsid w:val="00FE10FB"/>
    <w:rsid w:val="00FE1C0C"/>
    <w:rsid w:val="00FE23D5"/>
    <w:rsid w:val="00FE30B5"/>
    <w:rsid w:val="00FE3544"/>
    <w:rsid w:val="00FE4283"/>
    <w:rsid w:val="00FE4B46"/>
    <w:rsid w:val="00FE5130"/>
    <w:rsid w:val="00FE543C"/>
    <w:rsid w:val="00FE6709"/>
    <w:rsid w:val="00FE6999"/>
    <w:rsid w:val="00FE7799"/>
    <w:rsid w:val="00FE7C4C"/>
    <w:rsid w:val="00FE7DE6"/>
    <w:rsid w:val="00FF019C"/>
    <w:rsid w:val="00FF045D"/>
    <w:rsid w:val="00FF106E"/>
    <w:rsid w:val="00FF115A"/>
    <w:rsid w:val="00FF13D0"/>
    <w:rsid w:val="00FF1AFD"/>
    <w:rsid w:val="00FF40EB"/>
    <w:rsid w:val="00FF4BEB"/>
    <w:rsid w:val="00FF4E4E"/>
    <w:rsid w:val="00FF558C"/>
    <w:rsid w:val="00FF6DB0"/>
    <w:rsid w:val="00FF778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CD0C"/>
  <w15:docId w15:val="{CF58EBE5-0F78-449E-BAF8-D92E7353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53"/>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Table of Contents 2,List Paragraph after 2,Paragrafo elenco"/>
    <w:basedOn w:val="Normal"/>
    <w:link w:val="ListParagraphChar"/>
    <w:uiPriority w:val="34"/>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9C6F55"/>
    <w:rPr>
      <w:sz w:val="16"/>
      <w:szCs w:val="16"/>
    </w:rPr>
  </w:style>
  <w:style w:type="paragraph" w:styleId="CommentText">
    <w:name w:val="annotation text"/>
    <w:basedOn w:val="Normal"/>
    <w:link w:val="CommentTextChar"/>
    <w:unhideWhenUsed/>
    <w:rsid w:val="009C6F55"/>
    <w:pPr>
      <w:spacing w:line="240" w:lineRule="auto"/>
    </w:pPr>
    <w:rPr>
      <w:sz w:val="20"/>
      <w:szCs w:val="20"/>
    </w:rPr>
  </w:style>
  <w:style w:type="character" w:customStyle="1" w:styleId="CommentTextChar">
    <w:name w:val="Comment Text Char"/>
    <w:basedOn w:val="DefaultParagraphFont"/>
    <w:link w:val="CommentText"/>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Table of Contents 2 Char,List Paragraph after 2 Char,Paragrafo elenco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3"/>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character" w:styleId="Hyperlink">
    <w:name w:val="Hyperlink"/>
    <w:basedOn w:val="DefaultParagraphFont"/>
    <w:unhideWhenUsed/>
    <w:rsid w:val="005A288C"/>
    <w:rPr>
      <w:color w:val="0000FF"/>
      <w:u w:val="single"/>
    </w:rPr>
  </w:style>
  <w:style w:type="paragraph" w:customStyle="1" w:styleId="TableParagraph">
    <w:name w:val="Table Paragraph"/>
    <w:basedOn w:val="Normal"/>
    <w:uiPriority w:val="1"/>
    <w:qFormat/>
    <w:rsid w:val="005A288C"/>
    <w:pPr>
      <w:widowControl w:val="0"/>
      <w:autoSpaceDE w:val="0"/>
      <w:autoSpaceDN w:val="0"/>
      <w:spacing w:after="0" w:line="240" w:lineRule="auto"/>
    </w:pPr>
    <w:rPr>
      <w:rFonts w:ascii="Carlito" w:eastAsia="Carlito" w:hAnsi="Carlito" w:cs="Carlito"/>
    </w:rPr>
  </w:style>
  <w:style w:type="character" w:styleId="UnresolvedMention">
    <w:name w:val="Unresolved Mention"/>
    <w:basedOn w:val="DefaultParagraphFont"/>
    <w:uiPriority w:val="99"/>
    <w:semiHidden/>
    <w:unhideWhenUsed/>
    <w:rsid w:val="005E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57900749">
      <w:bodyDiv w:val="1"/>
      <w:marLeft w:val="0"/>
      <w:marRight w:val="0"/>
      <w:marTop w:val="0"/>
      <w:marBottom w:val="0"/>
      <w:divBdr>
        <w:top w:val="none" w:sz="0" w:space="0" w:color="auto"/>
        <w:left w:val="none" w:sz="0" w:space="0" w:color="auto"/>
        <w:bottom w:val="none" w:sz="0" w:space="0" w:color="auto"/>
        <w:right w:val="none" w:sz="0" w:space="0" w:color="auto"/>
      </w:divBdr>
      <w:divsChild>
        <w:div w:id="588272245">
          <w:marLeft w:val="446"/>
          <w:marRight w:val="0"/>
          <w:marTop w:val="0"/>
          <w:marBottom w:val="0"/>
          <w:divBdr>
            <w:top w:val="none" w:sz="0" w:space="0" w:color="auto"/>
            <w:left w:val="none" w:sz="0" w:space="0" w:color="auto"/>
            <w:bottom w:val="none" w:sz="0" w:space="0" w:color="auto"/>
            <w:right w:val="none" w:sz="0" w:space="0" w:color="auto"/>
          </w:divBdr>
        </w:div>
        <w:div w:id="1533113504">
          <w:marLeft w:val="446"/>
          <w:marRight w:val="0"/>
          <w:marTop w:val="0"/>
          <w:marBottom w:val="0"/>
          <w:divBdr>
            <w:top w:val="none" w:sz="0" w:space="0" w:color="auto"/>
            <w:left w:val="none" w:sz="0" w:space="0" w:color="auto"/>
            <w:bottom w:val="none" w:sz="0" w:space="0" w:color="auto"/>
            <w:right w:val="none" w:sz="0" w:space="0" w:color="auto"/>
          </w:divBdr>
        </w:div>
        <w:div w:id="1796866558">
          <w:marLeft w:val="446"/>
          <w:marRight w:val="0"/>
          <w:marTop w:val="0"/>
          <w:marBottom w:val="0"/>
          <w:divBdr>
            <w:top w:val="none" w:sz="0" w:space="0" w:color="auto"/>
            <w:left w:val="none" w:sz="0" w:space="0" w:color="auto"/>
            <w:bottom w:val="none" w:sz="0" w:space="0" w:color="auto"/>
            <w:right w:val="none" w:sz="0" w:space="0" w:color="auto"/>
          </w:divBdr>
        </w:div>
      </w:divsChild>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04353250">
      <w:bodyDiv w:val="1"/>
      <w:marLeft w:val="0"/>
      <w:marRight w:val="0"/>
      <w:marTop w:val="0"/>
      <w:marBottom w:val="0"/>
      <w:divBdr>
        <w:top w:val="none" w:sz="0" w:space="0" w:color="auto"/>
        <w:left w:val="none" w:sz="0" w:space="0" w:color="auto"/>
        <w:bottom w:val="none" w:sz="0" w:space="0" w:color="auto"/>
        <w:right w:val="none" w:sz="0" w:space="0" w:color="auto"/>
      </w:divBdr>
    </w:div>
    <w:div w:id="156263421">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410006317">
      <w:bodyDiv w:val="1"/>
      <w:marLeft w:val="0"/>
      <w:marRight w:val="0"/>
      <w:marTop w:val="0"/>
      <w:marBottom w:val="0"/>
      <w:divBdr>
        <w:top w:val="none" w:sz="0" w:space="0" w:color="auto"/>
        <w:left w:val="none" w:sz="0" w:space="0" w:color="auto"/>
        <w:bottom w:val="none" w:sz="0" w:space="0" w:color="auto"/>
        <w:right w:val="none" w:sz="0" w:space="0" w:color="auto"/>
      </w:divBdr>
    </w:div>
    <w:div w:id="413204700">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27583419">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503277641">
      <w:bodyDiv w:val="1"/>
      <w:marLeft w:val="0"/>
      <w:marRight w:val="0"/>
      <w:marTop w:val="0"/>
      <w:marBottom w:val="0"/>
      <w:divBdr>
        <w:top w:val="none" w:sz="0" w:space="0" w:color="auto"/>
        <w:left w:val="none" w:sz="0" w:space="0" w:color="auto"/>
        <w:bottom w:val="none" w:sz="0" w:space="0" w:color="auto"/>
        <w:right w:val="none" w:sz="0" w:space="0" w:color="auto"/>
      </w:divBdr>
    </w:div>
    <w:div w:id="511065321">
      <w:bodyDiv w:val="1"/>
      <w:marLeft w:val="0"/>
      <w:marRight w:val="0"/>
      <w:marTop w:val="0"/>
      <w:marBottom w:val="0"/>
      <w:divBdr>
        <w:top w:val="none" w:sz="0" w:space="0" w:color="auto"/>
        <w:left w:val="none" w:sz="0" w:space="0" w:color="auto"/>
        <w:bottom w:val="none" w:sz="0" w:space="0" w:color="auto"/>
        <w:right w:val="none" w:sz="0" w:space="0" w:color="auto"/>
      </w:divBdr>
      <w:divsChild>
        <w:div w:id="1240676583">
          <w:marLeft w:val="446"/>
          <w:marRight w:val="0"/>
          <w:marTop w:val="0"/>
          <w:marBottom w:val="0"/>
          <w:divBdr>
            <w:top w:val="none" w:sz="0" w:space="0" w:color="auto"/>
            <w:left w:val="none" w:sz="0" w:space="0" w:color="auto"/>
            <w:bottom w:val="none" w:sz="0" w:space="0" w:color="auto"/>
            <w:right w:val="none" w:sz="0" w:space="0" w:color="auto"/>
          </w:divBdr>
        </w:div>
      </w:divsChild>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8993818">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629744129">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56562738">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56381354">
      <w:bodyDiv w:val="1"/>
      <w:marLeft w:val="0"/>
      <w:marRight w:val="0"/>
      <w:marTop w:val="0"/>
      <w:marBottom w:val="0"/>
      <w:divBdr>
        <w:top w:val="none" w:sz="0" w:space="0" w:color="auto"/>
        <w:left w:val="none" w:sz="0" w:space="0" w:color="auto"/>
        <w:bottom w:val="none" w:sz="0" w:space="0" w:color="auto"/>
        <w:right w:val="none" w:sz="0" w:space="0" w:color="auto"/>
      </w:divBdr>
    </w:div>
    <w:div w:id="887912402">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12074592">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36724869">
      <w:bodyDiv w:val="1"/>
      <w:marLeft w:val="0"/>
      <w:marRight w:val="0"/>
      <w:marTop w:val="0"/>
      <w:marBottom w:val="0"/>
      <w:divBdr>
        <w:top w:val="none" w:sz="0" w:space="0" w:color="auto"/>
        <w:left w:val="none" w:sz="0" w:space="0" w:color="auto"/>
        <w:bottom w:val="none" w:sz="0" w:space="0" w:color="auto"/>
        <w:right w:val="none" w:sz="0" w:space="0" w:color="auto"/>
      </w:divBdr>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77256251">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2486163">
      <w:bodyDiv w:val="1"/>
      <w:marLeft w:val="0"/>
      <w:marRight w:val="0"/>
      <w:marTop w:val="0"/>
      <w:marBottom w:val="0"/>
      <w:divBdr>
        <w:top w:val="none" w:sz="0" w:space="0" w:color="auto"/>
        <w:left w:val="none" w:sz="0" w:space="0" w:color="auto"/>
        <w:bottom w:val="none" w:sz="0" w:space="0" w:color="auto"/>
        <w:right w:val="none" w:sz="0" w:space="0" w:color="auto"/>
      </w:divBdr>
      <w:divsChild>
        <w:div w:id="2131973048">
          <w:marLeft w:val="360"/>
          <w:marRight w:val="0"/>
          <w:marTop w:val="0"/>
          <w:marBottom w:val="0"/>
          <w:divBdr>
            <w:top w:val="none" w:sz="0" w:space="0" w:color="auto"/>
            <w:left w:val="none" w:sz="0" w:space="0" w:color="auto"/>
            <w:bottom w:val="none" w:sz="0" w:space="0" w:color="auto"/>
            <w:right w:val="none" w:sz="0" w:space="0" w:color="auto"/>
          </w:divBdr>
        </w:div>
      </w:divsChild>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30126901">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72103828">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24872610">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2954565">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bhankar.vartak@iqv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D1CC1-0326-474B-AE1C-C49B218618BE}">
  <ds:schemaRefs>
    <ds:schemaRef ds:uri="http://schemas.openxmlformats.org/officeDocument/2006/bibliography"/>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2553</Words>
  <Characters>14557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Project Flexor_2965657_Screener_v2</vt:lpstr>
    </vt:vector>
  </TitlesOfParts>
  <Company>ORG IMS Research Pvt. Ltd.</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Flexor_2965657_Screener_v2</dc:title>
  <dc:creator>mandar.rane@iqvia.com</dc:creator>
  <cp:lastModifiedBy>Vartak, Shubhankar</cp:lastModifiedBy>
  <cp:revision>2</cp:revision>
  <cp:lastPrinted>2017-05-15T05:07:00Z</cp:lastPrinted>
  <dcterms:created xsi:type="dcterms:W3CDTF">2024-03-01T05:39:00Z</dcterms:created>
  <dcterms:modified xsi:type="dcterms:W3CDTF">2024-03-01T05:39:00Z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2021-08-25T05:27:28Z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aeb5d263-63f5-4672-9388-90381a2488e0</vt:lpwstr>
  </property>
  <property fmtid="{D5CDD505-2E9C-101B-9397-08002B2CF9AE}" pid="8" name="MSIP_Label_e81acc0d-dcc4-4dc9-a2c5-be70b05a2fe6_ContentBits">
    <vt:lpwstr>0</vt:lpwstr>
  </property>
</Properties>
</file>