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62E6FB2D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966386">
        <w:rPr>
          <w:rFonts w:ascii="Cambria" w:hAnsi="Cambria" w:cs="Tahoma"/>
          <w:b/>
          <w:color w:val="0000FF"/>
        </w:rPr>
        <w:t>1</w:t>
      </w:r>
      <w:r w:rsidR="000958C4">
        <w:rPr>
          <w:rFonts w:ascii="Cambria" w:hAnsi="Cambria" w:cs="Tahoma"/>
          <w:b/>
          <w:color w:val="0000FF"/>
        </w:rPr>
        <w:t>6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0958C4">
        <w:rPr>
          <w:rFonts w:ascii="Cambria" w:hAnsi="Cambria" w:cs="Tahoma"/>
          <w:b/>
          <w:color w:val="0000FF"/>
        </w:rPr>
        <w:t>4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4C4639BB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0416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339BCF45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For: Market Excel, 17, Okhla Industrial Estate Phase 3, New Delhi-110020</w:t>
      </w:r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3C99482D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>: Deep</w:t>
      </w:r>
      <w:r w:rsidR="000958C4">
        <w:rPr>
          <w:rFonts w:ascii="Cambria" w:hAnsi="Cambria" w:cs="Tahoma"/>
          <w:sz w:val="28"/>
          <w:szCs w:val="28"/>
        </w:rPr>
        <w:t>ti Verma</w:t>
      </w:r>
    </w:p>
    <w:p w14:paraId="38032FE4" w14:textId="1D8C3E9B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Consumer understanding research</w:t>
      </w:r>
    </w:p>
    <w:p w14:paraId="4EC6AF78" w14:textId="54769E74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proofErr w:type="gramStart"/>
      <w:r w:rsidR="000958C4">
        <w:rPr>
          <w:rFonts w:ascii="Cambria" w:hAnsi="Cambria" w:cs="Tahoma"/>
          <w:sz w:val="28"/>
          <w:szCs w:val="28"/>
        </w:rPr>
        <w:t>202503132 ;</w:t>
      </w:r>
      <w:proofErr w:type="gramEnd"/>
      <w:r w:rsidR="000958C4">
        <w:rPr>
          <w:rFonts w:ascii="Cambria" w:hAnsi="Cambria" w:cs="Tahoma"/>
          <w:sz w:val="28"/>
          <w:szCs w:val="28"/>
        </w:rPr>
        <w:t xml:space="preserve"> 202503131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630E7D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DE8CB5C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</w:t>
      </w:r>
      <w:proofErr w:type="spellStart"/>
      <w:r w:rsidR="00966386">
        <w:rPr>
          <w:rFonts w:ascii="Arial" w:hAnsi="Arial" w:cs="Arial"/>
          <w:sz w:val="20"/>
          <w:szCs w:val="20"/>
        </w:rPr>
        <w:t>Dhodhsar</w:t>
      </w:r>
      <w:proofErr w:type="spellEnd"/>
      <w:r w:rsidR="00966386">
        <w:rPr>
          <w:rFonts w:ascii="Arial" w:hAnsi="Arial" w:cs="Arial"/>
          <w:sz w:val="20"/>
          <w:szCs w:val="20"/>
        </w:rPr>
        <w:t>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8D18CA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5BA0D5B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43"/>
        <w:gridCol w:w="2318"/>
        <w:gridCol w:w="1894"/>
        <w:gridCol w:w="1652"/>
        <w:gridCol w:w="1869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7FD9" w14:textId="2A684614" w:rsidR="00966386" w:rsidRDefault="00966386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77777777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Hindi to Chinese, Over Zoom Call. </w:t>
            </w:r>
          </w:p>
          <w:p w14:paraId="79F1E71B" w14:textId="77777777" w:rsidR="006C2385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Hyderabad </w:t>
            </w:r>
            <w:r w:rsidR="000958C4">
              <w:rPr>
                <w:rFonts w:ascii="Arial" w:hAnsi="Arial" w:cs="Arial"/>
                <w:sz w:val="20"/>
                <w:szCs w:val="20"/>
              </w:rPr>
              <w:t xml:space="preserve">Mobile Research </w:t>
            </w:r>
          </w:p>
          <w:p w14:paraId="5472D52A" w14:textId="77777777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7E23A770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202503132; 202503131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762997C3" w14:textId="77777777" w:rsidR="003431AC" w:rsidRDefault="00966386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238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238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  <w:r w:rsidR="00095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006D7" w14:textId="45B8A902" w:rsidR="000958C4" w:rsidRDefault="000958C4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21-03-2025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44D8470A" w:rsidR="003431AC" w:rsidRDefault="000958C4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2*7500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B131C7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64A44EA5" w:rsidR="003431AC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0E6FB725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r w:rsidR="000958C4">
        <w:rPr>
          <w:rFonts w:ascii="Arial" w:hAnsi="Arial" w:cs="Arial"/>
          <w:sz w:val="20"/>
          <w:szCs w:val="20"/>
        </w:rPr>
        <w:t>Fifteen</w:t>
      </w:r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account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icici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Chomu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386">
        <w:rPr>
          <w:rFonts w:ascii="Arial" w:hAnsi="Arial" w:cs="Arial"/>
          <w:sz w:val="20"/>
          <w:szCs w:val="20"/>
        </w:rPr>
        <w:t>jaipur</w:t>
      </w:r>
      <w:proofErr w:type="spellEnd"/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="00966386">
        <w:rPr>
          <w:rFonts w:ascii="Arial" w:hAnsi="Arial" w:cs="Arial"/>
          <w:sz w:val="20"/>
          <w:szCs w:val="20"/>
        </w:rPr>
        <w:t>1650  0151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D6B8" w14:textId="77777777" w:rsidR="005027F8" w:rsidRDefault="005027F8" w:rsidP="0029330D">
      <w:r>
        <w:separator/>
      </w:r>
    </w:p>
  </w:endnote>
  <w:endnote w:type="continuationSeparator" w:id="0">
    <w:p w14:paraId="7D49323B" w14:textId="77777777" w:rsidR="005027F8" w:rsidRDefault="005027F8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7671" w14:textId="77777777" w:rsidR="005027F8" w:rsidRDefault="005027F8" w:rsidP="0029330D">
      <w:r>
        <w:separator/>
      </w:r>
    </w:p>
  </w:footnote>
  <w:footnote w:type="continuationSeparator" w:id="0">
    <w:p w14:paraId="290BA397" w14:textId="77777777" w:rsidR="005027F8" w:rsidRDefault="005027F8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5066D7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5066D7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5066D7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2</cp:revision>
  <cp:lastPrinted>2024-10-17T11:18:00Z</cp:lastPrinted>
  <dcterms:created xsi:type="dcterms:W3CDTF">2025-04-16T06:54:00Z</dcterms:created>
  <dcterms:modified xsi:type="dcterms:W3CDTF">2025-04-16T06:54:00Z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