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50CC2" w14:textId="7D60E65D" w:rsidR="00531845" w:rsidRDefault="00531845"/>
    <w:p w14:paraId="097287CF" w14:textId="09D0B3CB" w:rsidR="00C4264C" w:rsidRDefault="00C4264C"/>
    <w:p w14:paraId="268E30F0" w14:textId="37F837E3" w:rsidR="00C4264C" w:rsidRDefault="00C4264C"/>
    <w:p w14:paraId="4884CAFE" w14:textId="1E0A090D" w:rsidR="00C4264C" w:rsidRDefault="00C426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Lubna Shaikh</w:t>
      </w:r>
    </w:p>
    <w:p w14:paraId="7A65247D" w14:textId="77777777" w:rsidR="00C4264C" w:rsidRDefault="00C426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Fatima Villa Behind Sterling Apt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Church Road </w:t>
      </w:r>
      <w:proofErr w:type="gramStart"/>
      <w:r>
        <w:t>Marol  Andheri</w:t>
      </w:r>
      <w:proofErr w:type="gramEnd"/>
      <w:r>
        <w:t xml:space="preserve"> East</w:t>
      </w:r>
    </w:p>
    <w:p w14:paraId="584EFB90" w14:textId="1535D1B7" w:rsidR="00C4264C" w:rsidRDefault="00C4264C" w:rsidP="00C4264C">
      <w:pPr>
        <w:ind w:left="5040"/>
      </w:pPr>
      <w:r>
        <w:t>Mumbai 400059</w:t>
      </w:r>
    </w:p>
    <w:p w14:paraId="4CBB0829" w14:textId="7851AF18" w:rsidR="00C4264C" w:rsidRDefault="00C4264C" w:rsidP="00C4264C">
      <w:pPr>
        <w:ind w:left="5040"/>
      </w:pPr>
      <w:r>
        <w:t>Tel :7039006060/9987666664</w:t>
      </w:r>
    </w:p>
    <w:p w14:paraId="73EF0C33" w14:textId="12CFE00D" w:rsidR="00C4264C" w:rsidRDefault="00C4264C" w:rsidP="00C4264C">
      <w:r>
        <w:t xml:space="preserve">Date: </w:t>
      </w:r>
      <w:r w:rsidR="002A4ED1">
        <w:t>18/04</w:t>
      </w:r>
      <w:r w:rsidR="00A04C47">
        <w:t>/2024</w:t>
      </w:r>
    </w:p>
    <w:p w14:paraId="4A2E8816" w14:textId="2910B460" w:rsidR="00C4264C" w:rsidRDefault="00C4264C" w:rsidP="00C4264C">
      <w:r>
        <w:t>To,</w:t>
      </w:r>
    </w:p>
    <w:p w14:paraId="00E48BBD" w14:textId="4D255ECE" w:rsidR="00C4264C" w:rsidRDefault="00C4264C" w:rsidP="00C4264C">
      <w:r>
        <w:t>Market Xcel Data Matrix Pvt Ltd.</w:t>
      </w:r>
    </w:p>
    <w:p w14:paraId="2DB2F3A8" w14:textId="10E0C132" w:rsidR="00C4264C" w:rsidRDefault="00C4264C" w:rsidP="00C4264C">
      <w:r>
        <w:t>111 Royal Enclaves,1</w:t>
      </w:r>
      <w:r w:rsidRPr="00C4264C">
        <w:rPr>
          <w:vertAlign w:val="superscript"/>
        </w:rPr>
        <w:t>st</w:t>
      </w:r>
      <w:r>
        <w:t xml:space="preserve"> Floor</w:t>
      </w:r>
    </w:p>
    <w:p w14:paraId="19605370" w14:textId="57A41470" w:rsidR="00C4264C" w:rsidRDefault="00C4264C" w:rsidP="002A4ED1">
      <w:pPr>
        <w:tabs>
          <w:tab w:val="left" w:pos="2805"/>
          <w:tab w:val="left" w:pos="3825"/>
        </w:tabs>
      </w:pPr>
      <w:r>
        <w:t>Parsi Panchayat Road,</w:t>
      </w:r>
      <w:r w:rsidR="002A4ED1">
        <w:tab/>
      </w:r>
      <w:r w:rsidR="002A4ED1">
        <w:tab/>
      </w:r>
    </w:p>
    <w:p w14:paraId="02A41BA5" w14:textId="245C8B01" w:rsidR="00C4264C" w:rsidRDefault="00C4264C" w:rsidP="00C4264C">
      <w:r>
        <w:t>Andheri East Mumbai 4000-69</w:t>
      </w:r>
    </w:p>
    <w:p w14:paraId="0D4D5B51" w14:textId="1128D24B" w:rsidR="00C4264C" w:rsidRDefault="00C4264C" w:rsidP="00C4264C">
      <w:r>
        <w:t>Bill Number :</w:t>
      </w:r>
      <w:r w:rsidR="00085D1D">
        <w:t>00</w:t>
      </w:r>
      <w:r w:rsidR="002A4ED1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4264C" w14:paraId="3DB2AA69" w14:textId="77777777" w:rsidTr="002A4ED1">
        <w:tc>
          <w:tcPr>
            <w:tcW w:w="1803" w:type="dxa"/>
          </w:tcPr>
          <w:p w14:paraId="234609D0" w14:textId="23C58140" w:rsidR="00C4264C" w:rsidRDefault="00C4264C" w:rsidP="00C4264C">
            <w:r>
              <w:t xml:space="preserve">Project Name </w:t>
            </w:r>
          </w:p>
        </w:tc>
        <w:tc>
          <w:tcPr>
            <w:tcW w:w="1803" w:type="dxa"/>
          </w:tcPr>
          <w:p w14:paraId="50F348E7" w14:textId="03D54CA4" w:rsidR="00C4264C" w:rsidRDefault="00C4264C" w:rsidP="00C4264C">
            <w:r>
              <w:t>Project Number</w:t>
            </w:r>
          </w:p>
        </w:tc>
        <w:tc>
          <w:tcPr>
            <w:tcW w:w="1803" w:type="dxa"/>
          </w:tcPr>
          <w:p w14:paraId="2040A5AE" w14:textId="6B226CCC" w:rsidR="00C4264C" w:rsidRDefault="00C4264C" w:rsidP="00C4264C">
            <w:r>
              <w:t>Details</w:t>
            </w:r>
          </w:p>
        </w:tc>
        <w:tc>
          <w:tcPr>
            <w:tcW w:w="1803" w:type="dxa"/>
          </w:tcPr>
          <w:p w14:paraId="6B20BCEE" w14:textId="45536A8C" w:rsidR="00C4264C" w:rsidRDefault="00C4264C" w:rsidP="00C4264C">
            <w:r>
              <w:t>Rate</w:t>
            </w:r>
          </w:p>
        </w:tc>
        <w:tc>
          <w:tcPr>
            <w:tcW w:w="1804" w:type="dxa"/>
          </w:tcPr>
          <w:p w14:paraId="61FCE38E" w14:textId="407A0600" w:rsidR="00C4264C" w:rsidRDefault="00C4264C" w:rsidP="00C4264C">
            <w:r>
              <w:t xml:space="preserve">Amount </w:t>
            </w:r>
          </w:p>
        </w:tc>
      </w:tr>
      <w:tr w:rsidR="00C4264C" w14:paraId="3E319FF6" w14:textId="77777777" w:rsidTr="002A4ED1">
        <w:tc>
          <w:tcPr>
            <w:tcW w:w="1803" w:type="dxa"/>
          </w:tcPr>
          <w:p w14:paraId="0A40403C" w14:textId="4670C5A6" w:rsidR="00C4264C" w:rsidRDefault="002A4ED1" w:rsidP="00C4264C">
            <w:r>
              <w:t>Toothbrush</w:t>
            </w:r>
          </w:p>
        </w:tc>
        <w:tc>
          <w:tcPr>
            <w:tcW w:w="1803" w:type="dxa"/>
          </w:tcPr>
          <w:p w14:paraId="5DECF937" w14:textId="72D9DF4B" w:rsidR="00C4264C" w:rsidRDefault="002A4ED1" w:rsidP="00174672">
            <w:r>
              <w:rPr>
                <w:rFonts w:ascii="Arial" w:hAnsi="Arial" w:cs="Arial"/>
                <w:color w:val="222222"/>
                <w:shd w:val="clear" w:color="auto" w:fill="FFFFFF"/>
              </w:rPr>
              <w:t>20240390</w:t>
            </w:r>
          </w:p>
        </w:tc>
        <w:tc>
          <w:tcPr>
            <w:tcW w:w="1803" w:type="dxa"/>
          </w:tcPr>
          <w:p w14:paraId="67218E64" w14:textId="35FD5FF8" w:rsidR="00C4264C" w:rsidRDefault="00A04C47" w:rsidP="00C4264C">
            <w:r>
              <w:t>3</w:t>
            </w:r>
            <w:r w:rsidR="00034EB4">
              <w:t>grp</w:t>
            </w:r>
          </w:p>
        </w:tc>
        <w:tc>
          <w:tcPr>
            <w:tcW w:w="1803" w:type="dxa"/>
          </w:tcPr>
          <w:p w14:paraId="0D608340" w14:textId="0E36AC4D" w:rsidR="00C4264C" w:rsidRDefault="002A4ED1" w:rsidP="00C4264C">
            <w:r>
              <w:t>3000</w:t>
            </w:r>
          </w:p>
        </w:tc>
        <w:tc>
          <w:tcPr>
            <w:tcW w:w="1804" w:type="dxa"/>
          </w:tcPr>
          <w:p w14:paraId="4A97D776" w14:textId="3DB18143" w:rsidR="00C4264C" w:rsidRDefault="002A4ED1" w:rsidP="00C4264C">
            <w:r>
              <w:t>3000</w:t>
            </w:r>
            <w:r w:rsidR="00C4264C">
              <w:t>/-</w:t>
            </w:r>
          </w:p>
        </w:tc>
      </w:tr>
      <w:tr w:rsidR="00C4264C" w14:paraId="2F3760FB" w14:textId="77777777" w:rsidTr="002A4ED1">
        <w:tc>
          <w:tcPr>
            <w:tcW w:w="1803" w:type="dxa"/>
          </w:tcPr>
          <w:p w14:paraId="10D26EE5" w14:textId="77777777" w:rsidR="00C4264C" w:rsidRDefault="00C4264C" w:rsidP="00C4264C"/>
        </w:tc>
        <w:tc>
          <w:tcPr>
            <w:tcW w:w="1803" w:type="dxa"/>
          </w:tcPr>
          <w:p w14:paraId="73F50873" w14:textId="77777777" w:rsidR="00C4264C" w:rsidRDefault="00C4264C" w:rsidP="00C4264C"/>
        </w:tc>
        <w:tc>
          <w:tcPr>
            <w:tcW w:w="1803" w:type="dxa"/>
          </w:tcPr>
          <w:p w14:paraId="1A522C00" w14:textId="44C5CD01" w:rsidR="00C4264C" w:rsidRDefault="00C4264C" w:rsidP="00C4264C"/>
        </w:tc>
        <w:tc>
          <w:tcPr>
            <w:tcW w:w="1803" w:type="dxa"/>
          </w:tcPr>
          <w:p w14:paraId="5D6EB82A" w14:textId="17D8C45B" w:rsidR="00C4264C" w:rsidRDefault="00C4264C" w:rsidP="00C4264C"/>
        </w:tc>
        <w:tc>
          <w:tcPr>
            <w:tcW w:w="1804" w:type="dxa"/>
          </w:tcPr>
          <w:p w14:paraId="7B9C1DFD" w14:textId="5D788F62" w:rsidR="00C4264C" w:rsidRDefault="00C4264C" w:rsidP="00C4264C"/>
        </w:tc>
      </w:tr>
      <w:tr w:rsidR="00C4264C" w14:paraId="2E9E739B" w14:textId="77777777" w:rsidTr="002A4ED1">
        <w:tc>
          <w:tcPr>
            <w:tcW w:w="1803" w:type="dxa"/>
          </w:tcPr>
          <w:p w14:paraId="7A905093" w14:textId="10D5B81C" w:rsidR="00C4264C" w:rsidRDefault="00A04C47" w:rsidP="00C4264C">
            <w:r>
              <w:t xml:space="preserve">Conveyance </w:t>
            </w:r>
          </w:p>
        </w:tc>
        <w:tc>
          <w:tcPr>
            <w:tcW w:w="1803" w:type="dxa"/>
          </w:tcPr>
          <w:p w14:paraId="0D701DFA" w14:textId="77777777" w:rsidR="00C4264C" w:rsidRDefault="00C4264C" w:rsidP="00C4264C"/>
        </w:tc>
        <w:tc>
          <w:tcPr>
            <w:tcW w:w="1803" w:type="dxa"/>
          </w:tcPr>
          <w:p w14:paraId="213ABBFD" w14:textId="77777777" w:rsidR="00C4264C" w:rsidRDefault="00C4264C" w:rsidP="00C4264C"/>
        </w:tc>
        <w:tc>
          <w:tcPr>
            <w:tcW w:w="1803" w:type="dxa"/>
          </w:tcPr>
          <w:p w14:paraId="654AAD47" w14:textId="33101DF4" w:rsidR="00C4264C" w:rsidRDefault="002A4ED1" w:rsidP="00C4264C">
            <w:r>
              <w:t>200</w:t>
            </w:r>
          </w:p>
        </w:tc>
        <w:tc>
          <w:tcPr>
            <w:tcW w:w="1804" w:type="dxa"/>
          </w:tcPr>
          <w:p w14:paraId="7CE66ADC" w14:textId="174E1284" w:rsidR="00C4264C" w:rsidRDefault="002A4ED1" w:rsidP="00C4264C">
            <w:r>
              <w:t>200</w:t>
            </w:r>
          </w:p>
        </w:tc>
      </w:tr>
    </w:tbl>
    <w:p w14:paraId="3C9B7D56" w14:textId="04A22241" w:rsidR="00C4264C" w:rsidRDefault="00C4264C" w:rsidP="00C4264C"/>
    <w:p w14:paraId="5B08C744" w14:textId="7AD1699F" w:rsidR="00AA10A4" w:rsidRDefault="00AA10A4" w:rsidP="00C4264C"/>
    <w:p w14:paraId="1D50E91C" w14:textId="2EFC6D86" w:rsidR="00CB66F3" w:rsidRDefault="00AA10A4" w:rsidP="00C4264C">
      <w:pPr>
        <w:rPr>
          <w:noProof/>
        </w:rPr>
      </w:pPr>
      <w:r>
        <w:t xml:space="preserve">Amount in </w:t>
      </w:r>
      <w:proofErr w:type="spellStart"/>
      <w:r w:rsidR="00EC5816">
        <w:t>words:</w:t>
      </w:r>
      <w:r w:rsidR="002A4ED1">
        <w:t>Three</w:t>
      </w:r>
      <w:proofErr w:type="spellEnd"/>
      <w:r w:rsidR="002A4ED1">
        <w:t xml:space="preserve"> Thousand and two hundred </w:t>
      </w:r>
      <w:r w:rsidR="00A04C47">
        <w:t xml:space="preserve"> only.</w:t>
      </w:r>
    </w:p>
    <w:p w14:paraId="651536B7" w14:textId="31B8E5B4" w:rsidR="00CF6BB4" w:rsidRDefault="00CB66F3" w:rsidP="00C4264C">
      <w:r>
        <w:rPr>
          <w:noProof/>
        </w:rPr>
        <w:drawing>
          <wp:inline distT="0" distB="0" distL="0" distR="0" wp14:anchorId="50B9F7EA" wp14:editId="325AF48E">
            <wp:extent cx="647700" cy="8636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" cy="86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F6F9F" w14:textId="37ADDC3E" w:rsidR="00AA10A4" w:rsidRDefault="00CF6BB4" w:rsidP="00C4264C"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020A02C" wp14:editId="3E8BC8FA">
                <wp:simplePos x="0" y="0"/>
                <wp:positionH relativeFrom="column">
                  <wp:posOffset>3552825</wp:posOffset>
                </wp:positionH>
                <wp:positionV relativeFrom="paragraph">
                  <wp:posOffset>2773120</wp:posOffset>
                </wp:positionV>
                <wp:extent cx="360" cy="360"/>
                <wp:effectExtent l="38100" t="38100" r="57150" b="5715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312B6FE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279.05pt;margin-top:217.6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BFAFF83" wp14:editId="6FB80E37">
                <wp:simplePos x="0" y="0"/>
                <wp:positionH relativeFrom="column">
                  <wp:posOffset>285900</wp:posOffset>
                </wp:positionH>
                <wp:positionV relativeFrom="paragraph">
                  <wp:posOffset>267880</wp:posOffset>
                </wp:positionV>
                <wp:extent cx="360" cy="360"/>
                <wp:effectExtent l="38100" t="38100" r="57150" b="571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87FF53F" id="Ink 1" o:spid="_x0000_s1026" type="#_x0000_t75" style="position:absolute;margin-left:21.8pt;margin-top:20.4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AE7uJExgEAAGgEAAAQAAAAAAAAAAAAAAAAANADAABkcnMv&#10;aW5rL2luazEueG1sUEsBAi0AFAAGAAgAAAAhAI1se3rgAAAABwEAAA8AAAAAAAAAAAAAAAAAxAUA&#10;AGRycy9kb3ducmV2LnhtbFBLAQItABQABgAIAAAAIQB5GLydvwAAACEBAAAZAAAAAAAAAAAAAAAA&#10;ANEGAABkcnMvX3JlbHMvZTJvRG9jLnhtbC5yZWxzUEsFBgAAAAAGAAYAeAEAAMcHAAAAAA==&#10;">
                <v:imagedata r:id="rId6" o:title=""/>
              </v:shape>
            </w:pict>
          </mc:Fallback>
        </mc:AlternateContent>
      </w:r>
      <w:r>
        <w:t>Lubna Shaik</w:t>
      </w:r>
      <w:r w:rsidR="00F713E7">
        <w:t>h</w:t>
      </w:r>
    </w:p>
    <w:p w14:paraId="712D9EF9" w14:textId="28558F8D" w:rsidR="00CF6BB4" w:rsidRDefault="00CF6BB4" w:rsidP="00C4264C">
      <w:r>
        <w:t>7039006060</w:t>
      </w:r>
    </w:p>
    <w:p w14:paraId="074E1252" w14:textId="77777777" w:rsidR="00060E51" w:rsidRDefault="00060E51" w:rsidP="00C4264C"/>
    <w:p w14:paraId="7AAA9375" w14:textId="77777777" w:rsidR="00060E51" w:rsidRPr="00EE1B03" w:rsidRDefault="00060E51" w:rsidP="00060E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Bank Acct </w:t>
      </w:r>
      <w:proofErr w:type="gramStart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#  :</w:t>
      </w:r>
      <w:proofErr w:type="gramEnd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-007899000002238</w:t>
      </w:r>
    </w:p>
    <w:p w14:paraId="7CE7EFDA" w14:textId="77777777" w:rsidR="00060E51" w:rsidRPr="00EE1B03" w:rsidRDefault="00060E51" w:rsidP="00060E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Bank Yes Bank Pvt Ltd</w:t>
      </w:r>
    </w:p>
    <w:p w14:paraId="68E9843D" w14:textId="77777777" w:rsidR="00060E51" w:rsidRPr="00EE1B03" w:rsidRDefault="00060E51" w:rsidP="00060E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gramStart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Name :</w:t>
      </w:r>
      <w:proofErr w:type="gramEnd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- Lubna </w:t>
      </w:r>
      <w:proofErr w:type="spellStart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Faizuddin</w:t>
      </w:r>
      <w:proofErr w:type="spellEnd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Shaikh </w:t>
      </w:r>
    </w:p>
    <w:p w14:paraId="618316B6" w14:textId="77777777" w:rsidR="00060E51" w:rsidRPr="00EE1B03" w:rsidRDefault="00060E51" w:rsidP="00060E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gramStart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IFSC :</w:t>
      </w:r>
      <w:proofErr w:type="gramEnd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 YESB0000078</w:t>
      </w:r>
    </w:p>
    <w:p w14:paraId="7D0B3C4C" w14:textId="77777777" w:rsidR="00060E51" w:rsidRPr="00EE1B03" w:rsidRDefault="00060E51" w:rsidP="00060E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gramStart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Branch :</w:t>
      </w:r>
      <w:proofErr w:type="gramEnd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 Marol</w:t>
      </w:r>
    </w:p>
    <w:p w14:paraId="78F56EDA" w14:textId="77777777" w:rsidR="00060E51" w:rsidRDefault="00060E51" w:rsidP="00C4264C"/>
    <w:sectPr w:rsidR="00060E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4C"/>
    <w:rsid w:val="00034EB4"/>
    <w:rsid w:val="00060E51"/>
    <w:rsid w:val="00085D1D"/>
    <w:rsid w:val="00174672"/>
    <w:rsid w:val="001B793C"/>
    <w:rsid w:val="002A4ED1"/>
    <w:rsid w:val="00397244"/>
    <w:rsid w:val="003B5810"/>
    <w:rsid w:val="004F7CEE"/>
    <w:rsid w:val="00531845"/>
    <w:rsid w:val="0058080A"/>
    <w:rsid w:val="005B56F0"/>
    <w:rsid w:val="00644D3F"/>
    <w:rsid w:val="006A109A"/>
    <w:rsid w:val="00863B45"/>
    <w:rsid w:val="009008E6"/>
    <w:rsid w:val="00A04C47"/>
    <w:rsid w:val="00AA10A4"/>
    <w:rsid w:val="00AE12EE"/>
    <w:rsid w:val="00B4063D"/>
    <w:rsid w:val="00BF0E22"/>
    <w:rsid w:val="00C21CCA"/>
    <w:rsid w:val="00C4264C"/>
    <w:rsid w:val="00C83007"/>
    <w:rsid w:val="00CB66F3"/>
    <w:rsid w:val="00CE35CA"/>
    <w:rsid w:val="00CF6BB4"/>
    <w:rsid w:val="00D45FED"/>
    <w:rsid w:val="00E44686"/>
    <w:rsid w:val="00EC5816"/>
    <w:rsid w:val="00F7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C912"/>
  <w15:chartTrackingRefBased/>
  <w15:docId w15:val="{1269940C-C06C-4EC5-A690-2D0609F8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8T20:06:49.1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8T20:05:10.1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lubna shaikh</dc:creator>
  <cp:keywords/>
  <dc:description/>
  <cp:lastModifiedBy>Putiwapang Jamir</cp:lastModifiedBy>
  <cp:revision>2</cp:revision>
  <cp:lastPrinted>2023-08-28T05:53:00Z</cp:lastPrinted>
  <dcterms:created xsi:type="dcterms:W3CDTF">2024-04-18T20:17:00Z</dcterms:created>
  <dcterms:modified xsi:type="dcterms:W3CDTF">2024-04-18T20:17:00Z</dcterms:modified>
</cp:coreProperties>
</file>