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4516" w14:textId="4147F848" w:rsidR="00116616" w:rsidRDefault="00B44C3B">
      <w:r>
        <w:t xml:space="preserve">Project Lead </w:t>
      </w:r>
      <w:proofErr w:type="spellStart"/>
      <w:r>
        <w:t>janauary</w:t>
      </w:r>
      <w:proofErr w:type="spellEnd"/>
    </w:p>
    <w:p w14:paraId="010CA8AB" w14:textId="5DAF58AC" w:rsidR="00B44C3B" w:rsidRDefault="00B44C3B"/>
    <w:p w14:paraId="2AE9B34D" w14:textId="45E69095" w:rsidR="00B44C3B" w:rsidRDefault="00B44C3B">
      <w:r>
        <w:t>PO With sales team.</w:t>
      </w:r>
    </w:p>
    <w:sectPr w:rsidR="00B44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3B"/>
    <w:rsid w:val="00116616"/>
    <w:rsid w:val="00B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3F0F"/>
  <w15:chartTrackingRefBased/>
  <w15:docId w15:val="{C0F2A8F6-BF90-4476-B9B6-E7C15CA1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Gautam</dc:creator>
  <cp:keywords/>
  <dc:description/>
  <cp:lastModifiedBy>Deepak Gautam</cp:lastModifiedBy>
  <cp:revision>1</cp:revision>
  <dcterms:created xsi:type="dcterms:W3CDTF">2023-01-20T07:24:00Z</dcterms:created>
  <dcterms:modified xsi:type="dcterms:W3CDTF">2023-01-20T07:25:00Z</dcterms:modified>
</cp:coreProperties>
</file>