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46BA7" w14:textId="77777777" w:rsidR="002F00F2" w:rsidRDefault="00552DFE" w:rsidP="00552DFE">
      <w:pPr>
        <w:jc w:val="center"/>
        <w:rPr>
          <w:b/>
          <w:sz w:val="32"/>
          <w:szCs w:val="32"/>
        </w:rPr>
      </w:pPr>
      <w:r w:rsidRPr="00371111">
        <w:rPr>
          <w:b/>
          <w:sz w:val="32"/>
          <w:szCs w:val="32"/>
        </w:rPr>
        <w:t>BILL OF</w:t>
      </w:r>
      <w:r w:rsidR="002F00F2">
        <w:rPr>
          <w:b/>
          <w:sz w:val="32"/>
          <w:szCs w:val="32"/>
        </w:rPr>
        <w:t xml:space="preserve"> </w:t>
      </w:r>
      <w:r w:rsidRPr="00371111">
        <w:rPr>
          <w:b/>
          <w:sz w:val="32"/>
          <w:szCs w:val="32"/>
        </w:rPr>
        <w:t>SUPPLY</w:t>
      </w:r>
    </w:p>
    <w:p w14:paraId="3F03599F" w14:textId="4C27E0B5" w:rsidR="00552DFE" w:rsidRDefault="00552DFE" w:rsidP="00552DFE">
      <w:pPr>
        <w:jc w:val="center"/>
      </w:pPr>
      <w:r>
        <w:t xml:space="preserve"> (GST Non-Registered)</w:t>
      </w:r>
    </w:p>
    <w:p w14:paraId="7E9211E2" w14:textId="77777777" w:rsidR="00552DFE" w:rsidRDefault="00552DFE" w:rsidP="00552DFE"/>
    <w:tbl>
      <w:tblPr>
        <w:tblStyle w:val="TableGrid"/>
        <w:tblpPr w:leftFromText="180" w:rightFromText="180" w:vertAnchor="page" w:horzAnchor="margin" w:tblpX="-10" w:tblpY="2349"/>
        <w:tblW w:w="9770" w:type="dxa"/>
        <w:tblLook w:val="04A0" w:firstRow="1" w:lastRow="0" w:firstColumn="1" w:lastColumn="0" w:noHBand="0" w:noVBand="1"/>
      </w:tblPr>
      <w:tblGrid>
        <w:gridCol w:w="2972"/>
        <w:gridCol w:w="6798"/>
      </w:tblGrid>
      <w:tr w:rsidR="00552DFE" w14:paraId="1B9F1717" w14:textId="77777777" w:rsidTr="002F00F2">
        <w:trPr>
          <w:trHeight w:val="1055"/>
        </w:trPr>
        <w:tc>
          <w:tcPr>
            <w:tcW w:w="2972" w:type="dxa"/>
          </w:tcPr>
          <w:p w14:paraId="44C5053C" w14:textId="77777777" w:rsidR="00552DFE" w:rsidRDefault="00552DFE" w:rsidP="008A3DF8">
            <w:r>
              <w:t>Vendor name</w:t>
            </w:r>
          </w:p>
          <w:p w14:paraId="5566ABA2" w14:textId="77777777" w:rsidR="00552DFE" w:rsidRDefault="00552DFE" w:rsidP="008A3DF8">
            <w:r>
              <w:t>Vendor Address</w:t>
            </w:r>
          </w:p>
          <w:p w14:paraId="5ED341B6" w14:textId="77777777" w:rsidR="00552DFE" w:rsidRDefault="00552DFE" w:rsidP="008A3DF8">
            <w:r>
              <w:t>Vendor Mobile</w:t>
            </w:r>
          </w:p>
          <w:p w14:paraId="5B3366E5" w14:textId="77777777" w:rsidR="00552DFE" w:rsidRDefault="00552DFE" w:rsidP="008A3DF8">
            <w:r>
              <w:t>Vendor E-Mail ID</w:t>
            </w:r>
          </w:p>
          <w:p w14:paraId="5DFF3788" w14:textId="77777777" w:rsidR="00552DFE" w:rsidRPr="004174B6" w:rsidRDefault="00552DFE" w:rsidP="008A3DF8">
            <w:r>
              <w:t>Vendor Pan No.</w:t>
            </w:r>
          </w:p>
        </w:tc>
        <w:tc>
          <w:tcPr>
            <w:tcW w:w="6798" w:type="dxa"/>
          </w:tcPr>
          <w:p w14:paraId="23023C2B" w14:textId="77777777" w:rsidR="00552DFE" w:rsidRDefault="00552DFE" w:rsidP="008A3DF8">
            <w:r>
              <w:t>G. Kavitha Rani</w:t>
            </w:r>
          </w:p>
          <w:p w14:paraId="27CAF658" w14:textId="77777777" w:rsidR="00552DFE" w:rsidRDefault="00552DFE" w:rsidP="008A3DF8">
            <w:r>
              <w:t xml:space="preserve">2-2-647/77/G25, </w:t>
            </w:r>
            <w:proofErr w:type="gramStart"/>
            <w:r>
              <w:t>C  32</w:t>
            </w:r>
            <w:proofErr w:type="gramEnd"/>
            <w:r>
              <w:t xml:space="preserve">/6 DD </w:t>
            </w:r>
            <w:proofErr w:type="spellStart"/>
            <w:r>
              <w:t>Colony,Bagh</w:t>
            </w:r>
            <w:proofErr w:type="spellEnd"/>
            <w:r>
              <w:t xml:space="preserve"> Amberpet,Hyd-13</w:t>
            </w:r>
          </w:p>
          <w:p w14:paraId="305954B4" w14:textId="77777777" w:rsidR="00552DFE" w:rsidRDefault="00552DFE" w:rsidP="008A3DF8">
            <w:r>
              <w:t>7893224651</w:t>
            </w:r>
          </w:p>
          <w:p w14:paraId="6E1342D9" w14:textId="77777777" w:rsidR="00552DFE" w:rsidRDefault="00552DFE" w:rsidP="008A3DF8">
            <w:r>
              <w:t>kavitharani.n1@gmail.com</w:t>
            </w:r>
          </w:p>
          <w:p w14:paraId="73F86747" w14:textId="77777777" w:rsidR="00552DFE" w:rsidRDefault="00552DFE" w:rsidP="008A3DF8">
            <w:r>
              <w:t>AZCPG8691C</w:t>
            </w:r>
          </w:p>
        </w:tc>
      </w:tr>
      <w:tr w:rsidR="00552DFE" w:rsidRPr="004F0CD2" w14:paraId="2BA1F9E3" w14:textId="77777777" w:rsidTr="002F00F2">
        <w:trPr>
          <w:trHeight w:val="919"/>
        </w:trPr>
        <w:tc>
          <w:tcPr>
            <w:tcW w:w="2972" w:type="dxa"/>
          </w:tcPr>
          <w:p w14:paraId="4145906B" w14:textId="0F268A0F" w:rsidR="00552DFE" w:rsidRDefault="00552DFE" w:rsidP="008A3DF8">
            <w:r>
              <w:t>Invoice Date</w:t>
            </w:r>
            <w:r w:rsidR="00A93942">
              <w:t xml:space="preserve"> </w:t>
            </w:r>
            <w:r w:rsidR="00F4059E">
              <w:t>07</w:t>
            </w:r>
            <w:r w:rsidR="00A93942">
              <w:t>/0</w:t>
            </w:r>
            <w:r w:rsidR="00F4059E">
              <w:t>8</w:t>
            </w:r>
            <w:bookmarkStart w:id="0" w:name="_GoBack"/>
            <w:bookmarkEnd w:id="0"/>
            <w:r w:rsidR="00A93942">
              <w:t>/2024</w:t>
            </w:r>
          </w:p>
          <w:p w14:paraId="0AD1B726" w14:textId="58F6953D" w:rsidR="00552DFE" w:rsidRDefault="00552DFE" w:rsidP="00833A8F">
            <w:r>
              <w:t>Project N</w:t>
            </w:r>
            <w:r w:rsidR="00833A8F">
              <w:t xml:space="preserve">ame: Tata </w:t>
            </w:r>
            <w:r w:rsidR="00FE6503">
              <w:t>Consumer Connect</w:t>
            </w:r>
            <w:r w:rsidR="002D2B5E">
              <w:t xml:space="preserve"> FOR 1868</w:t>
            </w:r>
            <w:r w:rsidR="00FE6503">
              <w:br/>
              <w:t>Project Number:</w:t>
            </w:r>
            <w:r w:rsidR="002D2B5E">
              <w:t xml:space="preserve"> 202404100</w:t>
            </w:r>
          </w:p>
          <w:p w14:paraId="42BF51F0" w14:textId="317D6A14" w:rsidR="00FE6503" w:rsidRDefault="00FE6503" w:rsidP="00833A8F">
            <w:r>
              <w:t xml:space="preserve">Invoice number </w:t>
            </w:r>
            <w:r w:rsidR="00D2691C">
              <w:t>05</w:t>
            </w:r>
          </w:p>
        </w:tc>
        <w:tc>
          <w:tcPr>
            <w:tcW w:w="6798" w:type="dxa"/>
          </w:tcPr>
          <w:p w14:paraId="40B72C58" w14:textId="77777777" w:rsidR="00552DFE" w:rsidRPr="008C438B" w:rsidRDefault="00552DFE" w:rsidP="008A3DF8">
            <w:pPr>
              <w:rPr>
                <w:sz w:val="24"/>
                <w:szCs w:val="24"/>
              </w:rPr>
            </w:pPr>
            <w:r w:rsidRPr="008C438B">
              <w:rPr>
                <w:b/>
                <w:sz w:val="24"/>
                <w:szCs w:val="24"/>
              </w:rPr>
              <w:t>Billing</w:t>
            </w:r>
            <w:r w:rsidRPr="008C438B">
              <w:rPr>
                <w:sz w:val="24"/>
                <w:szCs w:val="24"/>
              </w:rPr>
              <w:t xml:space="preserve"> </w:t>
            </w:r>
            <w:r w:rsidRPr="008C438B">
              <w:rPr>
                <w:b/>
                <w:sz w:val="24"/>
                <w:szCs w:val="24"/>
              </w:rPr>
              <w:t>to:</w:t>
            </w:r>
          </w:p>
          <w:p w14:paraId="4E2D02BC" w14:textId="638B2205" w:rsidR="00552DFE" w:rsidRPr="008C438B" w:rsidRDefault="00552DFE" w:rsidP="008A3DF8">
            <w:pPr>
              <w:rPr>
                <w:b/>
                <w:sz w:val="24"/>
                <w:szCs w:val="24"/>
              </w:rPr>
            </w:pPr>
            <w:proofErr w:type="spellStart"/>
            <w:r w:rsidRPr="008C438B">
              <w:rPr>
                <w:b/>
                <w:sz w:val="24"/>
                <w:szCs w:val="24"/>
              </w:rPr>
              <w:t>Mr</w:t>
            </w:r>
            <w:proofErr w:type="spellEnd"/>
            <w:r w:rsidRPr="008C438B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Abhijit</w:t>
            </w:r>
          </w:p>
          <w:p w14:paraId="017C252E" w14:textId="77777777" w:rsidR="00FE6503" w:rsidRDefault="00FE6503" w:rsidP="00FE650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lang w:val="en-IN"/>
              </w:rPr>
            </w:pPr>
            <w:r>
              <w:rPr>
                <w:rFonts w:ascii="Arial" w:hAnsi="Arial" w:cs="Arial"/>
                <w:b/>
                <w:bCs/>
                <w:color w:val="202124"/>
              </w:rPr>
              <w:t>Market Xcel Data Matrix Pvt Ltd</w:t>
            </w:r>
          </w:p>
          <w:p w14:paraId="12AAFEED" w14:textId="77777777" w:rsidR="00FE6503" w:rsidRDefault="00F4059E" w:rsidP="00FE6503">
            <w:pPr>
              <w:shd w:val="clear" w:color="auto" w:fill="FFFFFF"/>
              <w:rPr>
                <w:rFonts w:ascii="Arial" w:hAnsi="Arial" w:cs="Arial"/>
                <w:color w:val="202124"/>
                <w:sz w:val="21"/>
                <w:szCs w:val="21"/>
              </w:rPr>
            </w:pPr>
            <w:hyperlink r:id="rId5" w:history="1">
              <w:r w:rsidR="00FE6503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Address</w:t>
              </w:r>
            </w:hyperlink>
            <w:r w:rsidR="00FE6503"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</w:rPr>
              <w:t>: </w:t>
            </w:r>
            <w:r w:rsidR="00FE6503">
              <w:rPr>
                <w:rStyle w:val="lrzxr"/>
                <w:rFonts w:ascii="Arial" w:hAnsi="Arial" w:cs="Arial"/>
                <w:color w:val="202124"/>
                <w:sz w:val="21"/>
                <w:szCs w:val="21"/>
              </w:rPr>
              <w:t>17, Okhla Industrial Estate Phase 3 Rd, Okhla Phase III, Okhla Industrial Estate, New Delhi, Delhi 110020</w:t>
            </w:r>
          </w:p>
          <w:p w14:paraId="2FCECD2D" w14:textId="5C8BFD2A" w:rsidR="00552DFE" w:rsidRPr="008C438B" w:rsidRDefault="00552DFE" w:rsidP="008A3DF8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35"/>
        <w:tblW w:w="9131" w:type="dxa"/>
        <w:tblLook w:val="04A0" w:firstRow="1" w:lastRow="0" w:firstColumn="1" w:lastColumn="0" w:noHBand="0" w:noVBand="1"/>
      </w:tblPr>
      <w:tblGrid>
        <w:gridCol w:w="605"/>
        <w:gridCol w:w="5616"/>
        <w:gridCol w:w="986"/>
        <w:gridCol w:w="943"/>
        <w:gridCol w:w="981"/>
      </w:tblGrid>
      <w:tr w:rsidR="002F00F2" w14:paraId="244C065C" w14:textId="77777777" w:rsidTr="00D8742B">
        <w:tc>
          <w:tcPr>
            <w:tcW w:w="468" w:type="dxa"/>
          </w:tcPr>
          <w:p w14:paraId="7FFC3853" w14:textId="77777777" w:rsidR="002F00F2" w:rsidRDefault="002F00F2" w:rsidP="00D8742B">
            <w:proofErr w:type="spellStart"/>
            <w:r>
              <w:t>Sno</w:t>
            </w:r>
            <w:proofErr w:type="spellEnd"/>
            <w:r>
              <w:t>.</w:t>
            </w:r>
          </w:p>
        </w:tc>
        <w:tc>
          <w:tcPr>
            <w:tcW w:w="6055" w:type="dxa"/>
          </w:tcPr>
          <w:p w14:paraId="0A09D792" w14:textId="77777777" w:rsidR="002F00F2" w:rsidRDefault="002F00F2" w:rsidP="00D8742B">
            <w:r>
              <w:t xml:space="preserve">                           </w:t>
            </w:r>
            <w:proofErr w:type="spellStart"/>
            <w:r>
              <w:t>Discription</w:t>
            </w:r>
            <w:proofErr w:type="spellEnd"/>
          </w:p>
        </w:tc>
        <w:tc>
          <w:tcPr>
            <w:tcW w:w="999" w:type="dxa"/>
          </w:tcPr>
          <w:p w14:paraId="0DF6AA53" w14:textId="681DDC71" w:rsidR="002F00F2" w:rsidRDefault="00793930" w:rsidP="00D8742B">
            <w:r>
              <w:t>Rate per minute</w:t>
            </w:r>
          </w:p>
        </w:tc>
        <w:tc>
          <w:tcPr>
            <w:tcW w:w="624" w:type="dxa"/>
          </w:tcPr>
          <w:p w14:paraId="5F196E4C" w14:textId="0066D8ED" w:rsidR="002F00F2" w:rsidRDefault="00793930" w:rsidP="00D8742B">
            <w:r>
              <w:t>minutes</w:t>
            </w:r>
          </w:p>
        </w:tc>
        <w:tc>
          <w:tcPr>
            <w:tcW w:w="985" w:type="dxa"/>
          </w:tcPr>
          <w:p w14:paraId="6DA95191" w14:textId="77777777" w:rsidR="002F00F2" w:rsidRDefault="002F00F2" w:rsidP="00D8742B">
            <w:r>
              <w:t>Total</w:t>
            </w:r>
          </w:p>
          <w:p w14:paraId="13AB2077" w14:textId="77777777" w:rsidR="002F00F2" w:rsidRDefault="002F00F2" w:rsidP="00D8742B">
            <w:r>
              <w:t xml:space="preserve">Amount </w:t>
            </w:r>
          </w:p>
          <w:p w14:paraId="27092137" w14:textId="77777777" w:rsidR="002F00F2" w:rsidRDefault="002F00F2" w:rsidP="00D8742B">
            <w:r>
              <w:t>(Rs.)</w:t>
            </w:r>
          </w:p>
        </w:tc>
      </w:tr>
      <w:tr w:rsidR="002F00F2" w14:paraId="6859F816" w14:textId="77777777" w:rsidTr="00D8742B">
        <w:tc>
          <w:tcPr>
            <w:tcW w:w="468" w:type="dxa"/>
          </w:tcPr>
          <w:p w14:paraId="139CC6ED" w14:textId="77777777" w:rsidR="002F00F2" w:rsidRDefault="002F00F2" w:rsidP="00D8742B">
            <w:r>
              <w:t>1</w:t>
            </w:r>
          </w:p>
        </w:tc>
        <w:tc>
          <w:tcPr>
            <w:tcW w:w="6055" w:type="dxa"/>
          </w:tcPr>
          <w:p w14:paraId="00881ADD" w14:textId="11E092C7" w:rsidR="002F00F2" w:rsidRDefault="002F00F2" w:rsidP="00D8742B">
            <w:r>
              <w:t xml:space="preserve">Transcription </w:t>
            </w:r>
            <w:r w:rsidR="00D8742B">
              <w:t>--------------</w:t>
            </w:r>
            <w:r w:rsidR="004B3880">
              <w:t>------------------------------------</w:t>
            </w:r>
            <w:r w:rsidR="00D8742B">
              <w:t>--</w:t>
            </w:r>
            <w:proofErr w:type="spellStart"/>
            <w:r w:rsidR="004B3880">
              <w:t>Manit</w:t>
            </w:r>
            <w:proofErr w:type="spellEnd"/>
            <w:r w:rsidR="004B3880">
              <w:t xml:space="preserve"> </w:t>
            </w:r>
          </w:p>
        </w:tc>
        <w:tc>
          <w:tcPr>
            <w:tcW w:w="999" w:type="dxa"/>
          </w:tcPr>
          <w:p w14:paraId="007B3C92" w14:textId="57540BEF" w:rsidR="002F00F2" w:rsidRDefault="00793930" w:rsidP="00D8742B">
            <w:r>
              <w:t>18</w:t>
            </w:r>
          </w:p>
        </w:tc>
        <w:tc>
          <w:tcPr>
            <w:tcW w:w="624" w:type="dxa"/>
          </w:tcPr>
          <w:p w14:paraId="12CF6DEE" w14:textId="1C378AB4" w:rsidR="002F00F2" w:rsidRDefault="00557C0A" w:rsidP="00D8742B">
            <w:r>
              <w:t>77</w:t>
            </w:r>
          </w:p>
        </w:tc>
        <w:tc>
          <w:tcPr>
            <w:tcW w:w="985" w:type="dxa"/>
          </w:tcPr>
          <w:p w14:paraId="3AB90DFA" w14:textId="52C10BA5" w:rsidR="002F00F2" w:rsidRDefault="00557C0A" w:rsidP="00D8742B">
            <w:r>
              <w:t>1386</w:t>
            </w:r>
          </w:p>
        </w:tc>
      </w:tr>
      <w:tr w:rsidR="002F00F2" w14:paraId="0806FE06" w14:textId="77777777" w:rsidTr="00D8742B">
        <w:tc>
          <w:tcPr>
            <w:tcW w:w="468" w:type="dxa"/>
          </w:tcPr>
          <w:p w14:paraId="2E3AA0B8" w14:textId="0CDB0795" w:rsidR="002F00F2" w:rsidRDefault="004B3880" w:rsidP="00D8742B">
            <w:r>
              <w:t>2</w:t>
            </w:r>
          </w:p>
        </w:tc>
        <w:tc>
          <w:tcPr>
            <w:tcW w:w="6055" w:type="dxa"/>
          </w:tcPr>
          <w:p w14:paraId="1A347C93" w14:textId="4D97A293" w:rsidR="002F00F2" w:rsidRDefault="004B3880" w:rsidP="00D8742B">
            <w:r>
              <w:t>Transcription ----------------------------------------------------</w:t>
            </w:r>
            <w:proofErr w:type="spellStart"/>
            <w:r>
              <w:t>Sania</w:t>
            </w:r>
            <w:proofErr w:type="spellEnd"/>
          </w:p>
        </w:tc>
        <w:tc>
          <w:tcPr>
            <w:tcW w:w="999" w:type="dxa"/>
          </w:tcPr>
          <w:p w14:paraId="4A42576C" w14:textId="09311928" w:rsidR="002F00F2" w:rsidRDefault="00793930" w:rsidP="00D8742B">
            <w:r>
              <w:t>18</w:t>
            </w:r>
          </w:p>
        </w:tc>
        <w:tc>
          <w:tcPr>
            <w:tcW w:w="624" w:type="dxa"/>
          </w:tcPr>
          <w:p w14:paraId="6E20B24F" w14:textId="7CEA31CE" w:rsidR="002F00F2" w:rsidRDefault="00557C0A" w:rsidP="00D8742B">
            <w:r>
              <w:t>57</w:t>
            </w:r>
          </w:p>
        </w:tc>
        <w:tc>
          <w:tcPr>
            <w:tcW w:w="985" w:type="dxa"/>
          </w:tcPr>
          <w:p w14:paraId="77656600" w14:textId="6AFAEF6C" w:rsidR="002F00F2" w:rsidRDefault="00557C0A" w:rsidP="00D8742B">
            <w:r>
              <w:t>1026</w:t>
            </w:r>
          </w:p>
        </w:tc>
      </w:tr>
      <w:tr w:rsidR="004B3880" w14:paraId="73AD9B86" w14:textId="77777777" w:rsidTr="00D8742B">
        <w:tc>
          <w:tcPr>
            <w:tcW w:w="468" w:type="dxa"/>
          </w:tcPr>
          <w:p w14:paraId="75A67862" w14:textId="4B1FC468" w:rsidR="004B3880" w:rsidRDefault="004B3880" w:rsidP="00D8742B">
            <w:r>
              <w:t>3</w:t>
            </w:r>
          </w:p>
        </w:tc>
        <w:tc>
          <w:tcPr>
            <w:tcW w:w="6055" w:type="dxa"/>
          </w:tcPr>
          <w:p w14:paraId="0E6550E0" w14:textId="3F8342D6" w:rsidR="004B3880" w:rsidRDefault="004B3880" w:rsidP="00D8742B">
            <w:r>
              <w:t>Transcription and Content Analysis---------------------Durga</w:t>
            </w:r>
          </w:p>
        </w:tc>
        <w:tc>
          <w:tcPr>
            <w:tcW w:w="999" w:type="dxa"/>
          </w:tcPr>
          <w:p w14:paraId="5FDC4BDC" w14:textId="5345C06B" w:rsidR="004B3880" w:rsidRDefault="00793930" w:rsidP="00D8742B">
            <w:r>
              <w:t>33</w:t>
            </w:r>
          </w:p>
        </w:tc>
        <w:tc>
          <w:tcPr>
            <w:tcW w:w="624" w:type="dxa"/>
          </w:tcPr>
          <w:p w14:paraId="21571063" w14:textId="6AEAE821" w:rsidR="004B3880" w:rsidRDefault="00557C0A" w:rsidP="00D8742B">
            <w:r>
              <w:t>65</w:t>
            </w:r>
          </w:p>
        </w:tc>
        <w:tc>
          <w:tcPr>
            <w:tcW w:w="985" w:type="dxa"/>
          </w:tcPr>
          <w:p w14:paraId="241C7B29" w14:textId="09501438" w:rsidR="004B3880" w:rsidRDefault="00557C0A" w:rsidP="00D8742B">
            <w:r>
              <w:t>2145</w:t>
            </w:r>
          </w:p>
        </w:tc>
      </w:tr>
      <w:tr w:rsidR="00D8742B" w14:paraId="1AF566FC" w14:textId="77777777" w:rsidTr="00D8742B">
        <w:tc>
          <w:tcPr>
            <w:tcW w:w="468" w:type="dxa"/>
          </w:tcPr>
          <w:p w14:paraId="5E8F586E" w14:textId="5B456D8D" w:rsidR="00D8742B" w:rsidRDefault="004B3880" w:rsidP="00D8742B">
            <w:r>
              <w:t>4</w:t>
            </w:r>
          </w:p>
        </w:tc>
        <w:tc>
          <w:tcPr>
            <w:tcW w:w="6055" w:type="dxa"/>
          </w:tcPr>
          <w:p w14:paraId="3C405824" w14:textId="2E542D7C" w:rsidR="00D8742B" w:rsidRDefault="00D8742B" w:rsidP="00D8742B">
            <w:r>
              <w:t>Transcription and Content Analysis-</w:t>
            </w:r>
            <w:r w:rsidR="004B3880">
              <w:t>-------------------</w:t>
            </w:r>
            <w:proofErr w:type="spellStart"/>
            <w:r>
              <w:t>Minal</w:t>
            </w:r>
            <w:proofErr w:type="spellEnd"/>
            <w:r>
              <w:t xml:space="preserve"> Jain</w:t>
            </w:r>
          </w:p>
        </w:tc>
        <w:tc>
          <w:tcPr>
            <w:tcW w:w="999" w:type="dxa"/>
          </w:tcPr>
          <w:p w14:paraId="0B82314D" w14:textId="5F56EA8C" w:rsidR="00D8742B" w:rsidRDefault="00793930" w:rsidP="00D8742B">
            <w:r>
              <w:t>33</w:t>
            </w:r>
          </w:p>
        </w:tc>
        <w:tc>
          <w:tcPr>
            <w:tcW w:w="624" w:type="dxa"/>
          </w:tcPr>
          <w:p w14:paraId="1CAA10BF" w14:textId="05F4EFA8" w:rsidR="00D8742B" w:rsidRDefault="00557C0A" w:rsidP="00D8742B">
            <w:r>
              <w:t>70</w:t>
            </w:r>
          </w:p>
        </w:tc>
        <w:tc>
          <w:tcPr>
            <w:tcW w:w="985" w:type="dxa"/>
          </w:tcPr>
          <w:p w14:paraId="43512496" w14:textId="3FE3090C" w:rsidR="00D8742B" w:rsidRDefault="00557C0A" w:rsidP="00D8742B">
            <w:r>
              <w:t>2310</w:t>
            </w:r>
          </w:p>
        </w:tc>
      </w:tr>
      <w:tr w:rsidR="00D8742B" w14:paraId="57CF998C" w14:textId="77777777" w:rsidTr="00D8742B">
        <w:tc>
          <w:tcPr>
            <w:tcW w:w="468" w:type="dxa"/>
          </w:tcPr>
          <w:p w14:paraId="537C98E1" w14:textId="413D291F" w:rsidR="00D8742B" w:rsidRDefault="004B3880" w:rsidP="00D8742B">
            <w:r>
              <w:t>5</w:t>
            </w:r>
          </w:p>
        </w:tc>
        <w:tc>
          <w:tcPr>
            <w:tcW w:w="6055" w:type="dxa"/>
          </w:tcPr>
          <w:p w14:paraId="6E01C694" w14:textId="3DF431E6" w:rsidR="00D8742B" w:rsidRDefault="004B3880" w:rsidP="00D8742B">
            <w:r>
              <w:t>Transcription and Content Analysis ----------------------</w:t>
            </w:r>
            <w:proofErr w:type="spellStart"/>
            <w:r w:rsidR="00D8742B">
              <w:t>Broteen</w:t>
            </w:r>
            <w:proofErr w:type="spellEnd"/>
          </w:p>
        </w:tc>
        <w:tc>
          <w:tcPr>
            <w:tcW w:w="999" w:type="dxa"/>
          </w:tcPr>
          <w:p w14:paraId="552C099C" w14:textId="17C12483" w:rsidR="00D8742B" w:rsidRDefault="00793930" w:rsidP="00D8742B">
            <w:r>
              <w:t>33</w:t>
            </w:r>
          </w:p>
        </w:tc>
        <w:tc>
          <w:tcPr>
            <w:tcW w:w="624" w:type="dxa"/>
          </w:tcPr>
          <w:p w14:paraId="15798A9A" w14:textId="0DB6CF98" w:rsidR="00D8742B" w:rsidRDefault="00557C0A" w:rsidP="00D8742B">
            <w:r>
              <w:t>52</w:t>
            </w:r>
          </w:p>
        </w:tc>
        <w:tc>
          <w:tcPr>
            <w:tcW w:w="985" w:type="dxa"/>
          </w:tcPr>
          <w:p w14:paraId="72C7031E" w14:textId="76CF36E0" w:rsidR="00D8742B" w:rsidRDefault="00557C0A" w:rsidP="00D8742B">
            <w:r>
              <w:t>1716</w:t>
            </w:r>
          </w:p>
        </w:tc>
      </w:tr>
      <w:tr w:rsidR="00D8742B" w14:paraId="02B09ACD" w14:textId="77777777" w:rsidTr="00D8742B">
        <w:tc>
          <w:tcPr>
            <w:tcW w:w="468" w:type="dxa"/>
          </w:tcPr>
          <w:p w14:paraId="52426F3E" w14:textId="7F091CB4" w:rsidR="00D8742B" w:rsidRDefault="004B3880" w:rsidP="00D8742B">
            <w:r>
              <w:t>6</w:t>
            </w:r>
          </w:p>
        </w:tc>
        <w:tc>
          <w:tcPr>
            <w:tcW w:w="6055" w:type="dxa"/>
          </w:tcPr>
          <w:p w14:paraId="59B28021" w14:textId="7782A882" w:rsidR="00D8742B" w:rsidRDefault="004B3880" w:rsidP="00D8742B">
            <w:r>
              <w:t>Transcription and Content Analysis --------------</w:t>
            </w:r>
            <w:r w:rsidR="00D8742B">
              <w:t xml:space="preserve">Kavya </w:t>
            </w:r>
            <w:proofErr w:type="spellStart"/>
            <w:r w:rsidR="00D8742B">
              <w:t>k</w:t>
            </w:r>
            <w:r w:rsidR="00793930">
              <w:t>a</w:t>
            </w:r>
            <w:r w:rsidR="00D8742B">
              <w:t>poor</w:t>
            </w:r>
            <w:proofErr w:type="spellEnd"/>
          </w:p>
        </w:tc>
        <w:tc>
          <w:tcPr>
            <w:tcW w:w="999" w:type="dxa"/>
          </w:tcPr>
          <w:p w14:paraId="2FEA4D54" w14:textId="5F79E242" w:rsidR="00D8742B" w:rsidRDefault="00793930" w:rsidP="00D8742B">
            <w:r>
              <w:t>33</w:t>
            </w:r>
          </w:p>
        </w:tc>
        <w:tc>
          <w:tcPr>
            <w:tcW w:w="624" w:type="dxa"/>
          </w:tcPr>
          <w:p w14:paraId="4AA5531A" w14:textId="691D64D7" w:rsidR="00D8742B" w:rsidRDefault="00557C0A" w:rsidP="00D8742B">
            <w:r>
              <w:t>53</w:t>
            </w:r>
          </w:p>
        </w:tc>
        <w:tc>
          <w:tcPr>
            <w:tcW w:w="985" w:type="dxa"/>
          </w:tcPr>
          <w:p w14:paraId="4371E024" w14:textId="6CA8FF9F" w:rsidR="00D8742B" w:rsidRDefault="00557C0A" w:rsidP="00D8742B">
            <w:r>
              <w:t>1749</w:t>
            </w:r>
          </w:p>
        </w:tc>
      </w:tr>
      <w:tr w:rsidR="00D8742B" w14:paraId="5F7B9602" w14:textId="77777777" w:rsidTr="00D8742B">
        <w:tc>
          <w:tcPr>
            <w:tcW w:w="468" w:type="dxa"/>
          </w:tcPr>
          <w:p w14:paraId="1254B0D9" w14:textId="4121E49B" w:rsidR="00D8742B" w:rsidRDefault="004B3880" w:rsidP="00D8742B">
            <w:r>
              <w:t>7</w:t>
            </w:r>
          </w:p>
        </w:tc>
        <w:tc>
          <w:tcPr>
            <w:tcW w:w="6055" w:type="dxa"/>
          </w:tcPr>
          <w:p w14:paraId="56111E1E" w14:textId="198478C7" w:rsidR="00D8742B" w:rsidRDefault="004B3880" w:rsidP="00D8742B">
            <w:r>
              <w:t xml:space="preserve">Transcription and Content Analysis------------ </w:t>
            </w:r>
            <w:r w:rsidR="00D8742B">
              <w:t>Monika Munjal</w:t>
            </w:r>
          </w:p>
        </w:tc>
        <w:tc>
          <w:tcPr>
            <w:tcW w:w="999" w:type="dxa"/>
          </w:tcPr>
          <w:p w14:paraId="69BD41F5" w14:textId="62908407" w:rsidR="00D8742B" w:rsidRDefault="00793930" w:rsidP="00D8742B">
            <w:r>
              <w:t>33</w:t>
            </w:r>
          </w:p>
        </w:tc>
        <w:tc>
          <w:tcPr>
            <w:tcW w:w="624" w:type="dxa"/>
          </w:tcPr>
          <w:p w14:paraId="1C9844C6" w14:textId="05987D14" w:rsidR="00D8742B" w:rsidRDefault="00557C0A" w:rsidP="00D8742B">
            <w:r>
              <w:t>63</w:t>
            </w:r>
          </w:p>
        </w:tc>
        <w:tc>
          <w:tcPr>
            <w:tcW w:w="985" w:type="dxa"/>
          </w:tcPr>
          <w:p w14:paraId="18932192" w14:textId="7308AE21" w:rsidR="00D8742B" w:rsidRDefault="00557C0A" w:rsidP="00D8742B">
            <w:r>
              <w:t>2079</w:t>
            </w:r>
          </w:p>
        </w:tc>
      </w:tr>
      <w:tr w:rsidR="00D8742B" w14:paraId="3F1FEEB7" w14:textId="77777777" w:rsidTr="00D8742B">
        <w:tc>
          <w:tcPr>
            <w:tcW w:w="468" w:type="dxa"/>
          </w:tcPr>
          <w:p w14:paraId="2B256E18" w14:textId="18CD97B1" w:rsidR="00D8742B" w:rsidRDefault="004B3880" w:rsidP="00D8742B">
            <w:r>
              <w:t>8</w:t>
            </w:r>
          </w:p>
        </w:tc>
        <w:tc>
          <w:tcPr>
            <w:tcW w:w="6055" w:type="dxa"/>
          </w:tcPr>
          <w:p w14:paraId="55FD4DA8" w14:textId="43DA2C8E" w:rsidR="00D8742B" w:rsidRDefault="004B3880" w:rsidP="00D8742B">
            <w:r>
              <w:t>Transcription and Content Analysis ---------</w:t>
            </w:r>
            <w:r w:rsidR="00D8742B">
              <w:t>Monish Mohanty</w:t>
            </w:r>
          </w:p>
        </w:tc>
        <w:tc>
          <w:tcPr>
            <w:tcW w:w="999" w:type="dxa"/>
          </w:tcPr>
          <w:p w14:paraId="7199160C" w14:textId="1317922B" w:rsidR="00D8742B" w:rsidRDefault="00793930" w:rsidP="00D8742B">
            <w:r>
              <w:t>33</w:t>
            </w:r>
          </w:p>
        </w:tc>
        <w:tc>
          <w:tcPr>
            <w:tcW w:w="624" w:type="dxa"/>
          </w:tcPr>
          <w:p w14:paraId="18EFB968" w14:textId="7D74DA69" w:rsidR="00D8742B" w:rsidRDefault="00557C0A" w:rsidP="00D8742B">
            <w:r>
              <w:t>67</w:t>
            </w:r>
          </w:p>
        </w:tc>
        <w:tc>
          <w:tcPr>
            <w:tcW w:w="985" w:type="dxa"/>
          </w:tcPr>
          <w:p w14:paraId="3FA885C0" w14:textId="0DEE3490" w:rsidR="00D8742B" w:rsidRDefault="00557C0A" w:rsidP="00D8742B">
            <w:r>
              <w:t>2211</w:t>
            </w:r>
          </w:p>
        </w:tc>
      </w:tr>
      <w:tr w:rsidR="00D8742B" w14:paraId="7D08E2D3" w14:textId="77777777" w:rsidTr="00D8742B">
        <w:tc>
          <w:tcPr>
            <w:tcW w:w="468" w:type="dxa"/>
          </w:tcPr>
          <w:p w14:paraId="6D5A814E" w14:textId="38F4635E" w:rsidR="00D8742B" w:rsidRDefault="004B3880" w:rsidP="00D8742B">
            <w:r>
              <w:t>9</w:t>
            </w:r>
          </w:p>
        </w:tc>
        <w:tc>
          <w:tcPr>
            <w:tcW w:w="6055" w:type="dxa"/>
          </w:tcPr>
          <w:p w14:paraId="441F6E25" w14:textId="25616A9F" w:rsidR="00D8742B" w:rsidRDefault="004B3880" w:rsidP="00D8742B">
            <w:r>
              <w:t>Transcription and Content Analysis -------</w:t>
            </w:r>
            <w:r w:rsidR="00D8742B">
              <w:t>Mumbai MGD men</w:t>
            </w:r>
          </w:p>
        </w:tc>
        <w:tc>
          <w:tcPr>
            <w:tcW w:w="999" w:type="dxa"/>
          </w:tcPr>
          <w:p w14:paraId="04D14EFF" w14:textId="1D9D436D" w:rsidR="00D8742B" w:rsidRDefault="00793930" w:rsidP="00D8742B">
            <w:r>
              <w:t>33</w:t>
            </w:r>
          </w:p>
        </w:tc>
        <w:tc>
          <w:tcPr>
            <w:tcW w:w="624" w:type="dxa"/>
          </w:tcPr>
          <w:p w14:paraId="6CD04009" w14:textId="2517F303" w:rsidR="00D8742B" w:rsidRDefault="00557C0A" w:rsidP="00D8742B">
            <w:r>
              <w:t>81</w:t>
            </w:r>
          </w:p>
        </w:tc>
        <w:tc>
          <w:tcPr>
            <w:tcW w:w="985" w:type="dxa"/>
          </w:tcPr>
          <w:p w14:paraId="0C358A57" w14:textId="03785B16" w:rsidR="00D8742B" w:rsidRDefault="003004FD" w:rsidP="00D8742B">
            <w:r>
              <w:t>2673</w:t>
            </w:r>
          </w:p>
        </w:tc>
      </w:tr>
      <w:tr w:rsidR="00D8742B" w14:paraId="0A8091E6" w14:textId="77777777" w:rsidTr="00D8742B">
        <w:tc>
          <w:tcPr>
            <w:tcW w:w="468" w:type="dxa"/>
          </w:tcPr>
          <w:p w14:paraId="18833232" w14:textId="3F006B97" w:rsidR="00D8742B" w:rsidRDefault="004B3880" w:rsidP="00D8742B">
            <w:r>
              <w:t>10</w:t>
            </w:r>
          </w:p>
        </w:tc>
        <w:tc>
          <w:tcPr>
            <w:tcW w:w="6055" w:type="dxa"/>
          </w:tcPr>
          <w:p w14:paraId="7C295B56" w14:textId="36A25DA2" w:rsidR="00D8742B" w:rsidRDefault="004B3880" w:rsidP="00D8742B">
            <w:r>
              <w:t>Transcription and Content Analysis ---------------</w:t>
            </w:r>
            <w:r w:rsidR="00D8742B">
              <w:t xml:space="preserve">Delhi MGD </w:t>
            </w:r>
          </w:p>
        </w:tc>
        <w:tc>
          <w:tcPr>
            <w:tcW w:w="999" w:type="dxa"/>
          </w:tcPr>
          <w:p w14:paraId="59A1F4C4" w14:textId="1CA601C8" w:rsidR="00D8742B" w:rsidRDefault="00793930" w:rsidP="00D8742B">
            <w:r>
              <w:t>33</w:t>
            </w:r>
          </w:p>
        </w:tc>
        <w:tc>
          <w:tcPr>
            <w:tcW w:w="624" w:type="dxa"/>
          </w:tcPr>
          <w:p w14:paraId="3537ED3A" w14:textId="36DF36B9" w:rsidR="00D8742B" w:rsidRDefault="00557C0A" w:rsidP="00D8742B">
            <w:r>
              <w:t>104</w:t>
            </w:r>
          </w:p>
        </w:tc>
        <w:tc>
          <w:tcPr>
            <w:tcW w:w="985" w:type="dxa"/>
          </w:tcPr>
          <w:p w14:paraId="3D94A4BC" w14:textId="03CEF8A6" w:rsidR="00D8742B" w:rsidRDefault="003004FD" w:rsidP="00D8742B">
            <w:r>
              <w:t>3432</w:t>
            </w:r>
          </w:p>
        </w:tc>
      </w:tr>
      <w:tr w:rsidR="00D8742B" w14:paraId="475762F3" w14:textId="77777777" w:rsidTr="00D8742B">
        <w:tc>
          <w:tcPr>
            <w:tcW w:w="468" w:type="dxa"/>
          </w:tcPr>
          <w:p w14:paraId="4C2F5628" w14:textId="77777777" w:rsidR="00D8742B" w:rsidRDefault="00D8742B" w:rsidP="00D8742B"/>
        </w:tc>
        <w:tc>
          <w:tcPr>
            <w:tcW w:w="6055" w:type="dxa"/>
          </w:tcPr>
          <w:p w14:paraId="4F091267" w14:textId="77777777" w:rsidR="00D8742B" w:rsidRPr="00A41566" w:rsidRDefault="00D8742B" w:rsidP="00D8742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A41566">
              <w:rPr>
                <w:b/>
              </w:rPr>
              <w:t>TOTAL</w:t>
            </w:r>
          </w:p>
        </w:tc>
        <w:tc>
          <w:tcPr>
            <w:tcW w:w="999" w:type="dxa"/>
          </w:tcPr>
          <w:p w14:paraId="2A13CA0B" w14:textId="7C7A0382" w:rsidR="00D8742B" w:rsidRDefault="00D8742B" w:rsidP="00D8742B"/>
        </w:tc>
        <w:tc>
          <w:tcPr>
            <w:tcW w:w="624" w:type="dxa"/>
          </w:tcPr>
          <w:p w14:paraId="543ACC8E" w14:textId="77777777" w:rsidR="00D8742B" w:rsidRDefault="00D8742B" w:rsidP="00D8742B"/>
        </w:tc>
        <w:tc>
          <w:tcPr>
            <w:tcW w:w="985" w:type="dxa"/>
          </w:tcPr>
          <w:p w14:paraId="6EC64524" w14:textId="7ED4259B" w:rsidR="00D8742B" w:rsidRDefault="003004FD" w:rsidP="00D8742B">
            <w:r>
              <w:t>20,727</w:t>
            </w:r>
          </w:p>
        </w:tc>
      </w:tr>
    </w:tbl>
    <w:p w14:paraId="7E7BDB44" w14:textId="77777777" w:rsidR="00552DFE" w:rsidRDefault="00552DFE" w:rsidP="00552DFE"/>
    <w:tbl>
      <w:tblPr>
        <w:tblStyle w:val="TableGrid"/>
        <w:tblpPr w:leftFromText="180" w:rightFromText="180" w:vertAnchor="text" w:horzAnchor="margin" w:tblpY="-13"/>
        <w:tblW w:w="9067" w:type="dxa"/>
        <w:tblLook w:val="04A0" w:firstRow="1" w:lastRow="0" w:firstColumn="1" w:lastColumn="0" w:noHBand="0" w:noVBand="1"/>
      </w:tblPr>
      <w:tblGrid>
        <w:gridCol w:w="1388"/>
        <w:gridCol w:w="4943"/>
        <w:gridCol w:w="999"/>
        <w:gridCol w:w="680"/>
        <w:gridCol w:w="1057"/>
      </w:tblGrid>
      <w:tr w:rsidR="00552DFE" w14:paraId="2C39EECF" w14:textId="77777777" w:rsidTr="008A3DF8">
        <w:tc>
          <w:tcPr>
            <w:tcW w:w="1388" w:type="dxa"/>
          </w:tcPr>
          <w:p w14:paraId="7097BB7B" w14:textId="77777777" w:rsidR="00552DFE" w:rsidRDefault="00552DFE" w:rsidP="008A3DF8"/>
        </w:tc>
        <w:tc>
          <w:tcPr>
            <w:tcW w:w="4943" w:type="dxa"/>
          </w:tcPr>
          <w:p w14:paraId="08006096" w14:textId="77777777" w:rsidR="00552DFE" w:rsidRDefault="00552DFE" w:rsidP="008A3DF8">
            <w:r>
              <w:t xml:space="preserve">Beneficiary </w:t>
            </w:r>
            <w:proofErr w:type="gramStart"/>
            <w:r>
              <w:t>Name:-</w:t>
            </w:r>
            <w:proofErr w:type="gramEnd"/>
            <w:r>
              <w:t xml:space="preserve"> KAVITHA RANI G</w:t>
            </w:r>
          </w:p>
          <w:p w14:paraId="11861A8F" w14:textId="77777777" w:rsidR="00552DFE" w:rsidRDefault="00552DFE" w:rsidP="008A3DF8">
            <w:r>
              <w:t xml:space="preserve">Bank </w:t>
            </w:r>
            <w:proofErr w:type="gramStart"/>
            <w:r>
              <w:t>Name:-</w:t>
            </w:r>
            <w:proofErr w:type="gramEnd"/>
            <w:r>
              <w:t xml:space="preserve"> BANK OF INDIA</w:t>
            </w:r>
          </w:p>
          <w:p w14:paraId="60B59F0A" w14:textId="77777777" w:rsidR="00552DFE" w:rsidRDefault="00552DFE" w:rsidP="008A3DF8">
            <w:r>
              <w:t xml:space="preserve">Bank Account </w:t>
            </w:r>
            <w:proofErr w:type="gramStart"/>
            <w:r>
              <w:t>No:-</w:t>
            </w:r>
            <w:proofErr w:type="gramEnd"/>
            <w:r>
              <w:t xml:space="preserve"> 564710110003045</w:t>
            </w:r>
          </w:p>
          <w:p w14:paraId="32A31A3A" w14:textId="77777777" w:rsidR="00552DFE" w:rsidRDefault="00552DFE" w:rsidP="008A3DF8">
            <w:r>
              <w:t xml:space="preserve">Bank Account </w:t>
            </w:r>
            <w:proofErr w:type="gramStart"/>
            <w:r>
              <w:t>type:-</w:t>
            </w:r>
            <w:proofErr w:type="gramEnd"/>
            <w:r>
              <w:t xml:space="preserve"> Savings Account</w:t>
            </w:r>
          </w:p>
          <w:p w14:paraId="3631E382" w14:textId="77777777" w:rsidR="00552DFE" w:rsidRDefault="00552DFE" w:rsidP="008A3DF8">
            <w:r>
              <w:t xml:space="preserve">Bank </w:t>
            </w:r>
            <w:proofErr w:type="gramStart"/>
            <w:r>
              <w:t>IFSC  Code</w:t>
            </w:r>
            <w:proofErr w:type="gramEnd"/>
            <w:r>
              <w:t xml:space="preserve"> :- BKID0005647</w:t>
            </w:r>
          </w:p>
          <w:p w14:paraId="32F1D429" w14:textId="77777777" w:rsidR="00552DFE" w:rsidRDefault="00552DFE" w:rsidP="008A3DF8">
            <w:r>
              <w:t xml:space="preserve">Bank Branch </w:t>
            </w:r>
            <w:proofErr w:type="spellStart"/>
            <w:proofErr w:type="gramStart"/>
            <w:r>
              <w:t>Adress</w:t>
            </w:r>
            <w:proofErr w:type="spellEnd"/>
            <w:r>
              <w:t>:-</w:t>
            </w:r>
            <w:proofErr w:type="gramEnd"/>
            <w:r>
              <w:t xml:space="preserve"> </w:t>
            </w:r>
            <w:proofErr w:type="spellStart"/>
            <w:r>
              <w:t>Adikmet</w:t>
            </w:r>
            <w:proofErr w:type="spellEnd"/>
            <w:r>
              <w:t xml:space="preserve"> Hyderabad</w:t>
            </w:r>
          </w:p>
          <w:p w14:paraId="0264EBE2" w14:textId="77777777" w:rsidR="00552DFE" w:rsidRDefault="00552DFE" w:rsidP="008A3DF8">
            <w:r>
              <w:t xml:space="preserve">Gpay or </w:t>
            </w:r>
            <w:proofErr w:type="spellStart"/>
            <w:r>
              <w:t>Phonepay</w:t>
            </w:r>
            <w:proofErr w:type="spellEnd"/>
            <w:r>
              <w:t xml:space="preserve"> </w:t>
            </w:r>
            <w:proofErr w:type="gramStart"/>
            <w:r>
              <w:t>No:-</w:t>
            </w:r>
            <w:proofErr w:type="gramEnd"/>
            <w:r>
              <w:t xml:space="preserve"> 7893224651</w:t>
            </w:r>
          </w:p>
        </w:tc>
        <w:tc>
          <w:tcPr>
            <w:tcW w:w="999" w:type="dxa"/>
          </w:tcPr>
          <w:p w14:paraId="74B9FF69" w14:textId="77777777" w:rsidR="00552DFE" w:rsidRDefault="00552DFE" w:rsidP="008A3DF8"/>
        </w:tc>
        <w:tc>
          <w:tcPr>
            <w:tcW w:w="680" w:type="dxa"/>
          </w:tcPr>
          <w:p w14:paraId="1E8855D6" w14:textId="77777777" w:rsidR="00552DFE" w:rsidRDefault="00552DFE" w:rsidP="008A3DF8"/>
        </w:tc>
        <w:tc>
          <w:tcPr>
            <w:tcW w:w="1057" w:type="dxa"/>
          </w:tcPr>
          <w:p w14:paraId="6F51B281" w14:textId="77777777" w:rsidR="00552DFE" w:rsidRDefault="00552DFE" w:rsidP="008A3DF8"/>
        </w:tc>
      </w:tr>
    </w:tbl>
    <w:p w14:paraId="458B3D10" w14:textId="77777777" w:rsidR="00552DFE" w:rsidRDefault="00552DFE" w:rsidP="00552DFE"/>
    <w:p w14:paraId="09B25BB1" w14:textId="77777777" w:rsidR="00552DFE" w:rsidRDefault="00552DFE" w:rsidP="00552DFE"/>
    <w:p w14:paraId="1A7456B7" w14:textId="77777777" w:rsidR="00552DFE" w:rsidRDefault="00552DFE" w:rsidP="00552DFE"/>
    <w:p w14:paraId="7C2F73E8" w14:textId="77777777" w:rsidR="00552DFE" w:rsidRDefault="00552DFE" w:rsidP="00552DFE"/>
    <w:p w14:paraId="437E8BC9" w14:textId="77777777" w:rsidR="00552DFE" w:rsidRDefault="00552DFE" w:rsidP="00552DFE"/>
    <w:sectPr w:rsidR="00552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56"/>
    <w:rsid w:val="002D2B5E"/>
    <w:rsid w:val="002F00F2"/>
    <w:rsid w:val="003004FD"/>
    <w:rsid w:val="004B3880"/>
    <w:rsid w:val="00552DFE"/>
    <w:rsid w:val="00557C0A"/>
    <w:rsid w:val="00793930"/>
    <w:rsid w:val="00833A8F"/>
    <w:rsid w:val="008F69FB"/>
    <w:rsid w:val="009F5F7F"/>
    <w:rsid w:val="00A93942"/>
    <w:rsid w:val="00AD66E7"/>
    <w:rsid w:val="00C30156"/>
    <w:rsid w:val="00C91E8C"/>
    <w:rsid w:val="00D2691C"/>
    <w:rsid w:val="00D8742B"/>
    <w:rsid w:val="00E0325B"/>
    <w:rsid w:val="00F4059E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604B"/>
  <w15:chartTrackingRefBased/>
  <w15:docId w15:val="{8090F50A-9E19-4A7E-84F6-29044024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DFE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50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E65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E6503"/>
    <w:rPr>
      <w:color w:val="0000FF"/>
      <w:u w:val="single"/>
    </w:rPr>
  </w:style>
  <w:style w:type="character" w:customStyle="1" w:styleId="w8qarf">
    <w:name w:val="w8qarf"/>
    <w:basedOn w:val="DefaultParagraphFont"/>
    <w:rsid w:val="00FE6503"/>
  </w:style>
  <w:style w:type="character" w:customStyle="1" w:styleId="lrzxr">
    <w:name w:val="lrzxr"/>
    <w:basedOn w:val="DefaultParagraphFont"/>
    <w:rsid w:val="00FE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e9d63d2b37743ed8&amp;sca_upv=1&amp;rlz=1C1ONGR_enIN1099IN1099&amp;sxsrf=ADLYWIKnlHw7rbbdbOkfCrgs90m_4RGuXQ:1720339813063&amp;q=market+xcel+address&amp;ludocid=12830663203186726964&amp;sa=X&amp;ved=2ahUKEwiIi82bvZSHAxVWyzgGHQSmAK8Q6BN6BAg1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1D63-0116-4BD9-927D-6DBDC1E1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12</cp:revision>
  <dcterms:created xsi:type="dcterms:W3CDTF">2024-05-21T07:58:00Z</dcterms:created>
  <dcterms:modified xsi:type="dcterms:W3CDTF">2024-08-07T11:34:00Z</dcterms:modified>
</cp:coreProperties>
</file>