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334"/>
        <w:gridCol w:w="6731"/>
      </w:tblGrid>
      <w:tr w:rsidR="00231A60" w14:paraId="0A6781E7" w14:textId="77777777" w:rsidTr="007D13C2">
        <w:trPr>
          <w:trHeight w:val="699"/>
        </w:trPr>
        <w:tc>
          <w:tcPr>
            <w:tcW w:w="2889" w:type="dxa"/>
            <w:vAlign w:val="bottom"/>
          </w:tcPr>
          <w:p w14:paraId="3A7B9A1E" w14:textId="77777777" w:rsidR="00231A60" w:rsidRPr="004014CC" w:rsidRDefault="00231A60" w:rsidP="007D13C2">
            <w:pPr>
              <w:spacing w:before="240"/>
              <w:rPr>
                <w:b/>
              </w:rPr>
            </w:pPr>
            <w:r w:rsidRPr="004014CC">
              <w:rPr>
                <w:b/>
              </w:rPr>
              <w:t>Name</w:t>
            </w:r>
          </w:p>
          <w:p w14:paraId="32D43DED" w14:textId="77777777" w:rsidR="00231A60" w:rsidRPr="00F50BB4" w:rsidRDefault="00231A60" w:rsidP="007D13C2">
            <w:pPr>
              <w:rPr>
                <w:b/>
                <w:sz w:val="12"/>
                <w:highlight w:val="yellow"/>
              </w:rPr>
            </w:pPr>
          </w:p>
        </w:tc>
        <w:tc>
          <w:tcPr>
            <w:tcW w:w="334" w:type="dxa"/>
          </w:tcPr>
          <w:p w14:paraId="13587C73" w14:textId="77777777" w:rsidR="00231A60" w:rsidRPr="00F50BB4" w:rsidRDefault="00231A60" w:rsidP="007D13C2">
            <w:pPr>
              <w:rPr>
                <w:highlight w:val="yellow"/>
              </w:rPr>
            </w:pPr>
            <w:r w:rsidRPr="004014CC">
              <w:t>:</w:t>
            </w:r>
          </w:p>
        </w:tc>
        <w:tc>
          <w:tcPr>
            <w:tcW w:w="6731" w:type="dxa"/>
          </w:tcPr>
          <w:p w14:paraId="44AB08F7" w14:textId="7B885811" w:rsidR="00231A60" w:rsidRPr="007E6CBC" w:rsidRDefault="000F7412" w:rsidP="007D13C2">
            <w:r w:rsidRPr="007E6CBC">
              <w:t xml:space="preserve">Miss. Vaishali </w:t>
            </w:r>
            <w:r w:rsidR="00B2506E">
              <w:t>Vijay</w:t>
            </w:r>
            <w:r w:rsidR="00B2506E" w:rsidRPr="007E6CBC">
              <w:t>Kumar</w:t>
            </w:r>
            <w:r w:rsidRPr="007E6CBC">
              <w:t xml:space="preserve"> Bramhe </w:t>
            </w:r>
          </w:p>
          <w:p w14:paraId="7083C69E" w14:textId="77777777" w:rsidR="000F7412" w:rsidRPr="000F7412" w:rsidRDefault="000F7412" w:rsidP="000F7412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231A60" w14:paraId="45449B96" w14:textId="77777777" w:rsidTr="00714775">
        <w:trPr>
          <w:trHeight w:val="851"/>
        </w:trPr>
        <w:tc>
          <w:tcPr>
            <w:tcW w:w="2889" w:type="dxa"/>
            <w:vAlign w:val="bottom"/>
          </w:tcPr>
          <w:p w14:paraId="3FEF40FA" w14:textId="77777777" w:rsidR="00231A60" w:rsidRPr="002D35F2" w:rsidRDefault="00231A60" w:rsidP="007D13C2">
            <w:pPr>
              <w:rPr>
                <w:b/>
              </w:rPr>
            </w:pPr>
            <w:r w:rsidRPr="002D35F2">
              <w:rPr>
                <w:b/>
              </w:rPr>
              <w:t>Address</w:t>
            </w:r>
          </w:p>
          <w:p w14:paraId="589C8A4A" w14:textId="77777777" w:rsidR="00231A60" w:rsidRPr="002D35F2" w:rsidRDefault="00231A60" w:rsidP="007D13C2">
            <w:pPr>
              <w:rPr>
                <w:b/>
              </w:rPr>
            </w:pPr>
          </w:p>
          <w:p w14:paraId="08722010" w14:textId="77777777" w:rsidR="00231A60" w:rsidRPr="002D35F2" w:rsidRDefault="00231A60" w:rsidP="007D13C2">
            <w:pPr>
              <w:rPr>
                <w:b/>
              </w:rPr>
            </w:pPr>
          </w:p>
        </w:tc>
        <w:tc>
          <w:tcPr>
            <w:tcW w:w="334" w:type="dxa"/>
          </w:tcPr>
          <w:p w14:paraId="1D44BDDC" w14:textId="77777777" w:rsidR="00231A60" w:rsidRDefault="00231A60" w:rsidP="007D13C2"/>
          <w:p w14:paraId="713475AA" w14:textId="77777777" w:rsidR="00231A60" w:rsidRDefault="00231A60" w:rsidP="007D13C2"/>
          <w:p w14:paraId="0492E54F" w14:textId="77777777" w:rsidR="00231A60" w:rsidRDefault="00231A60" w:rsidP="007D13C2">
            <w:r>
              <w:t>:</w:t>
            </w:r>
          </w:p>
          <w:p w14:paraId="1273C691" w14:textId="77777777" w:rsidR="00231A60" w:rsidRDefault="00231A60" w:rsidP="007D13C2"/>
        </w:tc>
        <w:tc>
          <w:tcPr>
            <w:tcW w:w="6731" w:type="dxa"/>
          </w:tcPr>
          <w:p w14:paraId="31A964F4" w14:textId="77777777" w:rsidR="00231A60" w:rsidRDefault="00231A60" w:rsidP="007D13C2"/>
          <w:p w14:paraId="7E956B5C" w14:textId="110DC73B" w:rsidR="00C46156" w:rsidRPr="00C46156" w:rsidRDefault="00B2506E" w:rsidP="00B2506E">
            <w:r>
              <w:t xml:space="preserve">301,Gurukrupa Apartment, Mitravihar Nagar, Nagpur. </w:t>
            </w:r>
          </w:p>
        </w:tc>
      </w:tr>
      <w:tr w:rsidR="00231A60" w14:paraId="77A0EEC7" w14:textId="77777777" w:rsidTr="007D13C2">
        <w:trPr>
          <w:trHeight w:val="538"/>
        </w:trPr>
        <w:tc>
          <w:tcPr>
            <w:tcW w:w="2889" w:type="dxa"/>
            <w:vAlign w:val="bottom"/>
          </w:tcPr>
          <w:p w14:paraId="7411AA5F" w14:textId="77777777" w:rsidR="00231A60" w:rsidRPr="002D35F2" w:rsidRDefault="00231A60" w:rsidP="007D13C2">
            <w:pPr>
              <w:rPr>
                <w:b/>
              </w:rPr>
            </w:pPr>
            <w:r w:rsidRPr="002D35F2">
              <w:rPr>
                <w:b/>
              </w:rPr>
              <w:t>Phone</w:t>
            </w:r>
          </w:p>
          <w:p w14:paraId="64C1F964" w14:textId="77777777" w:rsidR="00231A60" w:rsidRPr="002D35F2" w:rsidRDefault="00231A60" w:rsidP="007D13C2">
            <w:pPr>
              <w:rPr>
                <w:b/>
                <w:sz w:val="14"/>
              </w:rPr>
            </w:pPr>
          </w:p>
        </w:tc>
        <w:tc>
          <w:tcPr>
            <w:tcW w:w="334" w:type="dxa"/>
          </w:tcPr>
          <w:p w14:paraId="00896D57" w14:textId="77777777" w:rsidR="00231A60" w:rsidRDefault="00231A60" w:rsidP="007D13C2">
            <w:r>
              <w:t>:</w:t>
            </w:r>
          </w:p>
        </w:tc>
        <w:tc>
          <w:tcPr>
            <w:tcW w:w="6731" w:type="dxa"/>
          </w:tcPr>
          <w:p w14:paraId="33344752" w14:textId="126FA518" w:rsidR="00231A60" w:rsidRDefault="007E6CBC" w:rsidP="007D13C2">
            <w:r>
              <w:t>9985550329</w:t>
            </w:r>
          </w:p>
        </w:tc>
      </w:tr>
    </w:tbl>
    <w:p w14:paraId="73F53366" w14:textId="77777777" w:rsidR="00231A60" w:rsidRPr="00292D4C" w:rsidRDefault="00231A60" w:rsidP="00231A60">
      <w:pPr>
        <w:rPr>
          <w:sz w:val="2"/>
          <w:szCs w:val="28"/>
        </w:rPr>
      </w:pPr>
    </w:p>
    <w:p w14:paraId="20C1D641" w14:textId="77777777" w:rsidR="00231A60" w:rsidRPr="00292D4C" w:rsidRDefault="002A0FAE" w:rsidP="00231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31A60">
        <w:rPr>
          <w:b/>
          <w:sz w:val="28"/>
          <w:szCs w:val="28"/>
        </w:rPr>
        <w:t xml:space="preserve">PAYMENT </w:t>
      </w:r>
      <w:r w:rsidR="00231A60" w:rsidRPr="002D35F2">
        <w:rPr>
          <w:b/>
          <w:sz w:val="28"/>
          <w:szCs w:val="28"/>
        </w:rPr>
        <w:t>BILL</w:t>
      </w:r>
    </w:p>
    <w:p w14:paraId="08743BBD" w14:textId="77777777" w:rsidR="00FC022D" w:rsidRDefault="00231A60" w:rsidP="00C10D31">
      <w:r>
        <w:t>To,</w:t>
      </w:r>
      <w:r w:rsidR="00C10D31" w:rsidRPr="00C10D31">
        <w:t xml:space="preserve"> </w:t>
      </w:r>
      <w:r w:rsidR="00C10D31">
        <w:tab/>
      </w:r>
    </w:p>
    <w:p w14:paraId="7D40D57A" w14:textId="62060A97" w:rsidR="001C6497" w:rsidRDefault="00AD3DB3" w:rsidP="00C10D31">
      <w:r>
        <w:t xml:space="preserve">Praveen Shinde </w:t>
      </w:r>
      <w:r>
        <w:tab/>
      </w:r>
      <w:r w:rsidR="00D37E11">
        <w:tab/>
      </w:r>
      <w:r w:rsidR="00D37E11">
        <w:tab/>
      </w:r>
      <w:r w:rsidR="00D37E11">
        <w:tab/>
      </w:r>
      <w:r w:rsidR="001E192A">
        <w:t xml:space="preserve">      </w:t>
      </w:r>
      <w:r w:rsidR="00D37E11">
        <w:t xml:space="preserve">                   </w:t>
      </w:r>
      <w:r w:rsidR="001E192A">
        <w:t xml:space="preserve">Date: </w:t>
      </w:r>
      <w:r w:rsidR="00D37E11">
        <w:t>17</w:t>
      </w:r>
      <w:r w:rsidR="002D0446">
        <w:t>/</w:t>
      </w:r>
      <w:r w:rsidR="001E192A">
        <w:t>10</w:t>
      </w:r>
      <w:r w:rsidR="00913942">
        <w:t>/</w:t>
      </w:r>
      <w:r w:rsidR="001C6497">
        <w:t>2024</w:t>
      </w:r>
      <w:r w:rsidR="00D37E11">
        <w:t xml:space="preserve"> to 19/10/2024</w:t>
      </w:r>
    </w:p>
    <w:p w14:paraId="0C6E4036" w14:textId="4492410F" w:rsidR="00DB6AC0" w:rsidRDefault="00FD781E" w:rsidP="00C10D31">
      <w:r>
        <w:t xml:space="preserve">Market Excel </w:t>
      </w:r>
      <w:r w:rsidR="00DB6AC0">
        <w:tab/>
      </w:r>
      <w:r w:rsidR="00DB6AC0">
        <w:tab/>
      </w:r>
      <w:r w:rsidR="00DB6AC0">
        <w:tab/>
      </w:r>
      <w:r w:rsidR="00DB6AC0">
        <w:tab/>
        <w:t xml:space="preserve"> </w:t>
      </w:r>
      <w:r w:rsidR="00DB6AC0">
        <w:tab/>
      </w:r>
      <w:r w:rsidR="00DB6AC0">
        <w:tab/>
      </w:r>
      <w:r w:rsidR="007F67F6">
        <w:t xml:space="preserve">                     </w:t>
      </w:r>
      <w:r w:rsidR="001E192A">
        <w:t xml:space="preserve">      </w:t>
      </w:r>
      <w:r w:rsidR="00C10D31">
        <w:t xml:space="preserve">Invoice </w:t>
      </w:r>
      <w:r w:rsidR="001E192A">
        <w:t>No: VAI</w:t>
      </w:r>
      <w:r w:rsidR="007F67F6">
        <w:t>-</w:t>
      </w:r>
      <w:r w:rsidR="001E192A">
        <w:t xml:space="preserve">00315 </w:t>
      </w:r>
      <w:r w:rsidR="007F67F6">
        <w:t xml:space="preserve"> </w:t>
      </w:r>
    </w:p>
    <w:p w14:paraId="3BF5B5AE" w14:textId="77777777" w:rsidR="00FC022D" w:rsidRDefault="00FD781E" w:rsidP="00231A60">
      <w:r>
        <w:t>Data Matrix Pvt. Ltd.</w:t>
      </w:r>
      <w:r w:rsidR="00C10D31">
        <w:tab/>
      </w:r>
    </w:p>
    <w:p w14:paraId="7B2BF9FD" w14:textId="7F87F14E" w:rsidR="00342A7D" w:rsidRDefault="00FC022D" w:rsidP="00231A60">
      <w:r>
        <w:t xml:space="preserve">Mumbai </w:t>
      </w:r>
      <w:r w:rsidR="00C10D31">
        <w:tab/>
      </w:r>
      <w:r w:rsidR="00C10D31">
        <w:tab/>
      </w:r>
    </w:p>
    <w:p w14:paraId="7C156AF8" w14:textId="6F240D22" w:rsidR="00C10D31" w:rsidRDefault="00342A7D" w:rsidP="00231A60">
      <w:r w:rsidRPr="00342A7D">
        <w:t xml:space="preserve">GSTIN No: </w:t>
      </w:r>
      <w:r w:rsidR="00FD781E">
        <w:t>07</w:t>
      </w:r>
      <w:r w:rsidR="00FD781E">
        <w:tab/>
        <w:t>AAECM5086D1ZI</w:t>
      </w:r>
      <w:r w:rsidR="00231A60">
        <w:tab/>
      </w:r>
      <w:r w:rsidR="00231A60">
        <w:tab/>
      </w:r>
      <w:r w:rsidR="00231A60">
        <w:tab/>
      </w:r>
      <w:r w:rsidR="00231A60">
        <w:tab/>
      </w:r>
      <w:r w:rsidR="00714775">
        <w:tab/>
      </w:r>
      <w:r w:rsidR="00714775">
        <w:tab/>
      </w:r>
      <w:r w:rsidR="00714775">
        <w:tab/>
      </w:r>
    </w:p>
    <w:p w14:paraId="5CB5AA6C" w14:textId="77777777" w:rsidR="00C10D31" w:rsidRPr="00A34CAE" w:rsidRDefault="00C10D31" w:rsidP="00231A60">
      <w:pPr>
        <w:rPr>
          <w:sz w:val="14"/>
        </w:rPr>
      </w:pPr>
    </w:p>
    <w:p w14:paraId="1F5DE1E2" w14:textId="374C6476" w:rsidR="00FD781E" w:rsidRDefault="00C10D31" w:rsidP="00231A60">
      <w:r>
        <w:t xml:space="preserve">Job </w:t>
      </w:r>
      <w:r w:rsidR="007F0E29">
        <w:t>name:</w:t>
      </w:r>
      <w:r w:rsidR="00710B2F">
        <w:t xml:space="preserve"> </w:t>
      </w:r>
      <w:r w:rsidR="00723002">
        <w:t xml:space="preserve">LB Soup Study </w:t>
      </w:r>
    </w:p>
    <w:p w14:paraId="05053931" w14:textId="7263270A" w:rsidR="00E819EE" w:rsidRDefault="00C10D31" w:rsidP="004C646F">
      <w:pPr>
        <w:tabs>
          <w:tab w:val="center" w:pos="4513"/>
        </w:tabs>
      </w:pPr>
      <w:r>
        <w:t xml:space="preserve">Job </w:t>
      </w:r>
      <w:r w:rsidR="00710B2F">
        <w:t>no’s</w:t>
      </w:r>
      <w:r w:rsidR="00537B3A">
        <w:t>:</w:t>
      </w:r>
      <w:r w:rsidR="00DD7DFF">
        <w:t>20241041</w:t>
      </w:r>
      <w:bookmarkStart w:id="0" w:name="_GoBack"/>
      <w:bookmarkEnd w:id="0"/>
      <w:r w:rsidR="004C646F">
        <w:tab/>
      </w:r>
    </w:p>
    <w:p w14:paraId="008B87DA" w14:textId="1BA3DA87" w:rsidR="00E67284" w:rsidRDefault="007F0E29" w:rsidP="00231A60">
      <w:r>
        <w:t>Center:</w:t>
      </w:r>
      <w:r w:rsidR="00714775" w:rsidRPr="006643A2">
        <w:rPr>
          <w:color w:val="FF0000"/>
        </w:rPr>
        <w:tab/>
      </w:r>
      <w:r w:rsidR="00FD781E">
        <w:rPr>
          <w:color w:val="FF0000"/>
        </w:rPr>
        <w:t>Aurangabad,</w:t>
      </w:r>
      <w:r w:rsidR="00714775">
        <w:tab/>
      </w:r>
      <w:r w:rsidR="00714775">
        <w:tab/>
      </w:r>
      <w:r w:rsidR="00714775">
        <w:tab/>
      </w:r>
    </w:p>
    <w:p w14:paraId="195C24EE" w14:textId="77777777" w:rsidR="00231A60" w:rsidRPr="00A34CAE" w:rsidRDefault="00231A60" w:rsidP="00231A60">
      <w:pPr>
        <w:rPr>
          <w:sz w:val="14"/>
        </w:rPr>
      </w:pPr>
    </w:p>
    <w:p w14:paraId="7F016D70" w14:textId="03F9DA39" w:rsidR="00342A7D" w:rsidRDefault="00537B3A" w:rsidP="00231A60">
      <w:r>
        <w:t>Activities:</w:t>
      </w:r>
      <w:r w:rsidR="00342A7D">
        <w:t xml:space="preserve"> </w:t>
      </w:r>
      <w:r w:rsidR="00342A7D" w:rsidRPr="006643A2">
        <w:rPr>
          <w:color w:val="FF0000"/>
        </w:rPr>
        <w:t>Moderation</w:t>
      </w:r>
      <w:r w:rsidR="00AA77B3">
        <w:t xml:space="preserve"> </w:t>
      </w:r>
      <w:r w:rsidR="00342A7D">
        <w:t>/</w:t>
      </w:r>
      <w:r w:rsidR="00AA77B3" w:rsidRPr="00AA77B3">
        <w:rPr>
          <w:color w:val="FF0000"/>
        </w:rPr>
        <w:t>Topline</w:t>
      </w:r>
      <w:r w:rsidR="00AA77B3">
        <w:t xml:space="preserve">/ </w:t>
      </w:r>
      <w:r w:rsidR="00342A7D">
        <w:t>Transcripts</w:t>
      </w:r>
      <w:r w:rsidR="007F0E29">
        <w:t>/Report writing / DG preparation</w:t>
      </w:r>
      <w:r w:rsidR="0009424F">
        <w:t xml:space="preserve"> (Tick)</w:t>
      </w:r>
    </w:p>
    <w:p w14:paraId="74D05D9E" w14:textId="77777777" w:rsidR="00231A60" w:rsidRDefault="00231A60" w:rsidP="00231A60">
      <w:pPr>
        <w:jc w:val="right"/>
      </w:pPr>
    </w:p>
    <w:tbl>
      <w:tblPr>
        <w:tblW w:w="992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835"/>
        <w:gridCol w:w="3259"/>
        <w:gridCol w:w="2067"/>
      </w:tblGrid>
      <w:tr w:rsidR="00231A60" w14:paraId="5731883F" w14:textId="77777777" w:rsidTr="00367F19">
        <w:trPr>
          <w:trHeight w:val="464"/>
        </w:trPr>
        <w:tc>
          <w:tcPr>
            <w:tcW w:w="768" w:type="dxa"/>
            <w:vAlign w:val="center"/>
          </w:tcPr>
          <w:p w14:paraId="78A46105" w14:textId="77777777" w:rsidR="00231A60" w:rsidRPr="002D35F2" w:rsidRDefault="00231A60" w:rsidP="007D13C2">
            <w:pPr>
              <w:jc w:val="center"/>
              <w:rPr>
                <w:b/>
                <w:sz w:val="20"/>
                <w:szCs w:val="20"/>
              </w:rPr>
            </w:pPr>
            <w:r w:rsidRPr="002D35F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3835" w:type="dxa"/>
            <w:vAlign w:val="center"/>
          </w:tcPr>
          <w:p w14:paraId="552AE8F0" w14:textId="404AFDDF" w:rsidR="00231A60" w:rsidRPr="002D35F2" w:rsidRDefault="00342A7D" w:rsidP="007D1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 of FGDs/Mini FGD/DIs/</w:t>
            </w:r>
            <w:r w:rsidR="008F05C4">
              <w:rPr>
                <w:b/>
                <w:sz w:val="20"/>
                <w:szCs w:val="20"/>
              </w:rPr>
              <w:t>Dyads</w:t>
            </w:r>
            <w:r>
              <w:rPr>
                <w:b/>
                <w:sz w:val="20"/>
                <w:szCs w:val="20"/>
              </w:rPr>
              <w:t>/Triads</w:t>
            </w:r>
          </w:p>
        </w:tc>
        <w:tc>
          <w:tcPr>
            <w:tcW w:w="3259" w:type="dxa"/>
            <w:vAlign w:val="center"/>
          </w:tcPr>
          <w:p w14:paraId="6A371D38" w14:textId="2938908A" w:rsidR="00231A60" w:rsidRPr="002D35F2" w:rsidRDefault="00231A60" w:rsidP="007D13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5F68EBF9" w14:textId="77777777" w:rsidR="00231A60" w:rsidRPr="002D35F2" w:rsidRDefault="00231A60" w:rsidP="007D13C2">
            <w:pPr>
              <w:jc w:val="center"/>
              <w:rPr>
                <w:b/>
                <w:sz w:val="20"/>
                <w:szCs w:val="20"/>
              </w:rPr>
            </w:pPr>
            <w:r w:rsidRPr="002D35F2">
              <w:rPr>
                <w:b/>
                <w:sz w:val="20"/>
                <w:szCs w:val="20"/>
              </w:rPr>
              <w:t>Amount (</w:t>
            </w:r>
            <w:proofErr w:type="spellStart"/>
            <w:r w:rsidRPr="002D35F2">
              <w:rPr>
                <w:b/>
                <w:sz w:val="20"/>
                <w:szCs w:val="20"/>
              </w:rPr>
              <w:t>Rs</w:t>
            </w:r>
            <w:proofErr w:type="spellEnd"/>
            <w:r w:rsidRPr="002D35F2">
              <w:rPr>
                <w:b/>
                <w:sz w:val="20"/>
                <w:szCs w:val="20"/>
              </w:rPr>
              <w:t>.)</w:t>
            </w:r>
          </w:p>
        </w:tc>
      </w:tr>
      <w:tr w:rsidR="00A86FE2" w14:paraId="5C933DB7" w14:textId="77777777" w:rsidTr="00367F19">
        <w:trPr>
          <w:trHeight w:val="464"/>
        </w:trPr>
        <w:tc>
          <w:tcPr>
            <w:tcW w:w="768" w:type="dxa"/>
          </w:tcPr>
          <w:p w14:paraId="0FEBFBE1" w14:textId="5386A3F6" w:rsidR="00A86FE2" w:rsidRPr="002D35F2" w:rsidRDefault="00A86FE2" w:rsidP="007D13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35" w:type="dxa"/>
          </w:tcPr>
          <w:p w14:paraId="6B2A9CE9" w14:textId="5050EAE6" w:rsidR="00A86FE2" w:rsidRDefault="0033151E" w:rsidP="00190C6C">
            <w:pPr>
              <w:tabs>
                <w:tab w:val="center" w:pos="1809"/>
              </w:tabs>
            </w:pPr>
            <w:r>
              <w:t>5</w:t>
            </w:r>
            <w:r w:rsidR="007F67F6">
              <w:t xml:space="preserve"> FGDs</w:t>
            </w:r>
          </w:p>
        </w:tc>
        <w:tc>
          <w:tcPr>
            <w:tcW w:w="3259" w:type="dxa"/>
          </w:tcPr>
          <w:p w14:paraId="5CD27CFF" w14:textId="51561109" w:rsidR="00A86FE2" w:rsidRDefault="0033151E" w:rsidP="00F8316B">
            <w:r>
              <w:t>4000/-</w:t>
            </w:r>
          </w:p>
        </w:tc>
        <w:tc>
          <w:tcPr>
            <w:tcW w:w="2067" w:type="dxa"/>
          </w:tcPr>
          <w:p w14:paraId="12122146" w14:textId="1AFD4E97" w:rsidR="00A86FE2" w:rsidRDefault="0033151E" w:rsidP="0033151E">
            <w:r>
              <w:t>20</w:t>
            </w:r>
            <w:r w:rsidR="00B51AFA">
              <w:t>,</w:t>
            </w:r>
            <w:r>
              <w:t>000/-</w:t>
            </w:r>
            <w:r w:rsidR="007F67F6">
              <w:t xml:space="preserve"> </w:t>
            </w:r>
          </w:p>
        </w:tc>
      </w:tr>
      <w:tr w:rsidR="00190C6C" w14:paraId="2345724F" w14:textId="77777777" w:rsidTr="00367F19">
        <w:trPr>
          <w:trHeight w:val="464"/>
        </w:trPr>
        <w:tc>
          <w:tcPr>
            <w:tcW w:w="768" w:type="dxa"/>
          </w:tcPr>
          <w:p w14:paraId="1C20C607" w14:textId="77777777" w:rsidR="00190C6C" w:rsidRDefault="00190C6C" w:rsidP="00342A7D">
            <w:pPr>
              <w:jc w:val="center"/>
              <w:rPr>
                <w:b/>
              </w:rPr>
            </w:pPr>
          </w:p>
        </w:tc>
        <w:tc>
          <w:tcPr>
            <w:tcW w:w="3835" w:type="dxa"/>
          </w:tcPr>
          <w:p w14:paraId="3059CEC3" w14:textId="77777777" w:rsidR="00190C6C" w:rsidRDefault="00190C6C" w:rsidP="00342A7D"/>
        </w:tc>
        <w:tc>
          <w:tcPr>
            <w:tcW w:w="3259" w:type="dxa"/>
          </w:tcPr>
          <w:p w14:paraId="005DEEFA" w14:textId="4E4E8E9C" w:rsidR="00190C6C" w:rsidRDefault="00190C6C" w:rsidP="00342A7D">
            <w:r>
              <w:t xml:space="preserve">Total Without GST </w:t>
            </w:r>
          </w:p>
        </w:tc>
        <w:tc>
          <w:tcPr>
            <w:tcW w:w="2067" w:type="dxa"/>
          </w:tcPr>
          <w:p w14:paraId="2EA5A205" w14:textId="34637AE4" w:rsidR="00190C6C" w:rsidRDefault="00190C6C" w:rsidP="00342A7D"/>
        </w:tc>
      </w:tr>
      <w:tr w:rsidR="00342A7D" w14:paraId="091625C9" w14:textId="77777777" w:rsidTr="00367F19">
        <w:trPr>
          <w:trHeight w:val="464"/>
        </w:trPr>
        <w:tc>
          <w:tcPr>
            <w:tcW w:w="768" w:type="dxa"/>
          </w:tcPr>
          <w:p w14:paraId="78749587" w14:textId="77777777" w:rsidR="00342A7D" w:rsidRPr="002D35F2" w:rsidRDefault="00342A7D" w:rsidP="00342A7D">
            <w:pPr>
              <w:jc w:val="center"/>
              <w:rPr>
                <w:b/>
              </w:rPr>
            </w:pPr>
          </w:p>
        </w:tc>
        <w:tc>
          <w:tcPr>
            <w:tcW w:w="3835" w:type="dxa"/>
          </w:tcPr>
          <w:p w14:paraId="2B9942C5" w14:textId="77777777" w:rsidR="00342A7D" w:rsidRDefault="00342A7D" w:rsidP="00342A7D"/>
        </w:tc>
        <w:tc>
          <w:tcPr>
            <w:tcW w:w="3259" w:type="dxa"/>
          </w:tcPr>
          <w:p w14:paraId="31A35A9B" w14:textId="77777777" w:rsidR="00342A7D" w:rsidRDefault="00342A7D" w:rsidP="00342A7D">
            <w:r>
              <w:t>CGST 9%</w:t>
            </w:r>
          </w:p>
        </w:tc>
        <w:tc>
          <w:tcPr>
            <w:tcW w:w="2067" w:type="dxa"/>
          </w:tcPr>
          <w:p w14:paraId="62D7BA62" w14:textId="77777777" w:rsidR="00342A7D" w:rsidRDefault="00342A7D" w:rsidP="00342A7D"/>
        </w:tc>
      </w:tr>
      <w:tr w:rsidR="00342A7D" w14:paraId="61E869C8" w14:textId="77777777" w:rsidTr="00367F19">
        <w:trPr>
          <w:trHeight w:val="464"/>
        </w:trPr>
        <w:tc>
          <w:tcPr>
            <w:tcW w:w="768" w:type="dxa"/>
            <w:tcBorders>
              <w:bottom w:val="single" w:sz="4" w:space="0" w:color="auto"/>
            </w:tcBorders>
          </w:tcPr>
          <w:p w14:paraId="31B43DE0" w14:textId="77777777" w:rsidR="00342A7D" w:rsidRPr="002D35F2" w:rsidRDefault="00342A7D" w:rsidP="00342A7D">
            <w:pPr>
              <w:jc w:val="center"/>
              <w:rPr>
                <w:b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14:paraId="6AB69A81" w14:textId="77777777" w:rsidR="00342A7D" w:rsidRDefault="00342A7D" w:rsidP="00342A7D"/>
        </w:tc>
        <w:tc>
          <w:tcPr>
            <w:tcW w:w="3259" w:type="dxa"/>
          </w:tcPr>
          <w:p w14:paraId="7A5248C9" w14:textId="77777777" w:rsidR="00342A7D" w:rsidRDefault="00342A7D" w:rsidP="00342A7D">
            <w:r>
              <w:t>SGST 9%</w:t>
            </w:r>
          </w:p>
        </w:tc>
        <w:tc>
          <w:tcPr>
            <w:tcW w:w="2067" w:type="dxa"/>
          </w:tcPr>
          <w:p w14:paraId="41BF45E0" w14:textId="77777777" w:rsidR="00342A7D" w:rsidRDefault="00342A7D" w:rsidP="00342A7D"/>
        </w:tc>
      </w:tr>
      <w:tr w:rsidR="00342A7D" w14:paraId="0EED0CF1" w14:textId="77777777" w:rsidTr="00367F19">
        <w:trPr>
          <w:trHeight w:val="464"/>
        </w:trPr>
        <w:tc>
          <w:tcPr>
            <w:tcW w:w="768" w:type="dxa"/>
            <w:tcBorders>
              <w:bottom w:val="single" w:sz="4" w:space="0" w:color="auto"/>
            </w:tcBorders>
          </w:tcPr>
          <w:p w14:paraId="2C2EFB78" w14:textId="77777777" w:rsidR="00342A7D" w:rsidRPr="002D35F2" w:rsidRDefault="00342A7D" w:rsidP="00342A7D">
            <w:pPr>
              <w:jc w:val="center"/>
              <w:rPr>
                <w:b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14:paraId="2171EDF5" w14:textId="77777777" w:rsidR="00342A7D" w:rsidRDefault="00342A7D" w:rsidP="00342A7D"/>
        </w:tc>
        <w:tc>
          <w:tcPr>
            <w:tcW w:w="3259" w:type="dxa"/>
            <w:tcBorders>
              <w:bottom w:val="single" w:sz="4" w:space="0" w:color="auto"/>
            </w:tcBorders>
          </w:tcPr>
          <w:p w14:paraId="2AC28ECC" w14:textId="77777777" w:rsidR="00342A7D" w:rsidRDefault="00342A7D" w:rsidP="00342A7D">
            <w:r>
              <w:t>IGST 18%</w:t>
            </w:r>
          </w:p>
        </w:tc>
        <w:tc>
          <w:tcPr>
            <w:tcW w:w="2067" w:type="dxa"/>
          </w:tcPr>
          <w:p w14:paraId="04ECE3D5" w14:textId="77777777" w:rsidR="00342A7D" w:rsidRDefault="00342A7D" w:rsidP="00342A7D"/>
        </w:tc>
      </w:tr>
      <w:tr w:rsidR="00342A7D" w14:paraId="1936EAE3" w14:textId="77777777" w:rsidTr="00367F19">
        <w:trPr>
          <w:trHeight w:val="492"/>
        </w:trPr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6339F" w14:textId="77777777" w:rsidR="00342A7D" w:rsidRDefault="00342A7D" w:rsidP="00342A7D"/>
        </w:tc>
        <w:tc>
          <w:tcPr>
            <w:tcW w:w="3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C72BD5" w14:textId="77777777" w:rsidR="00342A7D" w:rsidRDefault="00342A7D" w:rsidP="00342A7D"/>
        </w:tc>
        <w:tc>
          <w:tcPr>
            <w:tcW w:w="3259" w:type="dxa"/>
            <w:tcBorders>
              <w:left w:val="single" w:sz="4" w:space="0" w:color="auto"/>
            </w:tcBorders>
            <w:vAlign w:val="center"/>
          </w:tcPr>
          <w:p w14:paraId="18E978C0" w14:textId="30A80BD7" w:rsidR="00342A7D" w:rsidRPr="002D35F2" w:rsidRDefault="00342A7D" w:rsidP="00342A7D">
            <w:pPr>
              <w:rPr>
                <w:b/>
              </w:rPr>
            </w:pPr>
            <w:r w:rsidRPr="002D35F2">
              <w:rPr>
                <w:b/>
              </w:rPr>
              <w:t>Total</w:t>
            </w:r>
            <w:r w:rsidR="00BC6100">
              <w:rPr>
                <w:b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14:paraId="4FCA2694" w14:textId="37058458" w:rsidR="00342A7D" w:rsidRPr="002D35F2" w:rsidRDefault="0033151E" w:rsidP="00342A7D">
            <w:pPr>
              <w:rPr>
                <w:b/>
              </w:rPr>
            </w:pPr>
            <w:r>
              <w:rPr>
                <w:b/>
              </w:rPr>
              <w:t>20</w:t>
            </w:r>
            <w:r w:rsidR="008974B1">
              <w:rPr>
                <w:b/>
              </w:rPr>
              <w:t>,</w:t>
            </w:r>
            <w:r>
              <w:rPr>
                <w:b/>
              </w:rPr>
              <w:t xml:space="preserve">000/- </w:t>
            </w:r>
          </w:p>
        </w:tc>
      </w:tr>
    </w:tbl>
    <w:p w14:paraId="6ADDC840" w14:textId="77777777" w:rsidR="00231A60" w:rsidRPr="00367F19" w:rsidRDefault="00231A60" w:rsidP="00231A60">
      <w:pPr>
        <w:ind w:right="-450"/>
        <w:rPr>
          <w:b/>
          <w:sz w:val="14"/>
        </w:rPr>
      </w:pPr>
    </w:p>
    <w:p w14:paraId="59582B85" w14:textId="6ED330D6" w:rsidR="00231A60" w:rsidRPr="002D35F2" w:rsidRDefault="00231A60" w:rsidP="00231A60">
      <w:pPr>
        <w:ind w:left="-90"/>
        <w:rPr>
          <w:b/>
        </w:rPr>
      </w:pPr>
      <w:r w:rsidRPr="002D35F2">
        <w:rPr>
          <w:b/>
        </w:rPr>
        <w:t xml:space="preserve">Rupees </w:t>
      </w:r>
      <w:r w:rsidR="00AA470A">
        <w:rPr>
          <w:b/>
        </w:rPr>
        <w:t>(In words: _</w:t>
      </w:r>
      <w:r w:rsidR="000914F5">
        <w:rPr>
          <w:b/>
        </w:rPr>
        <w:t xml:space="preserve"> </w:t>
      </w:r>
      <w:r w:rsidR="002645BA">
        <w:rPr>
          <w:b/>
        </w:rPr>
        <w:t xml:space="preserve">Twenty </w:t>
      </w:r>
      <w:r w:rsidR="00572383">
        <w:rPr>
          <w:b/>
        </w:rPr>
        <w:t>-</w:t>
      </w:r>
      <w:r w:rsidR="003C6C39">
        <w:rPr>
          <w:b/>
        </w:rPr>
        <w:t xml:space="preserve"> Thousands </w:t>
      </w:r>
      <w:r w:rsidR="00E5637C">
        <w:rPr>
          <w:b/>
        </w:rPr>
        <w:t xml:space="preserve"> </w:t>
      </w:r>
      <w:r w:rsidR="00573F7F">
        <w:rPr>
          <w:b/>
        </w:rPr>
        <w:t xml:space="preserve"> </w:t>
      </w:r>
      <w:r w:rsidR="00E303A4">
        <w:rPr>
          <w:b/>
        </w:rPr>
        <w:t>only.</w:t>
      </w:r>
      <w:r w:rsidR="007D6D17">
        <w:rPr>
          <w:b/>
        </w:rPr>
        <w:t xml:space="preserve"> </w:t>
      </w:r>
      <w:r>
        <w:rPr>
          <w:b/>
        </w:rPr>
        <w:t>______________________________________________________)</w:t>
      </w:r>
    </w:p>
    <w:p w14:paraId="268A794A" w14:textId="77777777" w:rsidR="00231A60" w:rsidRPr="002D35F2" w:rsidRDefault="00367F19" w:rsidP="00231A60">
      <w:pPr>
        <w:rPr>
          <w:b/>
          <w:sz w:val="4"/>
        </w:rPr>
      </w:pPr>
      <w:r>
        <w:rPr>
          <w:b/>
          <w:sz w:val="4"/>
        </w:rPr>
        <w:softHyphen/>
      </w:r>
      <w:r>
        <w:rPr>
          <w:b/>
          <w:sz w:val="4"/>
        </w:rPr>
        <w:softHyphen/>
      </w:r>
      <w:r>
        <w:rPr>
          <w:b/>
          <w:sz w:val="4"/>
        </w:rPr>
        <w:softHyphen/>
      </w:r>
      <w:r>
        <w:rPr>
          <w:b/>
          <w:sz w:val="4"/>
        </w:rPr>
        <w:softHyphen/>
      </w:r>
    </w:p>
    <w:p w14:paraId="295BDBE8" w14:textId="3307BB8C" w:rsidR="00231A60" w:rsidRPr="00A34CAE" w:rsidRDefault="00231A60" w:rsidP="00231A60">
      <w:pPr>
        <w:rPr>
          <w:b/>
          <w:sz w:val="12"/>
        </w:rPr>
      </w:pPr>
    </w:p>
    <w:p w14:paraId="44102CD2" w14:textId="2321A792" w:rsidR="00367F19" w:rsidRPr="00367F19" w:rsidRDefault="00367F19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 xml:space="preserve">Bank </w:t>
      </w:r>
      <w:r w:rsidR="00B26EAC" w:rsidRPr="00367F19">
        <w:rPr>
          <w:rFonts w:asciiTheme="minorHAnsi" w:hAnsiTheme="minorHAnsi" w:cstheme="minorHAnsi"/>
        </w:rPr>
        <w:t>details:</w:t>
      </w:r>
      <w:r w:rsidR="00A34CAE">
        <w:rPr>
          <w:rFonts w:asciiTheme="minorHAnsi" w:hAnsiTheme="minorHAnsi" w:cstheme="minorHAnsi"/>
        </w:rPr>
        <w:tab/>
      </w:r>
      <w:r w:rsidR="00A34CAE">
        <w:rPr>
          <w:rFonts w:asciiTheme="minorHAnsi" w:hAnsiTheme="minorHAnsi" w:cstheme="minorHAnsi"/>
        </w:rPr>
        <w:tab/>
      </w:r>
      <w:r w:rsidR="00A34CAE">
        <w:rPr>
          <w:rFonts w:asciiTheme="minorHAnsi" w:hAnsiTheme="minorHAnsi" w:cstheme="minorHAnsi"/>
        </w:rPr>
        <w:tab/>
      </w:r>
      <w:r w:rsidR="00A34CAE">
        <w:rPr>
          <w:rFonts w:asciiTheme="minorHAnsi" w:hAnsiTheme="minorHAnsi" w:cstheme="minorHAnsi"/>
        </w:rPr>
        <w:tab/>
      </w:r>
      <w:r w:rsidR="00A34CAE">
        <w:rPr>
          <w:rFonts w:asciiTheme="minorHAnsi" w:hAnsiTheme="minorHAnsi" w:cstheme="minorHAnsi"/>
        </w:rPr>
        <w:tab/>
      </w:r>
      <w:r w:rsidR="00A34CAE">
        <w:rPr>
          <w:rFonts w:asciiTheme="minorHAnsi" w:hAnsiTheme="minorHAnsi" w:cstheme="minorHAnsi"/>
        </w:rPr>
        <w:tab/>
      </w:r>
      <w:r w:rsidR="00A34CAE">
        <w:rPr>
          <w:rFonts w:asciiTheme="minorHAnsi" w:hAnsiTheme="minorHAnsi" w:cstheme="minorHAnsi"/>
        </w:rPr>
        <w:tab/>
      </w:r>
    </w:p>
    <w:p w14:paraId="3B945074" w14:textId="69878AA0" w:rsidR="00A34CAE" w:rsidRDefault="00A34CAE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Account </w:t>
      </w:r>
      <w:r w:rsidR="00B26EAC">
        <w:rPr>
          <w:rFonts w:asciiTheme="minorHAnsi" w:hAnsiTheme="minorHAnsi" w:cstheme="minorHAnsi"/>
        </w:rPr>
        <w:t>no’s:</w:t>
      </w:r>
      <w:r w:rsidR="00BF18FC">
        <w:rPr>
          <w:rFonts w:asciiTheme="minorHAnsi" w:hAnsiTheme="minorHAnsi" w:cstheme="minorHAnsi"/>
        </w:rPr>
        <w:t xml:space="preserve"> 31244115708</w:t>
      </w:r>
      <w:r w:rsidR="00217DCD">
        <w:rPr>
          <w:rFonts w:asciiTheme="minorHAnsi" w:hAnsiTheme="minorHAnsi" w:cstheme="minorHAnsi"/>
        </w:rPr>
        <w:t>s</w:t>
      </w:r>
    </w:p>
    <w:p w14:paraId="43DF35A7" w14:textId="7E732B05" w:rsidR="00367F19" w:rsidRPr="00367F19" w:rsidRDefault="00367F19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 xml:space="preserve">Name of the Bank with Branch </w:t>
      </w:r>
      <w:r w:rsidR="00B26EAC" w:rsidRPr="00367F19">
        <w:rPr>
          <w:rFonts w:asciiTheme="minorHAnsi" w:hAnsiTheme="minorHAnsi" w:cstheme="minorHAnsi"/>
        </w:rPr>
        <w:t>name:</w:t>
      </w:r>
      <w:r w:rsidR="00BF18FC">
        <w:rPr>
          <w:rFonts w:asciiTheme="minorHAnsi" w:hAnsiTheme="minorHAnsi" w:cstheme="minorHAnsi"/>
        </w:rPr>
        <w:t xml:space="preserve"> State Bank of India and chapru Nagar. </w:t>
      </w:r>
    </w:p>
    <w:p w14:paraId="651A1465" w14:textId="23465282" w:rsidR="00367F19" w:rsidRPr="00367F19" w:rsidRDefault="00367F19" w:rsidP="00BF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>Address:</w:t>
      </w:r>
      <w:r w:rsidR="00BF18FC" w:rsidRPr="00BF18FC">
        <w:rPr>
          <w:rFonts w:asciiTheme="minorHAnsi" w:hAnsiTheme="minorHAnsi" w:cstheme="minorHAnsi"/>
        </w:rPr>
        <w:t xml:space="preserve"> </w:t>
      </w:r>
      <w:r w:rsidR="00BF18FC">
        <w:rPr>
          <w:rFonts w:asciiTheme="minorHAnsi" w:hAnsiTheme="minorHAnsi" w:cstheme="minorHAnsi"/>
        </w:rPr>
        <w:t>Khandwani Chambers, near De. Ambedkar square, Central Avenue Road, Nagpur.</w:t>
      </w:r>
    </w:p>
    <w:p w14:paraId="348D4088" w14:textId="1B8F92FA" w:rsidR="00367F19" w:rsidRPr="00367F19" w:rsidRDefault="00367F19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>IFSC code:</w:t>
      </w:r>
      <w:r w:rsidR="00BF18FC">
        <w:rPr>
          <w:rFonts w:asciiTheme="minorHAnsi" w:hAnsiTheme="minorHAnsi" w:cstheme="minorHAnsi"/>
        </w:rPr>
        <w:t xml:space="preserve"> SBIN0005461</w:t>
      </w:r>
    </w:p>
    <w:p w14:paraId="29F17314" w14:textId="480B4C34" w:rsidR="00367F19" w:rsidRPr="00367F19" w:rsidRDefault="00367F19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 xml:space="preserve">Name as per bank </w:t>
      </w:r>
      <w:r w:rsidR="00CC225B" w:rsidRPr="00367F19">
        <w:rPr>
          <w:rFonts w:asciiTheme="minorHAnsi" w:hAnsiTheme="minorHAnsi" w:cstheme="minorHAnsi"/>
        </w:rPr>
        <w:t>record:</w:t>
      </w:r>
      <w:r w:rsidR="00CC225B">
        <w:rPr>
          <w:rFonts w:asciiTheme="minorHAnsi" w:hAnsiTheme="minorHAnsi" w:cstheme="minorHAnsi"/>
        </w:rPr>
        <w:t xml:space="preserve"> VAISHALI</w:t>
      </w:r>
      <w:r w:rsidR="003436EF">
        <w:rPr>
          <w:rFonts w:asciiTheme="minorHAnsi" w:hAnsiTheme="minorHAnsi" w:cstheme="minorHAnsi"/>
        </w:rPr>
        <w:t xml:space="preserve"> VIJAYKUMAR BRAMHE</w:t>
      </w:r>
    </w:p>
    <w:p w14:paraId="2ED89FA8" w14:textId="77777777" w:rsidR="00367F19" w:rsidRPr="00A34CAE" w:rsidRDefault="00367F19" w:rsidP="00231A60">
      <w:pPr>
        <w:ind w:left="-90"/>
        <w:rPr>
          <w:b/>
          <w:sz w:val="14"/>
        </w:rPr>
      </w:pPr>
    </w:p>
    <w:p w14:paraId="7EFBF77D" w14:textId="40C48C62" w:rsidR="00B909D9" w:rsidRDefault="00231A60" w:rsidP="00367F19">
      <w:pPr>
        <w:ind w:left="-90"/>
        <w:rPr>
          <w:b/>
        </w:rPr>
      </w:pPr>
      <w:r>
        <w:rPr>
          <w:b/>
        </w:rPr>
        <w:t>Name</w:t>
      </w:r>
      <w:r w:rsidRPr="002D35F2">
        <w:rPr>
          <w:b/>
        </w:rPr>
        <w:t xml:space="preserve">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E67F9F">
        <w:rPr>
          <w:b/>
        </w:rPr>
        <w:t xml:space="preserve"> </w:t>
      </w:r>
      <w:r w:rsidR="00E8396A">
        <w:rPr>
          <w:b/>
        </w:rPr>
        <w:t xml:space="preserve">VAISHALI V. BRAMHE </w:t>
      </w:r>
      <w:r w:rsidR="00B26EAC">
        <w:rPr>
          <w:b/>
        </w:rPr>
        <w:t xml:space="preserve"> </w:t>
      </w:r>
    </w:p>
    <w:p w14:paraId="4771BE42" w14:textId="4C47F50E" w:rsidR="00231A60" w:rsidRPr="002D35F2" w:rsidRDefault="00B909D9" w:rsidP="00367F19">
      <w:pPr>
        <w:ind w:left="-90"/>
        <w:rPr>
          <w:b/>
        </w:rPr>
      </w:pPr>
      <w:r>
        <w:rPr>
          <w:b/>
        </w:rPr>
        <w:t>Signature: _</w:t>
      </w:r>
      <w:r w:rsidR="00231A60">
        <w:rPr>
          <w:b/>
        </w:rPr>
        <w:t>_____</w:t>
      </w:r>
      <w:r w:rsidR="00D5696F" w:rsidRPr="00D5696F">
        <w:rPr>
          <w:b/>
          <w:noProof/>
        </w:rPr>
        <w:drawing>
          <wp:inline distT="0" distB="0" distL="0" distR="0" wp14:anchorId="375006B4" wp14:editId="71E792AA">
            <wp:extent cx="800100" cy="400050"/>
            <wp:effectExtent l="0" t="0" r="0" b="0"/>
            <wp:docPr id="1" name="Picture 1" descr="E:\Backup 14-07-2022\Picture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 14-07-2022\Pictures\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A60">
        <w:rPr>
          <w:b/>
        </w:rPr>
        <w:t>__________</w:t>
      </w:r>
      <w:r w:rsidR="00342A7D">
        <w:rPr>
          <w:b/>
        </w:rPr>
        <w:t>__________</w:t>
      </w:r>
    </w:p>
    <w:sectPr w:rsidR="00231A60" w:rsidRPr="002D35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8445B" w14:textId="77777777" w:rsidR="00F16EF9" w:rsidRDefault="00F16EF9" w:rsidP="00231A60">
      <w:r>
        <w:separator/>
      </w:r>
    </w:p>
  </w:endnote>
  <w:endnote w:type="continuationSeparator" w:id="0">
    <w:p w14:paraId="45FA615C" w14:textId="77777777" w:rsidR="00F16EF9" w:rsidRDefault="00F16EF9" w:rsidP="0023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A47D4" w14:textId="77777777" w:rsidR="00F16EF9" w:rsidRDefault="00F16EF9" w:rsidP="00231A60">
      <w:r>
        <w:separator/>
      </w:r>
    </w:p>
  </w:footnote>
  <w:footnote w:type="continuationSeparator" w:id="0">
    <w:p w14:paraId="403B85CA" w14:textId="77777777" w:rsidR="00F16EF9" w:rsidRDefault="00F16EF9" w:rsidP="0023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2027" w14:textId="436A8DD9" w:rsidR="00231A60" w:rsidRDefault="00E67284" w:rsidP="00E67284">
    <w:pPr>
      <w:pStyle w:val="Header"/>
      <w:jc w:val="center"/>
    </w:pPr>
    <w:r>
      <w:t>Moderation Bill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60"/>
    <w:rsid w:val="000033AB"/>
    <w:rsid w:val="0002421D"/>
    <w:rsid w:val="00025FC7"/>
    <w:rsid w:val="00033930"/>
    <w:rsid w:val="00041FC0"/>
    <w:rsid w:val="00046B39"/>
    <w:rsid w:val="000914F5"/>
    <w:rsid w:val="0009424F"/>
    <w:rsid w:val="000D3F06"/>
    <w:rsid w:val="000F4269"/>
    <w:rsid w:val="000F591A"/>
    <w:rsid w:val="000F7412"/>
    <w:rsid w:val="00115C09"/>
    <w:rsid w:val="001421EB"/>
    <w:rsid w:val="001637F6"/>
    <w:rsid w:val="00180D0A"/>
    <w:rsid w:val="00190C6C"/>
    <w:rsid w:val="001A3C90"/>
    <w:rsid w:val="001A5734"/>
    <w:rsid w:val="001B15B5"/>
    <w:rsid w:val="001B4027"/>
    <w:rsid w:val="001B4B3B"/>
    <w:rsid w:val="001C6497"/>
    <w:rsid w:val="001E192A"/>
    <w:rsid w:val="0020173B"/>
    <w:rsid w:val="00202BA6"/>
    <w:rsid w:val="002060E5"/>
    <w:rsid w:val="00217DCD"/>
    <w:rsid w:val="00231A60"/>
    <w:rsid w:val="002565E1"/>
    <w:rsid w:val="002645BA"/>
    <w:rsid w:val="002700B3"/>
    <w:rsid w:val="002736FF"/>
    <w:rsid w:val="002A0FAE"/>
    <w:rsid w:val="002A5682"/>
    <w:rsid w:val="002B0A7A"/>
    <w:rsid w:val="002C0718"/>
    <w:rsid w:val="002D0446"/>
    <w:rsid w:val="002D1716"/>
    <w:rsid w:val="00307C46"/>
    <w:rsid w:val="0033151E"/>
    <w:rsid w:val="00332A46"/>
    <w:rsid w:val="00342A7D"/>
    <w:rsid w:val="003436EF"/>
    <w:rsid w:val="00367F19"/>
    <w:rsid w:val="003A789F"/>
    <w:rsid w:val="003C6C39"/>
    <w:rsid w:val="003E29CE"/>
    <w:rsid w:val="00411BD8"/>
    <w:rsid w:val="00426352"/>
    <w:rsid w:val="00433FA9"/>
    <w:rsid w:val="00453A11"/>
    <w:rsid w:val="004A1163"/>
    <w:rsid w:val="004A23B7"/>
    <w:rsid w:val="004C646F"/>
    <w:rsid w:val="004C6E9E"/>
    <w:rsid w:val="005004F4"/>
    <w:rsid w:val="00537B3A"/>
    <w:rsid w:val="00541481"/>
    <w:rsid w:val="005614DE"/>
    <w:rsid w:val="00572383"/>
    <w:rsid w:val="00573214"/>
    <w:rsid w:val="00573F7F"/>
    <w:rsid w:val="005772CD"/>
    <w:rsid w:val="00594EB1"/>
    <w:rsid w:val="005A3921"/>
    <w:rsid w:val="00602508"/>
    <w:rsid w:val="006513BC"/>
    <w:rsid w:val="006513E0"/>
    <w:rsid w:val="006643A2"/>
    <w:rsid w:val="006834F7"/>
    <w:rsid w:val="006C1893"/>
    <w:rsid w:val="006D24B0"/>
    <w:rsid w:val="006F0FB0"/>
    <w:rsid w:val="00710B2F"/>
    <w:rsid w:val="00714775"/>
    <w:rsid w:val="00723002"/>
    <w:rsid w:val="00755F13"/>
    <w:rsid w:val="0078059B"/>
    <w:rsid w:val="00782682"/>
    <w:rsid w:val="00787479"/>
    <w:rsid w:val="00794824"/>
    <w:rsid w:val="007A034C"/>
    <w:rsid w:val="007A4268"/>
    <w:rsid w:val="007B6DE9"/>
    <w:rsid w:val="007C686D"/>
    <w:rsid w:val="007D6D17"/>
    <w:rsid w:val="007E6CBC"/>
    <w:rsid w:val="007F0E29"/>
    <w:rsid w:val="007F1371"/>
    <w:rsid w:val="007F67F6"/>
    <w:rsid w:val="00824EF1"/>
    <w:rsid w:val="008259C5"/>
    <w:rsid w:val="00837967"/>
    <w:rsid w:val="00866C03"/>
    <w:rsid w:val="00877194"/>
    <w:rsid w:val="008974B1"/>
    <w:rsid w:val="008F05C4"/>
    <w:rsid w:val="008F5813"/>
    <w:rsid w:val="009068E6"/>
    <w:rsid w:val="00913942"/>
    <w:rsid w:val="00935476"/>
    <w:rsid w:val="00963AE4"/>
    <w:rsid w:val="0096561D"/>
    <w:rsid w:val="00996820"/>
    <w:rsid w:val="009F7492"/>
    <w:rsid w:val="00A0617C"/>
    <w:rsid w:val="00A34CAE"/>
    <w:rsid w:val="00A4027E"/>
    <w:rsid w:val="00A44A53"/>
    <w:rsid w:val="00A44BC2"/>
    <w:rsid w:val="00A86D45"/>
    <w:rsid w:val="00A86FE2"/>
    <w:rsid w:val="00AA1682"/>
    <w:rsid w:val="00AA470A"/>
    <w:rsid w:val="00AA77B3"/>
    <w:rsid w:val="00AC3148"/>
    <w:rsid w:val="00AD3DB3"/>
    <w:rsid w:val="00AE3396"/>
    <w:rsid w:val="00AF4AF3"/>
    <w:rsid w:val="00AF4E47"/>
    <w:rsid w:val="00B02EBF"/>
    <w:rsid w:val="00B2506E"/>
    <w:rsid w:val="00B26EAC"/>
    <w:rsid w:val="00B51AFA"/>
    <w:rsid w:val="00B66CD3"/>
    <w:rsid w:val="00B909D9"/>
    <w:rsid w:val="00B92152"/>
    <w:rsid w:val="00BB7263"/>
    <w:rsid w:val="00BC10DD"/>
    <w:rsid w:val="00BC6100"/>
    <w:rsid w:val="00BD35B7"/>
    <w:rsid w:val="00BF18FC"/>
    <w:rsid w:val="00C10D31"/>
    <w:rsid w:val="00C15C32"/>
    <w:rsid w:val="00C17B8C"/>
    <w:rsid w:val="00C36928"/>
    <w:rsid w:val="00C46156"/>
    <w:rsid w:val="00C62A1E"/>
    <w:rsid w:val="00C63B62"/>
    <w:rsid w:val="00C70AA9"/>
    <w:rsid w:val="00C83055"/>
    <w:rsid w:val="00CC225B"/>
    <w:rsid w:val="00CE63FA"/>
    <w:rsid w:val="00D2388E"/>
    <w:rsid w:val="00D33DA4"/>
    <w:rsid w:val="00D37E11"/>
    <w:rsid w:val="00D43573"/>
    <w:rsid w:val="00D47507"/>
    <w:rsid w:val="00D5696F"/>
    <w:rsid w:val="00DA4A49"/>
    <w:rsid w:val="00DB1FB5"/>
    <w:rsid w:val="00DB6AC0"/>
    <w:rsid w:val="00DD1D48"/>
    <w:rsid w:val="00DD25B9"/>
    <w:rsid w:val="00DD7DFF"/>
    <w:rsid w:val="00DE687D"/>
    <w:rsid w:val="00E01CA5"/>
    <w:rsid w:val="00E031E7"/>
    <w:rsid w:val="00E14EF5"/>
    <w:rsid w:val="00E301B7"/>
    <w:rsid w:val="00E303A4"/>
    <w:rsid w:val="00E374B0"/>
    <w:rsid w:val="00E52874"/>
    <w:rsid w:val="00E534B6"/>
    <w:rsid w:val="00E5637C"/>
    <w:rsid w:val="00E67284"/>
    <w:rsid w:val="00E67F9F"/>
    <w:rsid w:val="00E71B73"/>
    <w:rsid w:val="00E819EE"/>
    <w:rsid w:val="00E8396A"/>
    <w:rsid w:val="00E839EC"/>
    <w:rsid w:val="00ED4365"/>
    <w:rsid w:val="00F04CBF"/>
    <w:rsid w:val="00F16EF9"/>
    <w:rsid w:val="00F273AF"/>
    <w:rsid w:val="00F520FB"/>
    <w:rsid w:val="00F57E67"/>
    <w:rsid w:val="00F8316B"/>
    <w:rsid w:val="00FC022D"/>
    <w:rsid w:val="00FD3B1B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A166A"/>
  <w15:docId w15:val="{3388B58A-6241-4D02-8242-52AC9D1F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31A60"/>
    <w:rPr>
      <w:i/>
      <w:iCs/>
    </w:rPr>
  </w:style>
  <w:style w:type="paragraph" w:styleId="Header">
    <w:name w:val="header"/>
    <w:basedOn w:val="Normal"/>
    <w:link w:val="HeaderChar"/>
    <w:rsid w:val="00231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1A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60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1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A6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333</cp:revision>
  <dcterms:created xsi:type="dcterms:W3CDTF">2018-08-22T06:05:00Z</dcterms:created>
  <dcterms:modified xsi:type="dcterms:W3CDTF">2024-10-22T04:30:00Z</dcterms:modified>
</cp:coreProperties>
</file>