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277"/>
        <w:gridCol w:w="2975"/>
        <w:gridCol w:w="2520"/>
      </w:tblGrid>
      <w:tr w:rsidR="006A7B88" w14:paraId="1BA5A651" w14:textId="77777777" w:rsidTr="008B3183">
        <w:trPr>
          <w:trHeight w:val="495"/>
        </w:trPr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8730E" w14:textId="77777777" w:rsidR="006A7B88" w:rsidRDefault="006A7B88">
            <w:pPr>
              <w:pStyle w:val="v1v1msonormal"/>
            </w:pPr>
            <w:r>
              <w:rPr>
                <w:rStyle w:val="Strong"/>
              </w:rPr>
              <w:t>Study Background/ Objectives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2955C" w14:textId="77777777" w:rsidR="006A7B88" w:rsidRDefault="006A7B88">
            <w:pPr>
              <w:pStyle w:val="v1v1msonormal"/>
            </w:pPr>
            <w:r>
              <w:rPr>
                <w:rStyle w:val="Strong"/>
              </w:rPr>
              <w:t>:</w:t>
            </w:r>
          </w:p>
        </w:tc>
        <w:tc>
          <w:tcPr>
            <w:tcW w:w="54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8C9E2" w14:textId="77777777" w:rsidR="006A7B88" w:rsidRDefault="006A7B88">
            <w:pPr>
              <w:pStyle w:val="v1v1msonormal"/>
            </w:pPr>
            <w:r>
              <w:t>Exploratory + Concept test with Gynecologists</w:t>
            </w:r>
          </w:p>
        </w:tc>
      </w:tr>
      <w:tr w:rsidR="006A7B88" w14:paraId="3E8A752A" w14:textId="77777777" w:rsidTr="008B3183">
        <w:trPr>
          <w:trHeight w:val="469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A2248" w14:textId="77777777" w:rsidR="006A7B88" w:rsidRDefault="006A7B88">
            <w:pPr>
              <w:pStyle w:val="v1v1msonormal"/>
            </w:pPr>
            <w:r>
              <w:rPr>
                <w:rStyle w:val="Strong"/>
              </w:rPr>
              <w:t>Methodology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1E81D" w14:textId="77777777" w:rsidR="006A7B88" w:rsidRDefault="006A7B88">
            <w:pPr>
              <w:pStyle w:val="v1v1msonormal"/>
            </w:pPr>
            <w:r>
              <w:rPr>
                <w:rStyle w:val="Strong"/>
              </w:rPr>
              <w:t>: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29711" w14:textId="77777777" w:rsidR="006A7B88" w:rsidRDefault="006A7B88">
            <w:pPr>
              <w:pStyle w:val="v1v1msonormal"/>
            </w:pPr>
            <w:r>
              <w:t>Quantitative CAPI Interviews</w:t>
            </w:r>
          </w:p>
        </w:tc>
      </w:tr>
      <w:tr w:rsidR="006A7B88" w14:paraId="5A71D7FC" w14:textId="77777777" w:rsidTr="008B3183">
        <w:trPr>
          <w:trHeight w:val="49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DAE30" w14:textId="77777777" w:rsidR="006A7B88" w:rsidRDefault="006A7B88">
            <w:pPr>
              <w:pStyle w:val="v1v1msonormal"/>
            </w:pPr>
            <w:r>
              <w:rPr>
                <w:rStyle w:val="Strong"/>
              </w:rPr>
              <w:t>Type of Service Required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050C9" w14:textId="77777777" w:rsidR="006A7B88" w:rsidRDefault="006A7B88">
            <w:pPr>
              <w:pStyle w:val="v1v1msonormal"/>
            </w:pPr>
            <w:r>
              <w:rPr>
                <w:rStyle w:val="Strong"/>
              </w:rPr>
              <w:t>: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817B2" w14:textId="77777777" w:rsidR="006A7B88" w:rsidRDefault="006A7B88">
            <w:pPr>
              <w:pStyle w:val="v1v1msonormal"/>
            </w:pPr>
            <w:r>
              <w:t>Recruitment and fieldwork</w:t>
            </w:r>
          </w:p>
        </w:tc>
      </w:tr>
      <w:tr w:rsidR="006A7B88" w14:paraId="07DD783B" w14:textId="77777777" w:rsidTr="008B3183">
        <w:trPr>
          <w:trHeight w:val="469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7D3F5" w14:textId="77777777" w:rsidR="006A7B88" w:rsidRDefault="006A7B88">
            <w:pPr>
              <w:pStyle w:val="v1v1msonormal"/>
            </w:pPr>
            <w:r>
              <w:rPr>
                <w:rStyle w:val="Strong"/>
              </w:rPr>
              <w:t>Target Respondent(s)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B500B" w14:textId="77777777" w:rsidR="006A7B88" w:rsidRDefault="006A7B88">
            <w:pPr>
              <w:pStyle w:val="v1v1msonormal"/>
            </w:pPr>
            <w:r>
              <w:rPr>
                <w:rStyle w:val="Strong"/>
              </w:rPr>
              <w:t>: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AA15E" w14:textId="77777777" w:rsidR="006A7B88" w:rsidRDefault="006A7B88">
            <w:pPr>
              <w:pStyle w:val="v1v1msonormal"/>
            </w:pPr>
            <w:r>
              <w:t>Doctors (Gynecologists)</w:t>
            </w:r>
          </w:p>
        </w:tc>
      </w:tr>
      <w:tr w:rsidR="006A7B88" w14:paraId="5B524599" w14:textId="77777777" w:rsidTr="008B3183">
        <w:trPr>
          <w:trHeight w:val="49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A242F" w14:textId="77777777" w:rsidR="006A7B88" w:rsidRDefault="006A7B88">
            <w:pPr>
              <w:pStyle w:val="v1v1msonormal"/>
            </w:pPr>
            <w:r>
              <w:rPr>
                <w:rStyle w:val="Strong"/>
              </w:rPr>
              <w:t>Sample Size/ Unit/ Volume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AF41E" w14:textId="77777777" w:rsidR="006A7B88" w:rsidRDefault="006A7B88">
            <w:pPr>
              <w:pStyle w:val="v1v1msonormal"/>
            </w:pPr>
            <w:r>
              <w:rPr>
                <w:rStyle w:val="Strong"/>
              </w:rPr>
              <w:t>: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402F6" w14:textId="77777777" w:rsidR="006A7B88" w:rsidRDefault="006A7B88">
            <w:pPr>
              <w:pStyle w:val="v1v1msonormal"/>
            </w:pPr>
            <w:r>
              <w:t>50</w:t>
            </w:r>
          </w:p>
        </w:tc>
      </w:tr>
      <w:tr w:rsidR="006A7B88" w14:paraId="01A84D16" w14:textId="77777777" w:rsidTr="008B3183">
        <w:trPr>
          <w:trHeight w:val="49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4DB31" w14:textId="77777777" w:rsidR="006A7B88" w:rsidRDefault="006A7B88">
            <w:pPr>
              <w:pStyle w:val="v1v1msonormal"/>
            </w:pPr>
            <w:r>
              <w:rPr>
                <w:rStyle w:val="Strong"/>
              </w:rPr>
              <w:t>Length of Interview (LOI)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9D41F" w14:textId="77777777" w:rsidR="006A7B88" w:rsidRDefault="006A7B88">
            <w:pPr>
              <w:pStyle w:val="v1v1msonormal"/>
            </w:pPr>
            <w:r>
              <w:rPr>
                <w:rStyle w:val="Strong"/>
              </w:rPr>
              <w:t>: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B83B3" w14:textId="77777777" w:rsidR="006A7B88" w:rsidRDefault="006A7B88">
            <w:pPr>
              <w:pStyle w:val="v1v1msonormal"/>
            </w:pPr>
            <w:r>
              <w:t>30 mins</w:t>
            </w:r>
          </w:p>
        </w:tc>
      </w:tr>
      <w:tr w:rsidR="006A7B88" w14:paraId="19C2BF84" w14:textId="77777777" w:rsidTr="008B3183">
        <w:trPr>
          <w:trHeight w:val="469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1FD6A" w14:textId="77777777" w:rsidR="006A7B88" w:rsidRDefault="006A7B88">
            <w:pPr>
              <w:pStyle w:val="v1v1msonormal"/>
            </w:pPr>
            <w:r>
              <w:rPr>
                <w:rStyle w:val="Strong"/>
              </w:rPr>
              <w:t xml:space="preserve">Work Commencing Date 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39CBB" w14:textId="77777777" w:rsidR="006A7B88" w:rsidRDefault="006A7B88">
            <w:pPr>
              <w:pStyle w:val="v1v1msonormal"/>
            </w:pPr>
            <w:r>
              <w:rPr>
                <w:rStyle w:val="Strong"/>
              </w:rPr>
              <w:t>: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09361" w14:textId="77777777" w:rsidR="006A7B88" w:rsidRDefault="006A7B88">
            <w:pPr>
              <w:pStyle w:val="v1v1msonormal"/>
            </w:pPr>
            <w:r>
              <w:t>~5</w:t>
            </w:r>
            <w:r>
              <w:rPr>
                <w:vertAlign w:val="superscript"/>
              </w:rPr>
              <w:t>th</w:t>
            </w:r>
            <w:r>
              <w:t xml:space="preserve"> July (will confirm the final date)</w:t>
            </w:r>
          </w:p>
        </w:tc>
      </w:tr>
      <w:tr w:rsidR="008B3183" w14:paraId="6693F259" w14:textId="77777777" w:rsidTr="008B3183">
        <w:trPr>
          <w:gridAfter w:val="1"/>
          <w:wAfter w:w="2520" w:type="dxa"/>
          <w:trHeight w:val="290"/>
        </w:trPr>
        <w:tc>
          <w:tcPr>
            <w:tcW w:w="6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2AA82" w14:textId="77777777" w:rsidR="008B3183" w:rsidRDefault="008B3183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CITIES</w:t>
            </w:r>
          </w:p>
        </w:tc>
      </w:tr>
      <w:tr w:rsidR="008B3183" w14:paraId="2D0A87CC" w14:textId="77777777" w:rsidTr="008B3183">
        <w:trPr>
          <w:gridAfter w:val="1"/>
          <w:wAfter w:w="2520" w:type="dxa"/>
          <w:trHeight w:val="290"/>
        </w:trPr>
        <w:tc>
          <w:tcPr>
            <w:tcW w:w="6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53837" w14:textId="77777777" w:rsidR="008B3183" w:rsidRDefault="008B3183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Mumbai</w:t>
            </w:r>
          </w:p>
        </w:tc>
      </w:tr>
      <w:tr w:rsidR="008B3183" w14:paraId="4746BFC5" w14:textId="77777777" w:rsidTr="008B3183">
        <w:trPr>
          <w:gridAfter w:val="1"/>
          <w:wAfter w:w="2520" w:type="dxa"/>
          <w:trHeight w:val="290"/>
        </w:trPr>
        <w:tc>
          <w:tcPr>
            <w:tcW w:w="6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87395" w14:textId="77777777" w:rsidR="008B3183" w:rsidRDefault="008B3183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Delhi</w:t>
            </w:r>
          </w:p>
        </w:tc>
      </w:tr>
      <w:tr w:rsidR="008B3183" w14:paraId="75244D38" w14:textId="77777777" w:rsidTr="008B3183">
        <w:trPr>
          <w:gridAfter w:val="1"/>
          <w:wAfter w:w="2520" w:type="dxa"/>
          <w:trHeight w:val="290"/>
        </w:trPr>
        <w:tc>
          <w:tcPr>
            <w:tcW w:w="6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7BB97" w14:textId="77777777" w:rsidR="008B3183" w:rsidRDefault="008B3183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Kolkata</w:t>
            </w:r>
          </w:p>
        </w:tc>
      </w:tr>
      <w:tr w:rsidR="008B3183" w14:paraId="56BCD391" w14:textId="77777777" w:rsidTr="008B3183">
        <w:trPr>
          <w:gridAfter w:val="1"/>
          <w:wAfter w:w="2520" w:type="dxa"/>
          <w:trHeight w:val="290"/>
        </w:trPr>
        <w:tc>
          <w:tcPr>
            <w:tcW w:w="6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3547C" w14:textId="77777777" w:rsidR="008B3183" w:rsidRDefault="008B3183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Bangalore</w:t>
            </w:r>
          </w:p>
        </w:tc>
      </w:tr>
      <w:tr w:rsidR="008B3183" w14:paraId="06E4F1D0" w14:textId="77777777" w:rsidTr="008B3183">
        <w:trPr>
          <w:gridAfter w:val="1"/>
          <w:wAfter w:w="2520" w:type="dxa"/>
          <w:trHeight w:val="290"/>
        </w:trPr>
        <w:tc>
          <w:tcPr>
            <w:tcW w:w="6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D3632" w14:textId="77777777" w:rsidR="008B3183" w:rsidRDefault="008B3183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Hyderabad</w:t>
            </w:r>
          </w:p>
        </w:tc>
      </w:tr>
    </w:tbl>
    <w:p w14:paraId="1BA8CE79" w14:textId="77777777" w:rsidR="00061D72" w:rsidRDefault="00061D72"/>
    <w:p w14:paraId="71EB28D4" w14:textId="324F9062" w:rsidR="007B16CF" w:rsidRDefault="007B16CF">
      <w:r>
        <w:t>P.S. Scripting team- Kindly start the scripting process same will be updated on PMS.</w:t>
      </w:r>
    </w:p>
    <w:sectPr w:rsidR="007B1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91"/>
    <w:rsid w:val="00051391"/>
    <w:rsid w:val="00061D72"/>
    <w:rsid w:val="006A7B88"/>
    <w:rsid w:val="007B16CF"/>
    <w:rsid w:val="008B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2D509"/>
  <w15:chartTrackingRefBased/>
  <w15:docId w15:val="{3A527B0A-127B-4F24-987D-A4D1317F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8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v1msonormal">
    <w:name w:val="v1v1msonormal"/>
    <w:basedOn w:val="Normal"/>
    <w:rsid w:val="006A7B8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A7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4</cp:revision>
  <dcterms:created xsi:type="dcterms:W3CDTF">2023-09-04T12:03:00Z</dcterms:created>
  <dcterms:modified xsi:type="dcterms:W3CDTF">2023-09-09T12:23:00Z</dcterms:modified>
</cp:coreProperties>
</file>