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061CB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INVOICE</w:t>
      </w:r>
    </w:p>
    <w:p w14:paraId="5F2481AF">
      <w:pPr>
        <w:rPr>
          <w:sz w:val="24"/>
          <w:szCs w:val="24"/>
        </w:rPr>
      </w:pPr>
      <w:r>
        <w:rPr>
          <w:sz w:val="24"/>
          <w:szCs w:val="24"/>
        </w:rPr>
        <w:t xml:space="preserve">NAME – Disha iyer </w:t>
      </w:r>
    </w:p>
    <w:p w14:paraId="169007B8">
      <w:pPr>
        <w:rPr>
          <w:sz w:val="24"/>
          <w:szCs w:val="24"/>
        </w:rPr>
      </w:pPr>
      <w:r>
        <w:rPr>
          <w:sz w:val="24"/>
          <w:szCs w:val="24"/>
        </w:rPr>
        <w:t xml:space="preserve">ADDRESS - </w:t>
      </w:r>
      <w:r>
        <w:t>- B-403/404 Risbhabh,kalpa nagari BR road Vaishali nagar Mulund (w) 400080</w:t>
      </w:r>
    </w:p>
    <w:p w14:paraId="2E84DBF6">
      <w:pPr>
        <w:rPr>
          <w:sz w:val="24"/>
          <w:szCs w:val="24"/>
        </w:rPr>
      </w:pPr>
      <w:r>
        <w:rPr>
          <w:sz w:val="24"/>
          <w:szCs w:val="24"/>
        </w:rPr>
        <w:t>CONTACT DETAILS - 9870305007</w:t>
      </w:r>
    </w:p>
    <w:p w14:paraId="39F73619">
      <w:pPr>
        <w:rPr>
          <w:sz w:val="24"/>
          <w:szCs w:val="24"/>
        </w:rPr>
      </w:pPr>
      <w:r>
        <w:rPr>
          <w:sz w:val="24"/>
          <w:szCs w:val="24"/>
        </w:rPr>
        <w:t>DATE 22/03/2025</w:t>
      </w:r>
    </w:p>
    <w:p w14:paraId="5BE32CBB">
      <w:pPr>
        <w:rPr>
          <w:sz w:val="24"/>
          <w:szCs w:val="24"/>
        </w:rPr>
      </w:pPr>
      <w:r>
        <w:rPr>
          <w:sz w:val="24"/>
          <w:szCs w:val="24"/>
        </w:rPr>
        <w:t>To,</w:t>
      </w:r>
    </w:p>
    <w:p w14:paraId="3537DEFF">
      <w:pPr>
        <w:rPr>
          <w:sz w:val="24"/>
          <w:szCs w:val="24"/>
        </w:rPr>
      </w:pPr>
      <w:r>
        <w:rPr>
          <w:sz w:val="24"/>
          <w:szCs w:val="24"/>
        </w:rPr>
        <w:t>Market Xcel Data Matrix Pvt Ltd</w:t>
      </w:r>
    </w:p>
    <w:p w14:paraId="3B72A70B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>12/A 2nd Floor Karamyog Building</w:t>
      </w:r>
    </w:p>
    <w:p w14:paraId="387F12A2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 xml:space="preserve"> Landmark : Anglo Maritime Training Compound,</w:t>
      </w:r>
    </w:p>
    <w:p w14:paraId="7DFAAF2F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 xml:space="preserve"> opp. Sona Udyog,</w:t>
      </w:r>
    </w:p>
    <w:p w14:paraId="151F9237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 xml:space="preserve"> Andheri East, Mumbai, Maharashtra 400053</w:t>
      </w:r>
    </w:p>
    <w:p w14:paraId="7739106F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>Bill no.13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  <w:gridCol w:w="1849"/>
        <w:gridCol w:w="1849"/>
      </w:tblGrid>
      <w:tr w14:paraId="286F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864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Name 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862E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no.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AA05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E0F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Rate 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BE7A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</w:p>
        </w:tc>
      </w:tr>
      <w:tr w14:paraId="119A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91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Pr.loom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D78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20250316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8C93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0DA2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2FGD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1214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</w:tbl>
    <w:p w14:paraId="7A2A2361">
      <w:pPr>
        <w:rPr>
          <w:sz w:val="24"/>
          <w:szCs w:val="24"/>
        </w:rPr>
      </w:pPr>
      <w:r>
        <w:rPr>
          <w:sz w:val="24"/>
          <w:szCs w:val="24"/>
        </w:rPr>
        <w:t xml:space="preserve"> Amount in words:</w:t>
      </w:r>
      <w:r>
        <w:rPr>
          <w:sz w:val="24"/>
          <w:szCs w:val="24"/>
          <w:u w:val="single"/>
        </w:rPr>
        <w:t xml:space="preserve"> six thousand only</w:t>
      </w:r>
      <w:r>
        <w:rPr>
          <w:sz w:val="24"/>
          <w:szCs w:val="24"/>
        </w:rPr>
        <w:t>/-</w:t>
      </w:r>
    </w:p>
    <w:p w14:paraId="3D9C4337">
      <w:pPr>
        <w:jc w:val="both"/>
        <w:rPr>
          <w:b/>
        </w:rPr>
      </w:pPr>
      <w:r>
        <w:rPr>
          <w:b/>
        </w:rPr>
        <w:t>Disha iyer</w:t>
      </w:r>
    </w:p>
    <w:p w14:paraId="2ECB5BF0">
      <w:pPr>
        <w:jc w:val="both"/>
      </w:pPr>
      <w:r>
        <w:rPr>
          <w:b/>
        </w:rPr>
        <w:t>Address</w:t>
      </w:r>
      <w:r>
        <w:t xml:space="preserve">- B-403/404 Risbhabh,kalpa nagari BR road Vaishali nagar Mulund (w) 400080 </w:t>
      </w:r>
    </w:p>
    <w:p w14:paraId="4A92E08D">
      <w:pPr>
        <w:jc w:val="both"/>
      </w:pPr>
      <w:r>
        <w:rPr>
          <w:b/>
        </w:rPr>
        <w:t>Name</w:t>
      </w:r>
      <w:r>
        <w:t xml:space="preserve">: Disha Monal iyer </w:t>
      </w:r>
    </w:p>
    <w:p w14:paraId="7FBD5D4E">
      <w:pPr>
        <w:jc w:val="both"/>
      </w:pPr>
      <w:r>
        <w:rPr>
          <w:b/>
        </w:rPr>
        <w:t>Bank Name</w:t>
      </w:r>
      <w:r>
        <w:t>: State Bank of India</w:t>
      </w:r>
    </w:p>
    <w:p w14:paraId="1EB1829B">
      <w:pPr>
        <w:jc w:val="both"/>
      </w:pPr>
      <w:r>
        <w:t xml:space="preserve"> </w:t>
      </w:r>
      <w:r>
        <w:rPr>
          <w:b/>
        </w:rPr>
        <w:t>Bank Account</w:t>
      </w:r>
      <w:r>
        <w:t>: 41073958510</w:t>
      </w:r>
    </w:p>
    <w:p w14:paraId="1AEC4529">
      <w:pPr>
        <w:jc w:val="both"/>
      </w:pPr>
      <w:r>
        <w:rPr>
          <w:b/>
        </w:rPr>
        <w:t xml:space="preserve"> IFSC</w:t>
      </w:r>
      <w:r>
        <w:t>: SBIN0015149</w:t>
      </w:r>
    </w:p>
    <w:p w14:paraId="7525E8FE">
      <w:r>
        <w:rPr>
          <w:b/>
        </w:rPr>
        <w:t xml:space="preserve"> Branch</w:t>
      </w:r>
      <w:r>
        <w:t>: SBI Bank</w:t>
      </w:r>
    </w:p>
    <w:p w14:paraId="4A6853D4">
      <w:pPr>
        <w:jc w:val="both"/>
      </w:pPr>
      <w:r>
        <w:rPr>
          <w:b/>
        </w:rPr>
        <w:t>Pan card No</w:t>
      </w:r>
      <w:r>
        <w:t>: ACEPI1224L</w:t>
      </w:r>
    </w:p>
    <w:p w14:paraId="1F64DA16">
      <w:pPr>
        <w:jc w:val="both"/>
        <w:rPr>
          <w:b/>
        </w:rPr>
      </w:pPr>
      <w:r>
        <w:rPr>
          <w:b/>
        </w:rPr>
        <w:t xml:space="preserve">Signature </w:t>
      </w:r>
    </w:p>
    <w:p w14:paraId="7B0F514F">
      <w:pPr>
        <w:rPr>
          <w:sz w:val="24"/>
          <w:szCs w:val="24"/>
        </w:rPr>
      </w:pPr>
      <w:r>
        <w:drawing>
          <wp:inline distT="0" distB="0" distL="0" distR="0">
            <wp:extent cx="504825" cy="276225"/>
            <wp:effectExtent l="0" t="0" r="9525" b="9525"/>
            <wp:docPr id="1" name="Picture 1" descr="C:\Users\HP\AppData\Local\Temp\ksohtml1671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AppData\Local\Temp\ksohtml16716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60C9387"/>
    <w:sectPr>
      <w:pgSz w:w="12240" w:h="15840"/>
      <w:pgMar w:top="288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C9"/>
    <w:rsid w:val="006239C9"/>
    <w:rsid w:val="00813FA1"/>
    <w:rsid w:val="71E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1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2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2025-04-02T09:46:00Z</dcterms:created>
  <dc:creator>HP</dc:creator>
  <cp:lastModifiedBy>Disha soni Iyer</cp:lastModifiedBy>
  <dcterms:modified xsi:type="dcterms:W3CDTF">2025-04-02T09:52:33Z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A56552F00538425092FB93DD81001404_12</vt:lpwstr>
  </property>
</Properties>
</file>