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19D5A" w14:textId="4BA133BB" w:rsidR="00497981" w:rsidRPr="00497981" w:rsidRDefault="00497981" w:rsidP="00497981">
      <w:pPr>
        <w:jc w:val="center"/>
        <w:rPr>
          <w:b/>
          <w:bCs/>
        </w:rPr>
      </w:pPr>
      <w:r w:rsidRPr="00497981">
        <w:rPr>
          <w:b/>
          <w:bCs/>
        </w:rPr>
        <w:t>COSTING</w:t>
      </w:r>
    </w:p>
    <w:p w14:paraId="71D859CD" w14:textId="33FF1411" w:rsidR="00497981" w:rsidRDefault="00497981" w:rsidP="00497981">
      <w:r>
        <w:t xml:space="preserve">Dear </w:t>
      </w:r>
      <w:proofErr w:type="spellStart"/>
      <w:r>
        <w:t>Dr.</w:t>
      </w:r>
      <w:proofErr w:type="spellEnd"/>
      <w:r>
        <w:t xml:space="preserve"> Manish, </w:t>
      </w:r>
    </w:p>
    <w:p w14:paraId="13FA067C" w14:textId="77777777" w:rsidR="00497981" w:rsidRDefault="00497981" w:rsidP="00497981">
      <w:r>
        <w:t xml:space="preserve"> </w:t>
      </w:r>
    </w:p>
    <w:p w14:paraId="5BF02D12" w14:textId="51002BB3" w:rsidR="00497981" w:rsidRDefault="00497981" w:rsidP="00497981">
      <w:r>
        <w:t xml:space="preserve">Thanks for the revert. </w:t>
      </w:r>
    </w:p>
    <w:p w14:paraId="561B6075" w14:textId="14EE4A0E" w:rsidR="00497981" w:rsidRDefault="00497981" w:rsidP="00497981">
      <w:pPr>
        <w:pStyle w:val="ListParagraph"/>
        <w:numPr>
          <w:ilvl w:val="0"/>
          <w:numId w:val="1"/>
        </w:numPr>
      </w:pPr>
      <w:r>
        <w:t xml:space="preserve">We have had multiple rounds of discussion with the client and have aligned on going ahead with the quant survey. </w:t>
      </w:r>
    </w:p>
    <w:p w14:paraId="6872C29F" w14:textId="5131107E" w:rsidR="00497981" w:rsidRDefault="00497981" w:rsidP="00497981">
      <w:pPr>
        <w:pStyle w:val="ListParagraph"/>
        <w:numPr>
          <w:ilvl w:val="0"/>
          <w:numId w:val="1"/>
        </w:numPr>
      </w:pPr>
      <w:r>
        <w:t xml:space="preserve">Please treat this mail as the go-ahead for the survey. We need the survey results by 4th </w:t>
      </w:r>
      <w:proofErr w:type="gramStart"/>
      <w:r>
        <w:t>Nov,</w:t>
      </w:r>
      <w:proofErr w:type="gramEnd"/>
      <w:r>
        <w:t xml:space="preserve"> 22. Please ensure that strict timeline is adhered to. </w:t>
      </w:r>
    </w:p>
    <w:p w14:paraId="67025C5E" w14:textId="1C07474D" w:rsidR="00497981" w:rsidRDefault="00497981" w:rsidP="00497981">
      <w:pPr>
        <w:pStyle w:val="ListParagraph"/>
        <w:numPr>
          <w:ilvl w:val="0"/>
          <w:numId w:val="1"/>
        </w:numPr>
      </w:pPr>
      <w:r>
        <w:t xml:space="preserve">Attaching the final questionnaire along with the sampling criteria. Please note that the questionnaire has changed from last time. </w:t>
      </w:r>
    </w:p>
    <w:p w14:paraId="45E87A80" w14:textId="3835198B" w:rsidR="00497981" w:rsidRDefault="00497981" w:rsidP="00497981">
      <w:pPr>
        <w:pStyle w:val="ListParagraph"/>
        <w:numPr>
          <w:ilvl w:val="0"/>
          <w:numId w:val="1"/>
        </w:numPr>
      </w:pPr>
      <w:r>
        <w:t xml:space="preserve">The list of cities is as below. Sample size for each city is 50.  </w:t>
      </w:r>
    </w:p>
    <w:p w14:paraId="02B04CC8" w14:textId="77777777" w:rsidR="00497981" w:rsidRDefault="00497981" w:rsidP="00497981">
      <w:r>
        <w:t>Kolhapur</w:t>
      </w:r>
    </w:p>
    <w:p w14:paraId="407E44B0" w14:textId="77777777" w:rsidR="00497981" w:rsidRDefault="00497981" w:rsidP="00497981">
      <w:r>
        <w:t>Moradabad</w:t>
      </w:r>
    </w:p>
    <w:p w14:paraId="471DD7FA" w14:textId="77777777" w:rsidR="00497981" w:rsidRDefault="00497981" w:rsidP="00497981">
      <w:r>
        <w:t>Varanasi</w:t>
      </w:r>
    </w:p>
    <w:p w14:paraId="5EF3599A" w14:textId="77777777" w:rsidR="00497981" w:rsidRDefault="00497981" w:rsidP="00497981">
      <w:r>
        <w:t>Meerut</w:t>
      </w:r>
    </w:p>
    <w:p w14:paraId="38C1433C" w14:textId="77777777" w:rsidR="00497981" w:rsidRDefault="00497981" w:rsidP="00497981">
      <w:r>
        <w:t>Jalandhar</w:t>
      </w:r>
    </w:p>
    <w:p w14:paraId="693D29EA" w14:textId="77777777" w:rsidR="00497981" w:rsidRDefault="00497981" w:rsidP="00497981">
      <w:r>
        <w:t>Indore</w:t>
      </w:r>
    </w:p>
    <w:p w14:paraId="6A7DDD08" w14:textId="77777777" w:rsidR="00497981" w:rsidRDefault="00497981" w:rsidP="00497981">
      <w:r>
        <w:t>Kanpur</w:t>
      </w:r>
    </w:p>
    <w:p w14:paraId="799572BD" w14:textId="77777777" w:rsidR="00497981" w:rsidRDefault="00497981" w:rsidP="00497981">
      <w:r>
        <w:t>Guwahati</w:t>
      </w:r>
    </w:p>
    <w:p w14:paraId="755FC002" w14:textId="77777777" w:rsidR="00497981" w:rsidRDefault="00497981" w:rsidP="00497981">
      <w:r>
        <w:t>Kozhikode</w:t>
      </w:r>
    </w:p>
    <w:p w14:paraId="7555F699" w14:textId="77777777" w:rsidR="00497981" w:rsidRDefault="00497981" w:rsidP="00497981">
      <w:proofErr w:type="spellStart"/>
      <w:r>
        <w:t>Prayagraj</w:t>
      </w:r>
      <w:proofErr w:type="spellEnd"/>
    </w:p>
    <w:p w14:paraId="7DE23EBE" w14:textId="77777777" w:rsidR="00497981" w:rsidRDefault="00497981" w:rsidP="00497981">
      <w:r>
        <w:t>Jamshedpur</w:t>
      </w:r>
    </w:p>
    <w:p w14:paraId="6B8E0644" w14:textId="77777777" w:rsidR="00497981" w:rsidRDefault="00497981" w:rsidP="00497981">
      <w:r>
        <w:t>Udaipur</w:t>
      </w:r>
    </w:p>
    <w:p w14:paraId="429359A9" w14:textId="77777777" w:rsidR="00497981" w:rsidRDefault="00497981" w:rsidP="00497981">
      <w:r>
        <w:t>Vijayawada</w:t>
      </w:r>
    </w:p>
    <w:p w14:paraId="29E38515" w14:textId="77777777" w:rsidR="00497981" w:rsidRDefault="00497981" w:rsidP="00497981">
      <w:r>
        <w:t>Coimbatore</w:t>
      </w:r>
    </w:p>
    <w:p w14:paraId="1875448F" w14:textId="77777777" w:rsidR="00497981" w:rsidRDefault="00497981" w:rsidP="00497981">
      <w:r>
        <w:t>Delhi NCR</w:t>
      </w:r>
    </w:p>
    <w:p w14:paraId="65D3D1D4" w14:textId="77777777" w:rsidR="00497981" w:rsidRDefault="00497981" w:rsidP="00497981">
      <w:r>
        <w:t>Mumbai</w:t>
      </w:r>
    </w:p>
    <w:p w14:paraId="0A258E7B" w14:textId="77777777" w:rsidR="00497981" w:rsidRDefault="00497981" w:rsidP="00497981">
      <w:r>
        <w:t>Bangalore</w:t>
      </w:r>
    </w:p>
    <w:p w14:paraId="5DD7BDB4" w14:textId="77777777" w:rsidR="00497981" w:rsidRDefault="00497981" w:rsidP="00497981">
      <w:r>
        <w:t>Chennai</w:t>
      </w:r>
    </w:p>
    <w:p w14:paraId="389584FF" w14:textId="77777777" w:rsidR="00497981" w:rsidRDefault="00497981" w:rsidP="00497981">
      <w:r>
        <w:t>Hyderabad</w:t>
      </w:r>
    </w:p>
    <w:p w14:paraId="5B1C05F9" w14:textId="77777777" w:rsidR="00497981" w:rsidRDefault="00497981" w:rsidP="00497981">
      <w:r>
        <w:t>Kolkata</w:t>
      </w:r>
    </w:p>
    <w:p w14:paraId="72DC6593" w14:textId="77777777" w:rsidR="00497981" w:rsidRDefault="00497981" w:rsidP="00497981">
      <w:r>
        <w:t xml:space="preserve"> </w:t>
      </w:r>
    </w:p>
    <w:p w14:paraId="2BBCE60A" w14:textId="6821C701" w:rsidR="00497981" w:rsidRDefault="00497981" w:rsidP="00497981">
      <w:r>
        <w:t>Regards</w:t>
      </w:r>
    </w:p>
    <w:p w14:paraId="54B56F5F" w14:textId="1085B4DD" w:rsidR="009A0AEB" w:rsidRDefault="00497981" w:rsidP="00497981">
      <w:proofErr w:type="spellStart"/>
      <w:r>
        <w:lastRenderedPageBreak/>
        <w:t>Aashutosh</w:t>
      </w:r>
      <w:proofErr w:type="spellEnd"/>
    </w:p>
    <w:p w14:paraId="7038D65D" w14:textId="77777777" w:rsidR="00497981" w:rsidRDefault="00497981" w:rsidP="00497981"/>
    <w:p w14:paraId="792DC6C0" w14:textId="29CE73AF" w:rsidR="00497981" w:rsidRDefault="00497981" w:rsidP="00497981">
      <w:r>
        <w:t xml:space="preserve">Dear </w:t>
      </w:r>
      <w:proofErr w:type="spellStart"/>
      <w:r>
        <w:t>Aashutosh</w:t>
      </w:r>
      <w:proofErr w:type="spellEnd"/>
      <w:r>
        <w:t>,</w:t>
      </w:r>
    </w:p>
    <w:p w14:paraId="5780C063" w14:textId="124EB420" w:rsidR="00497981" w:rsidRDefault="00497981" w:rsidP="00497981">
      <w:r>
        <w:t xml:space="preserve"> Greetings!</w:t>
      </w:r>
    </w:p>
    <w:p w14:paraId="155DDD3B" w14:textId="17040042" w:rsidR="00497981" w:rsidRDefault="00497981" w:rsidP="00497981">
      <w:pPr>
        <w:pStyle w:val="ListParagraph"/>
        <w:numPr>
          <w:ilvl w:val="0"/>
          <w:numId w:val="2"/>
        </w:numPr>
      </w:pPr>
      <w:r>
        <w:t>As per our discussion and the questionnaire shared, our best quote for quantitative is CPI 350/- + GST.</w:t>
      </w:r>
    </w:p>
    <w:p w14:paraId="1B742225" w14:textId="6AEADA58" w:rsidR="00497981" w:rsidRDefault="00497981" w:rsidP="00497981">
      <w:pPr>
        <w:pStyle w:val="ListParagraph"/>
        <w:numPr>
          <w:ilvl w:val="0"/>
          <w:numId w:val="2"/>
        </w:numPr>
      </w:pPr>
      <w:r>
        <w:t xml:space="preserve">For qualitative section, we look forward to </w:t>
      </w:r>
      <w:r>
        <w:t>you</w:t>
      </w:r>
      <w:r>
        <w:t xml:space="preserve"> revert basis client discussions.</w:t>
      </w:r>
    </w:p>
    <w:p w14:paraId="0B5B7CD5" w14:textId="77777777" w:rsidR="00497981" w:rsidRDefault="00497981" w:rsidP="00497981">
      <w:r>
        <w:t xml:space="preserve"> Warm regards,</w:t>
      </w:r>
    </w:p>
    <w:p w14:paraId="7478451F" w14:textId="539B6416" w:rsidR="00497981" w:rsidRDefault="00497981" w:rsidP="00497981">
      <w:proofErr w:type="spellStart"/>
      <w:r>
        <w:t>Dr.</w:t>
      </w:r>
      <w:proofErr w:type="spellEnd"/>
      <w:r>
        <w:t xml:space="preserve"> Manish</w:t>
      </w:r>
    </w:p>
    <w:sectPr w:rsidR="004979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8773B1"/>
    <w:multiLevelType w:val="hybridMultilevel"/>
    <w:tmpl w:val="36ACEE7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132C3E"/>
    <w:multiLevelType w:val="hybridMultilevel"/>
    <w:tmpl w:val="EB20E20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0444125">
    <w:abstractNumId w:val="0"/>
  </w:num>
  <w:num w:numId="2" w16cid:durableId="6047259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981"/>
    <w:rsid w:val="00103A44"/>
    <w:rsid w:val="00497981"/>
    <w:rsid w:val="009A0AEB"/>
    <w:rsid w:val="00E87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2D4D9"/>
  <w15:chartTrackingRefBased/>
  <w15:docId w15:val="{57ED2F44-90C7-45A8-88AB-340604E5B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79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Shivani Singh</dc:creator>
  <cp:keywords/>
  <dc:description/>
  <cp:lastModifiedBy>Shivani Singh</cp:lastModifiedBy>
  <cp:revision>1</cp:revision>
  <dcterms:created xsi:type="dcterms:W3CDTF">2022-10-27T09:26:00Z</dcterms:created>
  <dcterms:modified xsi:type="dcterms:W3CDTF">2022-10-27T09:29:00Z</dcterms:modified>
</cp:coreProperties>
</file>