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BE" w:rsidRPr="00D161BE" w:rsidRDefault="00D161BE" w:rsidP="00D161BE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u w:val="single"/>
        </w:rPr>
      </w:pPr>
      <w:r w:rsidRPr="00D161BE">
        <w:rPr>
          <w:rFonts w:eastAsia="Times New Roman"/>
          <w:b/>
          <w:bCs/>
          <w:sz w:val="20"/>
          <w:szCs w:val="20"/>
          <w:u w:val="single"/>
        </w:rPr>
        <w:t>Quality Check Questions</w:t>
      </w:r>
    </w:p>
    <w:p w:rsidR="00D161BE" w:rsidRDefault="00D161BE" w:rsidP="00D161BE">
      <w:pPr>
        <w:spacing w:after="0" w:line="240" w:lineRule="auto"/>
        <w:rPr>
          <w:rFonts w:eastAsia="Times New Roman"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91"/>
        <w:gridCol w:w="2868"/>
      </w:tblGrid>
      <w:tr w:rsidR="009E23F1" w:rsidRPr="00F91109" w:rsidTr="009E2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  <w:hideMark/>
          </w:tcPr>
          <w:p w:rsidR="009E23F1" w:rsidRPr="00F91109" w:rsidRDefault="009E23F1" w:rsidP="0010158C">
            <w:pPr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F91109">
              <w:rPr>
                <w:rFonts w:eastAsia="Times New Roman"/>
                <w:sz w:val="18"/>
                <w:szCs w:val="18"/>
              </w:rPr>
              <w:t>Question S</w:t>
            </w:r>
            <w:r>
              <w:rPr>
                <w:rFonts w:eastAsia="Times New Roman"/>
                <w:sz w:val="18"/>
                <w:szCs w:val="18"/>
              </w:rPr>
              <w:t>. N</w:t>
            </w:r>
            <w:r w:rsidRPr="00F91109">
              <w:rPr>
                <w:rFonts w:eastAsia="Times New Roman"/>
                <w:sz w:val="18"/>
                <w:szCs w:val="18"/>
              </w:rPr>
              <w:t>o. As per App</w:t>
            </w:r>
          </w:p>
        </w:tc>
        <w:tc>
          <w:tcPr>
            <w:tcW w:w="2868" w:type="dxa"/>
            <w:noWrap/>
            <w:hideMark/>
          </w:tcPr>
          <w:p w:rsidR="009E23F1" w:rsidRPr="00F91109" w:rsidRDefault="009E23F1" w:rsidP="001015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18"/>
                <w:szCs w:val="18"/>
              </w:rPr>
            </w:pPr>
            <w:r w:rsidRPr="00F91109">
              <w:rPr>
                <w:rFonts w:eastAsia="Times New Roman"/>
                <w:sz w:val="18"/>
                <w:szCs w:val="18"/>
              </w:rPr>
              <w:t>Question Reference</w:t>
            </w:r>
          </w:p>
        </w:tc>
      </w:tr>
      <w:tr w:rsidR="009E23F1" w:rsidRPr="00F91109" w:rsidTr="009E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  <w:hideMark/>
          </w:tcPr>
          <w:p w:rsidR="009E23F1" w:rsidRPr="00D92D80" w:rsidRDefault="009E23F1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RQ1</w:t>
            </w:r>
          </w:p>
        </w:tc>
        <w:tc>
          <w:tcPr>
            <w:tcW w:w="2868" w:type="dxa"/>
            <w:noWrap/>
            <w:hideMark/>
          </w:tcPr>
          <w:p w:rsidR="009E23F1" w:rsidRPr="00D92D80" w:rsidRDefault="009E23F1" w:rsidP="00101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Industry Termination</w:t>
            </w:r>
          </w:p>
        </w:tc>
      </w:tr>
      <w:tr w:rsidR="009E23F1" w:rsidRPr="00F91109" w:rsidTr="009E23F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  <w:hideMark/>
          </w:tcPr>
          <w:p w:rsidR="009E23F1" w:rsidRPr="00D92D80" w:rsidRDefault="009E23F1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QAD31_1/2/3a/4b/5/6/7/8</w:t>
            </w:r>
          </w:p>
        </w:tc>
        <w:tc>
          <w:tcPr>
            <w:tcW w:w="2868" w:type="dxa"/>
            <w:noWrap/>
            <w:hideMark/>
          </w:tcPr>
          <w:p w:rsidR="009E23F1" w:rsidRPr="00D92D80" w:rsidRDefault="009E23F1" w:rsidP="00101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Address Verification with PIN Code – URBAN</w:t>
            </w:r>
          </w:p>
        </w:tc>
      </w:tr>
      <w:tr w:rsidR="009E23F1" w:rsidRPr="00F91109" w:rsidTr="009E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  <w:hideMark/>
          </w:tcPr>
          <w:p w:rsidR="009E23F1" w:rsidRPr="00D92D80" w:rsidRDefault="009E23F1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QAd31_1/2/3b/5/6/7/8</w:t>
            </w:r>
          </w:p>
        </w:tc>
        <w:tc>
          <w:tcPr>
            <w:tcW w:w="2868" w:type="dxa"/>
            <w:noWrap/>
            <w:hideMark/>
          </w:tcPr>
          <w:p w:rsidR="009E23F1" w:rsidRPr="00D92D80" w:rsidRDefault="009E23F1" w:rsidP="00101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Address Verification with PIN Code – RURAL</w:t>
            </w:r>
          </w:p>
        </w:tc>
      </w:tr>
      <w:tr w:rsidR="009E23F1" w:rsidRPr="00F91109" w:rsidTr="009E23F1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  <w:hideMark/>
          </w:tcPr>
          <w:p w:rsidR="009E23F1" w:rsidRPr="00D92D80" w:rsidRDefault="009E23F1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RQ1a</w:t>
            </w:r>
          </w:p>
        </w:tc>
        <w:tc>
          <w:tcPr>
            <w:tcW w:w="2868" w:type="dxa"/>
            <w:noWrap/>
            <w:hideMark/>
          </w:tcPr>
          <w:p w:rsidR="009E23F1" w:rsidRPr="00D92D80" w:rsidRDefault="009E23F1" w:rsidP="00101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TV Ownership Verification</w:t>
            </w:r>
          </w:p>
        </w:tc>
      </w:tr>
      <w:tr w:rsidR="009E23F1" w:rsidRPr="00F91109" w:rsidTr="00D8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  <w:hideMark/>
          </w:tcPr>
          <w:p w:rsidR="009E23F1" w:rsidRPr="00D92D80" w:rsidRDefault="009E23F1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RQ3e</w:t>
            </w:r>
          </w:p>
        </w:tc>
        <w:tc>
          <w:tcPr>
            <w:tcW w:w="2868" w:type="dxa"/>
            <w:noWrap/>
            <w:hideMark/>
          </w:tcPr>
          <w:p w:rsidR="009E23F1" w:rsidRPr="00D92D80" w:rsidRDefault="009E23F1" w:rsidP="00101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MOSR Type</w:t>
            </w:r>
          </w:p>
        </w:tc>
      </w:tr>
      <w:tr w:rsidR="009E23F1" w:rsidRPr="00F91109" w:rsidTr="00D8004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  <w:hideMark/>
          </w:tcPr>
          <w:p w:rsidR="009E23F1" w:rsidRPr="00D92D80" w:rsidRDefault="009E23F1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Q3f</w:t>
            </w:r>
          </w:p>
        </w:tc>
        <w:tc>
          <w:tcPr>
            <w:tcW w:w="2868" w:type="dxa"/>
            <w:noWrap/>
            <w:hideMark/>
          </w:tcPr>
          <w:p w:rsidR="009E23F1" w:rsidRPr="00D92D80" w:rsidRDefault="009E23F1" w:rsidP="00101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DTH Brand</w:t>
            </w:r>
          </w:p>
        </w:tc>
      </w:tr>
      <w:tr w:rsidR="009E23F1" w:rsidRPr="00F91109" w:rsidTr="00D8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  <w:hideMark/>
          </w:tcPr>
          <w:p w:rsidR="009E23F1" w:rsidRPr="00D92D80" w:rsidRDefault="009E23F1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RQ3f</w:t>
            </w:r>
          </w:p>
        </w:tc>
        <w:tc>
          <w:tcPr>
            <w:tcW w:w="2868" w:type="dxa"/>
            <w:noWrap/>
            <w:hideMark/>
          </w:tcPr>
          <w:p w:rsidR="009E23F1" w:rsidRPr="00D92D80" w:rsidRDefault="009E23F1" w:rsidP="00101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DTH Connection Paid/Free to be checked.</w:t>
            </w:r>
          </w:p>
        </w:tc>
      </w:tr>
      <w:tr w:rsidR="009E23F1" w:rsidRPr="00F91109" w:rsidTr="00D8004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</w:tcPr>
          <w:p w:rsidR="009E23F1" w:rsidRPr="00D92D80" w:rsidRDefault="009E23F1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RQ6</w:t>
            </w:r>
          </w:p>
        </w:tc>
        <w:tc>
          <w:tcPr>
            <w:tcW w:w="2868" w:type="dxa"/>
            <w:noWrap/>
          </w:tcPr>
          <w:p w:rsidR="009E23F1" w:rsidRPr="00D92D80" w:rsidRDefault="009E23F1" w:rsidP="00101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Highest Education in the Family</w:t>
            </w:r>
          </w:p>
        </w:tc>
      </w:tr>
      <w:tr w:rsidR="009E23F1" w:rsidRPr="00F91109" w:rsidTr="00D8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</w:tcPr>
          <w:p w:rsidR="009E23F1" w:rsidRPr="00D92D80" w:rsidRDefault="009E23F1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RQ5</w:t>
            </w:r>
          </w:p>
        </w:tc>
        <w:tc>
          <w:tcPr>
            <w:tcW w:w="2868" w:type="dxa"/>
            <w:noWrap/>
          </w:tcPr>
          <w:p w:rsidR="009E23F1" w:rsidRPr="00D92D80" w:rsidRDefault="009E23F1" w:rsidP="00101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Number of Members in family</w:t>
            </w:r>
          </w:p>
        </w:tc>
      </w:tr>
      <w:tr w:rsidR="009E23F1" w:rsidRPr="00F91109" w:rsidTr="00D8004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  <w:hideMark/>
          </w:tcPr>
          <w:p w:rsidR="009E23F1" w:rsidRPr="00D92D80" w:rsidRDefault="009E23F1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Q1h</w:t>
            </w:r>
          </w:p>
        </w:tc>
        <w:tc>
          <w:tcPr>
            <w:tcW w:w="2868" w:type="dxa"/>
            <w:noWrap/>
            <w:hideMark/>
          </w:tcPr>
          <w:p w:rsidR="009E23F1" w:rsidRPr="00D92D80" w:rsidRDefault="009E23F1" w:rsidP="00101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CWE Identification</w:t>
            </w:r>
          </w:p>
        </w:tc>
      </w:tr>
      <w:tr w:rsidR="009E23F1" w:rsidRPr="00F91109" w:rsidTr="00D8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  <w:hideMark/>
          </w:tcPr>
          <w:p w:rsidR="009E23F1" w:rsidRPr="00D92D80" w:rsidRDefault="009E23F1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RQ2</w:t>
            </w:r>
          </w:p>
        </w:tc>
        <w:tc>
          <w:tcPr>
            <w:tcW w:w="2868" w:type="dxa"/>
            <w:noWrap/>
            <w:hideMark/>
          </w:tcPr>
          <w:p w:rsidR="009E23F1" w:rsidRPr="00D92D80" w:rsidRDefault="009E23F1" w:rsidP="00101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CWE Education</w:t>
            </w:r>
          </w:p>
        </w:tc>
      </w:tr>
      <w:tr w:rsidR="009E23F1" w:rsidRPr="00F91109" w:rsidTr="00D8004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  <w:hideMark/>
          </w:tcPr>
          <w:p w:rsidR="009E23F1" w:rsidRPr="00D92D80" w:rsidRDefault="009E23F1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Q2</w:t>
            </w:r>
          </w:p>
        </w:tc>
        <w:tc>
          <w:tcPr>
            <w:tcW w:w="2868" w:type="dxa"/>
            <w:noWrap/>
            <w:hideMark/>
          </w:tcPr>
          <w:p w:rsidR="009E23F1" w:rsidRPr="00D92D80" w:rsidRDefault="009E23F1" w:rsidP="00101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Durables</w:t>
            </w:r>
          </w:p>
        </w:tc>
      </w:tr>
      <w:tr w:rsidR="009E23F1" w:rsidRPr="00F91109" w:rsidTr="00D8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  <w:hideMark/>
          </w:tcPr>
          <w:p w:rsidR="009E23F1" w:rsidRPr="00D92D80" w:rsidRDefault="009E23F1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d21</w:t>
            </w:r>
          </w:p>
        </w:tc>
        <w:tc>
          <w:tcPr>
            <w:tcW w:w="2868" w:type="dxa"/>
            <w:noWrap/>
            <w:hideMark/>
          </w:tcPr>
          <w:p w:rsidR="009E23F1" w:rsidRPr="00D92D80" w:rsidRDefault="009E23F1" w:rsidP="00101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Verification of Interview completed with</w:t>
            </w:r>
          </w:p>
        </w:tc>
      </w:tr>
      <w:tr w:rsidR="009E23F1" w:rsidRPr="00F91109" w:rsidTr="00D8004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  <w:hideMark/>
          </w:tcPr>
          <w:p w:rsidR="009E23F1" w:rsidRPr="00D92D80" w:rsidRDefault="009E23F1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Q8</w:t>
            </w:r>
          </w:p>
        </w:tc>
        <w:tc>
          <w:tcPr>
            <w:tcW w:w="2868" w:type="dxa"/>
            <w:noWrap/>
            <w:hideMark/>
          </w:tcPr>
          <w:p w:rsidR="009E23F1" w:rsidRPr="00D92D80" w:rsidRDefault="009E23F1" w:rsidP="00101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Languages spoken at Home</w:t>
            </w:r>
          </w:p>
        </w:tc>
      </w:tr>
      <w:tr w:rsidR="009E23F1" w:rsidRPr="00F91109" w:rsidTr="00D8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  <w:hideMark/>
          </w:tcPr>
          <w:p w:rsidR="009E23F1" w:rsidRPr="00D92D80" w:rsidRDefault="009E23F1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Q8a</w:t>
            </w:r>
          </w:p>
        </w:tc>
        <w:tc>
          <w:tcPr>
            <w:tcW w:w="2868" w:type="dxa"/>
            <w:noWrap/>
            <w:hideMark/>
          </w:tcPr>
          <w:p w:rsidR="009E23F1" w:rsidRPr="00D92D80" w:rsidRDefault="009E23F1" w:rsidP="00101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Language Most spoken at Home</w:t>
            </w:r>
          </w:p>
        </w:tc>
      </w:tr>
      <w:tr w:rsidR="009E23F1" w:rsidRPr="00F91109" w:rsidTr="00D8004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noWrap/>
          </w:tcPr>
          <w:p w:rsidR="009E23F1" w:rsidRPr="00D92D80" w:rsidRDefault="00D92D80" w:rsidP="0010158C">
            <w:pPr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>1G</w:t>
            </w:r>
          </w:p>
        </w:tc>
        <w:tc>
          <w:tcPr>
            <w:tcW w:w="2868" w:type="dxa"/>
            <w:noWrap/>
          </w:tcPr>
          <w:p w:rsidR="009E23F1" w:rsidRPr="00D92D80" w:rsidRDefault="00D92D80" w:rsidP="00101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D92D80">
              <w:rPr>
                <w:rFonts w:eastAsia="Times New Roman"/>
                <w:sz w:val="18"/>
                <w:szCs w:val="18"/>
              </w:rPr>
              <w:t xml:space="preserve">Householder identification </w:t>
            </w:r>
          </w:p>
        </w:tc>
      </w:tr>
    </w:tbl>
    <w:p w:rsidR="002C43E4" w:rsidRDefault="002C43E4"/>
    <w:p w:rsidR="004A7493" w:rsidRDefault="004A7493"/>
    <w:p w:rsidR="004A7493" w:rsidRDefault="004A7493"/>
    <w:p w:rsidR="004A7493" w:rsidRDefault="004A7493"/>
    <w:p w:rsidR="004A7493" w:rsidRDefault="004A7493"/>
    <w:p w:rsidR="004A7493" w:rsidRDefault="004A7493"/>
    <w:p w:rsidR="004A7493" w:rsidRDefault="004A7493"/>
    <w:p w:rsidR="004A7493" w:rsidRDefault="004A7493"/>
    <w:p w:rsidR="004A7493" w:rsidRDefault="004A7493"/>
    <w:p w:rsidR="004A7493" w:rsidRDefault="004A7493"/>
    <w:p w:rsidR="004A7493" w:rsidRDefault="004A7493"/>
    <w:p w:rsidR="004A7493" w:rsidRDefault="004A7493"/>
    <w:p w:rsidR="004A7493" w:rsidRDefault="004A7493"/>
    <w:p w:rsidR="004A7493" w:rsidRDefault="004A7493"/>
    <w:p w:rsidR="004A7493" w:rsidRDefault="004A7493"/>
    <w:p w:rsidR="004A7493" w:rsidRDefault="004A7493"/>
    <w:tbl>
      <w:tblPr>
        <w:tblW w:w="0" w:type="auto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678"/>
        <w:gridCol w:w="3586"/>
        <w:gridCol w:w="1358"/>
      </w:tblGrid>
      <w:tr w:rsidR="004A7493" w:rsidRPr="004A7493" w:rsidTr="004A7493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en-IN"/>
              </w:rPr>
            </w:pPr>
            <w:r w:rsidRPr="004A7493">
              <w:rPr>
                <w:b/>
                <w:bCs/>
                <w:color w:val="FFFFFF"/>
                <w:sz w:val="24"/>
                <w:lang w:eastAsia="en-IN"/>
              </w:rPr>
              <w:lastRenderedPageBreak/>
              <w:t>S.NO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en-IN"/>
              </w:rPr>
            </w:pPr>
            <w:r w:rsidRPr="004A7493">
              <w:rPr>
                <w:b/>
                <w:bCs/>
                <w:color w:val="FFFFFF"/>
                <w:sz w:val="24"/>
                <w:lang w:eastAsia="en-IN"/>
              </w:rPr>
              <w:t xml:space="preserve">Question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en-IN"/>
              </w:rPr>
            </w:pPr>
            <w:r w:rsidRPr="004A7493">
              <w:rPr>
                <w:b/>
                <w:bCs/>
                <w:color w:val="FFFFFF"/>
                <w:sz w:val="24"/>
                <w:lang w:eastAsia="en-IN"/>
              </w:rPr>
              <w:t>Action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lang w:eastAsia="en-IN"/>
              </w:rPr>
            </w:pPr>
            <w:r w:rsidRPr="004A7493">
              <w:rPr>
                <w:b/>
                <w:bCs/>
                <w:color w:val="FFFFFF"/>
                <w:sz w:val="24"/>
                <w:lang w:eastAsia="en-IN"/>
              </w:rPr>
              <w:t>TBC Type</w:t>
            </w:r>
          </w:p>
        </w:tc>
      </w:tr>
      <w:tr w:rsidR="004A7493" w:rsidRPr="004A7493" w:rsidTr="004A74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Interview Completed With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If Not With CWE/HH (Respondent)-Reject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No TBC</w:t>
            </w:r>
          </w:p>
        </w:tc>
      </w:tr>
      <w:tr w:rsidR="004A7493" w:rsidRPr="004A7493" w:rsidTr="004A74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Survey Conducted On Pen Paper Or Device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If Pen-Paper-Reject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No TBC</w:t>
            </w:r>
          </w:p>
        </w:tc>
      </w:tr>
      <w:tr w:rsidR="004A7493" w:rsidRPr="004A7493" w:rsidTr="004A74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Industry Termination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Reject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No TBC</w:t>
            </w:r>
          </w:p>
        </w:tc>
      </w:tr>
      <w:tr w:rsidR="004A7493" w:rsidRPr="004A7493" w:rsidTr="004A749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TV Ownership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If No TV-Reject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Partial TBC</w:t>
            </w:r>
          </w:p>
        </w:tc>
      </w:tr>
      <w:tr w:rsidR="004A7493" w:rsidRPr="004A7493" w:rsidTr="004A749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MOSR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Partial TBC</w:t>
            </w:r>
          </w:p>
        </w:tc>
      </w:tr>
      <w:tr w:rsidR="004A7493" w:rsidRPr="004A7493" w:rsidTr="004A749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MOSR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Edit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Partial TBC</w:t>
            </w:r>
          </w:p>
        </w:tc>
      </w:tr>
      <w:tr w:rsidR="004A7493" w:rsidRPr="004A7493" w:rsidTr="004A74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DTH Brand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Partial TBC</w:t>
            </w:r>
          </w:p>
        </w:tc>
      </w:tr>
      <w:tr w:rsidR="004A7493" w:rsidRPr="004A7493" w:rsidTr="004A74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Paid/Free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Partial TBC</w:t>
            </w:r>
          </w:p>
        </w:tc>
      </w:tr>
      <w:tr w:rsidR="004A7493" w:rsidRPr="004A7493" w:rsidTr="004A749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CWE Identification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Partial TBC</w:t>
            </w:r>
          </w:p>
        </w:tc>
      </w:tr>
      <w:tr w:rsidR="004A7493" w:rsidRPr="004A7493" w:rsidTr="004A749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CWE 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Partial TBC</w:t>
            </w:r>
          </w:p>
        </w:tc>
      </w:tr>
      <w:tr w:rsidR="004A7493" w:rsidRPr="004A7493" w:rsidTr="004A749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Durable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Partial TBC</w:t>
            </w:r>
          </w:p>
        </w:tc>
      </w:tr>
      <w:tr w:rsidR="004A7493" w:rsidRPr="004A7493" w:rsidTr="004A749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Address Pin 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Complete TBC</w:t>
            </w:r>
          </w:p>
        </w:tc>
      </w:tr>
      <w:tr w:rsidR="004A7493" w:rsidRPr="004A7493" w:rsidTr="004A74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Highest Education In Family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Complete TBC</w:t>
            </w:r>
          </w:p>
        </w:tc>
      </w:tr>
      <w:tr w:rsidR="004A7493" w:rsidRPr="004A7493" w:rsidTr="004A74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Family 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Complete TBC</w:t>
            </w:r>
          </w:p>
        </w:tc>
      </w:tr>
      <w:tr w:rsidR="004A7493" w:rsidRPr="004A7493" w:rsidTr="004A749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LSAH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Complete TBC</w:t>
            </w:r>
          </w:p>
        </w:tc>
      </w:tr>
      <w:tr w:rsidR="004A7493" w:rsidRPr="004A7493" w:rsidTr="004A749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LMOS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Edit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7493" w:rsidRPr="004A7493" w:rsidRDefault="004A7493">
            <w:pPr>
              <w:rPr>
                <w:rFonts w:ascii="Calibri" w:hAnsi="Calibri" w:cs="Calibri"/>
                <w:b/>
                <w:color w:val="000000"/>
                <w:sz w:val="24"/>
                <w:szCs w:val="20"/>
                <w:lang w:eastAsia="en-IN"/>
              </w:rPr>
            </w:pPr>
            <w:r w:rsidRPr="004A7493">
              <w:rPr>
                <w:b/>
                <w:color w:val="000000"/>
                <w:sz w:val="24"/>
                <w:szCs w:val="20"/>
                <w:lang w:eastAsia="en-IN"/>
              </w:rPr>
              <w:t>Complete TBC</w:t>
            </w:r>
          </w:p>
        </w:tc>
      </w:tr>
    </w:tbl>
    <w:p w:rsidR="004A7493" w:rsidRDefault="004A7493"/>
    <w:p w:rsidR="004A7493" w:rsidRDefault="004A7493"/>
    <w:p w:rsidR="004A7493" w:rsidRDefault="004A7493"/>
    <w:sectPr w:rsidR="004A7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BE"/>
    <w:rsid w:val="002C43E4"/>
    <w:rsid w:val="004A7493"/>
    <w:rsid w:val="006857E5"/>
    <w:rsid w:val="008D5CB1"/>
    <w:rsid w:val="009E23F1"/>
    <w:rsid w:val="00D161BE"/>
    <w:rsid w:val="00D4393C"/>
    <w:rsid w:val="00D9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9E23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9E23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3485412F7CF4BA848D730B0EED3EE" ma:contentTypeVersion="14" ma:contentTypeDescription="Create a new document." ma:contentTypeScope="" ma:versionID="1e0bc843107f8bb8be86c666b64acfba">
  <xsd:schema xmlns:xsd="http://www.w3.org/2001/XMLSchema" xmlns:xs="http://www.w3.org/2001/XMLSchema" xmlns:p="http://schemas.microsoft.com/office/2006/metadata/properties" xmlns:ns3="f7e0b688-80d0-4715-83c7-8fc8e0e66aee" xmlns:ns4="b0d83da4-b9d7-4fff-81f8-d1dc44e13624" targetNamespace="http://schemas.microsoft.com/office/2006/metadata/properties" ma:root="true" ma:fieldsID="95957892625795c96ad98aa9e0a6a328" ns3:_="" ns4:_="">
    <xsd:import namespace="f7e0b688-80d0-4715-83c7-8fc8e0e66aee"/>
    <xsd:import namespace="b0d83da4-b9d7-4fff-81f8-d1dc44e1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b688-80d0-4715-83c7-8fc8e0e66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83da4-b9d7-4fff-81f8-d1dc44e13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57876-C5EF-4418-98A9-19D07B7BF3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426E5F-614F-4D87-B990-4B7577B1D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1CBB0-D4E4-4C6F-83A5-BF523CE4D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0b688-80d0-4715-83c7-8fc8e0e66aee"/>
    <ds:schemaRef ds:uri="b0d83da4-b9d7-4fff-81f8-d1dc44e1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Abhinav Mathur</dc:creator>
  <cp:lastModifiedBy>Rajaram Pandurang Jadhav</cp:lastModifiedBy>
  <cp:revision>2</cp:revision>
  <cp:lastPrinted>2022-08-19T06:03:00Z</cp:lastPrinted>
  <dcterms:created xsi:type="dcterms:W3CDTF">2022-08-19T06:18:00Z</dcterms:created>
  <dcterms:modified xsi:type="dcterms:W3CDTF">2022-08-19T06:18:00Z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0x010100E7C3485412F7CF4BA848D730B0EED3EE</vt:lpwstr>
  </property>
</Properties>
</file>