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4B43" w14:textId="77777777" w:rsidR="00A76F71" w:rsidRDefault="00A76F71" w:rsidP="00A76F71">
      <w:r>
        <w:t>Dear Abhishek,</w:t>
      </w:r>
    </w:p>
    <w:p w14:paraId="7D0115C3" w14:textId="77777777" w:rsidR="00A76F71" w:rsidRDefault="00A76F71" w:rsidP="00A76F71"/>
    <w:p w14:paraId="2DACE489" w14:textId="77777777" w:rsidR="00A76F71" w:rsidRDefault="00A76F71" w:rsidP="00A76F71">
      <w:r>
        <w:t>Find below the Teams invite to join the briefing session at 2.15 pm today.</w:t>
      </w:r>
    </w:p>
    <w:p w14:paraId="5CC817A3" w14:textId="77777777" w:rsidR="00A76F71" w:rsidRDefault="00A76F71" w:rsidP="00A76F71"/>
    <w:p w14:paraId="033FA714" w14:textId="77777777" w:rsidR="00A76F71" w:rsidRDefault="00A76F71" w:rsidP="00A76F71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3BF95C18" w14:textId="77777777" w:rsidR="0093066E" w:rsidRDefault="0093066E"/>
    <w:sectPr w:rsidR="00930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71"/>
    <w:rsid w:val="0093066E"/>
    <w:rsid w:val="00A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22AD"/>
  <w15:chartTrackingRefBased/>
  <w15:docId w15:val="{5B7A3A7B-10C6-4990-98BE-0A35CCAF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7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6F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ZjM5NDQ3YzgtZjg5NS00MTc1LWE4MTAtYTUwYmQ5OGM3MWNi%40thread.v2/0?context=%7b%22Tid%22%3a%22733eb3d9-8b57-40fd-a849-37f69306fda1%22%2c%22Oid%22%3a%22e3d98897-8b1e-4caa-b445-844cf6769c3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2023-09-12T10:51:00Z</dcterms:created>
  <dcterms:modified xsi:type="dcterms:W3CDTF">2023-09-12T10:52:00Z</dcterms:modified>
</cp:coreProperties>
</file>