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BB40C" w14:textId="13CC8AE8" w:rsidR="00FD31C5" w:rsidRPr="001D200D" w:rsidRDefault="00FD31C5" w:rsidP="00FD31C5">
      <w:pPr>
        <w:shd w:val="clear" w:color="auto" w:fill="E95E0F" w:themeFill="text2"/>
        <w:jc w:val="center"/>
        <w:rPr>
          <w:rFonts w:asciiTheme="majorHAnsi" w:hAnsiTheme="majorHAnsi" w:cstheme="majorHAnsi"/>
          <w:b/>
          <w:color w:val="FFFFFF" w:themeColor="background1"/>
          <w:sz w:val="20"/>
          <w:szCs w:val="20"/>
          <w:lang w:val="en-IN"/>
        </w:rPr>
      </w:pPr>
      <w:r w:rsidRPr="001D200D">
        <w:rPr>
          <w:rFonts w:asciiTheme="majorHAnsi" w:hAnsiTheme="majorHAnsi" w:cstheme="majorHAnsi"/>
          <w:b/>
          <w:color w:val="FFFFFF" w:themeColor="background1"/>
          <w:sz w:val="20"/>
          <w:szCs w:val="20"/>
          <w:lang w:val="en-IN"/>
        </w:rPr>
        <w:t xml:space="preserve">Project </w:t>
      </w:r>
      <w:r w:rsidR="000724C7">
        <w:rPr>
          <w:rFonts w:asciiTheme="majorHAnsi" w:hAnsiTheme="majorHAnsi" w:cstheme="majorHAnsi"/>
          <w:b/>
          <w:color w:val="FFFFFF" w:themeColor="background1"/>
          <w:sz w:val="20"/>
          <w:szCs w:val="20"/>
          <w:lang w:val="en-IN"/>
        </w:rPr>
        <w:t>Delight</w:t>
      </w:r>
      <w:r w:rsidR="006E2504">
        <w:rPr>
          <w:rFonts w:asciiTheme="majorHAnsi" w:hAnsiTheme="majorHAnsi" w:cstheme="majorHAnsi"/>
          <w:b/>
          <w:color w:val="FFFFFF" w:themeColor="background1"/>
          <w:sz w:val="20"/>
          <w:szCs w:val="20"/>
          <w:lang w:val="en-IN"/>
        </w:rPr>
        <w:t xml:space="preserve"> </w:t>
      </w:r>
      <w:r w:rsidR="002A0B0C">
        <w:rPr>
          <w:rFonts w:asciiTheme="majorHAnsi" w:hAnsiTheme="majorHAnsi" w:cstheme="majorHAnsi"/>
          <w:b/>
          <w:color w:val="FFFFFF" w:themeColor="background1"/>
          <w:sz w:val="20"/>
          <w:szCs w:val="20"/>
          <w:lang w:val="en-IN"/>
        </w:rPr>
        <w:t xml:space="preserve">- </w:t>
      </w:r>
      <w:r w:rsidR="000724C7">
        <w:rPr>
          <w:rFonts w:asciiTheme="majorHAnsi" w:hAnsiTheme="majorHAnsi" w:cstheme="majorHAnsi"/>
          <w:b/>
          <w:color w:val="FFFFFF" w:themeColor="background1"/>
          <w:sz w:val="20"/>
          <w:szCs w:val="20"/>
          <w:lang w:val="en-IN"/>
        </w:rPr>
        <w:t>BE</w:t>
      </w:r>
      <w:r w:rsidR="005C702F">
        <w:rPr>
          <w:rFonts w:asciiTheme="majorHAnsi" w:hAnsiTheme="majorHAnsi" w:cstheme="majorHAnsi"/>
          <w:b/>
          <w:color w:val="FFFFFF" w:themeColor="background1"/>
          <w:sz w:val="20"/>
          <w:szCs w:val="20"/>
          <w:lang w:val="en-IN"/>
        </w:rPr>
        <w:t xml:space="preserve"> </w:t>
      </w:r>
      <w:r w:rsidR="007125AE">
        <w:rPr>
          <w:rFonts w:asciiTheme="majorHAnsi" w:hAnsiTheme="majorHAnsi" w:cstheme="majorHAnsi"/>
          <w:b/>
          <w:color w:val="FFFFFF" w:themeColor="background1"/>
          <w:sz w:val="20"/>
          <w:szCs w:val="20"/>
          <w:lang w:val="en-IN"/>
        </w:rPr>
        <w:t>(326.201.0</w:t>
      </w:r>
      <w:r w:rsidR="005C702F">
        <w:rPr>
          <w:rFonts w:asciiTheme="majorHAnsi" w:hAnsiTheme="majorHAnsi" w:cstheme="majorHAnsi"/>
          <w:b/>
          <w:color w:val="FFFFFF" w:themeColor="background1"/>
          <w:sz w:val="20"/>
          <w:szCs w:val="20"/>
          <w:lang w:val="en-IN"/>
        </w:rPr>
        <w:t>09</w:t>
      </w:r>
      <w:r w:rsidR="000724C7">
        <w:rPr>
          <w:rFonts w:asciiTheme="majorHAnsi" w:hAnsiTheme="majorHAnsi" w:cstheme="majorHAnsi"/>
          <w:b/>
          <w:color w:val="FFFFFF" w:themeColor="background1"/>
          <w:sz w:val="20"/>
          <w:szCs w:val="20"/>
          <w:lang w:val="en-IN"/>
        </w:rPr>
        <w:t>45</w:t>
      </w:r>
      <w:r w:rsidR="007125AE">
        <w:rPr>
          <w:rFonts w:asciiTheme="majorHAnsi" w:hAnsiTheme="majorHAnsi" w:cstheme="majorHAnsi"/>
          <w:b/>
          <w:color w:val="FFFFFF" w:themeColor="background1"/>
          <w:sz w:val="20"/>
          <w:szCs w:val="20"/>
          <w:lang w:val="en-IN"/>
        </w:rPr>
        <w:t>.1)</w:t>
      </w:r>
      <w:r w:rsidR="00AC7272" w:rsidRPr="001D200D">
        <w:rPr>
          <w:rFonts w:asciiTheme="majorHAnsi" w:hAnsiTheme="majorHAnsi" w:cstheme="majorHAnsi"/>
          <w:b/>
          <w:color w:val="FFFFFF" w:themeColor="background1"/>
          <w:sz w:val="20"/>
          <w:szCs w:val="20"/>
          <w:lang w:val="en-IN"/>
        </w:rPr>
        <w:t>-</w:t>
      </w:r>
      <w:r w:rsidRPr="001D200D">
        <w:rPr>
          <w:rFonts w:asciiTheme="majorHAnsi" w:hAnsiTheme="majorHAnsi" w:cstheme="majorHAnsi"/>
          <w:b/>
          <w:color w:val="FFFFFF" w:themeColor="background1"/>
          <w:sz w:val="20"/>
          <w:szCs w:val="20"/>
          <w:lang w:val="en-IN"/>
        </w:rPr>
        <w:t xml:space="preserve"> </w:t>
      </w:r>
      <w:r w:rsidR="006E509F">
        <w:rPr>
          <w:rFonts w:asciiTheme="majorHAnsi" w:hAnsiTheme="majorHAnsi" w:cstheme="majorHAnsi"/>
          <w:b/>
          <w:color w:val="FFFFFF" w:themeColor="background1"/>
          <w:sz w:val="20"/>
          <w:szCs w:val="20"/>
          <w:lang w:val="en-IN"/>
        </w:rPr>
        <w:t>OE Sheet</w:t>
      </w:r>
    </w:p>
    <w:p w14:paraId="06070867" w14:textId="183333FB" w:rsidR="00FD31C5" w:rsidRPr="001D200D" w:rsidRDefault="00FD31C5" w:rsidP="00FD31C5">
      <w:pPr>
        <w:shd w:val="clear" w:color="auto" w:fill="E95E0F" w:themeFill="text2"/>
        <w:jc w:val="center"/>
        <w:rPr>
          <w:rFonts w:asciiTheme="majorHAnsi" w:hAnsiTheme="majorHAnsi" w:cstheme="majorHAnsi"/>
          <w:b/>
          <w:color w:val="FFFFFF" w:themeColor="background1"/>
          <w:sz w:val="20"/>
          <w:szCs w:val="20"/>
          <w:lang w:val="en-IN"/>
        </w:rPr>
      </w:pPr>
    </w:p>
    <w:p w14:paraId="3571948A" w14:textId="77777777" w:rsidR="003453FB" w:rsidRPr="001D200D" w:rsidRDefault="003453FB" w:rsidP="00A317E5">
      <w:pPr>
        <w:rPr>
          <w:rFonts w:asciiTheme="majorHAnsi" w:hAnsiTheme="majorHAnsi" w:cstheme="majorHAnsi"/>
          <w:sz w:val="20"/>
          <w:szCs w:val="20"/>
          <w:lang w:val="en-IN"/>
        </w:rPr>
      </w:pPr>
    </w:p>
    <w:tbl>
      <w:tblPr>
        <w:tblW w:w="96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1701"/>
        <w:gridCol w:w="2289"/>
        <w:gridCol w:w="1036"/>
        <w:gridCol w:w="1036"/>
        <w:gridCol w:w="1036"/>
        <w:gridCol w:w="1038"/>
      </w:tblGrid>
      <w:tr w:rsidR="00953F4D" w:rsidRPr="00910FEA" w14:paraId="36841F38" w14:textId="77777777" w:rsidTr="00E62377">
        <w:trPr>
          <w:cantSplit/>
          <w:trHeight w:val="322"/>
        </w:trPr>
        <w:tc>
          <w:tcPr>
            <w:tcW w:w="1530" w:type="dxa"/>
            <w:shd w:val="clear" w:color="auto" w:fill="auto"/>
            <w:vAlign w:val="center"/>
          </w:tcPr>
          <w:p w14:paraId="615C5363" w14:textId="7D9C2BB8" w:rsidR="00953F4D" w:rsidRPr="00910FEA" w:rsidRDefault="00476A8E" w:rsidP="00953F4D">
            <w:pPr>
              <w:pStyle w:val="Heading2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910FEA">
              <w:rPr>
                <w:rFonts w:asciiTheme="majorHAnsi" w:hAnsiTheme="majorHAnsi" w:cstheme="majorHAnsi"/>
                <w:sz w:val="16"/>
                <w:szCs w:val="16"/>
              </w:rPr>
              <w:t>OE NUMBER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F7F454" w14:textId="77777777" w:rsidR="00953F4D" w:rsidRPr="00910FEA" w:rsidRDefault="00953F4D" w:rsidP="00953F4D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14:paraId="1C64FB8E" w14:textId="77777777" w:rsidR="00953F4D" w:rsidRPr="00910FEA" w:rsidRDefault="00953F4D" w:rsidP="00953F4D">
            <w:pPr>
              <w:jc w:val="right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10FEA">
              <w:rPr>
                <w:rFonts w:asciiTheme="majorHAnsi" w:hAnsiTheme="majorHAnsi" w:cstheme="majorHAnsi"/>
                <w:b/>
                <w:sz w:val="16"/>
                <w:szCs w:val="16"/>
              </w:rPr>
              <w:t>INTERVIEW TYPE</w:t>
            </w:r>
            <w:r w:rsidR="00F439E6" w:rsidRPr="00910FEA">
              <w:rPr>
                <w:rFonts w:asciiTheme="majorHAnsi" w:hAnsiTheme="majorHAnsi" w:cstheme="majorHAnsi"/>
                <w:b/>
                <w:sz w:val="16"/>
                <w:szCs w:val="16"/>
              </w:rPr>
              <w:t>[S]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69134389" w14:textId="77777777" w:rsidR="00953F4D" w:rsidRPr="00910FEA" w:rsidRDefault="00953F4D" w:rsidP="00953F4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10FEA">
              <w:rPr>
                <w:rFonts w:asciiTheme="majorHAnsi" w:hAnsiTheme="majorHAnsi" w:cstheme="majorHAnsi"/>
                <w:sz w:val="16"/>
                <w:szCs w:val="16"/>
              </w:rPr>
              <w:t>Random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2312CD84" w14:textId="77777777" w:rsidR="00953F4D" w:rsidRPr="00910FEA" w:rsidRDefault="00953F4D" w:rsidP="00953F4D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910FEA">
              <w:rPr>
                <w:rFonts w:asciiTheme="majorHAnsi" w:hAnsiTheme="majorHAnsi" w:cstheme="majorHAnsi"/>
                <w:sz w:val="16"/>
                <w:szCs w:val="16"/>
              </w:rPr>
              <w:t>1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23630644" w14:textId="77777777" w:rsidR="00953F4D" w:rsidRPr="00910FEA" w:rsidRDefault="00953F4D" w:rsidP="00953F4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10FEA">
              <w:rPr>
                <w:rFonts w:asciiTheme="majorHAnsi" w:hAnsiTheme="majorHAnsi" w:cstheme="majorHAnsi"/>
                <w:sz w:val="16"/>
                <w:szCs w:val="16"/>
              </w:rPr>
              <w:t>Booster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28F412DB" w14:textId="77777777" w:rsidR="00953F4D" w:rsidRPr="00910FEA" w:rsidRDefault="00953F4D" w:rsidP="00953F4D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910FEA">
              <w:rPr>
                <w:rFonts w:asciiTheme="majorHAnsi" w:hAnsiTheme="majorHAnsi" w:cstheme="majorHAnsi"/>
                <w:sz w:val="16"/>
                <w:szCs w:val="16"/>
              </w:rPr>
              <w:t>2</w:t>
            </w:r>
          </w:p>
        </w:tc>
      </w:tr>
      <w:tr w:rsidR="00953F4D" w:rsidRPr="00910FEA" w14:paraId="680EF020" w14:textId="77777777" w:rsidTr="00E62377">
        <w:trPr>
          <w:cantSplit/>
          <w:trHeight w:val="322"/>
        </w:trPr>
        <w:tc>
          <w:tcPr>
            <w:tcW w:w="1530" w:type="dxa"/>
            <w:shd w:val="clear" w:color="auto" w:fill="auto"/>
            <w:vAlign w:val="center"/>
          </w:tcPr>
          <w:p w14:paraId="05AE8203" w14:textId="77777777" w:rsidR="00953F4D" w:rsidRPr="00910FEA" w:rsidRDefault="00953F4D" w:rsidP="00953F4D">
            <w:pPr>
              <w:pStyle w:val="Heading2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910FEA">
              <w:rPr>
                <w:rFonts w:asciiTheme="majorHAnsi" w:hAnsiTheme="majorHAnsi" w:cstheme="majorHAnsi"/>
                <w:sz w:val="16"/>
                <w:szCs w:val="16"/>
              </w:rPr>
              <w:t>SP. NO.</w:t>
            </w:r>
            <w:r w:rsidR="00F439E6" w:rsidRPr="00910FEA">
              <w:rPr>
                <w:rFonts w:asciiTheme="majorHAnsi" w:hAnsiTheme="majorHAnsi" w:cstheme="majorHAnsi"/>
                <w:sz w:val="16"/>
                <w:szCs w:val="16"/>
              </w:rPr>
              <w:t>[Q]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BE5854" w14:textId="77777777" w:rsidR="00953F4D" w:rsidRPr="00910FEA" w:rsidRDefault="00953F4D" w:rsidP="00953F4D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14:paraId="2B4F3A93" w14:textId="77777777" w:rsidR="00953F4D" w:rsidRPr="00910FEA" w:rsidRDefault="00953F4D" w:rsidP="00F439E6">
            <w:pPr>
              <w:jc w:val="right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10FEA">
              <w:rPr>
                <w:rFonts w:asciiTheme="majorHAnsi" w:hAnsiTheme="majorHAnsi" w:cstheme="majorHAnsi"/>
                <w:b/>
                <w:sz w:val="16"/>
                <w:szCs w:val="16"/>
              </w:rPr>
              <w:t>AREA NAME</w:t>
            </w:r>
            <w:r w:rsidR="00F439E6" w:rsidRPr="00910FEA">
              <w:rPr>
                <w:rFonts w:asciiTheme="majorHAnsi" w:hAnsiTheme="majorHAnsi" w:cstheme="majorHAnsi"/>
                <w:b/>
                <w:sz w:val="16"/>
                <w:szCs w:val="16"/>
              </w:rPr>
              <w:t>[O]</w:t>
            </w:r>
          </w:p>
        </w:tc>
        <w:tc>
          <w:tcPr>
            <w:tcW w:w="4146" w:type="dxa"/>
            <w:gridSpan w:val="4"/>
            <w:shd w:val="clear" w:color="auto" w:fill="auto"/>
            <w:vAlign w:val="center"/>
          </w:tcPr>
          <w:p w14:paraId="1986EBC0" w14:textId="77777777" w:rsidR="00953F4D" w:rsidRPr="00910FEA" w:rsidRDefault="00953F4D" w:rsidP="00953F4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55EA7E9E" w14:textId="5CCBCDDD" w:rsidR="009C449E" w:rsidRDefault="009C449E">
      <w:pPr>
        <w:rPr>
          <w:rFonts w:asciiTheme="majorHAnsi" w:hAnsiTheme="majorHAnsi" w:cstheme="majorHAnsi"/>
          <w:b/>
          <w:sz w:val="16"/>
          <w:szCs w:val="16"/>
        </w:rPr>
      </w:pPr>
    </w:p>
    <w:tbl>
      <w:tblPr>
        <w:tblStyle w:val="TableGrid"/>
        <w:tblW w:w="9710" w:type="dxa"/>
        <w:tblInd w:w="-5" w:type="dxa"/>
        <w:tblLook w:val="04A0" w:firstRow="1" w:lastRow="0" w:firstColumn="1" w:lastColumn="0" w:noHBand="0" w:noVBand="1"/>
      </w:tblPr>
      <w:tblGrid>
        <w:gridCol w:w="4622"/>
        <w:gridCol w:w="1838"/>
        <w:gridCol w:w="3250"/>
      </w:tblGrid>
      <w:tr w:rsidR="007261A3" w:rsidRPr="00665980" w14:paraId="21C0B3D6" w14:textId="77777777" w:rsidTr="007261A3">
        <w:trPr>
          <w:trHeight w:val="32"/>
        </w:trPr>
        <w:tc>
          <w:tcPr>
            <w:tcW w:w="4622" w:type="dxa"/>
          </w:tcPr>
          <w:p w14:paraId="4E908F0A" w14:textId="77777777" w:rsidR="007261A3" w:rsidRPr="00665980" w:rsidRDefault="007261A3" w:rsidP="00143008">
            <w:pPr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665980">
              <w:rPr>
                <w:rFonts w:ascii="Lato" w:hAnsi="Lato" w:cs="Arial"/>
                <w:color w:val="000000" w:themeColor="text1"/>
                <w:sz w:val="16"/>
                <w:szCs w:val="16"/>
              </w:rPr>
              <w:t>Delhi</w:t>
            </w:r>
          </w:p>
        </w:tc>
        <w:tc>
          <w:tcPr>
            <w:tcW w:w="1838" w:type="dxa"/>
            <w:vAlign w:val="center"/>
          </w:tcPr>
          <w:p w14:paraId="1ACC540B" w14:textId="77777777" w:rsidR="007261A3" w:rsidRPr="00665980" w:rsidRDefault="007261A3" w:rsidP="00143008">
            <w:pPr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665980">
              <w:rPr>
                <w:rFonts w:ascii="Lato" w:hAnsi="Lato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250" w:type="dxa"/>
            <w:vMerge w:val="restart"/>
            <w:vAlign w:val="center"/>
          </w:tcPr>
          <w:p w14:paraId="2BC0E292" w14:textId="77777777" w:rsidR="007261A3" w:rsidRPr="00665980" w:rsidRDefault="007261A3" w:rsidP="00143008">
            <w:pPr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665980">
              <w:rPr>
                <w:rFonts w:ascii="Lato" w:hAnsi="Lato" w:cs="Arial"/>
                <w:color w:val="000000" w:themeColor="text1"/>
                <w:sz w:val="16"/>
                <w:szCs w:val="16"/>
              </w:rPr>
              <w:t>North 1</w:t>
            </w:r>
          </w:p>
        </w:tc>
      </w:tr>
      <w:tr w:rsidR="007261A3" w:rsidRPr="00665980" w14:paraId="7DF59FBC" w14:textId="77777777" w:rsidTr="007261A3">
        <w:trPr>
          <w:trHeight w:val="32"/>
        </w:trPr>
        <w:tc>
          <w:tcPr>
            <w:tcW w:w="4622" w:type="dxa"/>
          </w:tcPr>
          <w:p w14:paraId="78BFE671" w14:textId="77777777" w:rsidR="007261A3" w:rsidRPr="00665980" w:rsidRDefault="007261A3" w:rsidP="00143008">
            <w:pPr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665980">
              <w:rPr>
                <w:rFonts w:ascii="Lato" w:hAnsi="Lato" w:cs="Arial"/>
                <w:color w:val="000000" w:themeColor="text1"/>
                <w:sz w:val="16"/>
                <w:szCs w:val="16"/>
              </w:rPr>
              <w:t>Haryana</w:t>
            </w:r>
          </w:p>
        </w:tc>
        <w:tc>
          <w:tcPr>
            <w:tcW w:w="1838" w:type="dxa"/>
            <w:vAlign w:val="center"/>
          </w:tcPr>
          <w:p w14:paraId="74F864C0" w14:textId="77777777" w:rsidR="007261A3" w:rsidRPr="00665980" w:rsidRDefault="007261A3" w:rsidP="00143008">
            <w:pPr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665980">
              <w:rPr>
                <w:rFonts w:ascii="Lato" w:hAnsi="Lato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250" w:type="dxa"/>
            <w:vMerge/>
          </w:tcPr>
          <w:p w14:paraId="783E0292" w14:textId="77777777" w:rsidR="007261A3" w:rsidRPr="00665980" w:rsidRDefault="007261A3" w:rsidP="00143008">
            <w:pPr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</w:p>
        </w:tc>
      </w:tr>
      <w:tr w:rsidR="007261A3" w:rsidRPr="00665980" w14:paraId="1D5332B3" w14:textId="77777777" w:rsidTr="007261A3">
        <w:trPr>
          <w:trHeight w:val="32"/>
        </w:trPr>
        <w:tc>
          <w:tcPr>
            <w:tcW w:w="4622" w:type="dxa"/>
          </w:tcPr>
          <w:p w14:paraId="52FDE383" w14:textId="77777777" w:rsidR="007261A3" w:rsidRPr="00665980" w:rsidRDefault="007261A3" w:rsidP="00143008">
            <w:pPr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665980">
              <w:rPr>
                <w:rFonts w:ascii="Lato" w:hAnsi="Lato" w:cs="Arial"/>
                <w:color w:val="000000" w:themeColor="text1"/>
                <w:sz w:val="16"/>
                <w:szCs w:val="16"/>
              </w:rPr>
              <w:t>Punjab</w:t>
            </w:r>
          </w:p>
        </w:tc>
        <w:tc>
          <w:tcPr>
            <w:tcW w:w="1838" w:type="dxa"/>
            <w:vAlign w:val="center"/>
          </w:tcPr>
          <w:p w14:paraId="710DE7F0" w14:textId="77777777" w:rsidR="007261A3" w:rsidRPr="00665980" w:rsidRDefault="007261A3" w:rsidP="00143008">
            <w:pPr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665980">
              <w:rPr>
                <w:rFonts w:ascii="Lato" w:hAnsi="Lato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250" w:type="dxa"/>
            <w:vMerge/>
          </w:tcPr>
          <w:p w14:paraId="3D87C9BD" w14:textId="77777777" w:rsidR="007261A3" w:rsidRPr="00665980" w:rsidRDefault="007261A3" w:rsidP="00143008">
            <w:pPr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</w:p>
        </w:tc>
      </w:tr>
      <w:tr w:rsidR="007261A3" w:rsidRPr="00665980" w14:paraId="6437AE1A" w14:textId="77777777" w:rsidTr="007261A3">
        <w:trPr>
          <w:trHeight w:val="32"/>
        </w:trPr>
        <w:tc>
          <w:tcPr>
            <w:tcW w:w="4622" w:type="dxa"/>
          </w:tcPr>
          <w:p w14:paraId="1BCCCB1B" w14:textId="77777777" w:rsidR="007261A3" w:rsidRPr="00665980" w:rsidRDefault="007261A3" w:rsidP="00143008">
            <w:pPr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665980">
              <w:rPr>
                <w:rFonts w:ascii="Lato" w:hAnsi="Lato" w:cs="Arial"/>
                <w:color w:val="000000" w:themeColor="text1"/>
                <w:sz w:val="16"/>
                <w:szCs w:val="16"/>
              </w:rPr>
              <w:t>J&amp;K</w:t>
            </w:r>
          </w:p>
        </w:tc>
        <w:tc>
          <w:tcPr>
            <w:tcW w:w="1838" w:type="dxa"/>
            <w:vAlign w:val="center"/>
          </w:tcPr>
          <w:p w14:paraId="1A9888A1" w14:textId="77777777" w:rsidR="007261A3" w:rsidRPr="00665980" w:rsidRDefault="007261A3" w:rsidP="00143008">
            <w:pPr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665980">
              <w:rPr>
                <w:rFonts w:ascii="Lato" w:hAnsi="Lato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250" w:type="dxa"/>
            <w:vMerge/>
          </w:tcPr>
          <w:p w14:paraId="68BE3658" w14:textId="77777777" w:rsidR="007261A3" w:rsidRPr="00665980" w:rsidRDefault="007261A3" w:rsidP="00143008">
            <w:pPr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</w:p>
        </w:tc>
      </w:tr>
      <w:tr w:rsidR="007261A3" w:rsidRPr="00665980" w14:paraId="4C6F42B0" w14:textId="77777777" w:rsidTr="007261A3">
        <w:trPr>
          <w:trHeight w:val="32"/>
        </w:trPr>
        <w:tc>
          <w:tcPr>
            <w:tcW w:w="4622" w:type="dxa"/>
          </w:tcPr>
          <w:p w14:paraId="471EF702" w14:textId="77777777" w:rsidR="007261A3" w:rsidRPr="00665980" w:rsidRDefault="007261A3" w:rsidP="00143008">
            <w:pPr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665980">
              <w:rPr>
                <w:rFonts w:ascii="Lato" w:hAnsi="Lato" w:cs="Arial"/>
                <w:color w:val="000000" w:themeColor="text1"/>
                <w:sz w:val="16"/>
                <w:szCs w:val="16"/>
              </w:rPr>
              <w:t>Ladakh</w:t>
            </w:r>
          </w:p>
        </w:tc>
        <w:tc>
          <w:tcPr>
            <w:tcW w:w="1838" w:type="dxa"/>
            <w:vAlign w:val="center"/>
          </w:tcPr>
          <w:p w14:paraId="09F6E038" w14:textId="77777777" w:rsidR="007261A3" w:rsidRPr="00665980" w:rsidRDefault="007261A3" w:rsidP="00143008">
            <w:pPr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665980">
              <w:rPr>
                <w:rFonts w:ascii="Lato" w:hAnsi="Lato"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250" w:type="dxa"/>
            <w:vMerge/>
          </w:tcPr>
          <w:p w14:paraId="5F048BAD" w14:textId="77777777" w:rsidR="007261A3" w:rsidRPr="00665980" w:rsidRDefault="007261A3" w:rsidP="00143008">
            <w:pPr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</w:p>
        </w:tc>
      </w:tr>
      <w:tr w:rsidR="007261A3" w:rsidRPr="00665980" w14:paraId="51145CA0" w14:textId="77777777" w:rsidTr="007261A3">
        <w:trPr>
          <w:trHeight w:val="32"/>
        </w:trPr>
        <w:tc>
          <w:tcPr>
            <w:tcW w:w="4622" w:type="dxa"/>
          </w:tcPr>
          <w:p w14:paraId="635E47C8" w14:textId="77777777" w:rsidR="007261A3" w:rsidRPr="00665980" w:rsidRDefault="007261A3" w:rsidP="00143008">
            <w:pPr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665980">
              <w:rPr>
                <w:rFonts w:ascii="Lato" w:hAnsi="Lato" w:cs="Arial"/>
                <w:color w:val="000000" w:themeColor="text1"/>
                <w:sz w:val="16"/>
                <w:szCs w:val="16"/>
              </w:rPr>
              <w:t>Himachal Pradesh</w:t>
            </w:r>
          </w:p>
        </w:tc>
        <w:tc>
          <w:tcPr>
            <w:tcW w:w="1838" w:type="dxa"/>
            <w:vAlign w:val="center"/>
          </w:tcPr>
          <w:p w14:paraId="32F4A870" w14:textId="77777777" w:rsidR="007261A3" w:rsidRPr="00665980" w:rsidRDefault="007261A3" w:rsidP="00143008">
            <w:pPr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665980">
              <w:rPr>
                <w:rFonts w:ascii="Lato" w:hAnsi="Lato"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250" w:type="dxa"/>
            <w:vMerge/>
          </w:tcPr>
          <w:p w14:paraId="6EEE8FED" w14:textId="77777777" w:rsidR="007261A3" w:rsidRPr="00665980" w:rsidRDefault="007261A3" w:rsidP="00143008">
            <w:pPr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</w:p>
        </w:tc>
      </w:tr>
      <w:tr w:rsidR="007261A3" w:rsidRPr="00665980" w14:paraId="21CA8067" w14:textId="77777777" w:rsidTr="007261A3">
        <w:trPr>
          <w:trHeight w:val="32"/>
        </w:trPr>
        <w:tc>
          <w:tcPr>
            <w:tcW w:w="4622" w:type="dxa"/>
          </w:tcPr>
          <w:p w14:paraId="153244C3" w14:textId="77777777" w:rsidR="007261A3" w:rsidRPr="00665980" w:rsidRDefault="007261A3" w:rsidP="00143008">
            <w:pPr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665980">
              <w:rPr>
                <w:rFonts w:ascii="Lato" w:hAnsi="Lato" w:cs="Arial"/>
                <w:color w:val="000000" w:themeColor="text1"/>
                <w:sz w:val="16"/>
                <w:szCs w:val="16"/>
              </w:rPr>
              <w:t>Uttar Pradesh</w:t>
            </w:r>
          </w:p>
        </w:tc>
        <w:tc>
          <w:tcPr>
            <w:tcW w:w="1838" w:type="dxa"/>
            <w:vAlign w:val="center"/>
          </w:tcPr>
          <w:p w14:paraId="4484B020" w14:textId="77777777" w:rsidR="007261A3" w:rsidRPr="00665980" w:rsidRDefault="007261A3" w:rsidP="00143008">
            <w:pPr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665980">
              <w:rPr>
                <w:rFonts w:ascii="Lato" w:hAnsi="Lato" w:cs="Arial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250" w:type="dxa"/>
            <w:vMerge w:val="restart"/>
            <w:vAlign w:val="center"/>
          </w:tcPr>
          <w:p w14:paraId="316599D0" w14:textId="77777777" w:rsidR="007261A3" w:rsidRPr="00665980" w:rsidRDefault="007261A3" w:rsidP="00143008">
            <w:pPr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665980">
              <w:rPr>
                <w:rFonts w:ascii="Lato" w:hAnsi="Lato" w:cs="Arial"/>
                <w:color w:val="000000" w:themeColor="text1"/>
                <w:sz w:val="16"/>
                <w:szCs w:val="16"/>
              </w:rPr>
              <w:t>North 2</w:t>
            </w:r>
          </w:p>
        </w:tc>
      </w:tr>
      <w:tr w:rsidR="007261A3" w:rsidRPr="00665980" w14:paraId="673DA07C" w14:textId="77777777" w:rsidTr="007261A3">
        <w:trPr>
          <w:trHeight w:val="32"/>
        </w:trPr>
        <w:tc>
          <w:tcPr>
            <w:tcW w:w="4622" w:type="dxa"/>
          </w:tcPr>
          <w:p w14:paraId="70ACBFF7" w14:textId="77777777" w:rsidR="007261A3" w:rsidRPr="00665980" w:rsidRDefault="007261A3" w:rsidP="00143008">
            <w:pPr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665980">
              <w:rPr>
                <w:rFonts w:ascii="Lato" w:hAnsi="Lato" w:cs="Arial"/>
                <w:color w:val="000000" w:themeColor="text1"/>
                <w:sz w:val="16"/>
                <w:szCs w:val="16"/>
              </w:rPr>
              <w:t>Uttarakhand</w:t>
            </w:r>
          </w:p>
        </w:tc>
        <w:tc>
          <w:tcPr>
            <w:tcW w:w="1838" w:type="dxa"/>
            <w:vAlign w:val="center"/>
          </w:tcPr>
          <w:p w14:paraId="2E4D4AB0" w14:textId="77777777" w:rsidR="007261A3" w:rsidRPr="00665980" w:rsidRDefault="007261A3" w:rsidP="00143008">
            <w:pPr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665980">
              <w:rPr>
                <w:rFonts w:ascii="Lato" w:hAnsi="Lato"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3250" w:type="dxa"/>
            <w:vMerge/>
          </w:tcPr>
          <w:p w14:paraId="66370166" w14:textId="77777777" w:rsidR="007261A3" w:rsidRPr="00665980" w:rsidRDefault="007261A3" w:rsidP="00143008">
            <w:pPr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</w:p>
        </w:tc>
      </w:tr>
      <w:tr w:rsidR="007261A3" w:rsidRPr="00665980" w14:paraId="526CD12B" w14:textId="77777777" w:rsidTr="007261A3">
        <w:trPr>
          <w:trHeight w:val="32"/>
        </w:trPr>
        <w:tc>
          <w:tcPr>
            <w:tcW w:w="4622" w:type="dxa"/>
          </w:tcPr>
          <w:p w14:paraId="4242AD9B" w14:textId="77777777" w:rsidR="007261A3" w:rsidRPr="00665980" w:rsidRDefault="007261A3" w:rsidP="00143008">
            <w:pPr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665980">
              <w:rPr>
                <w:rFonts w:ascii="Lato" w:hAnsi="Lato" w:cs="Arial"/>
                <w:color w:val="000000" w:themeColor="text1"/>
                <w:sz w:val="16"/>
                <w:szCs w:val="16"/>
              </w:rPr>
              <w:t>Rajasthan</w:t>
            </w:r>
          </w:p>
        </w:tc>
        <w:tc>
          <w:tcPr>
            <w:tcW w:w="1838" w:type="dxa"/>
            <w:vAlign w:val="center"/>
          </w:tcPr>
          <w:p w14:paraId="130AF71E" w14:textId="77777777" w:rsidR="007261A3" w:rsidRPr="00665980" w:rsidRDefault="007261A3" w:rsidP="00143008">
            <w:pPr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665980">
              <w:rPr>
                <w:rFonts w:ascii="Lato" w:hAnsi="Lato" w:cs="Arial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250" w:type="dxa"/>
            <w:vMerge/>
          </w:tcPr>
          <w:p w14:paraId="26B6EB47" w14:textId="77777777" w:rsidR="007261A3" w:rsidRPr="00665980" w:rsidRDefault="007261A3" w:rsidP="00143008">
            <w:pPr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</w:p>
        </w:tc>
      </w:tr>
      <w:tr w:rsidR="007261A3" w:rsidRPr="00665980" w14:paraId="5718E580" w14:textId="77777777" w:rsidTr="007261A3">
        <w:trPr>
          <w:trHeight w:val="32"/>
        </w:trPr>
        <w:tc>
          <w:tcPr>
            <w:tcW w:w="4622" w:type="dxa"/>
          </w:tcPr>
          <w:p w14:paraId="33A13850" w14:textId="77777777" w:rsidR="007261A3" w:rsidRPr="00665980" w:rsidRDefault="007261A3" w:rsidP="00143008">
            <w:pPr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665980">
              <w:rPr>
                <w:rFonts w:ascii="Lato" w:hAnsi="Lato" w:cs="Arial"/>
                <w:color w:val="000000" w:themeColor="text1"/>
                <w:sz w:val="16"/>
                <w:szCs w:val="16"/>
              </w:rPr>
              <w:t>West Bengal</w:t>
            </w:r>
          </w:p>
        </w:tc>
        <w:tc>
          <w:tcPr>
            <w:tcW w:w="1838" w:type="dxa"/>
            <w:vAlign w:val="center"/>
          </w:tcPr>
          <w:p w14:paraId="4AFA18CC" w14:textId="77777777" w:rsidR="007261A3" w:rsidRPr="00665980" w:rsidRDefault="007261A3" w:rsidP="00143008">
            <w:pPr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665980">
              <w:rPr>
                <w:rFonts w:ascii="Lato" w:hAnsi="Lato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3250" w:type="dxa"/>
            <w:vMerge w:val="restart"/>
            <w:vAlign w:val="center"/>
          </w:tcPr>
          <w:p w14:paraId="77962BBD" w14:textId="77777777" w:rsidR="007261A3" w:rsidRPr="00665980" w:rsidRDefault="007261A3" w:rsidP="00143008">
            <w:pPr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665980">
              <w:rPr>
                <w:rFonts w:ascii="Lato" w:hAnsi="Lato" w:cs="Arial"/>
                <w:color w:val="000000" w:themeColor="text1"/>
                <w:sz w:val="16"/>
                <w:szCs w:val="16"/>
              </w:rPr>
              <w:t>East</w:t>
            </w:r>
          </w:p>
        </w:tc>
      </w:tr>
      <w:tr w:rsidR="007261A3" w:rsidRPr="00665980" w14:paraId="68153F62" w14:textId="77777777" w:rsidTr="007261A3">
        <w:trPr>
          <w:trHeight w:val="32"/>
        </w:trPr>
        <w:tc>
          <w:tcPr>
            <w:tcW w:w="4622" w:type="dxa"/>
          </w:tcPr>
          <w:p w14:paraId="71293271" w14:textId="77777777" w:rsidR="007261A3" w:rsidRPr="00665980" w:rsidRDefault="007261A3" w:rsidP="00143008">
            <w:pPr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665980">
              <w:rPr>
                <w:rFonts w:ascii="Lato" w:hAnsi="Lato" w:cs="Arial"/>
                <w:color w:val="000000" w:themeColor="text1"/>
                <w:sz w:val="16"/>
                <w:szCs w:val="16"/>
              </w:rPr>
              <w:t>Bihar</w:t>
            </w:r>
          </w:p>
        </w:tc>
        <w:tc>
          <w:tcPr>
            <w:tcW w:w="1838" w:type="dxa"/>
            <w:vAlign w:val="center"/>
          </w:tcPr>
          <w:p w14:paraId="54811C2D" w14:textId="77777777" w:rsidR="007261A3" w:rsidRPr="00665980" w:rsidRDefault="007261A3" w:rsidP="00143008">
            <w:pPr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665980">
              <w:rPr>
                <w:rFonts w:ascii="Lato" w:hAnsi="Lato" w:cs="Arial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3250" w:type="dxa"/>
            <w:vMerge/>
          </w:tcPr>
          <w:p w14:paraId="7822BF63" w14:textId="77777777" w:rsidR="007261A3" w:rsidRPr="00665980" w:rsidRDefault="007261A3" w:rsidP="00143008">
            <w:pPr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</w:p>
        </w:tc>
      </w:tr>
      <w:tr w:rsidR="007261A3" w:rsidRPr="00665980" w14:paraId="1346BBEA" w14:textId="77777777" w:rsidTr="007261A3">
        <w:trPr>
          <w:trHeight w:val="32"/>
        </w:trPr>
        <w:tc>
          <w:tcPr>
            <w:tcW w:w="4622" w:type="dxa"/>
          </w:tcPr>
          <w:p w14:paraId="122D8DB6" w14:textId="77777777" w:rsidR="007261A3" w:rsidRPr="00665980" w:rsidRDefault="007261A3" w:rsidP="00143008">
            <w:pPr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665980">
              <w:rPr>
                <w:rFonts w:ascii="Lato" w:hAnsi="Lato" w:cs="Arial"/>
                <w:color w:val="000000" w:themeColor="text1"/>
                <w:sz w:val="16"/>
                <w:szCs w:val="16"/>
              </w:rPr>
              <w:t>Jharkhand</w:t>
            </w:r>
          </w:p>
        </w:tc>
        <w:tc>
          <w:tcPr>
            <w:tcW w:w="1838" w:type="dxa"/>
            <w:vAlign w:val="center"/>
          </w:tcPr>
          <w:p w14:paraId="78A2434C" w14:textId="77777777" w:rsidR="007261A3" w:rsidRPr="00665980" w:rsidRDefault="007261A3" w:rsidP="00143008">
            <w:pPr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665980">
              <w:rPr>
                <w:rFonts w:ascii="Lato" w:hAnsi="Lato" w:cs="Arial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3250" w:type="dxa"/>
            <w:vMerge/>
          </w:tcPr>
          <w:p w14:paraId="03FCC60E" w14:textId="77777777" w:rsidR="007261A3" w:rsidRPr="00665980" w:rsidRDefault="007261A3" w:rsidP="00143008">
            <w:pPr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</w:p>
        </w:tc>
      </w:tr>
      <w:tr w:rsidR="007261A3" w:rsidRPr="00665980" w14:paraId="6371B30D" w14:textId="77777777" w:rsidTr="007261A3">
        <w:trPr>
          <w:trHeight w:val="32"/>
        </w:trPr>
        <w:tc>
          <w:tcPr>
            <w:tcW w:w="4622" w:type="dxa"/>
          </w:tcPr>
          <w:p w14:paraId="1BA3B5A9" w14:textId="77777777" w:rsidR="007261A3" w:rsidRPr="00665980" w:rsidRDefault="007261A3" w:rsidP="00143008">
            <w:pPr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665980">
              <w:rPr>
                <w:rFonts w:ascii="Lato" w:hAnsi="Lato" w:cs="Arial"/>
                <w:color w:val="000000" w:themeColor="text1"/>
                <w:sz w:val="16"/>
                <w:szCs w:val="16"/>
              </w:rPr>
              <w:t>Orissa</w:t>
            </w:r>
          </w:p>
        </w:tc>
        <w:tc>
          <w:tcPr>
            <w:tcW w:w="1838" w:type="dxa"/>
            <w:vAlign w:val="center"/>
          </w:tcPr>
          <w:p w14:paraId="727CC9F7" w14:textId="77777777" w:rsidR="007261A3" w:rsidRPr="00665980" w:rsidRDefault="007261A3" w:rsidP="00143008">
            <w:pPr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665980">
              <w:rPr>
                <w:rFonts w:ascii="Lato" w:hAnsi="Lato" w:cs="Arial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3250" w:type="dxa"/>
            <w:vMerge/>
          </w:tcPr>
          <w:p w14:paraId="385D0410" w14:textId="77777777" w:rsidR="007261A3" w:rsidRPr="00665980" w:rsidRDefault="007261A3" w:rsidP="00143008">
            <w:pPr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</w:p>
        </w:tc>
      </w:tr>
      <w:tr w:rsidR="007261A3" w:rsidRPr="00665980" w14:paraId="4AC97016" w14:textId="77777777" w:rsidTr="007261A3">
        <w:trPr>
          <w:trHeight w:val="32"/>
        </w:trPr>
        <w:tc>
          <w:tcPr>
            <w:tcW w:w="4622" w:type="dxa"/>
          </w:tcPr>
          <w:p w14:paraId="1BEEE060" w14:textId="77777777" w:rsidR="007261A3" w:rsidRPr="00665980" w:rsidRDefault="007261A3" w:rsidP="00143008">
            <w:pPr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665980">
              <w:rPr>
                <w:rFonts w:ascii="Lato" w:hAnsi="Lato" w:cs="Arial"/>
                <w:color w:val="000000" w:themeColor="text1"/>
                <w:sz w:val="16"/>
                <w:szCs w:val="16"/>
              </w:rPr>
              <w:t>North East States</w:t>
            </w:r>
          </w:p>
        </w:tc>
        <w:tc>
          <w:tcPr>
            <w:tcW w:w="1838" w:type="dxa"/>
            <w:vAlign w:val="center"/>
          </w:tcPr>
          <w:p w14:paraId="362296DF" w14:textId="77777777" w:rsidR="007261A3" w:rsidRPr="00665980" w:rsidRDefault="007261A3" w:rsidP="00143008">
            <w:pPr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665980">
              <w:rPr>
                <w:rFonts w:ascii="Lato" w:hAnsi="Lato" w:cs="Arial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3250" w:type="dxa"/>
            <w:vMerge/>
          </w:tcPr>
          <w:p w14:paraId="6802B43D" w14:textId="77777777" w:rsidR="007261A3" w:rsidRPr="00665980" w:rsidRDefault="007261A3" w:rsidP="00143008">
            <w:pPr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</w:p>
        </w:tc>
      </w:tr>
      <w:tr w:rsidR="007261A3" w:rsidRPr="00665980" w14:paraId="53497A11" w14:textId="77777777" w:rsidTr="007261A3">
        <w:trPr>
          <w:trHeight w:val="32"/>
        </w:trPr>
        <w:tc>
          <w:tcPr>
            <w:tcW w:w="4622" w:type="dxa"/>
          </w:tcPr>
          <w:p w14:paraId="2CDDD35C" w14:textId="77777777" w:rsidR="007261A3" w:rsidRPr="00665980" w:rsidRDefault="007261A3" w:rsidP="00143008">
            <w:pPr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665980">
              <w:rPr>
                <w:rFonts w:ascii="Lato" w:hAnsi="Lato" w:cs="Arial"/>
                <w:color w:val="000000" w:themeColor="text1"/>
                <w:sz w:val="16"/>
                <w:szCs w:val="16"/>
              </w:rPr>
              <w:t>Madhya Pradesh</w:t>
            </w:r>
          </w:p>
        </w:tc>
        <w:tc>
          <w:tcPr>
            <w:tcW w:w="1838" w:type="dxa"/>
            <w:vAlign w:val="center"/>
          </w:tcPr>
          <w:p w14:paraId="55024251" w14:textId="77777777" w:rsidR="007261A3" w:rsidRPr="00665980" w:rsidRDefault="007261A3" w:rsidP="00143008">
            <w:pPr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665980">
              <w:rPr>
                <w:rFonts w:ascii="Lato" w:hAnsi="Lato" w:cs="Arial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250" w:type="dxa"/>
            <w:vMerge w:val="restart"/>
            <w:vAlign w:val="center"/>
          </w:tcPr>
          <w:p w14:paraId="52B70BB8" w14:textId="77777777" w:rsidR="007261A3" w:rsidRPr="00665980" w:rsidRDefault="007261A3" w:rsidP="00143008">
            <w:pPr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665980">
              <w:rPr>
                <w:rFonts w:ascii="Lato" w:hAnsi="Lato" w:cs="Arial"/>
                <w:color w:val="000000" w:themeColor="text1"/>
                <w:sz w:val="16"/>
                <w:szCs w:val="16"/>
              </w:rPr>
              <w:t>Central</w:t>
            </w:r>
          </w:p>
        </w:tc>
      </w:tr>
      <w:tr w:rsidR="007261A3" w:rsidRPr="00665980" w14:paraId="579A286A" w14:textId="77777777" w:rsidTr="007261A3">
        <w:trPr>
          <w:trHeight w:val="32"/>
        </w:trPr>
        <w:tc>
          <w:tcPr>
            <w:tcW w:w="4622" w:type="dxa"/>
          </w:tcPr>
          <w:p w14:paraId="44DCD16A" w14:textId="77777777" w:rsidR="007261A3" w:rsidRPr="00665980" w:rsidRDefault="007261A3" w:rsidP="00143008">
            <w:pPr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665980">
              <w:rPr>
                <w:rFonts w:ascii="Lato" w:hAnsi="Lato" w:cs="Arial"/>
                <w:color w:val="000000" w:themeColor="text1"/>
                <w:sz w:val="16"/>
                <w:szCs w:val="16"/>
              </w:rPr>
              <w:t>Chhattisgarh</w:t>
            </w:r>
          </w:p>
        </w:tc>
        <w:tc>
          <w:tcPr>
            <w:tcW w:w="1838" w:type="dxa"/>
            <w:vAlign w:val="center"/>
          </w:tcPr>
          <w:p w14:paraId="665AB748" w14:textId="77777777" w:rsidR="007261A3" w:rsidRPr="00665980" w:rsidRDefault="007261A3" w:rsidP="00143008">
            <w:pPr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665980">
              <w:rPr>
                <w:rFonts w:ascii="Lato" w:hAnsi="Lato" w:cs="Arial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3250" w:type="dxa"/>
            <w:vMerge/>
          </w:tcPr>
          <w:p w14:paraId="413634F3" w14:textId="77777777" w:rsidR="007261A3" w:rsidRPr="00665980" w:rsidRDefault="007261A3" w:rsidP="00143008">
            <w:pPr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</w:p>
        </w:tc>
      </w:tr>
      <w:tr w:rsidR="007261A3" w:rsidRPr="00665980" w14:paraId="28967EAB" w14:textId="77777777" w:rsidTr="007261A3">
        <w:trPr>
          <w:trHeight w:val="32"/>
        </w:trPr>
        <w:tc>
          <w:tcPr>
            <w:tcW w:w="4622" w:type="dxa"/>
          </w:tcPr>
          <w:p w14:paraId="500D580D" w14:textId="77777777" w:rsidR="007261A3" w:rsidRPr="00665980" w:rsidRDefault="007261A3" w:rsidP="00143008">
            <w:pPr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665980">
              <w:rPr>
                <w:rFonts w:ascii="Lato" w:hAnsi="Lato" w:cs="Arial"/>
                <w:color w:val="000000" w:themeColor="text1"/>
                <w:sz w:val="16"/>
                <w:szCs w:val="16"/>
              </w:rPr>
              <w:t>Vidarbha</w:t>
            </w:r>
          </w:p>
        </w:tc>
        <w:tc>
          <w:tcPr>
            <w:tcW w:w="1838" w:type="dxa"/>
            <w:vAlign w:val="center"/>
          </w:tcPr>
          <w:p w14:paraId="2AF7D9FE" w14:textId="77777777" w:rsidR="007261A3" w:rsidRPr="00665980" w:rsidRDefault="007261A3" w:rsidP="00143008">
            <w:pPr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665980">
              <w:rPr>
                <w:rFonts w:ascii="Lato" w:hAnsi="Lato" w:cs="Arial"/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3250" w:type="dxa"/>
            <w:vMerge/>
          </w:tcPr>
          <w:p w14:paraId="0172B500" w14:textId="77777777" w:rsidR="007261A3" w:rsidRPr="00665980" w:rsidRDefault="007261A3" w:rsidP="00143008">
            <w:pPr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</w:p>
        </w:tc>
      </w:tr>
      <w:tr w:rsidR="007261A3" w:rsidRPr="00665980" w14:paraId="2CF164B3" w14:textId="77777777" w:rsidTr="007261A3">
        <w:trPr>
          <w:trHeight w:val="32"/>
        </w:trPr>
        <w:tc>
          <w:tcPr>
            <w:tcW w:w="4622" w:type="dxa"/>
          </w:tcPr>
          <w:p w14:paraId="30862C68" w14:textId="77777777" w:rsidR="007261A3" w:rsidRPr="00665980" w:rsidRDefault="007261A3" w:rsidP="00143008">
            <w:pPr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665980">
              <w:rPr>
                <w:rFonts w:ascii="Lato" w:hAnsi="Lato" w:cs="Arial"/>
                <w:color w:val="000000" w:themeColor="text1"/>
                <w:sz w:val="16"/>
                <w:szCs w:val="16"/>
              </w:rPr>
              <w:t>Mumbai</w:t>
            </w:r>
          </w:p>
        </w:tc>
        <w:tc>
          <w:tcPr>
            <w:tcW w:w="1838" w:type="dxa"/>
            <w:vAlign w:val="center"/>
          </w:tcPr>
          <w:p w14:paraId="26625F4C" w14:textId="77777777" w:rsidR="007261A3" w:rsidRPr="00665980" w:rsidRDefault="007261A3" w:rsidP="00143008">
            <w:pPr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665980">
              <w:rPr>
                <w:rFonts w:ascii="Lato" w:hAnsi="Lato" w:cs="Arial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3250" w:type="dxa"/>
            <w:vMerge w:val="restart"/>
            <w:vAlign w:val="center"/>
          </w:tcPr>
          <w:p w14:paraId="26EEA9B6" w14:textId="77777777" w:rsidR="007261A3" w:rsidRPr="00665980" w:rsidRDefault="007261A3" w:rsidP="00143008">
            <w:pPr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665980">
              <w:rPr>
                <w:rFonts w:ascii="Lato" w:hAnsi="Lato" w:cs="Arial"/>
                <w:color w:val="000000" w:themeColor="text1"/>
                <w:sz w:val="16"/>
                <w:szCs w:val="16"/>
              </w:rPr>
              <w:t>West</w:t>
            </w:r>
          </w:p>
        </w:tc>
      </w:tr>
      <w:tr w:rsidR="007261A3" w:rsidRPr="00665980" w14:paraId="69A7B14C" w14:textId="77777777" w:rsidTr="007261A3">
        <w:trPr>
          <w:trHeight w:val="32"/>
        </w:trPr>
        <w:tc>
          <w:tcPr>
            <w:tcW w:w="4622" w:type="dxa"/>
          </w:tcPr>
          <w:p w14:paraId="43B1045A" w14:textId="77777777" w:rsidR="007261A3" w:rsidRPr="00665980" w:rsidRDefault="007261A3" w:rsidP="00143008">
            <w:pPr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665980">
              <w:rPr>
                <w:rFonts w:ascii="Lato" w:hAnsi="Lato" w:cs="Arial"/>
                <w:color w:val="000000" w:themeColor="text1"/>
                <w:sz w:val="16"/>
                <w:szCs w:val="16"/>
              </w:rPr>
              <w:t>Maharashtra</w:t>
            </w:r>
          </w:p>
        </w:tc>
        <w:tc>
          <w:tcPr>
            <w:tcW w:w="1838" w:type="dxa"/>
            <w:vAlign w:val="center"/>
          </w:tcPr>
          <w:p w14:paraId="7900C04E" w14:textId="77777777" w:rsidR="007261A3" w:rsidRPr="00665980" w:rsidRDefault="007261A3" w:rsidP="00143008">
            <w:pPr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665980">
              <w:rPr>
                <w:rFonts w:ascii="Lato" w:hAnsi="Lato" w:cs="Arial"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3250" w:type="dxa"/>
            <w:vMerge/>
          </w:tcPr>
          <w:p w14:paraId="2CDE5D22" w14:textId="77777777" w:rsidR="007261A3" w:rsidRPr="00665980" w:rsidRDefault="007261A3" w:rsidP="00143008">
            <w:pPr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</w:p>
        </w:tc>
      </w:tr>
      <w:tr w:rsidR="007261A3" w:rsidRPr="00665980" w14:paraId="0A45CBFF" w14:textId="77777777" w:rsidTr="007261A3">
        <w:trPr>
          <w:trHeight w:val="32"/>
        </w:trPr>
        <w:tc>
          <w:tcPr>
            <w:tcW w:w="4622" w:type="dxa"/>
          </w:tcPr>
          <w:p w14:paraId="6149A98B" w14:textId="77777777" w:rsidR="007261A3" w:rsidRPr="00665980" w:rsidRDefault="007261A3" w:rsidP="00143008">
            <w:pPr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665980">
              <w:rPr>
                <w:rFonts w:ascii="Lato" w:hAnsi="Lato" w:cs="Arial"/>
                <w:color w:val="000000" w:themeColor="text1"/>
                <w:sz w:val="16"/>
                <w:szCs w:val="16"/>
              </w:rPr>
              <w:t>Gujarat</w:t>
            </w:r>
          </w:p>
        </w:tc>
        <w:tc>
          <w:tcPr>
            <w:tcW w:w="1838" w:type="dxa"/>
            <w:vAlign w:val="center"/>
          </w:tcPr>
          <w:p w14:paraId="61FA19C7" w14:textId="77777777" w:rsidR="007261A3" w:rsidRPr="00665980" w:rsidRDefault="007261A3" w:rsidP="00143008">
            <w:pPr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665980">
              <w:rPr>
                <w:rFonts w:ascii="Lato" w:hAnsi="Lato" w:cs="Arial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3250" w:type="dxa"/>
            <w:vMerge/>
          </w:tcPr>
          <w:p w14:paraId="52BBD0CB" w14:textId="77777777" w:rsidR="007261A3" w:rsidRPr="00665980" w:rsidRDefault="007261A3" w:rsidP="00143008">
            <w:pPr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</w:p>
        </w:tc>
      </w:tr>
      <w:tr w:rsidR="007261A3" w:rsidRPr="00665980" w14:paraId="599B58ED" w14:textId="77777777" w:rsidTr="007261A3">
        <w:trPr>
          <w:trHeight w:val="32"/>
        </w:trPr>
        <w:tc>
          <w:tcPr>
            <w:tcW w:w="4622" w:type="dxa"/>
          </w:tcPr>
          <w:p w14:paraId="32AFBDB8" w14:textId="77777777" w:rsidR="007261A3" w:rsidRPr="00665980" w:rsidRDefault="007261A3" w:rsidP="00143008">
            <w:pPr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665980">
              <w:rPr>
                <w:rFonts w:ascii="Lato" w:hAnsi="Lato" w:cs="Arial"/>
                <w:color w:val="000000" w:themeColor="text1"/>
                <w:sz w:val="16"/>
                <w:szCs w:val="16"/>
              </w:rPr>
              <w:t>Goa</w:t>
            </w:r>
          </w:p>
        </w:tc>
        <w:tc>
          <w:tcPr>
            <w:tcW w:w="1838" w:type="dxa"/>
            <w:vAlign w:val="center"/>
          </w:tcPr>
          <w:p w14:paraId="1B0E0BA5" w14:textId="77777777" w:rsidR="007261A3" w:rsidRPr="00665980" w:rsidRDefault="007261A3" w:rsidP="00143008">
            <w:pPr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665980">
              <w:rPr>
                <w:rFonts w:ascii="Lato" w:hAnsi="Lato" w:cs="Arial"/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3250" w:type="dxa"/>
            <w:vMerge/>
          </w:tcPr>
          <w:p w14:paraId="04E17D94" w14:textId="77777777" w:rsidR="007261A3" w:rsidRPr="00665980" w:rsidRDefault="007261A3" w:rsidP="00143008">
            <w:pPr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</w:p>
        </w:tc>
      </w:tr>
      <w:tr w:rsidR="007261A3" w:rsidRPr="00665980" w14:paraId="0CDFC1A4" w14:textId="77777777" w:rsidTr="007261A3">
        <w:trPr>
          <w:trHeight w:val="32"/>
        </w:trPr>
        <w:tc>
          <w:tcPr>
            <w:tcW w:w="4622" w:type="dxa"/>
          </w:tcPr>
          <w:p w14:paraId="37AF64D9" w14:textId="77777777" w:rsidR="007261A3" w:rsidRPr="00665980" w:rsidRDefault="007261A3" w:rsidP="00143008">
            <w:pPr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665980">
              <w:rPr>
                <w:rFonts w:ascii="Lato" w:hAnsi="Lato" w:cs="Arial"/>
                <w:color w:val="000000" w:themeColor="text1"/>
                <w:sz w:val="16"/>
                <w:szCs w:val="16"/>
              </w:rPr>
              <w:t>Kerala</w:t>
            </w:r>
          </w:p>
        </w:tc>
        <w:tc>
          <w:tcPr>
            <w:tcW w:w="1838" w:type="dxa"/>
            <w:vAlign w:val="center"/>
          </w:tcPr>
          <w:p w14:paraId="5EBCB01F" w14:textId="77777777" w:rsidR="007261A3" w:rsidRPr="00665980" w:rsidRDefault="007261A3" w:rsidP="00143008">
            <w:pPr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665980">
              <w:rPr>
                <w:rFonts w:ascii="Lato" w:hAnsi="Lato" w:cs="Arial"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3250" w:type="dxa"/>
            <w:vMerge w:val="restart"/>
            <w:vAlign w:val="center"/>
          </w:tcPr>
          <w:p w14:paraId="07BD868F" w14:textId="77777777" w:rsidR="007261A3" w:rsidRPr="00665980" w:rsidRDefault="007261A3" w:rsidP="00143008">
            <w:pPr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665980">
              <w:rPr>
                <w:rFonts w:ascii="Lato" w:hAnsi="Lato" w:cs="Arial"/>
                <w:color w:val="000000" w:themeColor="text1"/>
                <w:sz w:val="16"/>
                <w:szCs w:val="16"/>
              </w:rPr>
              <w:t>South 1</w:t>
            </w:r>
          </w:p>
        </w:tc>
      </w:tr>
      <w:tr w:rsidR="007261A3" w:rsidRPr="00665980" w14:paraId="480995A9" w14:textId="77777777" w:rsidTr="007261A3">
        <w:trPr>
          <w:trHeight w:val="32"/>
        </w:trPr>
        <w:tc>
          <w:tcPr>
            <w:tcW w:w="4622" w:type="dxa"/>
          </w:tcPr>
          <w:p w14:paraId="7F147210" w14:textId="77777777" w:rsidR="007261A3" w:rsidRPr="00665980" w:rsidRDefault="007261A3" w:rsidP="00143008">
            <w:pPr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665980">
              <w:rPr>
                <w:rFonts w:ascii="Lato" w:hAnsi="Lato" w:cs="Arial"/>
                <w:color w:val="000000" w:themeColor="text1"/>
                <w:sz w:val="16"/>
                <w:szCs w:val="16"/>
              </w:rPr>
              <w:t>Tamilnadu</w:t>
            </w:r>
          </w:p>
        </w:tc>
        <w:tc>
          <w:tcPr>
            <w:tcW w:w="1838" w:type="dxa"/>
            <w:vAlign w:val="center"/>
          </w:tcPr>
          <w:p w14:paraId="4E68C693" w14:textId="77777777" w:rsidR="007261A3" w:rsidRPr="00665980" w:rsidRDefault="007261A3" w:rsidP="00143008">
            <w:pPr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665980">
              <w:rPr>
                <w:rFonts w:ascii="Lato" w:hAnsi="Lato" w:cs="Arial"/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3250" w:type="dxa"/>
            <w:vMerge/>
          </w:tcPr>
          <w:p w14:paraId="2496CB7F" w14:textId="77777777" w:rsidR="007261A3" w:rsidRPr="00665980" w:rsidRDefault="007261A3" w:rsidP="00143008">
            <w:pPr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</w:p>
        </w:tc>
      </w:tr>
      <w:tr w:rsidR="007261A3" w:rsidRPr="00665980" w14:paraId="73564827" w14:textId="77777777" w:rsidTr="007261A3">
        <w:trPr>
          <w:trHeight w:val="32"/>
        </w:trPr>
        <w:tc>
          <w:tcPr>
            <w:tcW w:w="4622" w:type="dxa"/>
          </w:tcPr>
          <w:p w14:paraId="32BF5C06" w14:textId="77777777" w:rsidR="007261A3" w:rsidRPr="00665980" w:rsidRDefault="007261A3" w:rsidP="00143008">
            <w:pPr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665980">
              <w:rPr>
                <w:rFonts w:ascii="Lato" w:hAnsi="Lato" w:cs="Arial"/>
                <w:color w:val="000000" w:themeColor="text1"/>
                <w:sz w:val="16"/>
                <w:szCs w:val="16"/>
              </w:rPr>
              <w:t>Karnataka</w:t>
            </w:r>
          </w:p>
        </w:tc>
        <w:tc>
          <w:tcPr>
            <w:tcW w:w="1838" w:type="dxa"/>
            <w:vAlign w:val="center"/>
          </w:tcPr>
          <w:p w14:paraId="723A0DAC" w14:textId="77777777" w:rsidR="007261A3" w:rsidRPr="00665980" w:rsidRDefault="007261A3" w:rsidP="00143008">
            <w:pPr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665980">
              <w:rPr>
                <w:rFonts w:ascii="Lato" w:hAnsi="Lato" w:cs="Arial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3250" w:type="dxa"/>
            <w:vMerge w:val="restart"/>
            <w:vAlign w:val="center"/>
          </w:tcPr>
          <w:p w14:paraId="382B61DE" w14:textId="77777777" w:rsidR="007261A3" w:rsidRPr="00665980" w:rsidRDefault="007261A3" w:rsidP="00143008">
            <w:pPr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665980">
              <w:rPr>
                <w:rFonts w:ascii="Lato" w:hAnsi="Lato" w:cs="Arial"/>
                <w:color w:val="000000" w:themeColor="text1"/>
                <w:sz w:val="16"/>
                <w:szCs w:val="16"/>
              </w:rPr>
              <w:t>South 2</w:t>
            </w:r>
          </w:p>
        </w:tc>
      </w:tr>
      <w:tr w:rsidR="007261A3" w:rsidRPr="00665980" w14:paraId="40AB3D8C" w14:textId="77777777" w:rsidTr="007261A3">
        <w:trPr>
          <w:trHeight w:val="32"/>
        </w:trPr>
        <w:tc>
          <w:tcPr>
            <w:tcW w:w="4622" w:type="dxa"/>
          </w:tcPr>
          <w:p w14:paraId="501AFD73" w14:textId="77777777" w:rsidR="007261A3" w:rsidRPr="00665980" w:rsidRDefault="007261A3" w:rsidP="00143008">
            <w:pPr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665980">
              <w:rPr>
                <w:rFonts w:ascii="Lato" w:hAnsi="Lato" w:cs="Arial"/>
                <w:color w:val="000000" w:themeColor="text1"/>
                <w:sz w:val="16"/>
                <w:szCs w:val="16"/>
              </w:rPr>
              <w:t>Andhra Pradesh</w:t>
            </w:r>
          </w:p>
        </w:tc>
        <w:tc>
          <w:tcPr>
            <w:tcW w:w="1838" w:type="dxa"/>
            <w:vAlign w:val="center"/>
          </w:tcPr>
          <w:p w14:paraId="3679F33A" w14:textId="77777777" w:rsidR="007261A3" w:rsidRPr="00665980" w:rsidRDefault="007261A3" w:rsidP="00143008">
            <w:pPr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665980">
              <w:rPr>
                <w:rFonts w:ascii="Lato" w:hAnsi="Lato" w:cs="Arial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3250" w:type="dxa"/>
            <w:vMerge/>
          </w:tcPr>
          <w:p w14:paraId="7F74D8B9" w14:textId="77777777" w:rsidR="007261A3" w:rsidRPr="00665980" w:rsidRDefault="007261A3" w:rsidP="00143008">
            <w:pPr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</w:p>
        </w:tc>
      </w:tr>
      <w:tr w:rsidR="007261A3" w:rsidRPr="00665980" w14:paraId="3BAD7E67" w14:textId="77777777" w:rsidTr="007261A3">
        <w:trPr>
          <w:trHeight w:val="32"/>
        </w:trPr>
        <w:tc>
          <w:tcPr>
            <w:tcW w:w="4622" w:type="dxa"/>
          </w:tcPr>
          <w:p w14:paraId="046505F2" w14:textId="77777777" w:rsidR="007261A3" w:rsidRPr="00665980" w:rsidRDefault="007261A3" w:rsidP="00143008">
            <w:pPr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665980">
              <w:rPr>
                <w:rFonts w:ascii="Lato" w:hAnsi="Lato" w:cs="Arial"/>
                <w:color w:val="000000" w:themeColor="text1"/>
                <w:sz w:val="16"/>
                <w:szCs w:val="16"/>
              </w:rPr>
              <w:t>Telangana</w:t>
            </w:r>
          </w:p>
        </w:tc>
        <w:tc>
          <w:tcPr>
            <w:tcW w:w="1838" w:type="dxa"/>
            <w:vAlign w:val="center"/>
          </w:tcPr>
          <w:p w14:paraId="32A1BF79" w14:textId="77777777" w:rsidR="007261A3" w:rsidRPr="00665980" w:rsidRDefault="007261A3" w:rsidP="00143008">
            <w:pPr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665980">
              <w:rPr>
                <w:rFonts w:ascii="Lato" w:hAnsi="Lato" w:cs="Arial"/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3250" w:type="dxa"/>
            <w:vMerge/>
          </w:tcPr>
          <w:p w14:paraId="023B6565" w14:textId="77777777" w:rsidR="007261A3" w:rsidRPr="00665980" w:rsidRDefault="007261A3" w:rsidP="00143008">
            <w:pPr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</w:p>
        </w:tc>
      </w:tr>
    </w:tbl>
    <w:p w14:paraId="11A57CF7" w14:textId="44061526" w:rsidR="00E62377" w:rsidRDefault="00E62377">
      <w:pPr>
        <w:rPr>
          <w:rFonts w:asciiTheme="majorHAnsi" w:hAnsiTheme="majorHAnsi" w:cstheme="majorHAnsi"/>
          <w:b/>
          <w:sz w:val="16"/>
          <w:szCs w:val="16"/>
        </w:rPr>
      </w:pPr>
    </w:p>
    <w:p w14:paraId="38662946" w14:textId="709149E9" w:rsidR="00E62377" w:rsidRDefault="00E62377">
      <w:pPr>
        <w:rPr>
          <w:rFonts w:asciiTheme="majorHAnsi" w:hAnsiTheme="majorHAnsi" w:cstheme="majorHAnsi"/>
          <w:b/>
          <w:sz w:val="16"/>
          <w:szCs w:val="16"/>
        </w:rPr>
      </w:pPr>
    </w:p>
    <w:p w14:paraId="7399702C" w14:textId="77777777" w:rsidR="00CE3DCB" w:rsidRPr="006E7068" w:rsidRDefault="00CE3DCB" w:rsidP="00CE3DCB">
      <w:pPr>
        <w:shd w:val="clear" w:color="auto" w:fill="E55A00"/>
        <w:rPr>
          <w:rFonts w:ascii="Lato" w:hAnsi="Lato" w:cs="Arial"/>
          <w:b/>
          <w:color w:val="FFFFFF"/>
          <w:sz w:val="18"/>
          <w:szCs w:val="18"/>
        </w:rPr>
      </w:pPr>
      <w:r w:rsidRPr="006E7068">
        <w:rPr>
          <w:rFonts w:ascii="Lato" w:hAnsi="Lato" w:cs="Arial"/>
          <w:b/>
          <w:color w:val="FFFFFF"/>
          <w:sz w:val="18"/>
          <w:szCs w:val="18"/>
        </w:rPr>
        <w:t>IV. RESPONDENT / INTERVIEWER DETAILS</w:t>
      </w:r>
    </w:p>
    <w:p w14:paraId="60714603" w14:textId="77777777" w:rsidR="00CE3DCB" w:rsidRPr="006E7068" w:rsidRDefault="00CE3DCB" w:rsidP="00CE3DCB">
      <w:pPr>
        <w:tabs>
          <w:tab w:val="left" w:pos="6521"/>
          <w:tab w:val="right" w:pos="9923"/>
        </w:tabs>
        <w:rPr>
          <w:rFonts w:ascii="Lato" w:hAnsi="Lato" w:cs="Arial"/>
          <w:i/>
          <w:color w:val="000000"/>
          <w:sz w:val="18"/>
          <w:szCs w:val="18"/>
        </w:rPr>
      </w:pPr>
    </w:p>
    <w:tbl>
      <w:tblPr>
        <w:tblW w:w="8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2061"/>
        <w:gridCol w:w="2355"/>
        <w:gridCol w:w="2244"/>
      </w:tblGrid>
      <w:tr w:rsidR="002F1E72" w:rsidRPr="008E782C" w14:paraId="70231B60" w14:textId="77777777" w:rsidTr="00143008">
        <w:trPr>
          <w:trHeight w:val="20"/>
        </w:trPr>
        <w:tc>
          <w:tcPr>
            <w:tcW w:w="2245" w:type="dxa"/>
            <w:vAlign w:val="center"/>
          </w:tcPr>
          <w:p w14:paraId="3452AA07" w14:textId="77777777" w:rsidR="002F1E72" w:rsidRPr="008E782C" w:rsidRDefault="002F1E72" w:rsidP="00143008">
            <w:pPr>
              <w:rPr>
                <w:rFonts w:ascii="Lato" w:hAnsi="Lato" w:cs="Calibri"/>
                <w:color w:val="000000" w:themeColor="text1"/>
                <w:sz w:val="16"/>
                <w:szCs w:val="16"/>
              </w:rPr>
            </w:pPr>
            <w:r w:rsidRPr="008E782C">
              <w:rPr>
                <w:rFonts w:ascii="Lato" w:hAnsi="Lato" w:cs="Calibri"/>
                <w:color w:val="000000" w:themeColor="text1"/>
                <w:sz w:val="16"/>
                <w:szCs w:val="16"/>
              </w:rPr>
              <w:t>Date of Interview DD/MM/YY</w:t>
            </w:r>
          </w:p>
        </w:tc>
        <w:tc>
          <w:tcPr>
            <w:tcW w:w="6660" w:type="dxa"/>
            <w:gridSpan w:val="3"/>
            <w:vAlign w:val="center"/>
          </w:tcPr>
          <w:p w14:paraId="62519DE4" w14:textId="77777777" w:rsidR="002F1E72" w:rsidRPr="008E782C" w:rsidRDefault="002F1E72" w:rsidP="00143008">
            <w:pPr>
              <w:rPr>
                <w:rFonts w:ascii="Lato" w:hAnsi="Lato" w:cs="Calibri"/>
                <w:i/>
                <w:color w:val="000000" w:themeColor="text1"/>
                <w:sz w:val="16"/>
                <w:szCs w:val="16"/>
              </w:rPr>
            </w:pPr>
            <w:r w:rsidRPr="008E782C">
              <w:rPr>
                <w:rFonts w:ascii="Lato" w:hAnsi="Lato" w:cs="Calibri"/>
                <w:i/>
                <w:color w:val="000000" w:themeColor="text1"/>
                <w:sz w:val="16"/>
                <w:szCs w:val="16"/>
              </w:rPr>
              <w:t>TO COME AUTOMATICALL</w:t>
            </w:r>
            <w:r>
              <w:rPr>
                <w:rFonts w:ascii="Lato" w:hAnsi="Lato" w:cs="Calibri"/>
                <w:i/>
                <w:color w:val="000000" w:themeColor="text1"/>
                <w:sz w:val="16"/>
                <w:szCs w:val="16"/>
              </w:rPr>
              <w:t>Y</w:t>
            </w:r>
          </w:p>
        </w:tc>
      </w:tr>
      <w:tr w:rsidR="002F1E72" w:rsidRPr="008E782C" w14:paraId="0D0B4CEC" w14:textId="77777777" w:rsidTr="00143008">
        <w:trPr>
          <w:trHeight w:val="20"/>
        </w:trPr>
        <w:tc>
          <w:tcPr>
            <w:tcW w:w="2245" w:type="dxa"/>
            <w:vAlign w:val="center"/>
          </w:tcPr>
          <w:p w14:paraId="0DDE3321" w14:textId="77777777" w:rsidR="002F1E72" w:rsidRPr="008E782C" w:rsidRDefault="002F1E72" w:rsidP="00143008">
            <w:pPr>
              <w:rPr>
                <w:rFonts w:ascii="Lato" w:hAnsi="Lato" w:cs="Calibri"/>
                <w:color w:val="000000" w:themeColor="text1"/>
                <w:sz w:val="16"/>
                <w:szCs w:val="16"/>
              </w:rPr>
            </w:pPr>
            <w:r w:rsidRPr="008E782C">
              <w:rPr>
                <w:rFonts w:ascii="Lato" w:hAnsi="Lato" w:cs="Calibri"/>
                <w:color w:val="000000" w:themeColor="text1"/>
                <w:sz w:val="16"/>
                <w:szCs w:val="16"/>
              </w:rPr>
              <w:t>Interview number</w:t>
            </w:r>
          </w:p>
        </w:tc>
        <w:tc>
          <w:tcPr>
            <w:tcW w:w="6660" w:type="dxa"/>
            <w:gridSpan w:val="3"/>
            <w:vAlign w:val="center"/>
          </w:tcPr>
          <w:p w14:paraId="205C3934" w14:textId="77777777" w:rsidR="002F1E72" w:rsidRPr="008E782C" w:rsidRDefault="002F1E72" w:rsidP="00143008">
            <w:pPr>
              <w:rPr>
                <w:rFonts w:ascii="Lato" w:hAnsi="Lato" w:cs="Calibri"/>
                <w:i/>
                <w:color w:val="000000" w:themeColor="text1"/>
                <w:sz w:val="16"/>
                <w:szCs w:val="16"/>
              </w:rPr>
            </w:pPr>
          </w:p>
        </w:tc>
      </w:tr>
      <w:tr w:rsidR="002F1E72" w:rsidRPr="008E782C" w14:paraId="7AA78193" w14:textId="77777777" w:rsidTr="00143008">
        <w:trPr>
          <w:trHeight w:val="20"/>
        </w:trPr>
        <w:tc>
          <w:tcPr>
            <w:tcW w:w="2245" w:type="dxa"/>
            <w:vAlign w:val="center"/>
          </w:tcPr>
          <w:p w14:paraId="0592A2B9" w14:textId="77777777" w:rsidR="002F1E72" w:rsidRPr="008E782C" w:rsidRDefault="002F1E72" w:rsidP="00143008">
            <w:pPr>
              <w:rPr>
                <w:rFonts w:ascii="Lato" w:hAnsi="Lato" w:cs="Calibri"/>
                <w:color w:val="000000" w:themeColor="text1"/>
                <w:sz w:val="16"/>
                <w:szCs w:val="16"/>
              </w:rPr>
            </w:pPr>
            <w:r w:rsidRPr="008E782C">
              <w:rPr>
                <w:rFonts w:ascii="Lato" w:hAnsi="Lato" w:cs="Calibri"/>
                <w:color w:val="000000" w:themeColor="text1"/>
                <w:sz w:val="16"/>
                <w:szCs w:val="16"/>
              </w:rPr>
              <w:t>Interviewer name</w:t>
            </w:r>
          </w:p>
        </w:tc>
        <w:tc>
          <w:tcPr>
            <w:tcW w:w="6660" w:type="dxa"/>
            <w:gridSpan w:val="3"/>
            <w:vAlign w:val="center"/>
          </w:tcPr>
          <w:p w14:paraId="65795465" w14:textId="77777777" w:rsidR="002F1E72" w:rsidRPr="008E782C" w:rsidRDefault="002F1E72" w:rsidP="00143008">
            <w:pPr>
              <w:rPr>
                <w:rFonts w:ascii="Lato" w:hAnsi="Lato" w:cs="Calibri"/>
                <w:i/>
                <w:color w:val="000000" w:themeColor="text1"/>
                <w:sz w:val="16"/>
                <w:szCs w:val="16"/>
              </w:rPr>
            </w:pPr>
          </w:p>
        </w:tc>
      </w:tr>
      <w:tr w:rsidR="002F1E72" w:rsidRPr="008E782C" w14:paraId="16216119" w14:textId="77777777" w:rsidTr="00143008">
        <w:trPr>
          <w:trHeight w:val="20"/>
        </w:trPr>
        <w:tc>
          <w:tcPr>
            <w:tcW w:w="2245" w:type="dxa"/>
            <w:vAlign w:val="center"/>
          </w:tcPr>
          <w:p w14:paraId="0722F145" w14:textId="77777777" w:rsidR="002F1E72" w:rsidRPr="008E782C" w:rsidRDefault="002F1E72" w:rsidP="00143008">
            <w:pPr>
              <w:rPr>
                <w:rFonts w:ascii="Lato" w:hAnsi="Lato" w:cs="Calibri"/>
                <w:color w:val="000000" w:themeColor="text1"/>
                <w:sz w:val="16"/>
                <w:szCs w:val="16"/>
              </w:rPr>
            </w:pPr>
            <w:r w:rsidRPr="008E782C">
              <w:rPr>
                <w:rFonts w:ascii="Lato" w:hAnsi="Lato" w:cs="Calibri"/>
                <w:color w:val="000000" w:themeColor="text1"/>
                <w:sz w:val="16"/>
                <w:szCs w:val="16"/>
              </w:rPr>
              <w:t>Name of respondent</w:t>
            </w:r>
          </w:p>
        </w:tc>
        <w:tc>
          <w:tcPr>
            <w:tcW w:w="6660" w:type="dxa"/>
            <w:gridSpan w:val="3"/>
            <w:vAlign w:val="center"/>
          </w:tcPr>
          <w:p w14:paraId="628EAA1F" w14:textId="77777777" w:rsidR="002F1E72" w:rsidRPr="008E782C" w:rsidRDefault="002F1E72" w:rsidP="00143008">
            <w:pPr>
              <w:rPr>
                <w:rFonts w:ascii="Lato" w:hAnsi="Lato" w:cs="Calibri"/>
                <w:color w:val="000000" w:themeColor="text1"/>
                <w:sz w:val="16"/>
                <w:szCs w:val="16"/>
              </w:rPr>
            </w:pPr>
          </w:p>
        </w:tc>
      </w:tr>
      <w:tr w:rsidR="002F1E72" w:rsidRPr="008E782C" w14:paraId="206797B1" w14:textId="77777777" w:rsidTr="00143008">
        <w:trPr>
          <w:trHeight w:val="20"/>
        </w:trPr>
        <w:tc>
          <w:tcPr>
            <w:tcW w:w="2245" w:type="dxa"/>
            <w:vAlign w:val="center"/>
          </w:tcPr>
          <w:p w14:paraId="1996BCE6" w14:textId="77777777" w:rsidR="002F1E72" w:rsidRPr="008E782C" w:rsidRDefault="002F1E72" w:rsidP="00143008">
            <w:pPr>
              <w:rPr>
                <w:rFonts w:ascii="Lato" w:hAnsi="Lato" w:cs="Calibri"/>
                <w:color w:val="000000" w:themeColor="text1"/>
                <w:sz w:val="16"/>
                <w:szCs w:val="16"/>
              </w:rPr>
            </w:pPr>
            <w:r w:rsidRPr="008E782C">
              <w:rPr>
                <w:rFonts w:ascii="Lato" w:hAnsi="Lato" w:cs="Calibri"/>
                <w:color w:val="000000" w:themeColor="text1"/>
                <w:sz w:val="16"/>
                <w:szCs w:val="16"/>
              </w:rPr>
              <w:t>Address</w:t>
            </w:r>
          </w:p>
        </w:tc>
        <w:tc>
          <w:tcPr>
            <w:tcW w:w="6660" w:type="dxa"/>
            <w:gridSpan w:val="3"/>
            <w:vAlign w:val="center"/>
          </w:tcPr>
          <w:p w14:paraId="46D97B9A" w14:textId="77777777" w:rsidR="002F1E72" w:rsidRPr="008E782C" w:rsidRDefault="002F1E72" w:rsidP="00143008">
            <w:pPr>
              <w:rPr>
                <w:rFonts w:ascii="Lato" w:hAnsi="Lato" w:cs="Calibri"/>
                <w:color w:val="000000" w:themeColor="text1"/>
                <w:sz w:val="16"/>
                <w:szCs w:val="16"/>
              </w:rPr>
            </w:pPr>
          </w:p>
        </w:tc>
      </w:tr>
      <w:tr w:rsidR="002F1E72" w:rsidRPr="008E782C" w14:paraId="301605BD" w14:textId="77777777" w:rsidTr="00143008">
        <w:trPr>
          <w:trHeight w:val="20"/>
        </w:trPr>
        <w:tc>
          <w:tcPr>
            <w:tcW w:w="2245" w:type="dxa"/>
            <w:vAlign w:val="center"/>
          </w:tcPr>
          <w:p w14:paraId="4133257C" w14:textId="77777777" w:rsidR="002F1E72" w:rsidRPr="008E782C" w:rsidRDefault="002F1E72" w:rsidP="00143008">
            <w:pPr>
              <w:rPr>
                <w:rFonts w:ascii="Lato" w:hAnsi="Lato" w:cs="Calibri"/>
                <w:color w:val="000000" w:themeColor="text1"/>
                <w:sz w:val="16"/>
                <w:szCs w:val="16"/>
              </w:rPr>
            </w:pPr>
            <w:r w:rsidRPr="008E782C">
              <w:rPr>
                <w:rFonts w:ascii="Lato" w:hAnsi="Lato" w:cs="Calibri"/>
                <w:color w:val="000000" w:themeColor="text1"/>
                <w:sz w:val="16"/>
                <w:szCs w:val="16"/>
              </w:rPr>
              <w:t>Area Pin Code No</w:t>
            </w:r>
          </w:p>
        </w:tc>
        <w:tc>
          <w:tcPr>
            <w:tcW w:w="6660" w:type="dxa"/>
            <w:gridSpan w:val="3"/>
            <w:vAlign w:val="center"/>
          </w:tcPr>
          <w:p w14:paraId="6231EB20" w14:textId="77777777" w:rsidR="002F1E72" w:rsidRPr="008E782C" w:rsidRDefault="002F1E72" w:rsidP="00143008">
            <w:pPr>
              <w:rPr>
                <w:rFonts w:ascii="Lato" w:hAnsi="Lato" w:cs="Calibri"/>
                <w:color w:val="000000" w:themeColor="text1"/>
                <w:sz w:val="16"/>
                <w:szCs w:val="16"/>
              </w:rPr>
            </w:pPr>
          </w:p>
        </w:tc>
      </w:tr>
      <w:tr w:rsidR="002F1E72" w:rsidRPr="008E782C" w14:paraId="1BB1EC96" w14:textId="77777777" w:rsidTr="00143008">
        <w:trPr>
          <w:trHeight w:val="20"/>
        </w:trPr>
        <w:tc>
          <w:tcPr>
            <w:tcW w:w="2245" w:type="dxa"/>
            <w:vAlign w:val="center"/>
          </w:tcPr>
          <w:p w14:paraId="57E6F8B4" w14:textId="77777777" w:rsidR="002F1E72" w:rsidRPr="008E782C" w:rsidRDefault="002F1E72" w:rsidP="00143008">
            <w:pPr>
              <w:rPr>
                <w:rFonts w:ascii="Lato" w:hAnsi="Lato" w:cs="Calibri"/>
                <w:color w:val="000000" w:themeColor="text1"/>
                <w:sz w:val="16"/>
                <w:szCs w:val="16"/>
              </w:rPr>
            </w:pPr>
            <w:r w:rsidRPr="008E782C">
              <w:rPr>
                <w:rFonts w:ascii="Lato" w:hAnsi="Lato" w:cs="Calibri"/>
                <w:color w:val="000000" w:themeColor="text1"/>
                <w:sz w:val="16"/>
                <w:szCs w:val="16"/>
              </w:rPr>
              <w:t>Mobile #</w:t>
            </w:r>
          </w:p>
        </w:tc>
        <w:tc>
          <w:tcPr>
            <w:tcW w:w="2061" w:type="dxa"/>
            <w:vAlign w:val="center"/>
          </w:tcPr>
          <w:p w14:paraId="52DFF173" w14:textId="77777777" w:rsidR="002F1E72" w:rsidRPr="008E782C" w:rsidRDefault="002F1E72" w:rsidP="00143008">
            <w:pPr>
              <w:rPr>
                <w:rFonts w:ascii="Lato" w:hAnsi="Lato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355" w:type="dxa"/>
            <w:vAlign w:val="center"/>
          </w:tcPr>
          <w:p w14:paraId="743E9D5E" w14:textId="77777777" w:rsidR="002F1E72" w:rsidRPr="008E782C" w:rsidRDefault="002F1E72" w:rsidP="00143008">
            <w:pPr>
              <w:rPr>
                <w:rFonts w:ascii="Lato" w:hAnsi="Lato" w:cs="Calibri"/>
                <w:bCs/>
                <w:color w:val="000000" w:themeColor="text1"/>
                <w:sz w:val="16"/>
                <w:szCs w:val="16"/>
              </w:rPr>
            </w:pPr>
            <w:r w:rsidRPr="008E782C">
              <w:rPr>
                <w:rFonts w:ascii="Lato" w:hAnsi="Lato" w:cs="Calibri"/>
                <w:bCs/>
                <w:color w:val="000000" w:themeColor="text1"/>
                <w:sz w:val="16"/>
                <w:szCs w:val="16"/>
              </w:rPr>
              <w:t>Landline</w:t>
            </w:r>
          </w:p>
        </w:tc>
        <w:tc>
          <w:tcPr>
            <w:tcW w:w="2244" w:type="dxa"/>
            <w:vAlign w:val="center"/>
          </w:tcPr>
          <w:p w14:paraId="21282220" w14:textId="77777777" w:rsidR="002F1E72" w:rsidRPr="008E782C" w:rsidRDefault="002F1E72" w:rsidP="00143008">
            <w:pPr>
              <w:rPr>
                <w:rFonts w:ascii="Lato" w:hAnsi="Lato" w:cs="Calibri"/>
                <w:color w:val="000000" w:themeColor="text1"/>
                <w:sz w:val="16"/>
                <w:szCs w:val="16"/>
              </w:rPr>
            </w:pPr>
          </w:p>
        </w:tc>
      </w:tr>
      <w:tr w:rsidR="002F1E72" w:rsidRPr="008E782C" w14:paraId="54323DD4" w14:textId="77777777" w:rsidTr="00143008">
        <w:trPr>
          <w:trHeight w:val="20"/>
        </w:trPr>
        <w:tc>
          <w:tcPr>
            <w:tcW w:w="2245" w:type="dxa"/>
            <w:vAlign w:val="center"/>
          </w:tcPr>
          <w:p w14:paraId="13CDEA7F" w14:textId="77777777" w:rsidR="002F1E72" w:rsidRPr="008E782C" w:rsidRDefault="002F1E72" w:rsidP="00143008">
            <w:pPr>
              <w:rPr>
                <w:rFonts w:ascii="Lato" w:hAnsi="Lato" w:cs="Calibri"/>
                <w:color w:val="000000" w:themeColor="text1"/>
                <w:sz w:val="16"/>
                <w:szCs w:val="16"/>
              </w:rPr>
            </w:pPr>
            <w:r w:rsidRPr="008E782C">
              <w:rPr>
                <w:rFonts w:ascii="Lato" w:hAnsi="Lato" w:cs="Calibri"/>
                <w:color w:val="000000" w:themeColor="text1"/>
                <w:sz w:val="16"/>
                <w:szCs w:val="16"/>
              </w:rPr>
              <w:t>Interviewer Code</w:t>
            </w:r>
          </w:p>
        </w:tc>
        <w:tc>
          <w:tcPr>
            <w:tcW w:w="6660" w:type="dxa"/>
            <w:gridSpan w:val="3"/>
            <w:vAlign w:val="center"/>
          </w:tcPr>
          <w:p w14:paraId="5DA9BFDC" w14:textId="77777777" w:rsidR="002F1E72" w:rsidRPr="008E782C" w:rsidRDefault="002F1E72" w:rsidP="00143008">
            <w:pPr>
              <w:rPr>
                <w:rFonts w:ascii="Lato" w:hAnsi="Lato" w:cs="Calibri"/>
                <w:color w:val="000000" w:themeColor="text1"/>
                <w:sz w:val="16"/>
                <w:szCs w:val="16"/>
              </w:rPr>
            </w:pPr>
            <w:r w:rsidRPr="008E782C">
              <w:rPr>
                <w:rFonts w:ascii="Lato" w:hAnsi="Lato" w:cs="Calibri"/>
                <w:color w:val="000000" w:themeColor="text1"/>
                <w:sz w:val="16"/>
                <w:szCs w:val="16"/>
              </w:rPr>
              <w:t>INTERVIEWER CODE TO BE 6 DIGIT</w:t>
            </w:r>
          </w:p>
        </w:tc>
      </w:tr>
      <w:tr w:rsidR="002F1E72" w:rsidRPr="008E782C" w14:paraId="642B83F1" w14:textId="77777777" w:rsidTr="00143008">
        <w:trPr>
          <w:trHeight w:val="20"/>
        </w:trPr>
        <w:tc>
          <w:tcPr>
            <w:tcW w:w="2245" w:type="dxa"/>
            <w:vAlign w:val="center"/>
          </w:tcPr>
          <w:p w14:paraId="267ABEDD" w14:textId="77777777" w:rsidR="002F1E72" w:rsidRPr="00334151" w:rsidRDefault="002F1E72" w:rsidP="00143008">
            <w:pPr>
              <w:rPr>
                <w:rFonts w:ascii="Lato" w:hAnsi="Lato" w:cs="Calibri"/>
                <w:color w:val="000000" w:themeColor="text1"/>
                <w:sz w:val="16"/>
                <w:szCs w:val="16"/>
              </w:rPr>
            </w:pPr>
            <w:r w:rsidRPr="00334151">
              <w:rPr>
                <w:rFonts w:ascii="Lato" w:hAnsi="Lato" w:cs="Calibri"/>
                <w:color w:val="000000" w:themeColor="text1"/>
                <w:sz w:val="16"/>
                <w:szCs w:val="16"/>
              </w:rPr>
              <w:t>Supervisor Code</w:t>
            </w:r>
          </w:p>
        </w:tc>
        <w:tc>
          <w:tcPr>
            <w:tcW w:w="6660" w:type="dxa"/>
            <w:gridSpan w:val="3"/>
            <w:vAlign w:val="center"/>
          </w:tcPr>
          <w:p w14:paraId="4DF8FDC0" w14:textId="77777777" w:rsidR="002F1E72" w:rsidRPr="008E782C" w:rsidRDefault="002F1E72" w:rsidP="00143008">
            <w:pPr>
              <w:rPr>
                <w:rFonts w:ascii="Lato" w:hAnsi="Lato" w:cs="Calibri"/>
                <w:color w:val="000000" w:themeColor="text1"/>
                <w:sz w:val="16"/>
                <w:szCs w:val="16"/>
              </w:rPr>
            </w:pPr>
            <w:r w:rsidRPr="008E782C">
              <w:rPr>
                <w:rFonts w:ascii="Lato" w:hAnsi="Lato" w:cs="Calibri"/>
                <w:color w:val="000000" w:themeColor="text1"/>
                <w:sz w:val="16"/>
                <w:szCs w:val="16"/>
              </w:rPr>
              <w:t>SUPERVISOR CODE TO BE 3 DIGIT</w:t>
            </w:r>
          </w:p>
        </w:tc>
      </w:tr>
      <w:tr w:rsidR="002F1E72" w:rsidRPr="008E782C" w14:paraId="251C827E" w14:textId="77777777" w:rsidTr="00143008">
        <w:trPr>
          <w:trHeight w:val="20"/>
        </w:trPr>
        <w:tc>
          <w:tcPr>
            <w:tcW w:w="2245" w:type="dxa"/>
            <w:vAlign w:val="center"/>
          </w:tcPr>
          <w:p w14:paraId="7471A28B" w14:textId="77777777" w:rsidR="002F1E72" w:rsidRPr="00065A0C" w:rsidRDefault="002F1E72" w:rsidP="00143008">
            <w:pPr>
              <w:rPr>
                <w:rFonts w:ascii="Lato" w:hAnsi="Lato" w:cs="Calibri"/>
                <w:color w:val="000000" w:themeColor="text1"/>
                <w:sz w:val="16"/>
                <w:szCs w:val="16"/>
                <w:highlight w:val="green"/>
              </w:rPr>
            </w:pPr>
            <w:r w:rsidRPr="00065A0C">
              <w:rPr>
                <w:rFonts w:ascii="Lato" w:hAnsi="Lato" w:cs="Calibri"/>
                <w:color w:val="000000" w:themeColor="text1"/>
                <w:sz w:val="16"/>
                <w:szCs w:val="16"/>
                <w:highlight w:val="green"/>
              </w:rPr>
              <w:t>SP No</w:t>
            </w:r>
          </w:p>
        </w:tc>
        <w:tc>
          <w:tcPr>
            <w:tcW w:w="2061" w:type="dxa"/>
            <w:vAlign w:val="center"/>
          </w:tcPr>
          <w:p w14:paraId="4675A136" w14:textId="77777777" w:rsidR="002F1E72" w:rsidRPr="008E782C" w:rsidRDefault="002F1E72" w:rsidP="00143008">
            <w:pPr>
              <w:rPr>
                <w:rFonts w:ascii="Lato" w:hAnsi="Lato" w:cs="Calibri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355" w:type="dxa"/>
            <w:vAlign w:val="center"/>
          </w:tcPr>
          <w:p w14:paraId="29B6720E" w14:textId="77777777" w:rsidR="002F1E72" w:rsidRPr="00334151" w:rsidRDefault="002F1E72" w:rsidP="00143008">
            <w:pPr>
              <w:rPr>
                <w:rFonts w:ascii="Lato" w:hAnsi="Lato" w:cs="Calibri"/>
                <w:i/>
                <w:iCs/>
                <w:color w:val="000000" w:themeColor="text1"/>
                <w:sz w:val="16"/>
                <w:szCs w:val="16"/>
                <w:highlight w:val="green"/>
              </w:rPr>
            </w:pPr>
            <w:r w:rsidRPr="00334151">
              <w:rPr>
                <w:rFonts w:ascii="Lato" w:hAnsi="Lato" w:cs="Calibri"/>
                <w:i/>
                <w:iCs/>
                <w:color w:val="000000" w:themeColor="text1"/>
                <w:sz w:val="16"/>
                <w:szCs w:val="16"/>
                <w:highlight w:val="green"/>
              </w:rPr>
              <w:t>SP Name</w:t>
            </w:r>
          </w:p>
        </w:tc>
        <w:tc>
          <w:tcPr>
            <w:tcW w:w="2244" w:type="dxa"/>
            <w:vAlign w:val="center"/>
          </w:tcPr>
          <w:p w14:paraId="574249F8" w14:textId="77777777" w:rsidR="002F1E72" w:rsidRPr="008E782C" w:rsidRDefault="002F1E72" w:rsidP="00143008">
            <w:pPr>
              <w:rPr>
                <w:rFonts w:ascii="Lato" w:hAnsi="Lato" w:cs="Calibri"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  <w:tr w:rsidR="002F1E72" w:rsidRPr="008E782C" w14:paraId="5010AED4" w14:textId="77777777" w:rsidTr="00143008">
        <w:trPr>
          <w:trHeight w:val="20"/>
        </w:trPr>
        <w:tc>
          <w:tcPr>
            <w:tcW w:w="2245" w:type="dxa"/>
            <w:vMerge w:val="restart"/>
            <w:vAlign w:val="center"/>
          </w:tcPr>
          <w:p w14:paraId="51C6D59E" w14:textId="77777777" w:rsidR="002F1E72" w:rsidRPr="008E782C" w:rsidRDefault="002F1E72" w:rsidP="00143008">
            <w:pPr>
              <w:rPr>
                <w:rFonts w:ascii="Lato" w:hAnsi="Lato" w:cs="Calibri"/>
                <w:color w:val="000000" w:themeColor="text1"/>
                <w:sz w:val="16"/>
                <w:szCs w:val="16"/>
              </w:rPr>
            </w:pPr>
            <w:r w:rsidRPr="008E782C">
              <w:rPr>
                <w:rFonts w:ascii="Lato" w:hAnsi="Lato" w:cs="Calibri"/>
                <w:color w:val="000000" w:themeColor="text1"/>
                <w:sz w:val="16"/>
                <w:szCs w:val="16"/>
              </w:rPr>
              <w:t>Type</w:t>
            </w:r>
          </w:p>
        </w:tc>
        <w:tc>
          <w:tcPr>
            <w:tcW w:w="6660" w:type="dxa"/>
            <w:gridSpan w:val="3"/>
            <w:vAlign w:val="center"/>
          </w:tcPr>
          <w:p w14:paraId="53FDF0EE" w14:textId="77777777" w:rsidR="002F1E72" w:rsidRPr="008E782C" w:rsidRDefault="002F1E72" w:rsidP="00143008">
            <w:pPr>
              <w:rPr>
                <w:rFonts w:ascii="Lato" w:hAnsi="Lato" w:cs="Calibri"/>
                <w:i/>
                <w:iCs/>
                <w:color w:val="000000" w:themeColor="text1"/>
                <w:sz w:val="16"/>
                <w:szCs w:val="16"/>
              </w:rPr>
            </w:pPr>
            <w:r w:rsidRPr="00065A0C">
              <w:rPr>
                <w:rFonts w:ascii="Lato" w:hAnsi="Lato" w:cs="Calibri"/>
                <w:i/>
                <w:iCs/>
                <w:color w:val="000000" w:themeColor="text1"/>
                <w:sz w:val="16"/>
                <w:szCs w:val="16"/>
                <w:highlight w:val="red"/>
              </w:rPr>
              <w:t>Random</w:t>
            </w:r>
          </w:p>
        </w:tc>
      </w:tr>
      <w:tr w:rsidR="002F1E72" w:rsidRPr="008E782C" w14:paraId="3A110A4E" w14:textId="77777777" w:rsidTr="00143008">
        <w:trPr>
          <w:trHeight w:val="20"/>
        </w:trPr>
        <w:tc>
          <w:tcPr>
            <w:tcW w:w="2245" w:type="dxa"/>
            <w:vMerge/>
            <w:vAlign w:val="center"/>
          </w:tcPr>
          <w:p w14:paraId="2B0FE916" w14:textId="77777777" w:rsidR="002F1E72" w:rsidRPr="008E782C" w:rsidRDefault="002F1E72" w:rsidP="00143008">
            <w:pPr>
              <w:rPr>
                <w:rFonts w:ascii="Lato" w:hAnsi="Lato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6660" w:type="dxa"/>
            <w:gridSpan w:val="3"/>
            <w:vAlign w:val="center"/>
          </w:tcPr>
          <w:p w14:paraId="1C6DC451" w14:textId="77777777" w:rsidR="002F1E72" w:rsidRPr="008E782C" w:rsidRDefault="002F1E72" w:rsidP="00143008">
            <w:pPr>
              <w:rPr>
                <w:rFonts w:ascii="Lato" w:hAnsi="Lato" w:cs="Calibri"/>
                <w:i/>
                <w:iCs/>
                <w:color w:val="000000" w:themeColor="text1"/>
                <w:sz w:val="16"/>
                <w:szCs w:val="16"/>
              </w:rPr>
            </w:pPr>
            <w:r w:rsidRPr="008E782C">
              <w:rPr>
                <w:rFonts w:ascii="Lato" w:hAnsi="Lato" w:cs="Calibri"/>
                <w:i/>
                <w:iCs/>
                <w:color w:val="000000" w:themeColor="text1"/>
                <w:sz w:val="16"/>
                <w:szCs w:val="16"/>
              </w:rPr>
              <w:t>Booster</w:t>
            </w:r>
          </w:p>
        </w:tc>
      </w:tr>
    </w:tbl>
    <w:p w14:paraId="4CD93399" w14:textId="77777777" w:rsidR="00F46FAC" w:rsidRDefault="00F46FAC" w:rsidP="00B21D10">
      <w:pPr>
        <w:rPr>
          <w:rFonts w:ascii="Calibri" w:hAnsi="Calibri" w:cs="Calibri"/>
          <w:b/>
          <w:color w:val="E95E0F" w:themeColor="text2"/>
          <w:sz w:val="22"/>
          <w:szCs w:val="22"/>
          <w:lang w:val="en-IN"/>
        </w:rPr>
      </w:pPr>
    </w:p>
    <w:p w14:paraId="4E190AC0" w14:textId="77777777" w:rsidR="00A44D5A" w:rsidRDefault="00A44D5A" w:rsidP="00A44D5A">
      <w:pPr>
        <w:rPr>
          <w:rFonts w:ascii="Lato" w:hAnsi="Lato" w:cs="Arial"/>
          <w:b/>
          <w:bCs/>
          <w:iCs/>
          <w:color w:val="000000" w:themeColor="text1"/>
          <w:sz w:val="16"/>
          <w:szCs w:val="16"/>
        </w:rPr>
      </w:pPr>
    </w:p>
    <w:p w14:paraId="31BE4A48" w14:textId="77777777" w:rsidR="00A44D5A" w:rsidRPr="00CA37B5" w:rsidRDefault="00A44D5A" w:rsidP="00A44D5A">
      <w:pPr>
        <w:shd w:val="clear" w:color="auto" w:fill="F59D6B" w:themeFill="text2" w:themeFillTint="99"/>
        <w:ind w:left="709" w:hanging="709"/>
        <w:rPr>
          <w:rFonts w:ascii="Lato" w:hAnsi="Lato" w:cstheme="majorHAnsi"/>
          <w:color w:val="000000" w:themeColor="text1"/>
          <w:sz w:val="16"/>
          <w:szCs w:val="16"/>
          <w:highlight w:val="yellow"/>
        </w:rPr>
      </w:pPr>
      <w:r w:rsidRPr="00CA37B5">
        <w:rPr>
          <w:rFonts w:ascii="Lato" w:hAnsi="Lato" w:cstheme="majorHAnsi"/>
          <w:color w:val="000000" w:themeColor="text1"/>
          <w:sz w:val="16"/>
          <w:szCs w:val="16"/>
          <w:highlight w:val="yellow"/>
        </w:rPr>
        <w:t xml:space="preserve">Ask for each option coded 1/2 across C01a, C02a, C03a, C04a, C05a, C06ba, C07ba </w:t>
      </w:r>
    </w:p>
    <w:p w14:paraId="6C348086" w14:textId="77777777" w:rsidR="00A44D5A" w:rsidRPr="00CA37B5" w:rsidRDefault="00A44D5A" w:rsidP="00A44D5A">
      <w:pPr>
        <w:rPr>
          <w:rFonts w:ascii="Lato" w:hAnsi="Lato" w:cs="Arial"/>
          <w:b/>
          <w:bCs/>
          <w:iCs/>
          <w:color w:val="000000" w:themeColor="text1"/>
          <w:sz w:val="16"/>
          <w:szCs w:val="16"/>
          <w:highlight w:val="yellow"/>
        </w:rPr>
      </w:pPr>
    </w:p>
    <w:p w14:paraId="353382C0" w14:textId="77777777" w:rsidR="00A44D5A" w:rsidRPr="00CA37B5" w:rsidRDefault="00A44D5A" w:rsidP="00A44D5A">
      <w:pPr>
        <w:rPr>
          <w:rFonts w:ascii="Lato" w:hAnsi="Lato" w:cs="Arial"/>
          <w:b/>
          <w:bCs/>
          <w:iCs/>
          <w:color w:val="000000" w:themeColor="text1"/>
          <w:sz w:val="16"/>
          <w:szCs w:val="16"/>
          <w:highlight w:val="yellow"/>
        </w:rPr>
      </w:pPr>
      <w:r w:rsidRPr="00CA37B5">
        <w:rPr>
          <w:rFonts w:ascii="Lato" w:hAnsi="Lato" w:cs="Arial"/>
          <w:b/>
          <w:bCs/>
          <w:iCs/>
          <w:color w:val="000000" w:themeColor="text1"/>
          <w:sz w:val="16"/>
          <w:szCs w:val="16"/>
          <w:highlight w:val="yellow"/>
        </w:rPr>
        <w:t>C08. [OE] Reason for low rating</w:t>
      </w:r>
    </w:p>
    <w:p w14:paraId="142BD326" w14:textId="77777777" w:rsidR="00A44D5A" w:rsidRPr="00CA37B5" w:rsidRDefault="00A44D5A" w:rsidP="00A44D5A">
      <w:pPr>
        <w:rPr>
          <w:rFonts w:ascii="Lato" w:hAnsi="Lato" w:cs="Arial"/>
          <w:b/>
          <w:bCs/>
          <w:iCs/>
          <w:color w:val="000000" w:themeColor="text1"/>
          <w:sz w:val="16"/>
          <w:szCs w:val="16"/>
          <w:highlight w:val="yellow"/>
        </w:rPr>
      </w:pPr>
    </w:p>
    <w:p w14:paraId="705012A6" w14:textId="77777777" w:rsidR="00A44D5A" w:rsidRDefault="00A44D5A" w:rsidP="00A44D5A">
      <w:pPr>
        <w:rPr>
          <w:rFonts w:ascii="Lato" w:hAnsi="Lato" w:cstheme="majorHAnsi"/>
          <w:color w:val="000000" w:themeColor="text1"/>
          <w:sz w:val="16"/>
          <w:szCs w:val="16"/>
        </w:rPr>
      </w:pPr>
      <w:r w:rsidRPr="00CA37B5">
        <w:rPr>
          <w:rFonts w:ascii="Lato" w:hAnsi="Lato" w:cs="Arial"/>
          <w:iCs/>
          <w:color w:val="000000" w:themeColor="text1"/>
          <w:sz w:val="16"/>
          <w:szCs w:val="16"/>
          <w:highlight w:val="yellow"/>
        </w:rPr>
        <w:t>You mentioned that you are not satisfied with ________________ (</w:t>
      </w:r>
      <w:r w:rsidRPr="00CA37B5">
        <w:rPr>
          <w:rFonts w:ascii="Lato" w:hAnsi="Lato" w:cs="Arial"/>
          <w:b/>
          <w:bCs/>
          <w:iCs/>
          <w:color w:val="E55A00"/>
          <w:sz w:val="16"/>
          <w:szCs w:val="16"/>
          <w:highlight w:val="yellow"/>
        </w:rPr>
        <w:t xml:space="preserve">Scriptor: Pipe response from </w:t>
      </w:r>
      <w:r w:rsidRPr="00CA37B5">
        <w:rPr>
          <w:rFonts w:ascii="Lato" w:hAnsi="Lato" w:cstheme="majorHAnsi"/>
          <w:b/>
          <w:bCs/>
          <w:color w:val="E55A00"/>
          <w:sz w:val="16"/>
          <w:szCs w:val="16"/>
          <w:highlight w:val="yellow"/>
        </w:rPr>
        <w:t>option coded 1 OR 2 across C01a, C02a, C03a, C04a, C05a, C06ba, C07ba one by one</w:t>
      </w:r>
      <w:r w:rsidRPr="00CA37B5">
        <w:rPr>
          <w:rFonts w:ascii="Lato" w:hAnsi="Lato" w:cstheme="majorHAnsi"/>
          <w:color w:val="000000" w:themeColor="text1"/>
          <w:sz w:val="16"/>
          <w:szCs w:val="16"/>
          <w:highlight w:val="yellow"/>
        </w:rPr>
        <w:t>), please let us know the reason for the same.</w:t>
      </w:r>
    </w:p>
    <w:p w14:paraId="4AE84CD6" w14:textId="77777777" w:rsidR="00A44D5A" w:rsidRDefault="00A44D5A" w:rsidP="00A44D5A">
      <w:pPr>
        <w:rPr>
          <w:rFonts w:ascii="Lato" w:hAnsi="Lato" w:cstheme="majorHAnsi"/>
          <w:color w:val="000000" w:themeColor="text1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</w:tblGrid>
      <w:tr w:rsidR="00A44D5A" w14:paraId="29073A1D" w14:textId="77777777" w:rsidTr="00A44D5A">
        <w:trPr>
          <w:trHeight w:val="1998"/>
        </w:trPr>
        <w:tc>
          <w:tcPr>
            <w:tcW w:w="8784" w:type="dxa"/>
          </w:tcPr>
          <w:p w14:paraId="4CD88230" w14:textId="4A8FF746" w:rsidR="00A44D5A" w:rsidRPr="00002977" w:rsidRDefault="00002977" w:rsidP="00390CD5">
            <w:pPr>
              <w:rPr>
                <w:rFonts w:ascii="Lato" w:hAnsi="Lato" w:cstheme="majorHAnsi"/>
                <w:b/>
                <w:bCs/>
                <w:color w:val="000000" w:themeColor="text1"/>
                <w:sz w:val="16"/>
                <w:szCs w:val="16"/>
              </w:rPr>
            </w:pPr>
            <w:r w:rsidRPr="00002977">
              <w:rPr>
                <w:rFonts w:ascii="Lato" w:hAnsi="Lato" w:cstheme="majorHAnsi"/>
                <w:b/>
                <w:bCs/>
                <w:color w:val="000000" w:themeColor="text1"/>
                <w:sz w:val="16"/>
                <w:szCs w:val="16"/>
              </w:rPr>
              <w:t>CO1</w:t>
            </w:r>
            <w:r>
              <w:rPr>
                <w:rFonts w:ascii="Lato" w:hAnsi="Lato" w:cstheme="majorHAnsi"/>
                <w:b/>
                <w:bCs/>
                <w:color w:val="000000" w:themeColor="text1"/>
                <w:sz w:val="16"/>
                <w:szCs w:val="16"/>
              </w:rPr>
              <w:t>a</w:t>
            </w:r>
          </w:p>
        </w:tc>
      </w:tr>
      <w:tr w:rsidR="00A44D5A" w14:paraId="3AD7B57C" w14:textId="77777777" w:rsidTr="00A44D5A">
        <w:trPr>
          <w:trHeight w:val="1998"/>
        </w:trPr>
        <w:tc>
          <w:tcPr>
            <w:tcW w:w="8784" w:type="dxa"/>
          </w:tcPr>
          <w:p w14:paraId="4073F055" w14:textId="1EEE8D26" w:rsidR="00A44D5A" w:rsidRPr="00A44D5A" w:rsidRDefault="00A44D5A" w:rsidP="00390CD5">
            <w:pPr>
              <w:rPr>
                <w:rFonts w:ascii="Lato" w:hAnsi="Lato" w:cstheme="majorHAnsi"/>
                <w:b/>
                <w:bCs/>
                <w:color w:val="000000" w:themeColor="text1"/>
                <w:sz w:val="16"/>
                <w:szCs w:val="16"/>
              </w:rPr>
            </w:pPr>
            <w:r w:rsidRPr="00A44D5A">
              <w:rPr>
                <w:rFonts w:ascii="Lato" w:hAnsi="Lato" w:cstheme="majorHAnsi"/>
                <w:b/>
                <w:bCs/>
                <w:color w:val="000000" w:themeColor="text1"/>
                <w:sz w:val="16"/>
                <w:szCs w:val="16"/>
              </w:rPr>
              <w:t>Translations</w:t>
            </w:r>
          </w:p>
        </w:tc>
      </w:tr>
    </w:tbl>
    <w:p w14:paraId="2FCD53FF" w14:textId="77777777" w:rsidR="00FA3E41" w:rsidRDefault="00FA3E41" w:rsidP="00FA3E41">
      <w:pPr>
        <w:rPr>
          <w:rFonts w:ascii="Lato" w:hAnsi="Lato" w:cs="Arial"/>
          <w:iCs/>
          <w:color w:val="000000" w:themeColor="text1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</w:tblGrid>
      <w:tr w:rsidR="00002977" w14:paraId="3D9CB16B" w14:textId="77777777" w:rsidTr="0072558F">
        <w:trPr>
          <w:trHeight w:val="1998"/>
        </w:trPr>
        <w:tc>
          <w:tcPr>
            <w:tcW w:w="8784" w:type="dxa"/>
          </w:tcPr>
          <w:p w14:paraId="2E9C4F58" w14:textId="7721DC9B" w:rsidR="00002977" w:rsidRPr="00002977" w:rsidRDefault="00002977" w:rsidP="0072558F">
            <w:pPr>
              <w:rPr>
                <w:rFonts w:ascii="Lato" w:hAnsi="Lato" w:cstheme="majorHAnsi"/>
                <w:b/>
                <w:bCs/>
                <w:color w:val="000000" w:themeColor="text1"/>
                <w:sz w:val="16"/>
                <w:szCs w:val="16"/>
              </w:rPr>
            </w:pPr>
            <w:r w:rsidRPr="00002977">
              <w:rPr>
                <w:rFonts w:ascii="Lato" w:hAnsi="Lato" w:cstheme="majorHAnsi"/>
                <w:b/>
                <w:bCs/>
                <w:color w:val="000000" w:themeColor="text1"/>
                <w:sz w:val="16"/>
                <w:szCs w:val="16"/>
              </w:rPr>
              <w:lastRenderedPageBreak/>
              <w:t>CO</w:t>
            </w:r>
            <w:r>
              <w:rPr>
                <w:rFonts w:ascii="Lato" w:hAnsi="Lato" w:cstheme="majorHAnsi"/>
                <w:b/>
                <w:bCs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Lato" w:hAnsi="Lato" w:cstheme="majorHAnsi"/>
                <w:b/>
                <w:bCs/>
                <w:color w:val="000000" w:themeColor="text1"/>
                <w:sz w:val="16"/>
                <w:szCs w:val="16"/>
              </w:rPr>
              <w:t>a</w:t>
            </w:r>
          </w:p>
        </w:tc>
      </w:tr>
      <w:tr w:rsidR="00002977" w14:paraId="5CEBBF05" w14:textId="77777777" w:rsidTr="0072558F">
        <w:trPr>
          <w:trHeight w:val="1998"/>
        </w:trPr>
        <w:tc>
          <w:tcPr>
            <w:tcW w:w="8784" w:type="dxa"/>
          </w:tcPr>
          <w:p w14:paraId="3F4F3687" w14:textId="77777777" w:rsidR="00002977" w:rsidRPr="00A44D5A" w:rsidRDefault="00002977" w:rsidP="0072558F">
            <w:pPr>
              <w:rPr>
                <w:rFonts w:ascii="Lato" w:hAnsi="Lato" w:cstheme="majorHAnsi"/>
                <w:b/>
                <w:bCs/>
                <w:color w:val="000000" w:themeColor="text1"/>
                <w:sz w:val="16"/>
                <w:szCs w:val="16"/>
              </w:rPr>
            </w:pPr>
            <w:r w:rsidRPr="00A44D5A">
              <w:rPr>
                <w:rFonts w:ascii="Lato" w:hAnsi="Lato" w:cstheme="majorHAnsi"/>
                <w:b/>
                <w:bCs/>
                <w:color w:val="000000" w:themeColor="text1"/>
                <w:sz w:val="16"/>
                <w:szCs w:val="16"/>
              </w:rPr>
              <w:t>Translations</w:t>
            </w:r>
          </w:p>
        </w:tc>
      </w:tr>
    </w:tbl>
    <w:p w14:paraId="60EEA537" w14:textId="77777777" w:rsidR="00002977" w:rsidRDefault="00002977" w:rsidP="00FA3E41">
      <w:pPr>
        <w:rPr>
          <w:rFonts w:ascii="Lato" w:hAnsi="Lato" w:cs="Arial"/>
          <w:iCs/>
          <w:color w:val="000000" w:themeColor="text1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</w:tblGrid>
      <w:tr w:rsidR="00002977" w14:paraId="358FF1DC" w14:textId="77777777" w:rsidTr="0072558F">
        <w:trPr>
          <w:trHeight w:val="1998"/>
        </w:trPr>
        <w:tc>
          <w:tcPr>
            <w:tcW w:w="8784" w:type="dxa"/>
          </w:tcPr>
          <w:p w14:paraId="549A1121" w14:textId="440D8276" w:rsidR="00002977" w:rsidRPr="00002977" w:rsidRDefault="00002977" w:rsidP="0072558F">
            <w:pPr>
              <w:rPr>
                <w:rFonts w:ascii="Lato" w:hAnsi="Lato" w:cstheme="majorHAnsi"/>
                <w:b/>
                <w:bCs/>
                <w:color w:val="000000" w:themeColor="text1"/>
                <w:sz w:val="16"/>
                <w:szCs w:val="16"/>
              </w:rPr>
            </w:pPr>
            <w:r w:rsidRPr="00002977">
              <w:rPr>
                <w:rFonts w:ascii="Lato" w:hAnsi="Lato" w:cstheme="majorHAnsi"/>
                <w:b/>
                <w:bCs/>
                <w:color w:val="000000" w:themeColor="text1"/>
                <w:sz w:val="16"/>
                <w:szCs w:val="16"/>
              </w:rPr>
              <w:t>CO</w:t>
            </w:r>
            <w:r>
              <w:rPr>
                <w:rFonts w:ascii="Lato" w:hAnsi="Lato" w:cstheme="majorHAnsi"/>
                <w:b/>
                <w:bCs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Lato" w:hAnsi="Lato" w:cstheme="majorHAnsi"/>
                <w:b/>
                <w:bCs/>
                <w:color w:val="000000" w:themeColor="text1"/>
                <w:sz w:val="16"/>
                <w:szCs w:val="16"/>
              </w:rPr>
              <w:t>a</w:t>
            </w:r>
          </w:p>
        </w:tc>
      </w:tr>
      <w:tr w:rsidR="00002977" w14:paraId="692AF77E" w14:textId="77777777" w:rsidTr="0072558F">
        <w:trPr>
          <w:trHeight w:val="1998"/>
        </w:trPr>
        <w:tc>
          <w:tcPr>
            <w:tcW w:w="8784" w:type="dxa"/>
          </w:tcPr>
          <w:p w14:paraId="6E3E5AB6" w14:textId="77777777" w:rsidR="00002977" w:rsidRPr="00A44D5A" w:rsidRDefault="00002977" w:rsidP="0072558F">
            <w:pPr>
              <w:rPr>
                <w:rFonts w:ascii="Lato" w:hAnsi="Lato" w:cstheme="majorHAnsi"/>
                <w:b/>
                <w:bCs/>
                <w:color w:val="000000" w:themeColor="text1"/>
                <w:sz w:val="16"/>
                <w:szCs w:val="16"/>
              </w:rPr>
            </w:pPr>
            <w:r w:rsidRPr="00A44D5A">
              <w:rPr>
                <w:rFonts w:ascii="Lato" w:hAnsi="Lato" w:cstheme="majorHAnsi"/>
                <w:b/>
                <w:bCs/>
                <w:color w:val="000000" w:themeColor="text1"/>
                <w:sz w:val="16"/>
                <w:szCs w:val="16"/>
              </w:rPr>
              <w:t>Translations</w:t>
            </w:r>
          </w:p>
        </w:tc>
      </w:tr>
    </w:tbl>
    <w:p w14:paraId="7BBD7772" w14:textId="77777777" w:rsidR="00002977" w:rsidRDefault="00002977" w:rsidP="00FA3E41">
      <w:pPr>
        <w:rPr>
          <w:rFonts w:ascii="Lato" w:hAnsi="Lato" w:cs="Arial"/>
          <w:iCs/>
          <w:color w:val="000000" w:themeColor="text1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</w:tblGrid>
      <w:tr w:rsidR="00002977" w14:paraId="16BA914C" w14:textId="77777777" w:rsidTr="0072558F">
        <w:trPr>
          <w:trHeight w:val="1998"/>
        </w:trPr>
        <w:tc>
          <w:tcPr>
            <w:tcW w:w="8784" w:type="dxa"/>
          </w:tcPr>
          <w:p w14:paraId="2C215B5C" w14:textId="19E6A20B" w:rsidR="00002977" w:rsidRPr="00002977" w:rsidRDefault="00002977" w:rsidP="0072558F">
            <w:pPr>
              <w:rPr>
                <w:rFonts w:ascii="Lato" w:hAnsi="Lato" w:cstheme="majorHAnsi"/>
                <w:b/>
                <w:bCs/>
                <w:color w:val="000000" w:themeColor="text1"/>
                <w:sz w:val="16"/>
                <w:szCs w:val="16"/>
              </w:rPr>
            </w:pPr>
            <w:r w:rsidRPr="00002977">
              <w:rPr>
                <w:rFonts w:ascii="Lato" w:hAnsi="Lato" w:cstheme="majorHAnsi"/>
                <w:b/>
                <w:bCs/>
                <w:color w:val="000000" w:themeColor="text1"/>
                <w:sz w:val="16"/>
                <w:szCs w:val="16"/>
              </w:rPr>
              <w:t>CO</w:t>
            </w:r>
            <w:r>
              <w:rPr>
                <w:rFonts w:ascii="Lato" w:hAnsi="Lato" w:cstheme="majorHAnsi"/>
                <w:b/>
                <w:bCs/>
                <w:color w:val="000000" w:themeColor="text1"/>
                <w:sz w:val="16"/>
                <w:szCs w:val="16"/>
              </w:rPr>
              <w:t>4</w:t>
            </w:r>
            <w:r>
              <w:rPr>
                <w:rFonts w:ascii="Lato" w:hAnsi="Lato" w:cstheme="majorHAnsi"/>
                <w:b/>
                <w:bCs/>
                <w:color w:val="000000" w:themeColor="text1"/>
                <w:sz w:val="16"/>
                <w:szCs w:val="16"/>
              </w:rPr>
              <w:t>a</w:t>
            </w:r>
          </w:p>
        </w:tc>
      </w:tr>
      <w:tr w:rsidR="00002977" w14:paraId="49FCFA96" w14:textId="77777777" w:rsidTr="0072558F">
        <w:trPr>
          <w:trHeight w:val="1998"/>
        </w:trPr>
        <w:tc>
          <w:tcPr>
            <w:tcW w:w="8784" w:type="dxa"/>
          </w:tcPr>
          <w:p w14:paraId="0E64BEEB" w14:textId="77777777" w:rsidR="00002977" w:rsidRPr="00A44D5A" w:rsidRDefault="00002977" w:rsidP="0072558F">
            <w:pPr>
              <w:rPr>
                <w:rFonts w:ascii="Lato" w:hAnsi="Lato" w:cstheme="majorHAnsi"/>
                <w:b/>
                <w:bCs/>
                <w:color w:val="000000" w:themeColor="text1"/>
                <w:sz w:val="16"/>
                <w:szCs w:val="16"/>
              </w:rPr>
            </w:pPr>
            <w:r w:rsidRPr="00A44D5A">
              <w:rPr>
                <w:rFonts w:ascii="Lato" w:hAnsi="Lato" w:cstheme="majorHAnsi"/>
                <w:b/>
                <w:bCs/>
                <w:color w:val="000000" w:themeColor="text1"/>
                <w:sz w:val="16"/>
                <w:szCs w:val="16"/>
              </w:rPr>
              <w:t>Translations</w:t>
            </w:r>
          </w:p>
        </w:tc>
      </w:tr>
    </w:tbl>
    <w:p w14:paraId="0A1A404C" w14:textId="77777777" w:rsidR="00002977" w:rsidRDefault="00002977" w:rsidP="00FA3E41">
      <w:pPr>
        <w:rPr>
          <w:rFonts w:ascii="Lato" w:hAnsi="Lato" w:cs="Arial"/>
          <w:iCs/>
          <w:color w:val="000000" w:themeColor="text1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</w:tblGrid>
      <w:tr w:rsidR="00002977" w14:paraId="42F306C4" w14:textId="77777777" w:rsidTr="0072558F">
        <w:trPr>
          <w:trHeight w:val="1998"/>
        </w:trPr>
        <w:tc>
          <w:tcPr>
            <w:tcW w:w="8784" w:type="dxa"/>
          </w:tcPr>
          <w:p w14:paraId="4578B636" w14:textId="343A77CD" w:rsidR="00002977" w:rsidRPr="00002977" w:rsidRDefault="00002977" w:rsidP="0072558F">
            <w:pPr>
              <w:rPr>
                <w:rFonts w:ascii="Lato" w:hAnsi="Lato" w:cstheme="majorHAnsi"/>
                <w:b/>
                <w:bCs/>
                <w:color w:val="000000" w:themeColor="text1"/>
                <w:sz w:val="16"/>
                <w:szCs w:val="16"/>
              </w:rPr>
            </w:pPr>
            <w:r w:rsidRPr="00002977">
              <w:rPr>
                <w:rFonts w:ascii="Lato" w:hAnsi="Lato" w:cstheme="majorHAnsi"/>
                <w:b/>
                <w:bCs/>
                <w:color w:val="000000" w:themeColor="text1"/>
                <w:sz w:val="16"/>
                <w:szCs w:val="16"/>
              </w:rPr>
              <w:t>CO</w:t>
            </w:r>
            <w:r>
              <w:rPr>
                <w:rFonts w:ascii="Lato" w:hAnsi="Lato" w:cstheme="majorHAnsi"/>
                <w:b/>
                <w:bCs/>
                <w:color w:val="000000" w:themeColor="text1"/>
                <w:sz w:val="16"/>
                <w:szCs w:val="16"/>
              </w:rPr>
              <w:t>5</w:t>
            </w:r>
            <w:r>
              <w:rPr>
                <w:rFonts w:ascii="Lato" w:hAnsi="Lato" w:cstheme="majorHAnsi"/>
                <w:b/>
                <w:bCs/>
                <w:color w:val="000000" w:themeColor="text1"/>
                <w:sz w:val="16"/>
                <w:szCs w:val="16"/>
              </w:rPr>
              <w:t>a</w:t>
            </w:r>
          </w:p>
        </w:tc>
      </w:tr>
      <w:tr w:rsidR="00002977" w14:paraId="3278156C" w14:textId="77777777" w:rsidTr="0072558F">
        <w:trPr>
          <w:trHeight w:val="1998"/>
        </w:trPr>
        <w:tc>
          <w:tcPr>
            <w:tcW w:w="8784" w:type="dxa"/>
          </w:tcPr>
          <w:p w14:paraId="00575C2F" w14:textId="77777777" w:rsidR="00002977" w:rsidRPr="00A44D5A" w:rsidRDefault="00002977" w:rsidP="0072558F">
            <w:pPr>
              <w:rPr>
                <w:rFonts w:ascii="Lato" w:hAnsi="Lato" w:cstheme="majorHAnsi"/>
                <w:b/>
                <w:bCs/>
                <w:color w:val="000000" w:themeColor="text1"/>
                <w:sz w:val="16"/>
                <w:szCs w:val="16"/>
              </w:rPr>
            </w:pPr>
            <w:r w:rsidRPr="00A44D5A">
              <w:rPr>
                <w:rFonts w:ascii="Lato" w:hAnsi="Lato" w:cstheme="majorHAnsi"/>
                <w:b/>
                <w:bCs/>
                <w:color w:val="000000" w:themeColor="text1"/>
                <w:sz w:val="16"/>
                <w:szCs w:val="16"/>
              </w:rPr>
              <w:lastRenderedPageBreak/>
              <w:t>Translations</w:t>
            </w:r>
          </w:p>
        </w:tc>
      </w:tr>
    </w:tbl>
    <w:p w14:paraId="4589DAC2" w14:textId="77777777" w:rsidR="00002977" w:rsidRDefault="00002977" w:rsidP="00FA3E41">
      <w:pPr>
        <w:rPr>
          <w:rFonts w:ascii="Lato" w:hAnsi="Lato" w:cs="Arial"/>
          <w:iCs/>
          <w:color w:val="000000" w:themeColor="text1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</w:tblGrid>
      <w:tr w:rsidR="00002977" w14:paraId="4624E31F" w14:textId="77777777" w:rsidTr="0072558F">
        <w:trPr>
          <w:trHeight w:val="1998"/>
        </w:trPr>
        <w:tc>
          <w:tcPr>
            <w:tcW w:w="8784" w:type="dxa"/>
          </w:tcPr>
          <w:p w14:paraId="1A8046B2" w14:textId="65B754D3" w:rsidR="00002977" w:rsidRPr="00002977" w:rsidRDefault="00002977" w:rsidP="0072558F">
            <w:pPr>
              <w:rPr>
                <w:rFonts w:ascii="Lato" w:hAnsi="Lato" w:cstheme="majorHAnsi"/>
                <w:b/>
                <w:bCs/>
                <w:color w:val="000000" w:themeColor="text1"/>
                <w:sz w:val="16"/>
                <w:szCs w:val="16"/>
              </w:rPr>
            </w:pPr>
            <w:r w:rsidRPr="00002977">
              <w:rPr>
                <w:rFonts w:ascii="Lato" w:hAnsi="Lato" w:cstheme="majorHAnsi"/>
                <w:b/>
                <w:bCs/>
                <w:color w:val="000000" w:themeColor="text1"/>
                <w:sz w:val="16"/>
                <w:szCs w:val="16"/>
              </w:rPr>
              <w:t>CO</w:t>
            </w:r>
            <w:r>
              <w:rPr>
                <w:rFonts w:ascii="Lato" w:hAnsi="Lato" w:cstheme="majorHAnsi"/>
                <w:b/>
                <w:bCs/>
                <w:color w:val="000000" w:themeColor="text1"/>
                <w:sz w:val="16"/>
                <w:szCs w:val="16"/>
              </w:rPr>
              <w:t>6ba</w:t>
            </w:r>
          </w:p>
        </w:tc>
      </w:tr>
      <w:tr w:rsidR="00002977" w14:paraId="32CACC87" w14:textId="77777777" w:rsidTr="0072558F">
        <w:trPr>
          <w:trHeight w:val="1998"/>
        </w:trPr>
        <w:tc>
          <w:tcPr>
            <w:tcW w:w="8784" w:type="dxa"/>
          </w:tcPr>
          <w:p w14:paraId="1029E88B" w14:textId="77777777" w:rsidR="00002977" w:rsidRPr="00A44D5A" w:rsidRDefault="00002977" w:rsidP="0072558F">
            <w:pPr>
              <w:rPr>
                <w:rFonts w:ascii="Lato" w:hAnsi="Lato" w:cstheme="majorHAnsi"/>
                <w:b/>
                <w:bCs/>
                <w:color w:val="000000" w:themeColor="text1"/>
                <w:sz w:val="16"/>
                <w:szCs w:val="16"/>
              </w:rPr>
            </w:pPr>
            <w:r w:rsidRPr="00A44D5A">
              <w:rPr>
                <w:rFonts w:ascii="Lato" w:hAnsi="Lato" w:cstheme="majorHAnsi"/>
                <w:b/>
                <w:bCs/>
                <w:color w:val="000000" w:themeColor="text1"/>
                <w:sz w:val="16"/>
                <w:szCs w:val="16"/>
              </w:rPr>
              <w:t>Translations</w:t>
            </w:r>
          </w:p>
        </w:tc>
      </w:tr>
    </w:tbl>
    <w:p w14:paraId="66C479C4" w14:textId="77777777" w:rsidR="00002977" w:rsidRDefault="00002977" w:rsidP="00FA3E41">
      <w:pPr>
        <w:rPr>
          <w:rFonts w:ascii="Lato" w:hAnsi="Lato" w:cs="Arial"/>
          <w:iCs/>
          <w:color w:val="000000" w:themeColor="text1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</w:tblGrid>
      <w:tr w:rsidR="00002977" w14:paraId="59F5D833" w14:textId="77777777" w:rsidTr="0072558F">
        <w:trPr>
          <w:trHeight w:val="1998"/>
        </w:trPr>
        <w:tc>
          <w:tcPr>
            <w:tcW w:w="8784" w:type="dxa"/>
          </w:tcPr>
          <w:p w14:paraId="2BB1AAE5" w14:textId="36CF29A6" w:rsidR="00002977" w:rsidRPr="00002977" w:rsidRDefault="00002977" w:rsidP="0072558F">
            <w:pPr>
              <w:rPr>
                <w:rFonts w:ascii="Lato" w:hAnsi="Lato" w:cstheme="majorHAnsi"/>
                <w:b/>
                <w:bCs/>
                <w:color w:val="000000" w:themeColor="text1"/>
                <w:sz w:val="16"/>
                <w:szCs w:val="16"/>
              </w:rPr>
            </w:pPr>
            <w:r w:rsidRPr="00002977">
              <w:rPr>
                <w:rFonts w:ascii="Lato" w:hAnsi="Lato" w:cstheme="majorHAnsi"/>
                <w:b/>
                <w:bCs/>
                <w:color w:val="000000" w:themeColor="text1"/>
                <w:sz w:val="16"/>
                <w:szCs w:val="16"/>
              </w:rPr>
              <w:t>CO</w:t>
            </w:r>
            <w:r>
              <w:rPr>
                <w:rFonts w:ascii="Lato" w:hAnsi="Lato" w:cstheme="majorHAnsi"/>
                <w:b/>
                <w:bCs/>
                <w:color w:val="000000" w:themeColor="text1"/>
                <w:sz w:val="16"/>
                <w:szCs w:val="16"/>
              </w:rPr>
              <w:t>7</w:t>
            </w:r>
            <w:r>
              <w:rPr>
                <w:rFonts w:ascii="Lato" w:hAnsi="Lato" w:cstheme="majorHAnsi"/>
                <w:b/>
                <w:bCs/>
                <w:color w:val="000000" w:themeColor="text1"/>
                <w:sz w:val="16"/>
                <w:szCs w:val="16"/>
              </w:rPr>
              <w:t>ba</w:t>
            </w:r>
          </w:p>
        </w:tc>
      </w:tr>
      <w:tr w:rsidR="00002977" w14:paraId="486B928D" w14:textId="77777777" w:rsidTr="0072558F">
        <w:trPr>
          <w:trHeight w:val="1998"/>
        </w:trPr>
        <w:tc>
          <w:tcPr>
            <w:tcW w:w="8784" w:type="dxa"/>
          </w:tcPr>
          <w:p w14:paraId="47740188" w14:textId="77777777" w:rsidR="00002977" w:rsidRPr="00A44D5A" w:rsidRDefault="00002977" w:rsidP="0072558F">
            <w:pPr>
              <w:rPr>
                <w:rFonts w:ascii="Lato" w:hAnsi="Lato" w:cstheme="majorHAnsi"/>
                <w:b/>
                <w:bCs/>
                <w:color w:val="000000" w:themeColor="text1"/>
                <w:sz w:val="16"/>
                <w:szCs w:val="16"/>
              </w:rPr>
            </w:pPr>
            <w:r w:rsidRPr="00A44D5A">
              <w:rPr>
                <w:rFonts w:ascii="Lato" w:hAnsi="Lato" w:cstheme="majorHAnsi"/>
                <w:b/>
                <w:bCs/>
                <w:color w:val="000000" w:themeColor="text1"/>
                <w:sz w:val="16"/>
                <w:szCs w:val="16"/>
              </w:rPr>
              <w:t>Translations</w:t>
            </w:r>
          </w:p>
        </w:tc>
      </w:tr>
    </w:tbl>
    <w:p w14:paraId="46D31AA3" w14:textId="77777777" w:rsidR="00002977" w:rsidRPr="003A656E" w:rsidRDefault="00002977" w:rsidP="00FA3E41">
      <w:pPr>
        <w:rPr>
          <w:rFonts w:ascii="Lato" w:hAnsi="Lato" w:cs="Arial"/>
          <w:iCs/>
          <w:color w:val="000000" w:themeColor="text1"/>
          <w:sz w:val="16"/>
          <w:szCs w:val="16"/>
        </w:rPr>
      </w:pPr>
    </w:p>
    <w:p w14:paraId="731C1C20" w14:textId="77777777" w:rsidR="00FA3E41" w:rsidRPr="003A656E" w:rsidRDefault="00FA3E41" w:rsidP="00FA3E41">
      <w:pPr>
        <w:shd w:val="clear" w:color="auto" w:fill="F59D6B" w:themeFill="text2" w:themeFillTint="99"/>
        <w:ind w:left="709" w:hanging="709"/>
        <w:rPr>
          <w:rFonts w:ascii="Lato" w:hAnsi="Lato" w:cstheme="majorHAnsi"/>
          <w:color w:val="000000" w:themeColor="text1"/>
          <w:sz w:val="16"/>
          <w:szCs w:val="16"/>
        </w:rPr>
      </w:pPr>
      <w:r w:rsidRPr="003A656E">
        <w:rPr>
          <w:rFonts w:ascii="Lato" w:hAnsi="Lato" w:cstheme="majorHAnsi"/>
          <w:color w:val="000000" w:themeColor="text1"/>
          <w:sz w:val="16"/>
          <w:szCs w:val="16"/>
        </w:rPr>
        <w:t>Ask if coded 04 or 05 in R1</w:t>
      </w:r>
    </w:p>
    <w:p w14:paraId="186FE433" w14:textId="77777777" w:rsidR="00FA3E41" w:rsidRPr="003A656E" w:rsidRDefault="00FA3E41" w:rsidP="00FA3E41">
      <w:pPr>
        <w:rPr>
          <w:rFonts w:ascii="Lato" w:hAnsi="Lato" w:cs="Arial"/>
          <w:b/>
          <w:bCs/>
          <w:iCs/>
          <w:color w:val="000000" w:themeColor="text1"/>
          <w:sz w:val="16"/>
          <w:szCs w:val="16"/>
        </w:rPr>
      </w:pPr>
    </w:p>
    <w:p w14:paraId="179233A6" w14:textId="77777777" w:rsidR="00FA3E41" w:rsidRPr="003A656E" w:rsidRDefault="00FA3E41" w:rsidP="00FA3E41">
      <w:pPr>
        <w:rPr>
          <w:rFonts w:ascii="Lato" w:hAnsi="Lato" w:cstheme="majorHAnsi"/>
          <w:b/>
          <w:color w:val="000000" w:themeColor="text1"/>
          <w:sz w:val="16"/>
          <w:szCs w:val="16"/>
        </w:rPr>
      </w:pPr>
      <w:r w:rsidRPr="003A656E">
        <w:rPr>
          <w:rFonts w:ascii="Lato" w:hAnsi="Lato" w:cstheme="majorHAnsi"/>
          <w:b/>
          <w:color w:val="000000" w:themeColor="text1"/>
          <w:sz w:val="16"/>
          <w:szCs w:val="16"/>
        </w:rPr>
        <w:t>R1a [OE] Reasons for Satisfaction</w:t>
      </w:r>
    </w:p>
    <w:p w14:paraId="5ED426D8" w14:textId="77777777" w:rsidR="00FA3E41" w:rsidRPr="003A656E" w:rsidRDefault="00FA3E41" w:rsidP="00FA3E41">
      <w:pPr>
        <w:rPr>
          <w:rFonts w:ascii="Lato" w:hAnsi="Lato" w:cstheme="majorHAnsi"/>
          <w:b/>
          <w:color w:val="000000" w:themeColor="text1"/>
          <w:sz w:val="16"/>
          <w:szCs w:val="16"/>
        </w:rPr>
      </w:pPr>
    </w:p>
    <w:p w14:paraId="0BE30783" w14:textId="77777777" w:rsidR="00FA3E41" w:rsidRPr="003A656E" w:rsidRDefault="00FA3E41" w:rsidP="00FA3E41">
      <w:pPr>
        <w:rPr>
          <w:rFonts w:ascii="Lato" w:hAnsi="Lato" w:cstheme="majorHAnsi"/>
          <w:bCs/>
          <w:color w:val="000000" w:themeColor="text1"/>
          <w:sz w:val="16"/>
          <w:szCs w:val="16"/>
        </w:rPr>
      </w:pPr>
      <w:r w:rsidRPr="003A656E">
        <w:rPr>
          <w:rFonts w:ascii="Lato" w:hAnsi="Lato" w:cstheme="majorHAnsi"/>
          <w:bCs/>
          <w:color w:val="000000" w:themeColor="text1"/>
          <w:sz w:val="16"/>
          <w:szCs w:val="16"/>
        </w:rPr>
        <w:t>You mentioned you are</w:t>
      </w:r>
      <w:r w:rsidRPr="003A656E">
        <w:rPr>
          <w:rFonts w:ascii="Lato" w:hAnsi="Lato" w:cstheme="majorHAnsi"/>
          <w:b/>
          <w:color w:val="000000" w:themeColor="text1"/>
          <w:sz w:val="16"/>
          <w:szCs w:val="16"/>
        </w:rPr>
        <w:t xml:space="preserve"> </w:t>
      </w:r>
      <w:r w:rsidRPr="003A656E">
        <w:rPr>
          <w:rFonts w:ascii="Lato" w:hAnsi="Lato" w:cstheme="majorHAnsi"/>
          <w:b/>
          <w:bCs/>
          <w:color w:val="E55A00"/>
          <w:sz w:val="16"/>
          <w:szCs w:val="16"/>
        </w:rPr>
        <w:t xml:space="preserve">(Scripter: Pipe response from R1) </w:t>
      </w:r>
      <w:r w:rsidRPr="003A656E">
        <w:rPr>
          <w:rFonts w:ascii="Lato" w:hAnsi="Lato" w:cstheme="majorHAnsi"/>
          <w:bCs/>
          <w:color w:val="000000" w:themeColor="text1"/>
          <w:sz w:val="16"/>
          <w:szCs w:val="16"/>
        </w:rPr>
        <w:t>with</w:t>
      </w:r>
      <w:r w:rsidRPr="003A656E">
        <w:rPr>
          <w:rFonts w:ascii="Lato" w:hAnsi="Lato" w:cstheme="majorHAnsi"/>
          <w:b/>
          <w:bCs/>
          <w:color w:val="E55A00"/>
          <w:sz w:val="16"/>
          <w:szCs w:val="16"/>
        </w:rPr>
        <w:t xml:space="preserve"> (Scripter: Pipe response from D1a). </w:t>
      </w:r>
      <w:r w:rsidRPr="003A656E">
        <w:rPr>
          <w:rFonts w:ascii="Lato" w:hAnsi="Lato" w:cstheme="majorHAnsi"/>
          <w:bCs/>
          <w:color w:val="000000" w:themeColor="text1"/>
          <w:sz w:val="16"/>
          <w:szCs w:val="16"/>
        </w:rPr>
        <w:t xml:space="preserve">Can you please mention the reasons for the same? </w:t>
      </w:r>
      <w:r w:rsidRPr="003A656E">
        <w:rPr>
          <w:rFonts w:ascii="Lato" w:hAnsi="Lato" w:cstheme="majorHAnsi"/>
          <w:b/>
          <w:color w:val="000000" w:themeColor="text1"/>
          <w:sz w:val="16"/>
          <w:szCs w:val="16"/>
        </w:rPr>
        <w:t>(OPEN END)</w:t>
      </w:r>
    </w:p>
    <w:p w14:paraId="1FA3D44E" w14:textId="77777777" w:rsidR="00FA3E41" w:rsidRPr="003A656E" w:rsidRDefault="00FA3E41" w:rsidP="00FA3E41">
      <w:pPr>
        <w:rPr>
          <w:rFonts w:ascii="Lato" w:hAnsi="Lato" w:cstheme="majorHAnsi"/>
          <w:bCs/>
          <w:color w:val="000000" w:themeColor="text1"/>
          <w:sz w:val="16"/>
          <w:szCs w:val="16"/>
        </w:rPr>
      </w:pPr>
    </w:p>
    <w:p w14:paraId="6B147226" w14:textId="77777777" w:rsidR="00FA3E41" w:rsidRDefault="00FA3E41" w:rsidP="00FA3E41">
      <w:pPr>
        <w:rPr>
          <w:rFonts w:ascii="Lato" w:hAnsi="Lato" w:cstheme="majorHAnsi"/>
          <w:b/>
          <w:color w:val="E95E0F" w:themeColor="text2"/>
          <w:sz w:val="16"/>
          <w:szCs w:val="16"/>
        </w:rPr>
      </w:pPr>
      <w:r w:rsidRPr="003A656E">
        <w:rPr>
          <w:rFonts w:ascii="Lato" w:hAnsi="Lato" w:cstheme="majorHAnsi"/>
          <w:b/>
          <w:color w:val="E95E0F" w:themeColor="text2"/>
          <w:sz w:val="16"/>
          <w:szCs w:val="16"/>
        </w:rPr>
        <w:t>Scripter: OE number to be shown on screen</w:t>
      </w:r>
    </w:p>
    <w:p w14:paraId="750EDD41" w14:textId="77777777" w:rsidR="00FA3E41" w:rsidRDefault="00FA3E41" w:rsidP="00FA3E41">
      <w:pPr>
        <w:rPr>
          <w:rFonts w:ascii="Lato" w:hAnsi="Lato" w:cstheme="majorHAnsi"/>
          <w:b/>
          <w:color w:val="E95E0F" w:themeColor="text2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</w:tblGrid>
      <w:tr w:rsidR="00FA3E41" w14:paraId="440FF409" w14:textId="77777777" w:rsidTr="00390CD5">
        <w:trPr>
          <w:trHeight w:val="1998"/>
        </w:trPr>
        <w:tc>
          <w:tcPr>
            <w:tcW w:w="8784" w:type="dxa"/>
          </w:tcPr>
          <w:p w14:paraId="1FC42D70" w14:textId="77777777" w:rsidR="00FA3E41" w:rsidRDefault="00FA3E41" w:rsidP="00390CD5">
            <w:pPr>
              <w:rPr>
                <w:rFonts w:ascii="Lato" w:hAnsi="Lato" w:cstheme="majorHAnsi"/>
                <w:color w:val="000000" w:themeColor="text1"/>
                <w:sz w:val="16"/>
                <w:szCs w:val="16"/>
              </w:rPr>
            </w:pPr>
          </w:p>
        </w:tc>
      </w:tr>
      <w:tr w:rsidR="00FA3E41" w14:paraId="4C4B57CE" w14:textId="77777777" w:rsidTr="00390CD5">
        <w:trPr>
          <w:trHeight w:val="1998"/>
        </w:trPr>
        <w:tc>
          <w:tcPr>
            <w:tcW w:w="8784" w:type="dxa"/>
          </w:tcPr>
          <w:p w14:paraId="3311C8A6" w14:textId="77777777" w:rsidR="00FA3E41" w:rsidRPr="00A44D5A" w:rsidRDefault="00FA3E41" w:rsidP="00390CD5">
            <w:pPr>
              <w:rPr>
                <w:rFonts w:ascii="Lato" w:hAnsi="Lato" w:cstheme="majorHAnsi"/>
                <w:b/>
                <w:bCs/>
                <w:color w:val="000000" w:themeColor="text1"/>
                <w:sz w:val="16"/>
                <w:szCs w:val="16"/>
              </w:rPr>
            </w:pPr>
            <w:r w:rsidRPr="00A44D5A">
              <w:rPr>
                <w:rFonts w:ascii="Lato" w:hAnsi="Lato" w:cstheme="majorHAnsi"/>
                <w:b/>
                <w:bCs/>
                <w:color w:val="000000" w:themeColor="text1"/>
                <w:sz w:val="16"/>
                <w:szCs w:val="16"/>
              </w:rPr>
              <w:lastRenderedPageBreak/>
              <w:t>Translations</w:t>
            </w:r>
          </w:p>
        </w:tc>
      </w:tr>
    </w:tbl>
    <w:p w14:paraId="17908ED5" w14:textId="77777777" w:rsidR="00FA3E41" w:rsidRPr="003A656E" w:rsidRDefault="00FA3E41" w:rsidP="00FA3E41">
      <w:pPr>
        <w:rPr>
          <w:rFonts w:ascii="Lato" w:hAnsi="Lato" w:cstheme="majorHAnsi"/>
          <w:b/>
          <w:color w:val="E95E0F" w:themeColor="text2"/>
          <w:sz w:val="16"/>
          <w:szCs w:val="16"/>
        </w:rPr>
      </w:pPr>
    </w:p>
    <w:p w14:paraId="0A6C1664" w14:textId="77777777" w:rsidR="00FA3E41" w:rsidRPr="003A656E" w:rsidRDefault="00FA3E41" w:rsidP="00FA3E41">
      <w:pPr>
        <w:rPr>
          <w:rFonts w:ascii="Lato" w:hAnsi="Lato" w:cstheme="majorHAnsi"/>
          <w:b/>
          <w:color w:val="000000" w:themeColor="text1"/>
          <w:sz w:val="16"/>
          <w:szCs w:val="16"/>
        </w:rPr>
      </w:pPr>
    </w:p>
    <w:p w14:paraId="38D9D00C" w14:textId="77777777" w:rsidR="00B50ECB" w:rsidRPr="003A656E" w:rsidRDefault="00B50ECB" w:rsidP="00B50ECB">
      <w:pPr>
        <w:shd w:val="clear" w:color="auto" w:fill="F59D6B" w:themeFill="text2" w:themeFillTint="99"/>
        <w:ind w:left="709" w:hanging="709"/>
        <w:rPr>
          <w:rFonts w:ascii="Lato" w:hAnsi="Lato" w:cstheme="majorHAnsi"/>
          <w:color w:val="000000" w:themeColor="text1"/>
          <w:sz w:val="16"/>
          <w:szCs w:val="16"/>
        </w:rPr>
      </w:pPr>
      <w:r w:rsidRPr="003A656E">
        <w:rPr>
          <w:rFonts w:ascii="Lato" w:hAnsi="Lato" w:cstheme="majorHAnsi"/>
          <w:color w:val="000000" w:themeColor="text1"/>
          <w:sz w:val="16"/>
          <w:szCs w:val="16"/>
        </w:rPr>
        <w:t>Ask if coded 01, 02 OR 03 in R1</w:t>
      </w:r>
    </w:p>
    <w:p w14:paraId="170F3680" w14:textId="77777777" w:rsidR="00B50ECB" w:rsidRPr="003A656E" w:rsidRDefault="00B50ECB" w:rsidP="00B50ECB">
      <w:pPr>
        <w:rPr>
          <w:rFonts w:ascii="Lato" w:hAnsi="Lato" w:cs="Arial"/>
          <w:b/>
          <w:bCs/>
          <w:iCs/>
          <w:color w:val="000000" w:themeColor="text1"/>
          <w:sz w:val="16"/>
          <w:szCs w:val="16"/>
        </w:rPr>
      </w:pPr>
    </w:p>
    <w:p w14:paraId="3DAA93AF" w14:textId="77777777" w:rsidR="00B50ECB" w:rsidRPr="003A656E" w:rsidRDefault="00B50ECB" w:rsidP="00B50ECB">
      <w:pPr>
        <w:rPr>
          <w:rFonts w:ascii="Lato" w:hAnsi="Lato" w:cstheme="majorHAnsi"/>
          <w:b/>
          <w:color w:val="000000" w:themeColor="text1"/>
          <w:sz w:val="16"/>
          <w:szCs w:val="16"/>
        </w:rPr>
      </w:pPr>
      <w:r w:rsidRPr="003A656E">
        <w:rPr>
          <w:rFonts w:ascii="Lato" w:hAnsi="Lato" w:cstheme="majorHAnsi"/>
          <w:b/>
          <w:color w:val="000000" w:themeColor="text1"/>
          <w:sz w:val="16"/>
          <w:szCs w:val="16"/>
        </w:rPr>
        <w:t>R1b [OE] Reasons for Dissatisfaction</w:t>
      </w:r>
    </w:p>
    <w:p w14:paraId="53F0697B" w14:textId="77777777" w:rsidR="00B50ECB" w:rsidRPr="003A656E" w:rsidRDefault="00B50ECB" w:rsidP="00B50ECB">
      <w:pPr>
        <w:rPr>
          <w:rFonts w:ascii="Lato" w:hAnsi="Lato" w:cstheme="majorHAnsi"/>
          <w:b/>
          <w:color w:val="000000" w:themeColor="text1"/>
          <w:sz w:val="16"/>
          <w:szCs w:val="16"/>
        </w:rPr>
      </w:pPr>
    </w:p>
    <w:p w14:paraId="490B6368" w14:textId="77777777" w:rsidR="00B50ECB" w:rsidRPr="003A656E" w:rsidRDefault="00B50ECB" w:rsidP="00B50ECB">
      <w:pPr>
        <w:rPr>
          <w:rFonts w:ascii="Lato" w:hAnsi="Lato" w:cstheme="majorHAnsi"/>
          <w:b/>
          <w:color w:val="000000" w:themeColor="text1"/>
          <w:sz w:val="16"/>
          <w:szCs w:val="16"/>
        </w:rPr>
      </w:pPr>
      <w:r w:rsidRPr="003A656E">
        <w:rPr>
          <w:rFonts w:ascii="Lato" w:hAnsi="Lato" w:cstheme="majorHAnsi"/>
          <w:bCs/>
          <w:color w:val="000000" w:themeColor="text1"/>
          <w:sz w:val="16"/>
          <w:szCs w:val="16"/>
        </w:rPr>
        <w:t>You mentioned you are</w:t>
      </w:r>
      <w:r w:rsidRPr="003A656E">
        <w:rPr>
          <w:rFonts w:ascii="Lato" w:hAnsi="Lato" w:cstheme="majorHAnsi"/>
          <w:b/>
          <w:color w:val="000000" w:themeColor="text1"/>
          <w:sz w:val="16"/>
          <w:szCs w:val="16"/>
        </w:rPr>
        <w:t xml:space="preserve"> </w:t>
      </w:r>
      <w:r w:rsidRPr="003A656E">
        <w:rPr>
          <w:rFonts w:ascii="Lato" w:hAnsi="Lato" w:cstheme="majorHAnsi"/>
          <w:b/>
          <w:bCs/>
          <w:color w:val="E55A00"/>
          <w:sz w:val="16"/>
          <w:szCs w:val="16"/>
        </w:rPr>
        <w:t xml:space="preserve">(Scripter: Pipe response from R1) </w:t>
      </w:r>
      <w:r w:rsidRPr="003A656E">
        <w:rPr>
          <w:rFonts w:ascii="Lato" w:hAnsi="Lato" w:cstheme="majorHAnsi"/>
          <w:bCs/>
          <w:color w:val="000000" w:themeColor="text1"/>
          <w:sz w:val="16"/>
          <w:szCs w:val="16"/>
        </w:rPr>
        <w:t xml:space="preserve">with </w:t>
      </w:r>
      <w:r w:rsidRPr="003A656E">
        <w:rPr>
          <w:rFonts w:ascii="Lato" w:hAnsi="Lato" w:cstheme="majorHAnsi"/>
          <w:b/>
          <w:bCs/>
          <w:color w:val="E55A00"/>
          <w:sz w:val="16"/>
          <w:szCs w:val="16"/>
        </w:rPr>
        <w:t xml:space="preserve">(Scripter: Pipe response from D1a). </w:t>
      </w:r>
      <w:r w:rsidRPr="003A656E">
        <w:rPr>
          <w:rFonts w:ascii="Lato" w:hAnsi="Lato" w:cstheme="majorHAnsi"/>
          <w:bCs/>
          <w:color w:val="000000" w:themeColor="text1"/>
          <w:sz w:val="16"/>
          <w:szCs w:val="16"/>
        </w:rPr>
        <w:t xml:space="preserve">Can you please mention the reasons for the same? </w:t>
      </w:r>
      <w:r w:rsidRPr="003A656E">
        <w:rPr>
          <w:rFonts w:ascii="Lato" w:hAnsi="Lato" w:cstheme="majorHAnsi"/>
          <w:b/>
          <w:color w:val="000000" w:themeColor="text1"/>
          <w:sz w:val="16"/>
          <w:szCs w:val="16"/>
        </w:rPr>
        <w:t>(OPEN END)</w:t>
      </w:r>
    </w:p>
    <w:p w14:paraId="54F170CF" w14:textId="77777777" w:rsidR="00B50ECB" w:rsidRPr="003A656E" w:rsidRDefault="00B50ECB" w:rsidP="00B50ECB">
      <w:pPr>
        <w:rPr>
          <w:rFonts w:ascii="Lato" w:hAnsi="Lato" w:cstheme="majorHAnsi"/>
          <w:b/>
          <w:color w:val="000000" w:themeColor="text1"/>
          <w:sz w:val="16"/>
          <w:szCs w:val="16"/>
        </w:rPr>
      </w:pPr>
    </w:p>
    <w:p w14:paraId="4D81A1D8" w14:textId="77777777" w:rsidR="00B50ECB" w:rsidRDefault="00B50ECB" w:rsidP="00B50ECB">
      <w:pPr>
        <w:rPr>
          <w:rFonts w:ascii="Lato" w:hAnsi="Lato" w:cstheme="majorHAnsi"/>
          <w:b/>
          <w:color w:val="E95E0F" w:themeColor="text2"/>
          <w:sz w:val="16"/>
          <w:szCs w:val="16"/>
        </w:rPr>
      </w:pPr>
      <w:r w:rsidRPr="003A656E">
        <w:rPr>
          <w:rFonts w:ascii="Lato" w:hAnsi="Lato" w:cstheme="majorHAnsi"/>
          <w:b/>
          <w:color w:val="E95E0F" w:themeColor="text2"/>
          <w:sz w:val="16"/>
          <w:szCs w:val="16"/>
        </w:rPr>
        <w:t>Scripter: OE number to be shown on screen</w:t>
      </w:r>
    </w:p>
    <w:p w14:paraId="44A382E3" w14:textId="77777777" w:rsidR="00B50ECB" w:rsidRDefault="00B50ECB" w:rsidP="00B50ECB">
      <w:pPr>
        <w:rPr>
          <w:rFonts w:ascii="Lato" w:hAnsi="Lato" w:cstheme="majorHAnsi"/>
          <w:b/>
          <w:color w:val="E95E0F" w:themeColor="text2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</w:tblGrid>
      <w:tr w:rsidR="00B50ECB" w14:paraId="26DF182F" w14:textId="77777777" w:rsidTr="00390CD5">
        <w:trPr>
          <w:trHeight w:val="1998"/>
        </w:trPr>
        <w:tc>
          <w:tcPr>
            <w:tcW w:w="8784" w:type="dxa"/>
          </w:tcPr>
          <w:p w14:paraId="628F19D6" w14:textId="77777777" w:rsidR="00B50ECB" w:rsidRDefault="00B50ECB" w:rsidP="00390CD5">
            <w:pPr>
              <w:rPr>
                <w:rFonts w:ascii="Lato" w:hAnsi="Lato" w:cstheme="majorHAnsi"/>
                <w:color w:val="000000" w:themeColor="text1"/>
                <w:sz w:val="16"/>
                <w:szCs w:val="16"/>
              </w:rPr>
            </w:pPr>
          </w:p>
        </w:tc>
      </w:tr>
      <w:tr w:rsidR="00B50ECB" w14:paraId="07294E6D" w14:textId="77777777" w:rsidTr="00390CD5">
        <w:trPr>
          <w:trHeight w:val="1998"/>
        </w:trPr>
        <w:tc>
          <w:tcPr>
            <w:tcW w:w="8784" w:type="dxa"/>
          </w:tcPr>
          <w:p w14:paraId="57AF9D10" w14:textId="77777777" w:rsidR="00B50ECB" w:rsidRPr="00A44D5A" w:rsidRDefault="00B50ECB" w:rsidP="00390CD5">
            <w:pPr>
              <w:rPr>
                <w:rFonts w:ascii="Lato" w:hAnsi="Lato" w:cstheme="majorHAnsi"/>
                <w:b/>
                <w:bCs/>
                <w:color w:val="000000" w:themeColor="text1"/>
                <w:sz w:val="16"/>
                <w:szCs w:val="16"/>
              </w:rPr>
            </w:pPr>
            <w:r w:rsidRPr="00A44D5A">
              <w:rPr>
                <w:rFonts w:ascii="Lato" w:hAnsi="Lato" w:cstheme="majorHAnsi"/>
                <w:b/>
                <w:bCs/>
                <w:color w:val="000000" w:themeColor="text1"/>
                <w:sz w:val="16"/>
                <w:szCs w:val="16"/>
              </w:rPr>
              <w:t>Translations</w:t>
            </w:r>
          </w:p>
        </w:tc>
      </w:tr>
    </w:tbl>
    <w:p w14:paraId="0A7C6DDB" w14:textId="77777777" w:rsidR="00B50ECB" w:rsidRPr="003A656E" w:rsidRDefault="00B50ECB" w:rsidP="00B50ECB">
      <w:pPr>
        <w:rPr>
          <w:rFonts w:ascii="Lato" w:hAnsi="Lato" w:cstheme="majorHAnsi"/>
          <w:b/>
          <w:color w:val="E95E0F" w:themeColor="text2"/>
          <w:sz w:val="16"/>
          <w:szCs w:val="16"/>
        </w:rPr>
      </w:pPr>
    </w:p>
    <w:p w14:paraId="012AC3D9" w14:textId="77777777" w:rsidR="00B50ECB" w:rsidRPr="003A656E" w:rsidRDefault="00B50ECB" w:rsidP="00B50ECB">
      <w:pPr>
        <w:rPr>
          <w:rFonts w:ascii="Lato" w:hAnsi="Lato" w:cstheme="majorHAnsi"/>
          <w:b/>
          <w:color w:val="000000" w:themeColor="text1"/>
          <w:sz w:val="16"/>
          <w:szCs w:val="16"/>
        </w:rPr>
      </w:pPr>
    </w:p>
    <w:p w14:paraId="0474CF82" w14:textId="77777777" w:rsidR="00EC39A7" w:rsidRPr="003A656E" w:rsidRDefault="00EC39A7" w:rsidP="00EC39A7">
      <w:pPr>
        <w:rPr>
          <w:rFonts w:ascii="Lato" w:hAnsi="Lato" w:cs="Arial"/>
          <w:iCs/>
          <w:color w:val="000000" w:themeColor="text1"/>
          <w:sz w:val="16"/>
          <w:szCs w:val="16"/>
        </w:rPr>
      </w:pPr>
    </w:p>
    <w:p w14:paraId="104957F7" w14:textId="77777777" w:rsidR="00EC39A7" w:rsidRPr="008141DB" w:rsidRDefault="00EC39A7" w:rsidP="00EC39A7">
      <w:pPr>
        <w:shd w:val="clear" w:color="auto" w:fill="F59D6B" w:themeFill="text2" w:themeFillTint="99"/>
        <w:ind w:left="709" w:hanging="709"/>
        <w:rPr>
          <w:rFonts w:ascii="Lato" w:hAnsi="Lato" w:cstheme="majorHAnsi"/>
          <w:color w:val="000000" w:themeColor="text1"/>
          <w:sz w:val="16"/>
          <w:szCs w:val="16"/>
        </w:rPr>
      </w:pPr>
      <w:r w:rsidRPr="008141DB">
        <w:rPr>
          <w:rFonts w:ascii="Lato" w:hAnsi="Lato" w:cstheme="majorHAnsi"/>
          <w:color w:val="000000" w:themeColor="text1"/>
          <w:sz w:val="16"/>
          <w:szCs w:val="16"/>
        </w:rPr>
        <w:t>Ask if coded 4/5 in R1/ R2 AND coded 1/2/3 in R3</w:t>
      </w:r>
    </w:p>
    <w:p w14:paraId="68C058DF" w14:textId="77777777" w:rsidR="00EC39A7" w:rsidRPr="008141DB" w:rsidRDefault="00EC39A7" w:rsidP="00EC39A7">
      <w:pPr>
        <w:rPr>
          <w:rFonts w:ascii="Lato" w:hAnsi="Lato" w:cstheme="majorHAnsi"/>
          <w:b/>
          <w:color w:val="000000" w:themeColor="text1"/>
          <w:sz w:val="16"/>
          <w:szCs w:val="16"/>
        </w:rPr>
      </w:pPr>
    </w:p>
    <w:p w14:paraId="361E616B" w14:textId="77777777" w:rsidR="00EC39A7" w:rsidRPr="008141DB" w:rsidRDefault="00EC39A7" w:rsidP="00EC39A7">
      <w:pPr>
        <w:rPr>
          <w:rFonts w:ascii="Lato" w:hAnsi="Lato" w:cstheme="majorHAnsi"/>
          <w:b/>
          <w:color w:val="000000" w:themeColor="text1"/>
          <w:sz w:val="16"/>
          <w:szCs w:val="16"/>
        </w:rPr>
      </w:pPr>
      <w:r w:rsidRPr="008141DB">
        <w:rPr>
          <w:rFonts w:ascii="Lato" w:hAnsi="Lato" w:cstheme="majorHAnsi"/>
          <w:b/>
          <w:color w:val="000000" w:themeColor="text1"/>
          <w:sz w:val="16"/>
          <w:szCs w:val="16"/>
        </w:rPr>
        <w:t>R3a [OE] Reason for rating - Repurchase</w:t>
      </w:r>
    </w:p>
    <w:p w14:paraId="468C09C2" w14:textId="77777777" w:rsidR="00EC39A7" w:rsidRPr="008141DB" w:rsidRDefault="00EC39A7" w:rsidP="00EC39A7">
      <w:pPr>
        <w:rPr>
          <w:rFonts w:ascii="Lato" w:hAnsi="Lato" w:cstheme="majorHAnsi"/>
          <w:b/>
          <w:color w:val="000000" w:themeColor="text1"/>
          <w:sz w:val="16"/>
          <w:szCs w:val="16"/>
        </w:rPr>
      </w:pPr>
    </w:p>
    <w:p w14:paraId="055F20AF" w14:textId="77777777" w:rsidR="00EC39A7" w:rsidRPr="008141DB" w:rsidRDefault="00EC39A7" w:rsidP="00EC39A7">
      <w:pPr>
        <w:rPr>
          <w:rFonts w:ascii="Lato" w:hAnsi="Lato" w:cstheme="majorHAnsi"/>
          <w:b/>
          <w:color w:val="000000" w:themeColor="text1"/>
          <w:sz w:val="16"/>
          <w:szCs w:val="16"/>
        </w:rPr>
      </w:pPr>
      <w:r w:rsidRPr="008141DB">
        <w:rPr>
          <w:rFonts w:ascii="Lato" w:hAnsi="Lato" w:cstheme="majorHAnsi"/>
          <w:b/>
          <w:bCs/>
          <w:color w:val="E55A00"/>
          <w:sz w:val="16"/>
          <w:szCs w:val="16"/>
        </w:rPr>
        <w:t>Scripter-Question text if coded 4/5 in R1:</w:t>
      </w:r>
      <w:r w:rsidRPr="008141DB">
        <w:rPr>
          <w:rFonts w:ascii="Lato" w:hAnsi="Lato" w:cstheme="majorHAnsi"/>
          <w:bCs/>
          <w:color w:val="000000" w:themeColor="text1"/>
          <w:sz w:val="16"/>
          <w:szCs w:val="16"/>
        </w:rPr>
        <w:t xml:space="preserve"> You mentioned you are</w:t>
      </w:r>
      <w:r w:rsidRPr="008141DB">
        <w:rPr>
          <w:rFonts w:ascii="Lato" w:hAnsi="Lato" w:cstheme="majorHAnsi"/>
          <w:b/>
          <w:bCs/>
          <w:color w:val="E55A00"/>
          <w:sz w:val="16"/>
          <w:szCs w:val="16"/>
        </w:rPr>
        <w:t xml:space="preserve"> (Scripter: Pipe response from R1) </w:t>
      </w:r>
      <w:r w:rsidRPr="008141DB">
        <w:rPr>
          <w:rFonts w:ascii="Lato" w:hAnsi="Lato" w:cstheme="majorHAnsi"/>
          <w:bCs/>
          <w:color w:val="000000" w:themeColor="text1"/>
          <w:sz w:val="16"/>
          <w:szCs w:val="16"/>
        </w:rPr>
        <w:t>with</w:t>
      </w:r>
      <w:r w:rsidRPr="008141DB">
        <w:rPr>
          <w:rFonts w:ascii="Lato" w:hAnsi="Lato" w:cstheme="majorHAnsi"/>
          <w:b/>
          <w:bCs/>
          <w:color w:val="E55A00"/>
          <w:sz w:val="16"/>
          <w:szCs w:val="16"/>
        </w:rPr>
        <w:t xml:space="preserve"> (Scripter: Pipe response from D1a– ONLY BRAND NAME) </w:t>
      </w:r>
      <w:r w:rsidRPr="008141DB">
        <w:rPr>
          <w:rFonts w:ascii="Lato" w:hAnsi="Lato" w:cstheme="majorHAnsi"/>
          <w:bCs/>
          <w:color w:val="000000" w:themeColor="text1"/>
          <w:sz w:val="16"/>
          <w:szCs w:val="16"/>
        </w:rPr>
        <w:t xml:space="preserve">but you are not sure of choosing it as your next purchase. Can you please mention the reasons for that? </w:t>
      </w:r>
      <w:r w:rsidRPr="008141DB">
        <w:rPr>
          <w:rFonts w:ascii="Lato" w:hAnsi="Lato" w:cstheme="majorHAnsi"/>
          <w:b/>
          <w:color w:val="000000" w:themeColor="text1"/>
          <w:sz w:val="16"/>
          <w:szCs w:val="16"/>
        </w:rPr>
        <w:t>(OPEN END)</w:t>
      </w:r>
    </w:p>
    <w:p w14:paraId="6525ED2B" w14:textId="77777777" w:rsidR="00EC39A7" w:rsidRPr="008141DB" w:rsidRDefault="00EC39A7" w:rsidP="00EC39A7">
      <w:pPr>
        <w:rPr>
          <w:rFonts w:ascii="Lato" w:hAnsi="Lato" w:cs="Arial"/>
          <w:iCs/>
          <w:color w:val="000000" w:themeColor="text1"/>
          <w:sz w:val="16"/>
          <w:szCs w:val="16"/>
        </w:rPr>
      </w:pPr>
    </w:p>
    <w:p w14:paraId="7B0864E8" w14:textId="77777777" w:rsidR="00EC39A7" w:rsidRPr="003A656E" w:rsidRDefault="00EC39A7" w:rsidP="00EC39A7">
      <w:pPr>
        <w:rPr>
          <w:rFonts w:ascii="Lato" w:hAnsi="Lato" w:cstheme="majorHAnsi"/>
          <w:b/>
          <w:color w:val="E95E0F" w:themeColor="text2"/>
          <w:sz w:val="16"/>
          <w:szCs w:val="16"/>
        </w:rPr>
      </w:pPr>
      <w:r w:rsidRPr="008141DB">
        <w:rPr>
          <w:rFonts w:ascii="Lato" w:hAnsi="Lato" w:cstheme="majorHAnsi"/>
          <w:b/>
          <w:color w:val="E95E0F" w:themeColor="text2"/>
          <w:sz w:val="16"/>
          <w:szCs w:val="16"/>
        </w:rPr>
        <w:t>Scripter: OE number to be shown on screen</w:t>
      </w:r>
    </w:p>
    <w:p w14:paraId="0C1413C4" w14:textId="77777777" w:rsidR="00EC39A7" w:rsidRPr="003A656E" w:rsidRDefault="00EC39A7" w:rsidP="00EC39A7">
      <w:pPr>
        <w:rPr>
          <w:rFonts w:ascii="Lato" w:hAnsi="Lato" w:cstheme="majorHAnsi"/>
          <w:b/>
          <w:color w:val="000000" w:themeColor="text1"/>
          <w:sz w:val="16"/>
          <w:szCs w:val="16"/>
        </w:rPr>
      </w:pPr>
    </w:p>
    <w:p w14:paraId="5D9A50F1" w14:textId="77777777" w:rsidR="00B50ECB" w:rsidRPr="003A656E" w:rsidRDefault="00B50ECB" w:rsidP="00B50ECB">
      <w:pPr>
        <w:rPr>
          <w:rFonts w:ascii="Lato" w:hAnsi="Lato" w:cs="Arial"/>
          <w:b/>
          <w:bCs/>
          <w:iCs/>
          <w:color w:val="000000" w:themeColor="text1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</w:tblGrid>
      <w:tr w:rsidR="00C46632" w14:paraId="2D35DF2D" w14:textId="77777777" w:rsidTr="00390CD5">
        <w:trPr>
          <w:trHeight w:val="1998"/>
        </w:trPr>
        <w:tc>
          <w:tcPr>
            <w:tcW w:w="8784" w:type="dxa"/>
          </w:tcPr>
          <w:p w14:paraId="45DC3DA6" w14:textId="77777777" w:rsidR="00C46632" w:rsidRDefault="00C46632" w:rsidP="00390CD5">
            <w:pPr>
              <w:rPr>
                <w:rFonts w:ascii="Lato" w:hAnsi="Lato" w:cstheme="majorHAnsi"/>
                <w:color w:val="000000" w:themeColor="text1"/>
                <w:sz w:val="16"/>
                <w:szCs w:val="16"/>
              </w:rPr>
            </w:pPr>
          </w:p>
        </w:tc>
      </w:tr>
      <w:tr w:rsidR="00C46632" w14:paraId="7ADD49B7" w14:textId="77777777" w:rsidTr="00390CD5">
        <w:trPr>
          <w:trHeight w:val="1998"/>
        </w:trPr>
        <w:tc>
          <w:tcPr>
            <w:tcW w:w="8784" w:type="dxa"/>
          </w:tcPr>
          <w:p w14:paraId="06BF7AF9" w14:textId="77777777" w:rsidR="00C46632" w:rsidRPr="00A44D5A" w:rsidRDefault="00C46632" w:rsidP="00390CD5">
            <w:pPr>
              <w:rPr>
                <w:rFonts w:ascii="Lato" w:hAnsi="Lato" w:cstheme="majorHAnsi"/>
                <w:b/>
                <w:bCs/>
                <w:color w:val="000000" w:themeColor="text1"/>
                <w:sz w:val="16"/>
                <w:szCs w:val="16"/>
              </w:rPr>
            </w:pPr>
            <w:r w:rsidRPr="00A44D5A">
              <w:rPr>
                <w:rFonts w:ascii="Lato" w:hAnsi="Lato" w:cstheme="majorHAnsi"/>
                <w:b/>
                <w:bCs/>
                <w:color w:val="000000" w:themeColor="text1"/>
                <w:sz w:val="16"/>
                <w:szCs w:val="16"/>
              </w:rPr>
              <w:t>Translations</w:t>
            </w:r>
          </w:p>
        </w:tc>
      </w:tr>
    </w:tbl>
    <w:p w14:paraId="5089B607" w14:textId="77777777" w:rsidR="00A44D5A" w:rsidRDefault="00A44D5A" w:rsidP="00B21D10">
      <w:pPr>
        <w:rPr>
          <w:rFonts w:ascii="Calibri" w:hAnsi="Calibri" w:cs="Calibri"/>
          <w:b/>
          <w:color w:val="E95E0F" w:themeColor="text2"/>
          <w:sz w:val="22"/>
          <w:szCs w:val="22"/>
          <w:lang w:val="en-IN"/>
        </w:rPr>
      </w:pPr>
    </w:p>
    <w:p w14:paraId="736A2C71" w14:textId="77777777" w:rsidR="00F3128C" w:rsidRDefault="00F3128C" w:rsidP="00B21D10">
      <w:pPr>
        <w:rPr>
          <w:rFonts w:ascii="Calibri" w:hAnsi="Calibri" w:cs="Calibri"/>
          <w:b/>
          <w:color w:val="E95E0F" w:themeColor="text2"/>
          <w:sz w:val="22"/>
          <w:szCs w:val="22"/>
          <w:lang w:val="en-IN"/>
        </w:rPr>
      </w:pPr>
    </w:p>
    <w:p w14:paraId="373B3D1F" w14:textId="77777777" w:rsidR="00F3128C" w:rsidRDefault="00F3128C" w:rsidP="00B21D10">
      <w:pPr>
        <w:rPr>
          <w:rFonts w:ascii="Calibri" w:hAnsi="Calibri" w:cs="Calibri"/>
          <w:b/>
          <w:color w:val="E95E0F" w:themeColor="text2"/>
          <w:sz w:val="22"/>
          <w:szCs w:val="22"/>
          <w:lang w:val="en-IN"/>
        </w:rPr>
      </w:pPr>
    </w:p>
    <w:p w14:paraId="26925674" w14:textId="77777777" w:rsidR="00F3128C" w:rsidRDefault="00F3128C" w:rsidP="00B21D10">
      <w:pPr>
        <w:rPr>
          <w:rFonts w:ascii="Calibri" w:hAnsi="Calibri" w:cs="Calibri"/>
          <w:b/>
          <w:color w:val="E95E0F" w:themeColor="text2"/>
          <w:sz w:val="22"/>
          <w:szCs w:val="22"/>
          <w:lang w:val="en-IN"/>
        </w:rPr>
      </w:pPr>
    </w:p>
    <w:p w14:paraId="6F12CBB6" w14:textId="77777777" w:rsidR="00F3128C" w:rsidRPr="008141DB" w:rsidRDefault="00F3128C" w:rsidP="00F3128C">
      <w:pPr>
        <w:rPr>
          <w:rFonts w:ascii="Lato" w:hAnsi="Lato" w:cstheme="majorHAnsi"/>
          <w:b/>
          <w:color w:val="000000" w:themeColor="text1"/>
          <w:sz w:val="16"/>
          <w:szCs w:val="16"/>
        </w:rPr>
      </w:pPr>
      <w:r w:rsidRPr="008141DB">
        <w:rPr>
          <w:rFonts w:ascii="Lato" w:hAnsi="Lato" w:cstheme="majorHAnsi"/>
          <w:b/>
          <w:bCs/>
          <w:color w:val="E55A00"/>
          <w:sz w:val="16"/>
          <w:szCs w:val="16"/>
        </w:rPr>
        <w:lastRenderedPageBreak/>
        <w:t xml:space="preserve">Scripter-Question text if coded 1/2/3 in R1 but 4/5 in R2: </w:t>
      </w:r>
      <w:r w:rsidRPr="008141DB">
        <w:rPr>
          <w:rFonts w:ascii="Lato" w:hAnsi="Lato" w:cstheme="majorHAnsi"/>
          <w:bCs/>
          <w:color w:val="000000" w:themeColor="text1"/>
          <w:sz w:val="16"/>
          <w:szCs w:val="16"/>
        </w:rPr>
        <w:t>You mentioned you</w:t>
      </w:r>
      <w:r w:rsidRPr="008141DB">
        <w:rPr>
          <w:rFonts w:ascii="Lato" w:hAnsi="Lato" w:cstheme="majorHAnsi"/>
          <w:b/>
          <w:bCs/>
          <w:color w:val="E55A00"/>
          <w:sz w:val="16"/>
          <w:szCs w:val="16"/>
        </w:rPr>
        <w:t xml:space="preserve"> (Scripter: Pipe response from R2) (Scripter: Pipe response from D1a– ONLY BRAND NAME) </w:t>
      </w:r>
      <w:r w:rsidRPr="008141DB">
        <w:rPr>
          <w:rFonts w:ascii="Lato" w:hAnsi="Lato" w:cstheme="majorHAnsi"/>
          <w:bCs/>
          <w:color w:val="000000" w:themeColor="text1"/>
          <w:sz w:val="16"/>
          <w:szCs w:val="16"/>
        </w:rPr>
        <w:t xml:space="preserve">but you are not sure of choosing it as your next purchase. Can you please mention the reasons for that? </w:t>
      </w:r>
      <w:r w:rsidRPr="008141DB">
        <w:rPr>
          <w:rFonts w:ascii="Lato" w:hAnsi="Lato" w:cstheme="majorHAnsi"/>
          <w:b/>
          <w:color w:val="000000" w:themeColor="text1"/>
          <w:sz w:val="16"/>
          <w:szCs w:val="16"/>
        </w:rPr>
        <w:t>(OPEN END)</w:t>
      </w:r>
    </w:p>
    <w:p w14:paraId="41478053" w14:textId="77777777" w:rsidR="00F3128C" w:rsidRDefault="00F3128C" w:rsidP="00B21D10">
      <w:pPr>
        <w:rPr>
          <w:rFonts w:ascii="Calibri" w:hAnsi="Calibri" w:cs="Calibri"/>
          <w:b/>
          <w:color w:val="E95E0F" w:themeColor="text2"/>
          <w:sz w:val="22"/>
          <w:szCs w:val="22"/>
          <w:lang w:val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</w:tblGrid>
      <w:tr w:rsidR="00F3128C" w14:paraId="1EDBC38D" w14:textId="77777777" w:rsidTr="0072558F">
        <w:trPr>
          <w:trHeight w:val="1998"/>
        </w:trPr>
        <w:tc>
          <w:tcPr>
            <w:tcW w:w="8784" w:type="dxa"/>
          </w:tcPr>
          <w:p w14:paraId="249FBB28" w14:textId="77777777" w:rsidR="00F3128C" w:rsidRDefault="00F3128C" w:rsidP="0072558F">
            <w:pPr>
              <w:rPr>
                <w:rFonts w:ascii="Lato" w:hAnsi="Lato" w:cstheme="majorHAnsi"/>
                <w:color w:val="000000" w:themeColor="text1"/>
                <w:sz w:val="16"/>
                <w:szCs w:val="16"/>
              </w:rPr>
            </w:pPr>
          </w:p>
        </w:tc>
      </w:tr>
      <w:tr w:rsidR="00F3128C" w14:paraId="756F2109" w14:textId="77777777" w:rsidTr="0072558F">
        <w:trPr>
          <w:trHeight w:val="1998"/>
        </w:trPr>
        <w:tc>
          <w:tcPr>
            <w:tcW w:w="8784" w:type="dxa"/>
          </w:tcPr>
          <w:p w14:paraId="6FE9BFC7" w14:textId="77777777" w:rsidR="00F3128C" w:rsidRPr="00A44D5A" w:rsidRDefault="00F3128C" w:rsidP="0072558F">
            <w:pPr>
              <w:rPr>
                <w:rFonts w:ascii="Lato" w:hAnsi="Lato" w:cstheme="majorHAnsi"/>
                <w:b/>
                <w:bCs/>
                <w:color w:val="000000" w:themeColor="text1"/>
                <w:sz w:val="16"/>
                <w:szCs w:val="16"/>
              </w:rPr>
            </w:pPr>
            <w:r w:rsidRPr="00A44D5A">
              <w:rPr>
                <w:rFonts w:ascii="Lato" w:hAnsi="Lato" w:cstheme="majorHAnsi"/>
                <w:b/>
                <w:bCs/>
                <w:color w:val="000000" w:themeColor="text1"/>
                <w:sz w:val="16"/>
                <w:szCs w:val="16"/>
              </w:rPr>
              <w:t>Translations</w:t>
            </w:r>
          </w:p>
        </w:tc>
      </w:tr>
    </w:tbl>
    <w:p w14:paraId="38C625AA" w14:textId="77777777" w:rsidR="00F3128C" w:rsidRDefault="00F3128C" w:rsidP="00B21D10">
      <w:pPr>
        <w:rPr>
          <w:rFonts w:ascii="Calibri" w:hAnsi="Calibri" w:cs="Calibri"/>
          <w:b/>
          <w:color w:val="E95E0F" w:themeColor="text2"/>
          <w:sz w:val="22"/>
          <w:szCs w:val="22"/>
          <w:lang w:val="en-IN"/>
        </w:rPr>
      </w:pPr>
    </w:p>
    <w:sectPr w:rsidR="00F3128C" w:rsidSect="00F0276D">
      <w:headerReference w:type="default" r:id="rId11"/>
      <w:footerReference w:type="default" r:id="rId12"/>
      <w:pgSz w:w="12240" w:h="20160" w:code="5"/>
      <w:pgMar w:top="2410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B55AF" w14:textId="77777777" w:rsidR="00C37623" w:rsidRDefault="00C37623" w:rsidP="00607EE9">
      <w:r>
        <w:separator/>
      </w:r>
    </w:p>
  </w:endnote>
  <w:endnote w:type="continuationSeparator" w:id="0">
    <w:p w14:paraId="4A382FD4" w14:textId="77777777" w:rsidR="00C37623" w:rsidRDefault="00C37623" w:rsidP="00607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Kruti Dev 010">
    <w:altName w:val="Calibri"/>
    <w:charset w:val="00"/>
    <w:family w:val="auto"/>
    <w:pitch w:val="variable"/>
    <w:sig w:usb0="00000003" w:usb1="00000000" w:usb2="00000000" w:usb3="00000000" w:csb0="00000001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DB7EF" w14:textId="6EEA1726" w:rsidR="00DE7D0D" w:rsidRPr="00245D82" w:rsidRDefault="00B21D10">
    <w:pPr>
      <w:pStyle w:val="Footer"/>
      <w:rPr>
        <w:rFonts w:asciiTheme="majorHAnsi" w:hAnsiTheme="majorHAnsi" w:cstheme="majorHAnsi"/>
        <w:sz w:val="16"/>
        <w:szCs w:val="16"/>
        <w:lang w:val="de-DE"/>
      </w:rPr>
    </w:pPr>
    <w:r w:rsidRPr="00B21D10">
      <w:rPr>
        <w:rFonts w:asciiTheme="majorHAnsi" w:hAnsiTheme="majorHAnsi" w:cstheme="majorHAnsi"/>
        <w:sz w:val="16"/>
        <w:szCs w:val="16"/>
      </w:rPr>
      <w:t>326.201.01040.1_</w:t>
    </w:r>
    <w:r>
      <w:rPr>
        <w:rFonts w:asciiTheme="majorHAnsi" w:hAnsiTheme="majorHAnsi" w:cstheme="majorHAnsi"/>
        <w:sz w:val="16"/>
        <w:szCs w:val="16"/>
      </w:rPr>
      <w:t>OE Sheet</w:t>
    </w:r>
    <w:r w:rsidRPr="00B21D10">
      <w:rPr>
        <w:rFonts w:asciiTheme="majorHAnsi" w:hAnsiTheme="majorHAnsi" w:cstheme="majorHAnsi"/>
        <w:sz w:val="16"/>
        <w:szCs w:val="16"/>
      </w:rPr>
      <w:t>_Pj Odyssey BE_2023</w:t>
    </w:r>
    <w:r>
      <w:rPr>
        <w:rFonts w:asciiTheme="majorHAnsi" w:hAnsiTheme="majorHAnsi" w:cstheme="majorHAnsi"/>
        <w:sz w:val="16"/>
        <w:szCs w:val="16"/>
      </w:rPr>
      <w:t xml:space="preserve">                                                                                                                                     </w:t>
    </w:r>
    <w:r w:rsidR="00A45F86">
      <w:rPr>
        <w:rFonts w:asciiTheme="majorHAnsi" w:hAnsiTheme="majorHAnsi" w:cstheme="majorHAnsi"/>
        <w:sz w:val="16"/>
        <w:szCs w:val="16"/>
      </w:rPr>
      <w:t>1</w:t>
    </w:r>
    <w:r w:rsidR="00DE7D0D" w:rsidRPr="00245D82">
      <w:rPr>
        <w:rFonts w:asciiTheme="majorHAnsi" w:hAnsiTheme="majorHAnsi" w:cstheme="majorHAnsi"/>
        <w:sz w:val="16"/>
        <w:szCs w:val="16"/>
        <w:lang w:val="de-DE"/>
      </w:rPr>
      <w:t>/</w:t>
    </w:r>
    <w:r w:rsidR="00DE7D0D" w:rsidRPr="00AF28F0">
      <w:rPr>
        <w:rFonts w:asciiTheme="majorHAnsi" w:hAnsiTheme="majorHAnsi" w:cstheme="majorHAnsi"/>
        <w:sz w:val="16"/>
        <w:szCs w:val="16"/>
      </w:rPr>
      <w:fldChar w:fldCharType="begin"/>
    </w:r>
    <w:r w:rsidR="00DE7D0D" w:rsidRPr="00245D82">
      <w:rPr>
        <w:rFonts w:asciiTheme="majorHAnsi" w:hAnsiTheme="majorHAnsi" w:cstheme="majorHAnsi"/>
        <w:sz w:val="16"/>
        <w:szCs w:val="16"/>
        <w:lang w:val="de-DE"/>
      </w:rPr>
      <w:instrText xml:space="preserve"> NUMPAGES   \* MERGEFORMAT </w:instrText>
    </w:r>
    <w:r w:rsidR="00DE7D0D" w:rsidRPr="00AF28F0">
      <w:rPr>
        <w:rFonts w:asciiTheme="majorHAnsi" w:hAnsiTheme="majorHAnsi" w:cstheme="majorHAnsi"/>
        <w:sz w:val="16"/>
        <w:szCs w:val="16"/>
      </w:rPr>
      <w:fldChar w:fldCharType="separate"/>
    </w:r>
    <w:r w:rsidR="0018607E">
      <w:rPr>
        <w:rFonts w:asciiTheme="majorHAnsi" w:hAnsiTheme="majorHAnsi" w:cstheme="majorHAnsi"/>
        <w:noProof/>
        <w:sz w:val="16"/>
        <w:szCs w:val="16"/>
        <w:lang w:val="de-DE"/>
      </w:rPr>
      <w:t>2</w:t>
    </w:r>
    <w:r w:rsidR="00DE7D0D" w:rsidRPr="00AF28F0">
      <w:rPr>
        <w:rFonts w:asciiTheme="majorHAnsi" w:hAnsiTheme="majorHAnsi" w:cstheme="majorHAnsi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2324D" w14:textId="77777777" w:rsidR="00C37623" w:rsidRDefault="00C37623" w:rsidP="00607EE9">
      <w:r>
        <w:separator/>
      </w:r>
    </w:p>
  </w:footnote>
  <w:footnote w:type="continuationSeparator" w:id="0">
    <w:p w14:paraId="5983CDB3" w14:textId="77777777" w:rsidR="00C37623" w:rsidRDefault="00C37623" w:rsidP="00607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FD9B9" w14:textId="77777777" w:rsidR="00DE7D0D" w:rsidRDefault="00DE7D0D" w:rsidP="00627BE6">
    <w:pPr>
      <w:pStyle w:val="Header"/>
      <w:tabs>
        <w:tab w:val="clear" w:pos="4153"/>
        <w:tab w:val="clear" w:pos="8306"/>
        <w:tab w:val="left" w:pos="6521"/>
        <w:tab w:val="right" w:pos="9923"/>
      </w:tabs>
      <w:ind w:right="-851"/>
    </w:pPr>
    <w:r>
      <w:tab/>
    </w:r>
    <w:r>
      <w:tab/>
    </w:r>
    <w:r w:rsidRPr="00ED0BE4">
      <w:rPr>
        <w:noProof/>
        <w:lang w:val="en-US"/>
      </w:rPr>
      <w:drawing>
        <wp:anchor distT="0" distB="0" distL="114300" distR="114300" simplePos="0" relativeHeight="251659264" behindDoc="1" locked="1" layoutInCell="1" allowOverlap="1" wp14:anchorId="2F078775" wp14:editId="4EE468B2">
          <wp:simplePos x="0" y="0"/>
          <wp:positionH relativeFrom="page">
            <wp:posOffset>6496050</wp:posOffset>
          </wp:positionH>
          <wp:positionV relativeFrom="page">
            <wp:posOffset>419100</wp:posOffset>
          </wp:positionV>
          <wp:extent cx="647700" cy="647700"/>
          <wp:effectExtent l="0" t="0" r="0" b="0"/>
          <wp:wrapNone/>
          <wp:docPr id="1" name="Picture 87" descr="GfK_logo_RGB_neu_18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1" name="Picture 87" descr="GfK_logo_RGB_neu_18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577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9A24CA6"/>
    <w:multiLevelType w:val="hybridMultilevel"/>
    <w:tmpl w:val="FFD40EB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B1D66"/>
    <w:multiLevelType w:val="hybridMultilevel"/>
    <w:tmpl w:val="93628EF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31860"/>
    <w:multiLevelType w:val="hybridMultilevel"/>
    <w:tmpl w:val="BFFE0A5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14EB1"/>
    <w:multiLevelType w:val="hybridMultilevel"/>
    <w:tmpl w:val="600C4970"/>
    <w:lvl w:ilvl="0" w:tplc="40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878613A"/>
    <w:multiLevelType w:val="hybridMultilevel"/>
    <w:tmpl w:val="134A477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96451"/>
    <w:multiLevelType w:val="hybridMultilevel"/>
    <w:tmpl w:val="10C80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21F3A"/>
    <w:multiLevelType w:val="hybridMultilevel"/>
    <w:tmpl w:val="3CA608B8"/>
    <w:lvl w:ilvl="0" w:tplc="4009000F">
      <w:start w:val="1"/>
      <w:numFmt w:val="decimal"/>
      <w:lvlText w:val="%1."/>
      <w:lvlJc w:val="left"/>
      <w:pPr>
        <w:ind w:left="786" w:hanging="360"/>
      </w:p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9AD1D2D"/>
    <w:multiLevelType w:val="hybridMultilevel"/>
    <w:tmpl w:val="EE24689C"/>
    <w:lvl w:ilvl="0" w:tplc="40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E5D73A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3242B96"/>
    <w:multiLevelType w:val="singleLevel"/>
    <w:tmpl w:val="2FB6CE1A"/>
    <w:lvl w:ilvl="0">
      <w:start w:val="1"/>
      <w:numFmt w:val="bullet"/>
      <w:pStyle w:val="Code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36C7A71"/>
    <w:multiLevelType w:val="hybridMultilevel"/>
    <w:tmpl w:val="74DA336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170923"/>
    <w:multiLevelType w:val="hybridMultilevel"/>
    <w:tmpl w:val="845AF480"/>
    <w:lvl w:ilvl="0" w:tplc="5748BCB8">
      <w:start w:val="1"/>
      <w:numFmt w:val="bullet"/>
      <w:pStyle w:val="Coursenotes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auto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B7C3F82"/>
    <w:multiLevelType w:val="hybridMultilevel"/>
    <w:tmpl w:val="269EE9C4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C56DF8"/>
    <w:multiLevelType w:val="hybridMultilevel"/>
    <w:tmpl w:val="2A904AA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812EDE"/>
    <w:multiLevelType w:val="hybridMultilevel"/>
    <w:tmpl w:val="709470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0D4E31"/>
    <w:multiLevelType w:val="hybridMultilevel"/>
    <w:tmpl w:val="C33C486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FF7906"/>
    <w:multiLevelType w:val="singleLevel"/>
    <w:tmpl w:val="4594D3D4"/>
    <w:lvl w:ilvl="0">
      <w:start w:val="1"/>
      <w:numFmt w:val="bullet"/>
      <w:pStyle w:val="Para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4E0566E5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52EC69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94A40FA"/>
    <w:multiLevelType w:val="hybridMultilevel"/>
    <w:tmpl w:val="EE24689C"/>
    <w:lvl w:ilvl="0" w:tplc="40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9BA6AD5"/>
    <w:multiLevelType w:val="hybridMultilevel"/>
    <w:tmpl w:val="C33C486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C7187"/>
    <w:multiLevelType w:val="hybridMultilevel"/>
    <w:tmpl w:val="C33C486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F81CC8"/>
    <w:multiLevelType w:val="hybridMultilevel"/>
    <w:tmpl w:val="EE24689C"/>
    <w:lvl w:ilvl="0" w:tplc="40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4E56762"/>
    <w:multiLevelType w:val="hybridMultilevel"/>
    <w:tmpl w:val="2A904AA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8506D1"/>
    <w:multiLevelType w:val="hybridMultilevel"/>
    <w:tmpl w:val="EE24689C"/>
    <w:lvl w:ilvl="0" w:tplc="40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E324F1F"/>
    <w:multiLevelType w:val="hybridMultilevel"/>
    <w:tmpl w:val="EE24689C"/>
    <w:lvl w:ilvl="0" w:tplc="40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8A360EC"/>
    <w:multiLevelType w:val="hybridMultilevel"/>
    <w:tmpl w:val="3AA8BA6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C9086A"/>
    <w:multiLevelType w:val="hybridMultilevel"/>
    <w:tmpl w:val="134A477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093843">
    <w:abstractNumId w:val="12"/>
  </w:num>
  <w:num w:numId="2" w16cid:durableId="183322623">
    <w:abstractNumId w:val="10"/>
  </w:num>
  <w:num w:numId="3" w16cid:durableId="1364205990">
    <w:abstractNumId w:val="0"/>
  </w:num>
  <w:num w:numId="4" w16cid:durableId="180441329">
    <w:abstractNumId w:val="17"/>
  </w:num>
  <w:num w:numId="5" w16cid:durableId="1568955979">
    <w:abstractNumId w:val="19"/>
  </w:num>
  <w:num w:numId="6" w16cid:durableId="648092750">
    <w:abstractNumId w:val="9"/>
  </w:num>
  <w:num w:numId="7" w16cid:durableId="363944406">
    <w:abstractNumId w:val="15"/>
  </w:num>
  <w:num w:numId="8" w16cid:durableId="300575820">
    <w:abstractNumId w:val="18"/>
  </w:num>
  <w:num w:numId="9" w16cid:durableId="320961707">
    <w:abstractNumId w:val="28"/>
  </w:num>
  <w:num w:numId="10" w16cid:durableId="425149716">
    <w:abstractNumId w:val="2"/>
  </w:num>
  <w:num w:numId="11" w16cid:durableId="1615282229">
    <w:abstractNumId w:val="3"/>
  </w:num>
  <w:num w:numId="12" w16cid:durableId="1483351220">
    <w:abstractNumId w:val="16"/>
  </w:num>
  <w:num w:numId="13" w16cid:durableId="1046831306">
    <w:abstractNumId w:val="13"/>
  </w:num>
  <w:num w:numId="14" w16cid:durableId="623924931">
    <w:abstractNumId w:val="7"/>
  </w:num>
  <w:num w:numId="15" w16cid:durableId="745231169">
    <w:abstractNumId w:val="5"/>
  </w:num>
  <w:num w:numId="16" w16cid:durableId="2005425477">
    <w:abstractNumId w:val="21"/>
  </w:num>
  <w:num w:numId="17" w16cid:durableId="1717700583">
    <w:abstractNumId w:val="22"/>
  </w:num>
  <w:num w:numId="18" w16cid:durableId="778912540">
    <w:abstractNumId w:val="11"/>
  </w:num>
  <w:num w:numId="19" w16cid:durableId="1918205002">
    <w:abstractNumId w:val="20"/>
  </w:num>
  <w:num w:numId="20" w16cid:durableId="908928283">
    <w:abstractNumId w:val="23"/>
  </w:num>
  <w:num w:numId="21" w16cid:durableId="1746489668">
    <w:abstractNumId w:val="26"/>
  </w:num>
  <w:num w:numId="22" w16cid:durableId="203907828">
    <w:abstractNumId w:val="8"/>
  </w:num>
  <w:num w:numId="23" w16cid:durableId="502357352">
    <w:abstractNumId w:val="25"/>
  </w:num>
  <w:num w:numId="24" w16cid:durableId="1812483639">
    <w:abstractNumId w:val="1"/>
  </w:num>
  <w:num w:numId="25" w16cid:durableId="1118185100">
    <w:abstractNumId w:val="24"/>
  </w:num>
  <w:num w:numId="26" w16cid:durableId="1148520763">
    <w:abstractNumId w:val="14"/>
  </w:num>
  <w:num w:numId="27" w16cid:durableId="1210847078">
    <w:abstractNumId w:val="27"/>
  </w:num>
  <w:num w:numId="28" w16cid:durableId="2119640449">
    <w:abstractNumId w:val="4"/>
  </w:num>
  <w:num w:numId="29" w16cid:durableId="1200702756">
    <w:abstractNumId w:val="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DD9"/>
    <w:rsid w:val="00000DA2"/>
    <w:rsid w:val="000010C1"/>
    <w:rsid w:val="00002977"/>
    <w:rsid w:val="000032A7"/>
    <w:rsid w:val="00005948"/>
    <w:rsid w:val="00005B09"/>
    <w:rsid w:val="00005CE5"/>
    <w:rsid w:val="00011D05"/>
    <w:rsid w:val="00012B32"/>
    <w:rsid w:val="00014607"/>
    <w:rsid w:val="00020AC6"/>
    <w:rsid w:val="00020DAB"/>
    <w:rsid w:val="0002189D"/>
    <w:rsid w:val="000223FB"/>
    <w:rsid w:val="00022CBA"/>
    <w:rsid w:val="00022DC3"/>
    <w:rsid w:val="000243D0"/>
    <w:rsid w:val="00025364"/>
    <w:rsid w:val="00026957"/>
    <w:rsid w:val="00027737"/>
    <w:rsid w:val="00031683"/>
    <w:rsid w:val="00031976"/>
    <w:rsid w:val="0003353C"/>
    <w:rsid w:val="00033796"/>
    <w:rsid w:val="0003412F"/>
    <w:rsid w:val="00034F65"/>
    <w:rsid w:val="00035607"/>
    <w:rsid w:val="000370A4"/>
    <w:rsid w:val="000371D2"/>
    <w:rsid w:val="000374F9"/>
    <w:rsid w:val="000377F8"/>
    <w:rsid w:val="00037BA5"/>
    <w:rsid w:val="00040363"/>
    <w:rsid w:val="00041EEE"/>
    <w:rsid w:val="00044F6D"/>
    <w:rsid w:val="00045774"/>
    <w:rsid w:val="00047E72"/>
    <w:rsid w:val="000505ED"/>
    <w:rsid w:val="0005277A"/>
    <w:rsid w:val="00052A91"/>
    <w:rsid w:val="000537C8"/>
    <w:rsid w:val="00054929"/>
    <w:rsid w:val="000550B0"/>
    <w:rsid w:val="000560AA"/>
    <w:rsid w:val="00056EB9"/>
    <w:rsid w:val="00066DAC"/>
    <w:rsid w:val="00067DD0"/>
    <w:rsid w:val="00070376"/>
    <w:rsid w:val="00071DE8"/>
    <w:rsid w:val="00071E1D"/>
    <w:rsid w:val="00071EBA"/>
    <w:rsid w:val="000724C7"/>
    <w:rsid w:val="00072A6A"/>
    <w:rsid w:val="00073C6D"/>
    <w:rsid w:val="00075762"/>
    <w:rsid w:val="000765D3"/>
    <w:rsid w:val="00081EB2"/>
    <w:rsid w:val="000865B9"/>
    <w:rsid w:val="00086957"/>
    <w:rsid w:val="00086BE7"/>
    <w:rsid w:val="00087A15"/>
    <w:rsid w:val="00087F38"/>
    <w:rsid w:val="00090F10"/>
    <w:rsid w:val="00093242"/>
    <w:rsid w:val="00096402"/>
    <w:rsid w:val="000A15BF"/>
    <w:rsid w:val="000A29E1"/>
    <w:rsid w:val="000A2D70"/>
    <w:rsid w:val="000A3C36"/>
    <w:rsid w:val="000A46D3"/>
    <w:rsid w:val="000A49F2"/>
    <w:rsid w:val="000A63D9"/>
    <w:rsid w:val="000A7701"/>
    <w:rsid w:val="000B02A2"/>
    <w:rsid w:val="000B032E"/>
    <w:rsid w:val="000B06E6"/>
    <w:rsid w:val="000B1143"/>
    <w:rsid w:val="000B13F8"/>
    <w:rsid w:val="000B6B4C"/>
    <w:rsid w:val="000B6C3A"/>
    <w:rsid w:val="000B7886"/>
    <w:rsid w:val="000C013B"/>
    <w:rsid w:val="000C0E6F"/>
    <w:rsid w:val="000C16D9"/>
    <w:rsid w:val="000C254A"/>
    <w:rsid w:val="000C468E"/>
    <w:rsid w:val="000C4BD2"/>
    <w:rsid w:val="000C7901"/>
    <w:rsid w:val="000D1393"/>
    <w:rsid w:val="000D2EEC"/>
    <w:rsid w:val="000D3216"/>
    <w:rsid w:val="000D3413"/>
    <w:rsid w:val="000D510B"/>
    <w:rsid w:val="000D6E45"/>
    <w:rsid w:val="000D6F5D"/>
    <w:rsid w:val="000E0345"/>
    <w:rsid w:val="000E50AE"/>
    <w:rsid w:val="000E5634"/>
    <w:rsid w:val="000F0AF1"/>
    <w:rsid w:val="000F1CCF"/>
    <w:rsid w:val="000F3BEE"/>
    <w:rsid w:val="000F43C4"/>
    <w:rsid w:val="000F5FE7"/>
    <w:rsid w:val="000F61B1"/>
    <w:rsid w:val="001000E1"/>
    <w:rsid w:val="00100B8C"/>
    <w:rsid w:val="00100F4A"/>
    <w:rsid w:val="00101693"/>
    <w:rsid w:val="00105D4A"/>
    <w:rsid w:val="00105DFD"/>
    <w:rsid w:val="00106AAA"/>
    <w:rsid w:val="001072A6"/>
    <w:rsid w:val="00111BB6"/>
    <w:rsid w:val="00111EFC"/>
    <w:rsid w:val="00112894"/>
    <w:rsid w:val="001140D6"/>
    <w:rsid w:val="00117602"/>
    <w:rsid w:val="00117773"/>
    <w:rsid w:val="00120D6F"/>
    <w:rsid w:val="0012155F"/>
    <w:rsid w:val="001219FB"/>
    <w:rsid w:val="00122CDC"/>
    <w:rsid w:val="00123A05"/>
    <w:rsid w:val="001251E7"/>
    <w:rsid w:val="001254A8"/>
    <w:rsid w:val="00125EBA"/>
    <w:rsid w:val="00126AD5"/>
    <w:rsid w:val="0013413E"/>
    <w:rsid w:val="001348AB"/>
    <w:rsid w:val="00136795"/>
    <w:rsid w:val="0013692B"/>
    <w:rsid w:val="00137382"/>
    <w:rsid w:val="00137D6A"/>
    <w:rsid w:val="00142897"/>
    <w:rsid w:val="00143E80"/>
    <w:rsid w:val="00144186"/>
    <w:rsid w:val="001442C2"/>
    <w:rsid w:val="00144377"/>
    <w:rsid w:val="00145263"/>
    <w:rsid w:val="00146235"/>
    <w:rsid w:val="001468EC"/>
    <w:rsid w:val="00146C1B"/>
    <w:rsid w:val="00147F02"/>
    <w:rsid w:val="001530ED"/>
    <w:rsid w:val="001535CE"/>
    <w:rsid w:val="00153B68"/>
    <w:rsid w:val="00153EB5"/>
    <w:rsid w:val="00155941"/>
    <w:rsid w:val="001564F5"/>
    <w:rsid w:val="00160747"/>
    <w:rsid w:val="00161C51"/>
    <w:rsid w:val="001628A4"/>
    <w:rsid w:val="00163609"/>
    <w:rsid w:val="00164CEA"/>
    <w:rsid w:val="00164DE8"/>
    <w:rsid w:val="001654E6"/>
    <w:rsid w:val="00165843"/>
    <w:rsid w:val="00165910"/>
    <w:rsid w:val="0016651B"/>
    <w:rsid w:val="0016772B"/>
    <w:rsid w:val="00170810"/>
    <w:rsid w:val="001713CD"/>
    <w:rsid w:val="00171767"/>
    <w:rsid w:val="00172493"/>
    <w:rsid w:val="0017263C"/>
    <w:rsid w:val="001730F7"/>
    <w:rsid w:val="001743EB"/>
    <w:rsid w:val="00174542"/>
    <w:rsid w:val="00175607"/>
    <w:rsid w:val="00175F5C"/>
    <w:rsid w:val="001779E9"/>
    <w:rsid w:val="00181E66"/>
    <w:rsid w:val="00184E92"/>
    <w:rsid w:val="001854CC"/>
    <w:rsid w:val="0018607E"/>
    <w:rsid w:val="00187001"/>
    <w:rsid w:val="00190ED7"/>
    <w:rsid w:val="001930A0"/>
    <w:rsid w:val="001945A5"/>
    <w:rsid w:val="001947DC"/>
    <w:rsid w:val="00195093"/>
    <w:rsid w:val="001A2C86"/>
    <w:rsid w:val="001A314B"/>
    <w:rsid w:val="001A46CB"/>
    <w:rsid w:val="001A57B6"/>
    <w:rsid w:val="001B3928"/>
    <w:rsid w:val="001B45AE"/>
    <w:rsid w:val="001B508D"/>
    <w:rsid w:val="001B66D7"/>
    <w:rsid w:val="001B7AEB"/>
    <w:rsid w:val="001C0133"/>
    <w:rsid w:val="001C0E06"/>
    <w:rsid w:val="001C13F7"/>
    <w:rsid w:val="001C2454"/>
    <w:rsid w:val="001C361D"/>
    <w:rsid w:val="001C4767"/>
    <w:rsid w:val="001C4C6B"/>
    <w:rsid w:val="001C5E41"/>
    <w:rsid w:val="001C683E"/>
    <w:rsid w:val="001C7361"/>
    <w:rsid w:val="001D03F4"/>
    <w:rsid w:val="001D0BA2"/>
    <w:rsid w:val="001D100B"/>
    <w:rsid w:val="001D139B"/>
    <w:rsid w:val="001D1B5C"/>
    <w:rsid w:val="001D200D"/>
    <w:rsid w:val="001D4A5C"/>
    <w:rsid w:val="001D5914"/>
    <w:rsid w:val="001D648E"/>
    <w:rsid w:val="001D6DCB"/>
    <w:rsid w:val="001E00C9"/>
    <w:rsid w:val="001E08D1"/>
    <w:rsid w:val="001E0D06"/>
    <w:rsid w:val="001E0E1E"/>
    <w:rsid w:val="001E12ED"/>
    <w:rsid w:val="001E3919"/>
    <w:rsid w:val="001E3C2E"/>
    <w:rsid w:val="001E472D"/>
    <w:rsid w:val="001F1AA8"/>
    <w:rsid w:val="001F2614"/>
    <w:rsid w:val="001F3B87"/>
    <w:rsid w:val="001F4208"/>
    <w:rsid w:val="001F435C"/>
    <w:rsid w:val="001F61EE"/>
    <w:rsid w:val="002007CF"/>
    <w:rsid w:val="00203261"/>
    <w:rsid w:val="00203D06"/>
    <w:rsid w:val="0020424E"/>
    <w:rsid w:val="00205182"/>
    <w:rsid w:val="002058BE"/>
    <w:rsid w:val="0020629A"/>
    <w:rsid w:val="00206F7F"/>
    <w:rsid w:val="00210AB2"/>
    <w:rsid w:val="00210C56"/>
    <w:rsid w:val="002113CC"/>
    <w:rsid w:val="00212F87"/>
    <w:rsid w:val="002151AF"/>
    <w:rsid w:val="00215473"/>
    <w:rsid w:val="002202C5"/>
    <w:rsid w:val="0022102F"/>
    <w:rsid w:val="00223B99"/>
    <w:rsid w:val="0022659F"/>
    <w:rsid w:val="00227917"/>
    <w:rsid w:val="0023164E"/>
    <w:rsid w:val="00231CB5"/>
    <w:rsid w:val="0023233F"/>
    <w:rsid w:val="002367E0"/>
    <w:rsid w:val="002368D6"/>
    <w:rsid w:val="00237636"/>
    <w:rsid w:val="00240E4D"/>
    <w:rsid w:val="00241F0D"/>
    <w:rsid w:val="0024258A"/>
    <w:rsid w:val="00243A4E"/>
    <w:rsid w:val="00243E3B"/>
    <w:rsid w:val="002446A5"/>
    <w:rsid w:val="00245D82"/>
    <w:rsid w:val="00247440"/>
    <w:rsid w:val="002476E4"/>
    <w:rsid w:val="002507B8"/>
    <w:rsid w:val="002507DA"/>
    <w:rsid w:val="002508D0"/>
    <w:rsid w:val="00252815"/>
    <w:rsid w:val="0025444C"/>
    <w:rsid w:val="002601AC"/>
    <w:rsid w:val="00260B96"/>
    <w:rsid w:val="002611F8"/>
    <w:rsid w:val="00261EED"/>
    <w:rsid w:val="00262509"/>
    <w:rsid w:val="00262DA8"/>
    <w:rsid w:val="00262DBF"/>
    <w:rsid w:val="00262EB0"/>
    <w:rsid w:val="002643FE"/>
    <w:rsid w:val="0026456F"/>
    <w:rsid w:val="00264C62"/>
    <w:rsid w:val="00265397"/>
    <w:rsid w:val="0026542E"/>
    <w:rsid w:val="00266681"/>
    <w:rsid w:val="0026744F"/>
    <w:rsid w:val="00267614"/>
    <w:rsid w:val="00271F82"/>
    <w:rsid w:val="0027319C"/>
    <w:rsid w:val="002742E5"/>
    <w:rsid w:val="00274CA1"/>
    <w:rsid w:val="00275E0A"/>
    <w:rsid w:val="00276B03"/>
    <w:rsid w:val="002772BF"/>
    <w:rsid w:val="00277DB8"/>
    <w:rsid w:val="00282086"/>
    <w:rsid w:val="00284CAD"/>
    <w:rsid w:val="002853B5"/>
    <w:rsid w:val="002858AD"/>
    <w:rsid w:val="00286D59"/>
    <w:rsid w:val="0028775C"/>
    <w:rsid w:val="00291C2C"/>
    <w:rsid w:val="00292B9D"/>
    <w:rsid w:val="0029462F"/>
    <w:rsid w:val="00295CEE"/>
    <w:rsid w:val="002A0B0C"/>
    <w:rsid w:val="002A1321"/>
    <w:rsid w:val="002A582F"/>
    <w:rsid w:val="002A5C08"/>
    <w:rsid w:val="002A5FC1"/>
    <w:rsid w:val="002B0BCE"/>
    <w:rsid w:val="002B12EF"/>
    <w:rsid w:val="002B41BE"/>
    <w:rsid w:val="002B5F80"/>
    <w:rsid w:val="002B64EA"/>
    <w:rsid w:val="002B7914"/>
    <w:rsid w:val="002C20EB"/>
    <w:rsid w:val="002C3FDD"/>
    <w:rsid w:val="002C5D6F"/>
    <w:rsid w:val="002C6333"/>
    <w:rsid w:val="002C705B"/>
    <w:rsid w:val="002C7E1A"/>
    <w:rsid w:val="002D1227"/>
    <w:rsid w:val="002D1752"/>
    <w:rsid w:val="002D1C35"/>
    <w:rsid w:val="002D25C7"/>
    <w:rsid w:val="002D38AF"/>
    <w:rsid w:val="002E0D72"/>
    <w:rsid w:val="002E19F3"/>
    <w:rsid w:val="002E1FF2"/>
    <w:rsid w:val="002E32AC"/>
    <w:rsid w:val="002E5173"/>
    <w:rsid w:val="002E72B7"/>
    <w:rsid w:val="002E7CE6"/>
    <w:rsid w:val="002F0228"/>
    <w:rsid w:val="002F1E72"/>
    <w:rsid w:val="002F27F2"/>
    <w:rsid w:val="002F37FE"/>
    <w:rsid w:val="002F6E87"/>
    <w:rsid w:val="003022C6"/>
    <w:rsid w:val="0030236B"/>
    <w:rsid w:val="00302AA6"/>
    <w:rsid w:val="0030418F"/>
    <w:rsid w:val="00304F0E"/>
    <w:rsid w:val="003059AA"/>
    <w:rsid w:val="00305F95"/>
    <w:rsid w:val="00307ECD"/>
    <w:rsid w:val="00307EE2"/>
    <w:rsid w:val="003100A9"/>
    <w:rsid w:val="00312575"/>
    <w:rsid w:val="0031393A"/>
    <w:rsid w:val="0031469D"/>
    <w:rsid w:val="00314894"/>
    <w:rsid w:val="003154D2"/>
    <w:rsid w:val="00320A98"/>
    <w:rsid w:val="00322BFF"/>
    <w:rsid w:val="00323720"/>
    <w:rsid w:val="0032440A"/>
    <w:rsid w:val="00325948"/>
    <w:rsid w:val="00325AC4"/>
    <w:rsid w:val="003260D4"/>
    <w:rsid w:val="003263A3"/>
    <w:rsid w:val="00327150"/>
    <w:rsid w:val="00327F9C"/>
    <w:rsid w:val="003320B2"/>
    <w:rsid w:val="0033248F"/>
    <w:rsid w:val="003329EF"/>
    <w:rsid w:val="00337587"/>
    <w:rsid w:val="00337854"/>
    <w:rsid w:val="003378E8"/>
    <w:rsid w:val="00337C0E"/>
    <w:rsid w:val="00340240"/>
    <w:rsid w:val="003432B4"/>
    <w:rsid w:val="003442F9"/>
    <w:rsid w:val="003453FB"/>
    <w:rsid w:val="00345B52"/>
    <w:rsid w:val="00347DE9"/>
    <w:rsid w:val="00351177"/>
    <w:rsid w:val="003516AB"/>
    <w:rsid w:val="00353442"/>
    <w:rsid w:val="003538D3"/>
    <w:rsid w:val="00354A55"/>
    <w:rsid w:val="00354F2D"/>
    <w:rsid w:val="00355AB3"/>
    <w:rsid w:val="003566AE"/>
    <w:rsid w:val="00360152"/>
    <w:rsid w:val="00363487"/>
    <w:rsid w:val="00363594"/>
    <w:rsid w:val="00363CBD"/>
    <w:rsid w:val="0036402F"/>
    <w:rsid w:val="003641C9"/>
    <w:rsid w:val="00365693"/>
    <w:rsid w:val="00365F39"/>
    <w:rsid w:val="0036770A"/>
    <w:rsid w:val="00367C93"/>
    <w:rsid w:val="00371B44"/>
    <w:rsid w:val="00371E74"/>
    <w:rsid w:val="003728D8"/>
    <w:rsid w:val="00373516"/>
    <w:rsid w:val="00375664"/>
    <w:rsid w:val="00375C9F"/>
    <w:rsid w:val="00375DD8"/>
    <w:rsid w:val="003810A3"/>
    <w:rsid w:val="00381C2D"/>
    <w:rsid w:val="00383811"/>
    <w:rsid w:val="00384E04"/>
    <w:rsid w:val="003876E0"/>
    <w:rsid w:val="0039063C"/>
    <w:rsid w:val="003906AD"/>
    <w:rsid w:val="00390D45"/>
    <w:rsid w:val="00396187"/>
    <w:rsid w:val="00397CBA"/>
    <w:rsid w:val="003A04EB"/>
    <w:rsid w:val="003A0D64"/>
    <w:rsid w:val="003A2617"/>
    <w:rsid w:val="003A2C45"/>
    <w:rsid w:val="003A6962"/>
    <w:rsid w:val="003B1DA4"/>
    <w:rsid w:val="003B203B"/>
    <w:rsid w:val="003B3229"/>
    <w:rsid w:val="003B32B1"/>
    <w:rsid w:val="003B3537"/>
    <w:rsid w:val="003C26FB"/>
    <w:rsid w:val="003C3425"/>
    <w:rsid w:val="003C519C"/>
    <w:rsid w:val="003C5847"/>
    <w:rsid w:val="003C6F10"/>
    <w:rsid w:val="003D1042"/>
    <w:rsid w:val="003D245F"/>
    <w:rsid w:val="003D26F3"/>
    <w:rsid w:val="003D2B5B"/>
    <w:rsid w:val="003D35C9"/>
    <w:rsid w:val="003D409D"/>
    <w:rsid w:val="003D504E"/>
    <w:rsid w:val="003D544E"/>
    <w:rsid w:val="003D6ABE"/>
    <w:rsid w:val="003E0789"/>
    <w:rsid w:val="003E0C35"/>
    <w:rsid w:val="003E160B"/>
    <w:rsid w:val="003E2D14"/>
    <w:rsid w:val="003E3788"/>
    <w:rsid w:val="003E3EF1"/>
    <w:rsid w:val="003E4C91"/>
    <w:rsid w:val="003E4E29"/>
    <w:rsid w:val="003E72EE"/>
    <w:rsid w:val="003F088A"/>
    <w:rsid w:val="003F0F34"/>
    <w:rsid w:val="003F0FC0"/>
    <w:rsid w:val="003F10C5"/>
    <w:rsid w:val="003F17B0"/>
    <w:rsid w:val="003F182E"/>
    <w:rsid w:val="003F244A"/>
    <w:rsid w:val="003F2BEF"/>
    <w:rsid w:val="003F3882"/>
    <w:rsid w:val="003F64FF"/>
    <w:rsid w:val="003F6CFD"/>
    <w:rsid w:val="003F7274"/>
    <w:rsid w:val="004025A3"/>
    <w:rsid w:val="00403B94"/>
    <w:rsid w:val="00404982"/>
    <w:rsid w:val="00404BD9"/>
    <w:rsid w:val="00406153"/>
    <w:rsid w:val="0040671A"/>
    <w:rsid w:val="00411172"/>
    <w:rsid w:val="00414309"/>
    <w:rsid w:val="00416A2C"/>
    <w:rsid w:val="00416B95"/>
    <w:rsid w:val="00417E56"/>
    <w:rsid w:val="00420BAA"/>
    <w:rsid w:val="00421F7B"/>
    <w:rsid w:val="004276D8"/>
    <w:rsid w:val="00427986"/>
    <w:rsid w:val="00431DE8"/>
    <w:rsid w:val="0043260B"/>
    <w:rsid w:val="0043366D"/>
    <w:rsid w:val="00433AE8"/>
    <w:rsid w:val="00433DBD"/>
    <w:rsid w:val="00435744"/>
    <w:rsid w:val="0043679B"/>
    <w:rsid w:val="00440D72"/>
    <w:rsid w:val="00442652"/>
    <w:rsid w:val="004431E4"/>
    <w:rsid w:val="0044323F"/>
    <w:rsid w:val="004452FB"/>
    <w:rsid w:val="00445BB5"/>
    <w:rsid w:val="0044653F"/>
    <w:rsid w:val="00450F29"/>
    <w:rsid w:val="00451168"/>
    <w:rsid w:val="00452CFA"/>
    <w:rsid w:val="00453179"/>
    <w:rsid w:val="00454099"/>
    <w:rsid w:val="0045793A"/>
    <w:rsid w:val="00462F0E"/>
    <w:rsid w:val="00464215"/>
    <w:rsid w:val="0046463F"/>
    <w:rsid w:val="00465982"/>
    <w:rsid w:val="00465D23"/>
    <w:rsid w:val="004663E9"/>
    <w:rsid w:val="00466C77"/>
    <w:rsid w:val="00470DF5"/>
    <w:rsid w:val="004717C0"/>
    <w:rsid w:val="00471AED"/>
    <w:rsid w:val="00471B5A"/>
    <w:rsid w:val="0047224F"/>
    <w:rsid w:val="00474BBE"/>
    <w:rsid w:val="00476A8E"/>
    <w:rsid w:val="0047752E"/>
    <w:rsid w:val="00477608"/>
    <w:rsid w:val="00477EBE"/>
    <w:rsid w:val="004820F3"/>
    <w:rsid w:val="00482275"/>
    <w:rsid w:val="004840F7"/>
    <w:rsid w:val="004843A5"/>
    <w:rsid w:val="00484CC9"/>
    <w:rsid w:val="00484CD7"/>
    <w:rsid w:val="004862F6"/>
    <w:rsid w:val="00486868"/>
    <w:rsid w:val="004877D6"/>
    <w:rsid w:val="004902D3"/>
    <w:rsid w:val="00491C17"/>
    <w:rsid w:val="0049296B"/>
    <w:rsid w:val="00492F09"/>
    <w:rsid w:val="00493864"/>
    <w:rsid w:val="00496804"/>
    <w:rsid w:val="004968EF"/>
    <w:rsid w:val="00496E10"/>
    <w:rsid w:val="004A0FCB"/>
    <w:rsid w:val="004A1089"/>
    <w:rsid w:val="004A1CA0"/>
    <w:rsid w:val="004A35D9"/>
    <w:rsid w:val="004A5C0B"/>
    <w:rsid w:val="004A5D4D"/>
    <w:rsid w:val="004A6271"/>
    <w:rsid w:val="004A744E"/>
    <w:rsid w:val="004B0D36"/>
    <w:rsid w:val="004B2E8A"/>
    <w:rsid w:val="004B41BF"/>
    <w:rsid w:val="004B543C"/>
    <w:rsid w:val="004B63E7"/>
    <w:rsid w:val="004B6819"/>
    <w:rsid w:val="004B6926"/>
    <w:rsid w:val="004B7F76"/>
    <w:rsid w:val="004C52AE"/>
    <w:rsid w:val="004C60DF"/>
    <w:rsid w:val="004D0C79"/>
    <w:rsid w:val="004D3E15"/>
    <w:rsid w:val="004D3FB0"/>
    <w:rsid w:val="004D51A1"/>
    <w:rsid w:val="004D6BD7"/>
    <w:rsid w:val="004E260C"/>
    <w:rsid w:val="004E393F"/>
    <w:rsid w:val="004E6E74"/>
    <w:rsid w:val="004F2E52"/>
    <w:rsid w:val="004F38A0"/>
    <w:rsid w:val="004F50C0"/>
    <w:rsid w:val="004F7C9D"/>
    <w:rsid w:val="00502208"/>
    <w:rsid w:val="00505314"/>
    <w:rsid w:val="00506144"/>
    <w:rsid w:val="00507D07"/>
    <w:rsid w:val="00510EB1"/>
    <w:rsid w:val="00513BF2"/>
    <w:rsid w:val="00513D47"/>
    <w:rsid w:val="00514193"/>
    <w:rsid w:val="005151A4"/>
    <w:rsid w:val="0051599E"/>
    <w:rsid w:val="00517798"/>
    <w:rsid w:val="005214F6"/>
    <w:rsid w:val="00522406"/>
    <w:rsid w:val="00523123"/>
    <w:rsid w:val="00523D43"/>
    <w:rsid w:val="00526293"/>
    <w:rsid w:val="005265D2"/>
    <w:rsid w:val="005271F8"/>
    <w:rsid w:val="00527C8C"/>
    <w:rsid w:val="00527F72"/>
    <w:rsid w:val="00530E71"/>
    <w:rsid w:val="00533649"/>
    <w:rsid w:val="005338B9"/>
    <w:rsid w:val="0053489F"/>
    <w:rsid w:val="0053793D"/>
    <w:rsid w:val="00540389"/>
    <w:rsid w:val="00542638"/>
    <w:rsid w:val="005435CA"/>
    <w:rsid w:val="00543DF3"/>
    <w:rsid w:val="00544864"/>
    <w:rsid w:val="00545314"/>
    <w:rsid w:val="00545C25"/>
    <w:rsid w:val="00546EFF"/>
    <w:rsid w:val="0054737E"/>
    <w:rsid w:val="0055034B"/>
    <w:rsid w:val="0055048B"/>
    <w:rsid w:val="005507DC"/>
    <w:rsid w:val="00552F9F"/>
    <w:rsid w:val="00554969"/>
    <w:rsid w:val="00556331"/>
    <w:rsid w:val="005567C1"/>
    <w:rsid w:val="00557FEB"/>
    <w:rsid w:val="005648F8"/>
    <w:rsid w:val="00565143"/>
    <w:rsid w:val="00565632"/>
    <w:rsid w:val="005663A1"/>
    <w:rsid w:val="0056647D"/>
    <w:rsid w:val="0056676F"/>
    <w:rsid w:val="00566F87"/>
    <w:rsid w:val="0056799E"/>
    <w:rsid w:val="00570CC7"/>
    <w:rsid w:val="00571397"/>
    <w:rsid w:val="00571FD1"/>
    <w:rsid w:val="00574391"/>
    <w:rsid w:val="00574907"/>
    <w:rsid w:val="0057556B"/>
    <w:rsid w:val="00575871"/>
    <w:rsid w:val="00580096"/>
    <w:rsid w:val="00582CEB"/>
    <w:rsid w:val="00583035"/>
    <w:rsid w:val="00583064"/>
    <w:rsid w:val="00583D90"/>
    <w:rsid w:val="005857EB"/>
    <w:rsid w:val="00587795"/>
    <w:rsid w:val="00587DAF"/>
    <w:rsid w:val="00590D05"/>
    <w:rsid w:val="00590D72"/>
    <w:rsid w:val="00590E7D"/>
    <w:rsid w:val="005927BB"/>
    <w:rsid w:val="00592AEE"/>
    <w:rsid w:val="00592D15"/>
    <w:rsid w:val="00592E82"/>
    <w:rsid w:val="0059535E"/>
    <w:rsid w:val="0059553F"/>
    <w:rsid w:val="00596D59"/>
    <w:rsid w:val="005A2245"/>
    <w:rsid w:val="005A56B4"/>
    <w:rsid w:val="005A69D1"/>
    <w:rsid w:val="005A6A79"/>
    <w:rsid w:val="005B0C09"/>
    <w:rsid w:val="005B12D7"/>
    <w:rsid w:val="005B1697"/>
    <w:rsid w:val="005B333D"/>
    <w:rsid w:val="005B3EDE"/>
    <w:rsid w:val="005B3FEC"/>
    <w:rsid w:val="005B5D4E"/>
    <w:rsid w:val="005B7659"/>
    <w:rsid w:val="005C03CC"/>
    <w:rsid w:val="005C13E3"/>
    <w:rsid w:val="005C206F"/>
    <w:rsid w:val="005C702F"/>
    <w:rsid w:val="005C741A"/>
    <w:rsid w:val="005D3867"/>
    <w:rsid w:val="005D3D39"/>
    <w:rsid w:val="005D5778"/>
    <w:rsid w:val="005D6111"/>
    <w:rsid w:val="005D6ABC"/>
    <w:rsid w:val="005D6C9F"/>
    <w:rsid w:val="005D6D88"/>
    <w:rsid w:val="005E005E"/>
    <w:rsid w:val="005E1248"/>
    <w:rsid w:val="005E12FA"/>
    <w:rsid w:val="005E1565"/>
    <w:rsid w:val="005E1BDD"/>
    <w:rsid w:val="005E2A64"/>
    <w:rsid w:val="005E3209"/>
    <w:rsid w:val="005E3C6B"/>
    <w:rsid w:val="005E492E"/>
    <w:rsid w:val="005E4BC4"/>
    <w:rsid w:val="005E6367"/>
    <w:rsid w:val="005E7239"/>
    <w:rsid w:val="005E7727"/>
    <w:rsid w:val="005F030F"/>
    <w:rsid w:val="005F0651"/>
    <w:rsid w:val="005F0BD8"/>
    <w:rsid w:val="005F0FBC"/>
    <w:rsid w:val="005F1604"/>
    <w:rsid w:val="005F41FC"/>
    <w:rsid w:val="005F4787"/>
    <w:rsid w:val="005F55A8"/>
    <w:rsid w:val="005F581D"/>
    <w:rsid w:val="005F69E5"/>
    <w:rsid w:val="005F6D8E"/>
    <w:rsid w:val="005F7E62"/>
    <w:rsid w:val="006021CA"/>
    <w:rsid w:val="00602480"/>
    <w:rsid w:val="006036DE"/>
    <w:rsid w:val="00603D52"/>
    <w:rsid w:val="006051AB"/>
    <w:rsid w:val="006051B8"/>
    <w:rsid w:val="006065F0"/>
    <w:rsid w:val="00606F23"/>
    <w:rsid w:val="00607EE9"/>
    <w:rsid w:val="00611B77"/>
    <w:rsid w:val="00612BA6"/>
    <w:rsid w:val="0061308D"/>
    <w:rsid w:val="006135AE"/>
    <w:rsid w:val="00613BBE"/>
    <w:rsid w:val="00613EC9"/>
    <w:rsid w:val="006148A6"/>
    <w:rsid w:val="006158F9"/>
    <w:rsid w:val="006162EA"/>
    <w:rsid w:val="006204B2"/>
    <w:rsid w:val="00621826"/>
    <w:rsid w:val="006220E0"/>
    <w:rsid w:val="006222AA"/>
    <w:rsid w:val="00622F6D"/>
    <w:rsid w:val="00623644"/>
    <w:rsid w:val="00627BE6"/>
    <w:rsid w:val="00630834"/>
    <w:rsid w:val="00632044"/>
    <w:rsid w:val="0063237E"/>
    <w:rsid w:val="0063367E"/>
    <w:rsid w:val="0063775A"/>
    <w:rsid w:val="00637FC5"/>
    <w:rsid w:val="00641A6C"/>
    <w:rsid w:val="00644C6F"/>
    <w:rsid w:val="00645378"/>
    <w:rsid w:val="006465AB"/>
    <w:rsid w:val="0064700F"/>
    <w:rsid w:val="00650BDD"/>
    <w:rsid w:val="00651C0F"/>
    <w:rsid w:val="0065230F"/>
    <w:rsid w:val="00653F45"/>
    <w:rsid w:val="00654DA9"/>
    <w:rsid w:val="0065695E"/>
    <w:rsid w:val="00656FAC"/>
    <w:rsid w:val="00657465"/>
    <w:rsid w:val="006578A6"/>
    <w:rsid w:val="00660CDB"/>
    <w:rsid w:val="00661844"/>
    <w:rsid w:val="006644A7"/>
    <w:rsid w:val="00664CCD"/>
    <w:rsid w:val="006652F4"/>
    <w:rsid w:val="00665B28"/>
    <w:rsid w:val="00666726"/>
    <w:rsid w:val="00666F70"/>
    <w:rsid w:val="00667873"/>
    <w:rsid w:val="00667BAE"/>
    <w:rsid w:val="00670A3D"/>
    <w:rsid w:val="00672189"/>
    <w:rsid w:val="00672874"/>
    <w:rsid w:val="00672C3D"/>
    <w:rsid w:val="006730A3"/>
    <w:rsid w:val="00674550"/>
    <w:rsid w:val="00676C7C"/>
    <w:rsid w:val="00677DDF"/>
    <w:rsid w:val="00680023"/>
    <w:rsid w:val="00680AA7"/>
    <w:rsid w:val="00683862"/>
    <w:rsid w:val="00683A42"/>
    <w:rsid w:val="006842C7"/>
    <w:rsid w:val="0068458C"/>
    <w:rsid w:val="006849AC"/>
    <w:rsid w:val="006849C7"/>
    <w:rsid w:val="00684B11"/>
    <w:rsid w:val="00684D55"/>
    <w:rsid w:val="00687916"/>
    <w:rsid w:val="00694F00"/>
    <w:rsid w:val="006968A6"/>
    <w:rsid w:val="0069773C"/>
    <w:rsid w:val="006A094B"/>
    <w:rsid w:val="006A0F86"/>
    <w:rsid w:val="006A14C6"/>
    <w:rsid w:val="006A36A3"/>
    <w:rsid w:val="006A579D"/>
    <w:rsid w:val="006A6475"/>
    <w:rsid w:val="006A6E29"/>
    <w:rsid w:val="006A7943"/>
    <w:rsid w:val="006B0934"/>
    <w:rsid w:val="006B1158"/>
    <w:rsid w:val="006B1513"/>
    <w:rsid w:val="006B1C9B"/>
    <w:rsid w:val="006B2349"/>
    <w:rsid w:val="006B29C8"/>
    <w:rsid w:val="006B2E31"/>
    <w:rsid w:val="006B7039"/>
    <w:rsid w:val="006B7913"/>
    <w:rsid w:val="006C06C8"/>
    <w:rsid w:val="006C093B"/>
    <w:rsid w:val="006C33B6"/>
    <w:rsid w:val="006C45EB"/>
    <w:rsid w:val="006C5E99"/>
    <w:rsid w:val="006C644F"/>
    <w:rsid w:val="006D0403"/>
    <w:rsid w:val="006D1018"/>
    <w:rsid w:val="006D1E54"/>
    <w:rsid w:val="006D2C95"/>
    <w:rsid w:val="006D3884"/>
    <w:rsid w:val="006D5787"/>
    <w:rsid w:val="006D6CD6"/>
    <w:rsid w:val="006D72A0"/>
    <w:rsid w:val="006E07E4"/>
    <w:rsid w:val="006E10B6"/>
    <w:rsid w:val="006E1E4B"/>
    <w:rsid w:val="006E1ECD"/>
    <w:rsid w:val="006E24B1"/>
    <w:rsid w:val="006E2504"/>
    <w:rsid w:val="006E509F"/>
    <w:rsid w:val="006E5447"/>
    <w:rsid w:val="006E6F70"/>
    <w:rsid w:val="006F10D2"/>
    <w:rsid w:val="006F26CC"/>
    <w:rsid w:val="006F39E3"/>
    <w:rsid w:val="006F401F"/>
    <w:rsid w:val="006F5F62"/>
    <w:rsid w:val="006F5F6B"/>
    <w:rsid w:val="006F7164"/>
    <w:rsid w:val="006F7552"/>
    <w:rsid w:val="0070182D"/>
    <w:rsid w:val="00701C07"/>
    <w:rsid w:val="007044F5"/>
    <w:rsid w:val="00705A65"/>
    <w:rsid w:val="00706825"/>
    <w:rsid w:val="007125AE"/>
    <w:rsid w:val="00712F43"/>
    <w:rsid w:val="007142E2"/>
    <w:rsid w:val="007171CF"/>
    <w:rsid w:val="007172E0"/>
    <w:rsid w:val="00717538"/>
    <w:rsid w:val="00720897"/>
    <w:rsid w:val="00723DB6"/>
    <w:rsid w:val="00724BFD"/>
    <w:rsid w:val="00725A6A"/>
    <w:rsid w:val="007261A3"/>
    <w:rsid w:val="00726AFA"/>
    <w:rsid w:val="00726F06"/>
    <w:rsid w:val="00726F4E"/>
    <w:rsid w:val="00727ADD"/>
    <w:rsid w:val="00730CFF"/>
    <w:rsid w:val="007313C7"/>
    <w:rsid w:val="007318AE"/>
    <w:rsid w:val="00734023"/>
    <w:rsid w:val="00734A56"/>
    <w:rsid w:val="00735A4D"/>
    <w:rsid w:val="00735CD7"/>
    <w:rsid w:val="0074213B"/>
    <w:rsid w:val="007428F1"/>
    <w:rsid w:val="007439E1"/>
    <w:rsid w:val="00743A27"/>
    <w:rsid w:val="00744E3A"/>
    <w:rsid w:val="00745CCF"/>
    <w:rsid w:val="00746F47"/>
    <w:rsid w:val="0075075A"/>
    <w:rsid w:val="00752133"/>
    <w:rsid w:val="007530E0"/>
    <w:rsid w:val="007546F4"/>
    <w:rsid w:val="00760800"/>
    <w:rsid w:val="00761574"/>
    <w:rsid w:val="0076238B"/>
    <w:rsid w:val="00763C64"/>
    <w:rsid w:val="00767489"/>
    <w:rsid w:val="0076762D"/>
    <w:rsid w:val="0077095E"/>
    <w:rsid w:val="00772A5E"/>
    <w:rsid w:val="00772F46"/>
    <w:rsid w:val="00772FD0"/>
    <w:rsid w:val="00773B59"/>
    <w:rsid w:val="00773E5F"/>
    <w:rsid w:val="00774BCB"/>
    <w:rsid w:val="007776FD"/>
    <w:rsid w:val="0078062A"/>
    <w:rsid w:val="0078223D"/>
    <w:rsid w:val="00783DA6"/>
    <w:rsid w:val="00787D97"/>
    <w:rsid w:val="00790352"/>
    <w:rsid w:val="0079164D"/>
    <w:rsid w:val="00791EB2"/>
    <w:rsid w:val="00792D7E"/>
    <w:rsid w:val="007930DF"/>
    <w:rsid w:val="00793231"/>
    <w:rsid w:val="00793719"/>
    <w:rsid w:val="0079400F"/>
    <w:rsid w:val="00794167"/>
    <w:rsid w:val="007948FD"/>
    <w:rsid w:val="00795E07"/>
    <w:rsid w:val="007A04D3"/>
    <w:rsid w:val="007A0F0E"/>
    <w:rsid w:val="007A19A4"/>
    <w:rsid w:val="007A2C82"/>
    <w:rsid w:val="007A3948"/>
    <w:rsid w:val="007A3F29"/>
    <w:rsid w:val="007A433F"/>
    <w:rsid w:val="007A4AE3"/>
    <w:rsid w:val="007A58CC"/>
    <w:rsid w:val="007B19A6"/>
    <w:rsid w:val="007B2DE6"/>
    <w:rsid w:val="007B304B"/>
    <w:rsid w:val="007B4885"/>
    <w:rsid w:val="007B49BD"/>
    <w:rsid w:val="007B7386"/>
    <w:rsid w:val="007B7FBF"/>
    <w:rsid w:val="007C032E"/>
    <w:rsid w:val="007C133C"/>
    <w:rsid w:val="007C16A1"/>
    <w:rsid w:val="007C36DC"/>
    <w:rsid w:val="007C4CD7"/>
    <w:rsid w:val="007C59DA"/>
    <w:rsid w:val="007C7243"/>
    <w:rsid w:val="007D10B5"/>
    <w:rsid w:val="007D1A0A"/>
    <w:rsid w:val="007D34AB"/>
    <w:rsid w:val="007D531D"/>
    <w:rsid w:val="007D5C18"/>
    <w:rsid w:val="007D6106"/>
    <w:rsid w:val="007D76FB"/>
    <w:rsid w:val="007D7D03"/>
    <w:rsid w:val="007E24FB"/>
    <w:rsid w:val="007E2BF7"/>
    <w:rsid w:val="007E34E6"/>
    <w:rsid w:val="007E3CAA"/>
    <w:rsid w:val="007E483B"/>
    <w:rsid w:val="007E4974"/>
    <w:rsid w:val="007E4F4E"/>
    <w:rsid w:val="007E5786"/>
    <w:rsid w:val="007E581B"/>
    <w:rsid w:val="007E7B05"/>
    <w:rsid w:val="007F0E36"/>
    <w:rsid w:val="007F1A1C"/>
    <w:rsid w:val="007F2B17"/>
    <w:rsid w:val="007F30E8"/>
    <w:rsid w:val="007F6393"/>
    <w:rsid w:val="007F6BA1"/>
    <w:rsid w:val="007F732B"/>
    <w:rsid w:val="008013EE"/>
    <w:rsid w:val="00801789"/>
    <w:rsid w:val="00801F7F"/>
    <w:rsid w:val="00801FC4"/>
    <w:rsid w:val="00802353"/>
    <w:rsid w:val="008023C9"/>
    <w:rsid w:val="00802EDF"/>
    <w:rsid w:val="00803F86"/>
    <w:rsid w:val="00804FED"/>
    <w:rsid w:val="00805074"/>
    <w:rsid w:val="00810FBE"/>
    <w:rsid w:val="008111D8"/>
    <w:rsid w:val="00811CBD"/>
    <w:rsid w:val="00812997"/>
    <w:rsid w:val="00812B78"/>
    <w:rsid w:val="00815821"/>
    <w:rsid w:val="00815EE0"/>
    <w:rsid w:val="00816C54"/>
    <w:rsid w:val="008205B9"/>
    <w:rsid w:val="00823E6B"/>
    <w:rsid w:val="00824902"/>
    <w:rsid w:val="00824A8E"/>
    <w:rsid w:val="0082671B"/>
    <w:rsid w:val="008273A0"/>
    <w:rsid w:val="00827ECC"/>
    <w:rsid w:val="008311B6"/>
    <w:rsid w:val="00831534"/>
    <w:rsid w:val="00832F0E"/>
    <w:rsid w:val="00834C02"/>
    <w:rsid w:val="00835519"/>
    <w:rsid w:val="00835948"/>
    <w:rsid w:val="00836029"/>
    <w:rsid w:val="00836AD9"/>
    <w:rsid w:val="00836E16"/>
    <w:rsid w:val="0084271D"/>
    <w:rsid w:val="00842753"/>
    <w:rsid w:val="008449EF"/>
    <w:rsid w:val="00852567"/>
    <w:rsid w:val="00854B68"/>
    <w:rsid w:val="00856211"/>
    <w:rsid w:val="008568E6"/>
    <w:rsid w:val="00863B27"/>
    <w:rsid w:val="00864D1C"/>
    <w:rsid w:val="00865D50"/>
    <w:rsid w:val="0086665F"/>
    <w:rsid w:val="00872516"/>
    <w:rsid w:val="008749D8"/>
    <w:rsid w:val="00876227"/>
    <w:rsid w:val="00876DED"/>
    <w:rsid w:val="008814EF"/>
    <w:rsid w:val="008815DA"/>
    <w:rsid w:val="00883095"/>
    <w:rsid w:val="00883F4D"/>
    <w:rsid w:val="008848E1"/>
    <w:rsid w:val="00886A66"/>
    <w:rsid w:val="00887527"/>
    <w:rsid w:val="00887AAD"/>
    <w:rsid w:val="008901FA"/>
    <w:rsid w:val="00890530"/>
    <w:rsid w:val="00890901"/>
    <w:rsid w:val="00891EC6"/>
    <w:rsid w:val="00892A88"/>
    <w:rsid w:val="00892B46"/>
    <w:rsid w:val="00892E20"/>
    <w:rsid w:val="00894362"/>
    <w:rsid w:val="00896C03"/>
    <w:rsid w:val="00897124"/>
    <w:rsid w:val="00897E08"/>
    <w:rsid w:val="008A0F24"/>
    <w:rsid w:val="008A2488"/>
    <w:rsid w:val="008A2F17"/>
    <w:rsid w:val="008A3597"/>
    <w:rsid w:val="008A3958"/>
    <w:rsid w:val="008A3A3A"/>
    <w:rsid w:val="008A4DB2"/>
    <w:rsid w:val="008A5251"/>
    <w:rsid w:val="008A53F2"/>
    <w:rsid w:val="008A5EAC"/>
    <w:rsid w:val="008B1084"/>
    <w:rsid w:val="008B12FB"/>
    <w:rsid w:val="008B1CAC"/>
    <w:rsid w:val="008B2233"/>
    <w:rsid w:val="008B513F"/>
    <w:rsid w:val="008B54C9"/>
    <w:rsid w:val="008B6E5E"/>
    <w:rsid w:val="008B7D74"/>
    <w:rsid w:val="008C1987"/>
    <w:rsid w:val="008C2172"/>
    <w:rsid w:val="008C2D58"/>
    <w:rsid w:val="008C3F5B"/>
    <w:rsid w:val="008C4245"/>
    <w:rsid w:val="008C5F78"/>
    <w:rsid w:val="008C680B"/>
    <w:rsid w:val="008C6B53"/>
    <w:rsid w:val="008C76DC"/>
    <w:rsid w:val="008D140F"/>
    <w:rsid w:val="008D4B37"/>
    <w:rsid w:val="008D4D49"/>
    <w:rsid w:val="008D7199"/>
    <w:rsid w:val="008E0B59"/>
    <w:rsid w:val="008E115A"/>
    <w:rsid w:val="008E15E3"/>
    <w:rsid w:val="008E224C"/>
    <w:rsid w:val="008E37E2"/>
    <w:rsid w:val="008E3B41"/>
    <w:rsid w:val="008E7B6C"/>
    <w:rsid w:val="008F0454"/>
    <w:rsid w:val="008F1589"/>
    <w:rsid w:val="008F233D"/>
    <w:rsid w:val="008F2665"/>
    <w:rsid w:val="008F6285"/>
    <w:rsid w:val="008F6794"/>
    <w:rsid w:val="008F6D24"/>
    <w:rsid w:val="009011ED"/>
    <w:rsid w:val="0091063E"/>
    <w:rsid w:val="009109DF"/>
    <w:rsid w:val="00910F37"/>
    <w:rsid w:val="00910FEA"/>
    <w:rsid w:val="00911CBE"/>
    <w:rsid w:val="00912A92"/>
    <w:rsid w:val="00916F88"/>
    <w:rsid w:val="0092095E"/>
    <w:rsid w:val="009222A3"/>
    <w:rsid w:val="009222F5"/>
    <w:rsid w:val="00922C15"/>
    <w:rsid w:val="009235AF"/>
    <w:rsid w:val="009253F6"/>
    <w:rsid w:val="00925CC7"/>
    <w:rsid w:val="009314B2"/>
    <w:rsid w:val="009328B8"/>
    <w:rsid w:val="00933938"/>
    <w:rsid w:val="00935040"/>
    <w:rsid w:val="00936114"/>
    <w:rsid w:val="0093736F"/>
    <w:rsid w:val="009373B4"/>
    <w:rsid w:val="00940F19"/>
    <w:rsid w:val="00941BA4"/>
    <w:rsid w:val="00941C23"/>
    <w:rsid w:val="00941DCA"/>
    <w:rsid w:val="00941FE5"/>
    <w:rsid w:val="009438EE"/>
    <w:rsid w:val="00943F12"/>
    <w:rsid w:val="00944BF6"/>
    <w:rsid w:val="00944D83"/>
    <w:rsid w:val="00946550"/>
    <w:rsid w:val="00946DDC"/>
    <w:rsid w:val="00947CEF"/>
    <w:rsid w:val="00950F9C"/>
    <w:rsid w:val="00951A2C"/>
    <w:rsid w:val="00951EE2"/>
    <w:rsid w:val="00952095"/>
    <w:rsid w:val="009538E6"/>
    <w:rsid w:val="00953A03"/>
    <w:rsid w:val="00953F4D"/>
    <w:rsid w:val="00955EFC"/>
    <w:rsid w:val="009610A6"/>
    <w:rsid w:val="009610EF"/>
    <w:rsid w:val="00961FCD"/>
    <w:rsid w:val="009623CB"/>
    <w:rsid w:val="00963405"/>
    <w:rsid w:val="00964410"/>
    <w:rsid w:val="00964514"/>
    <w:rsid w:val="00964D88"/>
    <w:rsid w:val="0097257D"/>
    <w:rsid w:val="00972AAE"/>
    <w:rsid w:val="00974B73"/>
    <w:rsid w:val="00977254"/>
    <w:rsid w:val="00980F89"/>
    <w:rsid w:val="00982423"/>
    <w:rsid w:val="00983B58"/>
    <w:rsid w:val="00984975"/>
    <w:rsid w:val="00984BFA"/>
    <w:rsid w:val="009907F4"/>
    <w:rsid w:val="009920D7"/>
    <w:rsid w:val="0099217A"/>
    <w:rsid w:val="00992AFB"/>
    <w:rsid w:val="009933A9"/>
    <w:rsid w:val="00995222"/>
    <w:rsid w:val="009A15A0"/>
    <w:rsid w:val="009A1EEA"/>
    <w:rsid w:val="009A2F4B"/>
    <w:rsid w:val="009A3149"/>
    <w:rsid w:val="009A439B"/>
    <w:rsid w:val="009A5728"/>
    <w:rsid w:val="009A619E"/>
    <w:rsid w:val="009A6712"/>
    <w:rsid w:val="009A7153"/>
    <w:rsid w:val="009B01F2"/>
    <w:rsid w:val="009B1748"/>
    <w:rsid w:val="009B338C"/>
    <w:rsid w:val="009B41E5"/>
    <w:rsid w:val="009B48B5"/>
    <w:rsid w:val="009B60E4"/>
    <w:rsid w:val="009B62FC"/>
    <w:rsid w:val="009B7443"/>
    <w:rsid w:val="009B75F3"/>
    <w:rsid w:val="009C0C4B"/>
    <w:rsid w:val="009C160B"/>
    <w:rsid w:val="009C306E"/>
    <w:rsid w:val="009C449E"/>
    <w:rsid w:val="009C5957"/>
    <w:rsid w:val="009D141A"/>
    <w:rsid w:val="009D2F28"/>
    <w:rsid w:val="009D4EA2"/>
    <w:rsid w:val="009E01C9"/>
    <w:rsid w:val="009E061D"/>
    <w:rsid w:val="009E089D"/>
    <w:rsid w:val="009E0A89"/>
    <w:rsid w:val="009E1155"/>
    <w:rsid w:val="009E29B6"/>
    <w:rsid w:val="009E3ADD"/>
    <w:rsid w:val="009E486E"/>
    <w:rsid w:val="009E48F9"/>
    <w:rsid w:val="009E6D5D"/>
    <w:rsid w:val="009F0992"/>
    <w:rsid w:val="009F2027"/>
    <w:rsid w:val="009F4D26"/>
    <w:rsid w:val="009F6A61"/>
    <w:rsid w:val="009F75BE"/>
    <w:rsid w:val="00A00C76"/>
    <w:rsid w:val="00A01CA7"/>
    <w:rsid w:val="00A029C5"/>
    <w:rsid w:val="00A02F55"/>
    <w:rsid w:val="00A056BA"/>
    <w:rsid w:val="00A07C9B"/>
    <w:rsid w:val="00A109D1"/>
    <w:rsid w:val="00A111A4"/>
    <w:rsid w:val="00A11671"/>
    <w:rsid w:val="00A11BBB"/>
    <w:rsid w:val="00A129A3"/>
    <w:rsid w:val="00A1386E"/>
    <w:rsid w:val="00A142BD"/>
    <w:rsid w:val="00A17420"/>
    <w:rsid w:val="00A175D2"/>
    <w:rsid w:val="00A21B57"/>
    <w:rsid w:val="00A22162"/>
    <w:rsid w:val="00A23F6E"/>
    <w:rsid w:val="00A2693E"/>
    <w:rsid w:val="00A31043"/>
    <w:rsid w:val="00A317E5"/>
    <w:rsid w:val="00A32BF6"/>
    <w:rsid w:val="00A33442"/>
    <w:rsid w:val="00A334F1"/>
    <w:rsid w:val="00A338C8"/>
    <w:rsid w:val="00A34C0A"/>
    <w:rsid w:val="00A352AB"/>
    <w:rsid w:val="00A355B9"/>
    <w:rsid w:val="00A378E7"/>
    <w:rsid w:val="00A42051"/>
    <w:rsid w:val="00A42D79"/>
    <w:rsid w:val="00A4349E"/>
    <w:rsid w:val="00A43662"/>
    <w:rsid w:val="00A44894"/>
    <w:rsid w:val="00A44D5A"/>
    <w:rsid w:val="00A45E49"/>
    <w:rsid w:val="00A45F02"/>
    <w:rsid w:val="00A45F86"/>
    <w:rsid w:val="00A47690"/>
    <w:rsid w:val="00A5031F"/>
    <w:rsid w:val="00A50666"/>
    <w:rsid w:val="00A51D80"/>
    <w:rsid w:val="00A54810"/>
    <w:rsid w:val="00A549E2"/>
    <w:rsid w:val="00A56EC4"/>
    <w:rsid w:val="00A63323"/>
    <w:rsid w:val="00A64160"/>
    <w:rsid w:val="00A64A4A"/>
    <w:rsid w:val="00A64E1C"/>
    <w:rsid w:val="00A65F64"/>
    <w:rsid w:val="00A66250"/>
    <w:rsid w:val="00A664EE"/>
    <w:rsid w:val="00A668BD"/>
    <w:rsid w:val="00A66A84"/>
    <w:rsid w:val="00A676ED"/>
    <w:rsid w:val="00A704EE"/>
    <w:rsid w:val="00A71518"/>
    <w:rsid w:val="00A74B8D"/>
    <w:rsid w:val="00A751CA"/>
    <w:rsid w:val="00A7661A"/>
    <w:rsid w:val="00A80043"/>
    <w:rsid w:val="00A8129F"/>
    <w:rsid w:val="00A81DD8"/>
    <w:rsid w:val="00A82FDE"/>
    <w:rsid w:val="00A838A6"/>
    <w:rsid w:val="00A84A14"/>
    <w:rsid w:val="00A85E0C"/>
    <w:rsid w:val="00A90EF8"/>
    <w:rsid w:val="00A90FDC"/>
    <w:rsid w:val="00A91A9C"/>
    <w:rsid w:val="00A91C5F"/>
    <w:rsid w:val="00A923B1"/>
    <w:rsid w:val="00A939DD"/>
    <w:rsid w:val="00A94AD3"/>
    <w:rsid w:val="00A96364"/>
    <w:rsid w:val="00A967AE"/>
    <w:rsid w:val="00A96A6C"/>
    <w:rsid w:val="00AA014C"/>
    <w:rsid w:val="00AA051B"/>
    <w:rsid w:val="00AA07AE"/>
    <w:rsid w:val="00AA0F14"/>
    <w:rsid w:val="00AA16BD"/>
    <w:rsid w:val="00AA1F66"/>
    <w:rsid w:val="00AA387D"/>
    <w:rsid w:val="00AA3A77"/>
    <w:rsid w:val="00AA3FB5"/>
    <w:rsid w:val="00AA5B89"/>
    <w:rsid w:val="00AA5DDE"/>
    <w:rsid w:val="00AA630D"/>
    <w:rsid w:val="00AB262C"/>
    <w:rsid w:val="00AB2CE0"/>
    <w:rsid w:val="00AB34A5"/>
    <w:rsid w:val="00AB3627"/>
    <w:rsid w:val="00AB4EFF"/>
    <w:rsid w:val="00AB5DBD"/>
    <w:rsid w:val="00AB6696"/>
    <w:rsid w:val="00AB66AD"/>
    <w:rsid w:val="00AB6E0C"/>
    <w:rsid w:val="00AB7556"/>
    <w:rsid w:val="00AB779D"/>
    <w:rsid w:val="00AC5872"/>
    <w:rsid w:val="00AC60A5"/>
    <w:rsid w:val="00AC7272"/>
    <w:rsid w:val="00AC74CD"/>
    <w:rsid w:val="00AD0FEE"/>
    <w:rsid w:val="00AD4E25"/>
    <w:rsid w:val="00AD6871"/>
    <w:rsid w:val="00AD7BFF"/>
    <w:rsid w:val="00AE3369"/>
    <w:rsid w:val="00AE4772"/>
    <w:rsid w:val="00AE56F1"/>
    <w:rsid w:val="00AE71ED"/>
    <w:rsid w:val="00AF2320"/>
    <w:rsid w:val="00AF28F0"/>
    <w:rsid w:val="00AF4193"/>
    <w:rsid w:val="00AF6E3F"/>
    <w:rsid w:val="00B009F6"/>
    <w:rsid w:val="00B00BA8"/>
    <w:rsid w:val="00B01C27"/>
    <w:rsid w:val="00B02E5A"/>
    <w:rsid w:val="00B0300E"/>
    <w:rsid w:val="00B055EB"/>
    <w:rsid w:val="00B05810"/>
    <w:rsid w:val="00B07236"/>
    <w:rsid w:val="00B07726"/>
    <w:rsid w:val="00B07A7F"/>
    <w:rsid w:val="00B103A6"/>
    <w:rsid w:val="00B1045C"/>
    <w:rsid w:val="00B13BD8"/>
    <w:rsid w:val="00B147BC"/>
    <w:rsid w:val="00B15934"/>
    <w:rsid w:val="00B20BFB"/>
    <w:rsid w:val="00B21A22"/>
    <w:rsid w:val="00B21D10"/>
    <w:rsid w:val="00B256A8"/>
    <w:rsid w:val="00B26662"/>
    <w:rsid w:val="00B26F94"/>
    <w:rsid w:val="00B30724"/>
    <w:rsid w:val="00B33441"/>
    <w:rsid w:val="00B34052"/>
    <w:rsid w:val="00B342C3"/>
    <w:rsid w:val="00B34323"/>
    <w:rsid w:val="00B35AF8"/>
    <w:rsid w:val="00B36492"/>
    <w:rsid w:val="00B36A63"/>
    <w:rsid w:val="00B37077"/>
    <w:rsid w:val="00B374C0"/>
    <w:rsid w:val="00B44109"/>
    <w:rsid w:val="00B44AD4"/>
    <w:rsid w:val="00B45884"/>
    <w:rsid w:val="00B46CC5"/>
    <w:rsid w:val="00B47BA1"/>
    <w:rsid w:val="00B5086C"/>
    <w:rsid w:val="00B50DC2"/>
    <w:rsid w:val="00B50ECB"/>
    <w:rsid w:val="00B51155"/>
    <w:rsid w:val="00B53692"/>
    <w:rsid w:val="00B53C16"/>
    <w:rsid w:val="00B55158"/>
    <w:rsid w:val="00B551AD"/>
    <w:rsid w:val="00B55463"/>
    <w:rsid w:val="00B5568D"/>
    <w:rsid w:val="00B55727"/>
    <w:rsid w:val="00B558BF"/>
    <w:rsid w:val="00B5620F"/>
    <w:rsid w:val="00B56F51"/>
    <w:rsid w:val="00B576E8"/>
    <w:rsid w:val="00B601C4"/>
    <w:rsid w:val="00B63651"/>
    <w:rsid w:val="00B6435C"/>
    <w:rsid w:val="00B654C4"/>
    <w:rsid w:val="00B65970"/>
    <w:rsid w:val="00B65C7F"/>
    <w:rsid w:val="00B67C7C"/>
    <w:rsid w:val="00B70221"/>
    <w:rsid w:val="00B72001"/>
    <w:rsid w:val="00B72267"/>
    <w:rsid w:val="00B722BB"/>
    <w:rsid w:val="00B7305D"/>
    <w:rsid w:val="00B746B9"/>
    <w:rsid w:val="00B75B5F"/>
    <w:rsid w:val="00B75BCC"/>
    <w:rsid w:val="00B76C76"/>
    <w:rsid w:val="00B76CA8"/>
    <w:rsid w:val="00B779FF"/>
    <w:rsid w:val="00B814F2"/>
    <w:rsid w:val="00B84556"/>
    <w:rsid w:val="00B8671B"/>
    <w:rsid w:val="00B872B3"/>
    <w:rsid w:val="00B87BA2"/>
    <w:rsid w:val="00B87BBE"/>
    <w:rsid w:val="00B9136C"/>
    <w:rsid w:val="00B9225C"/>
    <w:rsid w:val="00B935AF"/>
    <w:rsid w:val="00B9440B"/>
    <w:rsid w:val="00B9520A"/>
    <w:rsid w:val="00B96898"/>
    <w:rsid w:val="00B96A3F"/>
    <w:rsid w:val="00B96B92"/>
    <w:rsid w:val="00B97B25"/>
    <w:rsid w:val="00B97C47"/>
    <w:rsid w:val="00BA056E"/>
    <w:rsid w:val="00BA0631"/>
    <w:rsid w:val="00BA0A41"/>
    <w:rsid w:val="00BA0C2B"/>
    <w:rsid w:val="00BA26AA"/>
    <w:rsid w:val="00BA32F3"/>
    <w:rsid w:val="00BB27B6"/>
    <w:rsid w:val="00BB4975"/>
    <w:rsid w:val="00BB4DAF"/>
    <w:rsid w:val="00BB522E"/>
    <w:rsid w:val="00BB57E2"/>
    <w:rsid w:val="00BC09A5"/>
    <w:rsid w:val="00BC0D8D"/>
    <w:rsid w:val="00BC427E"/>
    <w:rsid w:val="00BC4FAF"/>
    <w:rsid w:val="00BC77CD"/>
    <w:rsid w:val="00BC79A9"/>
    <w:rsid w:val="00BD1010"/>
    <w:rsid w:val="00BD1E92"/>
    <w:rsid w:val="00BD2588"/>
    <w:rsid w:val="00BD26FD"/>
    <w:rsid w:val="00BD3267"/>
    <w:rsid w:val="00BD38F2"/>
    <w:rsid w:val="00BD6C77"/>
    <w:rsid w:val="00BD6D89"/>
    <w:rsid w:val="00BE0BD4"/>
    <w:rsid w:val="00BE1D95"/>
    <w:rsid w:val="00BE31BA"/>
    <w:rsid w:val="00BE42E5"/>
    <w:rsid w:val="00BE4A76"/>
    <w:rsid w:val="00BF0095"/>
    <w:rsid w:val="00BF0CF7"/>
    <w:rsid w:val="00BF129E"/>
    <w:rsid w:val="00BF2CF5"/>
    <w:rsid w:val="00BF7575"/>
    <w:rsid w:val="00C01050"/>
    <w:rsid w:val="00C014EA"/>
    <w:rsid w:val="00C04534"/>
    <w:rsid w:val="00C06650"/>
    <w:rsid w:val="00C066B2"/>
    <w:rsid w:val="00C07DFA"/>
    <w:rsid w:val="00C10CEA"/>
    <w:rsid w:val="00C11894"/>
    <w:rsid w:val="00C1246B"/>
    <w:rsid w:val="00C13264"/>
    <w:rsid w:val="00C163D2"/>
    <w:rsid w:val="00C16860"/>
    <w:rsid w:val="00C17A6C"/>
    <w:rsid w:val="00C17B12"/>
    <w:rsid w:val="00C20F65"/>
    <w:rsid w:val="00C23368"/>
    <w:rsid w:val="00C2374D"/>
    <w:rsid w:val="00C25E23"/>
    <w:rsid w:val="00C26B5D"/>
    <w:rsid w:val="00C27C94"/>
    <w:rsid w:val="00C319F8"/>
    <w:rsid w:val="00C32741"/>
    <w:rsid w:val="00C3307D"/>
    <w:rsid w:val="00C356B4"/>
    <w:rsid w:val="00C36BF1"/>
    <w:rsid w:val="00C37623"/>
    <w:rsid w:val="00C40B3A"/>
    <w:rsid w:val="00C40CA2"/>
    <w:rsid w:val="00C411FE"/>
    <w:rsid w:val="00C41ACB"/>
    <w:rsid w:val="00C42016"/>
    <w:rsid w:val="00C42A7F"/>
    <w:rsid w:val="00C446B8"/>
    <w:rsid w:val="00C46632"/>
    <w:rsid w:val="00C46EED"/>
    <w:rsid w:val="00C511A7"/>
    <w:rsid w:val="00C51E5B"/>
    <w:rsid w:val="00C52F85"/>
    <w:rsid w:val="00C53504"/>
    <w:rsid w:val="00C55136"/>
    <w:rsid w:val="00C5521C"/>
    <w:rsid w:val="00C552E5"/>
    <w:rsid w:val="00C55901"/>
    <w:rsid w:val="00C55B60"/>
    <w:rsid w:val="00C60554"/>
    <w:rsid w:val="00C62212"/>
    <w:rsid w:val="00C63B53"/>
    <w:rsid w:val="00C64C15"/>
    <w:rsid w:val="00C65FB1"/>
    <w:rsid w:val="00C675F3"/>
    <w:rsid w:val="00C67D29"/>
    <w:rsid w:val="00C70A93"/>
    <w:rsid w:val="00C70FE1"/>
    <w:rsid w:val="00C71F26"/>
    <w:rsid w:val="00C7264C"/>
    <w:rsid w:val="00C7316F"/>
    <w:rsid w:val="00C741E4"/>
    <w:rsid w:val="00C74906"/>
    <w:rsid w:val="00C76491"/>
    <w:rsid w:val="00C8177D"/>
    <w:rsid w:val="00C81D93"/>
    <w:rsid w:val="00C8220D"/>
    <w:rsid w:val="00C82C1F"/>
    <w:rsid w:val="00C82DF7"/>
    <w:rsid w:val="00C83847"/>
    <w:rsid w:val="00C840CD"/>
    <w:rsid w:val="00C85311"/>
    <w:rsid w:val="00C856EA"/>
    <w:rsid w:val="00C86CEE"/>
    <w:rsid w:val="00C909E2"/>
    <w:rsid w:val="00C9131A"/>
    <w:rsid w:val="00C9161E"/>
    <w:rsid w:val="00C9246D"/>
    <w:rsid w:val="00C939C2"/>
    <w:rsid w:val="00C951E4"/>
    <w:rsid w:val="00C952DD"/>
    <w:rsid w:val="00C95FD3"/>
    <w:rsid w:val="00CA008C"/>
    <w:rsid w:val="00CA15D4"/>
    <w:rsid w:val="00CA27DB"/>
    <w:rsid w:val="00CA334D"/>
    <w:rsid w:val="00CA4925"/>
    <w:rsid w:val="00CA4A42"/>
    <w:rsid w:val="00CA4FE1"/>
    <w:rsid w:val="00CA6147"/>
    <w:rsid w:val="00CA61C1"/>
    <w:rsid w:val="00CA7BA0"/>
    <w:rsid w:val="00CA7D43"/>
    <w:rsid w:val="00CA7E6F"/>
    <w:rsid w:val="00CB15AB"/>
    <w:rsid w:val="00CB387E"/>
    <w:rsid w:val="00CB5871"/>
    <w:rsid w:val="00CB6116"/>
    <w:rsid w:val="00CB76AF"/>
    <w:rsid w:val="00CB7DC6"/>
    <w:rsid w:val="00CC1B90"/>
    <w:rsid w:val="00CC37DD"/>
    <w:rsid w:val="00CC3CEA"/>
    <w:rsid w:val="00CC42C0"/>
    <w:rsid w:val="00CC560C"/>
    <w:rsid w:val="00CC5812"/>
    <w:rsid w:val="00CC58CB"/>
    <w:rsid w:val="00CC7211"/>
    <w:rsid w:val="00CD0294"/>
    <w:rsid w:val="00CD278D"/>
    <w:rsid w:val="00CD5A0E"/>
    <w:rsid w:val="00CD5ADE"/>
    <w:rsid w:val="00CD6BE4"/>
    <w:rsid w:val="00CD7A6A"/>
    <w:rsid w:val="00CE09E1"/>
    <w:rsid w:val="00CE0A19"/>
    <w:rsid w:val="00CE1F6E"/>
    <w:rsid w:val="00CE2AAF"/>
    <w:rsid w:val="00CE2E3B"/>
    <w:rsid w:val="00CE3DCB"/>
    <w:rsid w:val="00CE4ADD"/>
    <w:rsid w:val="00CE4E5A"/>
    <w:rsid w:val="00CE55D2"/>
    <w:rsid w:val="00CE5705"/>
    <w:rsid w:val="00CE63D1"/>
    <w:rsid w:val="00CE7A0A"/>
    <w:rsid w:val="00CE7AE4"/>
    <w:rsid w:val="00CE7EF5"/>
    <w:rsid w:val="00CF02F5"/>
    <w:rsid w:val="00CF05D1"/>
    <w:rsid w:val="00CF4A47"/>
    <w:rsid w:val="00CF5EC3"/>
    <w:rsid w:val="00CF692D"/>
    <w:rsid w:val="00D01387"/>
    <w:rsid w:val="00D020A7"/>
    <w:rsid w:val="00D066BC"/>
    <w:rsid w:val="00D07ED5"/>
    <w:rsid w:val="00D102F9"/>
    <w:rsid w:val="00D11DD9"/>
    <w:rsid w:val="00D12301"/>
    <w:rsid w:val="00D131B7"/>
    <w:rsid w:val="00D1377F"/>
    <w:rsid w:val="00D142C7"/>
    <w:rsid w:val="00D14641"/>
    <w:rsid w:val="00D15078"/>
    <w:rsid w:val="00D15195"/>
    <w:rsid w:val="00D1526A"/>
    <w:rsid w:val="00D15544"/>
    <w:rsid w:val="00D16A36"/>
    <w:rsid w:val="00D16BC3"/>
    <w:rsid w:val="00D17762"/>
    <w:rsid w:val="00D17E4B"/>
    <w:rsid w:val="00D2078B"/>
    <w:rsid w:val="00D20DCB"/>
    <w:rsid w:val="00D21192"/>
    <w:rsid w:val="00D2157A"/>
    <w:rsid w:val="00D215A4"/>
    <w:rsid w:val="00D22A82"/>
    <w:rsid w:val="00D22AD2"/>
    <w:rsid w:val="00D2363D"/>
    <w:rsid w:val="00D25550"/>
    <w:rsid w:val="00D26822"/>
    <w:rsid w:val="00D27892"/>
    <w:rsid w:val="00D32321"/>
    <w:rsid w:val="00D32AFF"/>
    <w:rsid w:val="00D36606"/>
    <w:rsid w:val="00D41CEB"/>
    <w:rsid w:val="00D430AA"/>
    <w:rsid w:val="00D4554C"/>
    <w:rsid w:val="00D455A7"/>
    <w:rsid w:val="00D45D53"/>
    <w:rsid w:val="00D45D68"/>
    <w:rsid w:val="00D519E1"/>
    <w:rsid w:val="00D546C8"/>
    <w:rsid w:val="00D54F40"/>
    <w:rsid w:val="00D55F11"/>
    <w:rsid w:val="00D55FA5"/>
    <w:rsid w:val="00D561E2"/>
    <w:rsid w:val="00D573CB"/>
    <w:rsid w:val="00D604A6"/>
    <w:rsid w:val="00D604B7"/>
    <w:rsid w:val="00D60AE0"/>
    <w:rsid w:val="00D62754"/>
    <w:rsid w:val="00D63559"/>
    <w:rsid w:val="00D639C3"/>
    <w:rsid w:val="00D6599F"/>
    <w:rsid w:val="00D65A37"/>
    <w:rsid w:val="00D675D7"/>
    <w:rsid w:val="00D701C1"/>
    <w:rsid w:val="00D70EB7"/>
    <w:rsid w:val="00D71E92"/>
    <w:rsid w:val="00D7249F"/>
    <w:rsid w:val="00D72930"/>
    <w:rsid w:val="00D75603"/>
    <w:rsid w:val="00D7764A"/>
    <w:rsid w:val="00D8045B"/>
    <w:rsid w:val="00D81309"/>
    <w:rsid w:val="00D8183D"/>
    <w:rsid w:val="00D8317B"/>
    <w:rsid w:val="00D84255"/>
    <w:rsid w:val="00D84817"/>
    <w:rsid w:val="00D86231"/>
    <w:rsid w:val="00D8653C"/>
    <w:rsid w:val="00D90585"/>
    <w:rsid w:val="00D90B94"/>
    <w:rsid w:val="00D9108D"/>
    <w:rsid w:val="00D92409"/>
    <w:rsid w:val="00D924EE"/>
    <w:rsid w:val="00D9540A"/>
    <w:rsid w:val="00D95F0B"/>
    <w:rsid w:val="00D96C84"/>
    <w:rsid w:val="00DA10A6"/>
    <w:rsid w:val="00DA1825"/>
    <w:rsid w:val="00DA18BD"/>
    <w:rsid w:val="00DA19BA"/>
    <w:rsid w:val="00DA4649"/>
    <w:rsid w:val="00DA5688"/>
    <w:rsid w:val="00DA613A"/>
    <w:rsid w:val="00DA6959"/>
    <w:rsid w:val="00DA7F22"/>
    <w:rsid w:val="00DB244F"/>
    <w:rsid w:val="00DB25BC"/>
    <w:rsid w:val="00DB3BC8"/>
    <w:rsid w:val="00DC0090"/>
    <w:rsid w:val="00DC0AC9"/>
    <w:rsid w:val="00DC23AF"/>
    <w:rsid w:val="00DC3A0A"/>
    <w:rsid w:val="00DC6BA3"/>
    <w:rsid w:val="00DD1967"/>
    <w:rsid w:val="00DD2035"/>
    <w:rsid w:val="00DD5439"/>
    <w:rsid w:val="00DE082C"/>
    <w:rsid w:val="00DE0C5F"/>
    <w:rsid w:val="00DE19D7"/>
    <w:rsid w:val="00DE2656"/>
    <w:rsid w:val="00DE2690"/>
    <w:rsid w:val="00DE2DB3"/>
    <w:rsid w:val="00DE3B82"/>
    <w:rsid w:val="00DE3FD6"/>
    <w:rsid w:val="00DE665A"/>
    <w:rsid w:val="00DE7585"/>
    <w:rsid w:val="00DE7B36"/>
    <w:rsid w:val="00DE7D0D"/>
    <w:rsid w:val="00DF006C"/>
    <w:rsid w:val="00DF1920"/>
    <w:rsid w:val="00DF1C27"/>
    <w:rsid w:val="00DF43FB"/>
    <w:rsid w:val="00DF74A9"/>
    <w:rsid w:val="00E0005F"/>
    <w:rsid w:val="00E00674"/>
    <w:rsid w:val="00E00AC0"/>
    <w:rsid w:val="00E01C9C"/>
    <w:rsid w:val="00E063B5"/>
    <w:rsid w:val="00E072A4"/>
    <w:rsid w:val="00E10D24"/>
    <w:rsid w:val="00E11BA8"/>
    <w:rsid w:val="00E121D1"/>
    <w:rsid w:val="00E12C13"/>
    <w:rsid w:val="00E16661"/>
    <w:rsid w:val="00E16F1C"/>
    <w:rsid w:val="00E16F52"/>
    <w:rsid w:val="00E21BA5"/>
    <w:rsid w:val="00E23390"/>
    <w:rsid w:val="00E23D25"/>
    <w:rsid w:val="00E265DC"/>
    <w:rsid w:val="00E32BF9"/>
    <w:rsid w:val="00E33C6E"/>
    <w:rsid w:val="00E346DF"/>
    <w:rsid w:val="00E3590E"/>
    <w:rsid w:val="00E42F84"/>
    <w:rsid w:val="00E43A6F"/>
    <w:rsid w:val="00E44ED9"/>
    <w:rsid w:val="00E45D49"/>
    <w:rsid w:val="00E45F16"/>
    <w:rsid w:val="00E47E74"/>
    <w:rsid w:val="00E47ED2"/>
    <w:rsid w:val="00E51777"/>
    <w:rsid w:val="00E533FD"/>
    <w:rsid w:val="00E54393"/>
    <w:rsid w:val="00E55902"/>
    <w:rsid w:val="00E56E46"/>
    <w:rsid w:val="00E60CBC"/>
    <w:rsid w:val="00E622E6"/>
    <w:rsid w:val="00E6230B"/>
    <w:rsid w:val="00E62377"/>
    <w:rsid w:val="00E6292E"/>
    <w:rsid w:val="00E62FA5"/>
    <w:rsid w:val="00E6384F"/>
    <w:rsid w:val="00E65154"/>
    <w:rsid w:val="00E65897"/>
    <w:rsid w:val="00E662C6"/>
    <w:rsid w:val="00E668D7"/>
    <w:rsid w:val="00E67ABA"/>
    <w:rsid w:val="00E70917"/>
    <w:rsid w:val="00E70A0F"/>
    <w:rsid w:val="00E71B42"/>
    <w:rsid w:val="00E725D8"/>
    <w:rsid w:val="00E72DE4"/>
    <w:rsid w:val="00E72F08"/>
    <w:rsid w:val="00E73018"/>
    <w:rsid w:val="00E748CD"/>
    <w:rsid w:val="00E74917"/>
    <w:rsid w:val="00E74BBE"/>
    <w:rsid w:val="00E74BDE"/>
    <w:rsid w:val="00E758B3"/>
    <w:rsid w:val="00E8168E"/>
    <w:rsid w:val="00E826B2"/>
    <w:rsid w:val="00E82A60"/>
    <w:rsid w:val="00E82F32"/>
    <w:rsid w:val="00E8327F"/>
    <w:rsid w:val="00E83603"/>
    <w:rsid w:val="00E90737"/>
    <w:rsid w:val="00E9240D"/>
    <w:rsid w:val="00E9314C"/>
    <w:rsid w:val="00E939C9"/>
    <w:rsid w:val="00E93A8F"/>
    <w:rsid w:val="00E9440E"/>
    <w:rsid w:val="00E96859"/>
    <w:rsid w:val="00E97080"/>
    <w:rsid w:val="00E974CD"/>
    <w:rsid w:val="00E97F06"/>
    <w:rsid w:val="00EA0343"/>
    <w:rsid w:val="00EA1720"/>
    <w:rsid w:val="00EA19EE"/>
    <w:rsid w:val="00EA2559"/>
    <w:rsid w:val="00EA3B97"/>
    <w:rsid w:val="00EA3CA3"/>
    <w:rsid w:val="00EA425A"/>
    <w:rsid w:val="00EA6E12"/>
    <w:rsid w:val="00EA79DB"/>
    <w:rsid w:val="00EA7A07"/>
    <w:rsid w:val="00EB1168"/>
    <w:rsid w:val="00EB4574"/>
    <w:rsid w:val="00EC10BC"/>
    <w:rsid w:val="00EC28DC"/>
    <w:rsid w:val="00EC39A7"/>
    <w:rsid w:val="00EC59AB"/>
    <w:rsid w:val="00EC6428"/>
    <w:rsid w:val="00EC7BAF"/>
    <w:rsid w:val="00EC7F40"/>
    <w:rsid w:val="00ED0DA7"/>
    <w:rsid w:val="00ED406D"/>
    <w:rsid w:val="00ED54A5"/>
    <w:rsid w:val="00ED59B9"/>
    <w:rsid w:val="00ED794D"/>
    <w:rsid w:val="00EE075E"/>
    <w:rsid w:val="00EE2A7A"/>
    <w:rsid w:val="00EE2ADE"/>
    <w:rsid w:val="00EE453B"/>
    <w:rsid w:val="00EE5737"/>
    <w:rsid w:val="00EE6EB9"/>
    <w:rsid w:val="00EE7697"/>
    <w:rsid w:val="00EF219E"/>
    <w:rsid w:val="00EF22C9"/>
    <w:rsid w:val="00EF2A26"/>
    <w:rsid w:val="00EF2DD8"/>
    <w:rsid w:val="00EF3A5B"/>
    <w:rsid w:val="00EF5E5D"/>
    <w:rsid w:val="00EF7149"/>
    <w:rsid w:val="00EF741C"/>
    <w:rsid w:val="00F0082B"/>
    <w:rsid w:val="00F0276D"/>
    <w:rsid w:val="00F02843"/>
    <w:rsid w:val="00F03AC8"/>
    <w:rsid w:val="00F072B7"/>
    <w:rsid w:val="00F073A8"/>
    <w:rsid w:val="00F07CA6"/>
    <w:rsid w:val="00F10ABF"/>
    <w:rsid w:val="00F1302E"/>
    <w:rsid w:val="00F14482"/>
    <w:rsid w:val="00F149F3"/>
    <w:rsid w:val="00F1723F"/>
    <w:rsid w:val="00F21ED0"/>
    <w:rsid w:val="00F22CE0"/>
    <w:rsid w:val="00F230EA"/>
    <w:rsid w:val="00F24646"/>
    <w:rsid w:val="00F2507B"/>
    <w:rsid w:val="00F306EB"/>
    <w:rsid w:val="00F3128C"/>
    <w:rsid w:val="00F315DD"/>
    <w:rsid w:val="00F34CB8"/>
    <w:rsid w:val="00F362F1"/>
    <w:rsid w:val="00F3686D"/>
    <w:rsid w:val="00F40A9E"/>
    <w:rsid w:val="00F4209C"/>
    <w:rsid w:val="00F429B5"/>
    <w:rsid w:val="00F42E69"/>
    <w:rsid w:val="00F439E6"/>
    <w:rsid w:val="00F444E2"/>
    <w:rsid w:val="00F44C52"/>
    <w:rsid w:val="00F44EB2"/>
    <w:rsid w:val="00F452CE"/>
    <w:rsid w:val="00F46FAC"/>
    <w:rsid w:val="00F51A58"/>
    <w:rsid w:val="00F522FD"/>
    <w:rsid w:val="00F52460"/>
    <w:rsid w:val="00F548C7"/>
    <w:rsid w:val="00F55B0F"/>
    <w:rsid w:val="00F560C0"/>
    <w:rsid w:val="00F63F22"/>
    <w:rsid w:val="00F64833"/>
    <w:rsid w:val="00F6547A"/>
    <w:rsid w:val="00F6578E"/>
    <w:rsid w:val="00F65926"/>
    <w:rsid w:val="00F6624C"/>
    <w:rsid w:val="00F668E0"/>
    <w:rsid w:val="00F6780E"/>
    <w:rsid w:val="00F67A7B"/>
    <w:rsid w:val="00F67F9C"/>
    <w:rsid w:val="00F70662"/>
    <w:rsid w:val="00F716F1"/>
    <w:rsid w:val="00F71DDA"/>
    <w:rsid w:val="00F7326F"/>
    <w:rsid w:val="00F737EC"/>
    <w:rsid w:val="00F740BB"/>
    <w:rsid w:val="00F75424"/>
    <w:rsid w:val="00F76F53"/>
    <w:rsid w:val="00F777E7"/>
    <w:rsid w:val="00F777FD"/>
    <w:rsid w:val="00F778B3"/>
    <w:rsid w:val="00F80382"/>
    <w:rsid w:val="00F82C6C"/>
    <w:rsid w:val="00F82CA1"/>
    <w:rsid w:val="00F83D3A"/>
    <w:rsid w:val="00F84339"/>
    <w:rsid w:val="00F84F07"/>
    <w:rsid w:val="00F8610C"/>
    <w:rsid w:val="00F865EB"/>
    <w:rsid w:val="00F86FAB"/>
    <w:rsid w:val="00F87B04"/>
    <w:rsid w:val="00F920D1"/>
    <w:rsid w:val="00F9292D"/>
    <w:rsid w:val="00F92D7D"/>
    <w:rsid w:val="00F94458"/>
    <w:rsid w:val="00F95B3E"/>
    <w:rsid w:val="00F96792"/>
    <w:rsid w:val="00F974C6"/>
    <w:rsid w:val="00FA058E"/>
    <w:rsid w:val="00FA144C"/>
    <w:rsid w:val="00FA19C1"/>
    <w:rsid w:val="00FA30ED"/>
    <w:rsid w:val="00FA3E41"/>
    <w:rsid w:val="00FA40FB"/>
    <w:rsid w:val="00FA451A"/>
    <w:rsid w:val="00FA50E0"/>
    <w:rsid w:val="00FA5485"/>
    <w:rsid w:val="00FA6262"/>
    <w:rsid w:val="00FA65E0"/>
    <w:rsid w:val="00FA687B"/>
    <w:rsid w:val="00FB5777"/>
    <w:rsid w:val="00FB5878"/>
    <w:rsid w:val="00FB5C9D"/>
    <w:rsid w:val="00FB5F5C"/>
    <w:rsid w:val="00FB7605"/>
    <w:rsid w:val="00FC00D7"/>
    <w:rsid w:val="00FC0DEF"/>
    <w:rsid w:val="00FC13F8"/>
    <w:rsid w:val="00FC29CE"/>
    <w:rsid w:val="00FC367D"/>
    <w:rsid w:val="00FC43F1"/>
    <w:rsid w:val="00FC4C22"/>
    <w:rsid w:val="00FC53B5"/>
    <w:rsid w:val="00FC54C5"/>
    <w:rsid w:val="00FC64CE"/>
    <w:rsid w:val="00FC7D05"/>
    <w:rsid w:val="00FD0185"/>
    <w:rsid w:val="00FD1645"/>
    <w:rsid w:val="00FD1BFC"/>
    <w:rsid w:val="00FD23A9"/>
    <w:rsid w:val="00FD2BB0"/>
    <w:rsid w:val="00FD31C5"/>
    <w:rsid w:val="00FD3603"/>
    <w:rsid w:val="00FD3EF5"/>
    <w:rsid w:val="00FD57BC"/>
    <w:rsid w:val="00FD5906"/>
    <w:rsid w:val="00FD5C33"/>
    <w:rsid w:val="00FD5E27"/>
    <w:rsid w:val="00FD706F"/>
    <w:rsid w:val="00FD7229"/>
    <w:rsid w:val="00FE2D82"/>
    <w:rsid w:val="00FE3AC4"/>
    <w:rsid w:val="00FE4A48"/>
    <w:rsid w:val="00FE5703"/>
    <w:rsid w:val="00FE590B"/>
    <w:rsid w:val="00FE6D81"/>
    <w:rsid w:val="00FF0B35"/>
    <w:rsid w:val="00FF4443"/>
    <w:rsid w:val="00FF59B5"/>
    <w:rsid w:val="00FF59C3"/>
    <w:rsid w:val="00FF5B42"/>
    <w:rsid w:val="00FF71C9"/>
    <w:rsid w:val="00FF7897"/>
    <w:rsid w:val="00FF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DBD2A9"/>
  <w15:docId w15:val="{069FEBFE-6EE2-4809-9D95-CC1670CF5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5C33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7044F5"/>
    <w:pPr>
      <w:keepNext/>
      <w:jc w:val="center"/>
      <w:outlineLvl w:val="1"/>
    </w:pPr>
    <w:rPr>
      <w:b/>
      <w:sz w:val="22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F59B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FF59B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F59B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F59B5"/>
    <w:rPr>
      <w:b/>
      <w:bCs/>
    </w:rPr>
  </w:style>
  <w:style w:type="paragraph" w:styleId="ListParagraph">
    <w:name w:val="List Paragraph"/>
    <w:aliases w:val="cS List Paragraph,Bullet List,FooterText,numbered,List Paragraph1,Paragraphe de liste1,Bulletr List Paragraph,列出段落,列出段落1,Listeafsnit1,Parágrafo da Lista1,List Paragraph2,List Paragraph21,Listenabsatz"/>
    <w:basedOn w:val="Normal"/>
    <w:link w:val="ListParagraphChar"/>
    <w:uiPriority w:val="34"/>
    <w:qFormat/>
    <w:rsid w:val="006A7943"/>
    <w:pPr>
      <w:ind w:left="720"/>
      <w:contextualSpacing/>
    </w:pPr>
  </w:style>
  <w:style w:type="paragraph" w:styleId="Header">
    <w:name w:val="header"/>
    <w:basedOn w:val="Normal"/>
    <w:link w:val="HeaderChar"/>
    <w:rsid w:val="00A129A3"/>
    <w:pPr>
      <w:tabs>
        <w:tab w:val="center" w:pos="4153"/>
        <w:tab w:val="right" w:pos="8306"/>
      </w:tabs>
    </w:pPr>
    <w:rPr>
      <w:lang w:val="en-GB" w:eastAsia="en-US"/>
    </w:rPr>
  </w:style>
  <w:style w:type="character" w:customStyle="1" w:styleId="HeaderChar">
    <w:name w:val="Header Char"/>
    <w:basedOn w:val="DefaultParagraphFont"/>
    <w:link w:val="Header"/>
    <w:rsid w:val="00A129A3"/>
    <w:rPr>
      <w:sz w:val="24"/>
      <w:szCs w:val="24"/>
      <w:lang w:val="en-GB" w:eastAsia="en-US"/>
    </w:rPr>
  </w:style>
  <w:style w:type="paragraph" w:customStyle="1" w:styleId="Coursenotes">
    <w:name w:val="Course notes"/>
    <w:basedOn w:val="Normal"/>
    <w:rsid w:val="00A129A3"/>
    <w:pPr>
      <w:numPr>
        <w:numId w:val="1"/>
      </w:numPr>
    </w:pPr>
    <w:rPr>
      <w:lang w:val="en-GB" w:eastAsia="en-US"/>
    </w:rPr>
  </w:style>
  <w:style w:type="table" w:styleId="TableGrid">
    <w:name w:val="Table Grid"/>
    <w:aliases w:val="TABLEAU,Modèle de tableau,Grid for statements"/>
    <w:basedOn w:val="TableNormal"/>
    <w:uiPriority w:val="59"/>
    <w:qFormat/>
    <w:rsid w:val="0088752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aliases w:val="FO"/>
    <w:basedOn w:val="Normal"/>
    <w:link w:val="FooterChar"/>
    <w:rsid w:val="00607EE9"/>
    <w:pPr>
      <w:tabs>
        <w:tab w:val="center" w:pos="4536"/>
        <w:tab w:val="right" w:pos="9072"/>
      </w:tabs>
    </w:pPr>
  </w:style>
  <w:style w:type="character" w:customStyle="1" w:styleId="FooterChar">
    <w:name w:val="Footer Char"/>
    <w:aliases w:val="FO Char"/>
    <w:basedOn w:val="DefaultParagraphFont"/>
    <w:link w:val="Footer"/>
    <w:rsid w:val="00607EE9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4A5C0B"/>
    <w:pPr>
      <w:spacing w:before="100" w:beforeAutospacing="1" w:after="100" w:afterAutospacing="1"/>
    </w:pPr>
    <w:rPr>
      <w:rFonts w:eastAsiaTheme="minorHAnsi"/>
    </w:rPr>
  </w:style>
  <w:style w:type="character" w:customStyle="1" w:styleId="CommentTextChar">
    <w:name w:val="Comment Text Char"/>
    <w:basedOn w:val="DefaultParagraphFont"/>
    <w:link w:val="CommentText"/>
    <w:semiHidden/>
    <w:rsid w:val="00CC560C"/>
  </w:style>
  <w:style w:type="character" w:styleId="Hyperlink">
    <w:name w:val="Hyperlink"/>
    <w:basedOn w:val="DefaultParagraphFont"/>
    <w:rsid w:val="007172E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7172E0"/>
    <w:rPr>
      <w:color w:val="800080" w:themeColor="followed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E56E46"/>
    <w:pPr>
      <w:widowControl w:val="0"/>
      <w:ind w:left="900" w:hanging="900"/>
      <w:jc w:val="both"/>
    </w:pPr>
    <w:rPr>
      <w:rFonts w:ascii="Arial" w:eastAsia="MS Gothic" w:hAnsi="Arial"/>
      <w:kern w:val="2"/>
      <w:sz w:val="20"/>
      <w:szCs w:val="20"/>
      <w:lang w:val="en-US" w:eastAsia="ja-JP"/>
    </w:rPr>
  </w:style>
  <w:style w:type="character" w:customStyle="1" w:styleId="BodyTextIndentChar">
    <w:name w:val="Body Text Indent Char"/>
    <w:basedOn w:val="DefaultParagraphFont"/>
    <w:link w:val="BodyTextIndent"/>
    <w:rsid w:val="00E56E46"/>
    <w:rPr>
      <w:rFonts w:ascii="Arial" w:eastAsia="MS Gothic" w:hAnsi="Arial"/>
      <w:kern w:val="2"/>
      <w:lang w:val="en-US" w:eastAsia="ja-JP"/>
    </w:rPr>
  </w:style>
  <w:style w:type="character" w:customStyle="1" w:styleId="tickboxsize">
    <w:name w:val="tickboxsize"/>
    <w:rsid w:val="009610A6"/>
    <w:rPr>
      <w:rFonts w:cs="Times New Roman"/>
    </w:rPr>
  </w:style>
  <w:style w:type="paragraph" w:customStyle="1" w:styleId="Question">
    <w:name w:val="Question"/>
    <w:aliases w:val="qq"/>
    <w:basedOn w:val="Normal"/>
    <w:link w:val="qqChar"/>
    <w:uiPriority w:val="99"/>
    <w:qFormat/>
    <w:rsid w:val="00F44EB2"/>
    <w:pPr>
      <w:ind w:left="720" w:hanging="720"/>
    </w:pPr>
    <w:rPr>
      <w:rFonts w:ascii="Book Antiqua" w:eastAsia="PMingLiU" w:hAnsi="Book Antiqua"/>
      <w:sz w:val="20"/>
      <w:lang w:val="en-SG" w:eastAsia="zh-TW"/>
    </w:rPr>
  </w:style>
  <w:style w:type="character" w:customStyle="1" w:styleId="qqChar">
    <w:name w:val="qq Char"/>
    <w:link w:val="Question"/>
    <w:locked/>
    <w:rsid w:val="00F44EB2"/>
    <w:rPr>
      <w:rFonts w:ascii="Book Antiqua" w:eastAsia="PMingLiU" w:hAnsi="Book Antiqua"/>
      <w:szCs w:val="24"/>
      <w:lang w:val="en-SG" w:eastAsia="zh-TW"/>
    </w:rPr>
  </w:style>
  <w:style w:type="paragraph" w:styleId="EnvelopeReturn">
    <w:name w:val="envelope return"/>
    <w:basedOn w:val="Normal"/>
    <w:uiPriority w:val="99"/>
    <w:rsid w:val="00F44EB2"/>
    <w:pPr>
      <w:spacing w:line="360" w:lineRule="auto"/>
    </w:pPr>
    <w:rPr>
      <w:rFonts w:ascii="Arial" w:eastAsia="PMingLiU" w:hAnsi="Arial"/>
      <w:sz w:val="20"/>
      <w:szCs w:val="20"/>
      <w:lang w:val="en-GB" w:eastAsia="en-US"/>
    </w:rPr>
  </w:style>
  <w:style w:type="paragraph" w:customStyle="1" w:styleId="GridPara">
    <w:name w:val="GridPara"/>
    <w:basedOn w:val="Normal"/>
    <w:rsid w:val="00F44EB2"/>
    <w:pPr>
      <w:keepNext/>
      <w:keepLines/>
      <w:tabs>
        <w:tab w:val="left" w:leader="dot" w:pos="10080"/>
      </w:tabs>
      <w:overflowPunct w:val="0"/>
      <w:autoSpaceDE w:val="0"/>
      <w:autoSpaceDN w:val="0"/>
      <w:adjustRightInd w:val="0"/>
      <w:textAlignment w:val="baseline"/>
    </w:pPr>
    <w:rPr>
      <w:rFonts w:eastAsia="PMingLiU"/>
      <w:sz w:val="20"/>
      <w:szCs w:val="20"/>
      <w:lang w:val="en-GB" w:eastAsia="en-US"/>
    </w:rPr>
  </w:style>
  <w:style w:type="paragraph" w:customStyle="1" w:styleId="Codes">
    <w:name w:val="Codes"/>
    <w:basedOn w:val="Normal"/>
    <w:rsid w:val="00291C2C"/>
    <w:pPr>
      <w:numPr>
        <w:numId w:val="2"/>
      </w:numPr>
      <w:jc w:val="both"/>
    </w:pPr>
    <w:rPr>
      <w:sz w:val="22"/>
      <w:szCs w:val="20"/>
      <w:lang w:val="en-GB" w:eastAsia="en-US"/>
    </w:rPr>
  </w:style>
  <w:style w:type="paragraph" w:customStyle="1" w:styleId="Para">
    <w:name w:val="Para"/>
    <w:basedOn w:val="Normal"/>
    <w:rsid w:val="00291C2C"/>
    <w:pPr>
      <w:numPr>
        <w:numId w:val="4"/>
      </w:numPr>
      <w:jc w:val="both"/>
    </w:pPr>
    <w:rPr>
      <w:rFonts w:ascii="Arial" w:hAnsi="Arial"/>
      <w:szCs w:val="20"/>
      <w:lang w:val="en-GB" w:eastAsia="en-US"/>
    </w:rPr>
  </w:style>
  <w:style w:type="character" w:customStyle="1" w:styleId="QuestionChar">
    <w:name w:val="Question Char"/>
    <w:rsid w:val="00CE09E1"/>
    <w:rPr>
      <w:rFonts w:ascii="Times New Roman" w:hAnsi="Times New Roman"/>
      <w:sz w:val="22"/>
      <w:lang w:val="en-GB"/>
    </w:rPr>
  </w:style>
  <w:style w:type="paragraph" w:customStyle="1" w:styleId="QuestionText">
    <w:name w:val="Question Text"/>
    <w:basedOn w:val="Normal"/>
    <w:next w:val="Normal"/>
    <w:link w:val="QuestionTextChar"/>
    <w:rsid w:val="006C06C8"/>
    <w:pPr>
      <w:ind w:left="720" w:hanging="720"/>
    </w:pPr>
    <w:rPr>
      <w:rFonts w:ascii="Arial" w:hAnsi="Arial" w:cs="Tahoma"/>
      <w:b/>
      <w:sz w:val="20"/>
      <w:szCs w:val="20"/>
      <w:lang w:val="en-US" w:eastAsia="en-US"/>
    </w:rPr>
  </w:style>
  <w:style w:type="character" w:customStyle="1" w:styleId="QuestionTextChar">
    <w:name w:val="Question Text Char"/>
    <w:basedOn w:val="DefaultParagraphFont"/>
    <w:link w:val="QuestionText"/>
    <w:rsid w:val="006C06C8"/>
    <w:rPr>
      <w:rFonts w:ascii="Arial" w:hAnsi="Arial" w:cs="Tahoma"/>
      <w:b/>
      <w:lang w:val="en-US" w:eastAsia="en-US"/>
    </w:rPr>
  </w:style>
  <w:style w:type="paragraph" w:styleId="PlainText">
    <w:name w:val="Plain Text"/>
    <w:basedOn w:val="Normal"/>
    <w:link w:val="PlainTextChar"/>
    <w:rsid w:val="00727ADD"/>
    <w:rPr>
      <w:rFonts w:ascii="Arial" w:hAnsi="Arial" w:cs="Wingdings"/>
      <w:sz w:val="20"/>
      <w:szCs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727ADD"/>
    <w:rPr>
      <w:rFonts w:ascii="Arial" w:hAnsi="Arial" w:cs="Wingdings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7044F5"/>
    <w:rPr>
      <w:b/>
      <w:sz w:val="22"/>
      <w:lang w:val="en-GB" w:eastAsia="en-US"/>
    </w:rPr>
  </w:style>
  <w:style w:type="paragraph" w:customStyle="1" w:styleId="PARA2">
    <w:name w:val="PARA2"/>
    <w:basedOn w:val="Normal"/>
    <w:link w:val="PARA2Char"/>
    <w:rsid w:val="00396187"/>
    <w:pPr>
      <w:tabs>
        <w:tab w:val="num" w:pos="360"/>
      </w:tabs>
      <w:ind w:left="360" w:hanging="360"/>
    </w:pPr>
    <w:rPr>
      <w:sz w:val="22"/>
      <w:szCs w:val="20"/>
      <w:lang w:val="en-GB" w:eastAsia="en-US"/>
    </w:rPr>
  </w:style>
  <w:style w:type="character" w:customStyle="1" w:styleId="PARA2Char">
    <w:name w:val="PARA2 Char"/>
    <w:link w:val="PARA2"/>
    <w:locked/>
    <w:rsid w:val="003E4E29"/>
    <w:rPr>
      <w:sz w:val="22"/>
      <w:lang w:val="en-GB" w:eastAsia="en-US"/>
    </w:rPr>
  </w:style>
  <w:style w:type="paragraph" w:customStyle="1" w:styleId="InterviewerInstructions">
    <w:name w:val="Interviewer Instructions"/>
    <w:basedOn w:val="Normal"/>
    <w:next w:val="Normal"/>
    <w:rsid w:val="00A21B57"/>
    <w:rPr>
      <w:rFonts w:ascii="Arial" w:hAnsi="Arial" w:cs="Tahoma"/>
      <w:caps/>
      <w:color w:val="FF0000"/>
      <w:sz w:val="20"/>
      <w:szCs w:val="20"/>
      <w:lang w:val="en-US" w:eastAsia="en-US"/>
    </w:rPr>
  </w:style>
  <w:style w:type="paragraph" w:styleId="Revision">
    <w:name w:val="Revision"/>
    <w:hidden/>
    <w:uiPriority w:val="99"/>
    <w:semiHidden/>
    <w:rsid w:val="007B7FBF"/>
    <w:rPr>
      <w:sz w:val="24"/>
      <w:szCs w:val="24"/>
    </w:rPr>
  </w:style>
  <w:style w:type="paragraph" w:customStyle="1" w:styleId="hindi">
    <w:name w:val="hindi"/>
    <w:basedOn w:val="Normal"/>
    <w:link w:val="hindiChar"/>
    <w:qFormat/>
    <w:rsid w:val="00801789"/>
    <w:pPr>
      <w:jc w:val="both"/>
    </w:pPr>
    <w:rPr>
      <w:rFonts w:ascii="Kruti Dev 010" w:hAnsi="Kruti Dev 010"/>
      <w:sz w:val="26"/>
      <w:szCs w:val="26"/>
      <w:lang w:val="en-GB" w:eastAsia="en-US"/>
    </w:rPr>
  </w:style>
  <w:style w:type="character" w:customStyle="1" w:styleId="hindiChar">
    <w:name w:val="hindi Char"/>
    <w:link w:val="hindi"/>
    <w:rsid w:val="00801789"/>
    <w:rPr>
      <w:rFonts w:ascii="Kruti Dev 010" w:hAnsi="Kruti Dev 010"/>
      <w:sz w:val="26"/>
      <w:szCs w:val="26"/>
      <w:lang w:val="en-GB" w:eastAsia="en-US"/>
    </w:rPr>
  </w:style>
  <w:style w:type="table" w:styleId="TableGridLight">
    <w:name w:val="Grid Table Light"/>
    <w:basedOn w:val="TableNormal"/>
    <w:uiPriority w:val="40"/>
    <w:rsid w:val="00A82FD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fKTable">
    <w:name w:val="GfK Table"/>
    <w:basedOn w:val="TableNormal"/>
    <w:uiPriority w:val="99"/>
    <w:rsid w:val="00964D88"/>
    <w:rPr>
      <w:rFonts w:eastAsiaTheme="minorHAnsi"/>
      <w:lang w:val="en-GB" w:eastAsia="en-GB"/>
    </w:rPr>
    <w:tblPr>
      <w:tblBorders>
        <w:bottom w:val="single" w:sz="4" w:space="0" w:color="D2CBC9"/>
        <w:insideH w:val="single" w:sz="4" w:space="0" w:color="D2CBC9"/>
      </w:tblBorders>
      <w:tblCellMar>
        <w:top w:w="28" w:type="dxa"/>
        <w:bottom w:w="28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single" w:sz="4" w:space="0" w:color="D2CBC9"/>
          <w:right w:val="nil"/>
          <w:insideH w:val="single" w:sz="4" w:space="0" w:color="D2CBC9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aliases w:val="cS List Paragraph Char,Bullet List Char,FooterText Char,numbered Char,List Paragraph1 Char,Paragraphe de liste1 Char,Bulletr List Paragraph Char,列出段落 Char,列出段落1 Char,Listeafsnit1 Char,Parágrafo da Lista1 Char,List Paragraph2 Char"/>
    <w:link w:val="ListParagraph"/>
    <w:uiPriority w:val="34"/>
    <w:locked/>
    <w:rsid w:val="00D14641"/>
    <w:rPr>
      <w:sz w:val="24"/>
      <w:szCs w:val="24"/>
    </w:rPr>
  </w:style>
  <w:style w:type="table" w:customStyle="1" w:styleId="Gridforstatements1">
    <w:name w:val="Grid for statements1"/>
    <w:basedOn w:val="TableNormal"/>
    <w:next w:val="TableGrid"/>
    <w:uiPriority w:val="99"/>
    <w:rsid w:val="00E623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basedOn w:val="Normal"/>
    <w:uiPriority w:val="99"/>
    <w:rsid w:val="005D6111"/>
    <w:pPr>
      <w:autoSpaceDE w:val="0"/>
      <w:autoSpaceDN w:val="0"/>
    </w:pPr>
    <w:rPr>
      <w:rFonts w:ascii="Lato" w:eastAsiaTheme="minorHAnsi" w:hAnsi="Lato" w:cs="Calibri"/>
      <w:color w:val="00000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2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Default Theme">
  <a:themeElements>
    <a:clrScheme name="GfK">
      <a:dk1>
        <a:sysClr val="windowText" lastClr="000000"/>
      </a:dk1>
      <a:lt1>
        <a:sysClr val="window" lastClr="FFFFFF"/>
      </a:lt1>
      <a:dk2>
        <a:srgbClr val="E95E0F"/>
      </a:dk2>
      <a:lt2>
        <a:srgbClr val="928580"/>
      </a:lt2>
      <a:accent1>
        <a:srgbClr val="004186"/>
      </a:accent1>
      <a:accent2>
        <a:srgbClr val="0087C8"/>
      </a:accent2>
      <a:accent3>
        <a:srgbClr val="A1AF00"/>
      </a:accent3>
      <a:accent4>
        <a:srgbClr val="CDC300"/>
      </a:accent4>
      <a:accent5>
        <a:srgbClr val="B50F22"/>
      </a:accent5>
      <a:accent6>
        <a:srgbClr val="E31B19"/>
      </a:accent6>
      <a:hlink>
        <a:srgbClr val="0000FF"/>
      </a:hlink>
      <a:folHlink>
        <a:srgbClr val="800080"/>
      </a:folHlink>
    </a:clrScheme>
    <a:fontScheme name="Aangepast 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AverageRating xmlns="http://schemas.microsoft.com/sharepoint/v3" xsi:nil="true"/>
    <TaxKeywordTaxHTField xmlns="3a2c4b9e-aeff-4008-b6e6-ebc1efff3e8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Example Questionnaire</TermName>
          <TermId xmlns="http://schemas.microsoft.com/office/infopath/2007/PartnerControls">00000000-0000-0000-0000-000000000000</TermId>
        </TermInfo>
      </Terms>
    </TaxKeywordTaxHTField>
    <TaxCatchAll xmlns="3a2c4b9e-aeff-4008-b6e6-ebc1efff3e8a">
      <Value>560</Value>
      <Value>69</Value>
      <Value>58</Value>
      <Value>55</Value>
    </TaxCatchAll>
    <jcc096c2cee24ee792db38b41b887e9e xmlns="9eae2f46-4f96-475a-9c4b-28732109e260">
      <Terms xmlns="http://schemas.microsoft.com/office/infopath/2007/PartnerControls"/>
    </jcc096c2cee24ee792db38b41b887e9e>
    <k8e6cba408244029be1e201b220b5f78 xmlns="9eae2f46-4f96-475a-9c4b-28732109e2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applicable</TermName>
          <TermId xmlns="http://schemas.microsoft.com/office/infopath/2007/PartnerControls">15480a47-f0f1-4795-a643-bf3b2e95805c</TermId>
        </TermInfo>
      </Terms>
    </k8e6cba408244029be1e201b220b5f78>
    <bc13902c37d846df863a6cc570952f2e xmlns="9eae2f46-4f96-475a-9c4b-28732109e260">
      <Terms xmlns="http://schemas.microsoft.com/office/infopath/2007/PartnerControls"/>
    </bc13902c37d846df863a6cc570952f2e>
    <l3eb4cd925d04b63b5ba09b5948ea915 xmlns="9eae2f46-4f96-475a-9c4b-28732109e260">
      <Terms xmlns="http://schemas.microsoft.com/office/infopath/2007/PartnerControls"/>
    </l3eb4cd925d04b63b5ba09b5948ea915>
    <gd94d04500874e2a942a6a4e2202607a xmlns="9eae2f46-4f96-475a-9c4b-28732109e2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Global</TermName>
          <TermId xmlns="http://schemas.microsoft.com/office/infopath/2007/PartnerControls">3eaca359-c4b3-4b51-a927-e9852da92384</TermId>
        </TermInfo>
      </Terms>
    </gd94d04500874e2a942a6a4e2202607a>
    <kf31dcab376d4b0e9ffc8e06ef4e14b2 xmlns="9eae2f46-4f96-475a-9c4b-28732109e260">
      <Terms xmlns="http://schemas.microsoft.com/office/infopath/2007/PartnerControls"/>
    </kf31dcab376d4b0e9ffc8e06ef4e14b2>
    <edfd97682d55444ba92675ab760a59d3 xmlns="9eae2f46-4f96-475a-9c4b-28732109e2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applicable</TermName>
          <TermId xmlns="http://schemas.microsoft.com/office/infopath/2007/PartnerControls">1b0d69d1-6137-41de-9ae5-e5925610d8cb</TermId>
        </TermInfo>
      </Terms>
    </edfd97682d55444ba92675ab760a59d3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84B45C92C20A448D5781FEE8D4E660" ma:contentTypeVersion="37" ma:contentTypeDescription="Create a new document." ma:contentTypeScope="" ma:versionID="e3186230ed633909dc89f7329b211bac">
  <xsd:schema xmlns:xsd="http://www.w3.org/2001/XMLSchema" xmlns:xs="http://www.w3.org/2001/XMLSchema" xmlns:p="http://schemas.microsoft.com/office/2006/metadata/properties" xmlns:ns1="http://schemas.microsoft.com/sharepoint/v3" xmlns:ns2="9eae2f46-4f96-475a-9c4b-28732109e260" xmlns:ns3="3a2c4b9e-aeff-4008-b6e6-ebc1efff3e8a" targetNamespace="http://schemas.microsoft.com/office/2006/metadata/properties" ma:root="true" ma:fieldsID="23a0f6daec6968a3d29637e3d2548414" ns1:_="" ns2:_="" ns3:_="">
    <xsd:import namespace="http://schemas.microsoft.com/sharepoint/v3"/>
    <xsd:import namespace="9eae2f46-4f96-475a-9c4b-28732109e260"/>
    <xsd:import namespace="3a2c4b9e-aeff-4008-b6e6-ebc1efff3e8a"/>
    <xsd:element name="properties">
      <xsd:complexType>
        <xsd:sequence>
          <xsd:element name="documentManagement">
            <xsd:complexType>
              <xsd:all>
                <xsd:element ref="ns2:l3eb4cd925d04b63b5ba09b5948ea915" minOccurs="0"/>
                <xsd:element ref="ns3:TaxCatchAll" minOccurs="0"/>
                <xsd:element ref="ns3:TaxCatchAllLabel" minOccurs="0"/>
                <xsd:element ref="ns2:edfd97682d55444ba92675ab760a59d3" minOccurs="0"/>
                <xsd:element ref="ns2:k8e6cba408244029be1e201b220b5f78" minOccurs="0"/>
                <xsd:element ref="ns2:kf31dcab376d4b0e9ffc8e06ef4e14b2" minOccurs="0"/>
                <xsd:element ref="ns2:bc13902c37d846df863a6cc570952f2e" minOccurs="0"/>
                <xsd:element ref="ns2:gd94d04500874e2a942a6a4e2202607a" minOccurs="0"/>
                <xsd:element ref="ns2:jcc096c2cee24ee792db38b41b887e9e" minOccurs="0"/>
                <xsd:element ref="ns3:TaxKeywordTaxHTField" minOccurs="0"/>
                <xsd:element ref="ns1:PublishingStartDate" minOccurs="0"/>
                <xsd:element ref="ns1:PublishingExpirationDate" minOccurs="0"/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6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7" nillable="true" ma:displayName="Scheduling End Date" ma:description="" ma:hidden="true" ma:internalName="PublishingExpirationDate">
      <xsd:simpleType>
        <xsd:restriction base="dms:Unknown"/>
      </xsd:simpleType>
    </xsd:element>
    <xsd:element name="AverageRating" ma:index="28" nillable="true" ma:displayName="Rating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29" nillable="true" ma:displayName="Number of Ratings" ma:decimals="0" ma:description="Number of ratings submitted" ma:internalName="RatingCount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e2f46-4f96-475a-9c4b-28732109e260" elementFormDefault="qualified">
    <xsd:import namespace="http://schemas.microsoft.com/office/2006/documentManagement/types"/>
    <xsd:import namespace="http://schemas.microsoft.com/office/infopath/2007/PartnerControls"/>
    <xsd:element name="l3eb4cd925d04b63b5ba09b5948ea915" ma:index="2" nillable="true" ma:taxonomy="true" ma:internalName="l3eb4cd925d04b63b5ba09b5948ea915" ma:taxonomyFieldName="GfK_x0020_sector" ma:displayName="GfK sector" ma:readOnly="false" ma:default="" ma:fieldId="{53eb4cd9-25d0-4b63-b5ba-09b5948ea915}" ma:taxonomyMulti="true" ma:sspId="7262ee28-f1c0-414c-ad77-c1ea98916dd9" ma:termSetId="8100b7d8-db72-494e-93d1-2c441bfd6c3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fd97682d55444ba92675ab760a59d3" ma:index="6" ma:taxonomy="true" ma:internalName="edfd97682d55444ba92675ab760a59d3" ma:taxonomyFieldName="Industries" ma:displayName="Industries" ma:readOnly="false" ma:default="" ma:fieldId="{edfd9768-2d55-444b-a926-75ab760a59d3}" ma:taxonomyMulti="true" ma:sspId="7262ee28-f1c0-414c-ad77-c1ea98916dd9" ma:termSetId="5a885248-49da-421b-8a8b-00dd6ab23a4c" ma:anchorId="484d5cc4-00ce-4842-9cb2-84f285bc868b" ma:open="false" ma:isKeyword="false">
      <xsd:complexType>
        <xsd:sequence>
          <xsd:element ref="pc:Terms" minOccurs="0" maxOccurs="1"/>
        </xsd:sequence>
      </xsd:complexType>
    </xsd:element>
    <xsd:element name="k8e6cba408244029be1e201b220b5f78" ma:index="8" ma:taxonomy="true" ma:internalName="k8e6cba408244029be1e201b220b5f78" ma:taxonomyFieldName="Solutions" ma:displayName="Solutions" ma:readOnly="false" ma:default="" ma:fieldId="{48e6cba4-0824-4029-be1e-201b220b5f78}" ma:taxonomyMulti="true" ma:sspId="7262ee28-f1c0-414c-ad77-c1ea98916dd9" ma:termSetId="cbb9bdaf-82c2-446c-b699-94acba818cb2" ma:anchorId="c5ccb8f4-f96c-4fc7-ba62-720130679328" ma:open="false" ma:isKeyword="false">
      <xsd:complexType>
        <xsd:sequence>
          <xsd:element ref="pc:Terms" minOccurs="0" maxOccurs="1"/>
        </xsd:sequence>
      </xsd:complexType>
    </xsd:element>
    <xsd:element name="kf31dcab376d4b0e9ffc8e06ef4e14b2" ma:index="10" nillable="true" ma:taxonomy="true" ma:internalName="kf31dcab376d4b0e9ffc8e06ef4e14b2" ma:taxonomyFieldName="Methodology" ma:displayName="Methodology" ma:readOnly="false" ma:default="" ma:fieldId="{4f31dcab-376d-4b0e-9ffc-8e06ef4e14b2}" ma:taxonomyMulti="true" ma:sspId="7262ee28-f1c0-414c-ad77-c1ea98916dd9" ma:termSetId="bdaf93d5-d711-4073-8d3b-7629a135f3f3" ma:anchorId="84b66496-d990-4445-b5f1-adf2e2ce60f1" ma:open="false" ma:isKeyword="false">
      <xsd:complexType>
        <xsd:sequence>
          <xsd:element ref="pc:Terms" minOccurs="0" maxOccurs="1"/>
        </xsd:sequence>
      </xsd:complexType>
    </xsd:element>
    <xsd:element name="bc13902c37d846df863a6cc570952f2e" ma:index="13" nillable="true" ma:taxonomy="true" ma:internalName="bc13902c37d846df863a6cc570952f2e" ma:taxonomyFieldName="Clients" ma:displayName="Clients" ma:readOnly="false" ma:default="" ma:fieldId="{bc13902c-37d8-46df-863a-6cc570952f2e}" ma:taxonomyMulti="true" ma:sspId="7262ee28-f1c0-414c-ad77-c1ea98916dd9" ma:termSetId="7d4bc5b7-a2e0-4278-8bd4-f6b755a7f7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d94d04500874e2a942a6a4e2202607a" ma:index="15" ma:taxonomy="true" ma:internalName="gd94d04500874e2a942a6a4e2202607a" ma:taxonomyFieldName="Countries" ma:displayName="Countries" ma:readOnly="false" ma:default="" ma:fieldId="{0d94d045-0087-4e2a-942a-6a4e2202607a}" ma:taxonomyMulti="true" ma:sspId="7262ee28-f1c0-414c-ad77-c1ea98916dd9" ma:termSetId="17f85a7b-bb8b-458a-ba28-17ef49c29a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cc096c2cee24ee792db38b41b887e9e" ma:index="17" nillable="true" ma:taxonomy="true" ma:internalName="jcc096c2cee24ee792db38b41b887e9e" ma:taxonomyFieldName="Languages" ma:displayName="Languages" ma:readOnly="false" ma:default="" ma:fieldId="{3cc096c2-cee2-4ee7-92db-38b41b887e9e}" ma:taxonomyMulti="true" ma:sspId="7262ee28-f1c0-414c-ad77-c1ea98916dd9" ma:termSetId="1e1fffb5-459f-480a-aca8-4e5bef29180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c4b9e-aeff-4008-b6e6-ebc1efff3e8a" elementFormDefault="qualified">
    <xsd:import namespace="http://schemas.microsoft.com/office/2006/documentManagement/types"/>
    <xsd:import namespace="http://schemas.microsoft.com/office/infopath/2007/PartnerControls"/>
    <xsd:element name="TaxCatchAll" ma:index="3" nillable="true" ma:displayName="Taxonomy Catch All Column" ma:hidden="true" ma:list="{ce14c447-c923-4115-97cb-965fead595c1}" ma:internalName="TaxCatchAll" ma:showField="CatchAllData" ma:web="3a2c4b9e-aeff-4008-b6e6-ebc1efff3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y Catch All Column1" ma:hidden="true" ma:list="{ce14c447-c923-4115-97cb-965fead595c1}" ma:internalName="TaxCatchAllLabel" ma:readOnly="true" ma:showField="CatchAllDataLabel" ma:web="3a2c4b9e-aeff-4008-b6e6-ebc1efff3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9" nillable="true" ma:taxonomy="true" ma:internalName="TaxKeywordTaxHTField" ma:taxonomyFieldName="TaxKeyword" ma:displayName="Keywords" ma:fieldId="{23f27201-bee3-471e-b2e7-b64fd8b7ca38}" ma:taxonomyMulti="true" ma:sspId="7262ee28-f1c0-414c-ad77-c1ea98916dd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A50067-07D1-4AA2-8121-6621E2FA6E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C1ED3D-1036-4436-80EE-B0FC367A576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a2c4b9e-aeff-4008-b6e6-ebc1efff3e8a"/>
    <ds:schemaRef ds:uri="9eae2f46-4f96-475a-9c4b-28732109e260"/>
  </ds:schemaRefs>
</ds:datastoreItem>
</file>

<file path=customXml/itemProps3.xml><?xml version="1.0" encoding="utf-8"?>
<ds:datastoreItem xmlns:ds="http://schemas.openxmlformats.org/officeDocument/2006/customXml" ds:itemID="{3FE44CE6-D67E-491A-819D-1EBDB39E41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044768-2445-4A5D-B834-4DABC71921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ae2f46-4f96-475a-9c4b-28732109e260"/>
    <ds:schemaRef ds:uri="3a2c4b9e-aeff-4008-b6e6-ebc1efff3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5</Pages>
  <Words>433</Words>
  <Characters>2095</Characters>
  <Application>Microsoft Office Word</Application>
  <DocSecurity>0</DocSecurity>
  <Lines>206</Lines>
  <Paragraphs>121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Example Questionnaire</vt:lpstr>
      <vt:lpstr>1 | LEEFBAARHEID WOONBUURT</vt:lpstr>
    </vt:vector>
  </TitlesOfParts>
  <Company>NWO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Questionnaire</dc:title>
  <dc:creator>NWO</dc:creator>
  <cp:keywords>Example Questionnaire</cp:keywords>
  <cp:lastModifiedBy>Nagare, Swapnil (GfK)</cp:lastModifiedBy>
  <cp:revision>141</cp:revision>
  <cp:lastPrinted>2021-07-13T09:58:00Z</cp:lastPrinted>
  <dcterms:created xsi:type="dcterms:W3CDTF">2018-07-27T10:24:00Z</dcterms:created>
  <dcterms:modified xsi:type="dcterms:W3CDTF">2023-11-17T10:19:00Z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0x0101004984B45C92C20A448D5781FEE8D4E660</vt:lpwstr>
  </property>
  <property fmtid="{D5CDD505-2E9C-101B-9397-08002B2CF9AE}" pid="3" name="TaxKeyword">
    <vt:lpwstr>560;#Example Questionnaire|bbd854c8-7e7d-4cbf-981f-aa96f2470f65</vt:lpwstr>
  </property>
  <property fmtid="{D5CDD505-2E9C-101B-9397-08002B2CF9AE}" pid="4" name="Countries">
    <vt:lpwstr>55;#Global|3eaca359-c4b3-4b51-a927-e9852da92384</vt:lpwstr>
  </property>
  <property fmtid="{D5CDD505-2E9C-101B-9397-08002B2CF9AE}" pid="5" name="Clients">
    <vt:lpwstr/>
  </property>
  <property fmtid="{D5CDD505-2E9C-101B-9397-08002B2CF9AE}" pid="6" name="Solutions">
    <vt:lpwstr>69;#Not applicable|15480a47-f0f1-4795-a643-bf3b2e95805c</vt:lpwstr>
  </property>
  <property fmtid="{D5CDD505-2E9C-101B-9397-08002B2CF9AE}" pid="7" name="GfK sector">
    <vt:lpwstr/>
  </property>
  <property fmtid="{D5CDD505-2E9C-101B-9397-08002B2CF9AE}" pid="8" name="Languages">
    <vt:lpwstr/>
  </property>
  <property fmtid="{D5CDD505-2E9C-101B-9397-08002B2CF9AE}" pid="9" name="Industries">
    <vt:lpwstr>58;#Not applicable|1b0d69d1-6137-41de-9ae5-e5925610d8cb</vt:lpwstr>
  </property>
  <property fmtid="{D5CDD505-2E9C-101B-9397-08002B2CF9AE}" pid="10" name="Methodology">
    <vt:lpwstr/>
  </property>
  <property fmtid="{D5CDD505-2E9C-101B-9397-08002B2CF9AE}" pid="11" name="GrammarlyDocumentId">
    <vt:lpwstr>18e55ec720cba4fccaca4f9e9f472449c33a7bda9e64429973e787b3c4ed1a1d</vt:lpwstr>
  </property>
</Properties>
</file>