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F7B" w:rsidRDefault="00182820">
      <w:hyperlink r:id="rId4" w:history="1">
        <w:r>
          <w:rPr>
            <w:rStyle w:val="downloadlinklink"/>
            <w:rFonts w:ascii="fakt pro medium" w:eastAsia="Times New Roman" w:hAnsi="fakt pro medium"/>
            <w:color w:val="5268FF"/>
            <w:sz w:val="21"/>
            <w:szCs w:val="21"/>
            <w:u w:val="single"/>
          </w:rPr>
          <w:t>https://we.tl/t-U4opzmM7B3</w:t>
        </w:r>
        <w:r>
          <w:rPr>
            <w:rStyle w:val="Hyperlink"/>
            <w:rFonts w:ascii="fakt pro medium" w:eastAsia="Times New Roman" w:hAnsi="fakt pro medium"/>
            <w:color w:val="17181A"/>
            <w:sz w:val="21"/>
            <w:szCs w:val="21"/>
          </w:rPr>
          <w:t xml:space="preserve"> </w:t>
        </w:r>
      </w:hyperlink>
    </w:p>
    <w:sectPr w:rsidR="00740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kt pro 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20"/>
    <w:rsid w:val="00182820"/>
    <w:rsid w:val="0074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49FF1-D1AB-433C-9A44-C9BBB49E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820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182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U4opzmM7B3?utm_campaign=TRN_TDL_05&amp;utm_source=sendgrid&amp;utm_medium=email&amp;trk=TRN_TDL_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2</cp:revision>
  <dcterms:created xsi:type="dcterms:W3CDTF">2023-08-07T09:56:00Z</dcterms:created>
  <dcterms:modified xsi:type="dcterms:W3CDTF">2023-08-07T09:56:00Z</dcterms:modified>
</cp:coreProperties>
</file>