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A073" w14:textId="77777777" w:rsidR="00C526E0" w:rsidRDefault="00000000">
      <w:pPr>
        <w:pStyle w:val="Title"/>
      </w:pPr>
      <w:proofErr w:type="spellStart"/>
      <w:r>
        <w:t>iPanel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LTD</w:t>
      </w:r>
    </w:p>
    <w:p w14:paraId="2BF027D5" w14:textId="77777777" w:rsidR="00C526E0" w:rsidRDefault="00000000">
      <w:pPr>
        <w:spacing w:line="322" w:lineRule="exact"/>
        <w:ind w:left="700"/>
        <w:rPr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D29A09E" wp14:editId="7103AD61">
            <wp:simplePos x="0" y="0"/>
            <wp:positionH relativeFrom="page">
              <wp:posOffset>5352305</wp:posOffset>
            </wp:positionH>
            <wp:positionV relativeFrom="paragraph">
              <wp:posOffset>203311</wp:posOffset>
            </wp:positionV>
            <wp:extent cx="1635257" cy="5923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57" cy="59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iPanel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</w:t>
      </w:r>
      <w:r>
        <w:rPr>
          <w:sz w:val="28"/>
        </w:rPr>
        <w:t>Solutions</w:t>
      </w:r>
      <w:r>
        <w:rPr>
          <w:spacing w:val="-2"/>
          <w:sz w:val="28"/>
        </w:rPr>
        <w:t xml:space="preserve"> </w:t>
      </w:r>
      <w:r>
        <w:rPr>
          <w:sz w:val="28"/>
        </w:rPr>
        <w:t>LTD</w:t>
      </w:r>
    </w:p>
    <w:p w14:paraId="3734D7DE" w14:textId="77777777" w:rsidR="00C526E0" w:rsidRDefault="00000000">
      <w:pPr>
        <w:tabs>
          <w:tab w:val="right" w:pos="3260"/>
        </w:tabs>
        <w:spacing w:before="137"/>
        <w:ind w:left="700"/>
        <w:rPr>
          <w:sz w:val="20"/>
        </w:rPr>
      </w:pP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number:</w:t>
      </w:r>
      <w:r>
        <w:rPr>
          <w:sz w:val="20"/>
        </w:rPr>
        <w:tab/>
        <w:t>514161033</w:t>
      </w:r>
    </w:p>
    <w:p w14:paraId="014A300D" w14:textId="77777777" w:rsidR="00C526E0" w:rsidRDefault="00000000">
      <w:pPr>
        <w:tabs>
          <w:tab w:val="left" w:pos="2328"/>
          <w:tab w:val="right" w:pos="3329"/>
        </w:tabs>
        <w:spacing w:before="81" w:line="324" w:lineRule="auto"/>
        <w:ind w:left="700" w:right="6083"/>
        <w:rPr>
          <w:sz w:val="20"/>
        </w:rPr>
      </w:pPr>
      <w:r>
        <w:rPr>
          <w:w w:val="105"/>
          <w:sz w:val="20"/>
        </w:rPr>
        <w:t>Address:</w:t>
      </w:r>
      <w:r>
        <w:rPr>
          <w:w w:val="105"/>
          <w:sz w:val="20"/>
        </w:rPr>
        <w:tab/>
        <w:t>Masada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9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Bnei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Brak,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BSR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Tower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Phone:</w:t>
      </w:r>
      <w:r>
        <w:rPr>
          <w:w w:val="105"/>
          <w:sz w:val="20"/>
        </w:rPr>
        <w:tab/>
        <w:t>03-7517676</w:t>
      </w:r>
    </w:p>
    <w:p w14:paraId="16221261" w14:textId="77777777" w:rsidR="00C526E0" w:rsidRDefault="00000000">
      <w:pPr>
        <w:tabs>
          <w:tab w:val="right" w:pos="3329"/>
        </w:tabs>
        <w:spacing w:before="1"/>
        <w:ind w:left="700"/>
        <w:rPr>
          <w:sz w:val="20"/>
        </w:rPr>
      </w:pPr>
      <w:r>
        <w:rPr>
          <w:w w:val="105"/>
          <w:sz w:val="20"/>
        </w:rPr>
        <w:t>Fax:</w:t>
      </w:r>
      <w:r>
        <w:rPr>
          <w:w w:val="105"/>
          <w:sz w:val="20"/>
        </w:rPr>
        <w:tab/>
        <w:t>03-7516969</w:t>
      </w:r>
    </w:p>
    <w:p w14:paraId="3427DACC" w14:textId="77777777" w:rsidR="00C526E0" w:rsidRDefault="00000000">
      <w:pPr>
        <w:tabs>
          <w:tab w:val="left" w:pos="2328"/>
        </w:tabs>
        <w:spacing w:before="81"/>
        <w:ind w:left="700"/>
        <w:rPr>
          <w:sz w:val="20"/>
        </w:rPr>
      </w:pPr>
      <w:r>
        <w:rPr>
          <w:w w:val="105"/>
          <w:sz w:val="20"/>
        </w:rPr>
        <w:t>Email:</w:t>
      </w:r>
      <w:r>
        <w:rPr>
          <w:w w:val="105"/>
          <w:sz w:val="20"/>
        </w:rPr>
        <w:tab/>
      </w:r>
      <w:hyperlink r:id="rId5">
        <w:r>
          <w:rPr>
            <w:w w:val="105"/>
            <w:sz w:val="20"/>
          </w:rPr>
          <w:t>nati@ipanel.co.il</w:t>
        </w:r>
      </w:hyperlink>
    </w:p>
    <w:p w14:paraId="780194FE" w14:textId="77777777" w:rsidR="00C526E0" w:rsidRDefault="00000000">
      <w:pPr>
        <w:pStyle w:val="BodyText"/>
        <w:spacing w:before="2"/>
        <w:rPr>
          <w:b w:val="0"/>
          <w:sz w:val="21"/>
        </w:rPr>
      </w:pPr>
      <w:r>
        <w:pict w14:anchorId="351F564E">
          <v:group id="_x0000_s1056" style="position:absolute;margin-left:28.5pt;margin-top:14.15pt;width:547.65pt;height:47.4pt;z-index:-15728640;mso-wrap-distance-left:0;mso-wrap-distance-right:0;mso-position-horizontal-relative:page" coordorigin="570,283" coordsize="10953,948">
            <v:shape id="_x0000_s1058" style="position:absolute;left:570;top:282;width:10953;height:948" coordorigin="570,283" coordsize="10953,948" path="m11300,1230r-10508,l770,1229r-63,-15l651,1180r-44,-48l580,1073r-10,-65l570,505r10,-64l607,382r44,-49l707,300r63,-16l792,283r10508,l11364,292r59,28l11472,364r33,56l11521,483r1,22l11522,1008r-9,65l11485,1132r-44,48l11385,1214r-63,15l11300,1230xe" fillcolor="#10a1d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570;top:282;width:10953;height:948" filled="f" stroked="f">
              <v:textbox inset="0,0,0,0">
                <w:txbxContent>
                  <w:p w14:paraId="676D9424" w14:textId="77777777" w:rsidR="00C526E0" w:rsidRDefault="00000000">
                    <w:pPr>
                      <w:spacing w:before="61"/>
                      <w:ind w:left="4213" w:right="4212"/>
                      <w:jc w:val="center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color w:val="FFFDFF"/>
                      </w:rPr>
                      <w:t>07/02/2024</w:t>
                    </w:r>
                  </w:p>
                  <w:p w14:paraId="71D91F2A" w14:textId="77777777" w:rsidR="00C526E0" w:rsidRDefault="00000000">
                    <w:pPr>
                      <w:spacing w:before="16"/>
                      <w:ind w:left="4213" w:right="42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DFF"/>
                      </w:rPr>
                      <w:t>Tax invoice number 24564</w:t>
                    </w:r>
                  </w:p>
                  <w:p w14:paraId="318D724A" w14:textId="77777777" w:rsidR="00C526E0" w:rsidRDefault="00000000">
                    <w:pPr>
                      <w:spacing w:before="27"/>
                      <w:ind w:left="4213" w:right="4212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FFFDFF"/>
                      </w:rPr>
                      <w:t>Original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CABCBB" w14:textId="77777777" w:rsidR="00B410D1" w:rsidRDefault="00B410D1" w:rsidP="00B410D1">
      <w:pPr>
        <w:pStyle w:val="Heading1"/>
        <w:tabs>
          <w:tab w:val="left" w:pos="2113"/>
        </w:tabs>
        <w:spacing w:before="139"/>
      </w:pPr>
      <w:r>
        <w:rPr>
          <w:b w:val="0"/>
          <w:spacing w:val="-5"/>
          <w:w w:val="105"/>
        </w:rPr>
        <w:t>To:</w:t>
      </w:r>
      <w:r>
        <w:rPr>
          <w:b w:val="0"/>
        </w:rPr>
        <w:tab/>
      </w:r>
      <w:r>
        <w:rPr>
          <w:w w:val="105"/>
        </w:rPr>
        <w:t>Market</w:t>
      </w:r>
      <w:r>
        <w:rPr>
          <w:spacing w:val="-11"/>
          <w:w w:val="105"/>
        </w:rPr>
        <w:t xml:space="preserve"> </w:t>
      </w:r>
      <w:r>
        <w:rPr>
          <w:w w:val="105"/>
        </w:rPr>
        <w:t>Xcel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Matrix</w:t>
      </w:r>
      <w:r>
        <w:rPr>
          <w:spacing w:val="-11"/>
          <w:w w:val="105"/>
        </w:rPr>
        <w:t xml:space="preserve"> </w:t>
      </w:r>
      <w:r>
        <w:rPr>
          <w:w w:val="105"/>
        </w:rPr>
        <w:t>Pte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Ltd</w:t>
      </w:r>
    </w:p>
    <w:p w14:paraId="11B701D1" w14:textId="77777777" w:rsidR="00B410D1" w:rsidRDefault="00B410D1" w:rsidP="00B410D1">
      <w:pPr>
        <w:sectPr w:rsidR="00B410D1" w:rsidSect="00FE75F5">
          <w:type w:val="continuous"/>
          <w:pgSz w:w="12240" w:h="15840"/>
          <w:pgMar w:top="460" w:right="600" w:bottom="0" w:left="300" w:header="720" w:footer="720" w:gutter="0"/>
          <w:cols w:space="720"/>
        </w:sectPr>
      </w:pPr>
    </w:p>
    <w:p w14:paraId="34CD6506" w14:textId="77777777" w:rsidR="00B410D1" w:rsidRDefault="00B410D1" w:rsidP="00B410D1">
      <w:pPr>
        <w:pStyle w:val="BodyText"/>
        <w:spacing w:before="125" w:line="372" w:lineRule="auto"/>
        <w:ind w:left="337" w:right="38"/>
      </w:pPr>
      <w:r>
        <w:rPr>
          <w:spacing w:val="-2"/>
        </w:rPr>
        <w:t xml:space="preserve">Address: </w:t>
      </w:r>
      <w:r>
        <w:rPr>
          <w:spacing w:val="-2"/>
          <w:w w:val="105"/>
        </w:rPr>
        <w:t>Mail:</w:t>
      </w:r>
    </w:p>
    <w:p w14:paraId="46A97690" w14:textId="77777777" w:rsidR="00B410D1" w:rsidRDefault="00B410D1" w:rsidP="00B410D1">
      <w:pPr>
        <w:pStyle w:val="Heading1"/>
        <w:spacing w:line="372" w:lineRule="auto"/>
        <w:ind w:right="6093"/>
        <w:rPr>
          <w:rFonts w:ascii="CIDFont+F2" w:eastAsiaTheme="minorHAnsi" w:hAnsi="CIDFont+F2" w:cs="CIDFont+F2"/>
          <w:sz w:val="19"/>
          <w:szCs w:val="19"/>
          <w:lang w:val="en-IN"/>
        </w:rPr>
      </w:pPr>
      <w:r>
        <w:rPr>
          <w:b w:val="0"/>
        </w:rPr>
        <w:br w:type="column"/>
      </w:r>
      <w:r>
        <w:rPr>
          <w:rFonts w:ascii="CIDFont+F2" w:eastAsiaTheme="minorHAnsi" w:hAnsi="CIDFont+F2" w:cs="CIDFont+F2"/>
          <w:sz w:val="19"/>
          <w:szCs w:val="19"/>
          <w:lang w:val="en-IN"/>
        </w:rPr>
        <w:t>190 MIDDLE ROAD,</w:t>
      </w:r>
      <w:r w:rsidRPr="000E085E">
        <w:rPr>
          <w:rFonts w:ascii="CIDFont+F2" w:eastAsiaTheme="minorHAnsi" w:hAnsi="CIDFont+F2" w:cs="CIDFont+F2"/>
          <w:sz w:val="19"/>
          <w:szCs w:val="19"/>
          <w:lang w:val="en-IN"/>
        </w:rPr>
        <w:t xml:space="preserve"> </w:t>
      </w:r>
      <w:r>
        <w:rPr>
          <w:rFonts w:ascii="CIDFont+F2" w:eastAsiaTheme="minorHAnsi" w:hAnsi="CIDFont+F2" w:cs="CIDFont+F2"/>
          <w:sz w:val="19"/>
          <w:szCs w:val="19"/>
          <w:lang w:val="en-IN"/>
        </w:rPr>
        <w:t>#14-10 FORTUNE CENTRE 188979, Singapore</w:t>
      </w:r>
    </w:p>
    <w:p w14:paraId="6E3654EA" w14:textId="77777777" w:rsidR="00B410D1" w:rsidRDefault="00B410D1" w:rsidP="00B410D1">
      <w:pPr>
        <w:pStyle w:val="Heading1"/>
        <w:spacing w:line="372" w:lineRule="auto"/>
        <w:ind w:right="6093"/>
      </w:pPr>
      <w:hyperlink r:id="rId6">
        <w:r>
          <w:rPr>
            <w:spacing w:val="-2"/>
            <w:w w:val="105"/>
          </w:rPr>
          <w:t>anil.vb@market-xcel.com</w:t>
        </w:r>
      </w:hyperlink>
    </w:p>
    <w:p w14:paraId="1C8049D9" w14:textId="77777777" w:rsidR="00C526E0" w:rsidRDefault="00C526E0">
      <w:pPr>
        <w:spacing w:line="372" w:lineRule="auto"/>
        <w:sectPr w:rsidR="00C526E0" w:rsidSect="00FE75F5">
          <w:type w:val="continuous"/>
          <w:pgSz w:w="12240" w:h="15840"/>
          <w:pgMar w:top="460" w:right="600" w:bottom="0" w:left="300" w:header="720" w:footer="720" w:gutter="0"/>
          <w:cols w:num="2" w:space="720" w:equalWidth="0">
            <w:col w:w="1114" w:space="662"/>
            <w:col w:w="9564"/>
          </w:cols>
        </w:sectPr>
      </w:pPr>
    </w:p>
    <w:p w14:paraId="009DC5C7" w14:textId="77777777" w:rsidR="00C526E0" w:rsidRDefault="00000000">
      <w:pPr>
        <w:spacing w:before="83"/>
        <w:ind w:left="276"/>
        <w:rPr>
          <w:b/>
        </w:rPr>
      </w:pPr>
      <w:r>
        <w:pict w14:anchorId="0E3EAFC0">
          <v:group id="_x0000_s1037" style="position:absolute;left:0;text-align:left;margin-left:28.5pt;margin-top:21.1pt;width:546.9pt;height:118.45pt;z-index:-15728128;mso-wrap-distance-left:0;mso-wrap-distance-right:0;mso-position-horizontal-relative:page" coordorigin="570,422" coordsize="10938,23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570;top:421;width:10938;height:2369">
              <v:imagedata r:id="rId7" o:title=""/>
            </v:shape>
            <v:rect id="_x0000_s1054" style="position:absolute;left:570;top:421;width:1318;height:385" fillcolor="#10a1d1" stroked="f"/>
            <v:rect id="_x0000_s1053" style="position:absolute;left:570;top:791;width:1318;height:15" fillcolor="#d5d6cf" stroked="f"/>
            <v:rect id="_x0000_s1052" style="position:absolute;left:1887;top:421;width:3937;height:385" fillcolor="#10a1d1" stroked="f"/>
            <v:rect id="_x0000_s1051" style="position:absolute;left:1887;top:791;width:3937;height:15" fillcolor="#d5d6cf" stroked="f"/>
            <v:rect id="_x0000_s1050" style="position:absolute;left:5824;top:421;width:1036;height:385" fillcolor="#10a1d1" stroked="f"/>
            <v:rect id="_x0000_s1049" style="position:absolute;left:5824;top:791;width:1036;height:15" fillcolor="#d5d6cf" stroked="f"/>
            <v:rect id="_x0000_s1048" style="position:absolute;left:6860;top:421;width:1525;height:385" fillcolor="#10a1d1" stroked="f"/>
            <v:rect id="_x0000_s1047" style="position:absolute;left:6860;top:791;width:1525;height:15" fillcolor="#d5d6cf" stroked="f"/>
            <v:rect id="_x0000_s1046" style="position:absolute;left:8384;top:421;width:1081;height:385" fillcolor="#10a1d1" stroked="f"/>
            <v:rect id="_x0000_s1045" style="position:absolute;left:8384;top:791;width:1081;height:15" fillcolor="#d5d6cf" stroked="f"/>
            <v:rect id="_x0000_s1044" style="position:absolute;left:9464;top:421;width:2043;height:385" fillcolor="#10a1d1" stroked="f"/>
            <v:shape id="_x0000_s1043" style="position:absolute;left:570;top:791;width:10938;height:1999" coordorigin="570,792" coordsize="10938,1999" o:spt="100" adj="0,,0" path="m11507,2776r-2042,l5824,2776r-5254,l570,2791r5254,l9465,2791r2042,l11507,2776xm11507,2376r-2042,l5824,2376r-5254,l570,2391r5254,l9465,2391r2042,l11507,2376xm11507,1976r-2042,l5824,1976r-5254,l570,1991r5254,l9465,1991r2042,l11507,1976xm11507,1576r-2042,l5824,1576r-5254,l570,1591r5254,l9465,1591r2042,l11507,1576xm11507,1177r-2042,l8384,1177r-1524,l5824,1177r-3937,l570,1177r,15l1887,1192r3937,l6860,1192r1524,l9465,1192r2042,l11507,1177xm11507,792r-2042,l9465,807r2042,l11507,792xe" fillcolor="#d5d6cf" stroked="f">
              <v:stroke joinstyle="round"/>
              <v:formulas/>
              <v:path arrowok="t" o:connecttype="segments"/>
            </v:shape>
            <v:shape id="_x0000_s1042" type="#_x0000_t202" style="position:absolute;left:724;top:501;width:4282;height:599" filled="f" stroked="f">
              <v:textbox inset="0,0,0,0">
                <w:txbxContent>
                  <w:p w14:paraId="60C7DE80" w14:textId="77777777" w:rsidR="00C526E0" w:rsidRDefault="00000000">
                    <w:pPr>
                      <w:tabs>
                        <w:tab w:val="left" w:pos="1317"/>
                      </w:tabs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color w:val="FFFDFF"/>
                        <w:sz w:val="19"/>
                      </w:rPr>
                      <w:t>Code:</w:t>
                    </w:r>
                    <w:r>
                      <w:rPr>
                        <w:color w:val="FFFDFF"/>
                        <w:sz w:val="19"/>
                      </w:rPr>
                      <w:tab/>
                      <w:t>Description:</w:t>
                    </w:r>
                  </w:p>
                  <w:p w14:paraId="6EAFD18E" w14:textId="77777777" w:rsidR="00C526E0" w:rsidRDefault="00000000">
                    <w:pPr>
                      <w:tabs>
                        <w:tab w:val="left" w:pos="1317"/>
                      </w:tabs>
                      <w:spacing w:before="16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5627017005</w:t>
                    </w:r>
                    <w:r>
                      <w:rPr>
                        <w:sz w:val="19"/>
                      </w:rPr>
                      <w:tab/>
                      <w:t>MXCL2101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ROUND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Dec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2023</w:t>
                    </w:r>
                  </w:p>
                </w:txbxContent>
              </v:textbox>
            </v:shape>
            <v:shape id="_x0000_s1041" type="#_x0000_t202" style="position:absolute;left:5978;top:501;width:1505;height:597" filled="f" stroked="f">
              <v:textbox inset="0,0,0,0">
                <w:txbxContent>
                  <w:p w14:paraId="2CAA12CC" w14:textId="77777777" w:rsidR="00C526E0" w:rsidRDefault="00000000">
                    <w:pPr>
                      <w:tabs>
                        <w:tab w:val="left" w:pos="1035"/>
                      </w:tabs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color w:val="FFFDFF"/>
                        <w:sz w:val="19"/>
                      </w:rPr>
                      <w:t>Quantity:</w:t>
                    </w:r>
                    <w:r>
                      <w:rPr>
                        <w:color w:val="FFFDFF"/>
                        <w:sz w:val="19"/>
                      </w:rPr>
                      <w:tab/>
                      <w:t>Price:</w:t>
                    </w:r>
                  </w:p>
                  <w:p w14:paraId="139FDA9A" w14:textId="77777777" w:rsidR="00C526E0" w:rsidRDefault="00000000">
                    <w:pPr>
                      <w:tabs>
                        <w:tab w:val="left" w:pos="1035"/>
                      </w:tabs>
                      <w:spacing w:before="153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sz w:val="19"/>
                      </w:rPr>
                      <w:t>1</w:t>
                    </w:r>
                    <w:r>
                      <w:rPr>
                        <w:rFonts w:ascii="Tahoma"/>
                        <w:sz w:val="19"/>
                      </w:rPr>
                      <w:tab/>
                      <w:t>294</w:t>
                    </w:r>
                  </w:p>
                </w:txbxContent>
              </v:textbox>
            </v:shape>
            <v:shape id="_x0000_s1040" type="#_x0000_t202" style="position:absolute;left:8539;top:501;width:769;height:597" filled="f" stroked="f">
              <v:textbox inset="0,0,0,0">
                <w:txbxContent>
                  <w:p w14:paraId="5BE91593" w14:textId="77777777" w:rsidR="00C526E0" w:rsidRDefault="00000000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color w:val="FFFDFF"/>
                        <w:sz w:val="19"/>
                      </w:rPr>
                      <w:t>Discount:</w:t>
                    </w:r>
                  </w:p>
                  <w:p w14:paraId="17ED8757" w14:textId="77777777" w:rsidR="00C526E0" w:rsidRDefault="00000000">
                    <w:pPr>
                      <w:spacing w:before="153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w w:val="101"/>
                        <w:sz w:val="19"/>
                      </w:rPr>
                      <w:t>0</w:t>
                    </w:r>
                  </w:p>
                </w:txbxContent>
              </v:textbox>
            </v:shape>
            <v:shape id="_x0000_s1039" type="#_x0000_t202" style="position:absolute;left:5978;top:1273;width:2038;height:1429" filled="f" stroked="f">
              <v:textbox inset="0,0,0,0">
                <w:txbxContent>
                  <w:p w14:paraId="256DB61F" w14:textId="77777777" w:rsidR="00C526E0" w:rsidRDefault="00000000">
                    <w:pPr>
                      <w:spacing w:line="417" w:lineRule="auto"/>
                      <w:ind w:right="1"/>
                      <w:rPr>
                        <w:sz w:val="20"/>
                      </w:rPr>
                    </w:pPr>
                    <w:r>
                      <w:rPr>
                        <w:spacing w:val="-4"/>
                        <w:w w:val="105"/>
                        <w:sz w:val="20"/>
                      </w:rPr>
                      <w:t xml:space="preserve">Subtotal subject 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to VAT:</w:t>
                    </w:r>
                    <w:r>
                      <w:rPr>
                        <w:spacing w:val="-5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Total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VAT 0:</w:t>
                    </w:r>
                  </w:p>
                  <w:p w14:paraId="7CF08499" w14:textId="77777777" w:rsidR="00C526E0" w:rsidRDefault="00000000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17%:</w:t>
                    </w:r>
                  </w:p>
                  <w:p w14:paraId="321BCA68" w14:textId="77777777" w:rsidR="00C526E0" w:rsidRDefault="00000000">
                    <w:pPr>
                      <w:spacing w:before="16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Total:</w:t>
                    </w:r>
                  </w:p>
                </w:txbxContent>
              </v:textbox>
            </v:shape>
            <v:shape id="_x0000_s1038" type="#_x0000_t202" style="position:absolute;left:9619;top:501;width:938;height:2199" filled="f" stroked="f">
              <v:textbox inset="0,0,0,0">
                <w:txbxContent>
                  <w:p w14:paraId="3F930AAD" w14:textId="77777777" w:rsidR="00C526E0" w:rsidRDefault="00000000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color w:val="FFFDFF"/>
                        <w:sz w:val="19"/>
                      </w:rPr>
                      <w:t>Total:</w:t>
                    </w:r>
                  </w:p>
                  <w:p w14:paraId="070D574F" w14:textId="77777777" w:rsidR="00C526E0" w:rsidRDefault="00000000">
                    <w:pPr>
                      <w:spacing w:before="153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sz w:val="19"/>
                      </w:rPr>
                      <w:t>$</w:t>
                    </w:r>
                    <w:r>
                      <w:rPr>
                        <w:rFonts w:ascii="Tahoma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sz w:val="19"/>
                      </w:rPr>
                      <w:t>294.00</w:t>
                    </w:r>
                  </w:p>
                  <w:p w14:paraId="25DB179D" w14:textId="77777777" w:rsidR="00C526E0" w:rsidRDefault="00000000">
                    <w:pPr>
                      <w:spacing w:before="161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105"/>
                        <w:sz w:val="20"/>
                      </w:rPr>
                      <w:t>$</w:t>
                    </w:r>
                    <w:r>
                      <w:rPr>
                        <w:rFonts w:ascii="Tahoma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0.00</w:t>
                    </w:r>
                  </w:p>
                  <w:p w14:paraId="6125B86D" w14:textId="77777777" w:rsidR="00C526E0" w:rsidRDefault="00000000">
                    <w:pPr>
                      <w:spacing w:before="158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105"/>
                        <w:sz w:val="20"/>
                      </w:rPr>
                      <w:t>$</w:t>
                    </w:r>
                    <w:r>
                      <w:rPr>
                        <w:rFonts w:ascii="Tahoma"/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294.00</w:t>
                    </w:r>
                  </w:p>
                  <w:p w14:paraId="7F2117FE" w14:textId="77777777" w:rsidR="00C526E0" w:rsidRDefault="00000000">
                    <w:pPr>
                      <w:spacing w:before="159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105"/>
                        <w:sz w:val="20"/>
                      </w:rPr>
                      <w:t>$</w:t>
                    </w:r>
                    <w:r>
                      <w:rPr>
                        <w:rFonts w:ascii="Tahoma"/>
                        <w:spacing w:val="-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0.00</w:t>
                    </w:r>
                  </w:p>
                  <w:p w14:paraId="33A268C8" w14:textId="77777777" w:rsidR="00C526E0" w:rsidRDefault="00000000">
                    <w:pPr>
                      <w:spacing w:before="158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105"/>
                        <w:sz w:val="20"/>
                      </w:rPr>
                      <w:t>$</w:t>
                    </w:r>
                    <w:r>
                      <w:rPr>
                        <w:rFonts w:ascii="Tahoma"/>
                        <w:b/>
                        <w:spacing w:val="-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105"/>
                        <w:sz w:val="20"/>
                      </w:rPr>
                      <w:t>294.00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5E9222F">
          <v:group id="_x0000_s1032" style="position:absolute;left:0;text-align:left;margin-left:29.05pt;margin-top:722pt;width:565.05pt;height:45.7pt;z-index:15730688;mso-position-horizontal-relative:page;mso-position-vertical-relative:page" coordorigin="581,14440" coordsize="11301,914">
            <v:shape id="_x0000_s1036" style="position:absolute;left:581;top:14592;width:11301;height:670" coordorigin="581,14592" coordsize="11301,670" path="m11805,15262r-11147,l642,15260r-55,-45l581,15186r,-518l615,14605r43,-13l11805,14592r64,34l11882,14668r,518l11847,15249r-42,13xe" fillcolor="#cfebf6" stroked="f">
              <v:path arrowok="t"/>
            </v:shape>
            <v:shape id="_x0000_s1035" type="#_x0000_t75" style="position:absolute;left:5080;top:14440;width:915;height:914">
              <v:imagedata r:id="rId8" o:title=""/>
            </v:shape>
            <v:shape id="_x0000_s1034" type="#_x0000_t202" style="position:absolute;left:878;top:14828;width:2801;height:273" filled="f" stroked="f">
              <v:textbox inset="0,0,0,0">
                <w:txbxContent>
                  <w:p w14:paraId="59D5FD78" w14:textId="77777777" w:rsidR="00C526E0" w:rsidRDefault="00000000">
                    <w:pPr>
                      <w:spacing w:line="271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Digitally</w:t>
                    </w:r>
                    <w:r>
                      <w:rPr>
                        <w:rFonts w:ascii="Arial MT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signed</w:t>
                    </w:r>
                    <w:r>
                      <w:rPr>
                        <w:rFonts w:ascii="Arial MT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document</w:t>
                    </w:r>
                  </w:p>
                </w:txbxContent>
              </v:textbox>
            </v:shape>
            <v:shape id="_x0000_s1033" type="#_x0000_t202" style="position:absolute;left:8910;top:14813;width:2679;height:273" filled="f" stroked="f">
              <v:textbox inset="0,0,0,0">
                <w:txbxContent>
                  <w:p w14:paraId="521FE9F5" w14:textId="77777777" w:rsidR="00C526E0" w:rsidRDefault="00000000">
                    <w:pPr>
                      <w:spacing w:line="271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Produced</w:t>
                    </w:r>
                    <w:r>
                      <w:rPr>
                        <w:rFonts w:ascii="Arial MT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VIA</w:t>
                    </w:r>
                    <w:r>
                      <w:rPr>
                        <w:rFonts w:ascii="Arial MT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Invoice4U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</w:rPr>
        <w:t>5627017005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rPr>
          <w:b/>
        </w:rPr>
        <w:t>MXCL2101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</w:rPr>
        <w:t>ROUND</w:t>
      </w:r>
      <w:r>
        <w:rPr>
          <w:b/>
          <w:spacing w:val="4"/>
        </w:rPr>
        <w:t xml:space="preserve"> </w:t>
      </w:r>
      <w:r>
        <w:rPr>
          <w:b/>
        </w:rPr>
        <w:t>2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rPr>
          <w:b/>
        </w:rPr>
        <w:t>Dec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rPr>
          <w:b/>
        </w:rPr>
        <w:t>2023</w:t>
      </w:r>
    </w:p>
    <w:p w14:paraId="3FB922C2" w14:textId="77777777" w:rsidR="00C526E0" w:rsidRDefault="00000000">
      <w:pPr>
        <w:spacing w:before="126"/>
        <w:ind w:left="498"/>
        <w:rPr>
          <w:rFonts w:ascii="Tahoma"/>
          <w:sz w:val="23"/>
        </w:rPr>
      </w:pPr>
      <w:r>
        <w:rPr>
          <w:rFonts w:ascii="Arial"/>
          <w:b/>
          <w:sz w:val="23"/>
        </w:rPr>
        <w:t>Payment</w:t>
      </w:r>
      <w:r>
        <w:rPr>
          <w:rFonts w:ascii="Arial"/>
          <w:b/>
          <w:spacing w:val="23"/>
          <w:sz w:val="23"/>
        </w:rPr>
        <w:t xml:space="preserve"> </w:t>
      </w:r>
      <w:r>
        <w:rPr>
          <w:rFonts w:ascii="Arial"/>
          <w:b/>
          <w:sz w:val="23"/>
        </w:rPr>
        <w:t>Due</w:t>
      </w:r>
      <w:r>
        <w:rPr>
          <w:rFonts w:ascii="Arial"/>
          <w:b/>
          <w:spacing w:val="23"/>
          <w:sz w:val="23"/>
        </w:rPr>
        <w:t xml:space="preserve"> </w:t>
      </w:r>
      <w:r>
        <w:rPr>
          <w:rFonts w:ascii="Arial"/>
          <w:b/>
          <w:sz w:val="23"/>
        </w:rPr>
        <w:t>Date:</w:t>
      </w:r>
      <w:r>
        <w:rPr>
          <w:rFonts w:ascii="Arial"/>
          <w:b/>
          <w:spacing w:val="23"/>
          <w:sz w:val="23"/>
        </w:rPr>
        <w:t xml:space="preserve"> </w:t>
      </w:r>
      <w:r>
        <w:rPr>
          <w:rFonts w:ascii="Tahoma"/>
          <w:sz w:val="23"/>
        </w:rPr>
        <w:t>15/04/2024</w:t>
      </w:r>
    </w:p>
    <w:p w14:paraId="3C77408C" w14:textId="77777777" w:rsidR="00C526E0" w:rsidRDefault="00000000">
      <w:pPr>
        <w:pStyle w:val="BodyText"/>
        <w:spacing w:before="1"/>
        <w:rPr>
          <w:rFonts w:ascii="Tahoma"/>
          <w:b w:val="0"/>
          <w:sz w:val="11"/>
        </w:rPr>
      </w:pPr>
      <w:r>
        <w:pict w14:anchorId="2BD118DA">
          <v:group id="_x0000_s1026" style="position:absolute;margin-left:28.5pt;margin-top:8.65pt;width:546.9pt;height:208.05pt;z-index:-15727616;mso-wrap-distance-left:0;mso-wrap-distance-right:0;mso-position-horizontal-relative:page" coordorigin="570,173" coordsize="10938,4161">
            <v:shape id="_x0000_s1031" type="#_x0000_t75" style="position:absolute;left:570;top:173;width:10938;height:4161">
              <v:imagedata r:id="rId9" o:title=""/>
            </v:shape>
            <v:rect id="_x0000_s1030" style="position:absolute;left:570;top:173;width:10938;height:415" fillcolor="#10a1d1" stroked="f"/>
            <v:shape id="_x0000_s1029" style="position:absolute;left:570;top:572;width:10938;height:3761" coordorigin="570,573" coordsize="10938,3761" o:spt="100" adj="0,,0" path="m11507,4319r-10715,l748,4315r-41,-11l669,4285r-34,-27l607,4227r-20,-35l574,4154r-4,-42l574,4157r13,40l607,4235r28,34l669,4297r38,20l748,4330r44,4l11507,4334r,-15xm11507,3342r-10937,l570,3356r10937,l11507,3342xm11507,2113r-10937,l570,2128r10937,l11507,2113xm11507,573l570,573r,15l11507,588r,-15xe" fillcolor="#ebebeb" stroked="f">
              <v:stroke joinstyle="round"/>
              <v:formulas/>
              <v:path arrowok="t" o:connecttype="segments"/>
            </v:shape>
            <v:shape id="_x0000_s1028" type="#_x0000_t202" style="position:absolute;left:798;top:256;width:6720;height:1380" filled="f" stroked="f">
              <v:textbox inset="0,0,0,0">
                <w:txbxContent>
                  <w:p w14:paraId="3C789060" w14:textId="77777777" w:rsidR="00C526E0" w:rsidRDefault="00000000">
                    <w:pPr>
                      <w:spacing w:line="245" w:lineRule="exact"/>
                      <w:rPr>
                        <w:b/>
                      </w:rPr>
                    </w:pPr>
                    <w:r>
                      <w:rPr>
                        <w:b/>
                        <w:color w:val="FFFDFF"/>
                      </w:rPr>
                      <w:t>Notes:</w:t>
                    </w:r>
                  </w:p>
                  <w:p w14:paraId="78478E49" w14:textId="77777777" w:rsidR="00C526E0" w:rsidRDefault="00000000">
                    <w:pPr>
                      <w:spacing w:before="160" w:line="276" w:lineRule="auto"/>
                      <w:ind w:right="3352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Project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CPI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$5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for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51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respondents</w:t>
                    </w:r>
                    <w:r>
                      <w:rPr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Project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CPI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$3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for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13</w:t>
                    </w:r>
                    <w:r>
                      <w:rPr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respondents</w:t>
                    </w:r>
                  </w:p>
                  <w:p w14:paraId="6C2A776F" w14:textId="77777777" w:rsidR="00C526E0" w:rsidRDefault="00C526E0">
                    <w:pPr>
                      <w:spacing w:before="11"/>
                      <w:rPr>
                        <w:sz w:val="21"/>
                      </w:rPr>
                    </w:pPr>
                  </w:p>
                  <w:p w14:paraId="3434D356" w14:textId="77777777" w:rsidR="00C526E0" w:rsidRDefault="00000000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***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Please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take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under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consideration,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the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total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invoice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sum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does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not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include</w:t>
                    </w:r>
                    <w:r>
                      <w:rPr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transfer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fee</w:t>
                    </w:r>
                  </w:p>
                </w:txbxContent>
              </v:textbox>
            </v:shape>
            <v:shape id="_x0000_s1027" type="#_x0000_t202" style="position:absolute;left:798;top:2207;width:4034;height:2020" filled="f" stroked="f">
              <v:textbox inset="0,0,0,0">
                <w:txbxContent>
                  <w:p w14:paraId="3036C59D" w14:textId="77777777" w:rsidR="00C526E0" w:rsidRDefault="00000000">
                    <w:pPr>
                      <w:spacing w:line="213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Bank</w:t>
                    </w:r>
                    <w:r>
                      <w:rPr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details:</w:t>
                    </w:r>
                  </w:p>
                  <w:p w14:paraId="4047D58D" w14:textId="77777777" w:rsidR="00C526E0" w:rsidRDefault="00000000">
                    <w:pPr>
                      <w:tabs>
                        <w:tab w:val="left" w:pos="1346"/>
                      </w:tabs>
                      <w:spacing w:before="48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Bank:</w:t>
                    </w:r>
                    <w:r>
                      <w:rPr>
                        <w:sz w:val="19"/>
                      </w:rPr>
                      <w:tab/>
                      <w:t>BANK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LEUMI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LE-ISRAEL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B.M.</w:t>
                    </w:r>
                  </w:p>
                  <w:p w14:paraId="1ED860EF" w14:textId="77777777" w:rsidR="00C526E0" w:rsidRDefault="00000000">
                    <w:pPr>
                      <w:tabs>
                        <w:tab w:val="right" w:pos="1635"/>
                      </w:tabs>
                      <w:spacing w:before="63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Branch:</w:t>
                    </w:r>
                    <w:r>
                      <w:rPr>
                        <w:sz w:val="19"/>
                      </w:rPr>
                      <w:tab/>
                      <w:t>705</w:t>
                    </w:r>
                  </w:p>
                  <w:p w14:paraId="6E0B7B13" w14:textId="77777777" w:rsidR="00C526E0" w:rsidRDefault="00000000">
                    <w:pPr>
                      <w:spacing w:before="62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Account</w:t>
                    </w:r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number:39880033</w:t>
                    </w:r>
                  </w:p>
                  <w:p w14:paraId="497D8854" w14:textId="77777777" w:rsidR="00C526E0" w:rsidRDefault="00C526E0">
                    <w:pPr>
                      <w:rPr>
                        <w:sz w:val="16"/>
                      </w:rPr>
                    </w:pPr>
                  </w:p>
                  <w:p w14:paraId="6FE3E53D" w14:textId="77777777" w:rsidR="00C526E0" w:rsidRDefault="00000000">
                    <w:pPr>
                      <w:tabs>
                        <w:tab w:val="left" w:pos="961"/>
                      </w:tabs>
                      <w:spacing w:line="304" w:lineRule="auto"/>
                      <w:ind w:right="867"/>
                      <w:rPr>
                        <w:sz w:val="19"/>
                      </w:rPr>
                    </w:pPr>
                    <w:r>
                      <w:rPr>
                        <w:rFonts w:ascii="Tahoma"/>
                        <w:sz w:val="19"/>
                      </w:rPr>
                      <w:t>IBAN</w:t>
                    </w:r>
                    <w:r>
                      <w:rPr>
                        <w:rFonts w:ascii="Tahoma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sz w:val="19"/>
                      </w:rPr>
                      <w:t>:</w:t>
                    </w:r>
                    <w:r>
                      <w:rPr>
                        <w:rFonts w:ascii="Tahoma"/>
                        <w:sz w:val="19"/>
                      </w:rPr>
                      <w:tab/>
                    </w:r>
                    <w:r>
                      <w:rPr>
                        <w:sz w:val="19"/>
                      </w:rPr>
                      <w:t>IL790107050000039880033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SWIFT:</w:t>
                    </w:r>
                    <w:r>
                      <w:rPr>
                        <w:sz w:val="19"/>
                      </w:rPr>
                      <w:tab/>
                      <w:t>LUMIILITXXX</w:t>
                    </w:r>
                  </w:p>
                  <w:p w14:paraId="14DE567D" w14:textId="77777777" w:rsidR="00C526E0" w:rsidRDefault="00000000">
                    <w:pPr>
                      <w:spacing w:before="5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Beneficiary:iPanel</w:t>
                    </w:r>
                    <w:proofErr w:type="spellEnd"/>
                    <w:r>
                      <w:rPr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ltd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F41885" w14:textId="77777777" w:rsidR="00C526E0" w:rsidRDefault="00C526E0">
      <w:pPr>
        <w:pStyle w:val="BodyText"/>
        <w:rPr>
          <w:rFonts w:ascii="Tahoma"/>
          <w:b w:val="0"/>
        </w:rPr>
      </w:pPr>
    </w:p>
    <w:p w14:paraId="405D821B" w14:textId="77777777" w:rsidR="00C526E0" w:rsidRDefault="00C526E0">
      <w:pPr>
        <w:pStyle w:val="BodyText"/>
        <w:rPr>
          <w:rFonts w:ascii="Tahoma"/>
          <w:b w:val="0"/>
        </w:rPr>
      </w:pPr>
    </w:p>
    <w:p w14:paraId="5E550CD7" w14:textId="77777777" w:rsidR="00C526E0" w:rsidRDefault="00C526E0">
      <w:pPr>
        <w:pStyle w:val="BodyText"/>
        <w:rPr>
          <w:rFonts w:ascii="Tahoma"/>
          <w:b w:val="0"/>
        </w:rPr>
      </w:pPr>
    </w:p>
    <w:p w14:paraId="7FDA756F" w14:textId="77777777" w:rsidR="00C526E0" w:rsidRDefault="00C526E0">
      <w:pPr>
        <w:pStyle w:val="BodyText"/>
        <w:rPr>
          <w:rFonts w:ascii="Tahoma"/>
          <w:b w:val="0"/>
        </w:rPr>
      </w:pPr>
    </w:p>
    <w:p w14:paraId="7AD821A6" w14:textId="77777777" w:rsidR="00C526E0" w:rsidRDefault="00C526E0">
      <w:pPr>
        <w:pStyle w:val="BodyText"/>
        <w:rPr>
          <w:rFonts w:ascii="Tahoma"/>
          <w:b w:val="0"/>
        </w:rPr>
      </w:pPr>
    </w:p>
    <w:p w14:paraId="508FE719" w14:textId="77777777" w:rsidR="00C526E0" w:rsidRDefault="00C526E0">
      <w:pPr>
        <w:pStyle w:val="BodyText"/>
        <w:rPr>
          <w:rFonts w:ascii="Tahoma"/>
          <w:b w:val="0"/>
        </w:rPr>
      </w:pPr>
    </w:p>
    <w:p w14:paraId="3BA1856C" w14:textId="77777777" w:rsidR="00C526E0" w:rsidRDefault="00C526E0">
      <w:pPr>
        <w:pStyle w:val="BodyText"/>
        <w:rPr>
          <w:rFonts w:ascii="Tahoma"/>
          <w:b w:val="0"/>
        </w:rPr>
      </w:pPr>
    </w:p>
    <w:p w14:paraId="3E8843D2" w14:textId="77777777" w:rsidR="00C526E0" w:rsidRDefault="00C526E0">
      <w:pPr>
        <w:pStyle w:val="BodyText"/>
        <w:rPr>
          <w:rFonts w:ascii="Tahoma"/>
          <w:b w:val="0"/>
        </w:rPr>
      </w:pPr>
    </w:p>
    <w:p w14:paraId="0C9EA2FD" w14:textId="77777777" w:rsidR="00C526E0" w:rsidRDefault="00C526E0">
      <w:pPr>
        <w:pStyle w:val="BodyText"/>
        <w:rPr>
          <w:rFonts w:ascii="Tahoma"/>
          <w:b w:val="0"/>
        </w:rPr>
      </w:pPr>
    </w:p>
    <w:p w14:paraId="3CDF7344" w14:textId="77777777" w:rsidR="00C526E0" w:rsidRDefault="00C526E0">
      <w:pPr>
        <w:pStyle w:val="BodyText"/>
        <w:spacing w:before="9"/>
        <w:rPr>
          <w:rFonts w:ascii="Tahoma"/>
          <w:b w:val="0"/>
          <w:sz w:val="27"/>
        </w:rPr>
      </w:pPr>
    </w:p>
    <w:p w14:paraId="6355C9BF" w14:textId="77777777" w:rsidR="00C526E0" w:rsidRDefault="00000000">
      <w:pPr>
        <w:spacing w:before="92"/>
        <w:ind w:left="100"/>
        <w:rPr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C526E0">
      <w:type w:val="continuous"/>
      <w:pgSz w:w="12240" w:h="15840"/>
      <w:pgMar w:top="460" w:right="6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6E0"/>
    <w:rsid w:val="00B410D1"/>
    <w:rsid w:val="00C526E0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1A55A991"/>
  <w15:docId w15:val="{017ADD04-B960-454D-A077-3F2E8CC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410D1"/>
    <w:pPr>
      <w:spacing w:before="125"/>
      <w:ind w:left="33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2" w:line="425" w:lineRule="exact"/>
      <w:ind w:left="700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410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l.vb@market-xce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i@ipanel.co.i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Brijesh Kumar</cp:lastModifiedBy>
  <cp:revision>2</cp:revision>
  <dcterms:created xsi:type="dcterms:W3CDTF">2024-02-12T05:00:00Z</dcterms:created>
  <dcterms:modified xsi:type="dcterms:W3CDTF">2024-02-12T05:08:00Z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</Properties>
</file>