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92A93" w14:textId="77777777" w:rsidR="002C0E28" w:rsidRDefault="002C0E28" w:rsidP="002C0E28">
      <w:pPr>
        <w:jc w:val="center"/>
        <w:rPr>
          <w:b/>
          <w:sz w:val="32"/>
          <w:szCs w:val="32"/>
        </w:rPr>
      </w:pPr>
      <w:bookmarkStart w:id="0" w:name="_Hlk166740197"/>
      <w:r>
        <w:rPr>
          <w:b/>
          <w:sz w:val="32"/>
          <w:szCs w:val="32"/>
        </w:rPr>
        <w:t>BILL OFSUPPLY</w:t>
      </w:r>
    </w:p>
    <w:p w14:paraId="006343D7" w14:textId="77777777" w:rsidR="002C0E28" w:rsidRDefault="002C0E28" w:rsidP="002C0E28">
      <w:pPr>
        <w:jc w:val="center"/>
      </w:pPr>
      <w:r>
        <w:t xml:space="preserve"> (GST Non-Registered)</w:t>
      </w:r>
    </w:p>
    <w:p w14:paraId="7B2E3AEF" w14:textId="4CF24F74" w:rsidR="002C0E28" w:rsidRDefault="002C0E28" w:rsidP="002C0E28"/>
    <w:tbl>
      <w:tblPr>
        <w:tblStyle w:val="TableGrid"/>
        <w:tblpPr w:leftFromText="180" w:rightFromText="180" w:vertAnchor="page" w:horzAnchor="margin" w:tblpX="-10" w:tblpY="2349"/>
        <w:tblW w:w="8926" w:type="dxa"/>
        <w:tblInd w:w="0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2C0E28" w14:paraId="2998A9DE" w14:textId="77777777" w:rsidTr="002C0E28">
        <w:trPr>
          <w:trHeight w:val="10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ECFF" w14:textId="77777777" w:rsidR="002C0E28" w:rsidRDefault="002C0E28">
            <w:pPr>
              <w:spacing w:line="240" w:lineRule="auto"/>
            </w:pPr>
            <w:r>
              <w:t>Vendor name</w:t>
            </w:r>
          </w:p>
          <w:p w14:paraId="5A6BB266" w14:textId="77777777" w:rsidR="002C0E28" w:rsidRDefault="002C0E28">
            <w:pPr>
              <w:spacing w:line="240" w:lineRule="auto"/>
            </w:pPr>
            <w:r>
              <w:t>Vendor Address</w:t>
            </w:r>
          </w:p>
          <w:p w14:paraId="70A7E2FF" w14:textId="77777777" w:rsidR="002C0E28" w:rsidRDefault="002C0E28">
            <w:pPr>
              <w:spacing w:line="240" w:lineRule="auto"/>
            </w:pPr>
            <w:r>
              <w:t>Vendor Mobile</w:t>
            </w:r>
          </w:p>
          <w:p w14:paraId="73BC38B6" w14:textId="77777777" w:rsidR="002C0E28" w:rsidRDefault="002C0E28">
            <w:pPr>
              <w:spacing w:line="240" w:lineRule="auto"/>
            </w:pPr>
            <w:r>
              <w:t>Vendor E-Mail ID</w:t>
            </w:r>
          </w:p>
          <w:p w14:paraId="16D8837F" w14:textId="77777777" w:rsidR="002C0E28" w:rsidRDefault="002C0E28">
            <w:pPr>
              <w:spacing w:line="240" w:lineRule="auto"/>
            </w:pPr>
            <w:r>
              <w:t>Vendor Pan No.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6FD7" w14:textId="77777777" w:rsidR="002C0E28" w:rsidRDefault="002C0E28">
            <w:pPr>
              <w:spacing w:line="240" w:lineRule="auto"/>
            </w:pPr>
            <w:r>
              <w:t>G. Kavitha Rani</w:t>
            </w:r>
          </w:p>
          <w:p w14:paraId="35843045" w14:textId="77777777" w:rsidR="002C0E28" w:rsidRDefault="002C0E28">
            <w:pPr>
              <w:spacing w:line="240" w:lineRule="auto"/>
            </w:pPr>
            <w:r>
              <w:t xml:space="preserve">2-2-647/77/G25, </w:t>
            </w:r>
            <w:proofErr w:type="gramStart"/>
            <w:r>
              <w:t>C  32</w:t>
            </w:r>
            <w:proofErr w:type="gramEnd"/>
            <w:r>
              <w:t xml:space="preserve">/6 DD </w:t>
            </w:r>
            <w:proofErr w:type="spellStart"/>
            <w:r>
              <w:t>Colony,Bagh</w:t>
            </w:r>
            <w:proofErr w:type="spellEnd"/>
            <w:r>
              <w:t xml:space="preserve"> Amberpet,Hyd-13</w:t>
            </w:r>
          </w:p>
          <w:p w14:paraId="2B3CA481" w14:textId="77777777" w:rsidR="002C0E28" w:rsidRDefault="002C0E28">
            <w:pPr>
              <w:spacing w:line="240" w:lineRule="auto"/>
            </w:pPr>
            <w:r>
              <w:t>7893224651</w:t>
            </w:r>
          </w:p>
          <w:p w14:paraId="507FAFBF" w14:textId="77777777" w:rsidR="002C0E28" w:rsidRDefault="002C0E28">
            <w:pPr>
              <w:spacing w:line="240" w:lineRule="auto"/>
            </w:pPr>
            <w:r>
              <w:t>kavitharani.n1@gmail.com</w:t>
            </w:r>
          </w:p>
          <w:p w14:paraId="4D8605C8" w14:textId="77777777" w:rsidR="002C0E28" w:rsidRDefault="002C0E28">
            <w:pPr>
              <w:spacing w:line="240" w:lineRule="auto"/>
            </w:pPr>
            <w:r>
              <w:t>AZCPG8691C</w:t>
            </w:r>
          </w:p>
        </w:tc>
      </w:tr>
      <w:tr w:rsidR="002C0E28" w14:paraId="2FE47473" w14:textId="77777777" w:rsidTr="002C0E28">
        <w:trPr>
          <w:trHeight w:val="11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5D0" w14:textId="3A0DCE51" w:rsidR="002C0E28" w:rsidRDefault="002C0E28">
            <w:pPr>
              <w:spacing w:line="240" w:lineRule="auto"/>
            </w:pPr>
            <w:r>
              <w:t>Invoice Date</w:t>
            </w:r>
            <w:r w:rsidR="006F3B53">
              <w:t xml:space="preserve"> 1</w:t>
            </w:r>
            <w:r w:rsidR="00FD1794">
              <w:t>9</w:t>
            </w:r>
            <w:r w:rsidR="006F3B53">
              <w:t>/0</w:t>
            </w:r>
            <w:r w:rsidR="00FD1794">
              <w:t>3</w:t>
            </w:r>
            <w:r w:rsidR="006F3B53">
              <w:t>/202</w:t>
            </w:r>
            <w:r w:rsidR="00FD1794">
              <w:t>5</w:t>
            </w:r>
          </w:p>
          <w:p w14:paraId="4383D74C" w14:textId="07B3CEB1" w:rsidR="002C0E28" w:rsidRDefault="002C0E28">
            <w:pPr>
              <w:spacing w:line="240" w:lineRule="auto"/>
            </w:pPr>
            <w:r>
              <w:t>Invoice No.</w:t>
            </w:r>
            <w:r w:rsidR="006F3B53">
              <w:t xml:space="preserve"> </w:t>
            </w:r>
            <w:r w:rsidR="0000225E">
              <w:t>FY2025/</w:t>
            </w:r>
            <w:bookmarkStart w:id="1" w:name="_GoBack"/>
            <w:bookmarkEnd w:id="1"/>
            <w:r w:rsidR="0000225E">
              <w:t>006</w:t>
            </w:r>
          </w:p>
          <w:p w14:paraId="4A8164BF" w14:textId="447C779F" w:rsidR="002C0E28" w:rsidRDefault="002C0E28" w:rsidP="00147957">
            <w:pPr>
              <w:spacing w:line="240" w:lineRule="auto"/>
            </w:pPr>
            <w:r>
              <w:t xml:space="preserve">Project Name: </w:t>
            </w:r>
            <w:r w:rsidR="007525B7">
              <w:t>SPICY RANGE</w:t>
            </w:r>
            <w:r w:rsidR="00FD1794">
              <w:br/>
              <w:t>Project Number: 2024</w:t>
            </w:r>
            <w:r w:rsidR="00147957">
              <w:t>12100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8EAF" w14:textId="04BB60F6" w:rsidR="002C0E28" w:rsidRDefault="002C0E28" w:rsidP="002C0E28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Billing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to</w:t>
            </w:r>
            <w:r w:rsidR="000609C3">
              <w:rPr>
                <w:b/>
                <w:sz w:val="24"/>
                <w:szCs w:val="24"/>
              </w:rPr>
              <w:t>:</w:t>
            </w:r>
            <w:r w:rsidR="000609C3">
              <w:rPr>
                <w:b/>
                <w:sz w:val="24"/>
                <w:szCs w:val="24"/>
              </w:rPr>
              <w:br/>
            </w:r>
            <w:proofErr w:type="spellStart"/>
            <w:r w:rsidR="000609C3">
              <w:rPr>
                <w:rFonts w:eastAsia="Calibri" w:cstheme="minorHAnsi"/>
                <w:b/>
                <w:sz w:val="24"/>
                <w:szCs w:val="24"/>
              </w:rPr>
              <w:t>Yadhvendra</w:t>
            </w:r>
            <w:proofErr w:type="spellEnd"/>
            <w:r w:rsidR="00FA7ABA">
              <w:rPr>
                <w:rFonts w:eastAsia="Calibri" w:cstheme="minorHAnsi"/>
                <w:b/>
                <w:sz w:val="24"/>
                <w:szCs w:val="24"/>
              </w:rPr>
              <w:t xml:space="preserve"> Singh</w:t>
            </w:r>
          </w:p>
          <w:p w14:paraId="63C5A4F9" w14:textId="392CB91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Market Xcel Data Matrix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E44990">
              <w:rPr>
                <w:rFonts w:eastAsia="Calibri" w:cstheme="minorHAnsi"/>
                <w:b/>
                <w:sz w:val="24"/>
                <w:szCs w:val="24"/>
              </w:rPr>
              <w:t>NEW DELHI</w:t>
            </w:r>
          </w:p>
          <w:p w14:paraId="0C1CAC48" w14:textId="7777777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1st Floor, A-23, JDKD Corporate,</w:t>
            </w:r>
          </w:p>
          <w:p w14:paraId="73C2AA9A" w14:textId="77777777" w:rsidR="00E44990" w:rsidRP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Mohan Cooperative Industrial Estate, Mathura</w:t>
            </w:r>
          </w:p>
          <w:p w14:paraId="73697618" w14:textId="43684296" w:rsidR="00E44990" w:rsidRDefault="00E44990" w:rsidP="00E4499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44990">
              <w:rPr>
                <w:rFonts w:eastAsia="Calibri" w:cstheme="minorHAnsi"/>
                <w:b/>
                <w:sz w:val="24"/>
                <w:szCs w:val="24"/>
              </w:rPr>
              <w:t>Road, New Delhi - 110044.</w:t>
            </w:r>
          </w:p>
        </w:tc>
      </w:tr>
    </w:tbl>
    <w:tbl>
      <w:tblPr>
        <w:tblStyle w:val="TableGrid"/>
        <w:tblpPr w:leftFromText="180" w:rightFromText="180" w:vertAnchor="text" w:horzAnchor="margin" w:tblpY="35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4355"/>
        <w:gridCol w:w="1271"/>
        <w:gridCol w:w="1124"/>
        <w:gridCol w:w="1635"/>
      </w:tblGrid>
      <w:tr w:rsidR="002C0E28" w14:paraId="34F97E14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31D2" w14:textId="49B83B52" w:rsidR="002C0E28" w:rsidRDefault="002C0E28">
            <w:pPr>
              <w:spacing w:line="240" w:lineRule="auto"/>
            </w:pPr>
            <w:proofErr w:type="spellStart"/>
            <w:r>
              <w:t>S</w:t>
            </w:r>
            <w:r w:rsidR="00E44990">
              <w:t>N</w:t>
            </w:r>
            <w:r>
              <w:t>o</w:t>
            </w:r>
            <w:proofErr w:type="spellEnd"/>
            <w: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4185" w14:textId="28179517" w:rsidR="002C0E28" w:rsidRDefault="002C0E28">
            <w:pPr>
              <w:spacing w:line="240" w:lineRule="auto"/>
            </w:pPr>
            <w:r>
              <w:t xml:space="preserve">                           D</w:t>
            </w:r>
            <w:r w:rsidR="00E44990">
              <w:t>e</w:t>
            </w:r>
            <w:r>
              <w:t>scription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6B4D" w14:textId="77777777" w:rsidR="002C0E28" w:rsidRDefault="002C0E28">
            <w:pPr>
              <w:spacing w:line="240" w:lineRule="auto"/>
            </w:pPr>
            <w:r>
              <w:t>Unit/</w:t>
            </w:r>
          </w:p>
          <w:p w14:paraId="450F3699" w14:textId="77777777" w:rsidR="002C0E28" w:rsidRDefault="002C0E28">
            <w:pPr>
              <w:spacing w:line="240" w:lineRule="auto"/>
            </w:pPr>
            <w:r>
              <w:t>Quantity</w:t>
            </w:r>
          </w:p>
          <w:p w14:paraId="73AE6C50" w14:textId="77777777" w:rsidR="002C0E28" w:rsidRDefault="002C0E28">
            <w:pPr>
              <w:spacing w:line="240" w:lineRule="auto"/>
            </w:pPr>
            <w:r>
              <w:t>/Mins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603" w14:textId="77777777" w:rsidR="002C0E28" w:rsidRDefault="002C0E28">
            <w:pPr>
              <w:spacing w:line="240" w:lineRule="auto"/>
            </w:pPr>
            <w:r>
              <w:t>Per</w:t>
            </w:r>
          </w:p>
          <w:p w14:paraId="5384F8C3" w14:textId="77777777" w:rsidR="002C0E28" w:rsidRDefault="002C0E28">
            <w:pPr>
              <w:spacing w:line="240" w:lineRule="auto"/>
            </w:pPr>
            <w:r>
              <w:t>Unit</w:t>
            </w:r>
          </w:p>
          <w:p w14:paraId="2F48291B" w14:textId="77777777" w:rsidR="002C0E28" w:rsidRDefault="002C0E28">
            <w:pPr>
              <w:spacing w:line="240" w:lineRule="auto"/>
            </w:pPr>
            <w:r>
              <w:t>Rate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C998" w14:textId="77777777" w:rsidR="002C0E28" w:rsidRDefault="002C0E28">
            <w:pPr>
              <w:spacing w:line="240" w:lineRule="auto"/>
            </w:pPr>
            <w:r>
              <w:t>Total</w:t>
            </w:r>
          </w:p>
          <w:p w14:paraId="6F0BD5C9" w14:textId="77777777" w:rsidR="002C0E28" w:rsidRDefault="002C0E28">
            <w:pPr>
              <w:spacing w:line="240" w:lineRule="auto"/>
            </w:pPr>
            <w:r>
              <w:t xml:space="preserve">Amount </w:t>
            </w:r>
          </w:p>
          <w:p w14:paraId="34156CBE" w14:textId="77777777" w:rsidR="002C0E28" w:rsidRDefault="002C0E28">
            <w:pPr>
              <w:spacing w:line="240" w:lineRule="auto"/>
            </w:pPr>
            <w:r>
              <w:t>(Rs.)</w:t>
            </w:r>
          </w:p>
        </w:tc>
      </w:tr>
      <w:tr w:rsidR="002C0E28" w14:paraId="3EEE6961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2ED" w14:textId="77777777" w:rsidR="002C0E28" w:rsidRDefault="002C0E28">
            <w:pPr>
              <w:spacing w:line="240" w:lineRule="auto"/>
            </w:pPr>
            <w: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9E3" w14:textId="1EDCFAC3" w:rsidR="002C0E28" w:rsidRDefault="006F3B53">
            <w:pPr>
              <w:spacing w:line="240" w:lineRule="auto"/>
            </w:pPr>
            <w:r>
              <w:t>TRANSCRIPTS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080" w14:textId="6ED370A8" w:rsidR="002C0E28" w:rsidRDefault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977" w14:textId="02BB8469" w:rsidR="002C0E28" w:rsidRDefault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890" w14:textId="4F36C1F4" w:rsidR="002C0E28" w:rsidRDefault="002C0E28">
            <w:pPr>
              <w:spacing w:line="240" w:lineRule="auto"/>
            </w:pPr>
          </w:p>
        </w:tc>
      </w:tr>
      <w:tr w:rsidR="002C0E28" w14:paraId="454096BE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8980" w14:textId="77777777" w:rsidR="002C0E28" w:rsidRDefault="002C0E28">
            <w:pPr>
              <w:spacing w:line="240" w:lineRule="auto"/>
            </w:pPr>
            <w: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D67B" w14:textId="68BE84C1" w:rsidR="002C0E28" w:rsidRDefault="007525B7">
            <w:pPr>
              <w:spacing w:line="240" w:lineRule="auto"/>
            </w:pPr>
            <w:r>
              <w:t xml:space="preserve">VIDEO </w:t>
            </w:r>
            <w:r w:rsidR="007F68F4">
              <w:t>183477</w:t>
            </w:r>
            <w:r>
              <w:t>4681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480" w14:textId="133372ED" w:rsidR="002C0E28" w:rsidRDefault="007525B7">
            <w:pPr>
              <w:spacing w:line="240" w:lineRule="auto"/>
            </w:pPr>
            <w:r>
              <w:t>95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7D9" w14:textId="6D7974F6" w:rsidR="002C0E28" w:rsidRDefault="007525B7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F09" w14:textId="3C45BA7C" w:rsidR="002C0E28" w:rsidRDefault="005663F7">
            <w:pPr>
              <w:spacing w:line="240" w:lineRule="auto"/>
            </w:pPr>
            <w:r>
              <w:t>1710</w:t>
            </w:r>
          </w:p>
        </w:tc>
      </w:tr>
      <w:tr w:rsidR="002C0E28" w14:paraId="14A18346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522" w14:textId="5C6A3039" w:rsidR="002C0E28" w:rsidRDefault="00021DF5">
            <w:pPr>
              <w:spacing w:line="240" w:lineRule="auto"/>
            </w:pPr>
            <w: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897" w14:textId="0A388ED5" w:rsidR="002C0E28" w:rsidRDefault="007525B7">
            <w:pPr>
              <w:spacing w:line="240" w:lineRule="auto"/>
            </w:pPr>
            <w:r>
              <w:t>VIDEO</w:t>
            </w:r>
            <w:r w:rsidR="007F68F4">
              <w:t>100610</w:t>
            </w:r>
            <w:r>
              <w:t>7609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4729" w14:textId="3F20446E" w:rsidR="002C0E28" w:rsidRDefault="007525B7">
            <w:pPr>
              <w:spacing w:line="240" w:lineRule="auto"/>
            </w:pPr>
            <w:r>
              <w:t>86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379" w14:textId="0D087B7C" w:rsidR="002C0E28" w:rsidRDefault="007525B7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227" w14:textId="3264CBDE" w:rsidR="002C0E28" w:rsidRDefault="005663F7">
            <w:pPr>
              <w:spacing w:line="240" w:lineRule="auto"/>
            </w:pPr>
            <w:r>
              <w:t>1548</w:t>
            </w:r>
          </w:p>
        </w:tc>
      </w:tr>
      <w:tr w:rsidR="002C0E28" w14:paraId="1DDCD540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6A2" w14:textId="70C8DE5C" w:rsidR="002C0E28" w:rsidRDefault="00021DF5">
            <w:pPr>
              <w:spacing w:line="240" w:lineRule="auto"/>
            </w:pPr>
            <w: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328" w14:textId="3B13CBF9" w:rsidR="002C0E28" w:rsidRDefault="002C0E28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1E3" w14:textId="14C740F6" w:rsidR="002C0E28" w:rsidRDefault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0FB0" w14:textId="50FCFEC9" w:rsidR="002C0E28" w:rsidRDefault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DE8" w14:textId="01489A7D" w:rsidR="002C0E28" w:rsidRDefault="002C0E28">
            <w:pPr>
              <w:spacing w:line="240" w:lineRule="auto"/>
            </w:pPr>
          </w:p>
        </w:tc>
      </w:tr>
      <w:tr w:rsidR="002C0E28" w14:paraId="1B7E86E1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051" w14:textId="5F9AACC4" w:rsidR="002C0E28" w:rsidRDefault="00021DF5" w:rsidP="002C0E28">
            <w:pPr>
              <w:spacing w:line="240" w:lineRule="auto"/>
            </w:pPr>
            <w: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96A" w14:textId="6460B2A3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DA6" w14:textId="62DA1B93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E3D" w14:textId="0184E88D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F33" w14:textId="60F66A59" w:rsidR="002C0E28" w:rsidRDefault="002C0E28" w:rsidP="002C0E28">
            <w:pPr>
              <w:spacing w:line="240" w:lineRule="auto"/>
            </w:pPr>
          </w:p>
        </w:tc>
      </w:tr>
      <w:tr w:rsidR="002C0E28" w14:paraId="32AA7785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4CD" w14:textId="4BE2C839" w:rsidR="002C0E28" w:rsidRDefault="00021DF5" w:rsidP="002C0E28">
            <w:pPr>
              <w:spacing w:line="240" w:lineRule="auto"/>
            </w:pPr>
            <w: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8AE2" w14:textId="527A6CB8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4D9" w14:textId="06A3BC46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D04" w14:textId="6CB21385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788" w14:textId="689FCA67" w:rsidR="002C0E28" w:rsidRDefault="002C0E28" w:rsidP="002C0E28">
            <w:pPr>
              <w:spacing w:line="240" w:lineRule="auto"/>
            </w:pPr>
          </w:p>
        </w:tc>
      </w:tr>
      <w:tr w:rsidR="002C0E28" w14:paraId="51519E0D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705" w14:textId="5628178F" w:rsidR="002C0E28" w:rsidRDefault="00021DF5" w:rsidP="002C0E28">
            <w:pPr>
              <w:spacing w:line="240" w:lineRule="auto"/>
            </w:pPr>
            <w: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D44" w14:textId="2EFB4056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8CAE" w14:textId="33E68EA6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D64" w14:textId="3DA9BDE3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AAC" w14:textId="4AFD68D9" w:rsidR="002C0E28" w:rsidRDefault="002C0E28" w:rsidP="002C0E28">
            <w:pPr>
              <w:spacing w:line="240" w:lineRule="auto"/>
            </w:pPr>
          </w:p>
        </w:tc>
      </w:tr>
      <w:tr w:rsidR="002C0E28" w14:paraId="1B13C5BD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37A" w14:textId="5B1CB585" w:rsidR="002C0E28" w:rsidRDefault="00021DF5" w:rsidP="002C0E28">
            <w:pPr>
              <w:spacing w:line="240" w:lineRule="auto"/>
            </w:pPr>
            <w: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54D9" w14:textId="2418B3DA" w:rsidR="002C0E28" w:rsidRPr="00A72BAC" w:rsidRDefault="002C0E28" w:rsidP="002C0E28">
            <w:pPr>
              <w:spacing w:line="240" w:lineRule="auto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765" w14:textId="3A171F4E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A02" w14:textId="40DEB01D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108" w14:textId="34767E79" w:rsidR="002C0E28" w:rsidRDefault="002C0E28" w:rsidP="002C0E28">
            <w:pPr>
              <w:spacing w:line="240" w:lineRule="auto"/>
            </w:pPr>
          </w:p>
        </w:tc>
      </w:tr>
      <w:tr w:rsidR="002C0E28" w14:paraId="24466497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898D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A98" w14:textId="77777777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827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F30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EB3" w14:textId="77777777" w:rsidR="002C0E28" w:rsidRDefault="002C0E28" w:rsidP="002C0E28">
            <w:pPr>
              <w:spacing w:line="240" w:lineRule="auto"/>
            </w:pPr>
          </w:p>
        </w:tc>
      </w:tr>
      <w:tr w:rsidR="002C0E28" w14:paraId="766CD8D7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183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6FED" w14:textId="2F7E955E" w:rsidR="002C0E28" w:rsidRDefault="00A72BAC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FEC" w14:textId="1C16E462" w:rsidR="002C0E28" w:rsidRDefault="007525B7" w:rsidP="002C0E28">
            <w:pPr>
              <w:spacing w:line="240" w:lineRule="auto"/>
            </w:pPr>
            <w:r>
              <w:t>181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EFF" w14:textId="3E57EF42" w:rsidR="002C0E28" w:rsidRDefault="006F3B53" w:rsidP="002C0E28">
            <w:pPr>
              <w:spacing w:line="240" w:lineRule="auto"/>
            </w:pPr>
            <w: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372" w14:textId="75124B5C" w:rsidR="002C0E28" w:rsidRPr="00A72BAC" w:rsidRDefault="007525B7" w:rsidP="002C0E28">
            <w:pPr>
              <w:spacing w:line="240" w:lineRule="auto"/>
              <w:rPr>
                <w:b/>
              </w:rPr>
            </w:pPr>
            <w:r>
              <w:rPr>
                <w:b/>
              </w:rPr>
              <w:t>3258</w:t>
            </w:r>
          </w:p>
        </w:tc>
      </w:tr>
      <w:tr w:rsidR="002C0E28" w14:paraId="77417669" w14:textId="77777777" w:rsidTr="002C0E2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52B" w14:textId="77777777" w:rsidR="002C0E28" w:rsidRDefault="002C0E28" w:rsidP="002C0E28">
            <w:pPr>
              <w:spacing w:line="240" w:lineRule="auto"/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FF3" w14:textId="11797154" w:rsidR="002C0E28" w:rsidRDefault="002C0E28" w:rsidP="002C0E28">
            <w:pPr>
              <w:spacing w:line="240" w:lineRule="auto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222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FC9" w14:textId="77777777" w:rsidR="002C0E28" w:rsidRDefault="002C0E28" w:rsidP="002C0E28">
            <w:pPr>
              <w:spacing w:line="240" w:lineRule="auto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80B" w14:textId="6BB5CB34" w:rsidR="002C0E28" w:rsidRDefault="007525B7" w:rsidP="002C0E28">
            <w:pPr>
              <w:spacing w:line="240" w:lineRule="auto"/>
            </w:pPr>
            <w:r>
              <w:t>325</w:t>
            </w:r>
            <w:r w:rsidR="0087004B">
              <w:t>8/-</w:t>
            </w:r>
          </w:p>
        </w:tc>
      </w:tr>
    </w:tbl>
    <w:p w14:paraId="256880E0" w14:textId="77777777" w:rsidR="002C0E28" w:rsidRDefault="002C0E28" w:rsidP="002C0E28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1388"/>
        <w:gridCol w:w="4943"/>
        <w:gridCol w:w="999"/>
        <w:gridCol w:w="680"/>
        <w:gridCol w:w="1057"/>
      </w:tblGrid>
      <w:tr w:rsidR="002C0E28" w14:paraId="2586E9F0" w14:textId="77777777" w:rsidTr="002C0E28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60D" w14:textId="77777777" w:rsidR="002C0E28" w:rsidRDefault="002C0E28">
            <w:pPr>
              <w:spacing w:line="240" w:lineRule="auto"/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AECC" w14:textId="77777777" w:rsidR="002C0E28" w:rsidRDefault="002C0E28">
            <w:pPr>
              <w:spacing w:line="240" w:lineRule="auto"/>
            </w:pPr>
            <w:r>
              <w:t xml:space="preserve">Beneficiary </w:t>
            </w:r>
            <w:proofErr w:type="gramStart"/>
            <w:r>
              <w:t>Name:-</w:t>
            </w:r>
            <w:proofErr w:type="gramEnd"/>
            <w:r>
              <w:t xml:space="preserve"> KAVITHA RANI G</w:t>
            </w:r>
          </w:p>
          <w:p w14:paraId="3A14AC4A" w14:textId="77777777" w:rsidR="002C0E28" w:rsidRDefault="002C0E28">
            <w:pPr>
              <w:spacing w:line="240" w:lineRule="auto"/>
            </w:pPr>
            <w:r>
              <w:t xml:space="preserve">Bank </w:t>
            </w:r>
            <w:proofErr w:type="gramStart"/>
            <w:r>
              <w:t>Name:-</w:t>
            </w:r>
            <w:proofErr w:type="gramEnd"/>
            <w:r>
              <w:t xml:space="preserve"> BANK OF INDIA</w:t>
            </w:r>
          </w:p>
          <w:p w14:paraId="4622671A" w14:textId="77777777" w:rsidR="002C0E28" w:rsidRDefault="002C0E28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No:-</w:t>
            </w:r>
            <w:proofErr w:type="gramEnd"/>
            <w:r>
              <w:t xml:space="preserve"> 564710110003045</w:t>
            </w:r>
          </w:p>
          <w:p w14:paraId="30DA3094" w14:textId="77777777" w:rsidR="002C0E28" w:rsidRDefault="002C0E28">
            <w:pPr>
              <w:spacing w:line="240" w:lineRule="auto"/>
            </w:pPr>
            <w:r>
              <w:t xml:space="preserve">Bank Account </w:t>
            </w:r>
            <w:proofErr w:type="gramStart"/>
            <w:r>
              <w:t>type:-</w:t>
            </w:r>
            <w:proofErr w:type="gramEnd"/>
            <w:r>
              <w:t xml:space="preserve"> Savings Account</w:t>
            </w:r>
          </w:p>
          <w:p w14:paraId="3D867954" w14:textId="77777777" w:rsidR="002C0E28" w:rsidRDefault="002C0E28">
            <w:pPr>
              <w:spacing w:line="240" w:lineRule="auto"/>
            </w:pPr>
            <w:r>
              <w:t xml:space="preserve">Bank </w:t>
            </w:r>
            <w:proofErr w:type="gramStart"/>
            <w:r>
              <w:t>IFSC  Code</w:t>
            </w:r>
            <w:proofErr w:type="gramEnd"/>
            <w:r>
              <w:t xml:space="preserve"> :- BKID0005647</w:t>
            </w:r>
          </w:p>
          <w:p w14:paraId="6AE96401" w14:textId="77777777" w:rsidR="002C0E28" w:rsidRDefault="002C0E28">
            <w:pPr>
              <w:spacing w:line="240" w:lineRule="auto"/>
            </w:pPr>
            <w:r>
              <w:t xml:space="preserve">Bank Branch </w:t>
            </w:r>
            <w:proofErr w:type="spellStart"/>
            <w:proofErr w:type="gramStart"/>
            <w:r>
              <w:t>Adress</w:t>
            </w:r>
            <w:proofErr w:type="spellEnd"/>
            <w:r>
              <w:t>:-</w:t>
            </w:r>
            <w:proofErr w:type="gramEnd"/>
            <w:r>
              <w:t xml:space="preserve"> </w:t>
            </w:r>
            <w:proofErr w:type="spellStart"/>
            <w:r>
              <w:t>Adikmet</w:t>
            </w:r>
            <w:proofErr w:type="spellEnd"/>
            <w:r>
              <w:t xml:space="preserve"> Hyderabad</w:t>
            </w:r>
          </w:p>
          <w:p w14:paraId="16AE6810" w14:textId="77777777" w:rsidR="002C0E28" w:rsidRDefault="002C0E28">
            <w:pPr>
              <w:spacing w:line="240" w:lineRule="auto"/>
            </w:pPr>
            <w:r>
              <w:t xml:space="preserve">Gpay or </w:t>
            </w:r>
            <w:proofErr w:type="spellStart"/>
            <w:r>
              <w:t>Phonepay</w:t>
            </w:r>
            <w:proofErr w:type="spellEnd"/>
            <w:r>
              <w:t xml:space="preserve"> </w:t>
            </w:r>
            <w:proofErr w:type="gramStart"/>
            <w:r>
              <w:t>No:-</w:t>
            </w:r>
            <w:proofErr w:type="gramEnd"/>
            <w:r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E4B" w14:textId="77777777" w:rsidR="002C0E28" w:rsidRDefault="002C0E28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ABA" w14:textId="77777777" w:rsidR="002C0E28" w:rsidRDefault="002C0E28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659" w14:textId="77777777" w:rsidR="002C0E28" w:rsidRDefault="002C0E28">
            <w:pPr>
              <w:spacing w:line="240" w:lineRule="auto"/>
            </w:pPr>
          </w:p>
        </w:tc>
      </w:tr>
    </w:tbl>
    <w:p w14:paraId="43C95B5A" w14:textId="77777777" w:rsidR="002C0E28" w:rsidRDefault="002C0E28" w:rsidP="002C0E28"/>
    <w:p w14:paraId="1EC26A42" w14:textId="77777777" w:rsidR="002C0E28" w:rsidRDefault="002C0E28" w:rsidP="002C0E28"/>
    <w:p w14:paraId="2373224C" w14:textId="77777777" w:rsidR="002C0E28" w:rsidRDefault="002C0E28" w:rsidP="002C0E28"/>
    <w:p w14:paraId="12F7798E" w14:textId="77777777" w:rsidR="002C0E28" w:rsidRDefault="002C0E28" w:rsidP="002C0E28"/>
    <w:p w14:paraId="3AFEFC0D" w14:textId="77777777" w:rsidR="002C0E28" w:rsidRDefault="002C0E28" w:rsidP="002C0E28"/>
    <w:p w14:paraId="631852CA" w14:textId="77777777" w:rsidR="002C0E28" w:rsidRDefault="002C0E28" w:rsidP="002C0E28"/>
    <w:p w14:paraId="372D07F1" w14:textId="77777777" w:rsidR="002C0E28" w:rsidRDefault="002C0E28" w:rsidP="002C0E28"/>
    <w:p w14:paraId="55968C5B" w14:textId="77777777" w:rsidR="002C0E28" w:rsidRDefault="002C0E28" w:rsidP="002C0E28"/>
    <w:p w14:paraId="0B9356CE" w14:textId="77777777" w:rsidR="002C0E28" w:rsidRDefault="002C0E28" w:rsidP="002C0E28"/>
    <w:p w14:paraId="2E75C4D9" w14:textId="77777777" w:rsidR="002C0E28" w:rsidRDefault="002C0E28" w:rsidP="002C0E28"/>
    <w:bookmarkEnd w:id="0"/>
    <w:p w14:paraId="770D9285" w14:textId="77777777" w:rsidR="002C0E28" w:rsidRDefault="002C0E28" w:rsidP="002C0E28"/>
    <w:p w14:paraId="680D65EB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98"/>
    <w:rsid w:val="0000225E"/>
    <w:rsid w:val="00021DF5"/>
    <w:rsid w:val="000609C3"/>
    <w:rsid w:val="000B1298"/>
    <w:rsid w:val="00147957"/>
    <w:rsid w:val="002C0E28"/>
    <w:rsid w:val="005663F7"/>
    <w:rsid w:val="006F3B53"/>
    <w:rsid w:val="007525B7"/>
    <w:rsid w:val="007F68F4"/>
    <w:rsid w:val="0087004B"/>
    <w:rsid w:val="009F5F7F"/>
    <w:rsid w:val="00A72BAC"/>
    <w:rsid w:val="00E44990"/>
    <w:rsid w:val="00FA7ABA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2461"/>
  <w15:chartTrackingRefBased/>
  <w15:docId w15:val="{52F23D4F-D945-4BED-A675-DAE34060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E28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11</cp:revision>
  <dcterms:created xsi:type="dcterms:W3CDTF">2024-07-14T14:18:00Z</dcterms:created>
  <dcterms:modified xsi:type="dcterms:W3CDTF">2025-04-29T18:04:00Z</dcterms:modified>
</cp:coreProperties>
</file>