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Default="00877CDF">
      <w:pPr>
        <w:spacing w:after="0" w:line="240" w:lineRule="auto"/>
        <w:rPr>
          <w:rFonts w:asciiTheme="minorHAnsi" w:eastAsia="Batang" w:hAnsiTheme="minorHAnsi"/>
          <w:b/>
          <w:noProof/>
          <w:color w:val="000000" w:themeColor="text1"/>
          <w:u w:val="single"/>
        </w:rPr>
      </w:pPr>
    </w:p>
    <w:p w14:paraId="291E7295" w14:textId="77777777" w:rsidR="00877CDF" w:rsidRDefault="00877CDF">
      <w:pPr>
        <w:spacing w:after="0" w:line="240" w:lineRule="auto"/>
        <w:rPr>
          <w:rFonts w:asciiTheme="minorHAnsi" w:eastAsia="Batang" w:hAnsiTheme="minorHAnsi"/>
          <w:b/>
          <w:noProof/>
          <w:color w:val="000000" w:themeColor="text1"/>
          <w:u w:val="single"/>
        </w:rPr>
      </w:pPr>
    </w:p>
    <w:p w14:paraId="660B217D" w14:textId="77777777" w:rsidR="00877CDF" w:rsidRDefault="00877CDF">
      <w:pPr>
        <w:spacing w:after="0" w:line="240" w:lineRule="auto"/>
        <w:rPr>
          <w:rFonts w:asciiTheme="minorHAnsi" w:eastAsia="Batang" w:hAnsiTheme="minorHAnsi"/>
          <w:b/>
          <w:noProof/>
          <w:color w:val="000000" w:themeColor="text1"/>
          <w:u w:val="single"/>
        </w:rPr>
      </w:pPr>
    </w:p>
    <w:p w14:paraId="23A32583" w14:textId="77777777" w:rsidR="00877CDF" w:rsidRDefault="00877CDF">
      <w:pPr>
        <w:spacing w:after="0" w:line="240" w:lineRule="auto"/>
        <w:rPr>
          <w:rFonts w:asciiTheme="minorHAnsi" w:eastAsia="Batang" w:hAnsiTheme="minorHAnsi"/>
          <w:b/>
          <w:noProof/>
          <w:color w:val="000000" w:themeColor="text1"/>
          <w:u w:val="single"/>
        </w:rPr>
      </w:pPr>
    </w:p>
    <w:p w14:paraId="0CDB3A7E" w14:textId="77777777" w:rsidR="00877CDF" w:rsidRDefault="00877CDF">
      <w:pPr>
        <w:spacing w:after="0" w:line="240" w:lineRule="auto"/>
        <w:rPr>
          <w:rFonts w:asciiTheme="minorHAnsi" w:eastAsia="Batang" w:hAnsiTheme="minorHAnsi"/>
          <w:b/>
          <w:noProof/>
          <w:color w:val="000000" w:themeColor="text1"/>
          <w:u w:val="single"/>
        </w:rPr>
      </w:pPr>
    </w:p>
    <w:p w14:paraId="5B7BBBC2" w14:textId="77777777" w:rsidR="00877CDF" w:rsidRDefault="00877CDF">
      <w:pPr>
        <w:spacing w:after="0" w:line="240" w:lineRule="auto"/>
        <w:rPr>
          <w:rFonts w:asciiTheme="minorHAnsi" w:eastAsia="Batang" w:hAnsiTheme="minorHAnsi"/>
          <w:b/>
          <w:noProof/>
          <w:color w:val="000000" w:themeColor="text1"/>
          <w:u w:val="single"/>
        </w:rPr>
      </w:pPr>
    </w:p>
    <w:p w14:paraId="1EFE6E51" w14:textId="77777777" w:rsidR="00877CDF" w:rsidRDefault="00877CDF">
      <w:pPr>
        <w:spacing w:after="0" w:line="240" w:lineRule="auto"/>
        <w:rPr>
          <w:rFonts w:asciiTheme="minorHAnsi" w:eastAsia="Batang" w:hAnsiTheme="minorHAnsi"/>
          <w:b/>
          <w:noProof/>
          <w:color w:val="000000" w:themeColor="text1"/>
          <w:u w:val="single"/>
        </w:rPr>
      </w:pPr>
    </w:p>
    <w:p w14:paraId="1E3F8D05" w14:textId="77777777" w:rsidR="00877CDF" w:rsidRDefault="00877CDF">
      <w:pPr>
        <w:spacing w:after="0" w:line="240" w:lineRule="auto"/>
        <w:rPr>
          <w:rFonts w:asciiTheme="minorHAnsi" w:eastAsia="Batang" w:hAnsiTheme="minorHAnsi"/>
          <w:b/>
          <w:noProof/>
          <w:color w:val="000000" w:themeColor="text1"/>
          <w:u w:val="single"/>
        </w:rPr>
      </w:pPr>
    </w:p>
    <w:p w14:paraId="7F5D2892" w14:textId="7EE91BC0" w:rsidR="00877CDF" w:rsidRDefault="00877CDF">
      <w:pPr>
        <w:spacing w:after="0" w:line="240" w:lineRule="auto"/>
        <w:rPr>
          <w:rFonts w:asciiTheme="minorHAnsi" w:eastAsia="Batang" w:hAnsiTheme="minorHAnsi"/>
          <w:b/>
          <w:noProof/>
          <w:color w:val="000000" w:themeColor="text1"/>
          <w:u w:val="single"/>
        </w:rPr>
      </w:pPr>
    </w:p>
    <w:p w14:paraId="4FDA8870" w14:textId="77777777" w:rsidR="00DA72D2" w:rsidRDefault="00DA72D2">
      <w:pPr>
        <w:spacing w:after="0" w:line="240" w:lineRule="auto"/>
        <w:rPr>
          <w:rFonts w:asciiTheme="minorHAnsi" w:eastAsia="Batang" w:hAnsiTheme="minorHAnsi"/>
          <w:b/>
          <w:noProof/>
          <w:color w:val="000000" w:themeColor="text1"/>
          <w:u w:val="single"/>
        </w:rPr>
      </w:pPr>
    </w:p>
    <w:p w14:paraId="47DAD07C" w14:textId="77777777" w:rsidR="00877CDF" w:rsidRDefault="00877CDF">
      <w:pPr>
        <w:spacing w:after="0" w:line="240" w:lineRule="auto"/>
        <w:rPr>
          <w:rFonts w:asciiTheme="minorHAnsi" w:eastAsia="Batang" w:hAnsiTheme="minorHAnsi"/>
          <w:b/>
          <w:noProof/>
          <w:color w:val="000000" w:themeColor="text1"/>
          <w:u w:val="single"/>
        </w:rPr>
      </w:pPr>
    </w:p>
    <w:p w14:paraId="578AEF30" w14:textId="77777777" w:rsidR="00877CDF" w:rsidRDefault="00877CDF">
      <w:pPr>
        <w:spacing w:after="0" w:line="240" w:lineRule="auto"/>
        <w:rPr>
          <w:rFonts w:asciiTheme="minorHAnsi" w:eastAsia="Batang" w:hAnsiTheme="minorHAnsi"/>
          <w:b/>
          <w:noProof/>
          <w:color w:val="000000" w:themeColor="text1"/>
          <w:u w:val="single"/>
        </w:rPr>
      </w:pPr>
    </w:p>
    <w:p w14:paraId="0EBB5342" w14:textId="77777777" w:rsidR="00877CDF" w:rsidRDefault="00877CDF">
      <w:pPr>
        <w:spacing w:after="0" w:line="240" w:lineRule="auto"/>
        <w:rPr>
          <w:rFonts w:asciiTheme="minorHAnsi" w:eastAsia="Batang" w:hAnsiTheme="minorHAnsi"/>
          <w:b/>
          <w:noProof/>
          <w:color w:val="000000" w:themeColor="text1"/>
          <w:u w:val="single"/>
        </w:rPr>
      </w:pPr>
    </w:p>
    <w:p w14:paraId="196D279A" w14:textId="77777777" w:rsidR="00877CDF" w:rsidRDefault="00877CDF">
      <w:pPr>
        <w:spacing w:after="0" w:line="240" w:lineRule="auto"/>
        <w:rPr>
          <w:rFonts w:asciiTheme="minorHAnsi" w:eastAsia="Batang" w:hAnsiTheme="minorHAnsi"/>
          <w:b/>
          <w:noProof/>
          <w:color w:val="000000" w:themeColor="text1"/>
          <w:u w:val="single"/>
        </w:rPr>
      </w:pPr>
    </w:p>
    <w:p w14:paraId="7290836B" w14:textId="77777777" w:rsidR="00877CDF" w:rsidRDefault="00877CDF">
      <w:pPr>
        <w:spacing w:after="0" w:line="240" w:lineRule="auto"/>
        <w:rPr>
          <w:rFonts w:asciiTheme="minorHAnsi" w:eastAsia="Batang" w:hAnsiTheme="minorHAnsi"/>
          <w:b/>
          <w:noProof/>
          <w:color w:val="000000" w:themeColor="text1"/>
          <w:u w:val="single"/>
        </w:rPr>
      </w:pPr>
    </w:p>
    <w:p w14:paraId="179999CB" w14:textId="77777777" w:rsidR="00877CDF" w:rsidRDefault="00877CDF">
      <w:pPr>
        <w:spacing w:after="0" w:line="240" w:lineRule="auto"/>
        <w:rPr>
          <w:rFonts w:asciiTheme="minorHAnsi" w:eastAsia="Batang" w:hAnsiTheme="minorHAnsi"/>
          <w:b/>
          <w:noProof/>
          <w:color w:val="000000" w:themeColor="text1"/>
          <w:u w:val="single"/>
        </w:rPr>
      </w:pPr>
    </w:p>
    <w:p w14:paraId="262B0078" w14:textId="10AE69D0" w:rsidR="00877CDF" w:rsidRPr="00F42829" w:rsidRDefault="00031F2E" w:rsidP="00877CDF">
      <w:pPr>
        <w:spacing w:after="0" w:line="480" w:lineRule="auto"/>
        <w:rPr>
          <w:rFonts w:cs="Arial"/>
          <w:b/>
          <w:bCs/>
          <w:color w:val="000000" w:themeColor="text1"/>
          <w:sz w:val="32"/>
          <w:szCs w:val="28"/>
        </w:rPr>
      </w:pPr>
      <w:bookmarkStart w:id="0" w:name="_Hlk511928117"/>
      <w:bookmarkStart w:id="1" w:name="_Hlk13123247"/>
      <w:r w:rsidRPr="00F42829">
        <w:rPr>
          <w:rFonts w:cs="Arial"/>
          <w:b/>
          <w:bCs/>
          <w:color w:val="000000" w:themeColor="text1"/>
          <w:sz w:val="32"/>
          <w:szCs w:val="28"/>
        </w:rPr>
        <w:t xml:space="preserve">Project </w:t>
      </w:r>
      <w:r w:rsidR="00263A4F">
        <w:rPr>
          <w:rFonts w:cs="Arial"/>
          <w:b/>
          <w:bCs/>
          <w:color w:val="000000" w:themeColor="text1"/>
          <w:sz w:val="32"/>
          <w:szCs w:val="28"/>
        </w:rPr>
        <w:t>Diamond</w:t>
      </w:r>
    </w:p>
    <w:p w14:paraId="147E9A07" w14:textId="72AD5313" w:rsidR="00106B71" w:rsidRPr="00F42829" w:rsidRDefault="00877CDF" w:rsidP="00106B71">
      <w:pPr>
        <w:spacing w:after="0" w:line="480" w:lineRule="auto"/>
        <w:rPr>
          <w:rFonts w:cs="Arial"/>
          <w:b/>
          <w:bCs/>
          <w:color w:val="000000" w:themeColor="text1"/>
          <w:sz w:val="32"/>
          <w:szCs w:val="28"/>
        </w:rPr>
      </w:pPr>
      <w:r w:rsidRPr="00F42829">
        <w:rPr>
          <w:rFonts w:cs="Arial"/>
          <w:b/>
          <w:bCs/>
          <w:color w:val="000000" w:themeColor="text1"/>
          <w:sz w:val="32"/>
          <w:szCs w:val="28"/>
        </w:rPr>
        <w:t>Q</w:t>
      </w:r>
      <w:r w:rsidR="00BB76F4">
        <w:rPr>
          <w:rFonts w:cs="Arial"/>
          <w:b/>
          <w:bCs/>
          <w:color w:val="000000" w:themeColor="text1"/>
          <w:sz w:val="32"/>
          <w:szCs w:val="28"/>
        </w:rPr>
        <w:t>ua</w:t>
      </w:r>
      <w:r w:rsidR="0065556F">
        <w:rPr>
          <w:rFonts w:cs="Arial"/>
          <w:b/>
          <w:bCs/>
          <w:color w:val="000000" w:themeColor="text1"/>
          <w:sz w:val="32"/>
          <w:szCs w:val="28"/>
        </w:rPr>
        <w:t>ntitative</w:t>
      </w:r>
      <w:r w:rsidR="00263A4F">
        <w:rPr>
          <w:rFonts w:cs="Arial"/>
          <w:b/>
          <w:bCs/>
          <w:color w:val="000000" w:themeColor="text1"/>
          <w:sz w:val="32"/>
          <w:szCs w:val="28"/>
        </w:rPr>
        <w:t xml:space="preserve"> </w:t>
      </w:r>
      <w:r w:rsidR="00FC7E1F">
        <w:rPr>
          <w:rFonts w:cs="Arial"/>
          <w:b/>
          <w:bCs/>
          <w:color w:val="000000" w:themeColor="text1"/>
          <w:sz w:val="32"/>
          <w:szCs w:val="28"/>
        </w:rPr>
        <w:t xml:space="preserve">Questionnaire </w:t>
      </w:r>
      <w:r w:rsidR="00DE1731">
        <w:rPr>
          <w:rFonts w:cs="Arial"/>
          <w:b/>
          <w:bCs/>
          <w:color w:val="000000" w:themeColor="text1"/>
          <w:sz w:val="32"/>
          <w:szCs w:val="28"/>
        </w:rPr>
        <w:t>–</w:t>
      </w:r>
      <w:r w:rsidRPr="00F42829">
        <w:rPr>
          <w:rFonts w:cs="Arial"/>
          <w:b/>
          <w:bCs/>
          <w:color w:val="000000" w:themeColor="text1"/>
          <w:sz w:val="32"/>
          <w:szCs w:val="28"/>
        </w:rPr>
        <w:t xml:space="preserve"> </w:t>
      </w:r>
      <w:r w:rsidR="00263A4F">
        <w:rPr>
          <w:rFonts w:cs="Arial"/>
          <w:b/>
          <w:bCs/>
          <w:color w:val="000000" w:themeColor="text1"/>
          <w:sz w:val="32"/>
          <w:szCs w:val="28"/>
        </w:rPr>
        <w:t>Gynecologists</w:t>
      </w:r>
    </w:p>
    <w:p w14:paraId="1349B96A" w14:textId="56DFF1E9" w:rsidR="002753D1" w:rsidRDefault="001B358C" w:rsidP="002753D1">
      <w:pPr>
        <w:spacing w:after="0" w:line="480" w:lineRule="auto"/>
        <w:rPr>
          <w:rFonts w:cs="Arial"/>
          <w:b/>
          <w:color w:val="000000" w:themeColor="text1"/>
          <w:u w:val="single"/>
        </w:rPr>
      </w:pPr>
      <w:bookmarkStart w:id="2" w:name="_Hlk13123312"/>
      <w:bookmarkStart w:id="3" w:name="_Hlk511928203"/>
      <w:bookmarkEnd w:id="0"/>
      <w:bookmarkEnd w:id="1"/>
      <w:r>
        <w:rPr>
          <w:rFonts w:cs="Arial"/>
          <w:b/>
          <w:bCs/>
          <w:color w:val="000000" w:themeColor="text1"/>
          <w:sz w:val="32"/>
          <w:szCs w:val="28"/>
        </w:rPr>
        <w:t>25</w:t>
      </w:r>
      <w:r w:rsidRPr="001B358C">
        <w:rPr>
          <w:rFonts w:cs="Arial"/>
          <w:b/>
          <w:bCs/>
          <w:color w:val="000000" w:themeColor="text1"/>
          <w:sz w:val="32"/>
          <w:szCs w:val="28"/>
          <w:vertAlign w:val="superscript"/>
        </w:rPr>
        <w:t>th</w:t>
      </w:r>
      <w:r>
        <w:rPr>
          <w:rFonts w:cs="Arial"/>
          <w:b/>
          <w:bCs/>
          <w:color w:val="000000" w:themeColor="text1"/>
          <w:sz w:val="32"/>
          <w:szCs w:val="28"/>
        </w:rPr>
        <w:t xml:space="preserve"> November </w:t>
      </w:r>
      <w:r w:rsidR="00263A4F">
        <w:rPr>
          <w:rFonts w:cs="Arial"/>
          <w:b/>
          <w:bCs/>
          <w:color w:val="000000" w:themeColor="text1"/>
          <w:sz w:val="32"/>
          <w:szCs w:val="28"/>
        </w:rPr>
        <w:t>2022</w:t>
      </w:r>
      <w:r w:rsidR="00E7715E">
        <w:rPr>
          <w:rFonts w:cs="Arial"/>
          <w:b/>
          <w:color w:val="000000" w:themeColor="text1"/>
          <w:u w:val="single"/>
        </w:rPr>
        <w:br w:type="page"/>
      </w:r>
    </w:p>
    <w:bookmarkEnd w:id="2"/>
    <w:bookmarkEnd w:id="3"/>
    <w:p w14:paraId="6FB1E690" w14:textId="77777777" w:rsidR="005E26EC" w:rsidRPr="00526182" w:rsidRDefault="005E26EC" w:rsidP="005E26EC">
      <w:pPr>
        <w:spacing w:after="0" w:line="240" w:lineRule="auto"/>
        <w:jc w:val="center"/>
        <w:rPr>
          <w:rFonts w:asciiTheme="minorHAnsi" w:hAnsiTheme="minorHAnsi" w:cstheme="minorHAnsi"/>
          <w:b/>
          <w:bCs/>
          <w:color w:val="000000" w:themeColor="text1"/>
          <w:sz w:val="20"/>
          <w:szCs w:val="20"/>
        </w:rPr>
      </w:pPr>
      <w:r w:rsidRPr="00526182">
        <w:rPr>
          <w:rFonts w:asciiTheme="minorHAnsi" w:hAnsiTheme="minorHAnsi" w:cstheme="minorHAnsi"/>
          <w:b/>
          <w:color w:val="000000" w:themeColor="text1"/>
          <w:sz w:val="20"/>
          <w:szCs w:val="20"/>
          <w:u w:val="single"/>
        </w:rPr>
        <w:lastRenderedPageBreak/>
        <w:t>CONSENT FORM</w:t>
      </w:r>
    </w:p>
    <w:p w14:paraId="16E7176E" w14:textId="77777777" w:rsidR="005E26EC" w:rsidRPr="00526182" w:rsidRDefault="005E26EC" w:rsidP="005E26EC">
      <w:pPr>
        <w:spacing w:after="0" w:line="240" w:lineRule="auto"/>
        <w:jc w:val="center"/>
        <w:rPr>
          <w:rFonts w:asciiTheme="minorHAnsi" w:hAnsiTheme="minorHAnsi" w:cstheme="minorHAnsi"/>
          <w:b/>
          <w:i/>
          <w:iCs/>
          <w:sz w:val="20"/>
          <w:szCs w:val="20"/>
        </w:rPr>
      </w:pPr>
      <w:r w:rsidRPr="00526182">
        <w:rPr>
          <w:rFonts w:asciiTheme="minorHAnsi" w:hAnsiTheme="minorHAnsi" w:cstheme="minorHAnsi"/>
          <w:b/>
          <w:i/>
          <w:iCs/>
          <w:sz w:val="20"/>
          <w:szCs w:val="20"/>
        </w:rPr>
        <w:t>IQVIA – PROJECT PARTICIPATION AND CONSENT FORM</w:t>
      </w:r>
    </w:p>
    <w:p w14:paraId="3A7A86D7" w14:textId="77777777" w:rsidR="005E26EC" w:rsidRPr="00526182" w:rsidRDefault="005E26EC" w:rsidP="005E26EC">
      <w:pPr>
        <w:spacing w:after="0" w:line="240" w:lineRule="auto"/>
        <w:jc w:val="center"/>
        <w:rPr>
          <w:rFonts w:asciiTheme="minorHAnsi" w:hAnsiTheme="minorHAnsi" w:cstheme="minorHAnsi"/>
          <w:b/>
          <w:i/>
          <w:iCs/>
          <w:sz w:val="20"/>
          <w:szCs w:val="20"/>
        </w:rPr>
      </w:pPr>
    </w:p>
    <w:tbl>
      <w:tblPr>
        <w:tblStyle w:val="TableGrid"/>
        <w:tblW w:w="0" w:type="auto"/>
        <w:tblInd w:w="-5" w:type="dxa"/>
        <w:tblLook w:val="04A0" w:firstRow="1" w:lastRow="0" w:firstColumn="1" w:lastColumn="0" w:noHBand="0" w:noVBand="1"/>
      </w:tblPr>
      <w:tblGrid>
        <w:gridCol w:w="4050"/>
        <w:gridCol w:w="3960"/>
      </w:tblGrid>
      <w:tr w:rsidR="005E26EC" w:rsidRPr="00526182" w14:paraId="72BA660D" w14:textId="77777777" w:rsidTr="00C5382F">
        <w:trPr>
          <w:trHeight w:val="20"/>
        </w:trPr>
        <w:tc>
          <w:tcPr>
            <w:tcW w:w="4050" w:type="dxa"/>
          </w:tcPr>
          <w:p w14:paraId="0993C292" w14:textId="77777777" w:rsidR="005E26EC" w:rsidRPr="00526182" w:rsidRDefault="005E26EC" w:rsidP="00C5382F">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Project Name</w:t>
            </w:r>
          </w:p>
        </w:tc>
        <w:tc>
          <w:tcPr>
            <w:tcW w:w="3960" w:type="dxa"/>
          </w:tcPr>
          <w:p w14:paraId="049C1410" w14:textId="1FE47A30" w:rsidR="005E26EC" w:rsidRPr="00526182" w:rsidRDefault="00263A4F" w:rsidP="00C5382F">
            <w:pPr>
              <w:spacing w:after="0" w:line="240" w:lineRule="auto"/>
              <w:jc w:val="center"/>
              <w:rPr>
                <w:rFonts w:asciiTheme="minorHAnsi" w:hAnsiTheme="minorHAnsi" w:cstheme="minorHAnsi"/>
                <w:b/>
                <w:i/>
                <w:iCs/>
                <w:sz w:val="20"/>
                <w:szCs w:val="20"/>
                <w:highlight w:val="yellow"/>
              </w:rPr>
            </w:pPr>
            <w:r w:rsidRPr="00526182">
              <w:rPr>
                <w:rFonts w:asciiTheme="minorHAnsi" w:hAnsiTheme="minorHAnsi" w:cstheme="minorHAnsi"/>
                <w:b/>
                <w:i/>
                <w:iCs/>
                <w:sz w:val="20"/>
                <w:szCs w:val="20"/>
                <w:highlight w:val="yellow"/>
              </w:rPr>
              <w:t>Diamond</w:t>
            </w:r>
          </w:p>
        </w:tc>
      </w:tr>
      <w:tr w:rsidR="005E26EC" w:rsidRPr="00526182" w14:paraId="0A9465B8" w14:textId="77777777" w:rsidTr="00C5382F">
        <w:trPr>
          <w:trHeight w:val="20"/>
        </w:trPr>
        <w:tc>
          <w:tcPr>
            <w:tcW w:w="4050" w:type="dxa"/>
          </w:tcPr>
          <w:p w14:paraId="73EA026C" w14:textId="77777777" w:rsidR="005E26EC" w:rsidRPr="00526182" w:rsidRDefault="005E26EC" w:rsidP="00C5382F">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SFDC code</w:t>
            </w:r>
          </w:p>
        </w:tc>
        <w:tc>
          <w:tcPr>
            <w:tcW w:w="3960" w:type="dxa"/>
          </w:tcPr>
          <w:p w14:paraId="736BD341" w14:textId="6A84924B" w:rsidR="005E26EC" w:rsidRPr="00526182" w:rsidRDefault="00672686" w:rsidP="00C5382F">
            <w:pPr>
              <w:spacing w:after="0" w:line="240" w:lineRule="auto"/>
              <w:jc w:val="center"/>
              <w:rPr>
                <w:rFonts w:asciiTheme="minorHAnsi" w:hAnsiTheme="minorHAnsi" w:cstheme="minorHAnsi"/>
                <w:b/>
                <w:i/>
                <w:iCs/>
                <w:sz w:val="20"/>
                <w:szCs w:val="20"/>
                <w:highlight w:val="yellow"/>
              </w:rPr>
            </w:pPr>
            <w:r w:rsidRPr="00526182">
              <w:rPr>
                <w:rFonts w:asciiTheme="minorHAnsi" w:hAnsiTheme="minorHAnsi" w:cstheme="minorHAnsi"/>
                <w:b/>
                <w:i/>
                <w:iCs/>
                <w:sz w:val="20"/>
                <w:szCs w:val="20"/>
                <w:highlight w:val="yellow"/>
              </w:rPr>
              <w:t>2</w:t>
            </w:r>
            <w:r w:rsidR="00E668F5" w:rsidRPr="00526182">
              <w:rPr>
                <w:rFonts w:asciiTheme="minorHAnsi" w:hAnsiTheme="minorHAnsi" w:cstheme="minorHAnsi"/>
                <w:b/>
                <w:i/>
                <w:iCs/>
                <w:sz w:val="20"/>
                <w:szCs w:val="20"/>
                <w:highlight w:val="yellow"/>
              </w:rPr>
              <w:t>9</w:t>
            </w:r>
            <w:r w:rsidR="00263A4F" w:rsidRPr="00526182">
              <w:rPr>
                <w:rFonts w:asciiTheme="minorHAnsi" w:hAnsiTheme="minorHAnsi" w:cstheme="minorHAnsi"/>
                <w:b/>
                <w:i/>
                <w:iCs/>
                <w:sz w:val="20"/>
                <w:szCs w:val="20"/>
                <w:highlight w:val="yellow"/>
              </w:rPr>
              <w:t>31690</w:t>
            </w:r>
          </w:p>
        </w:tc>
      </w:tr>
      <w:tr w:rsidR="005E26EC" w:rsidRPr="00526182" w14:paraId="73F3A827" w14:textId="77777777" w:rsidTr="00C5382F">
        <w:trPr>
          <w:trHeight w:val="20"/>
        </w:trPr>
        <w:tc>
          <w:tcPr>
            <w:tcW w:w="4050" w:type="dxa"/>
          </w:tcPr>
          <w:p w14:paraId="7A0EF61E" w14:textId="77777777" w:rsidR="005E26EC" w:rsidRPr="00526182" w:rsidRDefault="005E26EC" w:rsidP="00C5382F">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Recruiter/ Interviewer Name</w:t>
            </w:r>
          </w:p>
        </w:tc>
        <w:tc>
          <w:tcPr>
            <w:tcW w:w="3960" w:type="dxa"/>
          </w:tcPr>
          <w:p w14:paraId="2B04D888" w14:textId="77777777" w:rsidR="005E26EC" w:rsidRPr="00526182" w:rsidRDefault="005E26EC" w:rsidP="00C5382F">
            <w:pPr>
              <w:spacing w:after="0" w:line="240" w:lineRule="auto"/>
              <w:jc w:val="center"/>
              <w:rPr>
                <w:rFonts w:asciiTheme="minorHAnsi" w:hAnsiTheme="minorHAnsi" w:cstheme="minorHAnsi"/>
                <w:b/>
                <w:i/>
                <w:iCs/>
                <w:sz w:val="20"/>
                <w:szCs w:val="20"/>
              </w:rPr>
            </w:pPr>
          </w:p>
        </w:tc>
      </w:tr>
    </w:tbl>
    <w:p w14:paraId="6586DCB2" w14:textId="77777777" w:rsidR="005E26EC" w:rsidRPr="00526182" w:rsidRDefault="005E26EC" w:rsidP="005E26EC">
      <w:pPr>
        <w:spacing w:after="0" w:line="240" w:lineRule="auto"/>
        <w:rPr>
          <w:rFonts w:asciiTheme="minorHAnsi" w:hAnsiTheme="minorHAnsi" w:cstheme="minorHAnsi"/>
          <w:b/>
          <w:sz w:val="20"/>
          <w:szCs w:val="20"/>
        </w:rPr>
      </w:pPr>
    </w:p>
    <w:p w14:paraId="01CD94AD" w14:textId="14FD753F" w:rsidR="005E26EC" w:rsidRPr="00526182" w:rsidRDefault="005E26EC" w:rsidP="00672686">
      <w:pPr>
        <w:spacing w:after="0" w:line="240" w:lineRule="auto"/>
        <w:jc w:val="both"/>
        <w:rPr>
          <w:rFonts w:asciiTheme="minorHAnsi" w:hAnsiTheme="minorHAnsi" w:cstheme="minorHAnsi"/>
          <w:bCs/>
          <w:iCs/>
          <w:color w:val="000000" w:themeColor="text1"/>
          <w:sz w:val="20"/>
          <w:szCs w:val="20"/>
        </w:rPr>
      </w:pPr>
      <w:r w:rsidRPr="00526182">
        <w:rPr>
          <w:rFonts w:asciiTheme="minorHAnsi" w:hAnsiTheme="minorHAnsi" w:cstheme="minorHAnsi"/>
          <w:sz w:val="20"/>
          <w:szCs w:val="20"/>
        </w:rPr>
        <w:t>Good morning/afternoon, I am calling on behalf of IQVIA, an independent international healthcare market research organization.</w:t>
      </w:r>
      <w:r w:rsidR="0050255C" w:rsidRPr="00526182">
        <w:rPr>
          <w:rFonts w:asciiTheme="minorHAnsi" w:hAnsiTheme="minorHAnsi" w:cstheme="minorHAnsi"/>
          <w:sz w:val="20"/>
          <w:szCs w:val="20"/>
        </w:rPr>
        <w:t xml:space="preserve"> </w:t>
      </w:r>
      <w:r w:rsidRPr="00526182">
        <w:rPr>
          <w:rFonts w:asciiTheme="minorHAnsi" w:hAnsiTheme="minorHAnsi" w:cstheme="minorHAnsi"/>
          <w:sz w:val="20"/>
          <w:szCs w:val="20"/>
        </w:rPr>
        <w:t xml:space="preserve">We are conducting a study </w:t>
      </w:r>
      <w:r w:rsidR="00263A4F" w:rsidRPr="00526182">
        <w:rPr>
          <w:rFonts w:asciiTheme="minorHAnsi" w:hAnsiTheme="minorHAnsi" w:cstheme="minorHAnsi"/>
          <w:b/>
          <w:bCs/>
          <w:sz w:val="20"/>
          <w:szCs w:val="20"/>
          <w:highlight w:val="yellow"/>
        </w:rPr>
        <w:t xml:space="preserve">Concept testing and Price sensitivity for B6+Magnesium </w:t>
      </w:r>
      <w:r w:rsidR="00997F66">
        <w:rPr>
          <w:rFonts w:asciiTheme="minorHAnsi" w:hAnsiTheme="minorHAnsi" w:cstheme="minorHAnsi"/>
          <w:b/>
          <w:bCs/>
          <w:sz w:val="20"/>
          <w:szCs w:val="20"/>
          <w:highlight w:val="yellow"/>
        </w:rPr>
        <w:t>nutraceutical</w:t>
      </w:r>
      <w:r w:rsidR="00263A4F" w:rsidRPr="00526182">
        <w:rPr>
          <w:rFonts w:asciiTheme="minorHAnsi" w:hAnsiTheme="minorHAnsi" w:cstheme="minorHAnsi"/>
          <w:b/>
          <w:bCs/>
          <w:sz w:val="20"/>
          <w:szCs w:val="20"/>
          <w:highlight w:val="yellow"/>
        </w:rPr>
        <w:t xml:space="preserve"> for Migraine &amp; PMS Cramps</w:t>
      </w:r>
      <w:r w:rsidRPr="00526182">
        <w:rPr>
          <w:rFonts w:asciiTheme="minorHAnsi" w:hAnsiTheme="minorHAnsi" w:cstheme="minorHAnsi"/>
          <w:sz w:val="20"/>
          <w:szCs w:val="20"/>
          <w:highlight w:val="yellow"/>
        </w:rPr>
        <w:t>.</w:t>
      </w:r>
      <w:r w:rsidRPr="00526182">
        <w:rPr>
          <w:rFonts w:asciiTheme="minorHAnsi" w:hAnsiTheme="minorHAnsi" w:cstheme="minorHAnsi"/>
          <w:sz w:val="20"/>
          <w:szCs w:val="20"/>
        </w:rPr>
        <w:t xml:space="preserve">  May I ask you a few preliminary questions?</w:t>
      </w:r>
    </w:p>
    <w:p w14:paraId="46CD5590" w14:textId="77777777" w:rsidR="005E26EC" w:rsidRPr="00526182" w:rsidRDefault="005E26EC" w:rsidP="005E26EC">
      <w:pPr>
        <w:tabs>
          <w:tab w:val="left" w:leader="dot" w:pos="4678"/>
        </w:tabs>
        <w:spacing w:after="0" w:line="240" w:lineRule="auto"/>
        <w:jc w:val="both"/>
        <w:rPr>
          <w:rFonts w:asciiTheme="minorHAnsi" w:hAnsiTheme="minorHAnsi" w:cstheme="minorHAnsi"/>
          <w:bCs/>
          <w:sz w:val="20"/>
          <w:szCs w:val="20"/>
        </w:rPr>
      </w:pPr>
    </w:p>
    <w:p w14:paraId="4E584F4E" w14:textId="77777777" w:rsidR="005E26EC" w:rsidRPr="00526182" w:rsidRDefault="005E26EC" w:rsidP="005E26EC">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IF RESPONDENT IS ELIGIBLE SAY:</w:t>
      </w:r>
    </w:p>
    <w:p w14:paraId="2CE73396" w14:textId="39044D04"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The purpose of our study </w:t>
      </w:r>
      <w:r w:rsidR="00ED470E" w:rsidRPr="00526182">
        <w:rPr>
          <w:rFonts w:asciiTheme="minorHAnsi" w:hAnsiTheme="minorHAnsi" w:cstheme="minorHAnsi"/>
          <w:sz w:val="20"/>
          <w:szCs w:val="20"/>
        </w:rPr>
        <w:t>is</w:t>
      </w:r>
      <w:r w:rsidR="002D65FC" w:rsidRPr="00526182">
        <w:rPr>
          <w:rFonts w:asciiTheme="minorHAnsi" w:hAnsiTheme="minorHAnsi" w:cstheme="minorHAnsi"/>
          <w:sz w:val="20"/>
          <w:szCs w:val="20"/>
        </w:rPr>
        <w:t xml:space="preserve"> </w:t>
      </w:r>
      <w:r w:rsidR="00526182" w:rsidRPr="00526182">
        <w:rPr>
          <w:rFonts w:asciiTheme="minorHAnsi" w:hAnsiTheme="minorHAnsi" w:cstheme="minorHAnsi"/>
          <w:b/>
          <w:bCs/>
          <w:sz w:val="20"/>
          <w:szCs w:val="20"/>
          <w:highlight w:val="yellow"/>
        </w:rPr>
        <w:t xml:space="preserve">Concept testing and Price sensitivity for B6+Magnesium </w:t>
      </w:r>
      <w:r w:rsidR="00997F66">
        <w:rPr>
          <w:rFonts w:asciiTheme="minorHAnsi" w:hAnsiTheme="minorHAnsi" w:cstheme="minorHAnsi"/>
          <w:b/>
          <w:bCs/>
          <w:sz w:val="20"/>
          <w:szCs w:val="20"/>
          <w:highlight w:val="yellow"/>
        </w:rPr>
        <w:t>nutraceutical</w:t>
      </w:r>
      <w:r w:rsidR="00526182" w:rsidRPr="00526182">
        <w:rPr>
          <w:rFonts w:asciiTheme="minorHAnsi" w:hAnsiTheme="minorHAnsi" w:cstheme="minorHAnsi"/>
          <w:b/>
          <w:bCs/>
          <w:sz w:val="20"/>
          <w:szCs w:val="20"/>
          <w:highlight w:val="yellow"/>
        </w:rPr>
        <w:t xml:space="preserve"> for Migraine &amp; PMS Cramps</w:t>
      </w:r>
      <w:r w:rsidRPr="00526182">
        <w:rPr>
          <w:rFonts w:asciiTheme="minorHAnsi" w:hAnsiTheme="minorHAnsi" w:cstheme="minorHAnsi"/>
          <w:b/>
          <w:sz w:val="20"/>
          <w:szCs w:val="20"/>
        </w:rPr>
        <w:t xml:space="preserve">. </w:t>
      </w:r>
      <w:r w:rsidRPr="00526182">
        <w:rPr>
          <w:rFonts w:asciiTheme="minorHAnsi" w:hAnsiTheme="minorHAnsi" w:cstheme="minorHAnsi"/>
          <w:bCs/>
          <w:sz w:val="20"/>
          <w:szCs w:val="20"/>
        </w:rPr>
        <w:t>The discussion will be conducted via</w:t>
      </w:r>
      <w:r w:rsidR="0065556F" w:rsidRPr="00526182">
        <w:rPr>
          <w:rFonts w:asciiTheme="minorHAnsi" w:hAnsiTheme="minorHAnsi" w:cstheme="minorHAnsi"/>
          <w:bCs/>
          <w:sz w:val="20"/>
          <w:szCs w:val="20"/>
        </w:rPr>
        <w:t xml:space="preserve"> </w:t>
      </w:r>
      <w:r w:rsidR="00815FEB" w:rsidRPr="00526182">
        <w:rPr>
          <w:rFonts w:asciiTheme="minorHAnsi" w:hAnsiTheme="minorHAnsi" w:cstheme="minorHAnsi"/>
          <w:bCs/>
          <w:sz w:val="20"/>
          <w:szCs w:val="20"/>
        </w:rPr>
        <w:t>online survey</w:t>
      </w:r>
      <w:r w:rsidR="00231653" w:rsidRPr="00526182">
        <w:rPr>
          <w:rFonts w:asciiTheme="minorHAnsi" w:hAnsiTheme="minorHAnsi" w:cstheme="minorHAnsi"/>
          <w:bCs/>
          <w:sz w:val="20"/>
          <w:szCs w:val="20"/>
        </w:rPr>
        <w:t xml:space="preserve"> </w:t>
      </w:r>
      <w:r w:rsidRPr="00526182">
        <w:rPr>
          <w:rFonts w:asciiTheme="minorHAnsi" w:hAnsiTheme="minorHAnsi" w:cstheme="minorHAnsi"/>
          <w:bCs/>
          <w:sz w:val="20"/>
          <w:szCs w:val="20"/>
        </w:rPr>
        <w:t xml:space="preserve">and will last for about </w:t>
      </w:r>
      <w:r w:rsidR="00A522D6" w:rsidRPr="00526182">
        <w:rPr>
          <w:rFonts w:asciiTheme="minorHAnsi" w:hAnsiTheme="minorHAnsi" w:cstheme="minorHAnsi"/>
          <w:b/>
          <w:sz w:val="20"/>
          <w:szCs w:val="20"/>
          <w:highlight w:val="yellow"/>
        </w:rPr>
        <w:t>30</w:t>
      </w:r>
      <w:r w:rsidRPr="00526182">
        <w:rPr>
          <w:rFonts w:asciiTheme="minorHAnsi" w:hAnsiTheme="minorHAnsi" w:cstheme="minorHAnsi"/>
          <w:b/>
          <w:bCs/>
          <w:sz w:val="20"/>
          <w:szCs w:val="20"/>
          <w:highlight w:val="yellow"/>
        </w:rPr>
        <w:t xml:space="preserve"> mins</w:t>
      </w:r>
      <w:r w:rsidRPr="00526182">
        <w:rPr>
          <w:rFonts w:asciiTheme="minorHAnsi" w:hAnsiTheme="minorHAnsi" w:cstheme="minorHAnsi"/>
          <w:bCs/>
          <w:sz w:val="20"/>
          <w:szCs w:val="20"/>
        </w:rPr>
        <w:t xml:space="preserve">. The discussion will be arranged at a time to suit you and we can offer </w:t>
      </w:r>
      <w:r w:rsidRPr="00526182">
        <w:rPr>
          <w:rFonts w:asciiTheme="minorHAnsi" w:hAnsiTheme="minorHAnsi" w:cstheme="minorHAnsi"/>
          <w:sz w:val="20"/>
          <w:szCs w:val="20"/>
        </w:rPr>
        <w:t>honorarium</w:t>
      </w:r>
      <w:r w:rsidRPr="00526182">
        <w:rPr>
          <w:rFonts w:asciiTheme="minorHAnsi" w:hAnsiTheme="minorHAnsi" w:cstheme="minorHAnsi"/>
          <w:bCs/>
          <w:sz w:val="20"/>
          <w:szCs w:val="20"/>
        </w:rPr>
        <w:t xml:space="preserve"> in appreciation of your time and participation.</w:t>
      </w:r>
    </w:p>
    <w:p w14:paraId="3CB2C993" w14:textId="77777777" w:rsidR="005E26EC" w:rsidRPr="00526182" w:rsidRDefault="005E26EC" w:rsidP="005E26EC">
      <w:pPr>
        <w:spacing w:after="0" w:line="240" w:lineRule="auto"/>
        <w:jc w:val="both"/>
        <w:rPr>
          <w:rFonts w:asciiTheme="minorHAnsi" w:hAnsiTheme="minorHAnsi" w:cstheme="minorHAnsi"/>
          <w:sz w:val="20"/>
          <w:szCs w:val="20"/>
        </w:rPr>
      </w:pPr>
    </w:p>
    <w:p w14:paraId="31EBDC34"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Please let me reassure you that t</w:t>
      </w:r>
      <w:r w:rsidRPr="00526182">
        <w:rPr>
          <w:rFonts w:asciiTheme="minorHAnsi" w:hAnsiTheme="minorHAnsi" w:cstheme="minorHAnsi"/>
          <w:bCs/>
          <w:sz w:val="20"/>
          <w:szCs w:val="20"/>
        </w:rPr>
        <w:t xml:space="preserve">his </w:t>
      </w:r>
      <w:bookmarkStart w:id="4" w:name="_Hlk62649827"/>
      <w:r w:rsidRPr="00526182">
        <w:rPr>
          <w:rFonts w:asciiTheme="minorHAnsi" w:hAnsiTheme="minorHAnsi" w:cstheme="minorHAnsi"/>
          <w:bCs/>
          <w:sz w:val="20"/>
          <w:szCs w:val="20"/>
        </w:rPr>
        <w:t xml:space="preserve">Market Research is sponsored by a company </w:t>
      </w:r>
      <w:bookmarkEnd w:id="4"/>
      <w:r w:rsidRPr="00526182">
        <w:rPr>
          <w:rFonts w:asciiTheme="minorHAnsi" w:hAnsiTheme="minorHAnsi" w:cstheme="minorHAnsi"/>
          <w:bCs/>
          <w:sz w:val="20"/>
          <w:szCs w:val="20"/>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526182">
        <w:rPr>
          <w:rFonts w:asciiTheme="minorHAnsi" w:hAnsiTheme="minorHAnsi" w:cstheme="minorHAnsi"/>
          <w:sz w:val="20"/>
          <w:szCs w:val="20"/>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406B7B86" w14:textId="77777777" w:rsidR="005E26EC" w:rsidRPr="00526182" w:rsidRDefault="005E26EC" w:rsidP="005E26EC">
      <w:pPr>
        <w:spacing w:after="0" w:line="240" w:lineRule="auto"/>
        <w:jc w:val="both"/>
        <w:rPr>
          <w:rFonts w:asciiTheme="minorHAnsi" w:hAnsiTheme="minorHAnsi" w:cstheme="minorHAnsi"/>
          <w:sz w:val="20"/>
          <w:szCs w:val="20"/>
        </w:rPr>
      </w:pPr>
    </w:p>
    <w:p w14:paraId="766EAC34" w14:textId="77777777" w:rsidR="005E26EC" w:rsidRPr="00526182" w:rsidRDefault="005E26EC" w:rsidP="005E26EC">
      <w:pPr>
        <w:pStyle w:val="BodyTextIndent3"/>
        <w:spacing w:after="0"/>
        <w:ind w:left="0"/>
        <w:jc w:val="both"/>
        <w:rPr>
          <w:rFonts w:asciiTheme="minorHAnsi" w:hAnsiTheme="minorHAnsi" w:cstheme="minorHAnsi"/>
          <w:sz w:val="20"/>
          <w:szCs w:val="20"/>
        </w:rPr>
      </w:pPr>
      <w:r w:rsidRPr="00526182">
        <w:rPr>
          <w:rFonts w:asciiTheme="minorHAnsi" w:hAnsiTheme="minorHAnsi" w:cstheme="minorHAnsi"/>
          <w:sz w:val="20"/>
          <w:szCs w:val="20"/>
        </w:rPr>
        <w:t>Based on the (above) information, would you be interested in taking part in this market research program?</w:t>
      </w:r>
      <w:r w:rsidRPr="00526182">
        <w:rPr>
          <w:rFonts w:asciiTheme="minorHAnsi" w:hAnsiTheme="minorHAnsi" w:cstheme="minorHAnsi"/>
          <w:sz w:val="20"/>
          <w:szCs w:val="20"/>
        </w:rPr>
        <w:tab/>
      </w:r>
    </w:p>
    <w:p w14:paraId="0ED12FA5"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0A1D7E06" w14:textId="06FCB169" w:rsidR="005E26EC" w:rsidRPr="00526182" w:rsidRDefault="005E26EC" w:rsidP="005E26EC">
      <w:pPr>
        <w:tabs>
          <w:tab w:val="left" w:leader="dot" w:pos="4678"/>
        </w:tabs>
        <w:spacing w:after="0" w:line="240" w:lineRule="auto"/>
        <w:jc w:val="both"/>
        <w:rPr>
          <w:rFonts w:asciiTheme="minorHAnsi" w:hAnsiTheme="minorHAnsi" w:cstheme="minorHAnsi"/>
          <w:b/>
          <w:sz w:val="20"/>
          <w:szCs w:val="20"/>
        </w:rPr>
      </w:pPr>
      <w:r w:rsidRPr="00526182">
        <w:rPr>
          <w:rFonts w:asciiTheme="minorHAnsi" w:hAnsiTheme="minorHAnsi" w:cstheme="minorHAnsi"/>
          <w:sz w:val="20"/>
          <w:szCs w:val="20"/>
        </w:rPr>
        <w:t>Yes………………………………………</w:t>
      </w:r>
      <w:r w:rsidRPr="00526182">
        <w:rPr>
          <w:rFonts w:asciiTheme="minorHAnsi" w:hAnsiTheme="minorHAnsi" w:cstheme="minorHAnsi"/>
          <w:sz w:val="20"/>
          <w:szCs w:val="20"/>
        </w:rPr>
        <w:tab/>
        <w:t xml:space="preserve">…1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CONTINUE</w:t>
      </w:r>
    </w:p>
    <w:p w14:paraId="28785EAF" w14:textId="77777777" w:rsidR="005E26EC" w:rsidRPr="00526182" w:rsidRDefault="005E26EC" w:rsidP="005E26EC">
      <w:pPr>
        <w:tabs>
          <w:tab w:val="left" w:leader="dot" w:pos="4678"/>
        </w:tabs>
        <w:spacing w:after="0" w:line="240" w:lineRule="auto"/>
        <w:jc w:val="both"/>
        <w:rPr>
          <w:rFonts w:asciiTheme="minorHAnsi" w:hAnsiTheme="minorHAnsi" w:cstheme="minorHAnsi"/>
          <w:b/>
          <w:sz w:val="20"/>
          <w:szCs w:val="20"/>
        </w:rPr>
      </w:pPr>
      <w:r w:rsidRPr="00526182">
        <w:rPr>
          <w:rFonts w:asciiTheme="minorHAnsi" w:hAnsiTheme="minorHAnsi" w:cstheme="minorHAnsi"/>
          <w:sz w:val="20"/>
          <w:szCs w:val="20"/>
        </w:rPr>
        <w:t>No………………………………………</w:t>
      </w:r>
      <w:r w:rsidRPr="00526182">
        <w:rPr>
          <w:rFonts w:asciiTheme="minorHAnsi" w:hAnsiTheme="minorHAnsi" w:cstheme="minorHAnsi"/>
          <w:sz w:val="20"/>
          <w:szCs w:val="20"/>
        </w:rPr>
        <w:tab/>
        <w:t xml:space="preserve">…2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THANK AND CLOSE</w:t>
      </w:r>
    </w:p>
    <w:p w14:paraId="2CD52363" w14:textId="77777777" w:rsidR="005E26EC" w:rsidRPr="00526182" w:rsidRDefault="005E26EC" w:rsidP="005E26EC">
      <w:pPr>
        <w:spacing w:after="0" w:line="240" w:lineRule="auto"/>
        <w:jc w:val="both"/>
        <w:rPr>
          <w:rFonts w:asciiTheme="minorHAnsi" w:hAnsiTheme="minorHAnsi" w:cstheme="minorHAnsi"/>
          <w:b/>
          <w:sz w:val="20"/>
          <w:szCs w:val="20"/>
          <w:u w:val="single"/>
        </w:rPr>
      </w:pPr>
    </w:p>
    <w:p w14:paraId="07BB4F35" w14:textId="07787CAC" w:rsidR="005E26EC" w:rsidRPr="00526182" w:rsidRDefault="00BD3556" w:rsidP="005E26EC">
      <w:pPr>
        <w:spacing w:after="0" w:line="240" w:lineRule="auto"/>
        <w:jc w:val="both"/>
        <w:rPr>
          <w:rFonts w:asciiTheme="minorHAnsi" w:hAnsiTheme="minorHAnsi" w:cstheme="minorHAnsi"/>
          <w:b/>
          <w:sz w:val="20"/>
          <w:szCs w:val="20"/>
          <w:u w:val="single"/>
        </w:rPr>
      </w:pPr>
      <w:r w:rsidRPr="00526182">
        <w:rPr>
          <w:rFonts w:asciiTheme="minorHAnsi" w:hAnsiTheme="minorHAnsi" w:cstheme="minorHAnsi"/>
          <w:b/>
          <w:sz w:val="20"/>
          <w:szCs w:val="20"/>
          <w:u w:val="single"/>
        </w:rPr>
        <w:t>Recruiter,</w:t>
      </w:r>
      <w:r w:rsidR="005E26EC" w:rsidRPr="00526182">
        <w:rPr>
          <w:rFonts w:asciiTheme="minorHAnsi" w:hAnsiTheme="minorHAnsi" w:cstheme="minorHAnsi"/>
          <w:b/>
          <w:sz w:val="20"/>
          <w:szCs w:val="20"/>
          <w:u w:val="single"/>
        </w:rPr>
        <w:t xml:space="preserve"> please read out -</w:t>
      </w:r>
    </w:p>
    <w:p w14:paraId="37DA473F" w14:textId="77777777" w:rsidR="005E26EC" w:rsidRPr="00526182" w:rsidRDefault="005E26EC" w:rsidP="005E26EC">
      <w:pPr>
        <w:spacing w:after="0" w:line="240" w:lineRule="auto"/>
        <w:jc w:val="both"/>
        <w:rPr>
          <w:rFonts w:asciiTheme="minorHAnsi" w:hAnsiTheme="minorHAnsi" w:cstheme="minorHAnsi"/>
          <w:sz w:val="20"/>
          <w:szCs w:val="20"/>
        </w:rPr>
      </w:pPr>
    </w:p>
    <w:p w14:paraId="4BEC0F0F" w14:textId="77777777" w:rsidR="005E26EC" w:rsidRPr="00526182" w:rsidRDefault="005E26EC" w:rsidP="005E26EC">
      <w:pPr>
        <w:spacing w:after="0" w:line="240" w:lineRule="auto"/>
        <w:jc w:val="both"/>
        <w:rPr>
          <w:rFonts w:asciiTheme="minorHAnsi" w:hAnsiTheme="minorHAnsi" w:cstheme="minorHAnsi"/>
          <w:bCs/>
          <w:sz w:val="20"/>
          <w:szCs w:val="20"/>
        </w:rPr>
      </w:pPr>
      <w:r w:rsidRPr="00526182">
        <w:rPr>
          <w:rFonts w:asciiTheme="minorHAnsi" w:hAnsiTheme="minorHAnsi" w:cstheme="minorHAnsi"/>
          <w:sz w:val="20"/>
          <w:szCs w:val="20"/>
        </w:rPr>
        <w:t xml:space="preserve">As I mentioned earlier, we would be pleased to offer a honorarium in </w:t>
      </w:r>
      <w:r w:rsidRPr="00526182">
        <w:rPr>
          <w:rFonts w:asciiTheme="minorHAnsi" w:hAnsiTheme="minorHAnsi" w:cstheme="minorHAnsi"/>
          <w:bCs/>
          <w:sz w:val="20"/>
          <w:szCs w:val="20"/>
        </w:rPr>
        <w:t>appreciation of your time and participation in the study. This compensation will be provided through PAYTM</w:t>
      </w:r>
    </w:p>
    <w:p w14:paraId="3A0A7DC1"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3F871DA5" w14:textId="77777777" w:rsidR="005E26EC" w:rsidRPr="00526182" w:rsidRDefault="005E26EC" w:rsidP="00FD1C79">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Do you agree to receive compensation in this method?</w:t>
      </w:r>
    </w:p>
    <w:p w14:paraId="3D891630"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4F2501B5"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59BF6787"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THANK AND CLOSE </w:t>
      </w:r>
    </w:p>
    <w:p w14:paraId="1EF379AA" w14:textId="77777777" w:rsidR="005E26EC" w:rsidRPr="00526182" w:rsidRDefault="005E26EC" w:rsidP="005E26EC">
      <w:pPr>
        <w:spacing w:after="0" w:line="240" w:lineRule="auto"/>
        <w:jc w:val="both"/>
        <w:rPr>
          <w:rFonts w:asciiTheme="minorHAnsi" w:hAnsiTheme="minorHAnsi" w:cstheme="minorHAnsi"/>
          <w:color w:val="0000FF"/>
          <w:sz w:val="20"/>
          <w:szCs w:val="20"/>
        </w:rPr>
      </w:pPr>
    </w:p>
    <w:p w14:paraId="7D8F3D81" w14:textId="27D21083"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[USE IF APPLICABLE]</w:t>
      </w:r>
      <w:r w:rsidRPr="00526182">
        <w:rPr>
          <w:rFonts w:asciiTheme="minorHAnsi" w:hAnsiTheme="minorHAnsi" w:cstheme="minorHAnsi"/>
          <w:sz w:val="20"/>
          <w:szCs w:val="20"/>
        </w:rPr>
        <w:t xml:space="preserve"> I am going to audio record our discussion, because I cannot possibly remember everything that is said or write it down. However, as I mentioned earlier the meeting is completely confidential. The recordings will be listened to by an analyst who will </w:t>
      </w:r>
      <w:r w:rsidR="00B17CAD" w:rsidRPr="00526182">
        <w:rPr>
          <w:rFonts w:asciiTheme="minorHAnsi" w:hAnsiTheme="minorHAnsi" w:cstheme="minorHAnsi"/>
          <w:sz w:val="20"/>
          <w:szCs w:val="20"/>
        </w:rPr>
        <w:t>summarize</w:t>
      </w:r>
      <w:r w:rsidRPr="00526182">
        <w:rPr>
          <w:rFonts w:asciiTheme="minorHAnsi" w:hAnsiTheme="minorHAnsi" w:cstheme="minorHAnsi"/>
          <w:sz w:val="20"/>
          <w:szCs w:val="20"/>
        </w:rPr>
        <w:t xml:space="preserve"> the data for confidential reporting purposes.  </w:t>
      </w:r>
    </w:p>
    <w:p w14:paraId="484B79DF" w14:textId="128F4252" w:rsidR="00526182" w:rsidRPr="00526182" w:rsidRDefault="00526182" w:rsidP="005E26EC">
      <w:pPr>
        <w:pStyle w:val="BodyTextIndent3"/>
        <w:spacing w:after="0"/>
        <w:ind w:left="0"/>
        <w:jc w:val="both"/>
        <w:rPr>
          <w:rFonts w:asciiTheme="minorHAnsi" w:hAnsiTheme="minorHAnsi" w:cstheme="minorHAnsi"/>
          <w:sz w:val="20"/>
          <w:szCs w:val="20"/>
        </w:rPr>
      </w:pPr>
    </w:p>
    <w:p w14:paraId="1CF00341" w14:textId="77777777" w:rsidR="00526182" w:rsidRPr="00526182" w:rsidRDefault="00526182" w:rsidP="005E26EC">
      <w:pPr>
        <w:pStyle w:val="BodyTextIndent3"/>
        <w:spacing w:after="0"/>
        <w:ind w:left="0"/>
        <w:jc w:val="both"/>
        <w:rPr>
          <w:rFonts w:asciiTheme="minorHAnsi" w:hAnsiTheme="minorHAnsi" w:cstheme="minorHAnsi"/>
          <w:sz w:val="20"/>
          <w:szCs w:val="20"/>
        </w:rPr>
      </w:pPr>
    </w:p>
    <w:p w14:paraId="1A5F4A56" w14:textId="77777777" w:rsidR="005E26EC" w:rsidRPr="00526182" w:rsidRDefault="005E26EC" w:rsidP="00FD1C79">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Do you agree to audio recording of the interview?</w:t>
      </w:r>
    </w:p>
    <w:p w14:paraId="54B39065"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07B753A7"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1F10E2CB"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THANK AND CLOSE</w:t>
      </w:r>
    </w:p>
    <w:p w14:paraId="7C7CF2B7" w14:textId="77777777" w:rsidR="00526182" w:rsidRDefault="00526182" w:rsidP="005E26EC">
      <w:pPr>
        <w:spacing w:after="0" w:line="240" w:lineRule="auto"/>
        <w:jc w:val="both"/>
        <w:rPr>
          <w:rFonts w:asciiTheme="minorHAnsi" w:hAnsiTheme="minorHAnsi" w:cstheme="minorHAnsi"/>
          <w:sz w:val="20"/>
          <w:szCs w:val="20"/>
        </w:rPr>
      </w:pPr>
    </w:p>
    <w:p w14:paraId="5DF5BD85" w14:textId="536BCADA"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It may also be necessary at a future date to re-contact you if we have a query on any of the information you have provided for our analysis.  </w:t>
      </w:r>
    </w:p>
    <w:p w14:paraId="37746DC9" w14:textId="77777777" w:rsidR="005E26EC" w:rsidRPr="00526182" w:rsidRDefault="005E26EC" w:rsidP="00FD1C79">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lastRenderedPageBreak/>
        <w:t xml:space="preserve">Do you agree to be re-contacted in case of a query? </w:t>
      </w:r>
    </w:p>
    <w:p w14:paraId="08A48307" w14:textId="77777777" w:rsidR="005E26EC" w:rsidRPr="00526182" w:rsidRDefault="005E26EC" w:rsidP="005E26EC">
      <w:pPr>
        <w:pStyle w:val="BodyTextIndent3"/>
        <w:spacing w:after="0"/>
        <w:ind w:left="0"/>
        <w:jc w:val="both"/>
        <w:rPr>
          <w:rFonts w:asciiTheme="minorHAnsi" w:hAnsiTheme="minorHAnsi" w:cstheme="minorHAnsi"/>
          <w:sz w:val="20"/>
          <w:szCs w:val="20"/>
        </w:rPr>
      </w:pPr>
    </w:p>
    <w:p w14:paraId="2A435034"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73689841"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CONTINUE BUT NOTE ON FILE</w:t>
      </w:r>
    </w:p>
    <w:p w14:paraId="0EA5ECC1" w14:textId="77777777" w:rsidR="005E26EC" w:rsidRPr="00526182" w:rsidRDefault="005E26EC" w:rsidP="005E26EC">
      <w:pPr>
        <w:spacing w:after="0" w:line="240" w:lineRule="auto"/>
        <w:jc w:val="both"/>
        <w:rPr>
          <w:rFonts w:asciiTheme="minorHAnsi" w:hAnsiTheme="minorHAnsi" w:cstheme="minorHAnsi"/>
          <w:sz w:val="20"/>
          <w:szCs w:val="20"/>
        </w:rPr>
      </w:pPr>
    </w:p>
    <w:p w14:paraId="0E785466" w14:textId="77777777" w:rsidR="005E26EC" w:rsidRPr="00526182" w:rsidRDefault="005E26EC" w:rsidP="005E26EC">
      <w:pPr>
        <w:spacing w:after="0" w:line="240" w:lineRule="auto"/>
        <w:jc w:val="both"/>
        <w:outlineLvl w:val="0"/>
        <w:rPr>
          <w:rFonts w:asciiTheme="minorHAnsi" w:hAnsiTheme="minorHAnsi" w:cstheme="minorHAnsi"/>
          <w:b/>
          <w:bCs/>
          <w:sz w:val="20"/>
          <w:szCs w:val="20"/>
        </w:rPr>
      </w:pPr>
      <w:r w:rsidRPr="00526182">
        <w:rPr>
          <w:rFonts w:asciiTheme="minorHAnsi" w:hAnsiTheme="minorHAnsi" w:cstheme="minorHAnsi"/>
          <w:b/>
          <w:bCs/>
          <w:sz w:val="20"/>
          <w:szCs w:val="20"/>
        </w:rPr>
        <w:t>[USE IF APPLICABLE TO PROJECT]</w:t>
      </w:r>
    </w:p>
    <w:p w14:paraId="6CA53F5F" w14:textId="77777777" w:rsidR="00526182" w:rsidRPr="00526182" w:rsidRDefault="00526182" w:rsidP="005E26EC">
      <w:pPr>
        <w:spacing w:after="0" w:line="240" w:lineRule="auto"/>
        <w:jc w:val="both"/>
        <w:outlineLvl w:val="0"/>
        <w:rPr>
          <w:rFonts w:asciiTheme="minorHAnsi" w:hAnsiTheme="minorHAnsi" w:cstheme="minorHAnsi"/>
          <w:b/>
          <w:bCs/>
          <w:sz w:val="20"/>
          <w:szCs w:val="20"/>
        </w:rPr>
      </w:pPr>
    </w:p>
    <w:p w14:paraId="394A8DF1" w14:textId="7AD8DD0D" w:rsidR="005E26EC" w:rsidRPr="00526182" w:rsidRDefault="005E26EC" w:rsidP="005E26EC">
      <w:pPr>
        <w:spacing w:after="0" w:line="240" w:lineRule="auto"/>
        <w:jc w:val="both"/>
        <w:outlineLvl w:val="0"/>
        <w:rPr>
          <w:rFonts w:asciiTheme="minorHAnsi" w:hAnsiTheme="minorHAnsi" w:cstheme="minorHAnsi"/>
          <w:b/>
          <w:bCs/>
          <w:sz w:val="20"/>
          <w:szCs w:val="20"/>
        </w:rPr>
      </w:pPr>
      <w:r w:rsidRPr="00526182">
        <w:rPr>
          <w:rFonts w:asciiTheme="minorHAnsi" w:hAnsiTheme="minorHAnsi" w:cstheme="minorHAnsi"/>
          <w:b/>
          <w:bCs/>
          <w:sz w:val="20"/>
          <w:szCs w:val="20"/>
        </w:rPr>
        <w:t>Adverse Events</w:t>
      </w:r>
    </w:p>
    <w:p w14:paraId="7C343BED" w14:textId="77777777" w:rsidR="005E26EC" w:rsidRPr="00526182" w:rsidRDefault="005E26EC" w:rsidP="005E26EC">
      <w:pPr>
        <w:autoSpaceDE w:val="0"/>
        <w:autoSpaceDN w:val="0"/>
        <w:adjustRightInd w:val="0"/>
        <w:spacing w:after="0" w:line="240" w:lineRule="auto"/>
        <w:jc w:val="both"/>
        <w:rPr>
          <w:rFonts w:asciiTheme="minorHAnsi" w:hAnsiTheme="minorHAnsi" w:cstheme="minorHAnsi"/>
          <w:bCs/>
          <w:sz w:val="20"/>
          <w:szCs w:val="20"/>
        </w:rPr>
      </w:pPr>
      <w:r w:rsidRPr="00526182">
        <w:rPr>
          <w:rFonts w:asciiTheme="minorHAnsi" w:hAnsiTheme="minorHAnsi" w:cstheme="minorHAnsi"/>
          <w:bCs/>
          <w:sz w:val="20"/>
          <w:szCs w:val="20"/>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7AEBEA15" w14:textId="77777777" w:rsidR="005E26EC" w:rsidRPr="00526182" w:rsidRDefault="005E26EC" w:rsidP="005E26EC">
      <w:pPr>
        <w:spacing w:after="0" w:line="240" w:lineRule="auto"/>
        <w:jc w:val="both"/>
        <w:rPr>
          <w:rFonts w:asciiTheme="minorHAnsi" w:hAnsiTheme="minorHAnsi" w:cstheme="minorHAnsi"/>
          <w:sz w:val="20"/>
          <w:szCs w:val="20"/>
        </w:rPr>
      </w:pPr>
    </w:p>
    <w:p w14:paraId="4780128D"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 xml:space="preserve">RECRUITER: </w:t>
      </w:r>
      <w:r w:rsidRPr="00526182">
        <w:rPr>
          <w:rFonts w:asciiTheme="minorHAnsi" w:hAnsiTheme="minorHAnsi" w:cstheme="minorHAnsi"/>
          <w:sz w:val="20"/>
          <w:szCs w:val="20"/>
        </w:rPr>
        <w:t>Did the respondent agree to the AE statement?</w:t>
      </w:r>
    </w:p>
    <w:p w14:paraId="17548CDB" w14:textId="77777777" w:rsidR="005E26EC" w:rsidRPr="00526182" w:rsidRDefault="005E26EC" w:rsidP="005E26EC">
      <w:pPr>
        <w:spacing w:after="0" w:line="240" w:lineRule="auto"/>
        <w:jc w:val="both"/>
        <w:rPr>
          <w:rFonts w:asciiTheme="minorHAnsi" w:hAnsiTheme="minorHAnsi" w:cstheme="minorHAnsi"/>
          <w:sz w:val="20"/>
          <w:szCs w:val="20"/>
        </w:rPr>
      </w:pPr>
    </w:p>
    <w:p w14:paraId="21AC7B09"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70F8DB10" w14:textId="77777777" w:rsidR="005E26EC" w:rsidRPr="00526182" w:rsidRDefault="005E26EC" w:rsidP="005E26EC">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CONTINUE BUT NOTE ON FILE</w:t>
      </w:r>
    </w:p>
    <w:p w14:paraId="15F8EA01" w14:textId="77777777" w:rsidR="005E26EC" w:rsidRPr="00526182" w:rsidRDefault="005E26EC" w:rsidP="005E26EC">
      <w:pPr>
        <w:spacing w:after="0" w:line="240" w:lineRule="auto"/>
        <w:rPr>
          <w:rFonts w:asciiTheme="minorHAnsi" w:hAnsiTheme="minorHAnsi" w:cstheme="minorHAnsi"/>
          <w:b/>
          <w:sz w:val="20"/>
          <w:szCs w:val="20"/>
        </w:rPr>
      </w:pPr>
    </w:p>
    <w:p w14:paraId="0935DF24" w14:textId="77777777" w:rsidR="005E26EC" w:rsidRPr="00526182" w:rsidRDefault="005E26EC" w:rsidP="005E26EC">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CONSENT TO PROCESSING OF PERSONAL DATA OF MARKET RESEARCH PARTICIPANT</w:t>
      </w:r>
    </w:p>
    <w:p w14:paraId="72BE1316" w14:textId="77777777" w:rsidR="005E26EC" w:rsidRPr="00526182" w:rsidRDefault="005E26EC" w:rsidP="005E26EC">
      <w:pPr>
        <w:spacing w:after="0" w:line="240" w:lineRule="auto"/>
        <w:jc w:val="center"/>
        <w:rPr>
          <w:rFonts w:asciiTheme="minorHAnsi" w:hAnsiTheme="minorHAnsi" w:cstheme="minorHAnsi"/>
          <w:b/>
          <w:sz w:val="20"/>
          <w:szCs w:val="20"/>
        </w:rPr>
      </w:pPr>
    </w:p>
    <w:p w14:paraId="00EF16E0"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This form constitutes a privacy notice explaining how [IQVIA AG] (“IQVIA”/ “we”, “our”, “us”) will process your personal data for purposes of the Study and a consent declaration form for you to give your consent to this use, should you so choose. </w:t>
      </w:r>
    </w:p>
    <w:p w14:paraId="6F4D47CB" w14:textId="77777777" w:rsidR="005E26EC" w:rsidRPr="00526182" w:rsidRDefault="005E26EC" w:rsidP="005E26EC">
      <w:pPr>
        <w:spacing w:after="0" w:line="240" w:lineRule="auto"/>
        <w:jc w:val="both"/>
        <w:rPr>
          <w:rFonts w:asciiTheme="minorHAnsi" w:hAnsiTheme="minorHAnsi" w:cstheme="minorHAnsi"/>
          <w:sz w:val="20"/>
          <w:szCs w:val="20"/>
        </w:rPr>
      </w:pPr>
    </w:p>
    <w:p w14:paraId="02C82E56"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54A6545C" w14:textId="77777777" w:rsidR="005E26EC" w:rsidRPr="00526182" w:rsidRDefault="005E26EC" w:rsidP="005E26EC">
      <w:pPr>
        <w:spacing w:after="0" w:line="240" w:lineRule="auto"/>
        <w:jc w:val="both"/>
        <w:rPr>
          <w:rFonts w:asciiTheme="minorHAnsi" w:hAnsiTheme="minorHAnsi" w:cstheme="minorHAnsi"/>
          <w:sz w:val="20"/>
          <w:szCs w:val="20"/>
        </w:rPr>
      </w:pPr>
    </w:p>
    <w:p w14:paraId="0BFF3355" w14:textId="77777777"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If you choose to participate in the Study, you will need to read the following information carefully and provide your consent.</w:t>
      </w:r>
    </w:p>
    <w:p w14:paraId="5860E931" w14:textId="77777777" w:rsidR="005E26EC" w:rsidRPr="00526182" w:rsidRDefault="005E26EC" w:rsidP="005E26EC">
      <w:pPr>
        <w:spacing w:after="0" w:line="240" w:lineRule="auto"/>
        <w:jc w:val="both"/>
        <w:rPr>
          <w:rFonts w:asciiTheme="minorHAnsi" w:hAnsiTheme="minorHAnsi" w:cstheme="minorHAnsi"/>
          <w:b/>
          <w:sz w:val="20"/>
          <w:szCs w:val="20"/>
        </w:rPr>
      </w:pPr>
    </w:p>
    <w:p w14:paraId="3A7DC4FD" w14:textId="2FB96E52"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PURPOSE OF PERSONAL DATA PROCESSING:</w:t>
      </w:r>
      <w:r w:rsidRPr="00526182">
        <w:rPr>
          <w:rFonts w:asciiTheme="minorHAnsi" w:hAnsiTheme="minorHAnsi" w:cstheme="minorHAnsi"/>
          <w:sz w:val="20"/>
          <w:szCs w:val="20"/>
        </w:rPr>
        <w:t xml:space="preserve"> </w:t>
      </w:r>
    </w:p>
    <w:p w14:paraId="3A630646" w14:textId="77777777" w:rsidR="008C2E7B" w:rsidRPr="00526182" w:rsidRDefault="005E26EC" w:rsidP="005E26EC">
      <w:pPr>
        <w:spacing w:after="0" w:line="240" w:lineRule="auto"/>
        <w:jc w:val="both"/>
        <w:rPr>
          <w:rFonts w:asciiTheme="minorHAnsi" w:hAnsiTheme="minorHAnsi" w:cstheme="minorHAnsi"/>
          <w:bCs/>
          <w:iCs/>
          <w:sz w:val="20"/>
          <w:szCs w:val="20"/>
        </w:rPr>
      </w:pPr>
      <w:r w:rsidRPr="00526182">
        <w:rPr>
          <w:rFonts w:asciiTheme="minorHAnsi" w:hAnsiTheme="minorHAnsi" w:cstheme="minorHAnsi"/>
          <w:sz w:val="20"/>
          <w:szCs w:val="20"/>
        </w:rPr>
        <w:t xml:space="preserve">IQVIA will serve as the Controller of personal data collected, and processing of such personal data will relate to conducting the Study and </w:t>
      </w:r>
      <w:r w:rsidRPr="00526182">
        <w:rPr>
          <w:rFonts w:asciiTheme="minorHAnsi" w:hAnsiTheme="minorHAnsi" w:cstheme="minorHAnsi"/>
          <w:bCs/>
          <w:iCs/>
          <w:sz w:val="20"/>
          <w:szCs w:val="20"/>
        </w:rPr>
        <w:t>any follow-up contact that you have consented to.</w:t>
      </w:r>
    </w:p>
    <w:p w14:paraId="76625A35" w14:textId="223C0FD0" w:rsidR="00A101B5" w:rsidRPr="00526182" w:rsidRDefault="005E26EC" w:rsidP="005E26EC">
      <w:pPr>
        <w:spacing w:after="0" w:line="240" w:lineRule="auto"/>
        <w:jc w:val="both"/>
        <w:rPr>
          <w:rFonts w:asciiTheme="minorHAnsi" w:hAnsiTheme="minorHAnsi" w:cstheme="minorHAnsi"/>
          <w:bCs/>
          <w:iCs/>
          <w:sz w:val="20"/>
          <w:szCs w:val="20"/>
        </w:rPr>
      </w:pPr>
      <w:r w:rsidRPr="00526182">
        <w:rPr>
          <w:rFonts w:asciiTheme="minorHAnsi" w:hAnsiTheme="minorHAnsi" w:cstheme="minorHAnsi"/>
          <w:sz w:val="20"/>
          <w:szCs w:val="20"/>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00526182" w:rsidRPr="00526182">
        <w:rPr>
          <w:rFonts w:asciiTheme="minorHAnsi" w:hAnsiTheme="minorHAnsi" w:cstheme="minorHAnsi"/>
          <w:b/>
          <w:bCs/>
          <w:sz w:val="20"/>
          <w:szCs w:val="20"/>
          <w:highlight w:val="yellow"/>
        </w:rPr>
        <w:t>Concept testing and Price sensitivity for B6+Magnesium</w:t>
      </w:r>
      <w:r w:rsidR="003B3FB3">
        <w:rPr>
          <w:rFonts w:asciiTheme="minorHAnsi" w:hAnsiTheme="minorHAnsi" w:cstheme="minorHAnsi"/>
          <w:b/>
          <w:bCs/>
          <w:sz w:val="20"/>
          <w:szCs w:val="20"/>
          <w:highlight w:val="yellow"/>
        </w:rPr>
        <w:t xml:space="preserve"> </w:t>
      </w:r>
      <w:r w:rsidR="00997F66">
        <w:rPr>
          <w:rFonts w:asciiTheme="minorHAnsi" w:hAnsiTheme="minorHAnsi" w:cstheme="minorHAnsi"/>
          <w:b/>
          <w:bCs/>
          <w:sz w:val="20"/>
          <w:szCs w:val="20"/>
          <w:highlight w:val="yellow"/>
        </w:rPr>
        <w:t xml:space="preserve">nutraceutical </w:t>
      </w:r>
      <w:r w:rsidR="00526182" w:rsidRPr="00526182">
        <w:rPr>
          <w:rFonts w:asciiTheme="minorHAnsi" w:hAnsiTheme="minorHAnsi" w:cstheme="minorHAnsi"/>
          <w:b/>
          <w:bCs/>
          <w:sz w:val="20"/>
          <w:szCs w:val="20"/>
          <w:highlight w:val="yellow"/>
        </w:rPr>
        <w:t>for Migraine &amp; PMS Cramps</w:t>
      </w:r>
    </w:p>
    <w:p w14:paraId="064E7496" w14:textId="77777777" w:rsidR="00ED470E" w:rsidRPr="00526182" w:rsidRDefault="00ED470E" w:rsidP="005E26EC">
      <w:pPr>
        <w:spacing w:after="0" w:line="240" w:lineRule="auto"/>
        <w:jc w:val="both"/>
        <w:rPr>
          <w:rFonts w:asciiTheme="minorHAnsi" w:hAnsiTheme="minorHAnsi" w:cstheme="minorHAnsi"/>
          <w:b/>
          <w:bCs/>
          <w:sz w:val="20"/>
          <w:szCs w:val="20"/>
        </w:rPr>
      </w:pPr>
    </w:p>
    <w:p w14:paraId="5C26E267" w14:textId="6DBA1AF5" w:rsidR="005E26EC" w:rsidRPr="00526182" w:rsidRDefault="005E26EC" w:rsidP="005E26EC">
      <w:pPr>
        <w:spacing w:after="0" w:line="240" w:lineRule="auto"/>
        <w:jc w:val="both"/>
        <w:rPr>
          <w:rFonts w:asciiTheme="minorHAnsi" w:hAnsiTheme="minorHAnsi" w:cstheme="minorHAnsi"/>
          <w:b/>
          <w:bCs/>
          <w:sz w:val="20"/>
          <w:szCs w:val="20"/>
        </w:rPr>
      </w:pPr>
      <w:r w:rsidRPr="00526182">
        <w:rPr>
          <w:rFonts w:asciiTheme="minorHAnsi" w:hAnsiTheme="minorHAnsi" w:cstheme="minorHAnsi"/>
          <w:b/>
          <w:bCs/>
          <w:sz w:val="20"/>
          <w:szCs w:val="20"/>
        </w:rPr>
        <w:t>THIRD PARTY TRANSFERS</w:t>
      </w:r>
    </w:p>
    <w:p w14:paraId="5AC874DD" w14:textId="77777777" w:rsidR="005E26EC" w:rsidRPr="00526182" w:rsidRDefault="005E26EC" w:rsidP="005E26EC">
      <w:pPr>
        <w:spacing w:after="0" w:line="240" w:lineRule="auto"/>
        <w:jc w:val="both"/>
        <w:rPr>
          <w:rFonts w:asciiTheme="minorHAnsi" w:hAnsiTheme="minorHAnsi" w:cstheme="minorHAnsi"/>
          <w:sz w:val="20"/>
          <w:szCs w:val="20"/>
          <w:lang w:eastAsia="zh-CN"/>
        </w:rPr>
      </w:pPr>
    </w:p>
    <w:p w14:paraId="57382E41" w14:textId="77777777" w:rsidR="005E26EC" w:rsidRPr="00526182" w:rsidRDefault="005E26EC" w:rsidP="005E26EC">
      <w:pPr>
        <w:spacing w:after="0" w:line="240" w:lineRule="auto"/>
        <w:jc w:val="both"/>
        <w:rPr>
          <w:rFonts w:asciiTheme="minorHAnsi" w:hAnsiTheme="minorHAnsi" w:cstheme="minorHAnsi"/>
          <w:color w:val="000000"/>
          <w:sz w:val="20"/>
          <w:szCs w:val="20"/>
        </w:rPr>
      </w:pPr>
      <w:r w:rsidRPr="00526182">
        <w:rPr>
          <w:rFonts w:asciiTheme="minorHAnsi" w:hAnsiTheme="minorHAnsi" w:cstheme="minorHAnsi"/>
          <w:sz w:val="20"/>
          <w:szCs w:val="20"/>
          <w:lang w:eastAsia="zh-CN"/>
        </w:rPr>
        <w:t xml:space="preserve">In order for IQVIA to conduct the Study, IQVIA may need to transfer your data to </w:t>
      </w:r>
      <w:r w:rsidRPr="00526182">
        <w:rPr>
          <w:rFonts w:asciiTheme="minorHAnsi" w:hAnsiTheme="minorHAnsi" w:cstheme="minorHAnsi"/>
          <w:sz w:val="20"/>
          <w:szCs w:val="20"/>
        </w:rPr>
        <w:t>third party companies providing services to IQVIA.</w:t>
      </w:r>
      <w:r w:rsidRPr="00526182">
        <w:rPr>
          <w:rFonts w:asciiTheme="minorHAnsi" w:hAnsiTheme="minorHAnsi" w:cstheme="minorHAnsi"/>
          <w:color w:val="000000"/>
          <w:sz w:val="20"/>
          <w:szCs w:val="20"/>
        </w:rPr>
        <w:t xml:space="preserve"> </w:t>
      </w:r>
      <w:r w:rsidRPr="00526182">
        <w:rPr>
          <w:rFonts w:asciiTheme="minorHAnsi" w:hAnsiTheme="minorHAnsi" w:cstheme="minorHAnsi"/>
          <w:sz w:val="20"/>
          <w:szCs w:val="20"/>
          <w:lang w:eastAsia="zh-CN"/>
        </w:rPr>
        <w:t>IQVIA shall ensure adequate contractual terms are in place with such third parties in order to ensure there are protections for your data.</w:t>
      </w:r>
    </w:p>
    <w:p w14:paraId="3261FB51" w14:textId="77777777" w:rsidR="00526182" w:rsidRDefault="00526182" w:rsidP="005E26EC">
      <w:pPr>
        <w:spacing w:after="0" w:line="240" w:lineRule="auto"/>
        <w:jc w:val="both"/>
        <w:rPr>
          <w:rFonts w:asciiTheme="minorHAnsi" w:hAnsiTheme="minorHAnsi" w:cstheme="minorHAnsi"/>
          <w:sz w:val="20"/>
          <w:szCs w:val="20"/>
        </w:rPr>
      </w:pPr>
    </w:p>
    <w:p w14:paraId="2CC2994C" w14:textId="55477BB7" w:rsidR="005E26EC" w:rsidRDefault="005E26EC" w:rsidP="005E26EC">
      <w:pPr>
        <w:spacing w:after="0" w:line="240" w:lineRule="auto"/>
        <w:jc w:val="both"/>
        <w:rPr>
          <w:rFonts w:asciiTheme="minorHAnsi" w:hAnsiTheme="minorHAnsi" w:cstheme="minorHAnsi"/>
          <w:sz w:val="20"/>
          <w:szCs w:val="20"/>
          <w:lang w:eastAsia="zh-CN"/>
        </w:rPr>
      </w:pPr>
      <w:r w:rsidRPr="00526182">
        <w:rPr>
          <w:rFonts w:asciiTheme="minorHAnsi" w:hAnsiTheme="minorHAnsi" w:cstheme="minorHAnsi"/>
          <w:sz w:val="20"/>
          <w:szCs w:val="20"/>
        </w:rPr>
        <w:t xml:space="preserve">If such third parties are located outside the EEA which may not benefit from a European Commission adequacy decision, </w:t>
      </w:r>
      <w:r w:rsidRPr="00526182">
        <w:rPr>
          <w:rFonts w:asciiTheme="minorHAnsi" w:hAnsiTheme="minorHAnsi" w:cstheme="minorHAnsi"/>
          <w:sz w:val="20"/>
          <w:szCs w:val="20"/>
          <w:lang w:eastAsia="zh-CN"/>
        </w:rPr>
        <w:t xml:space="preserve">IQVIA shall ensure </w:t>
      </w:r>
      <w:r w:rsidRPr="00526182">
        <w:rPr>
          <w:rFonts w:asciiTheme="minorHAnsi" w:hAnsiTheme="minorHAnsi" w:cstheme="minorHAnsi"/>
          <w:sz w:val="20"/>
          <w:szCs w:val="20"/>
        </w:rPr>
        <w:t xml:space="preserve">Standard Contractual Clauses approved by the European Commission </w:t>
      </w:r>
      <w:r w:rsidRPr="00526182">
        <w:rPr>
          <w:rFonts w:asciiTheme="minorHAnsi" w:hAnsiTheme="minorHAnsi" w:cstheme="minorHAnsi"/>
          <w:sz w:val="20"/>
          <w:szCs w:val="20"/>
          <w:lang w:eastAsia="zh-CN"/>
        </w:rPr>
        <w:t>are in place with such third parties in order to ensure an adequate level of protection.</w:t>
      </w:r>
    </w:p>
    <w:p w14:paraId="6D5E49F0" w14:textId="77777777" w:rsidR="00526182" w:rsidRPr="00526182" w:rsidRDefault="00526182" w:rsidP="005E26EC">
      <w:pPr>
        <w:spacing w:after="0" w:line="240" w:lineRule="auto"/>
        <w:jc w:val="both"/>
        <w:rPr>
          <w:rFonts w:asciiTheme="minorHAnsi" w:hAnsiTheme="minorHAnsi" w:cstheme="minorHAnsi"/>
          <w:sz w:val="20"/>
          <w:szCs w:val="20"/>
          <w:lang w:eastAsia="zh-CN"/>
        </w:rPr>
      </w:pPr>
    </w:p>
    <w:p w14:paraId="407FBC1F" w14:textId="0D2D2403" w:rsidR="005E26EC" w:rsidRPr="00526182" w:rsidRDefault="005E26EC" w:rsidP="005E26EC">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lastRenderedPageBreak/>
        <w:t xml:space="preserve">Your data will </w:t>
      </w:r>
      <w:r w:rsidRPr="00526182">
        <w:rPr>
          <w:rFonts w:asciiTheme="minorHAnsi" w:hAnsiTheme="minorHAnsi" w:cstheme="minorHAnsi"/>
          <w:color w:val="000000"/>
          <w:sz w:val="20"/>
          <w:szCs w:val="20"/>
        </w:rPr>
        <w:t xml:space="preserve">not </w:t>
      </w:r>
      <w:r w:rsidR="00AD0C63" w:rsidRPr="00526182">
        <w:rPr>
          <w:rFonts w:asciiTheme="minorHAnsi" w:hAnsiTheme="minorHAnsi" w:cstheme="minorHAnsi"/>
          <w:color w:val="000000"/>
          <w:sz w:val="20"/>
          <w:szCs w:val="20"/>
        </w:rPr>
        <w:t>be disclosed</w:t>
      </w:r>
      <w:r w:rsidRPr="00526182">
        <w:rPr>
          <w:rFonts w:asciiTheme="minorHAnsi" w:hAnsiTheme="minorHAnsi" w:cstheme="minorHAnsi"/>
          <w:color w:val="000000"/>
          <w:sz w:val="20"/>
          <w:szCs w:val="20"/>
        </w:rPr>
        <w:t xml:space="preserve">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7F60BDFC" w14:textId="77777777" w:rsidR="005E26EC" w:rsidRPr="00526182" w:rsidRDefault="005E26EC" w:rsidP="005E26EC">
      <w:pPr>
        <w:pStyle w:val="ListParagraph"/>
        <w:spacing w:after="0" w:line="240" w:lineRule="auto"/>
        <w:ind w:left="0"/>
        <w:jc w:val="both"/>
        <w:rPr>
          <w:rFonts w:asciiTheme="minorHAnsi" w:hAnsiTheme="minorHAnsi" w:cstheme="minorHAnsi"/>
          <w:bCs/>
          <w:iCs/>
          <w:sz w:val="20"/>
          <w:szCs w:val="20"/>
        </w:rPr>
      </w:pPr>
    </w:p>
    <w:p w14:paraId="3D656CC0" w14:textId="77777777" w:rsidR="005E26EC" w:rsidRPr="00526182" w:rsidRDefault="005E26EC" w:rsidP="005E26EC">
      <w:pPr>
        <w:spacing w:after="0" w:line="240" w:lineRule="auto"/>
        <w:jc w:val="both"/>
        <w:rPr>
          <w:rFonts w:asciiTheme="minorHAnsi" w:hAnsiTheme="minorHAnsi" w:cstheme="minorHAnsi"/>
          <w:b/>
          <w:bCs/>
          <w:sz w:val="20"/>
          <w:szCs w:val="20"/>
        </w:rPr>
      </w:pPr>
      <w:r w:rsidRPr="00526182">
        <w:rPr>
          <w:rFonts w:asciiTheme="minorHAnsi" w:hAnsiTheme="minorHAnsi" w:cstheme="minorHAnsi"/>
          <w:b/>
          <w:bCs/>
          <w:sz w:val="20"/>
          <w:szCs w:val="20"/>
        </w:rPr>
        <w:t>HOW WE STORE YOUR INFORMATION AND YOUR RIGHTS</w:t>
      </w:r>
    </w:p>
    <w:p w14:paraId="4777A4AA" w14:textId="77777777" w:rsidR="00BF6981" w:rsidRPr="00526182" w:rsidRDefault="00BF6981" w:rsidP="00ED470E">
      <w:pPr>
        <w:rPr>
          <w:rFonts w:asciiTheme="minorHAnsi" w:hAnsiTheme="minorHAnsi" w:cstheme="minorHAnsi"/>
          <w:b/>
          <w:bCs/>
          <w:sz w:val="20"/>
          <w:szCs w:val="20"/>
        </w:rPr>
      </w:pPr>
      <w:r w:rsidRPr="00526182">
        <w:rPr>
          <w:rFonts w:asciiTheme="minorHAnsi" w:hAnsiTheme="minorHAnsi" w:cstheme="minorHAnsi"/>
          <w:sz w:val="20"/>
          <w:szCs w:val="20"/>
        </w:rPr>
        <w:t xml:space="preserve">We retain your data for </w:t>
      </w:r>
      <w:r w:rsidRPr="00526182">
        <w:rPr>
          <w:rFonts w:asciiTheme="minorHAnsi" w:hAnsiTheme="minorHAnsi" w:cstheme="minorHAnsi"/>
          <w:bCs/>
          <w:sz w:val="20"/>
          <w:szCs w:val="20"/>
        </w:rPr>
        <w:t xml:space="preserve">no longer than is necessary for the purposes for which your personal data is collected.  Your </w:t>
      </w:r>
      <w:r w:rsidRPr="00526182">
        <w:rPr>
          <w:rFonts w:asciiTheme="minorHAnsi" w:hAnsiTheme="minorHAnsi" w:cstheme="minorHAnsi"/>
          <w:sz w:val="20"/>
          <w:szCs w:val="20"/>
        </w:rPr>
        <w:t xml:space="preserve">responses in the Study </w:t>
      </w:r>
      <w:r w:rsidRPr="00526182">
        <w:rPr>
          <w:rFonts w:asciiTheme="minorHAnsi" w:hAnsiTheme="minorHAnsi" w:cstheme="minorHAnsi"/>
          <w:bCs/>
          <w:sz w:val="20"/>
          <w:szCs w:val="20"/>
        </w:rPr>
        <w:t>and your associated personal data will be maintained for</w:t>
      </w:r>
      <w:r w:rsidRPr="00526182">
        <w:rPr>
          <w:rFonts w:asciiTheme="minorHAnsi" w:hAnsiTheme="minorHAnsi" w:cstheme="minorHAnsi"/>
          <w:sz w:val="20"/>
          <w:szCs w:val="20"/>
        </w:rPr>
        <w:t xml:space="preserve"> </w:t>
      </w:r>
      <w:r w:rsidRPr="00526182">
        <w:rPr>
          <w:rFonts w:asciiTheme="minorHAnsi" w:hAnsiTheme="minorHAnsi" w:cstheme="minorHAnsi"/>
          <w:sz w:val="20"/>
          <w:szCs w:val="20"/>
        </w:rPr>
        <w:softHyphen/>
      </w:r>
      <w:r w:rsidRPr="00526182">
        <w:rPr>
          <w:rFonts w:asciiTheme="minorHAnsi" w:hAnsiTheme="minorHAnsi" w:cstheme="minorHAnsi"/>
          <w:sz w:val="20"/>
          <w:szCs w:val="20"/>
        </w:rPr>
        <w:softHyphen/>
      </w:r>
      <w:r w:rsidRPr="00526182">
        <w:rPr>
          <w:rFonts w:asciiTheme="minorHAnsi" w:hAnsiTheme="minorHAnsi" w:cstheme="minorHAnsi"/>
          <w:sz w:val="20"/>
          <w:szCs w:val="20"/>
        </w:rPr>
        <w:softHyphen/>
        <w:t>3 years</w:t>
      </w:r>
      <w:r w:rsidRPr="00526182">
        <w:rPr>
          <w:rFonts w:asciiTheme="minorHAnsi" w:hAnsiTheme="minorHAnsi" w:cstheme="minorHAnsi"/>
          <w:color w:val="FF0000"/>
          <w:w w:val="105"/>
          <w:sz w:val="20"/>
          <w:szCs w:val="20"/>
        </w:rPr>
        <w:t xml:space="preserve"> </w:t>
      </w:r>
      <w:r w:rsidRPr="00526182">
        <w:rPr>
          <w:rFonts w:asciiTheme="minorHAnsi" w:hAnsiTheme="minorHAnsi" w:cstheme="minorHAnsi"/>
          <w:sz w:val="20"/>
          <w:szCs w:val="20"/>
        </w:rPr>
        <w:t>except to the extent required to comply with a legal obligation.</w:t>
      </w:r>
    </w:p>
    <w:p w14:paraId="53F4ECEA" w14:textId="110B1767" w:rsidR="00BF6981" w:rsidRPr="00526182" w:rsidRDefault="00BF6981" w:rsidP="00FB7125">
      <w:pPr>
        <w:jc w:val="both"/>
        <w:rPr>
          <w:rFonts w:asciiTheme="minorHAnsi" w:hAnsiTheme="minorHAnsi" w:cstheme="minorHAnsi"/>
          <w:b/>
          <w:bCs/>
          <w:sz w:val="20"/>
          <w:szCs w:val="20"/>
        </w:rPr>
      </w:pPr>
      <w:r w:rsidRPr="00526182">
        <w:rPr>
          <w:rFonts w:asciiTheme="minorHAnsi" w:hAnsiTheme="minorHAnsi" w:cstheme="minorHAnsi"/>
          <w:bCs/>
          <w:sz w:val="20"/>
          <w:szCs w:val="20"/>
        </w:rPr>
        <w:t xml:space="preserve">You may contact us to request access to your personal data or to be provided with information on your personal data stored by us, object to the processing of it and request that we correct or delete it.  </w:t>
      </w:r>
      <w:r w:rsidRPr="00526182">
        <w:rPr>
          <w:rFonts w:asciiTheme="minorHAnsi" w:hAnsiTheme="minorHAnsi" w:cstheme="minorHAnsi"/>
          <w:sz w:val="20"/>
          <w:szCs w:val="20"/>
        </w:rPr>
        <w:t xml:space="preserve">If you have any queries or wish to know more about the information we hold, you can call us on- </w:t>
      </w:r>
      <w:r w:rsidR="00A44662">
        <w:rPr>
          <w:rFonts w:asciiTheme="minorHAnsi" w:hAnsiTheme="minorHAnsi" w:cstheme="minorHAnsi"/>
          <w:b/>
          <w:bCs/>
          <w:sz w:val="20"/>
          <w:szCs w:val="20"/>
          <w:highlight w:val="yellow"/>
        </w:rPr>
        <w:t>7506847265</w:t>
      </w:r>
      <w:r w:rsidRPr="00526182">
        <w:rPr>
          <w:rFonts w:asciiTheme="minorHAnsi" w:hAnsiTheme="minorHAnsi" w:cstheme="minorHAnsi"/>
          <w:sz w:val="20"/>
          <w:szCs w:val="20"/>
          <w:highlight w:val="yellow"/>
        </w:rPr>
        <w:t xml:space="preserve"> &amp; </w:t>
      </w:r>
      <w:r w:rsidR="00A44662">
        <w:rPr>
          <w:rFonts w:asciiTheme="minorHAnsi" w:hAnsiTheme="minorHAnsi" w:cstheme="minorHAnsi"/>
          <w:b/>
          <w:bCs/>
          <w:sz w:val="20"/>
          <w:szCs w:val="20"/>
          <w:highlight w:val="yellow"/>
        </w:rPr>
        <w:t>mrane2</w:t>
      </w:r>
      <w:r w:rsidRPr="00526182">
        <w:rPr>
          <w:rFonts w:asciiTheme="minorHAnsi" w:hAnsiTheme="minorHAnsi" w:cstheme="minorHAnsi"/>
          <w:b/>
          <w:bCs/>
          <w:sz w:val="20"/>
          <w:szCs w:val="20"/>
          <w:highlight w:val="yellow"/>
        </w:rPr>
        <w:t>@in.imshealth.com</w:t>
      </w:r>
      <w:r w:rsidRPr="00526182">
        <w:rPr>
          <w:rFonts w:asciiTheme="minorHAnsi" w:hAnsiTheme="minorHAnsi" w:cstheme="minorHAnsi"/>
          <w:sz w:val="20"/>
          <w:szCs w:val="20"/>
        </w:rPr>
        <w:t xml:space="preserve"> 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7631C112" w14:textId="77777777" w:rsidR="00BF6981" w:rsidRPr="00526182" w:rsidRDefault="00BF6981" w:rsidP="00ED470E">
      <w:pPr>
        <w:rPr>
          <w:rFonts w:asciiTheme="minorHAnsi" w:hAnsiTheme="minorHAnsi" w:cstheme="minorHAnsi"/>
          <w:bCs/>
          <w:sz w:val="20"/>
          <w:szCs w:val="20"/>
        </w:rPr>
      </w:pPr>
      <w:r w:rsidRPr="00526182">
        <w:rPr>
          <w:rFonts w:asciiTheme="minorHAnsi" w:hAnsiTheme="minorHAnsi" w:cstheme="minorHAnsi"/>
          <w:bCs/>
          <w:sz w:val="20"/>
          <w:szCs w:val="20"/>
        </w:rPr>
        <w:t xml:space="preserve">The granting of your consent is voluntary and may be revoked at any time without any detrimental effect to you.  </w:t>
      </w:r>
      <w:r w:rsidRPr="00526182">
        <w:rPr>
          <w:rFonts w:asciiTheme="minorHAnsi" w:hAnsiTheme="minorHAnsi" w:cstheme="minorHAnsi"/>
          <w:sz w:val="20"/>
          <w:szCs w:val="20"/>
        </w:rPr>
        <w:t>You will not suffer any detriment should you choose not to participate in the Study.</w:t>
      </w:r>
    </w:p>
    <w:p w14:paraId="6DC8B73D" w14:textId="77777777" w:rsidR="00BF6981" w:rsidRPr="00526182" w:rsidRDefault="00BF6981" w:rsidP="00BF6981">
      <w:pPr>
        <w:rPr>
          <w:rFonts w:asciiTheme="minorHAnsi" w:hAnsiTheme="minorHAnsi" w:cstheme="minorHAnsi"/>
          <w:b/>
          <w:iCs/>
          <w:sz w:val="20"/>
          <w:szCs w:val="20"/>
        </w:rPr>
      </w:pPr>
      <w:r w:rsidRPr="00526182">
        <w:rPr>
          <w:rFonts w:asciiTheme="minorHAnsi" w:hAnsiTheme="minorHAnsi" w:cstheme="minorHAnsi"/>
          <w:b/>
          <w:iCs/>
          <w:sz w:val="20"/>
          <w:szCs w:val="20"/>
        </w:rPr>
        <w:t>Compliance with Anti-Corruption and Anti Bribery Laws:</w:t>
      </w:r>
    </w:p>
    <w:p w14:paraId="482A87FC" w14:textId="0C175788" w:rsidR="00BF6981" w:rsidRPr="00526182" w:rsidRDefault="00BF6981" w:rsidP="00BF6981">
      <w:pPr>
        <w:autoSpaceDE w:val="0"/>
        <w:autoSpaceDN w:val="0"/>
        <w:adjustRightInd w:val="0"/>
        <w:contextualSpacing/>
        <w:jc w:val="both"/>
        <w:rPr>
          <w:rFonts w:asciiTheme="minorHAnsi" w:hAnsiTheme="minorHAnsi" w:cstheme="minorHAnsi"/>
          <w:sz w:val="20"/>
          <w:szCs w:val="20"/>
        </w:rPr>
      </w:pPr>
      <w:r w:rsidRPr="00526182">
        <w:rPr>
          <w:rFonts w:asciiTheme="minorHAnsi" w:hAnsiTheme="minorHAnsi" w:cstheme="minorHAnsi"/>
          <w:sz w:val="20"/>
          <w:szCs w:val="20"/>
        </w:rPr>
        <w:t xml:space="preserve">You confirm that you are not a Government Official with the ability to influence IQVIA business and have not taken any action, directly or indirectly, that would constitute a violation </w:t>
      </w:r>
      <w:r w:rsidR="0039133C" w:rsidRPr="00526182">
        <w:rPr>
          <w:rFonts w:asciiTheme="minorHAnsi" w:hAnsiTheme="minorHAnsi" w:cstheme="minorHAnsi"/>
          <w:sz w:val="20"/>
          <w:szCs w:val="20"/>
        </w:rPr>
        <w:t>of any</w:t>
      </w:r>
      <w:r w:rsidRPr="00526182">
        <w:rPr>
          <w:rFonts w:asciiTheme="minorHAnsi" w:hAnsiTheme="minorHAnsi" w:cstheme="minorHAnsi"/>
          <w:sz w:val="20"/>
          <w:szCs w:val="20"/>
        </w:rPr>
        <w:t xml:space="preserve"> applicable law including any anti-corruption laws or regulations (such as FCPA or UKBA), or IQVIA’s Policy against Bribery and Corruption.</w:t>
      </w:r>
    </w:p>
    <w:p w14:paraId="22AFACE2" w14:textId="77777777" w:rsidR="00BF6981" w:rsidRPr="00526182" w:rsidRDefault="00BF6981" w:rsidP="00BF6981">
      <w:pPr>
        <w:autoSpaceDE w:val="0"/>
        <w:autoSpaceDN w:val="0"/>
        <w:adjustRightInd w:val="0"/>
        <w:contextualSpacing/>
        <w:jc w:val="both"/>
        <w:rPr>
          <w:rFonts w:asciiTheme="minorHAnsi" w:hAnsiTheme="minorHAnsi" w:cstheme="minorHAnsi"/>
          <w:sz w:val="20"/>
          <w:szCs w:val="20"/>
        </w:rPr>
      </w:pPr>
      <w:r w:rsidRPr="00526182">
        <w:rPr>
          <w:rFonts w:asciiTheme="minorHAnsi" w:hAnsiTheme="minorHAnsi" w:cstheme="minorHAnsi"/>
          <w:sz w:val="20"/>
          <w:szCs w:val="20"/>
        </w:rPr>
        <w:t xml:space="preserve">You further confirm that in carrying out the Interview, you have not directly or indirectly made an, offer, authorized, promised to make, or received any Payment: </w:t>
      </w:r>
    </w:p>
    <w:p w14:paraId="488827E0" w14:textId="77777777"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obtain or retain any contract, business opportunity or other similar benefit; or</w:t>
      </w:r>
    </w:p>
    <w:p w14:paraId="2A6EAB0C" w14:textId="77777777"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or for the use or benefit of any Government Official; or</w:t>
      </w:r>
    </w:p>
    <w:p w14:paraId="72A4A9B2" w14:textId="1FC4EB44"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any person where such Payment violates any laws, decrees, regulations or policies having the force of law in the country or countries of such person or applicable to such person or the laws of [the United States of America and] England and Wales</w:t>
      </w:r>
      <w:r w:rsidR="00096EF3" w:rsidRPr="00526182">
        <w:rPr>
          <w:rFonts w:asciiTheme="minorHAnsi" w:hAnsiTheme="minorHAnsi" w:cstheme="minorHAnsi"/>
          <w:sz w:val="20"/>
          <w:szCs w:val="20"/>
        </w:rPr>
        <w:t>];</w:t>
      </w:r>
      <w:r w:rsidRPr="00526182">
        <w:rPr>
          <w:rFonts w:asciiTheme="minorHAnsi" w:hAnsiTheme="minorHAnsi" w:cstheme="minorHAnsi"/>
          <w:sz w:val="20"/>
          <w:szCs w:val="20"/>
        </w:rPr>
        <w:t xml:space="preserve"> or</w:t>
      </w:r>
    </w:p>
    <w:p w14:paraId="320F16AA" w14:textId="039C87C1" w:rsidR="00BF6981" w:rsidRPr="00526182" w:rsidRDefault="00BF6981" w:rsidP="00FD1C79">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w:t>
      </w:r>
      <w:r w:rsidR="00096EF3" w:rsidRPr="00526182">
        <w:rPr>
          <w:rFonts w:asciiTheme="minorHAnsi" w:hAnsiTheme="minorHAnsi" w:cstheme="minorHAnsi"/>
          <w:sz w:val="20"/>
          <w:szCs w:val="20"/>
        </w:rPr>
        <w:t>obligation.</w:t>
      </w:r>
      <w:r w:rsidRPr="00526182">
        <w:rPr>
          <w:rFonts w:asciiTheme="minorHAnsi" w:hAnsiTheme="minorHAnsi" w:cstheme="minorHAnsi"/>
          <w:sz w:val="20"/>
          <w:szCs w:val="20"/>
        </w:rPr>
        <w:t xml:space="preserve"> </w:t>
      </w:r>
    </w:p>
    <w:p w14:paraId="07E53B1F" w14:textId="77777777" w:rsidR="00BF6981" w:rsidRPr="00526182" w:rsidRDefault="00BF6981" w:rsidP="00FD1C79">
      <w:pPr>
        <w:pStyle w:val="ListParagraph"/>
        <w:numPr>
          <w:ilvl w:val="0"/>
          <w:numId w:val="6"/>
        </w:numPr>
        <w:spacing w:after="0" w:line="240" w:lineRule="auto"/>
        <w:contextualSpacing w:val="0"/>
        <w:jc w:val="both"/>
        <w:rPr>
          <w:rFonts w:asciiTheme="minorHAnsi" w:hAnsiTheme="minorHAnsi" w:cstheme="minorHAnsi"/>
          <w:sz w:val="20"/>
          <w:szCs w:val="20"/>
        </w:rPr>
      </w:pPr>
      <w:r w:rsidRPr="00526182">
        <w:rPr>
          <w:rFonts w:asciiTheme="minorHAnsi" w:hAnsiTheme="minorHAnsi" w:cstheme="minorHAnsi"/>
          <w:sz w:val="20"/>
          <w:szCs w:val="20"/>
        </w:rPr>
        <w:t>By participating in this study/survey, you confirm that you are authorized to participate without violating any other commitments/engagements/contracts including but not limited to your employment contract/charter/rules and service agreements.</w:t>
      </w:r>
    </w:p>
    <w:p w14:paraId="4F0ACB82" w14:textId="77777777" w:rsidR="00526182" w:rsidRDefault="00526182" w:rsidP="00BF6981">
      <w:pPr>
        <w:rPr>
          <w:rFonts w:asciiTheme="minorHAnsi" w:hAnsiTheme="minorHAnsi" w:cstheme="minorHAnsi"/>
          <w:b/>
          <w:i/>
          <w:sz w:val="20"/>
          <w:szCs w:val="20"/>
        </w:rPr>
      </w:pPr>
    </w:p>
    <w:p w14:paraId="70CF019F" w14:textId="77777777" w:rsidR="004869BA" w:rsidRDefault="004869BA" w:rsidP="00BF6981">
      <w:pPr>
        <w:rPr>
          <w:rFonts w:asciiTheme="minorHAnsi" w:hAnsiTheme="minorHAnsi" w:cstheme="minorHAnsi"/>
          <w:b/>
          <w:i/>
          <w:sz w:val="20"/>
          <w:szCs w:val="20"/>
        </w:rPr>
      </w:pPr>
    </w:p>
    <w:p w14:paraId="11CAC0B1" w14:textId="77777777" w:rsidR="004869BA" w:rsidRDefault="004869BA" w:rsidP="00BF6981">
      <w:pPr>
        <w:rPr>
          <w:rFonts w:asciiTheme="minorHAnsi" w:hAnsiTheme="minorHAnsi" w:cstheme="minorHAnsi"/>
          <w:b/>
          <w:i/>
          <w:sz w:val="20"/>
          <w:szCs w:val="20"/>
        </w:rPr>
      </w:pPr>
    </w:p>
    <w:p w14:paraId="36940DA4" w14:textId="77777777" w:rsidR="004869BA" w:rsidRDefault="004869BA" w:rsidP="00BF6981">
      <w:pPr>
        <w:rPr>
          <w:rFonts w:asciiTheme="minorHAnsi" w:hAnsiTheme="minorHAnsi" w:cstheme="minorHAnsi"/>
          <w:b/>
          <w:i/>
          <w:sz w:val="20"/>
          <w:szCs w:val="20"/>
        </w:rPr>
      </w:pPr>
    </w:p>
    <w:p w14:paraId="106C318D" w14:textId="77777777" w:rsidR="001B358C" w:rsidRDefault="001B358C" w:rsidP="004869BA">
      <w:pPr>
        <w:spacing w:after="0" w:line="240" w:lineRule="auto"/>
        <w:rPr>
          <w:rFonts w:asciiTheme="minorHAnsi" w:hAnsiTheme="minorHAnsi" w:cstheme="minorHAnsi"/>
          <w:b/>
          <w:i/>
          <w:sz w:val="20"/>
          <w:szCs w:val="20"/>
        </w:rPr>
      </w:pPr>
    </w:p>
    <w:p w14:paraId="53283DBF" w14:textId="77777777" w:rsidR="001B358C" w:rsidRDefault="001B358C" w:rsidP="004869BA">
      <w:pPr>
        <w:spacing w:after="0" w:line="240" w:lineRule="auto"/>
        <w:rPr>
          <w:rFonts w:asciiTheme="minorHAnsi" w:hAnsiTheme="minorHAnsi" w:cstheme="minorHAnsi"/>
          <w:b/>
          <w:i/>
          <w:sz w:val="20"/>
          <w:szCs w:val="20"/>
        </w:rPr>
      </w:pPr>
    </w:p>
    <w:p w14:paraId="09791B98" w14:textId="21B5B688" w:rsidR="004869BA" w:rsidRDefault="00BF6981" w:rsidP="004869BA">
      <w:pPr>
        <w:spacing w:after="0" w:line="240" w:lineRule="auto"/>
        <w:rPr>
          <w:rFonts w:asciiTheme="minorHAnsi" w:hAnsiTheme="minorHAnsi" w:cstheme="minorHAnsi"/>
          <w:b/>
          <w:bCs/>
          <w:i/>
          <w:sz w:val="20"/>
          <w:szCs w:val="20"/>
        </w:rPr>
      </w:pPr>
      <w:r w:rsidRPr="00526182">
        <w:rPr>
          <w:rFonts w:asciiTheme="minorHAnsi" w:hAnsiTheme="minorHAnsi" w:cstheme="minorHAnsi"/>
          <w:b/>
          <w:i/>
          <w:sz w:val="20"/>
          <w:szCs w:val="20"/>
        </w:rPr>
        <w:lastRenderedPageBreak/>
        <w:t>Following new regulations, we require you to indicate that you have understood and agree to the information above by</w:t>
      </w:r>
      <w:r w:rsidRPr="00526182">
        <w:rPr>
          <w:rFonts w:asciiTheme="minorHAnsi" w:hAnsiTheme="minorHAnsi" w:cstheme="minorHAnsi"/>
          <w:b/>
          <w:bCs/>
          <w:i/>
          <w:sz w:val="20"/>
          <w:szCs w:val="20"/>
        </w:rPr>
        <w:t xml:space="preserve"> signing on the project participation sheet.</w:t>
      </w:r>
    </w:p>
    <w:p w14:paraId="79C27BCD" w14:textId="246613DE" w:rsidR="00BF6981" w:rsidRDefault="00BF6981" w:rsidP="004869BA">
      <w:pPr>
        <w:spacing w:after="0" w:line="240" w:lineRule="auto"/>
        <w:rPr>
          <w:rFonts w:asciiTheme="minorHAnsi" w:hAnsiTheme="minorHAnsi" w:cstheme="minorHAnsi"/>
          <w:bCs/>
          <w:i/>
          <w:sz w:val="20"/>
          <w:szCs w:val="20"/>
        </w:rPr>
      </w:pPr>
      <w:r w:rsidRPr="00526182">
        <w:rPr>
          <w:rFonts w:asciiTheme="minorHAnsi" w:hAnsiTheme="minorHAnsi" w:cstheme="minorHAnsi"/>
          <w:bCs/>
          <w:i/>
          <w:sz w:val="20"/>
          <w:szCs w:val="20"/>
        </w:rPr>
        <w:t>PLEASE COMPLETE DETAILS ACCURATELY AS THIS INFORMATION WILL BE USED TO PROCESS THE PAYMENT.</w:t>
      </w:r>
    </w:p>
    <w:p w14:paraId="7B14E0C5" w14:textId="77777777" w:rsidR="004869BA" w:rsidRPr="004869BA" w:rsidRDefault="004869BA" w:rsidP="004869BA">
      <w:pPr>
        <w:spacing w:after="0" w:line="240" w:lineRule="auto"/>
        <w:rPr>
          <w:rFonts w:asciiTheme="minorHAnsi" w:hAnsiTheme="minorHAnsi" w:cstheme="minorHAnsi"/>
          <w:b/>
          <w:bCs/>
          <w:i/>
          <w:sz w:val="20"/>
          <w:szCs w:val="20"/>
        </w:rPr>
      </w:pPr>
    </w:p>
    <w:tbl>
      <w:tblPr>
        <w:tblStyle w:val="TableGrid"/>
        <w:tblW w:w="9360" w:type="dxa"/>
        <w:tblInd w:w="-95" w:type="dxa"/>
        <w:tblLook w:val="04A0" w:firstRow="1" w:lastRow="0" w:firstColumn="1" w:lastColumn="0" w:noHBand="0" w:noVBand="1"/>
      </w:tblPr>
      <w:tblGrid>
        <w:gridCol w:w="2742"/>
        <w:gridCol w:w="4815"/>
        <w:gridCol w:w="1803"/>
      </w:tblGrid>
      <w:tr w:rsidR="00BF6981" w:rsidRPr="00526182" w14:paraId="1A4C3DBC" w14:textId="77777777" w:rsidTr="002446C2">
        <w:trPr>
          <w:trHeight w:val="13"/>
        </w:trPr>
        <w:tc>
          <w:tcPr>
            <w:tcW w:w="2742" w:type="dxa"/>
            <w:vAlign w:val="center"/>
          </w:tcPr>
          <w:p w14:paraId="35145EC3"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PROJECT NUMBER</w:t>
            </w:r>
          </w:p>
        </w:tc>
        <w:tc>
          <w:tcPr>
            <w:tcW w:w="4815" w:type="dxa"/>
            <w:vAlign w:val="center"/>
          </w:tcPr>
          <w:p w14:paraId="698426B2" w14:textId="2332B5B6" w:rsidR="00BF6981" w:rsidRPr="00526182" w:rsidRDefault="00B95128" w:rsidP="003B3FB3">
            <w:pPr>
              <w:spacing w:after="0"/>
              <w:rPr>
                <w:rFonts w:asciiTheme="minorHAnsi" w:hAnsiTheme="minorHAnsi" w:cstheme="minorHAnsi"/>
                <w:bCs/>
                <w:sz w:val="20"/>
                <w:szCs w:val="20"/>
                <w:highlight w:val="yellow"/>
              </w:rPr>
            </w:pPr>
            <w:r w:rsidRPr="00526182">
              <w:rPr>
                <w:rFonts w:asciiTheme="minorHAnsi" w:hAnsiTheme="minorHAnsi" w:cstheme="minorHAnsi"/>
                <w:bCs/>
                <w:sz w:val="20"/>
                <w:szCs w:val="20"/>
                <w:highlight w:val="yellow"/>
              </w:rPr>
              <w:t>29</w:t>
            </w:r>
            <w:r w:rsidR="00526182" w:rsidRPr="00526182">
              <w:rPr>
                <w:rFonts w:asciiTheme="minorHAnsi" w:hAnsiTheme="minorHAnsi" w:cstheme="minorHAnsi"/>
                <w:bCs/>
                <w:sz w:val="20"/>
                <w:szCs w:val="20"/>
                <w:highlight w:val="yellow"/>
              </w:rPr>
              <w:t>31690</w:t>
            </w:r>
          </w:p>
        </w:tc>
        <w:tc>
          <w:tcPr>
            <w:tcW w:w="1803" w:type="dxa"/>
            <w:vMerge w:val="restart"/>
            <w:vAlign w:val="center"/>
          </w:tcPr>
          <w:p w14:paraId="0DCD5BED" w14:textId="77777777" w:rsidR="00BF6981" w:rsidRPr="00526182" w:rsidRDefault="00BF6981" w:rsidP="00526182">
            <w:pPr>
              <w:spacing w:after="0"/>
              <w:rPr>
                <w:rFonts w:asciiTheme="minorHAnsi" w:hAnsiTheme="minorHAnsi" w:cstheme="minorHAnsi"/>
                <w:bCs/>
                <w:i/>
                <w:sz w:val="20"/>
                <w:szCs w:val="20"/>
              </w:rPr>
            </w:pPr>
            <w:r w:rsidRPr="00526182">
              <w:rPr>
                <w:rFonts w:asciiTheme="minorHAnsi" w:hAnsiTheme="minorHAnsi" w:cstheme="minorHAnsi"/>
                <w:bCs/>
                <w:i/>
                <w:sz w:val="20"/>
                <w:szCs w:val="20"/>
              </w:rPr>
              <w:t>To be completed by IQVIA</w:t>
            </w:r>
          </w:p>
        </w:tc>
      </w:tr>
      <w:tr w:rsidR="00BF6981" w:rsidRPr="00526182" w14:paraId="1EBEAC1E" w14:textId="77777777" w:rsidTr="002446C2">
        <w:trPr>
          <w:trHeight w:val="13"/>
        </w:trPr>
        <w:tc>
          <w:tcPr>
            <w:tcW w:w="2742" w:type="dxa"/>
            <w:vAlign w:val="center"/>
          </w:tcPr>
          <w:p w14:paraId="79E91655"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PROJECT NAME</w:t>
            </w:r>
          </w:p>
        </w:tc>
        <w:tc>
          <w:tcPr>
            <w:tcW w:w="4815" w:type="dxa"/>
            <w:vAlign w:val="center"/>
          </w:tcPr>
          <w:p w14:paraId="7E0AAE31" w14:textId="74E7930E" w:rsidR="00BF6981" w:rsidRPr="00526182" w:rsidRDefault="00526182" w:rsidP="003B3FB3">
            <w:pPr>
              <w:spacing w:after="0"/>
              <w:rPr>
                <w:rFonts w:asciiTheme="minorHAnsi" w:hAnsiTheme="minorHAnsi" w:cstheme="minorHAnsi"/>
                <w:bCs/>
                <w:sz w:val="20"/>
                <w:szCs w:val="20"/>
                <w:highlight w:val="yellow"/>
              </w:rPr>
            </w:pPr>
            <w:r w:rsidRPr="00526182">
              <w:rPr>
                <w:rFonts w:asciiTheme="minorHAnsi" w:hAnsiTheme="minorHAnsi" w:cstheme="minorHAnsi"/>
                <w:bCs/>
                <w:sz w:val="20"/>
                <w:szCs w:val="20"/>
                <w:highlight w:val="yellow"/>
              </w:rPr>
              <w:t>Diamond</w:t>
            </w:r>
          </w:p>
        </w:tc>
        <w:tc>
          <w:tcPr>
            <w:tcW w:w="1803" w:type="dxa"/>
            <w:vMerge/>
            <w:vAlign w:val="center"/>
          </w:tcPr>
          <w:p w14:paraId="7AC97C9E"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412BAD35" w14:textId="77777777" w:rsidTr="002446C2">
        <w:trPr>
          <w:trHeight w:val="13"/>
        </w:trPr>
        <w:tc>
          <w:tcPr>
            <w:tcW w:w="2742" w:type="dxa"/>
            <w:vAlign w:val="center"/>
          </w:tcPr>
          <w:p w14:paraId="13DDB1F9"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DATE OF INTERVIEW</w:t>
            </w:r>
          </w:p>
        </w:tc>
        <w:tc>
          <w:tcPr>
            <w:tcW w:w="4815" w:type="dxa"/>
            <w:vAlign w:val="center"/>
          </w:tcPr>
          <w:p w14:paraId="3B016457" w14:textId="77777777" w:rsidR="00BF6981" w:rsidRPr="00526182" w:rsidRDefault="00BF6981" w:rsidP="003B3FB3">
            <w:pPr>
              <w:spacing w:after="0"/>
              <w:rPr>
                <w:rFonts w:asciiTheme="minorHAnsi" w:hAnsiTheme="minorHAnsi" w:cstheme="minorHAnsi"/>
                <w:bCs/>
                <w:sz w:val="20"/>
                <w:szCs w:val="20"/>
              </w:rPr>
            </w:pPr>
          </w:p>
        </w:tc>
        <w:tc>
          <w:tcPr>
            <w:tcW w:w="1803" w:type="dxa"/>
            <w:vMerge w:val="restart"/>
            <w:vAlign w:val="center"/>
          </w:tcPr>
          <w:p w14:paraId="3F733100" w14:textId="77777777" w:rsidR="00BF6981" w:rsidRPr="00526182" w:rsidRDefault="00BF6981" w:rsidP="00526182">
            <w:pPr>
              <w:spacing w:after="0"/>
              <w:rPr>
                <w:rFonts w:asciiTheme="minorHAnsi" w:hAnsiTheme="minorHAnsi" w:cstheme="minorHAnsi"/>
                <w:bCs/>
                <w:i/>
                <w:sz w:val="20"/>
                <w:szCs w:val="20"/>
              </w:rPr>
            </w:pPr>
            <w:r w:rsidRPr="00526182">
              <w:rPr>
                <w:rFonts w:asciiTheme="minorHAnsi" w:hAnsiTheme="minorHAnsi" w:cstheme="minorHAnsi"/>
                <w:bCs/>
                <w:i/>
                <w:sz w:val="20"/>
                <w:szCs w:val="20"/>
              </w:rPr>
              <w:t>To be completed by Participant</w:t>
            </w:r>
          </w:p>
        </w:tc>
      </w:tr>
      <w:tr w:rsidR="00BF6981" w:rsidRPr="00526182" w14:paraId="06DF8798" w14:textId="77777777" w:rsidTr="002446C2">
        <w:trPr>
          <w:trHeight w:val="13"/>
        </w:trPr>
        <w:tc>
          <w:tcPr>
            <w:tcW w:w="2742" w:type="dxa"/>
            <w:vAlign w:val="center"/>
          </w:tcPr>
          <w:p w14:paraId="43A0ACC9"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RESPONDENT NAME</w:t>
            </w:r>
          </w:p>
        </w:tc>
        <w:tc>
          <w:tcPr>
            <w:tcW w:w="4815" w:type="dxa"/>
            <w:vAlign w:val="center"/>
          </w:tcPr>
          <w:p w14:paraId="06116F65" w14:textId="77777777" w:rsidR="00BF6981" w:rsidRPr="00526182" w:rsidRDefault="00BF6981" w:rsidP="003B3FB3">
            <w:pPr>
              <w:spacing w:after="0"/>
              <w:rPr>
                <w:rFonts w:asciiTheme="minorHAnsi" w:hAnsiTheme="minorHAnsi" w:cstheme="minorHAnsi"/>
                <w:bCs/>
                <w:sz w:val="20"/>
                <w:szCs w:val="20"/>
              </w:rPr>
            </w:pPr>
          </w:p>
        </w:tc>
        <w:tc>
          <w:tcPr>
            <w:tcW w:w="1803" w:type="dxa"/>
            <w:vMerge/>
            <w:vAlign w:val="center"/>
          </w:tcPr>
          <w:p w14:paraId="65EB1708"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5FDB6674" w14:textId="77777777" w:rsidTr="002446C2">
        <w:trPr>
          <w:trHeight w:val="13"/>
        </w:trPr>
        <w:tc>
          <w:tcPr>
            <w:tcW w:w="2742" w:type="dxa"/>
            <w:vAlign w:val="center"/>
          </w:tcPr>
          <w:p w14:paraId="48618518"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COUNTRY</w:t>
            </w:r>
          </w:p>
        </w:tc>
        <w:tc>
          <w:tcPr>
            <w:tcW w:w="4815" w:type="dxa"/>
            <w:vAlign w:val="center"/>
          </w:tcPr>
          <w:p w14:paraId="603BD05E" w14:textId="77777777" w:rsidR="00BF6981" w:rsidRPr="00526182" w:rsidRDefault="00BF6981" w:rsidP="003B3FB3">
            <w:pPr>
              <w:spacing w:after="0"/>
              <w:rPr>
                <w:rFonts w:asciiTheme="minorHAnsi" w:hAnsiTheme="minorHAnsi" w:cstheme="minorHAnsi"/>
                <w:b/>
                <w:bCs/>
                <w:sz w:val="20"/>
                <w:szCs w:val="20"/>
              </w:rPr>
            </w:pPr>
          </w:p>
        </w:tc>
        <w:tc>
          <w:tcPr>
            <w:tcW w:w="1803" w:type="dxa"/>
            <w:vMerge/>
            <w:vAlign w:val="center"/>
          </w:tcPr>
          <w:p w14:paraId="71B5A081"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64BA6B5D" w14:textId="77777777" w:rsidTr="002446C2">
        <w:trPr>
          <w:trHeight w:val="13"/>
        </w:trPr>
        <w:tc>
          <w:tcPr>
            <w:tcW w:w="2742" w:type="dxa"/>
            <w:vAlign w:val="center"/>
          </w:tcPr>
          <w:p w14:paraId="7EF65810"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CITY</w:t>
            </w:r>
          </w:p>
        </w:tc>
        <w:tc>
          <w:tcPr>
            <w:tcW w:w="4815" w:type="dxa"/>
            <w:vAlign w:val="center"/>
          </w:tcPr>
          <w:p w14:paraId="4B9D5B8B" w14:textId="77777777" w:rsidR="00BF6981" w:rsidRPr="00526182" w:rsidRDefault="00BF6981" w:rsidP="003B3FB3">
            <w:pPr>
              <w:spacing w:after="0"/>
              <w:rPr>
                <w:rFonts w:asciiTheme="minorHAnsi" w:hAnsiTheme="minorHAnsi" w:cstheme="minorHAnsi"/>
                <w:b/>
                <w:bCs/>
                <w:sz w:val="20"/>
                <w:szCs w:val="20"/>
              </w:rPr>
            </w:pPr>
          </w:p>
        </w:tc>
        <w:tc>
          <w:tcPr>
            <w:tcW w:w="1803" w:type="dxa"/>
            <w:vMerge/>
            <w:vAlign w:val="center"/>
          </w:tcPr>
          <w:p w14:paraId="6ECDB58A"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2C60D7D5" w14:textId="77777777" w:rsidTr="002446C2">
        <w:trPr>
          <w:trHeight w:val="13"/>
        </w:trPr>
        <w:tc>
          <w:tcPr>
            <w:tcW w:w="2742" w:type="dxa"/>
            <w:vAlign w:val="center"/>
          </w:tcPr>
          <w:p w14:paraId="5EB5AEEB"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TELEPHONE</w:t>
            </w:r>
          </w:p>
        </w:tc>
        <w:tc>
          <w:tcPr>
            <w:tcW w:w="4815" w:type="dxa"/>
            <w:vAlign w:val="center"/>
          </w:tcPr>
          <w:p w14:paraId="7B0448EE" w14:textId="77777777" w:rsidR="00BF6981" w:rsidRPr="00526182" w:rsidRDefault="00BF6981" w:rsidP="003B3FB3">
            <w:pPr>
              <w:spacing w:after="0"/>
              <w:rPr>
                <w:rFonts w:asciiTheme="minorHAnsi" w:hAnsiTheme="minorHAnsi" w:cstheme="minorHAnsi"/>
                <w:b/>
                <w:bCs/>
                <w:sz w:val="20"/>
                <w:szCs w:val="20"/>
              </w:rPr>
            </w:pPr>
          </w:p>
        </w:tc>
        <w:tc>
          <w:tcPr>
            <w:tcW w:w="1803" w:type="dxa"/>
            <w:vMerge/>
            <w:vAlign w:val="center"/>
          </w:tcPr>
          <w:p w14:paraId="6E6ED150"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48F247A5" w14:textId="77777777" w:rsidTr="002446C2">
        <w:trPr>
          <w:trHeight w:val="13"/>
        </w:trPr>
        <w:tc>
          <w:tcPr>
            <w:tcW w:w="2742" w:type="dxa"/>
            <w:vAlign w:val="center"/>
          </w:tcPr>
          <w:p w14:paraId="1A44E444"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MOBILE</w:t>
            </w:r>
          </w:p>
        </w:tc>
        <w:tc>
          <w:tcPr>
            <w:tcW w:w="4815" w:type="dxa"/>
            <w:vAlign w:val="center"/>
          </w:tcPr>
          <w:p w14:paraId="5FF5CF08" w14:textId="77777777" w:rsidR="00BF6981" w:rsidRPr="00526182" w:rsidRDefault="00BF6981" w:rsidP="003B3FB3">
            <w:pPr>
              <w:spacing w:after="0"/>
              <w:rPr>
                <w:rFonts w:asciiTheme="minorHAnsi" w:hAnsiTheme="minorHAnsi" w:cstheme="minorHAnsi"/>
                <w:b/>
                <w:bCs/>
                <w:sz w:val="20"/>
                <w:szCs w:val="20"/>
              </w:rPr>
            </w:pPr>
          </w:p>
        </w:tc>
        <w:tc>
          <w:tcPr>
            <w:tcW w:w="1803" w:type="dxa"/>
            <w:vMerge/>
            <w:vAlign w:val="center"/>
          </w:tcPr>
          <w:p w14:paraId="741446EF"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32AEF441" w14:textId="77777777" w:rsidTr="002446C2">
        <w:trPr>
          <w:trHeight w:val="13"/>
        </w:trPr>
        <w:tc>
          <w:tcPr>
            <w:tcW w:w="2742" w:type="dxa"/>
            <w:vAlign w:val="center"/>
          </w:tcPr>
          <w:p w14:paraId="11B3527F"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DATE OF BIRTH</w:t>
            </w:r>
          </w:p>
        </w:tc>
        <w:tc>
          <w:tcPr>
            <w:tcW w:w="4815" w:type="dxa"/>
            <w:vAlign w:val="center"/>
          </w:tcPr>
          <w:p w14:paraId="2770858A" w14:textId="77777777" w:rsidR="00BF6981" w:rsidRPr="00526182" w:rsidRDefault="00BF6981" w:rsidP="003B3FB3">
            <w:pPr>
              <w:spacing w:after="0"/>
              <w:rPr>
                <w:rFonts w:asciiTheme="minorHAnsi" w:hAnsiTheme="minorHAnsi" w:cstheme="minorHAnsi"/>
                <w:bCs/>
                <w:sz w:val="20"/>
                <w:szCs w:val="20"/>
              </w:rPr>
            </w:pPr>
          </w:p>
        </w:tc>
        <w:tc>
          <w:tcPr>
            <w:tcW w:w="1803" w:type="dxa"/>
            <w:vMerge/>
            <w:vAlign w:val="center"/>
          </w:tcPr>
          <w:p w14:paraId="22BFC9D7"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7DE1A429" w14:textId="77777777" w:rsidTr="002446C2">
        <w:trPr>
          <w:trHeight w:val="13"/>
        </w:trPr>
        <w:tc>
          <w:tcPr>
            <w:tcW w:w="2742" w:type="dxa"/>
            <w:vAlign w:val="center"/>
          </w:tcPr>
          <w:p w14:paraId="7CDD2F76" w14:textId="77777777" w:rsidR="00BF6981" w:rsidRPr="00526182" w:rsidRDefault="00BF6981" w:rsidP="00526182">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E-MAIL ADDRESS</w:t>
            </w:r>
          </w:p>
        </w:tc>
        <w:tc>
          <w:tcPr>
            <w:tcW w:w="4815" w:type="dxa"/>
            <w:vAlign w:val="center"/>
          </w:tcPr>
          <w:p w14:paraId="4C72B781" w14:textId="77777777" w:rsidR="00BF6981" w:rsidRPr="00526182" w:rsidRDefault="00BF6981" w:rsidP="003B3FB3">
            <w:pPr>
              <w:spacing w:after="0"/>
              <w:rPr>
                <w:rFonts w:asciiTheme="minorHAnsi" w:hAnsiTheme="minorHAnsi" w:cstheme="minorHAnsi"/>
                <w:bCs/>
                <w:sz w:val="20"/>
                <w:szCs w:val="20"/>
              </w:rPr>
            </w:pPr>
          </w:p>
        </w:tc>
        <w:tc>
          <w:tcPr>
            <w:tcW w:w="1803" w:type="dxa"/>
            <w:vMerge/>
            <w:vAlign w:val="center"/>
          </w:tcPr>
          <w:p w14:paraId="67F6B098" w14:textId="77777777" w:rsidR="00BF6981" w:rsidRPr="00526182" w:rsidRDefault="00BF6981" w:rsidP="00526182">
            <w:pPr>
              <w:spacing w:after="0"/>
              <w:rPr>
                <w:rFonts w:asciiTheme="minorHAnsi" w:hAnsiTheme="minorHAnsi" w:cstheme="minorHAnsi"/>
                <w:bCs/>
                <w:sz w:val="20"/>
                <w:szCs w:val="20"/>
              </w:rPr>
            </w:pPr>
          </w:p>
        </w:tc>
      </w:tr>
      <w:tr w:rsidR="00BF6981" w:rsidRPr="00526182" w14:paraId="40B5B5EE" w14:textId="77777777" w:rsidTr="002446C2">
        <w:trPr>
          <w:trHeight w:val="13"/>
        </w:trPr>
        <w:tc>
          <w:tcPr>
            <w:tcW w:w="2742" w:type="dxa"/>
            <w:vAlign w:val="center"/>
          </w:tcPr>
          <w:p w14:paraId="5463BD24" w14:textId="77777777" w:rsidR="00BF6981" w:rsidRPr="00526182" w:rsidRDefault="00BF6981" w:rsidP="00526182">
            <w:pPr>
              <w:spacing w:after="0" w:line="240" w:lineRule="auto"/>
              <w:rPr>
                <w:rFonts w:asciiTheme="minorHAnsi" w:hAnsiTheme="minorHAnsi" w:cstheme="minorHAnsi"/>
                <w:b/>
                <w:bCs/>
                <w:color w:val="FF0000"/>
                <w:sz w:val="20"/>
                <w:szCs w:val="20"/>
              </w:rPr>
            </w:pPr>
            <w:r w:rsidRPr="00526182">
              <w:rPr>
                <w:rFonts w:asciiTheme="minorHAnsi" w:hAnsiTheme="minorHAnsi" w:cstheme="minorHAnsi"/>
                <w:b/>
                <w:bCs/>
                <w:sz w:val="20"/>
                <w:szCs w:val="20"/>
              </w:rPr>
              <w:t>CARD DELIVERY ADDRESS</w:t>
            </w:r>
          </w:p>
        </w:tc>
        <w:tc>
          <w:tcPr>
            <w:tcW w:w="4815" w:type="dxa"/>
            <w:vAlign w:val="center"/>
          </w:tcPr>
          <w:p w14:paraId="115BFED9" w14:textId="77777777" w:rsidR="00BF6981" w:rsidRPr="00526182" w:rsidRDefault="00BF6981" w:rsidP="003B3FB3">
            <w:pPr>
              <w:spacing w:after="0"/>
              <w:rPr>
                <w:rFonts w:asciiTheme="minorHAnsi" w:hAnsiTheme="minorHAnsi" w:cstheme="minorHAnsi"/>
                <w:bCs/>
                <w:color w:val="FF0000"/>
                <w:sz w:val="20"/>
                <w:szCs w:val="20"/>
              </w:rPr>
            </w:pPr>
          </w:p>
        </w:tc>
        <w:tc>
          <w:tcPr>
            <w:tcW w:w="1803" w:type="dxa"/>
            <w:vAlign w:val="center"/>
          </w:tcPr>
          <w:p w14:paraId="114C8C79" w14:textId="77777777" w:rsidR="00BF6981" w:rsidRPr="00526182" w:rsidRDefault="00BF6981" w:rsidP="00526182">
            <w:pPr>
              <w:spacing w:after="0"/>
              <w:rPr>
                <w:rFonts w:asciiTheme="minorHAnsi" w:hAnsiTheme="minorHAnsi" w:cstheme="minorHAnsi"/>
                <w:bCs/>
                <w:color w:val="FF0000"/>
                <w:sz w:val="20"/>
                <w:szCs w:val="20"/>
              </w:rPr>
            </w:pPr>
          </w:p>
        </w:tc>
      </w:tr>
      <w:tr w:rsidR="00BF6981" w:rsidRPr="00526182" w14:paraId="6A204D75" w14:textId="77777777" w:rsidTr="002446C2">
        <w:trPr>
          <w:trHeight w:val="13"/>
        </w:trPr>
        <w:tc>
          <w:tcPr>
            <w:tcW w:w="2742" w:type="dxa"/>
            <w:vAlign w:val="center"/>
          </w:tcPr>
          <w:p w14:paraId="1611393D" w14:textId="77777777" w:rsidR="00BF6981" w:rsidRPr="00526182" w:rsidRDefault="00BF6981" w:rsidP="00526182">
            <w:pPr>
              <w:spacing w:after="0" w:line="240" w:lineRule="auto"/>
              <w:rPr>
                <w:rFonts w:asciiTheme="minorHAnsi" w:hAnsiTheme="minorHAnsi" w:cstheme="minorHAnsi"/>
                <w:b/>
                <w:bCs/>
                <w:color w:val="000000" w:themeColor="text1"/>
                <w:sz w:val="20"/>
                <w:szCs w:val="20"/>
              </w:rPr>
            </w:pPr>
            <w:r w:rsidRPr="00526182">
              <w:rPr>
                <w:rFonts w:asciiTheme="minorHAnsi" w:hAnsiTheme="minorHAnsi" w:cstheme="minorHAnsi"/>
                <w:b/>
                <w:bCs/>
                <w:color w:val="000000" w:themeColor="text1"/>
                <w:sz w:val="20"/>
                <w:szCs w:val="20"/>
              </w:rPr>
              <w:t>INCENTIVE TYPE</w:t>
            </w:r>
          </w:p>
        </w:tc>
        <w:tc>
          <w:tcPr>
            <w:tcW w:w="4815" w:type="dxa"/>
            <w:vAlign w:val="center"/>
          </w:tcPr>
          <w:p w14:paraId="2DCDA178" w14:textId="77777777" w:rsidR="00BF6981" w:rsidRPr="00526182" w:rsidRDefault="00BF6981" w:rsidP="003B3FB3">
            <w:pPr>
              <w:spacing w:after="0"/>
              <w:rPr>
                <w:rFonts w:asciiTheme="minorHAnsi" w:hAnsiTheme="minorHAnsi" w:cstheme="minorHAnsi"/>
                <w:bCs/>
                <w:color w:val="FF0000"/>
                <w:sz w:val="20"/>
                <w:szCs w:val="20"/>
              </w:rPr>
            </w:pPr>
          </w:p>
        </w:tc>
        <w:tc>
          <w:tcPr>
            <w:tcW w:w="1803" w:type="dxa"/>
            <w:vAlign w:val="center"/>
          </w:tcPr>
          <w:p w14:paraId="44B836EF" w14:textId="77777777" w:rsidR="00BF6981" w:rsidRPr="00526182" w:rsidRDefault="00BF6981" w:rsidP="00526182">
            <w:pPr>
              <w:spacing w:after="0"/>
              <w:rPr>
                <w:rFonts w:asciiTheme="minorHAnsi" w:hAnsiTheme="minorHAnsi" w:cstheme="minorHAnsi"/>
                <w:bCs/>
                <w:color w:val="FF0000"/>
                <w:sz w:val="20"/>
                <w:szCs w:val="20"/>
              </w:rPr>
            </w:pPr>
          </w:p>
        </w:tc>
      </w:tr>
      <w:tr w:rsidR="00BF6981" w:rsidRPr="00526182" w14:paraId="4464BEF9" w14:textId="77777777" w:rsidTr="002446C2">
        <w:trPr>
          <w:trHeight w:val="13"/>
        </w:trPr>
        <w:tc>
          <w:tcPr>
            <w:tcW w:w="2742" w:type="dxa"/>
            <w:vAlign w:val="center"/>
          </w:tcPr>
          <w:p w14:paraId="74486B26" w14:textId="6B6953D8" w:rsidR="00BF6981" w:rsidRPr="00526182" w:rsidRDefault="00BF6981" w:rsidP="00526182">
            <w:pPr>
              <w:spacing w:after="0" w:line="240" w:lineRule="auto"/>
              <w:rPr>
                <w:rFonts w:asciiTheme="minorHAnsi" w:hAnsiTheme="minorHAnsi" w:cstheme="minorHAnsi"/>
                <w:b/>
                <w:bCs/>
                <w:color w:val="000000" w:themeColor="text1"/>
                <w:sz w:val="20"/>
                <w:szCs w:val="20"/>
              </w:rPr>
            </w:pPr>
            <w:r w:rsidRPr="00526182">
              <w:rPr>
                <w:rFonts w:asciiTheme="minorHAnsi" w:hAnsiTheme="minorHAnsi" w:cstheme="minorHAnsi"/>
                <w:b/>
                <w:bCs/>
                <w:color w:val="000000" w:themeColor="text1"/>
                <w:sz w:val="20"/>
                <w:szCs w:val="20"/>
              </w:rPr>
              <w:t>INCENTIVE AMOUNT</w:t>
            </w:r>
          </w:p>
        </w:tc>
        <w:tc>
          <w:tcPr>
            <w:tcW w:w="4815" w:type="dxa"/>
            <w:vAlign w:val="center"/>
          </w:tcPr>
          <w:p w14:paraId="1943955B" w14:textId="77777777" w:rsidR="00BF6981" w:rsidRPr="00526182" w:rsidRDefault="00BF6981" w:rsidP="003B3FB3">
            <w:pPr>
              <w:spacing w:after="0"/>
              <w:rPr>
                <w:rFonts w:asciiTheme="minorHAnsi" w:hAnsiTheme="minorHAnsi" w:cstheme="minorHAnsi"/>
                <w:bCs/>
                <w:color w:val="FF0000"/>
                <w:sz w:val="20"/>
                <w:szCs w:val="20"/>
              </w:rPr>
            </w:pPr>
          </w:p>
        </w:tc>
        <w:tc>
          <w:tcPr>
            <w:tcW w:w="1803" w:type="dxa"/>
            <w:vAlign w:val="center"/>
          </w:tcPr>
          <w:p w14:paraId="50C583F9" w14:textId="77777777" w:rsidR="00BF6981" w:rsidRPr="00526182" w:rsidRDefault="00BF6981" w:rsidP="00526182">
            <w:pPr>
              <w:spacing w:after="0"/>
              <w:rPr>
                <w:rFonts w:asciiTheme="minorHAnsi" w:hAnsiTheme="minorHAnsi" w:cstheme="minorHAnsi"/>
                <w:bCs/>
                <w:color w:val="FF0000"/>
                <w:sz w:val="20"/>
                <w:szCs w:val="20"/>
              </w:rPr>
            </w:pPr>
          </w:p>
        </w:tc>
      </w:tr>
    </w:tbl>
    <w:p w14:paraId="67FF364A" w14:textId="77777777" w:rsidR="00BF6981" w:rsidRPr="00526182" w:rsidRDefault="00BF6981" w:rsidP="00BF6981">
      <w:pPr>
        <w:spacing w:after="0" w:line="240" w:lineRule="auto"/>
        <w:rPr>
          <w:rFonts w:asciiTheme="minorHAnsi" w:hAnsiTheme="minorHAnsi" w:cstheme="minorHAnsi"/>
          <w:b/>
          <w:bCs/>
          <w:sz w:val="20"/>
          <w:szCs w:val="20"/>
        </w:rPr>
      </w:pPr>
    </w:p>
    <w:p w14:paraId="44D29AEF" w14:textId="77777777" w:rsidR="00BF6981" w:rsidRPr="00526182" w:rsidRDefault="00BF6981" w:rsidP="00BF698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PARTICIPANT CONSENT:</w:t>
      </w:r>
    </w:p>
    <w:p w14:paraId="5E8EABCC" w14:textId="77777777" w:rsidR="00BF6981" w:rsidRPr="00526182" w:rsidRDefault="00BF6981" w:rsidP="00BF6981">
      <w:pPr>
        <w:spacing w:after="0" w:line="240" w:lineRule="auto"/>
        <w:rPr>
          <w:rFonts w:asciiTheme="minorHAnsi" w:hAnsiTheme="minorHAnsi" w:cstheme="minorHAnsi"/>
          <w:b/>
          <w:bCs/>
          <w:sz w:val="20"/>
          <w:szCs w:val="20"/>
        </w:rPr>
      </w:pPr>
    </w:p>
    <w:p w14:paraId="22619D4F" w14:textId="77777777" w:rsidR="00BF6981" w:rsidRPr="00526182" w:rsidRDefault="00BF6981" w:rsidP="002446C2">
      <w:pPr>
        <w:pStyle w:val="ListParagraph"/>
        <w:numPr>
          <w:ilvl w:val="0"/>
          <w:numId w:val="5"/>
        </w:numPr>
        <w:spacing w:after="0" w:line="240" w:lineRule="auto"/>
        <w:ind w:left="446" w:right="1094"/>
        <w:jc w:val="both"/>
        <w:rPr>
          <w:rFonts w:asciiTheme="minorHAnsi" w:eastAsia="Times New Roman" w:hAnsiTheme="minorHAnsi" w:cstheme="minorHAnsi"/>
          <w:bCs/>
          <w:sz w:val="20"/>
          <w:szCs w:val="20"/>
          <w:lang w:val="en-GB"/>
        </w:rPr>
      </w:pPr>
      <w:r w:rsidRPr="00526182">
        <w:rPr>
          <w:rFonts w:asciiTheme="minorHAnsi" w:eastAsia="Times New Roman" w:hAnsiTheme="minorHAnsi" w:cstheme="minorHAnsi"/>
          <w:b/>
          <w:sz w:val="20"/>
          <w:szCs w:val="20"/>
          <w:lang w:val="en-GB"/>
        </w:rPr>
        <w:t>YES</w:t>
      </w:r>
      <w:r w:rsidRPr="00526182">
        <w:rPr>
          <w:rFonts w:asciiTheme="minorHAnsi" w:eastAsia="Times New Roman" w:hAnsiTheme="minorHAnsi" w:cstheme="minorHAnsi"/>
          <w:bCs/>
          <w:sz w:val="20"/>
          <w:szCs w:val="20"/>
          <w:lang w:val="en-GB"/>
        </w:rPr>
        <w:t>, I want to take part in the Study as outlined above and confirm my consent to the collection, storage and use of my personal data as outlined above.</w:t>
      </w:r>
      <w:r w:rsidRPr="00526182">
        <w:rPr>
          <w:rFonts w:asciiTheme="minorHAnsi" w:eastAsia="Times New Roman" w:hAnsiTheme="minorHAnsi" w:cstheme="minorHAnsi"/>
          <w:bCs/>
          <w:sz w:val="20"/>
          <w:szCs w:val="20"/>
          <w:lang w:val="en-GB"/>
        </w:rPr>
        <w:tab/>
      </w:r>
    </w:p>
    <w:p w14:paraId="4BB063E1" w14:textId="229F50E4" w:rsidR="00BF6981" w:rsidRPr="00526182" w:rsidRDefault="00BF6981" w:rsidP="002446C2">
      <w:pPr>
        <w:pStyle w:val="ListParagraph"/>
        <w:numPr>
          <w:ilvl w:val="0"/>
          <w:numId w:val="5"/>
        </w:numPr>
        <w:spacing w:after="0" w:line="240" w:lineRule="auto"/>
        <w:ind w:left="446" w:right="1094"/>
        <w:jc w:val="both"/>
        <w:rPr>
          <w:rFonts w:asciiTheme="minorHAnsi" w:eastAsia="Times New Roman" w:hAnsiTheme="minorHAnsi" w:cstheme="minorHAnsi"/>
          <w:bCs/>
          <w:sz w:val="20"/>
          <w:szCs w:val="20"/>
          <w:lang w:val="en-GB"/>
        </w:rPr>
      </w:pPr>
      <w:r w:rsidRPr="00526182">
        <w:rPr>
          <w:rFonts w:asciiTheme="minorHAnsi" w:eastAsia="Times New Roman" w:hAnsiTheme="minorHAnsi" w:cstheme="minorHAnsi"/>
          <w:b/>
          <w:sz w:val="20"/>
          <w:szCs w:val="20"/>
          <w:lang w:val="en-GB"/>
        </w:rPr>
        <w:t>YES</w:t>
      </w:r>
      <w:r w:rsidRPr="00526182">
        <w:rPr>
          <w:rFonts w:asciiTheme="minorHAnsi" w:eastAsia="Times New Roman" w:hAnsiTheme="minorHAnsi" w:cstheme="minorHAnsi"/>
          <w:bCs/>
          <w:sz w:val="20"/>
          <w:szCs w:val="20"/>
          <w:lang w:val="en-GB"/>
        </w:rPr>
        <w:t>, I confirm that I may be contacted by IQVIA directly by telephone or e-mail using the contact information I have given above.</w:t>
      </w:r>
    </w:p>
    <w:p w14:paraId="68ACA17C" w14:textId="37010875" w:rsidR="00BF6981" w:rsidRPr="00526182" w:rsidRDefault="00BF6981" w:rsidP="002446C2">
      <w:pPr>
        <w:pStyle w:val="ListParagraph"/>
        <w:numPr>
          <w:ilvl w:val="0"/>
          <w:numId w:val="5"/>
        </w:numPr>
        <w:spacing w:after="0" w:line="240" w:lineRule="auto"/>
        <w:ind w:left="446" w:right="1094"/>
        <w:jc w:val="both"/>
        <w:rPr>
          <w:rFonts w:asciiTheme="minorHAnsi" w:eastAsia="Times New Roman" w:hAnsiTheme="minorHAnsi" w:cstheme="minorHAnsi"/>
          <w:sz w:val="20"/>
          <w:szCs w:val="20"/>
          <w:lang w:val="en-GB"/>
        </w:rPr>
      </w:pPr>
      <w:r w:rsidRPr="00526182">
        <w:rPr>
          <w:rFonts w:asciiTheme="minorHAnsi" w:eastAsia="Times New Roman" w:hAnsiTheme="minorHAnsi" w:cstheme="minorHAnsi"/>
          <w:b/>
          <w:bCs/>
          <w:sz w:val="20"/>
          <w:szCs w:val="20"/>
          <w:lang w:val="en-GB"/>
        </w:rPr>
        <w:t xml:space="preserve">YES, </w:t>
      </w:r>
      <w:r w:rsidRPr="00526182">
        <w:rPr>
          <w:rFonts w:asciiTheme="minorHAnsi" w:eastAsia="Times New Roman" w:hAnsiTheme="minorHAnsi" w:cstheme="minorHAnsi"/>
          <w:sz w:val="20"/>
          <w:szCs w:val="20"/>
          <w:lang w:val="en-GB"/>
        </w:rPr>
        <w:t>I have complied with anti-corruption and anti-bribery laws.</w:t>
      </w:r>
    </w:p>
    <w:p w14:paraId="41BC140C" w14:textId="77777777" w:rsidR="00BF6981" w:rsidRPr="00526182" w:rsidRDefault="00BF6981" w:rsidP="002446C2">
      <w:pPr>
        <w:pStyle w:val="ListParagraph"/>
        <w:numPr>
          <w:ilvl w:val="0"/>
          <w:numId w:val="5"/>
        </w:numPr>
        <w:spacing w:after="0" w:line="240" w:lineRule="auto"/>
        <w:ind w:left="446" w:right="1094"/>
        <w:jc w:val="both"/>
        <w:rPr>
          <w:rFonts w:asciiTheme="minorHAnsi" w:eastAsia="Times New Roman" w:hAnsiTheme="minorHAnsi" w:cstheme="minorHAnsi"/>
          <w:bCs/>
          <w:color w:val="000000" w:themeColor="text1"/>
          <w:sz w:val="20"/>
          <w:szCs w:val="20"/>
          <w:lang w:val="en-GB"/>
        </w:rPr>
      </w:pPr>
      <w:r w:rsidRPr="00526182">
        <w:rPr>
          <w:rFonts w:asciiTheme="minorHAnsi" w:eastAsia="Times New Roman" w:hAnsiTheme="minorHAnsi" w:cstheme="minorHAnsi"/>
          <w:b/>
          <w:color w:val="000000" w:themeColor="text1"/>
          <w:sz w:val="20"/>
          <w:szCs w:val="20"/>
          <w:lang w:val="en-GB"/>
        </w:rPr>
        <w:t xml:space="preserve">YES, </w:t>
      </w:r>
      <w:r w:rsidRPr="00526182">
        <w:rPr>
          <w:rFonts w:asciiTheme="minorHAnsi" w:eastAsia="Times New Roman" w:hAnsiTheme="minorHAnsi" w:cstheme="minorHAnsi"/>
          <w:bCs/>
          <w:color w:val="000000" w:themeColor="text1"/>
          <w:sz w:val="20"/>
          <w:szCs w:val="20"/>
          <w:lang w:val="en-GB"/>
        </w:rPr>
        <w:t>I agree to have received the incentive as stated above, in lieu for my interview.</w:t>
      </w:r>
    </w:p>
    <w:p w14:paraId="60CA74E7" w14:textId="77777777" w:rsidR="00526182" w:rsidRPr="00526182" w:rsidRDefault="00526182" w:rsidP="00BF6981">
      <w:pPr>
        <w:spacing w:after="0" w:line="240" w:lineRule="auto"/>
        <w:rPr>
          <w:rFonts w:asciiTheme="minorHAnsi" w:hAnsiTheme="minorHAnsi" w:cstheme="minorHAnsi"/>
          <w:b/>
          <w:sz w:val="20"/>
          <w:szCs w:val="20"/>
        </w:rPr>
      </w:pPr>
    </w:p>
    <w:p w14:paraId="00520E81" w14:textId="09461619" w:rsidR="00BF6981" w:rsidRPr="00526182" w:rsidRDefault="00BF6981" w:rsidP="004B709F">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 xml:space="preserve">PARTICIPANT Signature: </w:t>
      </w:r>
      <w:r w:rsidRPr="00526182">
        <w:rPr>
          <w:rFonts w:asciiTheme="minorHAnsi" w:hAnsiTheme="minorHAnsi" w:cstheme="minorHAnsi"/>
          <w:bCs/>
          <w:sz w:val="20"/>
          <w:szCs w:val="20"/>
        </w:rPr>
        <w:t>____________________________                       Date:</w:t>
      </w:r>
    </w:p>
    <w:p w14:paraId="2C80A644" w14:textId="77777777" w:rsidR="005056EE" w:rsidRDefault="005056EE" w:rsidP="004B709F">
      <w:pPr>
        <w:spacing w:after="0" w:line="240" w:lineRule="auto"/>
        <w:rPr>
          <w:rFonts w:cstheme="minorHAnsi"/>
          <w:b/>
          <w:bCs/>
          <w:color w:val="000000" w:themeColor="text1"/>
          <w:u w:val="single"/>
        </w:rPr>
      </w:pPr>
    </w:p>
    <w:p w14:paraId="56A4C564" w14:textId="2642DCE5" w:rsidR="005E26EC" w:rsidRPr="00007B7E" w:rsidRDefault="005E26EC" w:rsidP="005E26EC">
      <w:pPr>
        <w:spacing w:after="0" w:line="240" w:lineRule="auto"/>
        <w:rPr>
          <w:rFonts w:cs="Arial"/>
          <w:b/>
          <w:color w:val="000000" w:themeColor="text1"/>
          <w:u w:val="single"/>
        </w:rPr>
      </w:pPr>
      <w:r w:rsidRPr="00C95002">
        <w:rPr>
          <w:rFonts w:cstheme="minorHAnsi"/>
          <w:b/>
          <w:bCs/>
          <w:color w:val="000000" w:themeColor="text1"/>
          <w:u w:val="single"/>
        </w:rPr>
        <w:t>CENTERS AND SAMPLE SPREAD</w:t>
      </w:r>
    </w:p>
    <w:p w14:paraId="1AAF8DE3" w14:textId="03931285" w:rsidR="005E26EC" w:rsidRDefault="005E26EC" w:rsidP="005E26EC">
      <w:pPr>
        <w:pStyle w:val="BodyText"/>
        <w:tabs>
          <w:tab w:val="left" w:pos="900"/>
        </w:tabs>
        <w:spacing w:line="276" w:lineRule="auto"/>
        <w:rPr>
          <w:rFonts w:ascii="Calibri" w:hAnsi="Calibri" w:cs="Arial"/>
          <w:bCs/>
          <w:iCs/>
          <w:color w:val="000000" w:themeColor="text1"/>
          <w:sz w:val="22"/>
          <w:szCs w:val="22"/>
        </w:rPr>
      </w:pPr>
    </w:p>
    <w:tbl>
      <w:tblPr>
        <w:tblW w:w="6576" w:type="dxa"/>
        <w:tblInd w:w="-1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left w:w="0" w:type="dxa"/>
          <w:right w:w="0" w:type="dxa"/>
        </w:tblCellMar>
        <w:tblLook w:val="04A0" w:firstRow="1" w:lastRow="0" w:firstColumn="1" w:lastColumn="0" w:noHBand="0" w:noVBand="1"/>
      </w:tblPr>
      <w:tblGrid>
        <w:gridCol w:w="1644"/>
        <w:gridCol w:w="1644"/>
        <w:gridCol w:w="1644"/>
        <w:gridCol w:w="1644"/>
      </w:tblGrid>
      <w:tr w:rsidR="00526182" w14:paraId="238398EC" w14:textId="77777777" w:rsidTr="00526182">
        <w:trPr>
          <w:trHeight w:val="314"/>
        </w:trPr>
        <w:tc>
          <w:tcPr>
            <w:tcW w:w="1644" w:type="dxa"/>
            <w:vMerge w:val="restart"/>
            <w:shd w:val="clear" w:color="auto" w:fill="A60E5A"/>
            <w:noWrap/>
            <w:tcMar>
              <w:top w:w="0" w:type="dxa"/>
              <w:left w:w="108" w:type="dxa"/>
              <w:bottom w:w="0" w:type="dxa"/>
              <w:right w:w="108" w:type="dxa"/>
            </w:tcMar>
            <w:vAlign w:val="center"/>
          </w:tcPr>
          <w:p w14:paraId="57902487" w14:textId="6DC1D0D9" w:rsidR="00526182" w:rsidRPr="00526182" w:rsidRDefault="00526182" w:rsidP="00526182">
            <w:pPr>
              <w:pStyle w:val="xmsonormal"/>
              <w:jc w:val="center"/>
              <w:rPr>
                <w:b/>
                <w:bCs/>
                <w:color w:val="FFFFFF" w:themeColor="background1"/>
                <w:sz w:val="24"/>
                <w:szCs w:val="24"/>
              </w:rPr>
            </w:pPr>
            <w:r w:rsidRPr="00526182">
              <w:rPr>
                <w:b/>
                <w:bCs/>
                <w:color w:val="FFFFFF" w:themeColor="background1"/>
                <w:sz w:val="24"/>
                <w:szCs w:val="24"/>
              </w:rPr>
              <w:t>ZONES</w:t>
            </w:r>
          </w:p>
        </w:tc>
        <w:tc>
          <w:tcPr>
            <w:tcW w:w="4932" w:type="dxa"/>
            <w:gridSpan w:val="3"/>
            <w:shd w:val="clear" w:color="auto" w:fill="A60E5A"/>
            <w:vAlign w:val="center"/>
          </w:tcPr>
          <w:p w14:paraId="6B868AB1" w14:textId="75273545" w:rsidR="00526182" w:rsidRPr="00526182" w:rsidRDefault="00526182" w:rsidP="00526182">
            <w:pPr>
              <w:pStyle w:val="xmsonormal"/>
              <w:jc w:val="center"/>
              <w:rPr>
                <w:b/>
                <w:bCs/>
                <w:color w:val="FFFFFF" w:themeColor="background1"/>
                <w:sz w:val="24"/>
                <w:szCs w:val="24"/>
              </w:rPr>
            </w:pPr>
            <w:r w:rsidRPr="00526182">
              <w:rPr>
                <w:b/>
                <w:bCs/>
                <w:color w:val="FFFFFF" w:themeColor="background1"/>
                <w:sz w:val="24"/>
                <w:szCs w:val="24"/>
              </w:rPr>
              <w:t>QUANTITATIVE – GYNECOLOGISTS</w:t>
            </w:r>
          </w:p>
        </w:tc>
      </w:tr>
      <w:tr w:rsidR="00526182" w14:paraId="2576571F" w14:textId="2A14BB8D" w:rsidTr="00526182">
        <w:trPr>
          <w:trHeight w:val="350"/>
        </w:trPr>
        <w:tc>
          <w:tcPr>
            <w:tcW w:w="1644" w:type="dxa"/>
            <w:vMerge/>
            <w:shd w:val="clear" w:color="auto" w:fill="A60E5A"/>
            <w:noWrap/>
            <w:tcMar>
              <w:top w:w="0" w:type="dxa"/>
              <w:left w:w="108" w:type="dxa"/>
              <w:bottom w:w="0" w:type="dxa"/>
              <w:right w:w="108" w:type="dxa"/>
            </w:tcMar>
            <w:vAlign w:val="center"/>
            <w:hideMark/>
          </w:tcPr>
          <w:p w14:paraId="20EDC28E" w14:textId="690AA4BC" w:rsidR="00526182" w:rsidRPr="00526182" w:rsidRDefault="00526182" w:rsidP="00526182">
            <w:pPr>
              <w:pStyle w:val="xmsonormal"/>
              <w:jc w:val="center"/>
              <w:rPr>
                <w:color w:val="FFFFFF" w:themeColor="background1"/>
                <w:sz w:val="24"/>
                <w:szCs w:val="24"/>
              </w:rPr>
            </w:pPr>
          </w:p>
        </w:tc>
        <w:tc>
          <w:tcPr>
            <w:tcW w:w="1644" w:type="dxa"/>
            <w:shd w:val="clear" w:color="auto" w:fill="A60E5A"/>
            <w:vAlign w:val="center"/>
          </w:tcPr>
          <w:p w14:paraId="61F6804F" w14:textId="7F50BC52" w:rsidR="00526182" w:rsidRPr="00526182" w:rsidRDefault="00526182" w:rsidP="00526182">
            <w:pPr>
              <w:pStyle w:val="xmsonormal"/>
              <w:jc w:val="center"/>
              <w:rPr>
                <w:b/>
                <w:bCs/>
                <w:color w:val="FFFFFF" w:themeColor="background1"/>
                <w:sz w:val="24"/>
                <w:szCs w:val="24"/>
              </w:rPr>
            </w:pPr>
            <w:r w:rsidRPr="00526182">
              <w:rPr>
                <w:b/>
                <w:bCs/>
                <w:color w:val="FFFFFF" w:themeColor="background1"/>
                <w:sz w:val="24"/>
                <w:szCs w:val="24"/>
              </w:rPr>
              <w:t>CITIES</w:t>
            </w:r>
          </w:p>
        </w:tc>
        <w:tc>
          <w:tcPr>
            <w:tcW w:w="1644" w:type="dxa"/>
            <w:shd w:val="clear" w:color="auto" w:fill="A60E5A"/>
            <w:noWrap/>
            <w:tcMar>
              <w:top w:w="0" w:type="dxa"/>
              <w:left w:w="108" w:type="dxa"/>
              <w:bottom w:w="0" w:type="dxa"/>
              <w:right w:w="108" w:type="dxa"/>
            </w:tcMar>
            <w:vAlign w:val="center"/>
            <w:hideMark/>
          </w:tcPr>
          <w:p w14:paraId="5C4D8864" w14:textId="605251BC" w:rsidR="00526182" w:rsidRPr="00526182" w:rsidRDefault="00526182" w:rsidP="00526182">
            <w:pPr>
              <w:pStyle w:val="xmsonormal"/>
              <w:jc w:val="center"/>
              <w:rPr>
                <w:color w:val="FFFFFF" w:themeColor="background1"/>
                <w:sz w:val="24"/>
                <w:szCs w:val="24"/>
              </w:rPr>
            </w:pPr>
            <w:r w:rsidRPr="00526182">
              <w:rPr>
                <w:b/>
                <w:bCs/>
                <w:color w:val="FFFFFF" w:themeColor="background1"/>
                <w:sz w:val="24"/>
                <w:szCs w:val="24"/>
              </w:rPr>
              <w:t>SAMPLE</w:t>
            </w:r>
          </w:p>
        </w:tc>
        <w:tc>
          <w:tcPr>
            <w:tcW w:w="1644" w:type="dxa"/>
            <w:shd w:val="clear" w:color="auto" w:fill="A60E5A"/>
            <w:vAlign w:val="center"/>
          </w:tcPr>
          <w:p w14:paraId="786BE3EA" w14:textId="6CC7E1E4" w:rsidR="00526182" w:rsidRPr="00526182" w:rsidRDefault="00526182" w:rsidP="00526182">
            <w:pPr>
              <w:pStyle w:val="xmsonormal"/>
              <w:jc w:val="center"/>
              <w:rPr>
                <w:b/>
                <w:bCs/>
                <w:color w:val="FFFFFF" w:themeColor="background1"/>
                <w:sz w:val="24"/>
                <w:szCs w:val="24"/>
              </w:rPr>
            </w:pPr>
            <w:r w:rsidRPr="00526182">
              <w:rPr>
                <w:b/>
                <w:bCs/>
                <w:color w:val="FFFFFF" w:themeColor="background1"/>
                <w:sz w:val="24"/>
                <w:szCs w:val="24"/>
              </w:rPr>
              <w:t>TOTAL</w:t>
            </w:r>
          </w:p>
        </w:tc>
      </w:tr>
      <w:tr w:rsidR="004B709F" w14:paraId="7DC35DF5" w14:textId="1BE39D4A" w:rsidTr="00526182">
        <w:trPr>
          <w:trHeight w:val="253"/>
        </w:trPr>
        <w:tc>
          <w:tcPr>
            <w:tcW w:w="1644" w:type="dxa"/>
            <w:vMerge w:val="restart"/>
            <w:noWrap/>
            <w:tcMar>
              <w:top w:w="0" w:type="dxa"/>
              <w:left w:w="108" w:type="dxa"/>
              <w:bottom w:w="0" w:type="dxa"/>
              <w:right w:w="108" w:type="dxa"/>
            </w:tcMar>
            <w:vAlign w:val="center"/>
          </w:tcPr>
          <w:p w14:paraId="47F8FE3A" w14:textId="6C25D47D" w:rsidR="004B709F" w:rsidRPr="00526182" w:rsidRDefault="004B709F" w:rsidP="00526182">
            <w:pPr>
              <w:pStyle w:val="xmsonormal"/>
              <w:jc w:val="center"/>
              <w:rPr>
                <w:b/>
                <w:bCs/>
              </w:rPr>
            </w:pPr>
            <w:r w:rsidRPr="00526182">
              <w:rPr>
                <w:b/>
                <w:bCs/>
              </w:rPr>
              <w:t>NORTH</w:t>
            </w:r>
          </w:p>
        </w:tc>
        <w:tc>
          <w:tcPr>
            <w:tcW w:w="1644" w:type="dxa"/>
            <w:vAlign w:val="center"/>
          </w:tcPr>
          <w:p w14:paraId="235DE397" w14:textId="797D22CA" w:rsidR="004B709F" w:rsidRDefault="004B709F" w:rsidP="00526182">
            <w:pPr>
              <w:pStyle w:val="xmsonormal"/>
              <w:jc w:val="center"/>
              <w:rPr>
                <w:color w:val="000000"/>
              </w:rPr>
            </w:pPr>
            <w:r>
              <w:rPr>
                <w:color w:val="000000"/>
              </w:rPr>
              <w:t>Delhi</w:t>
            </w:r>
          </w:p>
        </w:tc>
        <w:tc>
          <w:tcPr>
            <w:tcW w:w="1644" w:type="dxa"/>
            <w:noWrap/>
            <w:tcMar>
              <w:top w:w="0" w:type="dxa"/>
              <w:left w:w="108" w:type="dxa"/>
              <w:bottom w:w="0" w:type="dxa"/>
              <w:right w:w="108" w:type="dxa"/>
            </w:tcMar>
            <w:vAlign w:val="center"/>
          </w:tcPr>
          <w:p w14:paraId="363DD93A" w14:textId="48347AE2" w:rsidR="004B709F" w:rsidRDefault="004B709F" w:rsidP="00526182">
            <w:pPr>
              <w:pStyle w:val="xmsonormal"/>
              <w:jc w:val="center"/>
            </w:pPr>
            <w:r>
              <w:t>10</w:t>
            </w:r>
          </w:p>
        </w:tc>
        <w:tc>
          <w:tcPr>
            <w:tcW w:w="1644" w:type="dxa"/>
            <w:vMerge w:val="restart"/>
            <w:vAlign w:val="center"/>
          </w:tcPr>
          <w:p w14:paraId="0615D982" w14:textId="4CB18C92" w:rsidR="004B709F" w:rsidRPr="00526182" w:rsidRDefault="004B709F" w:rsidP="00526182">
            <w:pPr>
              <w:pStyle w:val="xmsonormal"/>
              <w:jc w:val="center"/>
              <w:rPr>
                <w:b/>
                <w:bCs/>
              </w:rPr>
            </w:pPr>
            <w:r w:rsidRPr="00526182">
              <w:rPr>
                <w:b/>
                <w:bCs/>
              </w:rPr>
              <w:t>15</w:t>
            </w:r>
          </w:p>
        </w:tc>
      </w:tr>
      <w:tr w:rsidR="004B709F" w14:paraId="5CCEF332" w14:textId="77777777" w:rsidTr="00526182">
        <w:trPr>
          <w:trHeight w:val="253"/>
        </w:trPr>
        <w:tc>
          <w:tcPr>
            <w:tcW w:w="1644" w:type="dxa"/>
            <w:vMerge/>
            <w:noWrap/>
            <w:tcMar>
              <w:top w:w="0" w:type="dxa"/>
              <w:left w:w="108" w:type="dxa"/>
              <w:bottom w:w="0" w:type="dxa"/>
              <w:right w:w="108" w:type="dxa"/>
            </w:tcMar>
            <w:vAlign w:val="center"/>
          </w:tcPr>
          <w:p w14:paraId="451F2BCF" w14:textId="77777777" w:rsidR="004B709F" w:rsidRPr="00526182" w:rsidRDefault="004B709F" w:rsidP="00526182">
            <w:pPr>
              <w:pStyle w:val="xmsonormal"/>
              <w:jc w:val="center"/>
              <w:rPr>
                <w:b/>
                <w:bCs/>
              </w:rPr>
            </w:pPr>
          </w:p>
        </w:tc>
        <w:tc>
          <w:tcPr>
            <w:tcW w:w="1644" w:type="dxa"/>
            <w:vAlign w:val="center"/>
          </w:tcPr>
          <w:p w14:paraId="57E078A4" w14:textId="7ECE8E57" w:rsidR="004B709F" w:rsidRDefault="004B709F" w:rsidP="00526182">
            <w:pPr>
              <w:pStyle w:val="xmsonormal"/>
              <w:jc w:val="center"/>
              <w:rPr>
                <w:color w:val="000000"/>
              </w:rPr>
            </w:pPr>
            <w:r>
              <w:rPr>
                <w:color w:val="000000"/>
              </w:rPr>
              <w:t>Lucknow</w:t>
            </w:r>
          </w:p>
        </w:tc>
        <w:tc>
          <w:tcPr>
            <w:tcW w:w="1644" w:type="dxa"/>
            <w:noWrap/>
            <w:tcMar>
              <w:top w:w="0" w:type="dxa"/>
              <w:left w:w="108" w:type="dxa"/>
              <w:bottom w:w="0" w:type="dxa"/>
              <w:right w:w="108" w:type="dxa"/>
            </w:tcMar>
            <w:vAlign w:val="center"/>
          </w:tcPr>
          <w:p w14:paraId="5981209D" w14:textId="205B0526" w:rsidR="004B709F" w:rsidRDefault="004B709F" w:rsidP="00526182">
            <w:pPr>
              <w:pStyle w:val="xmsonormal"/>
              <w:jc w:val="center"/>
            </w:pPr>
            <w:r>
              <w:t>5</w:t>
            </w:r>
          </w:p>
        </w:tc>
        <w:tc>
          <w:tcPr>
            <w:tcW w:w="1644" w:type="dxa"/>
            <w:vMerge/>
            <w:vAlign w:val="center"/>
          </w:tcPr>
          <w:p w14:paraId="49CD1C99" w14:textId="77777777" w:rsidR="004B709F" w:rsidRPr="00526182" w:rsidRDefault="004B709F" w:rsidP="00526182">
            <w:pPr>
              <w:pStyle w:val="xmsonormal"/>
              <w:jc w:val="center"/>
              <w:rPr>
                <w:b/>
                <w:bCs/>
              </w:rPr>
            </w:pPr>
          </w:p>
        </w:tc>
      </w:tr>
      <w:tr w:rsidR="004B709F" w14:paraId="1136FDE2" w14:textId="14FFED07" w:rsidTr="00526182">
        <w:trPr>
          <w:trHeight w:val="253"/>
        </w:trPr>
        <w:tc>
          <w:tcPr>
            <w:tcW w:w="1644" w:type="dxa"/>
            <w:vMerge w:val="restart"/>
            <w:noWrap/>
            <w:tcMar>
              <w:top w:w="0" w:type="dxa"/>
              <w:left w:w="108" w:type="dxa"/>
              <w:bottom w:w="0" w:type="dxa"/>
              <w:right w:w="108" w:type="dxa"/>
            </w:tcMar>
            <w:vAlign w:val="center"/>
          </w:tcPr>
          <w:p w14:paraId="4AF882AE" w14:textId="43E5A5C4" w:rsidR="004B709F" w:rsidRPr="00526182" w:rsidRDefault="004B709F" w:rsidP="00526182">
            <w:pPr>
              <w:pStyle w:val="xmsonormal"/>
              <w:jc w:val="center"/>
              <w:rPr>
                <w:b/>
                <w:bCs/>
              </w:rPr>
            </w:pPr>
            <w:r w:rsidRPr="00526182">
              <w:rPr>
                <w:b/>
                <w:bCs/>
              </w:rPr>
              <w:t>EAST</w:t>
            </w:r>
          </w:p>
        </w:tc>
        <w:tc>
          <w:tcPr>
            <w:tcW w:w="1644" w:type="dxa"/>
            <w:vAlign w:val="center"/>
          </w:tcPr>
          <w:p w14:paraId="7531FBDA" w14:textId="56B010F2" w:rsidR="004B709F" w:rsidRPr="00ED5EF0" w:rsidRDefault="004B709F" w:rsidP="00526182">
            <w:pPr>
              <w:pStyle w:val="xmsonormal"/>
              <w:jc w:val="center"/>
              <w:rPr>
                <w:color w:val="000000"/>
              </w:rPr>
            </w:pPr>
            <w:r>
              <w:rPr>
                <w:color w:val="000000"/>
              </w:rPr>
              <w:t>Kolkata</w:t>
            </w:r>
          </w:p>
        </w:tc>
        <w:tc>
          <w:tcPr>
            <w:tcW w:w="1644" w:type="dxa"/>
            <w:noWrap/>
            <w:tcMar>
              <w:top w:w="0" w:type="dxa"/>
              <w:left w:w="108" w:type="dxa"/>
              <w:bottom w:w="0" w:type="dxa"/>
              <w:right w:w="108" w:type="dxa"/>
            </w:tcMar>
            <w:vAlign w:val="center"/>
          </w:tcPr>
          <w:p w14:paraId="3ABA1EA9" w14:textId="18866006" w:rsidR="004B709F" w:rsidRDefault="004B709F" w:rsidP="00526182">
            <w:pPr>
              <w:pStyle w:val="xmsonormal"/>
              <w:jc w:val="center"/>
            </w:pPr>
            <w:r>
              <w:t>10</w:t>
            </w:r>
          </w:p>
        </w:tc>
        <w:tc>
          <w:tcPr>
            <w:tcW w:w="1644" w:type="dxa"/>
            <w:vMerge w:val="restart"/>
            <w:vAlign w:val="center"/>
          </w:tcPr>
          <w:p w14:paraId="3934DD11" w14:textId="5FF6F2B7" w:rsidR="004B709F" w:rsidRPr="00526182" w:rsidRDefault="004B709F" w:rsidP="00526182">
            <w:pPr>
              <w:pStyle w:val="xmsonormal"/>
              <w:jc w:val="center"/>
              <w:rPr>
                <w:b/>
                <w:bCs/>
              </w:rPr>
            </w:pPr>
            <w:r w:rsidRPr="00526182">
              <w:rPr>
                <w:b/>
                <w:bCs/>
              </w:rPr>
              <w:t>15</w:t>
            </w:r>
          </w:p>
        </w:tc>
      </w:tr>
      <w:tr w:rsidR="004B709F" w14:paraId="712D9AA1" w14:textId="77777777" w:rsidTr="00526182">
        <w:trPr>
          <w:trHeight w:val="253"/>
        </w:trPr>
        <w:tc>
          <w:tcPr>
            <w:tcW w:w="1644" w:type="dxa"/>
            <w:vMerge/>
            <w:noWrap/>
            <w:tcMar>
              <w:top w:w="0" w:type="dxa"/>
              <w:left w:w="108" w:type="dxa"/>
              <w:bottom w:w="0" w:type="dxa"/>
              <w:right w:w="108" w:type="dxa"/>
            </w:tcMar>
            <w:vAlign w:val="center"/>
          </w:tcPr>
          <w:p w14:paraId="0891822E" w14:textId="77777777" w:rsidR="004B709F" w:rsidRPr="00526182" w:rsidRDefault="004B709F" w:rsidP="00526182">
            <w:pPr>
              <w:pStyle w:val="xmsonormal"/>
              <w:jc w:val="center"/>
              <w:rPr>
                <w:b/>
                <w:bCs/>
              </w:rPr>
            </w:pPr>
          </w:p>
        </w:tc>
        <w:tc>
          <w:tcPr>
            <w:tcW w:w="1644" w:type="dxa"/>
            <w:vAlign w:val="center"/>
          </w:tcPr>
          <w:p w14:paraId="513BDF86" w14:textId="3C49FE61" w:rsidR="004B709F" w:rsidRDefault="004B709F" w:rsidP="00526182">
            <w:pPr>
              <w:pStyle w:val="xmsonormal"/>
              <w:jc w:val="center"/>
              <w:rPr>
                <w:color w:val="000000"/>
              </w:rPr>
            </w:pPr>
            <w:r>
              <w:rPr>
                <w:color w:val="000000"/>
              </w:rPr>
              <w:t>Patna</w:t>
            </w:r>
          </w:p>
        </w:tc>
        <w:tc>
          <w:tcPr>
            <w:tcW w:w="1644" w:type="dxa"/>
            <w:noWrap/>
            <w:tcMar>
              <w:top w:w="0" w:type="dxa"/>
              <w:left w:w="108" w:type="dxa"/>
              <w:bottom w:w="0" w:type="dxa"/>
              <w:right w:w="108" w:type="dxa"/>
            </w:tcMar>
            <w:vAlign w:val="center"/>
          </w:tcPr>
          <w:p w14:paraId="00FAF618" w14:textId="7DB09E5C" w:rsidR="004B709F" w:rsidRDefault="004B709F" w:rsidP="00526182">
            <w:pPr>
              <w:pStyle w:val="xmsonormal"/>
              <w:jc w:val="center"/>
            </w:pPr>
            <w:r>
              <w:t>5</w:t>
            </w:r>
          </w:p>
        </w:tc>
        <w:tc>
          <w:tcPr>
            <w:tcW w:w="1644" w:type="dxa"/>
            <w:vMerge/>
            <w:vAlign w:val="center"/>
          </w:tcPr>
          <w:p w14:paraId="36BFA51A" w14:textId="77777777" w:rsidR="004B709F" w:rsidRPr="00526182" w:rsidRDefault="004B709F" w:rsidP="00526182">
            <w:pPr>
              <w:pStyle w:val="xmsonormal"/>
              <w:jc w:val="center"/>
              <w:rPr>
                <w:b/>
                <w:bCs/>
              </w:rPr>
            </w:pPr>
          </w:p>
        </w:tc>
      </w:tr>
      <w:tr w:rsidR="004B709F" w14:paraId="31C631FC" w14:textId="0AF94BA7" w:rsidTr="00526182">
        <w:trPr>
          <w:trHeight w:val="253"/>
        </w:trPr>
        <w:tc>
          <w:tcPr>
            <w:tcW w:w="1644" w:type="dxa"/>
            <w:vMerge w:val="restart"/>
            <w:noWrap/>
            <w:tcMar>
              <w:top w:w="0" w:type="dxa"/>
              <w:left w:w="108" w:type="dxa"/>
              <w:bottom w:w="0" w:type="dxa"/>
              <w:right w:w="108" w:type="dxa"/>
            </w:tcMar>
            <w:vAlign w:val="center"/>
          </w:tcPr>
          <w:p w14:paraId="05B67B55" w14:textId="35845C71" w:rsidR="004B709F" w:rsidRPr="00526182" w:rsidRDefault="004B709F" w:rsidP="00526182">
            <w:pPr>
              <w:pStyle w:val="xmsonormal"/>
              <w:jc w:val="center"/>
              <w:rPr>
                <w:b/>
                <w:bCs/>
              </w:rPr>
            </w:pPr>
            <w:r w:rsidRPr="00526182">
              <w:rPr>
                <w:b/>
                <w:bCs/>
              </w:rPr>
              <w:t>WEST</w:t>
            </w:r>
          </w:p>
        </w:tc>
        <w:tc>
          <w:tcPr>
            <w:tcW w:w="1644" w:type="dxa"/>
            <w:vAlign w:val="center"/>
          </w:tcPr>
          <w:p w14:paraId="7B17266B" w14:textId="13C98359" w:rsidR="004B709F" w:rsidRPr="00ED5EF0" w:rsidRDefault="004B709F" w:rsidP="00526182">
            <w:pPr>
              <w:pStyle w:val="xmsonormal"/>
              <w:jc w:val="center"/>
              <w:rPr>
                <w:color w:val="000000"/>
              </w:rPr>
            </w:pPr>
            <w:r>
              <w:rPr>
                <w:color w:val="000000"/>
              </w:rPr>
              <w:t>Mumbai</w:t>
            </w:r>
          </w:p>
        </w:tc>
        <w:tc>
          <w:tcPr>
            <w:tcW w:w="1644" w:type="dxa"/>
            <w:noWrap/>
            <w:tcMar>
              <w:top w:w="0" w:type="dxa"/>
              <w:left w:w="108" w:type="dxa"/>
              <w:bottom w:w="0" w:type="dxa"/>
              <w:right w:w="108" w:type="dxa"/>
            </w:tcMar>
            <w:vAlign w:val="center"/>
          </w:tcPr>
          <w:p w14:paraId="44A61025" w14:textId="4F6CB08E" w:rsidR="004B709F" w:rsidRDefault="004B709F" w:rsidP="00526182">
            <w:pPr>
              <w:pStyle w:val="xmsonormal"/>
              <w:jc w:val="center"/>
            </w:pPr>
            <w:r>
              <w:t>10</w:t>
            </w:r>
          </w:p>
        </w:tc>
        <w:tc>
          <w:tcPr>
            <w:tcW w:w="1644" w:type="dxa"/>
            <w:vMerge w:val="restart"/>
            <w:vAlign w:val="center"/>
          </w:tcPr>
          <w:p w14:paraId="18D7ECB5" w14:textId="2F471670" w:rsidR="004B709F" w:rsidRPr="00526182" w:rsidRDefault="004B709F" w:rsidP="00526182">
            <w:pPr>
              <w:pStyle w:val="xmsonormal"/>
              <w:jc w:val="center"/>
              <w:rPr>
                <w:b/>
                <w:bCs/>
              </w:rPr>
            </w:pPr>
            <w:r w:rsidRPr="00526182">
              <w:rPr>
                <w:b/>
                <w:bCs/>
              </w:rPr>
              <w:t>15</w:t>
            </w:r>
          </w:p>
        </w:tc>
      </w:tr>
      <w:tr w:rsidR="004B709F" w14:paraId="123732C9" w14:textId="77777777" w:rsidTr="00526182">
        <w:trPr>
          <w:trHeight w:val="253"/>
        </w:trPr>
        <w:tc>
          <w:tcPr>
            <w:tcW w:w="1644" w:type="dxa"/>
            <w:vMerge/>
            <w:noWrap/>
            <w:tcMar>
              <w:top w:w="0" w:type="dxa"/>
              <w:left w:w="108" w:type="dxa"/>
              <w:bottom w:w="0" w:type="dxa"/>
              <w:right w:w="108" w:type="dxa"/>
            </w:tcMar>
            <w:vAlign w:val="center"/>
          </w:tcPr>
          <w:p w14:paraId="75E860A6" w14:textId="77777777" w:rsidR="004B709F" w:rsidRPr="00526182" w:rsidRDefault="004B709F" w:rsidP="00526182">
            <w:pPr>
              <w:pStyle w:val="xmsonormal"/>
              <w:jc w:val="center"/>
              <w:rPr>
                <w:b/>
                <w:bCs/>
              </w:rPr>
            </w:pPr>
          </w:p>
        </w:tc>
        <w:tc>
          <w:tcPr>
            <w:tcW w:w="1644" w:type="dxa"/>
            <w:vAlign w:val="center"/>
          </w:tcPr>
          <w:p w14:paraId="6ED0A4B5" w14:textId="64CE8853" w:rsidR="004B709F" w:rsidRDefault="004B709F" w:rsidP="00526182">
            <w:pPr>
              <w:pStyle w:val="xmsonormal"/>
              <w:jc w:val="center"/>
              <w:rPr>
                <w:color w:val="000000"/>
              </w:rPr>
            </w:pPr>
            <w:r>
              <w:rPr>
                <w:color w:val="000000"/>
              </w:rPr>
              <w:t>Ahmedabad</w:t>
            </w:r>
          </w:p>
        </w:tc>
        <w:tc>
          <w:tcPr>
            <w:tcW w:w="1644" w:type="dxa"/>
            <w:noWrap/>
            <w:tcMar>
              <w:top w:w="0" w:type="dxa"/>
              <w:left w:w="108" w:type="dxa"/>
              <w:bottom w:w="0" w:type="dxa"/>
              <w:right w:w="108" w:type="dxa"/>
            </w:tcMar>
            <w:vAlign w:val="center"/>
          </w:tcPr>
          <w:p w14:paraId="554B9CE1" w14:textId="17BE079D" w:rsidR="004B709F" w:rsidRDefault="004B709F" w:rsidP="00526182">
            <w:pPr>
              <w:pStyle w:val="xmsonormal"/>
              <w:jc w:val="center"/>
            </w:pPr>
            <w:r>
              <w:t>5</w:t>
            </w:r>
          </w:p>
        </w:tc>
        <w:tc>
          <w:tcPr>
            <w:tcW w:w="1644" w:type="dxa"/>
            <w:vMerge/>
            <w:vAlign w:val="center"/>
          </w:tcPr>
          <w:p w14:paraId="50CE3795" w14:textId="335AEE17" w:rsidR="004B709F" w:rsidRPr="00526182" w:rsidRDefault="004B709F" w:rsidP="00526182">
            <w:pPr>
              <w:pStyle w:val="xmsonormal"/>
              <w:jc w:val="center"/>
              <w:rPr>
                <w:b/>
                <w:bCs/>
              </w:rPr>
            </w:pPr>
          </w:p>
        </w:tc>
      </w:tr>
      <w:tr w:rsidR="004B709F" w14:paraId="61E6BD15" w14:textId="7F0CFFA9" w:rsidTr="00526182">
        <w:trPr>
          <w:trHeight w:val="253"/>
        </w:trPr>
        <w:tc>
          <w:tcPr>
            <w:tcW w:w="1644" w:type="dxa"/>
            <w:vMerge w:val="restart"/>
            <w:noWrap/>
            <w:tcMar>
              <w:top w:w="0" w:type="dxa"/>
              <w:left w:w="108" w:type="dxa"/>
              <w:bottom w:w="0" w:type="dxa"/>
              <w:right w:w="108" w:type="dxa"/>
            </w:tcMar>
            <w:vAlign w:val="center"/>
          </w:tcPr>
          <w:p w14:paraId="1B786285" w14:textId="3FDF73A4" w:rsidR="004B709F" w:rsidRPr="00526182" w:rsidRDefault="004B709F" w:rsidP="00526182">
            <w:pPr>
              <w:pStyle w:val="xmsonormal"/>
              <w:jc w:val="center"/>
              <w:rPr>
                <w:b/>
                <w:bCs/>
              </w:rPr>
            </w:pPr>
            <w:r w:rsidRPr="00526182">
              <w:rPr>
                <w:b/>
                <w:bCs/>
              </w:rPr>
              <w:t>SOUTH</w:t>
            </w:r>
          </w:p>
        </w:tc>
        <w:tc>
          <w:tcPr>
            <w:tcW w:w="1644" w:type="dxa"/>
            <w:vAlign w:val="center"/>
          </w:tcPr>
          <w:p w14:paraId="35B08D40" w14:textId="7DAA4C0B" w:rsidR="004B709F" w:rsidRPr="00ED5EF0" w:rsidRDefault="004B709F" w:rsidP="00526182">
            <w:pPr>
              <w:pStyle w:val="xmsonormal"/>
              <w:jc w:val="center"/>
              <w:rPr>
                <w:color w:val="000000"/>
              </w:rPr>
            </w:pPr>
            <w:r>
              <w:rPr>
                <w:color w:val="000000"/>
              </w:rPr>
              <w:t>Bangalore</w:t>
            </w:r>
          </w:p>
        </w:tc>
        <w:tc>
          <w:tcPr>
            <w:tcW w:w="1644" w:type="dxa"/>
            <w:noWrap/>
            <w:tcMar>
              <w:top w:w="0" w:type="dxa"/>
              <w:left w:w="108" w:type="dxa"/>
              <w:bottom w:w="0" w:type="dxa"/>
              <w:right w:w="108" w:type="dxa"/>
            </w:tcMar>
            <w:vAlign w:val="center"/>
          </w:tcPr>
          <w:p w14:paraId="74685737" w14:textId="00B1D7B1" w:rsidR="004B709F" w:rsidRDefault="004B709F" w:rsidP="00526182">
            <w:pPr>
              <w:pStyle w:val="xmsonormal"/>
              <w:jc w:val="center"/>
            </w:pPr>
            <w:r>
              <w:t>10</w:t>
            </w:r>
          </w:p>
        </w:tc>
        <w:tc>
          <w:tcPr>
            <w:tcW w:w="1644" w:type="dxa"/>
            <w:vMerge w:val="restart"/>
            <w:vAlign w:val="center"/>
          </w:tcPr>
          <w:p w14:paraId="30B8F1A7" w14:textId="2D99B70E" w:rsidR="004B709F" w:rsidRPr="00526182" w:rsidRDefault="004B709F" w:rsidP="00526182">
            <w:pPr>
              <w:pStyle w:val="xmsonormal"/>
              <w:jc w:val="center"/>
              <w:rPr>
                <w:b/>
                <w:bCs/>
              </w:rPr>
            </w:pPr>
            <w:r w:rsidRPr="00526182">
              <w:rPr>
                <w:b/>
                <w:bCs/>
              </w:rPr>
              <w:t>15</w:t>
            </w:r>
          </w:p>
        </w:tc>
      </w:tr>
      <w:tr w:rsidR="004B709F" w14:paraId="4561500B" w14:textId="77777777" w:rsidTr="00526182">
        <w:trPr>
          <w:trHeight w:val="253"/>
        </w:trPr>
        <w:tc>
          <w:tcPr>
            <w:tcW w:w="1644" w:type="dxa"/>
            <w:vMerge/>
            <w:noWrap/>
            <w:tcMar>
              <w:top w:w="0" w:type="dxa"/>
              <w:left w:w="108" w:type="dxa"/>
              <w:bottom w:w="0" w:type="dxa"/>
              <w:right w:w="108" w:type="dxa"/>
            </w:tcMar>
            <w:vAlign w:val="center"/>
          </w:tcPr>
          <w:p w14:paraId="3AE13FCC" w14:textId="77777777" w:rsidR="004B709F" w:rsidRDefault="004B709F" w:rsidP="00526182">
            <w:pPr>
              <w:pStyle w:val="xmsonormal"/>
              <w:jc w:val="center"/>
            </w:pPr>
          </w:p>
        </w:tc>
        <w:tc>
          <w:tcPr>
            <w:tcW w:w="1644" w:type="dxa"/>
            <w:vAlign w:val="center"/>
          </w:tcPr>
          <w:p w14:paraId="6E5937F1" w14:textId="6C53121A" w:rsidR="004B709F" w:rsidRPr="00ED5EF0" w:rsidRDefault="004B709F" w:rsidP="00526182">
            <w:pPr>
              <w:pStyle w:val="xmsonormal"/>
              <w:jc w:val="center"/>
              <w:rPr>
                <w:color w:val="000000"/>
              </w:rPr>
            </w:pPr>
            <w:r>
              <w:rPr>
                <w:color w:val="000000"/>
              </w:rPr>
              <w:t>Coimbatore</w:t>
            </w:r>
          </w:p>
        </w:tc>
        <w:tc>
          <w:tcPr>
            <w:tcW w:w="1644" w:type="dxa"/>
            <w:noWrap/>
            <w:tcMar>
              <w:top w:w="0" w:type="dxa"/>
              <w:left w:w="108" w:type="dxa"/>
              <w:bottom w:w="0" w:type="dxa"/>
              <w:right w:w="108" w:type="dxa"/>
            </w:tcMar>
            <w:vAlign w:val="center"/>
          </w:tcPr>
          <w:p w14:paraId="6FC419A6" w14:textId="41AC5BD2" w:rsidR="004B709F" w:rsidRDefault="004B709F" w:rsidP="00526182">
            <w:pPr>
              <w:pStyle w:val="xmsonormal"/>
              <w:jc w:val="center"/>
            </w:pPr>
            <w:r>
              <w:t>5</w:t>
            </w:r>
          </w:p>
        </w:tc>
        <w:tc>
          <w:tcPr>
            <w:tcW w:w="1644" w:type="dxa"/>
            <w:vMerge/>
            <w:vAlign w:val="center"/>
          </w:tcPr>
          <w:p w14:paraId="5118F44F" w14:textId="77777777" w:rsidR="004B709F" w:rsidRDefault="004B709F" w:rsidP="00526182">
            <w:pPr>
              <w:pStyle w:val="xmsonormal"/>
              <w:jc w:val="center"/>
            </w:pPr>
          </w:p>
        </w:tc>
      </w:tr>
      <w:tr w:rsidR="00526182" w14:paraId="7A4FB5A1" w14:textId="4B265119" w:rsidTr="00526182">
        <w:trPr>
          <w:trHeight w:val="377"/>
        </w:trPr>
        <w:tc>
          <w:tcPr>
            <w:tcW w:w="3288" w:type="dxa"/>
            <w:gridSpan w:val="2"/>
            <w:shd w:val="clear" w:color="auto" w:fill="A60E5A"/>
            <w:noWrap/>
            <w:tcMar>
              <w:top w:w="0" w:type="dxa"/>
              <w:left w:w="108" w:type="dxa"/>
              <w:bottom w:w="0" w:type="dxa"/>
              <w:right w:w="108" w:type="dxa"/>
            </w:tcMar>
            <w:vAlign w:val="center"/>
          </w:tcPr>
          <w:p w14:paraId="4CE50081" w14:textId="42C0039E" w:rsidR="00526182" w:rsidRPr="00526182" w:rsidRDefault="00526182" w:rsidP="00526182">
            <w:pPr>
              <w:pStyle w:val="xmsonormal"/>
              <w:jc w:val="right"/>
              <w:rPr>
                <w:b/>
                <w:bCs/>
                <w:color w:val="FFFFFF" w:themeColor="background1"/>
                <w:sz w:val="24"/>
                <w:szCs w:val="24"/>
              </w:rPr>
            </w:pPr>
            <w:r w:rsidRPr="00526182">
              <w:rPr>
                <w:b/>
                <w:bCs/>
                <w:color w:val="FFFFFF" w:themeColor="background1"/>
                <w:sz w:val="24"/>
                <w:szCs w:val="24"/>
              </w:rPr>
              <w:t>TOTAL</w:t>
            </w:r>
          </w:p>
        </w:tc>
        <w:tc>
          <w:tcPr>
            <w:tcW w:w="1644" w:type="dxa"/>
            <w:shd w:val="clear" w:color="auto" w:fill="A60E5A"/>
            <w:noWrap/>
            <w:tcMar>
              <w:top w:w="0" w:type="dxa"/>
              <w:left w:w="108" w:type="dxa"/>
              <w:bottom w:w="0" w:type="dxa"/>
              <w:right w:w="108" w:type="dxa"/>
            </w:tcMar>
            <w:vAlign w:val="center"/>
          </w:tcPr>
          <w:p w14:paraId="0E58A8C8" w14:textId="587261DB" w:rsidR="00526182" w:rsidRPr="00526182" w:rsidRDefault="00526182" w:rsidP="00526182">
            <w:pPr>
              <w:pStyle w:val="xmsonormal"/>
              <w:jc w:val="center"/>
              <w:rPr>
                <w:b/>
                <w:bCs/>
                <w:color w:val="FFFFFF" w:themeColor="background1"/>
                <w:sz w:val="24"/>
                <w:szCs w:val="24"/>
              </w:rPr>
            </w:pPr>
            <w:r w:rsidRPr="00526182">
              <w:rPr>
                <w:b/>
                <w:bCs/>
                <w:color w:val="FFFFFF" w:themeColor="background1"/>
                <w:sz w:val="24"/>
                <w:szCs w:val="24"/>
              </w:rPr>
              <w:t>60</w:t>
            </w:r>
          </w:p>
        </w:tc>
        <w:tc>
          <w:tcPr>
            <w:tcW w:w="1644" w:type="dxa"/>
            <w:shd w:val="clear" w:color="auto" w:fill="A60E5A"/>
            <w:vAlign w:val="center"/>
          </w:tcPr>
          <w:p w14:paraId="1801FA76" w14:textId="790B5DA4" w:rsidR="00526182" w:rsidRPr="00526182" w:rsidRDefault="00526182" w:rsidP="00526182">
            <w:pPr>
              <w:pStyle w:val="xmsonormal"/>
              <w:jc w:val="center"/>
              <w:rPr>
                <w:b/>
                <w:bCs/>
                <w:color w:val="FFFFFF" w:themeColor="background1"/>
                <w:sz w:val="24"/>
                <w:szCs w:val="24"/>
              </w:rPr>
            </w:pPr>
            <w:r w:rsidRPr="00526182">
              <w:rPr>
                <w:b/>
                <w:bCs/>
                <w:color w:val="FFFFFF" w:themeColor="background1"/>
                <w:sz w:val="24"/>
                <w:szCs w:val="24"/>
              </w:rPr>
              <w:t>60</w:t>
            </w:r>
          </w:p>
        </w:tc>
      </w:tr>
    </w:tbl>
    <w:p w14:paraId="38C5761D" w14:textId="77777777" w:rsidR="00007B7E" w:rsidRDefault="00007B7E" w:rsidP="004869BA">
      <w:pPr>
        <w:spacing w:after="0" w:line="240" w:lineRule="auto"/>
        <w:jc w:val="center"/>
        <w:rPr>
          <w:rFonts w:asciiTheme="minorHAnsi" w:hAnsiTheme="minorHAnsi" w:cs="Arial"/>
          <w:b/>
          <w:bCs/>
          <w:color w:val="000000" w:themeColor="text1"/>
        </w:rPr>
      </w:pPr>
    </w:p>
    <w:p w14:paraId="18E35C98" w14:textId="03B17432" w:rsidR="003C2715" w:rsidRPr="00007B7E" w:rsidRDefault="005E26EC" w:rsidP="00007B7E">
      <w:pPr>
        <w:spacing w:after="0" w:line="240" w:lineRule="auto"/>
        <w:jc w:val="center"/>
        <w:rPr>
          <w:rFonts w:asciiTheme="minorHAnsi" w:hAnsiTheme="minorHAnsi" w:cs="Arial"/>
          <w:b/>
          <w:bCs/>
          <w:color w:val="000000" w:themeColor="text1"/>
        </w:rPr>
      </w:pPr>
      <w:r w:rsidRPr="00C95002">
        <w:rPr>
          <w:rFonts w:asciiTheme="minorHAnsi" w:hAnsiTheme="minorHAnsi" w:cs="Arial"/>
          <w:b/>
          <w:bCs/>
          <w:color w:val="000000" w:themeColor="text1"/>
        </w:rPr>
        <w:t>AFTER READING THIS, CONTINUE WITH THE</w:t>
      </w:r>
      <w:r w:rsidR="00BC2C61">
        <w:rPr>
          <w:rFonts w:asciiTheme="minorHAnsi" w:hAnsiTheme="minorHAnsi" w:cs="Arial"/>
          <w:b/>
          <w:bCs/>
          <w:color w:val="000000" w:themeColor="text1"/>
        </w:rPr>
        <w:t xml:space="preserve"> QUESTIONNAIRE</w:t>
      </w:r>
      <w:r w:rsidR="003C2715">
        <w:rPr>
          <w:b/>
          <w:color w:val="000000" w:themeColor="text1"/>
        </w:rPr>
        <w:br w:type="page"/>
      </w:r>
    </w:p>
    <w:p w14:paraId="036AD016" w14:textId="49C35950" w:rsidR="00FA756D" w:rsidRPr="00007B7E" w:rsidRDefault="00FA756D" w:rsidP="00575DA7">
      <w:pPr>
        <w:spacing w:after="0" w:line="240" w:lineRule="auto"/>
        <w:ind w:left="-630"/>
        <w:jc w:val="center"/>
        <w:rPr>
          <w:rFonts w:eastAsia="PMingLiU"/>
          <w:b/>
          <w:color w:val="000000" w:themeColor="text1"/>
        </w:rPr>
      </w:pPr>
    </w:p>
    <w:tbl>
      <w:tblPr>
        <w:tblStyle w:val="TableGrid"/>
        <w:tblW w:w="10440" w:type="dxa"/>
        <w:tblInd w:w="-375" w:type="dxa"/>
        <w:tblLook w:val="04A0" w:firstRow="1" w:lastRow="0" w:firstColumn="1" w:lastColumn="0" w:noHBand="0" w:noVBand="1"/>
      </w:tblPr>
      <w:tblGrid>
        <w:gridCol w:w="10440"/>
      </w:tblGrid>
      <w:tr w:rsidR="00FC7E1F" w:rsidRPr="0095056C" w14:paraId="32B98AC2" w14:textId="77777777" w:rsidTr="00020FB7">
        <w:trPr>
          <w:trHeight w:val="432"/>
        </w:trPr>
        <w:tc>
          <w:tcPr>
            <w:tcW w:w="1044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A60E5A"/>
            <w:vAlign w:val="center"/>
          </w:tcPr>
          <w:p w14:paraId="764E3E50" w14:textId="32AFD7C9" w:rsidR="00FC7E1F" w:rsidRPr="008176DC" w:rsidRDefault="00FC7E1F" w:rsidP="00286252">
            <w:pPr>
              <w:pStyle w:val="BodyText3"/>
              <w:tabs>
                <w:tab w:val="left" w:pos="2880"/>
              </w:tabs>
              <w:spacing w:after="0"/>
              <w:jc w:val="center"/>
              <w:rPr>
                <w:rFonts w:asciiTheme="minorHAnsi" w:hAnsiTheme="minorHAnsi" w:cstheme="minorHAnsi"/>
                <w:b/>
                <w:iCs/>
                <w:color w:val="002060"/>
                <w:sz w:val="28"/>
                <w:szCs w:val="22"/>
              </w:rPr>
            </w:pPr>
            <w:r w:rsidRPr="00007B7E">
              <w:rPr>
                <w:rFonts w:asciiTheme="minorHAnsi" w:hAnsiTheme="minorHAnsi" w:cstheme="minorHAnsi"/>
                <w:b/>
                <w:iCs/>
                <w:color w:val="FFFFFF" w:themeColor="background1"/>
                <w:sz w:val="28"/>
                <w:szCs w:val="22"/>
              </w:rPr>
              <w:t xml:space="preserve">SECTION </w:t>
            </w:r>
            <w:r w:rsidR="00007B7E">
              <w:rPr>
                <w:rFonts w:asciiTheme="minorHAnsi" w:hAnsiTheme="minorHAnsi" w:cstheme="minorHAnsi"/>
                <w:b/>
                <w:iCs/>
                <w:color w:val="FFFFFF" w:themeColor="background1"/>
                <w:sz w:val="28"/>
                <w:szCs w:val="22"/>
              </w:rPr>
              <w:t>1</w:t>
            </w:r>
            <w:r w:rsidRPr="00007B7E">
              <w:rPr>
                <w:rFonts w:asciiTheme="minorHAnsi" w:hAnsiTheme="minorHAnsi" w:cstheme="minorHAnsi"/>
                <w:b/>
                <w:iCs/>
                <w:color w:val="FFFFFF" w:themeColor="background1"/>
                <w:sz w:val="28"/>
                <w:szCs w:val="22"/>
              </w:rPr>
              <w:t xml:space="preserve">: </w:t>
            </w:r>
            <w:r w:rsidR="00420487" w:rsidRPr="00007B7E">
              <w:rPr>
                <w:rFonts w:asciiTheme="minorHAnsi" w:hAnsiTheme="minorHAnsi" w:cstheme="minorHAnsi"/>
                <w:b/>
                <w:iCs/>
                <w:color w:val="FFFFFF" w:themeColor="background1"/>
                <w:sz w:val="28"/>
                <w:szCs w:val="22"/>
              </w:rPr>
              <w:t>CATEGORY UNDERSTANDING</w:t>
            </w:r>
            <w:r w:rsidR="00954EEE">
              <w:rPr>
                <w:rFonts w:asciiTheme="minorHAnsi" w:hAnsiTheme="minorHAnsi" w:cstheme="minorHAnsi"/>
                <w:b/>
                <w:iCs/>
                <w:color w:val="FFFFFF" w:themeColor="background1"/>
                <w:sz w:val="28"/>
                <w:szCs w:val="22"/>
              </w:rPr>
              <w:t xml:space="preserve"> &amp; PERCEPTIONS</w:t>
            </w:r>
            <w:r w:rsidR="00420487" w:rsidRPr="00007B7E">
              <w:rPr>
                <w:rFonts w:asciiTheme="minorHAnsi" w:hAnsiTheme="minorHAnsi" w:cstheme="minorHAnsi"/>
                <w:b/>
                <w:iCs/>
                <w:color w:val="FFFFFF" w:themeColor="background1"/>
                <w:sz w:val="28"/>
                <w:szCs w:val="22"/>
              </w:rPr>
              <w:t xml:space="preserve"> </w:t>
            </w:r>
            <w:r w:rsidR="001B5F53">
              <w:rPr>
                <w:rFonts w:asciiTheme="minorHAnsi" w:hAnsiTheme="minorHAnsi" w:cstheme="minorHAnsi"/>
                <w:b/>
                <w:iCs/>
                <w:color w:val="FFFFFF" w:themeColor="background1"/>
                <w:sz w:val="28"/>
                <w:szCs w:val="22"/>
              </w:rPr>
              <w:t>[</w:t>
            </w:r>
            <w:r w:rsidR="009F33E4" w:rsidRPr="00007B7E">
              <w:rPr>
                <w:rFonts w:asciiTheme="minorHAnsi" w:hAnsiTheme="minorHAnsi" w:cstheme="minorHAnsi"/>
                <w:b/>
                <w:iCs/>
                <w:color w:val="FFFFFF" w:themeColor="background1"/>
                <w:sz w:val="28"/>
                <w:szCs w:val="22"/>
              </w:rPr>
              <w:t>10</w:t>
            </w:r>
            <w:r w:rsidRPr="00007B7E">
              <w:rPr>
                <w:rFonts w:asciiTheme="minorHAnsi" w:hAnsiTheme="minorHAnsi" w:cstheme="minorHAnsi"/>
                <w:b/>
                <w:iCs/>
                <w:color w:val="FFFFFF" w:themeColor="background1"/>
                <w:sz w:val="28"/>
                <w:szCs w:val="22"/>
              </w:rPr>
              <w:t xml:space="preserve"> MINS</w:t>
            </w:r>
            <w:r w:rsidR="001B5F53">
              <w:rPr>
                <w:rFonts w:asciiTheme="minorHAnsi" w:hAnsiTheme="minorHAnsi" w:cstheme="minorHAnsi"/>
                <w:b/>
                <w:iCs/>
                <w:color w:val="FFFFFF" w:themeColor="background1"/>
                <w:sz w:val="28"/>
                <w:szCs w:val="22"/>
              </w:rPr>
              <w:t>]</w:t>
            </w:r>
          </w:p>
        </w:tc>
      </w:tr>
    </w:tbl>
    <w:p w14:paraId="1B8B6EAC" w14:textId="77777777" w:rsidR="00007B7E" w:rsidRDefault="00007B7E" w:rsidP="00FC7E1F">
      <w:pPr>
        <w:spacing w:after="0" w:line="240" w:lineRule="auto"/>
        <w:ind w:right="270"/>
        <w:rPr>
          <w:rFonts w:cs="Calibri"/>
          <w:b/>
          <w:i/>
          <w:color w:val="000000" w:themeColor="text1"/>
        </w:rPr>
      </w:pPr>
    </w:p>
    <w:p w14:paraId="76A60E33" w14:textId="5ECD0D95" w:rsidR="00FC7E1F" w:rsidRPr="00007B7E" w:rsidRDefault="003D5E5B" w:rsidP="00020FB7">
      <w:pPr>
        <w:spacing w:after="0" w:line="240" w:lineRule="auto"/>
        <w:ind w:right="270"/>
        <w:rPr>
          <w:rFonts w:asciiTheme="minorHAnsi" w:eastAsia="Times New Roman" w:hAnsiTheme="minorHAnsi" w:cstheme="minorHAnsi"/>
          <w:b/>
          <w:color w:val="A60E5A"/>
          <w:u w:val="single"/>
          <w:lang w:eastAsia="de-DE"/>
        </w:rPr>
      </w:pPr>
      <w:r w:rsidRPr="003D5E5B">
        <w:rPr>
          <w:rFonts w:cs="Calibri"/>
          <w:b/>
          <w:i/>
          <w:color w:val="A60E5A"/>
          <w:u w:val="single"/>
        </w:rPr>
        <w:t>INTERVIEWER SCRIPT:</w:t>
      </w:r>
      <w:r w:rsidR="00FC7E1F" w:rsidRPr="00007B7E">
        <w:rPr>
          <w:rFonts w:cs="Calibri"/>
          <w:i/>
          <w:color w:val="A60E5A"/>
        </w:rPr>
        <w:t xml:space="preserve"> </w:t>
      </w:r>
      <w:r w:rsidR="001B5F53">
        <w:rPr>
          <w:rFonts w:cs="Calibri"/>
          <w:i/>
          <w:color w:val="A60E5A"/>
        </w:rPr>
        <w:t>We would like to start the interview by understanding</w:t>
      </w:r>
      <w:r w:rsidR="00D24E2E">
        <w:rPr>
          <w:rFonts w:cs="Calibri"/>
          <w:i/>
          <w:color w:val="A60E5A"/>
        </w:rPr>
        <w:t xml:space="preserve"> your practice</w:t>
      </w:r>
      <w:r w:rsidR="009D05BD">
        <w:rPr>
          <w:rFonts w:cs="Calibri"/>
          <w:i/>
          <w:color w:val="A60E5A"/>
        </w:rPr>
        <w:t xml:space="preserve"> and your perception towards nutraceuticals in the management of patients</w:t>
      </w:r>
    </w:p>
    <w:p w14:paraId="55C45420" w14:textId="573E1CA1" w:rsidR="00412A3A" w:rsidRDefault="00412A3A" w:rsidP="00DE0CB5">
      <w:pPr>
        <w:spacing w:after="0" w:line="240" w:lineRule="auto"/>
        <w:rPr>
          <w:rFonts w:asciiTheme="minorHAnsi" w:eastAsia="Times New Roman" w:hAnsiTheme="minorHAnsi" w:cs="Arial"/>
          <w:b/>
          <w:iCs/>
          <w:color w:val="1F497D"/>
          <w:highlight w:val="yellow"/>
        </w:rPr>
      </w:pPr>
    </w:p>
    <w:p w14:paraId="595DE97E" w14:textId="2810FCDE" w:rsidR="002D5AC3" w:rsidRPr="00F62FF1" w:rsidRDefault="002D5AC3" w:rsidP="002D5AC3">
      <w:pPr>
        <w:pStyle w:val="ListParagraph"/>
        <w:spacing w:after="0" w:line="240" w:lineRule="auto"/>
        <w:ind w:left="0"/>
        <w:jc w:val="both"/>
        <w:rPr>
          <w:rFonts w:asciiTheme="minorHAnsi" w:hAnsiTheme="minorHAnsi"/>
          <w:b/>
          <w:bCs/>
          <w:color w:val="1F497D" w:themeColor="text2"/>
          <w:szCs w:val="20"/>
        </w:rPr>
      </w:pPr>
      <w:r w:rsidRPr="00F62FF1">
        <w:rPr>
          <w:rFonts w:asciiTheme="minorHAnsi" w:hAnsiTheme="minorHAnsi"/>
          <w:b/>
          <w:bCs/>
          <w:color w:val="1F497D" w:themeColor="text2"/>
          <w:szCs w:val="20"/>
        </w:rPr>
        <w:t>HANDOVER SHOWCARD 1</w:t>
      </w:r>
    </w:p>
    <w:p w14:paraId="29BE6930" w14:textId="47B28CED" w:rsidR="00395008" w:rsidRDefault="00F010F8" w:rsidP="007D2393">
      <w:pPr>
        <w:pStyle w:val="ListParagraph"/>
        <w:numPr>
          <w:ilvl w:val="0"/>
          <w:numId w:val="31"/>
        </w:numPr>
        <w:spacing w:after="0" w:line="240" w:lineRule="auto"/>
        <w:ind w:left="0"/>
        <w:jc w:val="both"/>
        <w:rPr>
          <w:rFonts w:asciiTheme="minorHAnsi" w:hAnsiTheme="minorHAnsi"/>
          <w:b/>
          <w:bCs/>
          <w:color w:val="000000" w:themeColor="text1"/>
          <w:szCs w:val="20"/>
        </w:rPr>
      </w:pPr>
      <w:r>
        <w:rPr>
          <w:rFonts w:asciiTheme="minorHAnsi" w:hAnsiTheme="minorHAnsi"/>
          <w:color w:val="000000" w:themeColor="text1"/>
          <w:szCs w:val="20"/>
        </w:rPr>
        <w:t xml:space="preserve">[A] </w:t>
      </w:r>
      <w:r w:rsidR="00395008">
        <w:rPr>
          <w:rFonts w:asciiTheme="minorHAnsi" w:hAnsiTheme="minorHAnsi"/>
          <w:color w:val="000000" w:themeColor="text1"/>
          <w:szCs w:val="20"/>
        </w:rPr>
        <w:t xml:space="preserve">Considering 100 </w:t>
      </w:r>
      <w:r w:rsidR="00FB3671" w:rsidRPr="007D2393">
        <w:rPr>
          <w:rFonts w:asciiTheme="minorHAnsi" w:hAnsiTheme="minorHAnsi"/>
          <w:color w:val="000000" w:themeColor="text1"/>
          <w:szCs w:val="20"/>
        </w:rPr>
        <w:t>non-mat</w:t>
      </w:r>
      <w:r w:rsidR="007D2393" w:rsidRPr="007D2393">
        <w:rPr>
          <w:rFonts w:asciiTheme="minorHAnsi" w:hAnsiTheme="minorHAnsi"/>
          <w:color w:val="000000" w:themeColor="text1"/>
          <w:szCs w:val="20"/>
        </w:rPr>
        <w:t>ernal</w:t>
      </w:r>
      <w:r w:rsidR="00FB3671" w:rsidRPr="007D2393">
        <w:rPr>
          <w:rFonts w:asciiTheme="minorHAnsi" w:hAnsiTheme="minorHAnsi"/>
          <w:color w:val="000000" w:themeColor="text1"/>
          <w:szCs w:val="20"/>
        </w:rPr>
        <w:t xml:space="preserve"> </w:t>
      </w:r>
      <w:r w:rsidR="00395008" w:rsidRPr="007D2393">
        <w:rPr>
          <w:rFonts w:asciiTheme="minorHAnsi" w:hAnsiTheme="minorHAnsi"/>
          <w:color w:val="000000" w:themeColor="text1"/>
          <w:szCs w:val="20"/>
        </w:rPr>
        <w:t>patients</w:t>
      </w:r>
      <w:r w:rsidR="00395008">
        <w:rPr>
          <w:rFonts w:asciiTheme="minorHAnsi" w:hAnsiTheme="minorHAnsi"/>
          <w:color w:val="000000" w:themeColor="text1"/>
          <w:szCs w:val="20"/>
        </w:rPr>
        <w:t xml:space="preserve"> in your practice, how would you distribute them across the</w:t>
      </w:r>
      <w:r w:rsidR="007D2393">
        <w:rPr>
          <w:rFonts w:asciiTheme="minorHAnsi" w:hAnsiTheme="minorHAnsi"/>
          <w:color w:val="000000" w:themeColor="text1"/>
          <w:szCs w:val="20"/>
        </w:rPr>
        <w:t xml:space="preserve"> below</w:t>
      </w:r>
      <w:r w:rsidR="00395008">
        <w:rPr>
          <w:rFonts w:asciiTheme="minorHAnsi" w:hAnsiTheme="minorHAnsi"/>
          <w:color w:val="000000" w:themeColor="text1"/>
          <w:szCs w:val="20"/>
        </w:rPr>
        <w:t xml:space="preserve"> indications? </w:t>
      </w:r>
      <w:r w:rsidR="00395008" w:rsidRPr="00395008">
        <w:rPr>
          <w:rFonts w:asciiTheme="minorHAnsi" w:hAnsiTheme="minorHAnsi"/>
          <w:b/>
          <w:bCs/>
          <w:color w:val="000000" w:themeColor="text1"/>
          <w:szCs w:val="20"/>
        </w:rPr>
        <w:t>RECORD PERCENTAGE. TOTAL ACROSS INDICATIONS TO ADD TO 100%</w:t>
      </w:r>
    </w:p>
    <w:p w14:paraId="0AFF759C" w14:textId="60CB27CC" w:rsidR="00F961F9" w:rsidRPr="00DA4C12" w:rsidRDefault="00395008" w:rsidP="00395008">
      <w:pPr>
        <w:pStyle w:val="ListParagraph"/>
        <w:spacing w:after="0" w:line="240" w:lineRule="auto"/>
        <w:ind w:left="0"/>
        <w:jc w:val="both"/>
        <w:rPr>
          <w:rFonts w:asciiTheme="minorHAnsi" w:hAnsiTheme="minorHAnsi"/>
          <w:b/>
          <w:bCs/>
          <w:color w:val="0070C0"/>
          <w:szCs w:val="20"/>
        </w:rPr>
      </w:pPr>
      <w:r w:rsidRPr="00DA4C12">
        <w:rPr>
          <w:rFonts w:asciiTheme="minorHAnsi" w:hAnsiTheme="minorHAnsi"/>
          <w:b/>
          <w:bCs/>
          <w:color w:val="0070C0"/>
          <w:szCs w:val="20"/>
        </w:rPr>
        <w:t xml:space="preserve">SCRIPTING INSTRUCTIONS: </w:t>
      </w:r>
      <w:r w:rsidR="007D2393">
        <w:rPr>
          <w:rFonts w:asciiTheme="minorHAnsi" w:hAnsiTheme="minorHAnsi"/>
          <w:b/>
          <w:bCs/>
          <w:color w:val="0070C0"/>
          <w:szCs w:val="20"/>
        </w:rPr>
        <w:t>ENSURE ROTATION OF THE INDICATIONS FOR EACH RESPONDENT</w:t>
      </w:r>
    </w:p>
    <w:tbl>
      <w:tblPr>
        <w:tblpPr w:leftFromText="180" w:rightFromText="180" w:vertAnchor="text" w:horzAnchor="margin" w:tblpX="-45" w:tblpY="214"/>
        <w:tblOverlap w:val="never"/>
        <w:tblW w:w="708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726"/>
        <w:gridCol w:w="791"/>
        <w:gridCol w:w="783"/>
        <w:gridCol w:w="783"/>
      </w:tblGrid>
      <w:tr w:rsidR="007D2393" w:rsidRPr="00413A3C" w14:paraId="6570ADCD" w14:textId="77777777" w:rsidTr="007D2393">
        <w:trPr>
          <w:trHeight w:val="288"/>
        </w:trPr>
        <w:tc>
          <w:tcPr>
            <w:tcW w:w="4726" w:type="dxa"/>
            <w:shd w:val="clear" w:color="auto" w:fill="F8AAD1"/>
            <w:vAlign w:val="center"/>
          </w:tcPr>
          <w:p w14:paraId="588F8C16" w14:textId="77777777" w:rsidR="007D2393" w:rsidRPr="00413A3C" w:rsidRDefault="007D2393" w:rsidP="008C01A3">
            <w:pPr>
              <w:snapToGrid w:val="0"/>
              <w:spacing w:after="0" w:line="240" w:lineRule="auto"/>
              <w:rPr>
                <w:rFonts w:asciiTheme="minorHAnsi" w:hAnsiTheme="minorHAnsi" w:cs="Tahoma"/>
                <w:b/>
                <w:color w:val="000000" w:themeColor="text1"/>
              </w:rPr>
            </w:pPr>
            <w:r>
              <w:rPr>
                <w:rFonts w:asciiTheme="minorHAnsi" w:hAnsiTheme="minorHAnsi" w:cs="Tahoma"/>
                <w:b/>
                <w:color w:val="000000" w:themeColor="text1"/>
              </w:rPr>
              <w:t>INDICATIONS</w:t>
            </w:r>
          </w:p>
        </w:tc>
        <w:tc>
          <w:tcPr>
            <w:tcW w:w="2357" w:type="dxa"/>
            <w:gridSpan w:val="3"/>
            <w:shd w:val="clear" w:color="auto" w:fill="F8AAD1"/>
            <w:vAlign w:val="center"/>
          </w:tcPr>
          <w:p w14:paraId="4D739039" w14:textId="14F2D617" w:rsidR="007D2393" w:rsidRPr="00413A3C" w:rsidRDefault="007D2393" w:rsidP="00E4772A">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Q</w:t>
            </w:r>
            <w:r w:rsidR="00020FB7">
              <w:rPr>
                <w:rFonts w:asciiTheme="minorHAnsi" w:hAnsiTheme="minorHAnsi" w:cs="Tahoma"/>
                <w:b/>
                <w:color w:val="000000" w:themeColor="text1"/>
              </w:rPr>
              <w:t>1</w:t>
            </w:r>
            <w:r>
              <w:rPr>
                <w:rFonts w:asciiTheme="minorHAnsi" w:hAnsiTheme="minorHAnsi" w:cs="Tahoma"/>
                <w:b/>
                <w:color w:val="000000" w:themeColor="text1"/>
              </w:rPr>
              <w:t xml:space="preserve"> (% PATIENTS)</w:t>
            </w:r>
          </w:p>
        </w:tc>
      </w:tr>
      <w:tr w:rsidR="007D2393" w:rsidRPr="00413A3C" w14:paraId="11F07BEB" w14:textId="77777777" w:rsidTr="007D2393">
        <w:trPr>
          <w:trHeight w:val="288"/>
        </w:trPr>
        <w:tc>
          <w:tcPr>
            <w:tcW w:w="4726" w:type="dxa"/>
            <w:vAlign w:val="center"/>
          </w:tcPr>
          <w:p w14:paraId="0E47859E"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Anemia</w:t>
            </w:r>
          </w:p>
        </w:tc>
        <w:tc>
          <w:tcPr>
            <w:tcW w:w="791" w:type="dxa"/>
            <w:vAlign w:val="center"/>
          </w:tcPr>
          <w:p w14:paraId="68DDA9EF"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ACD14C3"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48A235A3"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53C1E8FC" w14:textId="77777777" w:rsidTr="007D2393">
        <w:trPr>
          <w:trHeight w:val="288"/>
        </w:trPr>
        <w:tc>
          <w:tcPr>
            <w:tcW w:w="4726" w:type="dxa"/>
            <w:vAlign w:val="center"/>
          </w:tcPr>
          <w:p w14:paraId="51CEA7B5"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Bone Health Concern</w:t>
            </w:r>
          </w:p>
        </w:tc>
        <w:tc>
          <w:tcPr>
            <w:tcW w:w="791" w:type="dxa"/>
            <w:vAlign w:val="center"/>
          </w:tcPr>
          <w:p w14:paraId="0004B395"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4F6A1306"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3368BA5A"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57288047" w14:textId="77777777" w:rsidTr="007D2393">
        <w:trPr>
          <w:trHeight w:val="288"/>
        </w:trPr>
        <w:tc>
          <w:tcPr>
            <w:tcW w:w="4726" w:type="dxa"/>
            <w:vAlign w:val="center"/>
          </w:tcPr>
          <w:p w14:paraId="5113E0AA"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Diabetes</w:t>
            </w:r>
          </w:p>
        </w:tc>
        <w:tc>
          <w:tcPr>
            <w:tcW w:w="791" w:type="dxa"/>
            <w:vAlign w:val="center"/>
          </w:tcPr>
          <w:p w14:paraId="029EC0CA"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F56AF7F"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5B9751C3"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05140859" w14:textId="77777777" w:rsidTr="007D2393">
        <w:trPr>
          <w:trHeight w:val="288"/>
        </w:trPr>
        <w:tc>
          <w:tcPr>
            <w:tcW w:w="4726" w:type="dxa"/>
            <w:vAlign w:val="center"/>
          </w:tcPr>
          <w:p w14:paraId="47CE06D9" w14:textId="77777777" w:rsidR="007D2393" w:rsidRPr="00413A3C"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Dysmenorrhea</w:t>
            </w:r>
          </w:p>
        </w:tc>
        <w:tc>
          <w:tcPr>
            <w:tcW w:w="791" w:type="dxa"/>
            <w:vAlign w:val="center"/>
          </w:tcPr>
          <w:p w14:paraId="45E9919E"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2C842B9F"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658A48B4"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r>
      <w:tr w:rsidR="007D2393" w:rsidRPr="00413A3C" w14:paraId="785C9B40" w14:textId="77777777" w:rsidTr="007D2393">
        <w:trPr>
          <w:trHeight w:val="288"/>
        </w:trPr>
        <w:tc>
          <w:tcPr>
            <w:tcW w:w="4726" w:type="dxa"/>
            <w:vAlign w:val="center"/>
          </w:tcPr>
          <w:p w14:paraId="6C90E179"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Endometriosis</w:t>
            </w:r>
          </w:p>
        </w:tc>
        <w:tc>
          <w:tcPr>
            <w:tcW w:w="791" w:type="dxa"/>
            <w:vAlign w:val="center"/>
          </w:tcPr>
          <w:p w14:paraId="0D26C011"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22A30F3D"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48C6070"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0D702F1D" w14:textId="77777777" w:rsidTr="007D2393">
        <w:trPr>
          <w:trHeight w:val="288"/>
        </w:trPr>
        <w:tc>
          <w:tcPr>
            <w:tcW w:w="4726" w:type="dxa"/>
            <w:vAlign w:val="center"/>
          </w:tcPr>
          <w:p w14:paraId="13BCDC0A"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Fibroids</w:t>
            </w:r>
          </w:p>
        </w:tc>
        <w:tc>
          <w:tcPr>
            <w:tcW w:w="791" w:type="dxa"/>
            <w:vAlign w:val="center"/>
          </w:tcPr>
          <w:p w14:paraId="4F5233CA"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F99A327"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414CFAE"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13D3B53D" w14:textId="77777777" w:rsidTr="007D2393">
        <w:trPr>
          <w:trHeight w:val="288"/>
        </w:trPr>
        <w:tc>
          <w:tcPr>
            <w:tcW w:w="4726" w:type="dxa"/>
            <w:vAlign w:val="center"/>
          </w:tcPr>
          <w:p w14:paraId="23CC2A67"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Hair Fall</w:t>
            </w:r>
          </w:p>
        </w:tc>
        <w:tc>
          <w:tcPr>
            <w:tcW w:w="791" w:type="dxa"/>
            <w:vAlign w:val="center"/>
          </w:tcPr>
          <w:p w14:paraId="6A83741A"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5009FC9C"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2A2CCD7B"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6815A967" w14:textId="77777777" w:rsidTr="007D2393">
        <w:trPr>
          <w:trHeight w:val="288"/>
        </w:trPr>
        <w:tc>
          <w:tcPr>
            <w:tcW w:w="4726" w:type="dxa"/>
            <w:vAlign w:val="center"/>
          </w:tcPr>
          <w:p w14:paraId="3BDC9890"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Hypertension</w:t>
            </w:r>
          </w:p>
        </w:tc>
        <w:tc>
          <w:tcPr>
            <w:tcW w:w="791" w:type="dxa"/>
            <w:vAlign w:val="center"/>
          </w:tcPr>
          <w:p w14:paraId="18D59705"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550F51F6"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47C83E95"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13DDB7BD" w14:textId="77777777" w:rsidTr="007D2393">
        <w:trPr>
          <w:trHeight w:val="288"/>
        </w:trPr>
        <w:tc>
          <w:tcPr>
            <w:tcW w:w="4726" w:type="dxa"/>
            <w:vAlign w:val="center"/>
          </w:tcPr>
          <w:p w14:paraId="2210B501"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Infertility</w:t>
            </w:r>
          </w:p>
        </w:tc>
        <w:tc>
          <w:tcPr>
            <w:tcW w:w="791" w:type="dxa"/>
            <w:vAlign w:val="center"/>
          </w:tcPr>
          <w:p w14:paraId="75FCA002"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779352DA"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9DE6536"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76D180D2" w14:textId="77777777" w:rsidTr="007D2393">
        <w:trPr>
          <w:trHeight w:val="288"/>
        </w:trPr>
        <w:tc>
          <w:tcPr>
            <w:tcW w:w="4726" w:type="dxa"/>
            <w:vAlign w:val="center"/>
          </w:tcPr>
          <w:p w14:paraId="3BDE8F73"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Menopause</w:t>
            </w:r>
          </w:p>
        </w:tc>
        <w:tc>
          <w:tcPr>
            <w:tcW w:w="791" w:type="dxa"/>
            <w:vAlign w:val="center"/>
          </w:tcPr>
          <w:p w14:paraId="6431F4AF"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B84C978"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031F003"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482D9CE1" w14:textId="77777777" w:rsidTr="007D2393">
        <w:trPr>
          <w:trHeight w:val="288"/>
        </w:trPr>
        <w:tc>
          <w:tcPr>
            <w:tcW w:w="4726" w:type="dxa"/>
            <w:vAlign w:val="center"/>
          </w:tcPr>
          <w:p w14:paraId="5E480168" w14:textId="77777777" w:rsidR="007D2393" w:rsidRPr="00413A3C"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Menstruation</w:t>
            </w:r>
          </w:p>
        </w:tc>
        <w:tc>
          <w:tcPr>
            <w:tcW w:w="791" w:type="dxa"/>
            <w:vAlign w:val="center"/>
          </w:tcPr>
          <w:p w14:paraId="0B6ADC35"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1D8EA689"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0497A1FA"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r>
      <w:tr w:rsidR="007D2393" w:rsidRPr="00413A3C" w14:paraId="689D525E" w14:textId="77777777" w:rsidTr="007D2393">
        <w:trPr>
          <w:trHeight w:val="288"/>
        </w:trPr>
        <w:tc>
          <w:tcPr>
            <w:tcW w:w="4726" w:type="dxa"/>
            <w:vAlign w:val="center"/>
          </w:tcPr>
          <w:p w14:paraId="18E85243" w14:textId="77777777" w:rsidR="007D2393" w:rsidRPr="00413A3C"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Migraine &amp; Headaches</w:t>
            </w:r>
          </w:p>
        </w:tc>
        <w:tc>
          <w:tcPr>
            <w:tcW w:w="791" w:type="dxa"/>
            <w:vAlign w:val="center"/>
          </w:tcPr>
          <w:p w14:paraId="23A884BF"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12F953E7"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02148775"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r>
      <w:tr w:rsidR="007D2393" w:rsidRPr="00413A3C" w14:paraId="21EFC75A" w14:textId="77777777" w:rsidTr="007D2393">
        <w:trPr>
          <w:trHeight w:val="288"/>
        </w:trPr>
        <w:tc>
          <w:tcPr>
            <w:tcW w:w="4726" w:type="dxa"/>
            <w:vAlign w:val="center"/>
          </w:tcPr>
          <w:p w14:paraId="766DC932" w14:textId="77777777" w:rsidR="007D2393" w:rsidRPr="00413A3C"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Ovarian Cysts</w:t>
            </w:r>
          </w:p>
        </w:tc>
        <w:tc>
          <w:tcPr>
            <w:tcW w:w="791" w:type="dxa"/>
            <w:vAlign w:val="center"/>
          </w:tcPr>
          <w:p w14:paraId="6CCC8D54"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7E56CD9E"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31B1B36"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62ED18B6" w14:textId="77777777" w:rsidTr="007D2393">
        <w:trPr>
          <w:trHeight w:val="288"/>
        </w:trPr>
        <w:tc>
          <w:tcPr>
            <w:tcW w:w="4726" w:type="dxa"/>
            <w:vAlign w:val="center"/>
          </w:tcPr>
          <w:p w14:paraId="06BF8E48"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Polycystic Ovary Syndrome [PCOS]</w:t>
            </w:r>
          </w:p>
        </w:tc>
        <w:tc>
          <w:tcPr>
            <w:tcW w:w="791" w:type="dxa"/>
            <w:vAlign w:val="center"/>
          </w:tcPr>
          <w:p w14:paraId="7DC217AD"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A13388B"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6E6CE72A"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67D5F520" w14:textId="77777777" w:rsidTr="007D2393">
        <w:trPr>
          <w:trHeight w:val="288"/>
        </w:trPr>
        <w:tc>
          <w:tcPr>
            <w:tcW w:w="4726" w:type="dxa"/>
            <w:vAlign w:val="center"/>
          </w:tcPr>
          <w:p w14:paraId="3CD9F208"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Premenstrual Syndrome</w:t>
            </w:r>
          </w:p>
        </w:tc>
        <w:tc>
          <w:tcPr>
            <w:tcW w:w="791" w:type="dxa"/>
            <w:vAlign w:val="center"/>
          </w:tcPr>
          <w:p w14:paraId="1026F6AC"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41D1EF30"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c>
          <w:tcPr>
            <w:tcW w:w="783" w:type="dxa"/>
            <w:vAlign w:val="center"/>
          </w:tcPr>
          <w:p w14:paraId="2DD1E1F3" w14:textId="77777777" w:rsidR="007D2393" w:rsidRPr="00413A3C" w:rsidRDefault="007D2393" w:rsidP="007D2393">
            <w:pPr>
              <w:snapToGrid w:val="0"/>
              <w:spacing w:after="0" w:line="240" w:lineRule="auto"/>
              <w:jc w:val="center"/>
              <w:rPr>
                <w:rFonts w:asciiTheme="minorHAnsi" w:hAnsiTheme="minorHAnsi" w:cs="Tahoma"/>
                <w:color w:val="000000" w:themeColor="text1"/>
              </w:rPr>
            </w:pPr>
          </w:p>
        </w:tc>
      </w:tr>
      <w:tr w:rsidR="007D2393" w:rsidRPr="00413A3C" w14:paraId="47C734BF" w14:textId="77777777" w:rsidTr="007D2393">
        <w:trPr>
          <w:trHeight w:val="288"/>
        </w:trPr>
        <w:tc>
          <w:tcPr>
            <w:tcW w:w="4726" w:type="dxa"/>
            <w:vAlign w:val="center"/>
          </w:tcPr>
          <w:p w14:paraId="1629C244" w14:textId="391C3F6D" w:rsidR="007D2393" w:rsidRDefault="007D2393" w:rsidP="008C01A3">
            <w:pPr>
              <w:snapToGrid w:val="0"/>
              <w:spacing w:after="0" w:line="240" w:lineRule="auto"/>
              <w:rPr>
                <w:rFonts w:asciiTheme="minorHAnsi" w:hAnsiTheme="minorHAnsi" w:cs="Tahoma"/>
                <w:color w:val="000000" w:themeColor="text1"/>
              </w:rPr>
            </w:pPr>
            <w:r>
              <w:rPr>
                <w:rFonts w:asciiTheme="minorHAnsi" w:eastAsia="PMingLiU" w:hAnsiTheme="minorHAnsi" w:cs="Calibri"/>
                <w:color w:val="000000" w:themeColor="text1"/>
                <w:lang w:val="en-GB"/>
              </w:rPr>
              <w:t xml:space="preserve">Surgical cases (Hysterectomy, </w:t>
            </w:r>
            <w:r w:rsidR="00686FEA">
              <w:rPr>
                <w:rFonts w:asciiTheme="minorHAnsi" w:eastAsia="PMingLiU" w:hAnsiTheme="minorHAnsi" w:cs="Calibri"/>
                <w:color w:val="000000" w:themeColor="text1"/>
                <w:lang w:val="en-GB"/>
              </w:rPr>
              <w:t>Laparoscopy</w:t>
            </w:r>
            <w:r>
              <w:rPr>
                <w:rFonts w:asciiTheme="minorHAnsi" w:eastAsia="PMingLiU" w:hAnsiTheme="minorHAnsi" w:cs="Calibri"/>
                <w:color w:val="000000" w:themeColor="text1"/>
                <w:lang w:val="en-GB"/>
              </w:rPr>
              <w:t>)</w:t>
            </w:r>
          </w:p>
        </w:tc>
        <w:tc>
          <w:tcPr>
            <w:tcW w:w="791" w:type="dxa"/>
            <w:vAlign w:val="center"/>
          </w:tcPr>
          <w:p w14:paraId="5B0E64EC"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524290BE"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5EB7AF26"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32319929" w14:textId="77777777" w:rsidTr="007D2393">
        <w:trPr>
          <w:trHeight w:val="288"/>
        </w:trPr>
        <w:tc>
          <w:tcPr>
            <w:tcW w:w="4726" w:type="dxa"/>
            <w:vAlign w:val="center"/>
          </w:tcPr>
          <w:p w14:paraId="403F6B76"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Thyroid related issues</w:t>
            </w:r>
          </w:p>
        </w:tc>
        <w:tc>
          <w:tcPr>
            <w:tcW w:w="791" w:type="dxa"/>
            <w:vAlign w:val="center"/>
          </w:tcPr>
          <w:p w14:paraId="5C0A732B"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7F128A4"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9B0E443"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208ECC11" w14:textId="77777777" w:rsidTr="007D2393">
        <w:trPr>
          <w:trHeight w:val="288"/>
        </w:trPr>
        <w:tc>
          <w:tcPr>
            <w:tcW w:w="4726" w:type="dxa"/>
            <w:vAlign w:val="center"/>
          </w:tcPr>
          <w:p w14:paraId="33CD83ED"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Urinary Tract Infections [UTI’s]</w:t>
            </w:r>
          </w:p>
        </w:tc>
        <w:tc>
          <w:tcPr>
            <w:tcW w:w="791" w:type="dxa"/>
            <w:vAlign w:val="center"/>
          </w:tcPr>
          <w:p w14:paraId="6E4AE041"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498A108E"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50A9E3A3"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734B0F78" w14:textId="77777777" w:rsidTr="007D2393">
        <w:trPr>
          <w:trHeight w:val="288"/>
        </w:trPr>
        <w:tc>
          <w:tcPr>
            <w:tcW w:w="4726" w:type="dxa"/>
            <w:vAlign w:val="center"/>
          </w:tcPr>
          <w:p w14:paraId="21377893" w14:textId="77777777" w:rsidR="007D2393" w:rsidRDefault="007D2393" w:rsidP="008C01A3">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Weight Gain</w:t>
            </w:r>
          </w:p>
        </w:tc>
        <w:tc>
          <w:tcPr>
            <w:tcW w:w="791" w:type="dxa"/>
            <w:vAlign w:val="center"/>
          </w:tcPr>
          <w:p w14:paraId="6819756B"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33BA77CB"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c>
          <w:tcPr>
            <w:tcW w:w="783" w:type="dxa"/>
            <w:vAlign w:val="center"/>
          </w:tcPr>
          <w:p w14:paraId="13926C22" w14:textId="77777777" w:rsidR="007D2393" w:rsidRPr="00413A3C" w:rsidRDefault="007D2393" w:rsidP="007D2393">
            <w:pPr>
              <w:snapToGrid w:val="0"/>
              <w:spacing w:after="0" w:line="240" w:lineRule="auto"/>
              <w:jc w:val="center"/>
              <w:rPr>
                <w:rFonts w:asciiTheme="minorHAnsi" w:hAnsiTheme="minorHAnsi" w:cs="Tahoma"/>
                <w:b/>
                <w:color w:val="000000" w:themeColor="text1"/>
              </w:rPr>
            </w:pPr>
          </w:p>
        </w:tc>
      </w:tr>
      <w:tr w:rsidR="007D2393" w:rsidRPr="00413A3C" w14:paraId="4854FDE6" w14:textId="77777777" w:rsidTr="007D2393">
        <w:trPr>
          <w:trHeight w:val="288"/>
        </w:trPr>
        <w:tc>
          <w:tcPr>
            <w:tcW w:w="4726" w:type="dxa"/>
            <w:vAlign w:val="center"/>
          </w:tcPr>
          <w:p w14:paraId="340B40AE" w14:textId="77777777" w:rsidR="007D2393" w:rsidRPr="00D77F77" w:rsidRDefault="007D2393" w:rsidP="008C01A3">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3B97040B" w14:textId="77777777" w:rsidR="007D2393" w:rsidRPr="00413A3C" w:rsidRDefault="007D2393" w:rsidP="008C01A3">
            <w:pPr>
              <w:snapToGrid w:val="0"/>
              <w:spacing w:after="0" w:line="240" w:lineRule="auto"/>
              <w:jc w:val="center"/>
              <w:rPr>
                <w:rFonts w:asciiTheme="minorHAnsi" w:hAnsiTheme="minorHAnsi" w:cs="Tahoma"/>
                <w:b/>
                <w:color w:val="000000" w:themeColor="text1"/>
              </w:rPr>
            </w:pPr>
          </w:p>
        </w:tc>
        <w:tc>
          <w:tcPr>
            <w:tcW w:w="783" w:type="dxa"/>
          </w:tcPr>
          <w:p w14:paraId="2B82F3D6" w14:textId="77777777" w:rsidR="007D2393" w:rsidRPr="00413A3C" w:rsidRDefault="007D2393" w:rsidP="008C01A3">
            <w:pPr>
              <w:snapToGrid w:val="0"/>
              <w:spacing w:after="0" w:line="240" w:lineRule="auto"/>
              <w:jc w:val="center"/>
              <w:rPr>
                <w:rFonts w:asciiTheme="minorHAnsi" w:hAnsiTheme="minorHAnsi" w:cs="Tahoma"/>
                <w:b/>
                <w:color w:val="000000" w:themeColor="text1"/>
              </w:rPr>
            </w:pPr>
          </w:p>
        </w:tc>
        <w:tc>
          <w:tcPr>
            <w:tcW w:w="783" w:type="dxa"/>
          </w:tcPr>
          <w:p w14:paraId="59D12A6A" w14:textId="77777777" w:rsidR="007D2393" w:rsidRPr="00413A3C" w:rsidRDefault="007D2393" w:rsidP="008C01A3">
            <w:pPr>
              <w:snapToGrid w:val="0"/>
              <w:spacing w:after="0" w:line="240" w:lineRule="auto"/>
              <w:jc w:val="center"/>
              <w:rPr>
                <w:rFonts w:asciiTheme="minorHAnsi" w:hAnsiTheme="minorHAnsi" w:cs="Tahoma"/>
                <w:b/>
                <w:color w:val="000000" w:themeColor="text1"/>
              </w:rPr>
            </w:pPr>
          </w:p>
        </w:tc>
      </w:tr>
      <w:tr w:rsidR="007D2393" w:rsidRPr="00413A3C" w14:paraId="0C43B298" w14:textId="77777777" w:rsidTr="007D2393">
        <w:trPr>
          <w:trHeight w:val="288"/>
        </w:trPr>
        <w:tc>
          <w:tcPr>
            <w:tcW w:w="4726" w:type="dxa"/>
            <w:vAlign w:val="center"/>
          </w:tcPr>
          <w:p w14:paraId="7F9D2EC7" w14:textId="77777777" w:rsidR="007D2393" w:rsidRPr="00D77F77" w:rsidRDefault="007D2393" w:rsidP="008C01A3">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7433A1D9" w14:textId="77777777" w:rsidR="007D2393" w:rsidRPr="00413A3C" w:rsidRDefault="007D2393" w:rsidP="008C01A3">
            <w:pPr>
              <w:snapToGrid w:val="0"/>
              <w:spacing w:after="0" w:line="240" w:lineRule="auto"/>
              <w:jc w:val="center"/>
              <w:rPr>
                <w:rFonts w:asciiTheme="minorHAnsi" w:hAnsiTheme="minorHAnsi" w:cs="Tahoma"/>
                <w:b/>
                <w:color w:val="000000" w:themeColor="text1"/>
              </w:rPr>
            </w:pPr>
          </w:p>
        </w:tc>
        <w:tc>
          <w:tcPr>
            <w:tcW w:w="783" w:type="dxa"/>
          </w:tcPr>
          <w:p w14:paraId="7BD4FE36" w14:textId="77777777" w:rsidR="007D2393" w:rsidRPr="00413A3C" w:rsidRDefault="007D2393" w:rsidP="008C01A3">
            <w:pPr>
              <w:snapToGrid w:val="0"/>
              <w:spacing w:after="0" w:line="240" w:lineRule="auto"/>
              <w:jc w:val="center"/>
              <w:rPr>
                <w:rFonts w:asciiTheme="minorHAnsi" w:hAnsiTheme="minorHAnsi" w:cs="Tahoma"/>
                <w:b/>
                <w:color w:val="000000" w:themeColor="text1"/>
              </w:rPr>
            </w:pPr>
          </w:p>
        </w:tc>
        <w:tc>
          <w:tcPr>
            <w:tcW w:w="783" w:type="dxa"/>
          </w:tcPr>
          <w:p w14:paraId="35294B8A" w14:textId="77777777" w:rsidR="007D2393" w:rsidRPr="00413A3C" w:rsidRDefault="007D2393" w:rsidP="008C01A3">
            <w:pPr>
              <w:snapToGrid w:val="0"/>
              <w:spacing w:after="0" w:line="240" w:lineRule="auto"/>
              <w:jc w:val="center"/>
              <w:rPr>
                <w:rFonts w:asciiTheme="minorHAnsi" w:hAnsiTheme="minorHAnsi" w:cs="Tahoma"/>
                <w:b/>
                <w:color w:val="000000" w:themeColor="text1"/>
              </w:rPr>
            </w:pPr>
          </w:p>
        </w:tc>
      </w:tr>
      <w:tr w:rsidR="002D5AC3" w:rsidRPr="00413A3C" w14:paraId="1FFE6513" w14:textId="77777777" w:rsidTr="007D2393">
        <w:trPr>
          <w:trHeight w:val="288"/>
        </w:trPr>
        <w:tc>
          <w:tcPr>
            <w:tcW w:w="4726" w:type="dxa"/>
            <w:vAlign w:val="center"/>
          </w:tcPr>
          <w:p w14:paraId="1543066A" w14:textId="3F3C1181" w:rsidR="002D5AC3" w:rsidRPr="00D77F77" w:rsidRDefault="002D5AC3" w:rsidP="002D5AC3">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4759DDAF" w14:textId="77777777" w:rsidR="002D5AC3" w:rsidRPr="00413A3C" w:rsidRDefault="002D5AC3" w:rsidP="002D5AC3">
            <w:pPr>
              <w:snapToGrid w:val="0"/>
              <w:spacing w:after="0" w:line="240" w:lineRule="auto"/>
              <w:jc w:val="center"/>
              <w:rPr>
                <w:rFonts w:asciiTheme="minorHAnsi" w:hAnsiTheme="minorHAnsi" w:cs="Tahoma"/>
                <w:b/>
                <w:color w:val="000000" w:themeColor="text1"/>
              </w:rPr>
            </w:pPr>
          </w:p>
        </w:tc>
        <w:tc>
          <w:tcPr>
            <w:tcW w:w="783" w:type="dxa"/>
          </w:tcPr>
          <w:p w14:paraId="5D9A5FDC" w14:textId="77777777" w:rsidR="002D5AC3" w:rsidRPr="00413A3C" w:rsidRDefault="002D5AC3" w:rsidP="002D5AC3">
            <w:pPr>
              <w:snapToGrid w:val="0"/>
              <w:spacing w:after="0" w:line="240" w:lineRule="auto"/>
              <w:jc w:val="center"/>
              <w:rPr>
                <w:rFonts w:asciiTheme="minorHAnsi" w:hAnsiTheme="minorHAnsi" w:cs="Tahoma"/>
                <w:b/>
                <w:color w:val="000000" w:themeColor="text1"/>
              </w:rPr>
            </w:pPr>
          </w:p>
        </w:tc>
        <w:tc>
          <w:tcPr>
            <w:tcW w:w="783" w:type="dxa"/>
          </w:tcPr>
          <w:p w14:paraId="065C5A3C" w14:textId="77777777" w:rsidR="002D5AC3" w:rsidRPr="00413A3C" w:rsidRDefault="002D5AC3" w:rsidP="002D5AC3">
            <w:pPr>
              <w:snapToGrid w:val="0"/>
              <w:spacing w:after="0" w:line="240" w:lineRule="auto"/>
              <w:jc w:val="center"/>
              <w:rPr>
                <w:rFonts w:asciiTheme="minorHAnsi" w:hAnsiTheme="minorHAnsi" w:cs="Tahoma"/>
                <w:b/>
                <w:color w:val="000000" w:themeColor="text1"/>
              </w:rPr>
            </w:pPr>
          </w:p>
        </w:tc>
      </w:tr>
      <w:tr w:rsidR="002D5AC3" w:rsidRPr="00413A3C" w14:paraId="4569D603" w14:textId="77777777" w:rsidTr="007D2393">
        <w:trPr>
          <w:trHeight w:val="288"/>
        </w:trPr>
        <w:tc>
          <w:tcPr>
            <w:tcW w:w="4726" w:type="dxa"/>
            <w:vAlign w:val="center"/>
          </w:tcPr>
          <w:p w14:paraId="1C27334F" w14:textId="77777777" w:rsidR="002D5AC3" w:rsidRPr="00D77F77" w:rsidRDefault="002D5AC3" w:rsidP="002D5AC3">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791" w:type="dxa"/>
          </w:tcPr>
          <w:p w14:paraId="07D0EEFA" w14:textId="77777777" w:rsidR="002D5AC3" w:rsidRPr="00413A3C" w:rsidRDefault="002D5AC3" w:rsidP="002D5AC3">
            <w:pPr>
              <w:snapToGrid w:val="0"/>
              <w:spacing w:after="0" w:line="240" w:lineRule="auto"/>
              <w:jc w:val="center"/>
              <w:rPr>
                <w:rFonts w:asciiTheme="minorHAnsi" w:hAnsiTheme="minorHAnsi" w:cs="Tahoma"/>
                <w:b/>
                <w:color w:val="000000" w:themeColor="text1"/>
              </w:rPr>
            </w:pPr>
          </w:p>
        </w:tc>
        <w:tc>
          <w:tcPr>
            <w:tcW w:w="783" w:type="dxa"/>
          </w:tcPr>
          <w:p w14:paraId="756C9C8C" w14:textId="77777777" w:rsidR="002D5AC3" w:rsidRPr="00413A3C" w:rsidRDefault="002D5AC3" w:rsidP="002D5AC3">
            <w:pPr>
              <w:snapToGrid w:val="0"/>
              <w:spacing w:after="0" w:line="240" w:lineRule="auto"/>
              <w:jc w:val="center"/>
              <w:rPr>
                <w:rFonts w:asciiTheme="minorHAnsi" w:hAnsiTheme="minorHAnsi" w:cs="Tahoma"/>
                <w:b/>
                <w:color w:val="000000" w:themeColor="text1"/>
              </w:rPr>
            </w:pPr>
          </w:p>
        </w:tc>
        <w:tc>
          <w:tcPr>
            <w:tcW w:w="783" w:type="dxa"/>
          </w:tcPr>
          <w:p w14:paraId="62BE9BBF" w14:textId="77777777" w:rsidR="002D5AC3" w:rsidRPr="00413A3C" w:rsidRDefault="002D5AC3" w:rsidP="002D5AC3">
            <w:pPr>
              <w:snapToGrid w:val="0"/>
              <w:spacing w:after="0" w:line="240" w:lineRule="auto"/>
              <w:jc w:val="center"/>
              <w:rPr>
                <w:rFonts w:asciiTheme="minorHAnsi" w:hAnsiTheme="minorHAnsi" w:cs="Tahoma"/>
                <w:b/>
                <w:color w:val="000000" w:themeColor="text1"/>
              </w:rPr>
            </w:pPr>
          </w:p>
        </w:tc>
      </w:tr>
      <w:tr w:rsidR="002D5AC3" w:rsidRPr="00413A3C" w14:paraId="7EBE1BE7" w14:textId="77777777" w:rsidTr="007D2393">
        <w:trPr>
          <w:trHeight w:val="288"/>
        </w:trPr>
        <w:tc>
          <w:tcPr>
            <w:tcW w:w="4726" w:type="dxa"/>
            <w:shd w:val="clear" w:color="auto" w:fill="F8AAD1"/>
            <w:vAlign w:val="center"/>
          </w:tcPr>
          <w:p w14:paraId="084412F3" w14:textId="77777777" w:rsidR="002D5AC3" w:rsidRPr="00413A3C" w:rsidRDefault="002D5AC3" w:rsidP="002D5AC3">
            <w:pPr>
              <w:snapToGrid w:val="0"/>
              <w:spacing w:after="0" w:line="240" w:lineRule="auto"/>
              <w:rPr>
                <w:rFonts w:asciiTheme="minorHAnsi" w:hAnsiTheme="minorHAnsi" w:cs="Tahoma"/>
                <w:b/>
                <w:color w:val="000000" w:themeColor="text1"/>
              </w:rPr>
            </w:pPr>
            <w:r w:rsidRPr="00413A3C">
              <w:rPr>
                <w:rFonts w:asciiTheme="minorHAnsi" w:hAnsiTheme="minorHAnsi" w:cs="Tahoma"/>
                <w:b/>
                <w:color w:val="000000" w:themeColor="text1"/>
              </w:rPr>
              <w:t>TOTAL</w:t>
            </w:r>
          </w:p>
        </w:tc>
        <w:tc>
          <w:tcPr>
            <w:tcW w:w="791" w:type="dxa"/>
            <w:shd w:val="clear" w:color="auto" w:fill="F8AAD1"/>
          </w:tcPr>
          <w:p w14:paraId="2A410190" w14:textId="009A64A7" w:rsidR="002D5AC3" w:rsidRPr="00413A3C" w:rsidRDefault="002D5AC3" w:rsidP="002D5AC3">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1</w:t>
            </w:r>
          </w:p>
        </w:tc>
        <w:tc>
          <w:tcPr>
            <w:tcW w:w="783" w:type="dxa"/>
            <w:shd w:val="clear" w:color="auto" w:fill="F8AAD1"/>
          </w:tcPr>
          <w:p w14:paraId="1AE5B234" w14:textId="3E140AC6" w:rsidR="002D5AC3" w:rsidRPr="00413A3C" w:rsidRDefault="002D5AC3" w:rsidP="002D5AC3">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0</w:t>
            </w:r>
          </w:p>
        </w:tc>
        <w:tc>
          <w:tcPr>
            <w:tcW w:w="783" w:type="dxa"/>
            <w:shd w:val="clear" w:color="auto" w:fill="F8AAD1"/>
          </w:tcPr>
          <w:p w14:paraId="78F233E7" w14:textId="21EE18F0" w:rsidR="002D5AC3" w:rsidRPr="00413A3C" w:rsidRDefault="002D5AC3" w:rsidP="002D5AC3">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0</w:t>
            </w:r>
          </w:p>
        </w:tc>
      </w:tr>
    </w:tbl>
    <w:p w14:paraId="57BAF441" w14:textId="77777777" w:rsidR="00F961F9" w:rsidRPr="00C847FA" w:rsidRDefault="00F961F9" w:rsidP="00395008">
      <w:pPr>
        <w:pStyle w:val="ListParagraph"/>
        <w:spacing w:after="0" w:line="240" w:lineRule="auto"/>
        <w:ind w:left="0"/>
        <w:jc w:val="both"/>
        <w:rPr>
          <w:rFonts w:asciiTheme="minorHAnsi" w:eastAsia="PMingLiU" w:hAnsiTheme="minorHAnsi"/>
          <w:color w:val="000000" w:themeColor="text1"/>
        </w:rPr>
      </w:pPr>
    </w:p>
    <w:p w14:paraId="62A61D9B" w14:textId="2DD7AE31" w:rsidR="0035074A" w:rsidRDefault="0035074A" w:rsidP="0035074A">
      <w:pPr>
        <w:pStyle w:val="BodyTextIndent3"/>
        <w:spacing w:after="0"/>
        <w:ind w:left="0"/>
        <w:jc w:val="both"/>
        <w:rPr>
          <w:rFonts w:asciiTheme="minorHAnsi" w:hAnsiTheme="minorHAnsi"/>
          <w:sz w:val="22"/>
          <w:szCs w:val="22"/>
        </w:rPr>
      </w:pPr>
    </w:p>
    <w:p w14:paraId="1544FA4D" w14:textId="77777777" w:rsidR="00FB3671" w:rsidRDefault="00FB3671" w:rsidP="0035074A">
      <w:pPr>
        <w:spacing w:after="0" w:line="240" w:lineRule="auto"/>
        <w:ind w:left="-720" w:right="270"/>
        <w:rPr>
          <w:rFonts w:cs="Calibri"/>
          <w:b/>
          <w:i/>
          <w:color w:val="A60E5A"/>
        </w:rPr>
      </w:pPr>
    </w:p>
    <w:p w14:paraId="050541D3" w14:textId="77777777" w:rsidR="007D2393" w:rsidRDefault="007D2393" w:rsidP="00FB3671">
      <w:pPr>
        <w:spacing w:after="0" w:line="240" w:lineRule="auto"/>
        <w:ind w:right="270"/>
        <w:rPr>
          <w:rFonts w:cs="Calibri"/>
          <w:b/>
          <w:i/>
          <w:color w:val="A60E5A"/>
        </w:rPr>
      </w:pPr>
    </w:p>
    <w:p w14:paraId="6190FE58" w14:textId="77777777" w:rsidR="007D2393" w:rsidRDefault="007D2393" w:rsidP="00FB3671">
      <w:pPr>
        <w:spacing w:after="0" w:line="240" w:lineRule="auto"/>
        <w:ind w:right="270"/>
        <w:rPr>
          <w:rFonts w:cs="Calibri"/>
          <w:b/>
          <w:i/>
          <w:color w:val="A60E5A"/>
        </w:rPr>
      </w:pPr>
    </w:p>
    <w:p w14:paraId="7DE3955C" w14:textId="77777777" w:rsidR="007D2393" w:rsidRDefault="007D2393" w:rsidP="00FB3671">
      <w:pPr>
        <w:spacing w:after="0" w:line="240" w:lineRule="auto"/>
        <w:ind w:right="270"/>
        <w:rPr>
          <w:rFonts w:cs="Calibri"/>
          <w:b/>
          <w:i/>
          <w:color w:val="A60E5A"/>
        </w:rPr>
      </w:pPr>
    </w:p>
    <w:p w14:paraId="778EB50A" w14:textId="77777777" w:rsidR="007D2393" w:rsidRDefault="007D2393" w:rsidP="00FB3671">
      <w:pPr>
        <w:spacing w:after="0" w:line="240" w:lineRule="auto"/>
        <w:ind w:right="270"/>
        <w:rPr>
          <w:rFonts w:cs="Calibri"/>
          <w:b/>
          <w:i/>
          <w:color w:val="A60E5A"/>
        </w:rPr>
      </w:pPr>
    </w:p>
    <w:p w14:paraId="595A61B2" w14:textId="77777777" w:rsidR="007D2393" w:rsidRDefault="007D2393" w:rsidP="00FB3671">
      <w:pPr>
        <w:spacing w:after="0" w:line="240" w:lineRule="auto"/>
        <w:ind w:right="270"/>
        <w:rPr>
          <w:rFonts w:cs="Calibri"/>
          <w:b/>
          <w:i/>
          <w:color w:val="A60E5A"/>
        </w:rPr>
      </w:pPr>
    </w:p>
    <w:p w14:paraId="19238452" w14:textId="77777777" w:rsidR="007D2393" w:rsidRDefault="007D2393" w:rsidP="00FB3671">
      <w:pPr>
        <w:spacing w:after="0" w:line="240" w:lineRule="auto"/>
        <w:ind w:right="270"/>
        <w:rPr>
          <w:rFonts w:cs="Calibri"/>
          <w:b/>
          <w:i/>
          <w:color w:val="A60E5A"/>
        </w:rPr>
      </w:pPr>
    </w:p>
    <w:p w14:paraId="1A4ECC88" w14:textId="77777777" w:rsidR="007D2393" w:rsidRDefault="007D2393" w:rsidP="00FB3671">
      <w:pPr>
        <w:spacing w:after="0" w:line="240" w:lineRule="auto"/>
        <w:ind w:right="270"/>
        <w:rPr>
          <w:rFonts w:cs="Calibri"/>
          <w:b/>
          <w:i/>
          <w:color w:val="A60E5A"/>
        </w:rPr>
      </w:pPr>
    </w:p>
    <w:p w14:paraId="6B3D0D64" w14:textId="77777777" w:rsidR="007D2393" w:rsidRDefault="007D2393" w:rsidP="00FB3671">
      <w:pPr>
        <w:spacing w:after="0" w:line="240" w:lineRule="auto"/>
        <w:ind w:right="270"/>
        <w:rPr>
          <w:rFonts w:cs="Calibri"/>
          <w:b/>
          <w:i/>
          <w:color w:val="A60E5A"/>
        </w:rPr>
      </w:pPr>
    </w:p>
    <w:p w14:paraId="10A6FD56" w14:textId="77777777" w:rsidR="007D2393" w:rsidRDefault="007D2393" w:rsidP="00FB3671">
      <w:pPr>
        <w:spacing w:after="0" w:line="240" w:lineRule="auto"/>
        <w:ind w:right="270"/>
        <w:rPr>
          <w:rFonts w:cs="Calibri"/>
          <w:b/>
          <w:i/>
          <w:color w:val="A60E5A"/>
        </w:rPr>
      </w:pPr>
    </w:p>
    <w:p w14:paraId="60161693" w14:textId="77777777" w:rsidR="007D2393" w:rsidRDefault="007D2393" w:rsidP="00FB3671">
      <w:pPr>
        <w:spacing w:after="0" w:line="240" w:lineRule="auto"/>
        <w:ind w:right="270"/>
        <w:rPr>
          <w:rFonts w:cs="Calibri"/>
          <w:b/>
          <w:i/>
          <w:color w:val="A60E5A"/>
        </w:rPr>
      </w:pPr>
    </w:p>
    <w:p w14:paraId="4D4464A0" w14:textId="77777777" w:rsidR="007D2393" w:rsidRDefault="007D2393" w:rsidP="00FB3671">
      <w:pPr>
        <w:spacing w:after="0" w:line="240" w:lineRule="auto"/>
        <w:ind w:right="270"/>
        <w:rPr>
          <w:rFonts w:cs="Calibri"/>
          <w:b/>
          <w:i/>
          <w:color w:val="A60E5A"/>
        </w:rPr>
      </w:pPr>
    </w:p>
    <w:p w14:paraId="364ADF4C" w14:textId="77777777" w:rsidR="007D2393" w:rsidRDefault="007D2393" w:rsidP="00FB3671">
      <w:pPr>
        <w:spacing w:after="0" w:line="240" w:lineRule="auto"/>
        <w:ind w:right="270"/>
        <w:rPr>
          <w:rFonts w:cs="Calibri"/>
          <w:b/>
          <w:i/>
          <w:color w:val="A60E5A"/>
        </w:rPr>
      </w:pPr>
    </w:p>
    <w:p w14:paraId="51752F55" w14:textId="77777777" w:rsidR="007D2393" w:rsidRDefault="007D2393" w:rsidP="00FB3671">
      <w:pPr>
        <w:spacing w:after="0" w:line="240" w:lineRule="auto"/>
        <w:ind w:right="270"/>
        <w:rPr>
          <w:rFonts w:cs="Calibri"/>
          <w:b/>
          <w:i/>
          <w:color w:val="A60E5A"/>
        </w:rPr>
      </w:pPr>
    </w:p>
    <w:p w14:paraId="4A3040B9" w14:textId="77777777" w:rsidR="007D2393" w:rsidRDefault="007D2393" w:rsidP="00FB3671">
      <w:pPr>
        <w:spacing w:after="0" w:line="240" w:lineRule="auto"/>
        <w:ind w:right="270"/>
        <w:rPr>
          <w:rFonts w:cs="Calibri"/>
          <w:b/>
          <w:i/>
          <w:color w:val="A60E5A"/>
        </w:rPr>
      </w:pPr>
    </w:p>
    <w:p w14:paraId="1BEE99FC" w14:textId="77777777" w:rsidR="007D2393" w:rsidRDefault="007D2393" w:rsidP="00FB3671">
      <w:pPr>
        <w:spacing w:after="0" w:line="240" w:lineRule="auto"/>
        <w:ind w:right="270"/>
        <w:rPr>
          <w:rFonts w:cs="Calibri"/>
          <w:b/>
          <w:i/>
          <w:color w:val="A60E5A"/>
        </w:rPr>
      </w:pPr>
    </w:p>
    <w:p w14:paraId="3896F9FD" w14:textId="77777777" w:rsidR="007D2393" w:rsidRDefault="007D2393" w:rsidP="00FB3671">
      <w:pPr>
        <w:spacing w:after="0" w:line="240" w:lineRule="auto"/>
        <w:ind w:right="270"/>
        <w:rPr>
          <w:rFonts w:cs="Calibri"/>
          <w:b/>
          <w:i/>
          <w:color w:val="A60E5A"/>
        </w:rPr>
      </w:pPr>
    </w:p>
    <w:p w14:paraId="2E10D046" w14:textId="77777777" w:rsidR="007D2393" w:rsidRDefault="007D2393" w:rsidP="00FB3671">
      <w:pPr>
        <w:spacing w:after="0" w:line="240" w:lineRule="auto"/>
        <w:ind w:right="270"/>
        <w:rPr>
          <w:rFonts w:cs="Calibri"/>
          <w:b/>
          <w:i/>
          <w:color w:val="A60E5A"/>
        </w:rPr>
      </w:pPr>
    </w:p>
    <w:p w14:paraId="2A11C3D9" w14:textId="77777777" w:rsidR="007D2393" w:rsidRDefault="007D2393" w:rsidP="00FB3671">
      <w:pPr>
        <w:spacing w:after="0" w:line="240" w:lineRule="auto"/>
        <w:ind w:right="270"/>
        <w:rPr>
          <w:rFonts w:cs="Calibri"/>
          <w:b/>
          <w:i/>
          <w:color w:val="A60E5A"/>
        </w:rPr>
      </w:pPr>
    </w:p>
    <w:p w14:paraId="58341C84" w14:textId="77777777" w:rsidR="007D2393" w:rsidRDefault="007D2393" w:rsidP="00FB3671">
      <w:pPr>
        <w:spacing w:after="0" w:line="240" w:lineRule="auto"/>
        <w:ind w:right="270"/>
        <w:rPr>
          <w:rFonts w:cs="Calibri"/>
          <w:b/>
          <w:i/>
          <w:color w:val="A60E5A"/>
        </w:rPr>
      </w:pPr>
    </w:p>
    <w:p w14:paraId="6FFF82AF" w14:textId="77777777" w:rsidR="007D2393" w:rsidRDefault="007D2393" w:rsidP="00FB3671">
      <w:pPr>
        <w:spacing w:after="0" w:line="240" w:lineRule="auto"/>
        <w:ind w:right="270"/>
        <w:rPr>
          <w:rFonts w:cs="Calibri"/>
          <w:b/>
          <w:i/>
          <w:color w:val="A60E5A"/>
        </w:rPr>
      </w:pPr>
    </w:p>
    <w:p w14:paraId="5B9429BF" w14:textId="77777777" w:rsidR="007D2393" w:rsidRDefault="007D2393" w:rsidP="00FB3671">
      <w:pPr>
        <w:spacing w:after="0" w:line="240" w:lineRule="auto"/>
        <w:ind w:right="270"/>
        <w:rPr>
          <w:rFonts w:cs="Calibri"/>
          <w:b/>
          <w:i/>
          <w:color w:val="A60E5A"/>
        </w:rPr>
      </w:pPr>
    </w:p>
    <w:p w14:paraId="02428269" w14:textId="77777777" w:rsidR="007D2393" w:rsidRDefault="007D2393" w:rsidP="00FB3671">
      <w:pPr>
        <w:spacing w:after="0" w:line="240" w:lineRule="auto"/>
        <w:ind w:right="270"/>
        <w:rPr>
          <w:rFonts w:cs="Calibri"/>
          <w:b/>
          <w:i/>
          <w:color w:val="A60E5A"/>
        </w:rPr>
      </w:pPr>
    </w:p>
    <w:p w14:paraId="098FBCAD" w14:textId="77777777" w:rsidR="007D2393" w:rsidRDefault="007D2393" w:rsidP="00FB3671">
      <w:pPr>
        <w:spacing w:after="0" w:line="240" w:lineRule="auto"/>
        <w:ind w:right="270"/>
        <w:rPr>
          <w:rFonts w:cs="Calibri"/>
          <w:b/>
          <w:i/>
          <w:color w:val="A60E5A"/>
        </w:rPr>
      </w:pPr>
    </w:p>
    <w:p w14:paraId="16010F6A" w14:textId="77777777" w:rsidR="007D2393" w:rsidRDefault="007D2393" w:rsidP="00FB3671">
      <w:pPr>
        <w:spacing w:after="0" w:line="240" w:lineRule="auto"/>
        <w:ind w:right="270"/>
        <w:rPr>
          <w:rFonts w:cs="Calibri"/>
          <w:b/>
          <w:i/>
          <w:color w:val="A60E5A"/>
        </w:rPr>
      </w:pPr>
    </w:p>
    <w:p w14:paraId="0625DB31" w14:textId="77777777" w:rsidR="005851CC" w:rsidRDefault="005851CC" w:rsidP="00FB3671">
      <w:pPr>
        <w:spacing w:after="0" w:line="240" w:lineRule="auto"/>
        <w:ind w:right="270"/>
        <w:rPr>
          <w:rFonts w:cs="Calibri"/>
          <w:b/>
          <w:i/>
          <w:color w:val="A60E5A"/>
        </w:rPr>
      </w:pPr>
    </w:p>
    <w:p w14:paraId="20A9C81F" w14:textId="77777777" w:rsidR="00F010F8" w:rsidRDefault="00F010F8">
      <w:pPr>
        <w:spacing w:after="0" w:line="240" w:lineRule="auto"/>
        <w:rPr>
          <w:rFonts w:cs="Calibri"/>
          <w:b/>
          <w:i/>
          <w:color w:val="A60E5A"/>
        </w:rPr>
      </w:pPr>
    </w:p>
    <w:p w14:paraId="5A3D36C1" w14:textId="3C418D71" w:rsidR="00BD4D48" w:rsidRDefault="00BD4D48">
      <w:pPr>
        <w:spacing w:after="0" w:line="240" w:lineRule="auto"/>
        <w:rPr>
          <w:rFonts w:cs="Calibri"/>
          <w:bCs/>
          <w:iCs/>
          <w:color w:val="0D0D0D" w:themeColor="text1" w:themeTint="F2"/>
        </w:rPr>
      </w:pPr>
      <w:r w:rsidRPr="00F010F8">
        <w:rPr>
          <w:rFonts w:cs="Calibri"/>
          <w:bCs/>
          <w:iCs/>
          <w:color w:val="0D0D0D" w:themeColor="text1" w:themeTint="F2"/>
        </w:rPr>
        <w:t xml:space="preserve">[B] Do you believe that </w:t>
      </w:r>
      <w:r>
        <w:rPr>
          <w:rFonts w:cs="Calibri"/>
          <w:bCs/>
          <w:iCs/>
          <w:color w:val="0D0D0D" w:themeColor="text1" w:themeTint="F2"/>
        </w:rPr>
        <w:t>Pharmaceuticals</w:t>
      </w:r>
      <w:r w:rsidRPr="00F010F8">
        <w:rPr>
          <w:rFonts w:cs="Calibri"/>
          <w:bCs/>
          <w:iCs/>
          <w:color w:val="0D0D0D" w:themeColor="text1" w:themeTint="F2"/>
        </w:rPr>
        <w:t xml:space="preserve"> have a role to play in the prophylaxis [prevention] of the below health concerns? </w:t>
      </w:r>
      <w:r w:rsidRPr="00F010F8">
        <w:rPr>
          <w:rFonts w:cs="Calibri"/>
          <w:b/>
          <w:iCs/>
          <w:color w:val="0D0D0D" w:themeColor="text1" w:themeTint="F2"/>
        </w:rPr>
        <w:t>SINGLE CODING ONLY</w:t>
      </w:r>
    </w:p>
    <w:tbl>
      <w:tblPr>
        <w:tblpPr w:leftFromText="180" w:rightFromText="180" w:vertAnchor="text" w:horzAnchor="margin" w:tblpX="-45" w:tblpY="214"/>
        <w:tblOverlap w:val="never"/>
        <w:tblW w:w="7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497"/>
        <w:gridCol w:w="1350"/>
        <w:gridCol w:w="1440"/>
      </w:tblGrid>
      <w:tr w:rsidR="00BD4D48" w:rsidRPr="00413A3C" w14:paraId="15257776" w14:textId="77777777" w:rsidTr="0069302B">
        <w:trPr>
          <w:trHeight w:val="288"/>
        </w:trPr>
        <w:tc>
          <w:tcPr>
            <w:tcW w:w="4497" w:type="dxa"/>
            <w:shd w:val="clear" w:color="auto" w:fill="F8AAD1"/>
            <w:vAlign w:val="center"/>
          </w:tcPr>
          <w:p w14:paraId="2AD38E73" w14:textId="3A079A81" w:rsidR="00BD4D48" w:rsidRPr="00413A3C" w:rsidRDefault="00BD4D48" w:rsidP="0069302B">
            <w:pPr>
              <w:snapToGrid w:val="0"/>
              <w:spacing w:after="0" w:line="240" w:lineRule="auto"/>
              <w:rPr>
                <w:rFonts w:asciiTheme="minorHAnsi" w:hAnsiTheme="minorHAnsi" w:cs="Tahoma"/>
                <w:b/>
                <w:color w:val="000000" w:themeColor="text1"/>
              </w:rPr>
            </w:pPr>
            <w:r>
              <w:rPr>
                <w:rFonts w:asciiTheme="minorHAnsi" w:hAnsiTheme="minorHAnsi" w:cs="Tahoma"/>
                <w:b/>
                <w:color w:val="000000" w:themeColor="text1"/>
              </w:rPr>
              <w:t>ROLE OF PHARMACEUTICALS IN PROPHYLAXIS</w:t>
            </w:r>
          </w:p>
        </w:tc>
        <w:tc>
          <w:tcPr>
            <w:tcW w:w="1350" w:type="dxa"/>
            <w:shd w:val="clear" w:color="auto" w:fill="F8AAD1"/>
          </w:tcPr>
          <w:p w14:paraId="110C961E" w14:textId="77777777" w:rsidR="00BD4D48" w:rsidRPr="00BD4D48" w:rsidRDefault="00BD4D48" w:rsidP="0069302B">
            <w:pPr>
              <w:snapToGrid w:val="0"/>
              <w:spacing w:after="0" w:line="240" w:lineRule="auto"/>
              <w:jc w:val="center"/>
              <w:rPr>
                <w:rFonts w:asciiTheme="minorHAnsi" w:hAnsiTheme="minorHAnsi" w:cs="Tahoma"/>
                <w:b/>
                <w:color w:val="000000" w:themeColor="text1"/>
              </w:rPr>
            </w:pPr>
            <w:r w:rsidRPr="00BD4D48">
              <w:rPr>
                <w:rFonts w:asciiTheme="minorHAnsi" w:hAnsiTheme="minorHAnsi" w:cs="Tahoma"/>
                <w:b/>
                <w:color w:val="000000" w:themeColor="text1"/>
              </w:rPr>
              <w:t>Migraine</w:t>
            </w:r>
          </w:p>
        </w:tc>
        <w:tc>
          <w:tcPr>
            <w:tcW w:w="1440" w:type="dxa"/>
            <w:shd w:val="clear" w:color="auto" w:fill="F8AAD1"/>
          </w:tcPr>
          <w:p w14:paraId="2AE7AEB1" w14:textId="77777777" w:rsidR="00BD4D48" w:rsidRPr="00BD4D48" w:rsidRDefault="00BD4D48" w:rsidP="0069302B">
            <w:pPr>
              <w:snapToGrid w:val="0"/>
              <w:spacing w:after="0" w:line="240" w:lineRule="auto"/>
              <w:jc w:val="center"/>
              <w:rPr>
                <w:rFonts w:asciiTheme="minorHAnsi" w:hAnsiTheme="minorHAnsi" w:cs="Tahoma"/>
                <w:b/>
                <w:color w:val="000000" w:themeColor="text1"/>
              </w:rPr>
            </w:pPr>
            <w:r w:rsidRPr="00BD4D48">
              <w:rPr>
                <w:rFonts w:asciiTheme="minorHAnsi" w:hAnsiTheme="minorHAnsi" w:cs="Tahoma"/>
                <w:b/>
                <w:color w:val="000000" w:themeColor="text1"/>
              </w:rPr>
              <w:t>PMS Cramps</w:t>
            </w:r>
          </w:p>
        </w:tc>
      </w:tr>
      <w:tr w:rsidR="00BD4D48" w14:paraId="1FA26C8D" w14:textId="77777777" w:rsidTr="0069302B">
        <w:trPr>
          <w:trHeight w:val="288"/>
        </w:trPr>
        <w:tc>
          <w:tcPr>
            <w:tcW w:w="4497" w:type="dxa"/>
            <w:vAlign w:val="center"/>
          </w:tcPr>
          <w:p w14:paraId="596499B5" w14:textId="77777777" w:rsidR="00BD4D48" w:rsidRDefault="00BD4D48" w:rsidP="0069302B">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YES</w:t>
            </w:r>
          </w:p>
        </w:tc>
        <w:tc>
          <w:tcPr>
            <w:tcW w:w="1350" w:type="dxa"/>
          </w:tcPr>
          <w:p w14:paraId="0369A0EB" w14:textId="77777777" w:rsidR="00BD4D48" w:rsidRPr="00F010F8" w:rsidRDefault="00BD4D48" w:rsidP="0069302B">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1</w:t>
            </w:r>
          </w:p>
        </w:tc>
        <w:tc>
          <w:tcPr>
            <w:tcW w:w="1440" w:type="dxa"/>
          </w:tcPr>
          <w:p w14:paraId="064EFF3D" w14:textId="77777777" w:rsidR="00BD4D48" w:rsidRPr="00F010F8" w:rsidRDefault="00BD4D48" w:rsidP="0069302B">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1</w:t>
            </w:r>
          </w:p>
        </w:tc>
      </w:tr>
      <w:tr w:rsidR="00BD4D48" w14:paraId="6313D966" w14:textId="77777777" w:rsidTr="0069302B">
        <w:trPr>
          <w:trHeight w:val="288"/>
        </w:trPr>
        <w:tc>
          <w:tcPr>
            <w:tcW w:w="4497" w:type="dxa"/>
            <w:vAlign w:val="center"/>
          </w:tcPr>
          <w:p w14:paraId="352B2933" w14:textId="77777777" w:rsidR="00BD4D48" w:rsidRDefault="00BD4D48" w:rsidP="0069302B">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NO</w:t>
            </w:r>
          </w:p>
        </w:tc>
        <w:tc>
          <w:tcPr>
            <w:tcW w:w="1350" w:type="dxa"/>
          </w:tcPr>
          <w:p w14:paraId="53D86A69" w14:textId="77777777" w:rsidR="00BD4D48" w:rsidRPr="00F010F8" w:rsidRDefault="00BD4D48" w:rsidP="0069302B">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2</w:t>
            </w:r>
          </w:p>
        </w:tc>
        <w:tc>
          <w:tcPr>
            <w:tcW w:w="1440" w:type="dxa"/>
          </w:tcPr>
          <w:p w14:paraId="307712AA" w14:textId="77777777" w:rsidR="00BD4D48" w:rsidRPr="00F010F8" w:rsidRDefault="00BD4D48" w:rsidP="0069302B">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2</w:t>
            </w:r>
          </w:p>
        </w:tc>
      </w:tr>
    </w:tbl>
    <w:p w14:paraId="0107FF23" w14:textId="77777777" w:rsidR="00BD4D48" w:rsidRDefault="00BD4D48">
      <w:pPr>
        <w:spacing w:after="0" w:line="240" w:lineRule="auto"/>
        <w:rPr>
          <w:rFonts w:cs="Calibri"/>
          <w:bCs/>
          <w:iCs/>
          <w:color w:val="0D0D0D" w:themeColor="text1" w:themeTint="F2"/>
        </w:rPr>
      </w:pPr>
    </w:p>
    <w:p w14:paraId="63198C3B" w14:textId="77777777" w:rsidR="00BD4D48" w:rsidRDefault="00BD4D48">
      <w:pPr>
        <w:spacing w:after="0" w:line="240" w:lineRule="auto"/>
        <w:rPr>
          <w:rFonts w:cs="Calibri"/>
          <w:bCs/>
          <w:iCs/>
          <w:color w:val="0D0D0D" w:themeColor="text1" w:themeTint="F2"/>
        </w:rPr>
      </w:pPr>
    </w:p>
    <w:p w14:paraId="4E1BD4E3" w14:textId="77777777" w:rsidR="00BD4D48" w:rsidRDefault="00BD4D48">
      <w:pPr>
        <w:spacing w:after="0" w:line="240" w:lineRule="auto"/>
        <w:rPr>
          <w:rFonts w:cs="Calibri"/>
          <w:bCs/>
          <w:iCs/>
          <w:color w:val="0D0D0D" w:themeColor="text1" w:themeTint="F2"/>
        </w:rPr>
      </w:pPr>
    </w:p>
    <w:p w14:paraId="34415B66" w14:textId="7E05BE42" w:rsidR="00F010F8" w:rsidRDefault="00F010F8">
      <w:pPr>
        <w:spacing w:after="0" w:line="240" w:lineRule="auto"/>
        <w:rPr>
          <w:rFonts w:cs="Calibri"/>
          <w:b/>
          <w:iCs/>
          <w:color w:val="0D0D0D" w:themeColor="text1" w:themeTint="F2"/>
        </w:rPr>
      </w:pPr>
      <w:r w:rsidRPr="00F010F8">
        <w:rPr>
          <w:rFonts w:cs="Calibri"/>
          <w:bCs/>
          <w:iCs/>
          <w:color w:val="0D0D0D" w:themeColor="text1" w:themeTint="F2"/>
        </w:rPr>
        <w:lastRenderedPageBreak/>
        <w:t>[</w:t>
      </w:r>
      <w:r w:rsidR="00BD4D48">
        <w:rPr>
          <w:rFonts w:cs="Calibri"/>
          <w:bCs/>
          <w:iCs/>
          <w:color w:val="0D0D0D" w:themeColor="text1" w:themeTint="F2"/>
        </w:rPr>
        <w:t>C</w:t>
      </w:r>
      <w:r w:rsidRPr="00F010F8">
        <w:rPr>
          <w:rFonts w:cs="Calibri"/>
          <w:bCs/>
          <w:iCs/>
          <w:color w:val="0D0D0D" w:themeColor="text1" w:themeTint="F2"/>
        </w:rPr>
        <w:t xml:space="preserve">] Do you believe that Nutraceuticals have a role to play in the prophylaxis [prevention] of the below health concerns? </w:t>
      </w:r>
      <w:r w:rsidRPr="00F010F8">
        <w:rPr>
          <w:rFonts w:cs="Calibri"/>
          <w:b/>
          <w:iCs/>
          <w:color w:val="0D0D0D" w:themeColor="text1" w:themeTint="F2"/>
        </w:rPr>
        <w:t>SINGLE CODING ONLY</w:t>
      </w:r>
    </w:p>
    <w:tbl>
      <w:tblPr>
        <w:tblpPr w:leftFromText="180" w:rightFromText="180" w:vertAnchor="text" w:horzAnchor="margin" w:tblpX="-45" w:tblpY="214"/>
        <w:tblOverlap w:val="never"/>
        <w:tblW w:w="7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497"/>
        <w:gridCol w:w="1350"/>
        <w:gridCol w:w="1440"/>
      </w:tblGrid>
      <w:tr w:rsidR="00F010F8" w:rsidRPr="00413A3C" w14:paraId="4D381845" w14:textId="15FFBAAB" w:rsidTr="00F010F8">
        <w:trPr>
          <w:trHeight w:val="288"/>
        </w:trPr>
        <w:tc>
          <w:tcPr>
            <w:tcW w:w="4497" w:type="dxa"/>
            <w:shd w:val="clear" w:color="auto" w:fill="F8AAD1"/>
            <w:vAlign w:val="center"/>
          </w:tcPr>
          <w:p w14:paraId="4A5C2D06" w14:textId="6494B921" w:rsidR="00F010F8" w:rsidRPr="00413A3C" w:rsidRDefault="00F010F8" w:rsidP="009E45EA">
            <w:pPr>
              <w:snapToGrid w:val="0"/>
              <w:spacing w:after="0" w:line="240" w:lineRule="auto"/>
              <w:rPr>
                <w:rFonts w:asciiTheme="minorHAnsi" w:hAnsiTheme="minorHAnsi" w:cs="Tahoma"/>
                <w:b/>
                <w:color w:val="000000" w:themeColor="text1"/>
              </w:rPr>
            </w:pPr>
            <w:r>
              <w:rPr>
                <w:rFonts w:asciiTheme="minorHAnsi" w:hAnsiTheme="minorHAnsi" w:cs="Tahoma"/>
                <w:b/>
                <w:color w:val="000000" w:themeColor="text1"/>
              </w:rPr>
              <w:t>ROLE OF NUTRACEUTICALS IN PROPHYLAXIS</w:t>
            </w:r>
          </w:p>
        </w:tc>
        <w:tc>
          <w:tcPr>
            <w:tcW w:w="1350" w:type="dxa"/>
            <w:shd w:val="clear" w:color="auto" w:fill="F8AAD1"/>
          </w:tcPr>
          <w:p w14:paraId="79B48BEB" w14:textId="2A3036F2" w:rsidR="00F010F8" w:rsidRPr="00BD4D48" w:rsidRDefault="00F010F8" w:rsidP="00F010F8">
            <w:pPr>
              <w:snapToGrid w:val="0"/>
              <w:spacing w:after="0" w:line="240" w:lineRule="auto"/>
              <w:jc w:val="center"/>
              <w:rPr>
                <w:rFonts w:asciiTheme="minorHAnsi" w:hAnsiTheme="minorHAnsi" w:cs="Tahoma"/>
                <w:b/>
                <w:color w:val="000000" w:themeColor="text1"/>
              </w:rPr>
            </w:pPr>
            <w:r w:rsidRPr="00BD4D48">
              <w:rPr>
                <w:rFonts w:asciiTheme="minorHAnsi" w:hAnsiTheme="minorHAnsi" w:cs="Tahoma"/>
                <w:b/>
                <w:color w:val="000000" w:themeColor="text1"/>
              </w:rPr>
              <w:t>Migraine</w:t>
            </w:r>
          </w:p>
        </w:tc>
        <w:tc>
          <w:tcPr>
            <w:tcW w:w="1440" w:type="dxa"/>
            <w:shd w:val="clear" w:color="auto" w:fill="F8AAD1"/>
          </w:tcPr>
          <w:p w14:paraId="0EA8F81C" w14:textId="0067F881" w:rsidR="00F010F8" w:rsidRPr="00BD4D48" w:rsidRDefault="00F010F8" w:rsidP="00F010F8">
            <w:pPr>
              <w:snapToGrid w:val="0"/>
              <w:spacing w:after="0" w:line="240" w:lineRule="auto"/>
              <w:jc w:val="center"/>
              <w:rPr>
                <w:rFonts w:asciiTheme="minorHAnsi" w:hAnsiTheme="minorHAnsi" w:cs="Tahoma"/>
                <w:b/>
                <w:color w:val="000000" w:themeColor="text1"/>
              </w:rPr>
            </w:pPr>
            <w:r w:rsidRPr="00BD4D48">
              <w:rPr>
                <w:rFonts w:asciiTheme="minorHAnsi" w:hAnsiTheme="minorHAnsi" w:cs="Tahoma"/>
                <w:b/>
                <w:color w:val="000000" w:themeColor="text1"/>
              </w:rPr>
              <w:t>PMS Cramps</w:t>
            </w:r>
          </w:p>
        </w:tc>
      </w:tr>
      <w:tr w:rsidR="00F010F8" w14:paraId="5653BFE4" w14:textId="0342F050" w:rsidTr="00F010F8">
        <w:trPr>
          <w:trHeight w:val="288"/>
        </w:trPr>
        <w:tc>
          <w:tcPr>
            <w:tcW w:w="4497" w:type="dxa"/>
            <w:vAlign w:val="center"/>
          </w:tcPr>
          <w:p w14:paraId="7C07E7C7" w14:textId="62C6ECDA" w:rsidR="00F010F8" w:rsidRDefault="00F010F8" w:rsidP="009E45EA">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YES</w:t>
            </w:r>
          </w:p>
        </w:tc>
        <w:tc>
          <w:tcPr>
            <w:tcW w:w="1350" w:type="dxa"/>
          </w:tcPr>
          <w:p w14:paraId="31A13D9E" w14:textId="239D5E6D" w:rsidR="00F010F8" w:rsidRPr="00F010F8" w:rsidRDefault="00F010F8" w:rsidP="00F010F8">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1</w:t>
            </w:r>
          </w:p>
        </w:tc>
        <w:tc>
          <w:tcPr>
            <w:tcW w:w="1440" w:type="dxa"/>
          </w:tcPr>
          <w:p w14:paraId="3A09F1FF" w14:textId="09D1967A" w:rsidR="00F010F8" w:rsidRPr="00F010F8" w:rsidRDefault="00F010F8" w:rsidP="00F010F8">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1</w:t>
            </w:r>
          </w:p>
        </w:tc>
      </w:tr>
      <w:tr w:rsidR="00F010F8" w14:paraId="160C34F7" w14:textId="2A95A1AD" w:rsidTr="00F010F8">
        <w:trPr>
          <w:trHeight w:val="288"/>
        </w:trPr>
        <w:tc>
          <w:tcPr>
            <w:tcW w:w="4497" w:type="dxa"/>
            <w:vAlign w:val="center"/>
          </w:tcPr>
          <w:p w14:paraId="65F57EBE" w14:textId="04795BDD" w:rsidR="00F010F8" w:rsidRDefault="00F010F8" w:rsidP="009E45EA">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NO</w:t>
            </w:r>
          </w:p>
        </w:tc>
        <w:tc>
          <w:tcPr>
            <w:tcW w:w="1350" w:type="dxa"/>
          </w:tcPr>
          <w:p w14:paraId="65636439" w14:textId="673C31D8" w:rsidR="00F010F8" w:rsidRPr="00F010F8" w:rsidRDefault="00F010F8" w:rsidP="00F010F8">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2</w:t>
            </w:r>
          </w:p>
        </w:tc>
        <w:tc>
          <w:tcPr>
            <w:tcW w:w="1440" w:type="dxa"/>
          </w:tcPr>
          <w:p w14:paraId="496832C1" w14:textId="488682DD" w:rsidR="00F010F8" w:rsidRPr="00F010F8" w:rsidRDefault="00F010F8" w:rsidP="00F010F8">
            <w:pPr>
              <w:snapToGrid w:val="0"/>
              <w:spacing w:after="0" w:line="240" w:lineRule="auto"/>
              <w:jc w:val="center"/>
              <w:rPr>
                <w:rFonts w:asciiTheme="minorHAnsi" w:hAnsiTheme="minorHAnsi" w:cs="Tahoma"/>
                <w:bCs/>
                <w:color w:val="000000" w:themeColor="text1"/>
              </w:rPr>
            </w:pPr>
            <w:r>
              <w:rPr>
                <w:rFonts w:asciiTheme="minorHAnsi" w:hAnsiTheme="minorHAnsi" w:cs="Tahoma"/>
                <w:bCs/>
                <w:color w:val="000000" w:themeColor="text1"/>
              </w:rPr>
              <w:t>2</w:t>
            </w:r>
          </w:p>
        </w:tc>
      </w:tr>
    </w:tbl>
    <w:p w14:paraId="55917EA3" w14:textId="77777777" w:rsidR="00BD4D48" w:rsidRDefault="00BD4D48" w:rsidP="00BD4D48">
      <w:pPr>
        <w:spacing w:after="0" w:line="240" w:lineRule="auto"/>
        <w:rPr>
          <w:rFonts w:cs="Calibri"/>
          <w:bCs/>
          <w:iCs/>
          <w:color w:val="A60E5A"/>
        </w:rPr>
      </w:pPr>
    </w:p>
    <w:p w14:paraId="1C3D3A10" w14:textId="77777777" w:rsidR="00BD4D48" w:rsidRDefault="00BD4D48" w:rsidP="00BD4D48">
      <w:pPr>
        <w:spacing w:after="0" w:line="240" w:lineRule="auto"/>
        <w:rPr>
          <w:rFonts w:cs="Calibri"/>
          <w:bCs/>
          <w:iCs/>
          <w:color w:val="A60E5A"/>
        </w:rPr>
      </w:pPr>
    </w:p>
    <w:p w14:paraId="52C9EC15" w14:textId="77777777" w:rsidR="00BD4D48" w:rsidRDefault="00BD4D48" w:rsidP="00BD4D48">
      <w:pPr>
        <w:spacing w:after="0" w:line="240" w:lineRule="auto"/>
        <w:rPr>
          <w:rFonts w:cs="Calibri"/>
          <w:bCs/>
          <w:iCs/>
          <w:color w:val="A60E5A"/>
        </w:rPr>
      </w:pPr>
    </w:p>
    <w:p w14:paraId="761ECCD1" w14:textId="77777777" w:rsidR="00BD4D48" w:rsidRDefault="00BD4D48" w:rsidP="00BD4D48">
      <w:pPr>
        <w:spacing w:after="0" w:line="240" w:lineRule="auto"/>
        <w:rPr>
          <w:rFonts w:cs="Calibri"/>
          <w:bCs/>
          <w:iCs/>
          <w:color w:val="A60E5A"/>
        </w:rPr>
      </w:pPr>
    </w:p>
    <w:p w14:paraId="3BA08B11" w14:textId="77777777" w:rsidR="00BD4D48" w:rsidRDefault="00BD4D48" w:rsidP="00BD4D48">
      <w:pPr>
        <w:spacing w:after="0" w:line="240" w:lineRule="auto"/>
        <w:rPr>
          <w:rFonts w:cs="Calibri"/>
          <w:bCs/>
          <w:iCs/>
          <w:color w:val="A60E5A"/>
        </w:rPr>
      </w:pPr>
    </w:p>
    <w:p w14:paraId="7C49D35A" w14:textId="3464E816" w:rsidR="0035074A" w:rsidRPr="00BD4D48" w:rsidRDefault="003D5E5B" w:rsidP="00BD4D48">
      <w:pPr>
        <w:spacing w:after="0" w:line="240" w:lineRule="auto"/>
        <w:rPr>
          <w:rFonts w:cs="Calibri"/>
          <w:bCs/>
          <w:iCs/>
          <w:color w:val="A60E5A"/>
        </w:rPr>
      </w:pPr>
      <w:r w:rsidRPr="003D5E5B">
        <w:rPr>
          <w:rFonts w:cs="Calibri"/>
          <w:b/>
          <w:i/>
          <w:color w:val="A60E5A"/>
          <w:u w:val="single"/>
        </w:rPr>
        <w:t>INTERVIEWER SCRIPT:</w:t>
      </w:r>
      <w:r w:rsidR="0035074A" w:rsidRPr="00007B7E">
        <w:rPr>
          <w:rFonts w:cs="Calibri"/>
          <w:i/>
          <w:color w:val="A60E5A"/>
        </w:rPr>
        <w:t xml:space="preserve"> </w:t>
      </w:r>
      <w:r w:rsidR="0035074A">
        <w:rPr>
          <w:rFonts w:cs="Calibri"/>
          <w:i/>
          <w:color w:val="A60E5A"/>
        </w:rPr>
        <w:t xml:space="preserve">Now we would like to know about your management of </w:t>
      </w:r>
      <w:r w:rsidR="00020FB7">
        <w:rPr>
          <w:rFonts w:cs="Calibri"/>
          <w:i/>
          <w:color w:val="A60E5A"/>
        </w:rPr>
        <w:t xml:space="preserve">patients seen for </w:t>
      </w:r>
      <w:r w:rsidR="0035074A">
        <w:rPr>
          <w:rFonts w:cs="Calibri"/>
          <w:i/>
          <w:color w:val="A60E5A"/>
        </w:rPr>
        <w:t>Premenstrual Syndrome</w:t>
      </w:r>
      <w:r w:rsidR="00020FB7">
        <w:rPr>
          <w:rFonts w:cs="Calibri"/>
          <w:i/>
          <w:color w:val="A60E5A"/>
        </w:rPr>
        <w:t xml:space="preserve"> and Migraines (Menstrual + </w:t>
      </w:r>
      <w:r w:rsidR="002D5AC3">
        <w:rPr>
          <w:rFonts w:cs="Calibri"/>
          <w:i/>
          <w:color w:val="A60E5A"/>
        </w:rPr>
        <w:t>Pre</w:t>
      </w:r>
      <w:r w:rsidR="00020FB7">
        <w:rPr>
          <w:rFonts w:cs="Calibri"/>
          <w:i/>
          <w:color w:val="A60E5A"/>
        </w:rPr>
        <w:t>-Menstrual)</w:t>
      </w:r>
    </w:p>
    <w:p w14:paraId="464265D7" w14:textId="77777777" w:rsidR="0035074A" w:rsidRDefault="0035074A" w:rsidP="0035074A">
      <w:pPr>
        <w:pStyle w:val="BodyTextIndent3"/>
        <w:spacing w:after="0"/>
        <w:ind w:left="0"/>
        <w:jc w:val="both"/>
        <w:rPr>
          <w:rFonts w:asciiTheme="minorHAnsi" w:hAnsiTheme="minorHAnsi"/>
          <w:sz w:val="22"/>
          <w:szCs w:val="22"/>
        </w:rPr>
      </w:pPr>
    </w:p>
    <w:p w14:paraId="580EAFDB" w14:textId="442DBE01" w:rsidR="002D5AC3" w:rsidRPr="00F62FF1" w:rsidRDefault="002D5AC3" w:rsidP="002D5AC3">
      <w:pPr>
        <w:pStyle w:val="BodyTextIndent3"/>
        <w:spacing w:after="0"/>
        <w:ind w:left="0"/>
        <w:jc w:val="both"/>
        <w:rPr>
          <w:rFonts w:asciiTheme="minorHAnsi" w:hAnsiTheme="minorHAnsi"/>
          <w:b/>
          <w:bCs/>
          <w:color w:val="1F497D" w:themeColor="text2"/>
          <w:sz w:val="22"/>
          <w:szCs w:val="22"/>
        </w:rPr>
      </w:pPr>
      <w:r w:rsidRPr="00F62FF1">
        <w:rPr>
          <w:rFonts w:asciiTheme="minorHAnsi" w:hAnsiTheme="minorHAnsi"/>
          <w:b/>
          <w:bCs/>
          <w:color w:val="1F497D" w:themeColor="text2"/>
          <w:sz w:val="22"/>
          <w:szCs w:val="22"/>
        </w:rPr>
        <w:t>HANDOVER SHOWCARD 2A</w:t>
      </w:r>
    </w:p>
    <w:p w14:paraId="6A5E8BC1" w14:textId="511970F1" w:rsidR="0035074A" w:rsidRDefault="0035074A" w:rsidP="0035074A">
      <w:pPr>
        <w:pStyle w:val="BodyTextIndent3"/>
        <w:numPr>
          <w:ilvl w:val="0"/>
          <w:numId w:val="31"/>
        </w:numPr>
        <w:spacing w:after="0"/>
        <w:ind w:left="0"/>
        <w:jc w:val="both"/>
        <w:rPr>
          <w:rFonts w:asciiTheme="minorHAnsi" w:hAnsiTheme="minorHAnsi"/>
          <w:sz w:val="22"/>
          <w:szCs w:val="22"/>
        </w:rPr>
      </w:pPr>
      <w:r>
        <w:rPr>
          <w:rFonts w:asciiTheme="minorHAnsi" w:hAnsiTheme="minorHAnsi"/>
          <w:sz w:val="22"/>
          <w:szCs w:val="22"/>
        </w:rPr>
        <w:t xml:space="preserve">[A] </w:t>
      </w:r>
      <w:r w:rsidRPr="00255DB9">
        <w:rPr>
          <w:rFonts w:asciiTheme="minorHAnsi" w:hAnsiTheme="minorHAnsi"/>
          <w:sz w:val="22"/>
          <w:szCs w:val="22"/>
        </w:rPr>
        <w:t xml:space="preserve">What do you generally </w:t>
      </w:r>
      <w:r w:rsidR="0034470A">
        <w:rPr>
          <w:rFonts w:asciiTheme="minorHAnsi" w:hAnsiTheme="minorHAnsi"/>
          <w:sz w:val="22"/>
          <w:szCs w:val="22"/>
        </w:rPr>
        <w:t>recommend</w:t>
      </w:r>
      <w:r w:rsidRPr="00255DB9">
        <w:rPr>
          <w:rFonts w:asciiTheme="minorHAnsi" w:hAnsiTheme="minorHAnsi"/>
          <w:sz w:val="22"/>
          <w:szCs w:val="22"/>
        </w:rPr>
        <w:t xml:space="preserve"> to your </w:t>
      </w:r>
      <w:r>
        <w:rPr>
          <w:rFonts w:asciiTheme="minorHAnsi" w:hAnsiTheme="minorHAnsi"/>
          <w:sz w:val="22"/>
          <w:szCs w:val="22"/>
        </w:rPr>
        <w:t>Migraine / PMS patients apart from drug therapies</w:t>
      </w:r>
      <w:r w:rsidRPr="00255DB9">
        <w:rPr>
          <w:rFonts w:asciiTheme="minorHAnsi" w:hAnsiTheme="minorHAnsi"/>
          <w:sz w:val="22"/>
          <w:szCs w:val="22"/>
        </w:rPr>
        <w:t xml:space="preserve">? </w:t>
      </w:r>
      <w:r w:rsidRPr="00255DB9">
        <w:rPr>
          <w:rFonts w:asciiTheme="minorHAnsi" w:hAnsiTheme="minorHAnsi"/>
          <w:b/>
          <w:bCs/>
          <w:sz w:val="22"/>
          <w:szCs w:val="22"/>
        </w:rPr>
        <w:t>INTERVIEWER TO READ OUT THE LIST.</w:t>
      </w:r>
      <w:r>
        <w:rPr>
          <w:rFonts w:asciiTheme="minorHAnsi" w:hAnsiTheme="minorHAnsi"/>
          <w:sz w:val="22"/>
          <w:szCs w:val="22"/>
        </w:rPr>
        <w:t xml:space="preserve"> </w:t>
      </w:r>
      <w:r w:rsidRPr="00255DB9">
        <w:rPr>
          <w:rFonts w:asciiTheme="minorHAnsi" w:hAnsiTheme="minorHAnsi"/>
          <w:b/>
          <w:bCs/>
          <w:sz w:val="22"/>
          <w:szCs w:val="22"/>
        </w:rPr>
        <w:t>MULTIPLE</w:t>
      </w:r>
      <w:r>
        <w:rPr>
          <w:rFonts w:asciiTheme="minorHAnsi" w:hAnsiTheme="minorHAnsi"/>
          <w:b/>
          <w:bCs/>
          <w:sz w:val="22"/>
          <w:szCs w:val="22"/>
        </w:rPr>
        <w:t xml:space="preserve"> CODING POSSIBLE</w:t>
      </w:r>
    </w:p>
    <w:p w14:paraId="594D1372" w14:textId="5B9FFA2F" w:rsidR="0035074A" w:rsidRPr="002D5AC3" w:rsidRDefault="0035074A" w:rsidP="002D5AC3">
      <w:pPr>
        <w:pStyle w:val="BodyTextIndent3"/>
        <w:spacing w:after="0"/>
        <w:ind w:left="0"/>
        <w:jc w:val="both"/>
        <w:rPr>
          <w:rFonts w:asciiTheme="minorHAnsi" w:hAnsiTheme="minorHAnsi"/>
          <w:b/>
          <w:bCs/>
          <w:color w:val="0070C0"/>
          <w:sz w:val="22"/>
          <w:szCs w:val="22"/>
        </w:rPr>
      </w:pPr>
      <w:r w:rsidRPr="0035074A">
        <w:rPr>
          <w:rFonts w:asciiTheme="minorHAnsi" w:hAnsiTheme="minorHAnsi"/>
          <w:b/>
          <w:bCs/>
          <w:color w:val="0070C0"/>
          <w:sz w:val="22"/>
          <w:szCs w:val="22"/>
        </w:rPr>
        <w:t>SCRIPTING INSTRUCTIONS: ENSURE RANDOMIZATIONS OF OPTIONS FOR EACH INDICATION</w:t>
      </w:r>
    </w:p>
    <w:p w14:paraId="34B4FC73" w14:textId="4DCDD529" w:rsidR="0035074A" w:rsidRPr="0035074A" w:rsidRDefault="0035074A" w:rsidP="0035074A">
      <w:pPr>
        <w:pStyle w:val="BodyTextIndent3"/>
        <w:spacing w:after="0"/>
        <w:ind w:left="0"/>
        <w:jc w:val="both"/>
        <w:rPr>
          <w:rFonts w:asciiTheme="minorHAnsi" w:hAnsiTheme="minorHAnsi"/>
          <w:b/>
          <w:bCs/>
          <w:color w:val="0070C0"/>
          <w:sz w:val="22"/>
          <w:szCs w:val="22"/>
        </w:rPr>
      </w:pPr>
      <w:r w:rsidRPr="0035074A">
        <w:rPr>
          <w:rFonts w:asciiTheme="minorHAnsi" w:hAnsiTheme="minorHAnsi"/>
          <w:b/>
          <w:bCs/>
          <w:color w:val="0070C0"/>
          <w:sz w:val="22"/>
          <w:szCs w:val="22"/>
        </w:rPr>
        <w:t>DISPLAY ONLY THOSE OPTIONS CODED IN Q3A</w:t>
      </w:r>
    </w:p>
    <w:p w14:paraId="784696FA" w14:textId="77777777" w:rsidR="002D5AC3" w:rsidRDefault="002D5AC3" w:rsidP="0035074A">
      <w:pPr>
        <w:pStyle w:val="BodyTextIndent3"/>
        <w:spacing w:after="0"/>
        <w:ind w:left="0"/>
        <w:jc w:val="both"/>
        <w:rPr>
          <w:rFonts w:asciiTheme="minorHAnsi" w:hAnsiTheme="minorHAnsi"/>
          <w:sz w:val="22"/>
          <w:szCs w:val="22"/>
        </w:rPr>
      </w:pPr>
    </w:p>
    <w:p w14:paraId="510812AE" w14:textId="234DBC89" w:rsidR="0035074A" w:rsidRDefault="0035074A" w:rsidP="0035074A">
      <w:pPr>
        <w:pStyle w:val="BodyTextIndent3"/>
        <w:spacing w:after="0"/>
        <w:ind w:left="0"/>
        <w:jc w:val="both"/>
        <w:rPr>
          <w:rFonts w:asciiTheme="minorHAnsi" w:hAnsiTheme="minorHAnsi"/>
          <w:b/>
          <w:bCs/>
          <w:sz w:val="22"/>
          <w:szCs w:val="22"/>
        </w:rPr>
      </w:pPr>
      <w:r>
        <w:rPr>
          <w:rFonts w:asciiTheme="minorHAnsi" w:hAnsiTheme="minorHAnsi"/>
          <w:sz w:val="22"/>
          <w:szCs w:val="22"/>
        </w:rPr>
        <w:t xml:space="preserve">[B] And which </w:t>
      </w:r>
      <w:r w:rsidR="00F35AB7">
        <w:rPr>
          <w:rFonts w:asciiTheme="minorHAnsi" w:hAnsiTheme="minorHAnsi"/>
          <w:sz w:val="22"/>
          <w:szCs w:val="22"/>
        </w:rPr>
        <w:t xml:space="preserve">option </w:t>
      </w:r>
      <w:r>
        <w:rPr>
          <w:rFonts w:asciiTheme="minorHAnsi" w:hAnsiTheme="minorHAnsi"/>
          <w:sz w:val="22"/>
          <w:szCs w:val="22"/>
        </w:rPr>
        <w:t xml:space="preserve">do you </w:t>
      </w:r>
      <w:r w:rsidR="0034470A">
        <w:rPr>
          <w:rFonts w:asciiTheme="minorHAnsi" w:hAnsiTheme="minorHAnsi"/>
          <w:sz w:val="22"/>
          <w:szCs w:val="22"/>
        </w:rPr>
        <w:t xml:space="preserve">recommend </w:t>
      </w:r>
      <w:r>
        <w:rPr>
          <w:rFonts w:asciiTheme="minorHAnsi" w:hAnsiTheme="minorHAnsi"/>
          <w:sz w:val="22"/>
          <w:szCs w:val="22"/>
        </w:rPr>
        <w:t xml:space="preserve">most often? </w:t>
      </w:r>
      <w:r w:rsidRPr="00255DB9">
        <w:rPr>
          <w:rFonts w:asciiTheme="minorHAnsi" w:hAnsiTheme="minorHAnsi"/>
          <w:b/>
          <w:bCs/>
          <w:sz w:val="22"/>
          <w:szCs w:val="22"/>
        </w:rPr>
        <w:t>SINGLE COD</w:t>
      </w:r>
      <w:r>
        <w:rPr>
          <w:rFonts w:asciiTheme="minorHAnsi" w:hAnsiTheme="minorHAnsi"/>
          <w:b/>
          <w:bCs/>
          <w:sz w:val="22"/>
          <w:szCs w:val="22"/>
        </w:rPr>
        <w:t>ING ONLY</w:t>
      </w:r>
    </w:p>
    <w:p w14:paraId="762A0E34" w14:textId="34687D5B" w:rsidR="001E7747" w:rsidRDefault="001E7747" w:rsidP="0035074A">
      <w:pPr>
        <w:pStyle w:val="BodyTextIndent3"/>
        <w:spacing w:after="0"/>
        <w:ind w:left="0"/>
        <w:jc w:val="both"/>
        <w:rPr>
          <w:rFonts w:asciiTheme="minorHAnsi" w:hAnsiTheme="minorHAnsi"/>
          <w:b/>
          <w:bCs/>
          <w:sz w:val="22"/>
          <w:szCs w:val="22"/>
        </w:rPr>
      </w:pPr>
    </w:p>
    <w:p w14:paraId="279DEAC5" w14:textId="43E02B54" w:rsidR="001E7747" w:rsidRPr="001E7747" w:rsidRDefault="001E7747" w:rsidP="0035074A">
      <w:pPr>
        <w:pStyle w:val="BodyTextIndent3"/>
        <w:spacing w:after="0"/>
        <w:ind w:left="0"/>
        <w:jc w:val="both"/>
        <w:rPr>
          <w:rFonts w:asciiTheme="minorHAnsi" w:hAnsiTheme="minorHAnsi"/>
          <w:b/>
          <w:bCs/>
          <w:color w:val="0070C0"/>
          <w:sz w:val="22"/>
          <w:szCs w:val="22"/>
        </w:rPr>
      </w:pPr>
      <w:r w:rsidRPr="0035074A">
        <w:rPr>
          <w:rFonts w:asciiTheme="minorHAnsi" w:hAnsiTheme="minorHAnsi"/>
          <w:b/>
          <w:bCs/>
          <w:color w:val="0070C0"/>
          <w:sz w:val="22"/>
          <w:szCs w:val="22"/>
        </w:rPr>
        <w:t>DISPLAY ONLY THOSE OPTIONS CODED IN Q</w:t>
      </w:r>
      <w:r w:rsidR="002D5AC3">
        <w:rPr>
          <w:rFonts w:asciiTheme="minorHAnsi" w:hAnsiTheme="minorHAnsi"/>
          <w:b/>
          <w:bCs/>
          <w:color w:val="0070C0"/>
          <w:sz w:val="22"/>
          <w:szCs w:val="22"/>
        </w:rPr>
        <w:t>2</w:t>
      </w:r>
      <w:r w:rsidRPr="0035074A">
        <w:rPr>
          <w:rFonts w:asciiTheme="minorHAnsi" w:hAnsiTheme="minorHAnsi"/>
          <w:b/>
          <w:bCs/>
          <w:color w:val="0070C0"/>
          <w:sz w:val="22"/>
          <w:szCs w:val="22"/>
        </w:rPr>
        <w:t>A</w:t>
      </w:r>
    </w:p>
    <w:p w14:paraId="5268F8D9" w14:textId="201F703B" w:rsidR="00E47E60" w:rsidRPr="001E7747" w:rsidRDefault="001E7747" w:rsidP="0035074A">
      <w:pPr>
        <w:pStyle w:val="BodyTextIndent3"/>
        <w:spacing w:after="0"/>
        <w:ind w:left="0"/>
        <w:jc w:val="both"/>
        <w:rPr>
          <w:rFonts w:asciiTheme="minorHAnsi" w:hAnsiTheme="minorHAnsi"/>
          <w:b/>
          <w:bCs/>
          <w:sz w:val="22"/>
          <w:szCs w:val="22"/>
        </w:rPr>
      </w:pPr>
      <w:r>
        <w:rPr>
          <w:rFonts w:asciiTheme="minorHAnsi" w:hAnsiTheme="minorHAnsi"/>
          <w:sz w:val="22"/>
          <w:szCs w:val="22"/>
        </w:rPr>
        <w:t xml:space="preserve">[C] Considering 100 patients for Migraine / PMS, to what proportion would you recommend these options? </w:t>
      </w:r>
      <w:r w:rsidRPr="001E7747">
        <w:rPr>
          <w:rFonts w:asciiTheme="minorHAnsi" w:hAnsiTheme="minorHAnsi"/>
          <w:b/>
          <w:bCs/>
          <w:sz w:val="22"/>
          <w:szCs w:val="22"/>
        </w:rPr>
        <w:t>RECORD PERCENTAGE. TOTAL CAN EXCEED 100%</w:t>
      </w:r>
    </w:p>
    <w:p w14:paraId="4306FE4C" w14:textId="7E5674AF" w:rsidR="0035074A" w:rsidRDefault="0035074A" w:rsidP="0035074A">
      <w:pPr>
        <w:pStyle w:val="BodyTextIndent3"/>
        <w:spacing w:after="0"/>
        <w:ind w:left="0"/>
        <w:jc w:val="both"/>
        <w:rPr>
          <w:rFonts w:asciiTheme="minorHAnsi" w:hAnsiTheme="minorHAnsi"/>
          <w:b/>
          <w:bCs/>
          <w:sz w:val="22"/>
          <w:szCs w:val="22"/>
        </w:rPr>
      </w:pP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90"/>
        <w:gridCol w:w="1290"/>
        <w:gridCol w:w="1290"/>
        <w:gridCol w:w="1290"/>
        <w:gridCol w:w="1290"/>
        <w:gridCol w:w="1290"/>
      </w:tblGrid>
      <w:tr w:rsidR="001E7747" w:rsidRPr="00255DB9" w14:paraId="2EA88377" w14:textId="19912A10" w:rsidTr="002D5AC3">
        <w:trPr>
          <w:trHeight w:val="192"/>
        </w:trPr>
        <w:tc>
          <w:tcPr>
            <w:tcW w:w="2790" w:type="dxa"/>
            <w:vMerge w:val="restart"/>
            <w:shd w:val="clear" w:color="auto" w:fill="F8AAD1"/>
            <w:vAlign w:val="center"/>
          </w:tcPr>
          <w:p w14:paraId="3251CD53" w14:textId="1C7C5CFC" w:rsidR="001E7747" w:rsidRDefault="00E47E60" w:rsidP="00D17156">
            <w:pPr>
              <w:spacing w:after="0" w:line="240" w:lineRule="auto"/>
              <w:rPr>
                <w:rFonts w:asciiTheme="minorHAnsi" w:hAnsiTheme="minorHAnsi"/>
                <w:b/>
              </w:rPr>
            </w:pPr>
            <w:r>
              <w:rPr>
                <w:rFonts w:asciiTheme="minorHAnsi" w:hAnsiTheme="minorHAnsi"/>
                <w:b/>
              </w:rPr>
              <w:t>NUTRACEUTICAL</w:t>
            </w:r>
            <w:r w:rsidR="001E7747">
              <w:rPr>
                <w:rFonts w:asciiTheme="minorHAnsi" w:hAnsiTheme="minorHAnsi"/>
                <w:b/>
              </w:rPr>
              <w:t xml:space="preserve"> / ADJUVANT THERAPIES</w:t>
            </w:r>
          </w:p>
        </w:tc>
        <w:tc>
          <w:tcPr>
            <w:tcW w:w="3870" w:type="dxa"/>
            <w:gridSpan w:val="3"/>
            <w:shd w:val="clear" w:color="auto" w:fill="F8AAD1"/>
            <w:vAlign w:val="center"/>
          </w:tcPr>
          <w:p w14:paraId="6F4ED225" w14:textId="542D5F03" w:rsidR="001E7747" w:rsidRPr="001E7747" w:rsidRDefault="001E7747" w:rsidP="00D17156">
            <w:pPr>
              <w:spacing w:after="0" w:line="240" w:lineRule="auto"/>
              <w:jc w:val="center"/>
              <w:rPr>
                <w:rFonts w:asciiTheme="minorHAnsi" w:hAnsiTheme="minorHAnsi"/>
                <w:bCs/>
                <w:snapToGrid w:val="0"/>
                <w:sz w:val="20"/>
                <w:szCs w:val="20"/>
              </w:rPr>
            </w:pPr>
            <w:r w:rsidRPr="001E7747">
              <w:rPr>
                <w:rFonts w:asciiTheme="minorHAnsi" w:hAnsiTheme="minorHAnsi"/>
                <w:bCs/>
                <w:snapToGrid w:val="0"/>
                <w:sz w:val="20"/>
                <w:szCs w:val="20"/>
              </w:rPr>
              <w:t>Migraine</w:t>
            </w:r>
          </w:p>
        </w:tc>
        <w:tc>
          <w:tcPr>
            <w:tcW w:w="3870" w:type="dxa"/>
            <w:gridSpan w:val="3"/>
            <w:shd w:val="clear" w:color="auto" w:fill="F8AAD1"/>
            <w:vAlign w:val="center"/>
          </w:tcPr>
          <w:p w14:paraId="71076913" w14:textId="1B877B97" w:rsidR="001E7747" w:rsidRPr="001E7747" w:rsidRDefault="001E7747" w:rsidP="00D17156">
            <w:pPr>
              <w:spacing w:after="0" w:line="240" w:lineRule="auto"/>
              <w:jc w:val="center"/>
              <w:rPr>
                <w:rFonts w:asciiTheme="minorHAnsi" w:hAnsiTheme="minorHAnsi"/>
                <w:bCs/>
                <w:snapToGrid w:val="0"/>
                <w:sz w:val="20"/>
                <w:szCs w:val="20"/>
              </w:rPr>
            </w:pPr>
            <w:r w:rsidRPr="001E7747">
              <w:rPr>
                <w:rFonts w:asciiTheme="minorHAnsi" w:hAnsiTheme="minorHAnsi"/>
                <w:bCs/>
                <w:snapToGrid w:val="0"/>
                <w:sz w:val="20"/>
                <w:szCs w:val="20"/>
              </w:rPr>
              <w:t>PMS Cramps</w:t>
            </w:r>
          </w:p>
        </w:tc>
      </w:tr>
      <w:tr w:rsidR="001E7747" w:rsidRPr="00255DB9" w14:paraId="18AC728C" w14:textId="5F813918" w:rsidTr="002D5AC3">
        <w:trPr>
          <w:trHeight w:val="192"/>
        </w:trPr>
        <w:tc>
          <w:tcPr>
            <w:tcW w:w="2790" w:type="dxa"/>
            <w:vMerge/>
            <w:shd w:val="clear" w:color="auto" w:fill="F8AAD1"/>
            <w:vAlign w:val="center"/>
          </w:tcPr>
          <w:p w14:paraId="0B4B8934" w14:textId="25165AD7" w:rsidR="001E7747" w:rsidRPr="00255DB9" w:rsidRDefault="001E7747" w:rsidP="00D93348">
            <w:pPr>
              <w:spacing w:after="0" w:line="240" w:lineRule="auto"/>
              <w:rPr>
                <w:rFonts w:asciiTheme="minorHAnsi" w:hAnsiTheme="minorHAnsi"/>
                <w:b/>
              </w:rPr>
            </w:pPr>
          </w:p>
        </w:tc>
        <w:tc>
          <w:tcPr>
            <w:tcW w:w="1290" w:type="dxa"/>
            <w:shd w:val="clear" w:color="auto" w:fill="F8AAD1"/>
            <w:vAlign w:val="center"/>
          </w:tcPr>
          <w:p w14:paraId="6BDB3A99" w14:textId="18A21447" w:rsidR="001E7747" w:rsidRPr="001E7747" w:rsidRDefault="001E7747" w:rsidP="00D93348">
            <w:pPr>
              <w:spacing w:after="0" w:line="240" w:lineRule="auto"/>
              <w:jc w:val="center"/>
              <w:rPr>
                <w:rFonts w:asciiTheme="minorHAnsi" w:hAnsiTheme="minorHAnsi"/>
                <w:b/>
                <w:snapToGrid w:val="0"/>
                <w:sz w:val="20"/>
                <w:szCs w:val="20"/>
              </w:rPr>
            </w:pPr>
            <w:r w:rsidRPr="001E7747">
              <w:rPr>
                <w:rFonts w:asciiTheme="minorHAnsi" w:hAnsiTheme="minorHAnsi"/>
                <w:b/>
                <w:snapToGrid w:val="0"/>
                <w:sz w:val="20"/>
                <w:szCs w:val="20"/>
              </w:rPr>
              <w:t>Q</w:t>
            </w:r>
            <w:r w:rsidR="002D5AC3">
              <w:rPr>
                <w:rFonts w:asciiTheme="minorHAnsi" w:hAnsiTheme="minorHAnsi"/>
                <w:b/>
                <w:snapToGrid w:val="0"/>
                <w:sz w:val="20"/>
                <w:szCs w:val="20"/>
              </w:rPr>
              <w:t>2</w:t>
            </w:r>
            <w:r w:rsidRPr="001E7747">
              <w:rPr>
                <w:rFonts w:asciiTheme="minorHAnsi" w:hAnsiTheme="minorHAnsi"/>
                <w:b/>
                <w:snapToGrid w:val="0"/>
                <w:sz w:val="20"/>
                <w:szCs w:val="20"/>
              </w:rPr>
              <w:t>A [i]</w:t>
            </w:r>
          </w:p>
        </w:tc>
        <w:tc>
          <w:tcPr>
            <w:tcW w:w="1290" w:type="dxa"/>
            <w:shd w:val="clear" w:color="auto" w:fill="F8AAD1"/>
            <w:vAlign w:val="center"/>
          </w:tcPr>
          <w:p w14:paraId="5463EDF3" w14:textId="57DA3CB5" w:rsidR="001E7747" w:rsidRPr="001E7747" w:rsidRDefault="001E7747" w:rsidP="00D93348">
            <w:pPr>
              <w:spacing w:after="0" w:line="240" w:lineRule="auto"/>
              <w:jc w:val="center"/>
              <w:rPr>
                <w:rFonts w:asciiTheme="minorHAnsi" w:hAnsiTheme="minorHAnsi"/>
                <w:b/>
                <w:snapToGrid w:val="0"/>
                <w:sz w:val="20"/>
                <w:szCs w:val="20"/>
              </w:rPr>
            </w:pPr>
            <w:r w:rsidRPr="001E7747">
              <w:rPr>
                <w:rFonts w:asciiTheme="minorHAnsi" w:hAnsiTheme="minorHAnsi"/>
                <w:b/>
                <w:snapToGrid w:val="0"/>
                <w:sz w:val="20"/>
                <w:szCs w:val="20"/>
              </w:rPr>
              <w:t>Q</w:t>
            </w:r>
            <w:r w:rsidR="002D5AC3">
              <w:rPr>
                <w:rFonts w:asciiTheme="minorHAnsi" w:hAnsiTheme="minorHAnsi"/>
                <w:b/>
                <w:snapToGrid w:val="0"/>
                <w:sz w:val="20"/>
                <w:szCs w:val="20"/>
              </w:rPr>
              <w:t>2</w:t>
            </w:r>
            <w:r w:rsidRPr="001E7747">
              <w:rPr>
                <w:rFonts w:asciiTheme="minorHAnsi" w:hAnsiTheme="minorHAnsi"/>
                <w:b/>
                <w:snapToGrid w:val="0"/>
                <w:sz w:val="20"/>
                <w:szCs w:val="20"/>
              </w:rPr>
              <w:t>B [i]</w:t>
            </w:r>
          </w:p>
        </w:tc>
        <w:tc>
          <w:tcPr>
            <w:tcW w:w="1290" w:type="dxa"/>
            <w:shd w:val="clear" w:color="auto" w:fill="F8AAD1"/>
          </w:tcPr>
          <w:p w14:paraId="45C2FA68" w14:textId="475AA653" w:rsidR="001E7747" w:rsidRPr="001E7747" w:rsidRDefault="001E7747" w:rsidP="00D93348">
            <w:pPr>
              <w:spacing w:after="0" w:line="240" w:lineRule="auto"/>
              <w:jc w:val="center"/>
              <w:rPr>
                <w:rFonts w:asciiTheme="minorHAnsi" w:hAnsiTheme="minorHAnsi"/>
                <w:b/>
                <w:snapToGrid w:val="0"/>
                <w:sz w:val="20"/>
                <w:szCs w:val="20"/>
              </w:rPr>
            </w:pPr>
            <w:r>
              <w:rPr>
                <w:rFonts w:asciiTheme="minorHAnsi" w:hAnsiTheme="minorHAnsi"/>
                <w:b/>
                <w:snapToGrid w:val="0"/>
                <w:sz w:val="20"/>
                <w:szCs w:val="20"/>
              </w:rPr>
              <w:t>Q</w:t>
            </w:r>
            <w:r w:rsidR="002D5AC3">
              <w:rPr>
                <w:rFonts w:asciiTheme="minorHAnsi" w:hAnsiTheme="minorHAnsi"/>
                <w:b/>
                <w:snapToGrid w:val="0"/>
                <w:sz w:val="20"/>
                <w:szCs w:val="20"/>
              </w:rPr>
              <w:t>2</w:t>
            </w:r>
            <w:r>
              <w:rPr>
                <w:rFonts w:asciiTheme="minorHAnsi" w:hAnsiTheme="minorHAnsi"/>
                <w:b/>
                <w:snapToGrid w:val="0"/>
                <w:sz w:val="20"/>
                <w:szCs w:val="20"/>
              </w:rPr>
              <w:t>C [i]</w:t>
            </w:r>
          </w:p>
        </w:tc>
        <w:tc>
          <w:tcPr>
            <w:tcW w:w="1290" w:type="dxa"/>
            <w:shd w:val="clear" w:color="auto" w:fill="F8AAD1"/>
            <w:vAlign w:val="center"/>
          </w:tcPr>
          <w:p w14:paraId="3DF505D5" w14:textId="0384FF55" w:rsidR="001E7747" w:rsidRPr="001E7747" w:rsidRDefault="001E7747" w:rsidP="00D93348">
            <w:pPr>
              <w:spacing w:after="0" w:line="240" w:lineRule="auto"/>
              <w:jc w:val="center"/>
              <w:rPr>
                <w:rFonts w:asciiTheme="minorHAnsi" w:hAnsiTheme="minorHAnsi"/>
                <w:b/>
                <w:snapToGrid w:val="0"/>
                <w:sz w:val="20"/>
                <w:szCs w:val="20"/>
              </w:rPr>
            </w:pPr>
            <w:r w:rsidRPr="001E7747">
              <w:rPr>
                <w:rFonts w:asciiTheme="minorHAnsi" w:hAnsiTheme="minorHAnsi"/>
                <w:b/>
                <w:snapToGrid w:val="0"/>
                <w:sz w:val="20"/>
                <w:szCs w:val="20"/>
              </w:rPr>
              <w:t>Q</w:t>
            </w:r>
            <w:r w:rsidR="002D5AC3">
              <w:rPr>
                <w:rFonts w:asciiTheme="minorHAnsi" w:hAnsiTheme="minorHAnsi"/>
                <w:b/>
                <w:snapToGrid w:val="0"/>
                <w:sz w:val="20"/>
                <w:szCs w:val="20"/>
              </w:rPr>
              <w:t>2</w:t>
            </w:r>
            <w:r w:rsidRPr="001E7747">
              <w:rPr>
                <w:rFonts w:asciiTheme="minorHAnsi" w:hAnsiTheme="minorHAnsi"/>
                <w:b/>
                <w:snapToGrid w:val="0"/>
                <w:sz w:val="20"/>
                <w:szCs w:val="20"/>
              </w:rPr>
              <w:t>A [ii]</w:t>
            </w:r>
          </w:p>
        </w:tc>
        <w:tc>
          <w:tcPr>
            <w:tcW w:w="1290" w:type="dxa"/>
            <w:shd w:val="clear" w:color="auto" w:fill="F8AAD1"/>
            <w:vAlign w:val="center"/>
          </w:tcPr>
          <w:p w14:paraId="7BED910B" w14:textId="70E641DD" w:rsidR="001E7747" w:rsidRPr="001E7747" w:rsidRDefault="001E7747" w:rsidP="00D93348">
            <w:pPr>
              <w:spacing w:after="0" w:line="240" w:lineRule="auto"/>
              <w:jc w:val="center"/>
              <w:rPr>
                <w:rFonts w:asciiTheme="minorHAnsi" w:hAnsiTheme="minorHAnsi"/>
                <w:b/>
                <w:snapToGrid w:val="0"/>
                <w:sz w:val="20"/>
                <w:szCs w:val="20"/>
              </w:rPr>
            </w:pPr>
            <w:r w:rsidRPr="001E7747">
              <w:rPr>
                <w:rFonts w:asciiTheme="minorHAnsi" w:hAnsiTheme="minorHAnsi"/>
                <w:b/>
                <w:snapToGrid w:val="0"/>
                <w:sz w:val="20"/>
                <w:szCs w:val="20"/>
              </w:rPr>
              <w:t>Q</w:t>
            </w:r>
            <w:r w:rsidR="002D5AC3">
              <w:rPr>
                <w:rFonts w:asciiTheme="minorHAnsi" w:hAnsiTheme="minorHAnsi"/>
                <w:b/>
                <w:snapToGrid w:val="0"/>
                <w:sz w:val="20"/>
                <w:szCs w:val="20"/>
              </w:rPr>
              <w:t>2</w:t>
            </w:r>
            <w:r w:rsidRPr="001E7747">
              <w:rPr>
                <w:rFonts w:asciiTheme="minorHAnsi" w:hAnsiTheme="minorHAnsi"/>
                <w:b/>
                <w:snapToGrid w:val="0"/>
                <w:sz w:val="20"/>
                <w:szCs w:val="20"/>
              </w:rPr>
              <w:t>B [ii]</w:t>
            </w:r>
          </w:p>
        </w:tc>
        <w:tc>
          <w:tcPr>
            <w:tcW w:w="1290" w:type="dxa"/>
            <w:shd w:val="clear" w:color="auto" w:fill="F8AAD1"/>
          </w:tcPr>
          <w:p w14:paraId="7B783BC9" w14:textId="72405D01" w:rsidR="001E7747" w:rsidRPr="001E7747" w:rsidRDefault="001E7747" w:rsidP="00D93348">
            <w:pPr>
              <w:spacing w:after="0" w:line="240" w:lineRule="auto"/>
              <w:jc w:val="center"/>
              <w:rPr>
                <w:rFonts w:asciiTheme="minorHAnsi" w:hAnsiTheme="minorHAnsi"/>
                <w:b/>
                <w:snapToGrid w:val="0"/>
                <w:sz w:val="20"/>
                <w:szCs w:val="20"/>
              </w:rPr>
            </w:pPr>
            <w:r>
              <w:rPr>
                <w:rFonts w:asciiTheme="minorHAnsi" w:hAnsiTheme="minorHAnsi"/>
                <w:b/>
                <w:snapToGrid w:val="0"/>
                <w:sz w:val="20"/>
                <w:szCs w:val="20"/>
              </w:rPr>
              <w:t>Q</w:t>
            </w:r>
            <w:r w:rsidR="002D5AC3">
              <w:rPr>
                <w:rFonts w:asciiTheme="minorHAnsi" w:hAnsiTheme="minorHAnsi"/>
                <w:b/>
                <w:snapToGrid w:val="0"/>
                <w:sz w:val="20"/>
                <w:szCs w:val="20"/>
              </w:rPr>
              <w:t>2</w:t>
            </w:r>
            <w:r>
              <w:rPr>
                <w:rFonts w:asciiTheme="minorHAnsi" w:hAnsiTheme="minorHAnsi"/>
                <w:b/>
                <w:snapToGrid w:val="0"/>
                <w:sz w:val="20"/>
                <w:szCs w:val="20"/>
              </w:rPr>
              <w:t>C [ii]</w:t>
            </w:r>
          </w:p>
        </w:tc>
      </w:tr>
      <w:tr w:rsidR="001E7747" w:rsidRPr="00C95002" w14:paraId="08F401BA" w14:textId="67C75023" w:rsidTr="002D5AC3">
        <w:trPr>
          <w:trHeight w:val="192"/>
        </w:trPr>
        <w:tc>
          <w:tcPr>
            <w:tcW w:w="2790" w:type="dxa"/>
            <w:vMerge/>
            <w:shd w:val="clear" w:color="auto" w:fill="F8AAD1"/>
            <w:vAlign w:val="center"/>
          </w:tcPr>
          <w:p w14:paraId="2AB33496" w14:textId="77777777" w:rsidR="001E7747" w:rsidRPr="00C95002" w:rsidRDefault="001E7747" w:rsidP="00D17156">
            <w:pPr>
              <w:spacing w:after="0" w:line="240" w:lineRule="auto"/>
              <w:jc w:val="center"/>
              <w:rPr>
                <w:rFonts w:asciiTheme="minorHAnsi" w:hAnsiTheme="minorHAnsi"/>
                <w:b/>
                <w:color w:val="000000" w:themeColor="text1"/>
              </w:rPr>
            </w:pPr>
          </w:p>
        </w:tc>
        <w:tc>
          <w:tcPr>
            <w:tcW w:w="1290" w:type="dxa"/>
            <w:shd w:val="clear" w:color="auto" w:fill="F8AAD1"/>
            <w:vAlign w:val="center"/>
          </w:tcPr>
          <w:p w14:paraId="37F51C29" w14:textId="77777777" w:rsidR="001E7747" w:rsidRPr="001E7747" w:rsidRDefault="001E7747" w:rsidP="001E7747">
            <w:pPr>
              <w:spacing w:after="0" w:line="240" w:lineRule="auto"/>
              <w:jc w:val="center"/>
              <w:rPr>
                <w:rFonts w:asciiTheme="minorHAnsi" w:hAnsiTheme="minorHAnsi"/>
                <w:b/>
                <w:snapToGrid w:val="0"/>
                <w:color w:val="000000" w:themeColor="text1"/>
                <w:sz w:val="20"/>
                <w:szCs w:val="20"/>
              </w:rPr>
            </w:pPr>
            <w:r w:rsidRPr="001E7747">
              <w:rPr>
                <w:rFonts w:asciiTheme="minorHAnsi" w:hAnsiTheme="minorHAnsi"/>
                <w:b/>
                <w:snapToGrid w:val="0"/>
                <w:color w:val="000000" w:themeColor="text1"/>
                <w:sz w:val="20"/>
                <w:szCs w:val="20"/>
              </w:rPr>
              <w:t>GENERALLY PRESCRIBED</w:t>
            </w:r>
          </w:p>
        </w:tc>
        <w:tc>
          <w:tcPr>
            <w:tcW w:w="1290" w:type="dxa"/>
            <w:shd w:val="clear" w:color="auto" w:fill="F8AAD1"/>
            <w:vAlign w:val="center"/>
          </w:tcPr>
          <w:p w14:paraId="5146172D" w14:textId="77777777" w:rsidR="001E7747" w:rsidRPr="001E7747" w:rsidRDefault="001E7747" w:rsidP="001E7747">
            <w:pPr>
              <w:spacing w:after="0" w:line="240" w:lineRule="auto"/>
              <w:jc w:val="center"/>
              <w:rPr>
                <w:rFonts w:asciiTheme="minorHAnsi" w:hAnsiTheme="minorHAnsi"/>
                <w:b/>
                <w:snapToGrid w:val="0"/>
                <w:color w:val="000000" w:themeColor="text1"/>
                <w:sz w:val="20"/>
                <w:szCs w:val="20"/>
              </w:rPr>
            </w:pPr>
            <w:r w:rsidRPr="001E7747">
              <w:rPr>
                <w:rFonts w:asciiTheme="minorHAnsi" w:hAnsiTheme="minorHAnsi"/>
                <w:b/>
                <w:snapToGrid w:val="0"/>
                <w:color w:val="000000" w:themeColor="text1"/>
                <w:sz w:val="20"/>
                <w:szCs w:val="20"/>
              </w:rPr>
              <w:t>MOST OFTEN PRESCRIBED</w:t>
            </w:r>
          </w:p>
        </w:tc>
        <w:tc>
          <w:tcPr>
            <w:tcW w:w="1290" w:type="dxa"/>
            <w:shd w:val="clear" w:color="auto" w:fill="F8AAD1"/>
            <w:vAlign w:val="center"/>
          </w:tcPr>
          <w:p w14:paraId="6B935E99" w14:textId="04C4582C" w:rsidR="001E7747" w:rsidRPr="001E7747" w:rsidRDefault="001E7747" w:rsidP="001E7747">
            <w:pPr>
              <w:spacing w:after="0" w:line="240" w:lineRule="auto"/>
              <w:jc w:val="center"/>
              <w:rPr>
                <w:rFonts w:asciiTheme="minorHAnsi" w:hAnsiTheme="minorHAnsi"/>
                <w:b/>
                <w:snapToGrid w:val="0"/>
                <w:color w:val="000000" w:themeColor="text1"/>
                <w:sz w:val="20"/>
                <w:szCs w:val="20"/>
              </w:rPr>
            </w:pPr>
            <w:r>
              <w:rPr>
                <w:rFonts w:asciiTheme="minorHAnsi" w:hAnsiTheme="minorHAnsi"/>
                <w:b/>
                <w:snapToGrid w:val="0"/>
                <w:color w:val="000000" w:themeColor="text1"/>
                <w:sz w:val="20"/>
                <w:szCs w:val="20"/>
              </w:rPr>
              <w:t>% PATIENTS</w:t>
            </w:r>
          </w:p>
        </w:tc>
        <w:tc>
          <w:tcPr>
            <w:tcW w:w="1290" w:type="dxa"/>
            <w:shd w:val="clear" w:color="auto" w:fill="F8AAD1"/>
            <w:vAlign w:val="center"/>
          </w:tcPr>
          <w:p w14:paraId="2CA8D7D9" w14:textId="5D5A4845" w:rsidR="001E7747" w:rsidRPr="001E7747" w:rsidRDefault="001E7747" w:rsidP="001E7747">
            <w:pPr>
              <w:spacing w:after="0" w:line="240" w:lineRule="auto"/>
              <w:jc w:val="center"/>
              <w:rPr>
                <w:rFonts w:asciiTheme="minorHAnsi" w:hAnsiTheme="minorHAnsi"/>
                <w:b/>
                <w:snapToGrid w:val="0"/>
                <w:color w:val="000000" w:themeColor="text1"/>
                <w:sz w:val="20"/>
                <w:szCs w:val="20"/>
              </w:rPr>
            </w:pPr>
            <w:r w:rsidRPr="001E7747">
              <w:rPr>
                <w:rFonts w:asciiTheme="minorHAnsi" w:hAnsiTheme="minorHAnsi"/>
                <w:b/>
                <w:snapToGrid w:val="0"/>
                <w:color w:val="000000" w:themeColor="text1"/>
                <w:sz w:val="20"/>
                <w:szCs w:val="20"/>
              </w:rPr>
              <w:t>GENERALLY PRESCRIBED</w:t>
            </w:r>
          </w:p>
        </w:tc>
        <w:tc>
          <w:tcPr>
            <w:tcW w:w="1290" w:type="dxa"/>
            <w:shd w:val="clear" w:color="auto" w:fill="F8AAD1"/>
            <w:vAlign w:val="center"/>
          </w:tcPr>
          <w:p w14:paraId="646D6E94" w14:textId="0452BDE1" w:rsidR="001E7747" w:rsidRPr="001E7747" w:rsidRDefault="001E7747" w:rsidP="001E7747">
            <w:pPr>
              <w:spacing w:after="0" w:line="240" w:lineRule="auto"/>
              <w:jc w:val="center"/>
              <w:rPr>
                <w:rFonts w:asciiTheme="minorHAnsi" w:hAnsiTheme="minorHAnsi"/>
                <w:b/>
                <w:snapToGrid w:val="0"/>
                <w:color w:val="000000" w:themeColor="text1"/>
                <w:sz w:val="20"/>
                <w:szCs w:val="20"/>
              </w:rPr>
            </w:pPr>
            <w:r w:rsidRPr="001E7747">
              <w:rPr>
                <w:rFonts w:asciiTheme="minorHAnsi" w:hAnsiTheme="minorHAnsi"/>
                <w:b/>
                <w:snapToGrid w:val="0"/>
                <w:color w:val="000000" w:themeColor="text1"/>
                <w:sz w:val="20"/>
                <w:szCs w:val="20"/>
              </w:rPr>
              <w:t>MOST OFTEN PRESCRIBED</w:t>
            </w:r>
          </w:p>
        </w:tc>
        <w:tc>
          <w:tcPr>
            <w:tcW w:w="1290" w:type="dxa"/>
            <w:shd w:val="clear" w:color="auto" w:fill="F8AAD1"/>
            <w:vAlign w:val="center"/>
          </w:tcPr>
          <w:p w14:paraId="645A4912" w14:textId="45FB7089" w:rsidR="001E7747" w:rsidRPr="001E7747" w:rsidRDefault="001E7747" w:rsidP="001E7747">
            <w:pPr>
              <w:spacing w:after="0" w:line="240" w:lineRule="auto"/>
              <w:jc w:val="center"/>
              <w:rPr>
                <w:rFonts w:asciiTheme="minorHAnsi" w:hAnsiTheme="minorHAnsi"/>
                <w:b/>
                <w:snapToGrid w:val="0"/>
                <w:color w:val="000000" w:themeColor="text1"/>
                <w:sz w:val="20"/>
                <w:szCs w:val="20"/>
              </w:rPr>
            </w:pPr>
            <w:r>
              <w:rPr>
                <w:rFonts w:asciiTheme="minorHAnsi" w:hAnsiTheme="minorHAnsi"/>
                <w:b/>
                <w:snapToGrid w:val="0"/>
                <w:color w:val="000000" w:themeColor="text1"/>
                <w:sz w:val="20"/>
                <w:szCs w:val="20"/>
              </w:rPr>
              <w:t>% PATIENTS</w:t>
            </w:r>
          </w:p>
        </w:tc>
      </w:tr>
      <w:tr w:rsidR="001E7747" w:rsidRPr="00C95002" w14:paraId="21BA14A2" w14:textId="6808EE72" w:rsidTr="002D5AC3">
        <w:trPr>
          <w:trHeight w:val="192"/>
        </w:trPr>
        <w:tc>
          <w:tcPr>
            <w:tcW w:w="2790" w:type="dxa"/>
          </w:tcPr>
          <w:p w14:paraId="5355876D" w14:textId="77777777" w:rsidR="001E7747" w:rsidRPr="008D7ABF" w:rsidRDefault="001E7747" w:rsidP="001E7747">
            <w:pPr>
              <w:spacing w:after="0" w:line="240" w:lineRule="auto"/>
              <w:jc w:val="both"/>
              <w:rPr>
                <w:rFonts w:asciiTheme="minorHAnsi" w:hAnsiTheme="minorHAnsi"/>
              </w:rPr>
            </w:pPr>
            <w:r w:rsidRPr="008D7ABF">
              <w:rPr>
                <w:rFonts w:eastAsia="Times New Roman"/>
              </w:rPr>
              <w:t>Calcium</w:t>
            </w:r>
          </w:p>
        </w:tc>
        <w:tc>
          <w:tcPr>
            <w:tcW w:w="1290" w:type="dxa"/>
            <w:vAlign w:val="center"/>
          </w:tcPr>
          <w:p w14:paraId="133943E1" w14:textId="13380E55"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290" w:type="dxa"/>
            <w:vAlign w:val="center"/>
          </w:tcPr>
          <w:p w14:paraId="16EDDC11" w14:textId="0C7EBD4D"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290" w:type="dxa"/>
          </w:tcPr>
          <w:p w14:paraId="61B1FFED" w14:textId="2EE95459"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3E203D09" w14:textId="2F68C749"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290" w:type="dxa"/>
            <w:vAlign w:val="center"/>
          </w:tcPr>
          <w:p w14:paraId="75D25955" w14:textId="4AC6D106"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290" w:type="dxa"/>
          </w:tcPr>
          <w:p w14:paraId="39B08AA5" w14:textId="3D408BA3"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67C0A474" w14:textId="340D530D" w:rsidTr="002D5AC3">
        <w:trPr>
          <w:trHeight w:val="192"/>
        </w:trPr>
        <w:tc>
          <w:tcPr>
            <w:tcW w:w="2790" w:type="dxa"/>
          </w:tcPr>
          <w:p w14:paraId="7AB63CFA" w14:textId="77777777" w:rsidR="001E7747" w:rsidRPr="008D7ABF" w:rsidRDefault="001E7747" w:rsidP="001E7747">
            <w:pPr>
              <w:spacing w:after="0" w:line="240" w:lineRule="auto"/>
              <w:jc w:val="both"/>
              <w:rPr>
                <w:rFonts w:asciiTheme="minorHAnsi" w:hAnsiTheme="minorHAnsi"/>
              </w:rPr>
            </w:pPr>
            <w:r w:rsidRPr="008D7ABF">
              <w:rPr>
                <w:rFonts w:eastAsia="Times New Roman"/>
              </w:rPr>
              <w:t>DHA</w:t>
            </w:r>
          </w:p>
        </w:tc>
        <w:tc>
          <w:tcPr>
            <w:tcW w:w="1290" w:type="dxa"/>
            <w:vAlign w:val="center"/>
          </w:tcPr>
          <w:p w14:paraId="3C4E3084" w14:textId="688A8142"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290" w:type="dxa"/>
            <w:vAlign w:val="center"/>
          </w:tcPr>
          <w:p w14:paraId="1EA80ECC" w14:textId="7530EF83"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290" w:type="dxa"/>
          </w:tcPr>
          <w:p w14:paraId="1B1F2747" w14:textId="4855A88F"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304C6F98" w14:textId="1AE9EC69"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290" w:type="dxa"/>
            <w:vAlign w:val="center"/>
          </w:tcPr>
          <w:p w14:paraId="7F61D8A1" w14:textId="484DBF3A"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290" w:type="dxa"/>
          </w:tcPr>
          <w:p w14:paraId="7E37ECE4" w14:textId="7039D290"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13A9E38B" w14:textId="5DB87B3C" w:rsidTr="002D5AC3">
        <w:trPr>
          <w:trHeight w:val="192"/>
        </w:trPr>
        <w:tc>
          <w:tcPr>
            <w:tcW w:w="2790" w:type="dxa"/>
          </w:tcPr>
          <w:p w14:paraId="6471DBAB" w14:textId="77777777" w:rsidR="001E7747" w:rsidRPr="008D7ABF" w:rsidRDefault="001E7747" w:rsidP="001E7747">
            <w:pPr>
              <w:spacing w:after="0" w:line="240" w:lineRule="auto"/>
              <w:jc w:val="both"/>
              <w:rPr>
                <w:rFonts w:eastAsia="Times New Roman"/>
              </w:rPr>
            </w:pPr>
            <w:r>
              <w:rPr>
                <w:rFonts w:eastAsia="Times New Roman"/>
              </w:rPr>
              <w:t>Dietary changes</w:t>
            </w:r>
          </w:p>
        </w:tc>
        <w:tc>
          <w:tcPr>
            <w:tcW w:w="1290" w:type="dxa"/>
            <w:vAlign w:val="center"/>
          </w:tcPr>
          <w:p w14:paraId="7F050DAD" w14:textId="248DAB87"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290" w:type="dxa"/>
            <w:vAlign w:val="center"/>
          </w:tcPr>
          <w:p w14:paraId="7FEAAEE3" w14:textId="71616BCC"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290" w:type="dxa"/>
          </w:tcPr>
          <w:p w14:paraId="7A43191A" w14:textId="193041B4"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69444335" w14:textId="60A021F2"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290" w:type="dxa"/>
            <w:vAlign w:val="center"/>
          </w:tcPr>
          <w:p w14:paraId="7AD3351F" w14:textId="69ADEB0F"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290" w:type="dxa"/>
          </w:tcPr>
          <w:p w14:paraId="095CA150" w14:textId="754FE328"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78F353FD" w14:textId="505756F9" w:rsidTr="002D5AC3">
        <w:trPr>
          <w:trHeight w:val="192"/>
        </w:trPr>
        <w:tc>
          <w:tcPr>
            <w:tcW w:w="2790" w:type="dxa"/>
          </w:tcPr>
          <w:p w14:paraId="778B19F1" w14:textId="77777777" w:rsidR="001E7747" w:rsidRPr="008D7ABF" w:rsidRDefault="001E7747" w:rsidP="001E7747">
            <w:pPr>
              <w:spacing w:after="0" w:line="240" w:lineRule="auto"/>
              <w:jc w:val="both"/>
              <w:rPr>
                <w:rFonts w:asciiTheme="minorHAnsi" w:hAnsiTheme="minorHAnsi"/>
              </w:rPr>
            </w:pPr>
            <w:r w:rsidRPr="008D7ABF">
              <w:rPr>
                <w:rFonts w:eastAsia="Times New Roman"/>
              </w:rPr>
              <w:t>Iron + Folic acid</w:t>
            </w:r>
          </w:p>
        </w:tc>
        <w:tc>
          <w:tcPr>
            <w:tcW w:w="1290" w:type="dxa"/>
            <w:vAlign w:val="center"/>
          </w:tcPr>
          <w:p w14:paraId="2E6F3993" w14:textId="69FA18C1"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290" w:type="dxa"/>
            <w:vAlign w:val="center"/>
          </w:tcPr>
          <w:p w14:paraId="7C007C2A" w14:textId="41717103"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290" w:type="dxa"/>
          </w:tcPr>
          <w:p w14:paraId="2FB12B05" w14:textId="6B55625E"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39A84734" w14:textId="76E7A4FB"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290" w:type="dxa"/>
            <w:vAlign w:val="center"/>
          </w:tcPr>
          <w:p w14:paraId="07C057C2" w14:textId="501F9A3B"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290" w:type="dxa"/>
          </w:tcPr>
          <w:p w14:paraId="41B05F74" w14:textId="14CA77AF"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62BF9C97" w14:textId="7191AD28" w:rsidTr="002D5AC3">
        <w:trPr>
          <w:trHeight w:val="192"/>
        </w:trPr>
        <w:tc>
          <w:tcPr>
            <w:tcW w:w="2790" w:type="dxa"/>
          </w:tcPr>
          <w:p w14:paraId="29E9F8B0" w14:textId="77777777" w:rsidR="001E7747" w:rsidRDefault="001E7747" w:rsidP="001E7747">
            <w:pPr>
              <w:spacing w:after="0" w:line="240" w:lineRule="auto"/>
              <w:jc w:val="both"/>
              <w:rPr>
                <w:rFonts w:eastAsia="Times New Roman"/>
              </w:rPr>
            </w:pPr>
            <w:r>
              <w:rPr>
                <w:rFonts w:eastAsia="Times New Roman"/>
              </w:rPr>
              <w:t>Lifestyle modifications</w:t>
            </w:r>
          </w:p>
        </w:tc>
        <w:tc>
          <w:tcPr>
            <w:tcW w:w="1290" w:type="dxa"/>
            <w:vAlign w:val="center"/>
          </w:tcPr>
          <w:p w14:paraId="0FF64172" w14:textId="3A94A597"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290" w:type="dxa"/>
            <w:vAlign w:val="center"/>
          </w:tcPr>
          <w:p w14:paraId="75396D28" w14:textId="38095C54"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290" w:type="dxa"/>
          </w:tcPr>
          <w:p w14:paraId="53ED9390" w14:textId="45AB9108"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371D80F5" w14:textId="5007BD14"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290" w:type="dxa"/>
            <w:vAlign w:val="center"/>
          </w:tcPr>
          <w:p w14:paraId="01E9005D" w14:textId="676CA5F8"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290" w:type="dxa"/>
          </w:tcPr>
          <w:p w14:paraId="7CACC333" w14:textId="365E3BAF"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66F73286" w14:textId="54A7C479" w:rsidTr="002D5AC3">
        <w:trPr>
          <w:trHeight w:val="192"/>
        </w:trPr>
        <w:tc>
          <w:tcPr>
            <w:tcW w:w="2790" w:type="dxa"/>
          </w:tcPr>
          <w:p w14:paraId="6BE73E86" w14:textId="77777777" w:rsidR="001E7747" w:rsidRPr="008D7ABF" w:rsidRDefault="001E7747" w:rsidP="001E7747">
            <w:pPr>
              <w:spacing w:after="0" w:line="240" w:lineRule="auto"/>
              <w:jc w:val="both"/>
              <w:rPr>
                <w:rFonts w:eastAsia="Times New Roman"/>
              </w:rPr>
            </w:pPr>
            <w:r>
              <w:rPr>
                <w:rFonts w:eastAsia="Times New Roman"/>
              </w:rPr>
              <w:t>Magnesium</w:t>
            </w:r>
          </w:p>
        </w:tc>
        <w:tc>
          <w:tcPr>
            <w:tcW w:w="1290" w:type="dxa"/>
            <w:vAlign w:val="center"/>
          </w:tcPr>
          <w:p w14:paraId="21567A37" w14:textId="73A166E5"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290" w:type="dxa"/>
            <w:vAlign w:val="center"/>
          </w:tcPr>
          <w:p w14:paraId="0D9B5A3D" w14:textId="5A27CCFE"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290" w:type="dxa"/>
          </w:tcPr>
          <w:p w14:paraId="15D868B8" w14:textId="61E7B480"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1BE189DD" w14:textId="082BDD60"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290" w:type="dxa"/>
            <w:vAlign w:val="center"/>
          </w:tcPr>
          <w:p w14:paraId="3672A380" w14:textId="4E280172"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290" w:type="dxa"/>
          </w:tcPr>
          <w:p w14:paraId="43294A2C" w14:textId="58246A83"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22C58D68" w14:textId="5164D1F5" w:rsidTr="002D5AC3">
        <w:trPr>
          <w:trHeight w:val="192"/>
        </w:trPr>
        <w:tc>
          <w:tcPr>
            <w:tcW w:w="2790" w:type="dxa"/>
          </w:tcPr>
          <w:p w14:paraId="345A3465" w14:textId="77777777" w:rsidR="001E7747" w:rsidRPr="008D7ABF" w:rsidRDefault="001E7747" w:rsidP="001E7747">
            <w:pPr>
              <w:spacing w:after="0" w:line="240" w:lineRule="auto"/>
              <w:jc w:val="both"/>
              <w:rPr>
                <w:rFonts w:asciiTheme="minorHAnsi" w:hAnsiTheme="minorHAnsi"/>
              </w:rPr>
            </w:pPr>
            <w:r w:rsidRPr="008D7ABF">
              <w:rPr>
                <w:rFonts w:eastAsia="Times New Roman"/>
              </w:rPr>
              <w:t>Multivitamins</w:t>
            </w:r>
          </w:p>
        </w:tc>
        <w:tc>
          <w:tcPr>
            <w:tcW w:w="1290" w:type="dxa"/>
            <w:tcBorders>
              <w:bottom w:val="single" w:sz="4" w:space="0" w:color="auto"/>
            </w:tcBorders>
            <w:vAlign w:val="center"/>
          </w:tcPr>
          <w:p w14:paraId="0398C7E2" w14:textId="11F5659E"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290" w:type="dxa"/>
            <w:tcBorders>
              <w:bottom w:val="single" w:sz="4" w:space="0" w:color="auto"/>
            </w:tcBorders>
            <w:vAlign w:val="center"/>
          </w:tcPr>
          <w:p w14:paraId="1738DDA1" w14:textId="43F01B3E"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290" w:type="dxa"/>
            <w:tcBorders>
              <w:bottom w:val="single" w:sz="4" w:space="0" w:color="auto"/>
            </w:tcBorders>
          </w:tcPr>
          <w:p w14:paraId="49208660" w14:textId="11046F1D"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tcBorders>
              <w:bottom w:val="single" w:sz="4" w:space="0" w:color="auto"/>
            </w:tcBorders>
            <w:vAlign w:val="center"/>
          </w:tcPr>
          <w:p w14:paraId="7B9B29A0" w14:textId="395691B4"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290" w:type="dxa"/>
            <w:tcBorders>
              <w:bottom w:val="single" w:sz="4" w:space="0" w:color="auto"/>
            </w:tcBorders>
            <w:vAlign w:val="center"/>
          </w:tcPr>
          <w:p w14:paraId="0A98CB8D" w14:textId="6FCC50E5"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290" w:type="dxa"/>
            <w:tcBorders>
              <w:bottom w:val="single" w:sz="4" w:space="0" w:color="auto"/>
            </w:tcBorders>
          </w:tcPr>
          <w:p w14:paraId="23D78A22" w14:textId="0816F770"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1652B7B3" w14:textId="599ED212" w:rsidTr="002D5AC3">
        <w:trPr>
          <w:trHeight w:val="192"/>
        </w:trPr>
        <w:tc>
          <w:tcPr>
            <w:tcW w:w="2790" w:type="dxa"/>
          </w:tcPr>
          <w:p w14:paraId="0FCE9691" w14:textId="77777777" w:rsidR="001E7747" w:rsidRPr="008D7ABF" w:rsidRDefault="001E7747" w:rsidP="001E7747">
            <w:pPr>
              <w:spacing w:after="0" w:line="240" w:lineRule="auto"/>
              <w:jc w:val="both"/>
              <w:rPr>
                <w:rFonts w:asciiTheme="minorHAnsi" w:hAnsiTheme="minorHAnsi"/>
              </w:rPr>
            </w:pPr>
            <w:r w:rsidRPr="008D7ABF">
              <w:rPr>
                <w:rFonts w:eastAsia="Times New Roman"/>
              </w:rPr>
              <w:t>Prebiotics</w:t>
            </w:r>
          </w:p>
        </w:tc>
        <w:tc>
          <w:tcPr>
            <w:tcW w:w="1290" w:type="dxa"/>
            <w:vAlign w:val="center"/>
          </w:tcPr>
          <w:p w14:paraId="0372EC9B" w14:textId="0E480CC8"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c>
          <w:tcPr>
            <w:tcW w:w="1290" w:type="dxa"/>
            <w:vAlign w:val="center"/>
          </w:tcPr>
          <w:p w14:paraId="6AEBA510" w14:textId="6D51F3BC"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c>
          <w:tcPr>
            <w:tcW w:w="1290" w:type="dxa"/>
          </w:tcPr>
          <w:p w14:paraId="33DC97FF" w14:textId="7227727D"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6D283DD6" w14:textId="2B108575"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c>
          <w:tcPr>
            <w:tcW w:w="1290" w:type="dxa"/>
            <w:vAlign w:val="center"/>
          </w:tcPr>
          <w:p w14:paraId="3BD931A7" w14:textId="0C486345"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c>
          <w:tcPr>
            <w:tcW w:w="1290" w:type="dxa"/>
          </w:tcPr>
          <w:p w14:paraId="3CEDEC8F" w14:textId="741F40FA"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1802690B" w14:textId="647DEF83" w:rsidTr="002D5AC3">
        <w:trPr>
          <w:trHeight w:val="192"/>
        </w:trPr>
        <w:tc>
          <w:tcPr>
            <w:tcW w:w="2790" w:type="dxa"/>
          </w:tcPr>
          <w:p w14:paraId="7E5E144E" w14:textId="77777777" w:rsidR="001E7747" w:rsidRPr="008D7ABF" w:rsidRDefault="001E7747" w:rsidP="001E7747">
            <w:pPr>
              <w:spacing w:after="0" w:line="240" w:lineRule="auto"/>
              <w:jc w:val="both"/>
              <w:rPr>
                <w:rFonts w:asciiTheme="minorHAnsi" w:hAnsiTheme="minorHAnsi"/>
              </w:rPr>
            </w:pPr>
            <w:r w:rsidRPr="008D7ABF">
              <w:rPr>
                <w:rFonts w:eastAsia="Times New Roman"/>
              </w:rPr>
              <w:t>Protein</w:t>
            </w:r>
          </w:p>
        </w:tc>
        <w:tc>
          <w:tcPr>
            <w:tcW w:w="1290" w:type="dxa"/>
            <w:vAlign w:val="center"/>
          </w:tcPr>
          <w:p w14:paraId="7A3E0312" w14:textId="7D1F18D6"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c>
          <w:tcPr>
            <w:tcW w:w="1290" w:type="dxa"/>
            <w:vAlign w:val="center"/>
          </w:tcPr>
          <w:p w14:paraId="3808CACB" w14:textId="7C0067CF"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c>
          <w:tcPr>
            <w:tcW w:w="1290" w:type="dxa"/>
          </w:tcPr>
          <w:p w14:paraId="27580FDC" w14:textId="6E602622"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44588DF6" w14:textId="03532250"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c>
          <w:tcPr>
            <w:tcW w:w="1290" w:type="dxa"/>
            <w:vAlign w:val="center"/>
          </w:tcPr>
          <w:p w14:paraId="144AE365" w14:textId="50150E21"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c>
          <w:tcPr>
            <w:tcW w:w="1290" w:type="dxa"/>
          </w:tcPr>
          <w:p w14:paraId="4E5A601D" w14:textId="6E0CA6FC"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183DBAE8" w14:textId="423AA3AD" w:rsidTr="002D5AC3">
        <w:trPr>
          <w:trHeight w:val="192"/>
        </w:trPr>
        <w:tc>
          <w:tcPr>
            <w:tcW w:w="2790" w:type="dxa"/>
          </w:tcPr>
          <w:p w14:paraId="2F848C2F" w14:textId="77777777" w:rsidR="001E7747" w:rsidRPr="008D7ABF" w:rsidRDefault="001E7747" w:rsidP="001E7747">
            <w:pPr>
              <w:spacing w:after="0" w:line="240" w:lineRule="auto"/>
              <w:jc w:val="both"/>
              <w:rPr>
                <w:rFonts w:asciiTheme="minorHAnsi" w:hAnsiTheme="minorHAnsi"/>
              </w:rPr>
            </w:pPr>
            <w:r w:rsidRPr="008D7ABF">
              <w:rPr>
                <w:rFonts w:eastAsia="Times New Roman"/>
              </w:rPr>
              <w:t>Vitamin B</w:t>
            </w:r>
            <w:r>
              <w:rPr>
                <w:rFonts w:eastAsia="Times New Roman"/>
              </w:rPr>
              <w:t>6</w:t>
            </w:r>
          </w:p>
        </w:tc>
        <w:tc>
          <w:tcPr>
            <w:tcW w:w="1290" w:type="dxa"/>
            <w:vAlign w:val="center"/>
          </w:tcPr>
          <w:p w14:paraId="0B02C1F7" w14:textId="46E74743"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c>
          <w:tcPr>
            <w:tcW w:w="1290" w:type="dxa"/>
            <w:vAlign w:val="center"/>
          </w:tcPr>
          <w:p w14:paraId="03D7E0E0" w14:textId="369B5B6C"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c>
          <w:tcPr>
            <w:tcW w:w="1290" w:type="dxa"/>
          </w:tcPr>
          <w:p w14:paraId="46C206DD" w14:textId="79A3E8F3"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c>
          <w:tcPr>
            <w:tcW w:w="1290" w:type="dxa"/>
            <w:vAlign w:val="center"/>
          </w:tcPr>
          <w:p w14:paraId="0BDA9113" w14:textId="787BF710"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c>
          <w:tcPr>
            <w:tcW w:w="1290" w:type="dxa"/>
            <w:vAlign w:val="center"/>
          </w:tcPr>
          <w:p w14:paraId="5AFC3302" w14:textId="52CBED71" w:rsidR="001E7747" w:rsidRPr="00C95002"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c>
          <w:tcPr>
            <w:tcW w:w="1290" w:type="dxa"/>
          </w:tcPr>
          <w:p w14:paraId="5EA60374" w14:textId="766F0E99" w:rsidR="001E7747" w:rsidRDefault="001E7747" w:rsidP="001E774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w:t>
            </w:r>
          </w:p>
        </w:tc>
      </w:tr>
      <w:tr w:rsidR="001E7747" w:rsidRPr="00C95002" w14:paraId="6E9F08B2" w14:textId="33A0CFA7" w:rsidTr="002D5AC3">
        <w:trPr>
          <w:trHeight w:val="192"/>
        </w:trPr>
        <w:tc>
          <w:tcPr>
            <w:tcW w:w="2790" w:type="dxa"/>
          </w:tcPr>
          <w:p w14:paraId="393B48FE" w14:textId="7AC99C0C" w:rsidR="001E7747" w:rsidRPr="00D93348" w:rsidRDefault="001E7747" w:rsidP="001E7747">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w:t>
            </w:r>
          </w:p>
        </w:tc>
        <w:tc>
          <w:tcPr>
            <w:tcW w:w="1290" w:type="dxa"/>
            <w:vAlign w:val="center"/>
          </w:tcPr>
          <w:p w14:paraId="326C0F91" w14:textId="296A3C13"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c>
          <w:tcPr>
            <w:tcW w:w="1290" w:type="dxa"/>
            <w:vAlign w:val="center"/>
          </w:tcPr>
          <w:p w14:paraId="769DF89A" w14:textId="774E45D0"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c>
          <w:tcPr>
            <w:tcW w:w="1290" w:type="dxa"/>
          </w:tcPr>
          <w:p w14:paraId="7FECE396" w14:textId="202CA332" w:rsidR="001E7747" w:rsidRPr="00D93348" w:rsidRDefault="001E7747" w:rsidP="001E7747">
            <w:pPr>
              <w:spacing w:after="0" w:line="240" w:lineRule="auto"/>
              <w:jc w:val="center"/>
              <w:rPr>
                <w:rFonts w:asciiTheme="minorHAnsi" w:hAnsiTheme="minorHAnsi"/>
                <w:i/>
                <w:iCs/>
                <w:snapToGrid w:val="0"/>
                <w:color w:val="000000" w:themeColor="text1"/>
              </w:rPr>
            </w:pPr>
            <w:r>
              <w:rPr>
                <w:rFonts w:asciiTheme="minorHAnsi" w:hAnsiTheme="minorHAnsi"/>
                <w:i/>
                <w:iCs/>
                <w:snapToGrid w:val="0"/>
                <w:color w:val="000000" w:themeColor="text1"/>
              </w:rPr>
              <w:t>%</w:t>
            </w:r>
          </w:p>
        </w:tc>
        <w:tc>
          <w:tcPr>
            <w:tcW w:w="1290" w:type="dxa"/>
            <w:vAlign w:val="center"/>
          </w:tcPr>
          <w:p w14:paraId="25571E5D" w14:textId="25927DB2"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c>
          <w:tcPr>
            <w:tcW w:w="1290" w:type="dxa"/>
            <w:vAlign w:val="center"/>
          </w:tcPr>
          <w:p w14:paraId="1A34975A" w14:textId="1FC95C04"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c>
          <w:tcPr>
            <w:tcW w:w="1290" w:type="dxa"/>
          </w:tcPr>
          <w:p w14:paraId="3B4B02CC" w14:textId="1D9009EE" w:rsidR="001E7747" w:rsidRPr="00D93348" w:rsidRDefault="001E7747" w:rsidP="001E7747">
            <w:pPr>
              <w:spacing w:after="0" w:line="240" w:lineRule="auto"/>
              <w:jc w:val="center"/>
              <w:rPr>
                <w:rFonts w:asciiTheme="minorHAnsi" w:hAnsiTheme="minorHAnsi"/>
                <w:i/>
                <w:iCs/>
                <w:snapToGrid w:val="0"/>
                <w:color w:val="000000" w:themeColor="text1"/>
              </w:rPr>
            </w:pPr>
            <w:r>
              <w:rPr>
                <w:rFonts w:asciiTheme="minorHAnsi" w:hAnsiTheme="minorHAnsi"/>
                <w:i/>
                <w:iCs/>
                <w:snapToGrid w:val="0"/>
                <w:color w:val="000000" w:themeColor="text1"/>
              </w:rPr>
              <w:t>%</w:t>
            </w:r>
          </w:p>
        </w:tc>
      </w:tr>
      <w:tr w:rsidR="001E7747" w:rsidRPr="00C95002" w14:paraId="517D05CA" w14:textId="728E4FEB" w:rsidTr="002D5AC3">
        <w:trPr>
          <w:trHeight w:val="192"/>
        </w:trPr>
        <w:tc>
          <w:tcPr>
            <w:tcW w:w="2790" w:type="dxa"/>
          </w:tcPr>
          <w:p w14:paraId="393EF1D1" w14:textId="5F412589" w:rsidR="001E7747" w:rsidRPr="00D93348" w:rsidRDefault="001E7747" w:rsidP="001E7747">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w:t>
            </w:r>
          </w:p>
        </w:tc>
        <w:tc>
          <w:tcPr>
            <w:tcW w:w="1290" w:type="dxa"/>
            <w:vAlign w:val="center"/>
          </w:tcPr>
          <w:p w14:paraId="3ECFA476" w14:textId="75B14DBC"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c>
          <w:tcPr>
            <w:tcW w:w="1290" w:type="dxa"/>
            <w:vAlign w:val="center"/>
          </w:tcPr>
          <w:p w14:paraId="3EE50BEC" w14:textId="10D933B4"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c>
          <w:tcPr>
            <w:tcW w:w="1290" w:type="dxa"/>
          </w:tcPr>
          <w:p w14:paraId="7E216462" w14:textId="6B7D84CF" w:rsidR="001E7747" w:rsidRPr="00D93348" w:rsidRDefault="001E7747" w:rsidP="001E7747">
            <w:pPr>
              <w:spacing w:after="0" w:line="240" w:lineRule="auto"/>
              <w:jc w:val="center"/>
              <w:rPr>
                <w:rFonts w:asciiTheme="minorHAnsi" w:hAnsiTheme="minorHAnsi"/>
                <w:i/>
                <w:iCs/>
                <w:snapToGrid w:val="0"/>
                <w:color w:val="000000" w:themeColor="text1"/>
              </w:rPr>
            </w:pPr>
            <w:r>
              <w:rPr>
                <w:rFonts w:asciiTheme="minorHAnsi" w:hAnsiTheme="minorHAnsi"/>
                <w:i/>
                <w:iCs/>
                <w:snapToGrid w:val="0"/>
                <w:color w:val="000000" w:themeColor="text1"/>
              </w:rPr>
              <w:t>%</w:t>
            </w:r>
          </w:p>
        </w:tc>
        <w:tc>
          <w:tcPr>
            <w:tcW w:w="1290" w:type="dxa"/>
            <w:vAlign w:val="center"/>
          </w:tcPr>
          <w:p w14:paraId="74073A64" w14:textId="57DAC0C0"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c>
          <w:tcPr>
            <w:tcW w:w="1290" w:type="dxa"/>
            <w:vAlign w:val="center"/>
          </w:tcPr>
          <w:p w14:paraId="5458107A" w14:textId="0ADBDA0D" w:rsidR="001E7747" w:rsidRPr="00D93348" w:rsidRDefault="001E7747" w:rsidP="001E7747">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c>
          <w:tcPr>
            <w:tcW w:w="1290" w:type="dxa"/>
          </w:tcPr>
          <w:p w14:paraId="589CEE8B" w14:textId="39D9BD2A" w:rsidR="001E7747" w:rsidRPr="00D93348" w:rsidRDefault="001E7747" w:rsidP="001E7747">
            <w:pPr>
              <w:spacing w:after="0" w:line="240" w:lineRule="auto"/>
              <w:jc w:val="center"/>
              <w:rPr>
                <w:rFonts w:asciiTheme="minorHAnsi" w:hAnsiTheme="minorHAnsi"/>
                <w:i/>
                <w:iCs/>
                <w:snapToGrid w:val="0"/>
                <w:color w:val="000000" w:themeColor="text1"/>
              </w:rPr>
            </w:pPr>
            <w:r>
              <w:rPr>
                <w:rFonts w:asciiTheme="minorHAnsi" w:hAnsiTheme="minorHAnsi"/>
                <w:i/>
                <w:iCs/>
                <w:snapToGrid w:val="0"/>
                <w:color w:val="000000" w:themeColor="text1"/>
              </w:rPr>
              <w:t>%</w:t>
            </w:r>
          </w:p>
        </w:tc>
      </w:tr>
    </w:tbl>
    <w:p w14:paraId="089578C6" w14:textId="1E101767" w:rsidR="00203DC9" w:rsidRDefault="00203DC9" w:rsidP="00DE0CB5">
      <w:pPr>
        <w:spacing w:after="0" w:line="240" w:lineRule="auto"/>
        <w:rPr>
          <w:rFonts w:asciiTheme="minorHAnsi" w:eastAsia="Times New Roman" w:hAnsiTheme="minorHAnsi" w:cs="Arial"/>
          <w:b/>
          <w:iCs/>
          <w:color w:val="1F497D"/>
          <w:highlight w:val="yellow"/>
        </w:rPr>
      </w:pPr>
    </w:p>
    <w:p w14:paraId="6DE4A55B" w14:textId="77777777" w:rsidR="003D5E5B" w:rsidRDefault="003D5E5B">
      <w:pPr>
        <w:spacing w:after="0" w:line="240" w:lineRule="auto"/>
        <w:rPr>
          <w:rFonts w:asciiTheme="minorHAnsi" w:eastAsia="Times New Roman" w:hAnsiTheme="minorHAnsi" w:cs="Arial"/>
          <w:b/>
          <w:iCs/>
          <w:color w:val="1F497D" w:themeColor="text2"/>
        </w:rPr>
      </w:pPr>
      <w:r>
        <w:rPr>
          <w:rFonts w:asciiTheme="minorHAnsi" w:eastAsia="Times New Roman" w:hAnsiTheme="minorHAnsi" w:cs="Arial"/>
          <w:b/>
          <w:iCs/>
          <w:color w:val="1F497D" w:themeColor="text2"/>
        </w:rPr>
        <w:br w:type="page"/>
      </w:r>
    </w:p>
    <w:p w14:paraId="6C9343D6" w14:textId="7A10B45F" w:rsidR="002D5AC3" w:rsidRPr="00F62FF1" w:rsidRDefault="002D5AC3" w:rsidP="002D5AC3">
      <w:pPr>
        <w:pStyle w:val="ListParagraph"/>
        <w:spacing w:after="0" w:line="240" w:lineRule="auto"/>
        <w:ind w:left="0"/>
        <w:rPr>
          <w:rFonts w:asciiTheme="minorHAnsi" w:eastAsia="Times New Roman" w:hAnsiTheme="minorHAnsi" w:cs="Arial"/>
          <w:b/>
          <w:iCs/>
          <w:color w:val="1F497D" w:themeColor="text2"/>
        </w:rPr>
      </w:pPr>
      <w:r w:rsidRPr="00F62FF1">
        <w:rPr>
          <w:rFonts w:asciiTheme="minorHAnsi" w:eastAsia="Times New Roman" w:hAnsiTheme="minorHAnsi" w:cs="Arial"/>
          <w:b/>
          <w:iCs/>
          <w:color w:val="1F497D" w:themeColor="text2"/>
        </w:rPr>
        <w:lastRenderedPageBreak/>
        <w:t>HANDOVER SHOWCARD 3A</w:t>
      </w:r>
    </w:p>
    <w:p w14:paraId="39D242DE" w14:textId="6C773BAE" w:rsidR="002D5AC3" w:rsidRDefault="00BF7F5C" w:rsidP="00983D4E">
      <w:pPr>
        <w:pStyle w:val="ListParagraph"/>
        <w:numPr>
          <w:ilvl w:val="0"/>
          <w:numId w:val="31"/>
        </w:numPr>
        <w:spacing w:after="0" w:line="240" w:lineRule="auto"/>
        <w:ind w:left="0"/>
        <w:rPr>
          <w:rFonts w:asciiTheme="minorHAnsi" w:eastAsia="Times New Roman" w:hAnsiTheme="minorHAnsi" w:cs="Arial"/>
          <w:bCs/>
          <w:iCs/>
          <w:color w:val="0D0D0D" w:themeColor="text1" w:themeTint="F2"/>
        </w:rPr>
      </w:pPr>
      <w:r>
        <w:rPr>
          <w:rFonts w:asciiTheme="minorHAnsi" w:eastAsia="Times New Roman" w:hAnsiTheme="minorHAnsi" w:cs="Arial"/>
          <w:bCs/>
          <w:iCs/>
          <w:color w:val="0D0D0D" w:themeColor="text1" w:themeTint="F2"/>
        </w:rPr>
        <w:t xml:space="preserve">[A] </w:t>
      </w:r>
      <w:r w:rsidR="00983D4E" w:rsidRPr="00983D4E">
        <w:rPr>
          <w:rFonts w:asciiTheme="minorHAnsi" w:eastAsia="Times New Roman" w:hAnsiTheme="minorHAnsi" w:cs="Arial"/>
          <w:bCs/>
          <w:iCs/>
          <w:color w:val="0D0D0D" w:themeColor="text1" w:themeTint="F2"/>
        </w:rPr>
        <w:t xml:space="preserve">Doctor what role do you think </w:t>
      </w:r>
      <w:r w:rsidR="00E47E60">
        <w:rPr>
          <w:rFonts w:asciiTheme="minorHAnsi" w:eastAsia="Times New Roman" w:hAnsiTheme="minorHAnsi" w:cs="Arial"/>
          <w:bCs/>
          <w:iCs/>
          <w:color w:val="0D0D0D" w:themeColor="text1" w:themeTint="F2"/>
        </w:rPr>
        <w:t>nutraceuticals</w:t>
      </w:r>
      <w:r w:rsidR="00983D4E" w:rsidRPr="00983D4E">
        <w:rPr>
          <w:rFonts w:asciiTheme="minorHAnsi" w:eastAsia="Times New Roman" w:hAnsiTheme="minorHAnsi" w:cs="Arial"/>
          <w:bCs/>
          <w:iCs/>
          <w:color w:val="0D0D0D" w:themeColor="text1" w:themeTint="F2"/>
        </w:rPr>
        <w:t xml:space="preserve"> play in the management of Migrain</w:t>
      </w:r>
      <w:r>
        <w:rPr>
          <w:rFonts w:asciiTheme="minorHAnsi" w:eastAsia="Times New Roman" w:hAnsiTheme="minorHAnsi" w:cs="Arial"/>
          <w:bCs/>
          <w:iCs/>
          <w:color w:val="0D0D0D" w:themeColor="text1" w:themeTint="F2"/>
        </w:rPr>
        <w:t>e</w:t>
      </w:r>
      <w:r w:rsidR="00983D4E" w:rsidRPr="00983D4E">
        <w:rPr>
          <w:rFonts w:asciiTheme="minorHAnsi" w:eastAsia="Times New Roman" w:hAnsiTheme="minorHAnsi" w:cs="Arial"/>
          <w:bCs/>
          <w:iCs/>
          <w:color w:val="0D0D0D" w:themeColor="text1" w:themeTint="F2"/>
        </w:rPr>
        <w:t>?</w:t>
      </w:r>
    </w:p>
    <w:p w14:paraId="62B380C5" w14:textId="6CDEC902" w:rsidR="00203DC9" w:rsidRPr="00BF7F5C" w:rsidRDefault="00983D4E" w:rsidP="002D5AC3">
      <w:pPr>
        <w:pStyle w:val="ListParagraph"/>
        <w:spacing w:after="0" w:line="240" w:lineRule="auto"/>
        <w:ind w:left="0"/>
        <w:rPr>
          <w:rFonts w:asciiTheme="minorHAnsi" w:eastAsia="Times New Roman" w:hAnsiTheme="minorHAnsi" w:cs="Arial"/>
          <w:bCs/>
          <w:iCs/>
          <w:color w:val="0D0D0D" w:themeColor="text1" w:themeTint="F2"/>
        </w:rPr>
      </w:pPr>
      <w:r w:rsidRPr="00983D4E">
        <w:rPr>
          <w:rFonts w:asciiTheme="minorHAnsi" w:eastAsia="Times New Roman" w:hAnsiTheme="minorHAnsi" w:cs="Arial"/>
          <w:b/>
          <w:iCs/>
          <w:color w:val="0D0D0D" w:themeColor="text1" w:themeTint="F2"/>
        </w:rPr>
        <w:t>MULTIPLE CODING POSSIBLE</w:t>
      </w:r>
    </w:p>
    <w:p w14:paraId="4B716344" w14:textId="77777777" w:rsidR="00203DC9" w:rsidRDefault="00203DC9" w:rsidP="00DE0CB5">
      <w:pPr>
        <w:spacing w:after="0" w:line="240" w:lineRule="auto"/>
        <w:rPr>
          <w:rFonts w:asciiTheme="minorHAnsi" w:eastAsia="Times New Roman" w:hAnsiTheme="minorHAnsi" w:cs="Arial"/>
          <w:b/>
          <w:iCs/>
          <w:color w:val="1F497D"/>
          <w:highlight w:val="yellow"/>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3240"/>
      </w:tblGrid>
      <w:tr w:rsidR="00BF7F5C" w:rsidRPr="00255DB9" w14:paraId="5616CCAD" w14:textId="77777777" w:rsidTr="00E47E60">
        <w:trPr>
          <w:trHeight w:val="192"/>
        </w:trPr>
        <w:tc>
          <w:tcPr>
            <w:tcW w:w="6750" w:type="dxa"/>
            <w:vMerge w:val="restart"/>
            <w:shd w:val="clear" w:color="auto" w:fill="F8AAD1"/>
            <w:vAlign w:val="center"/>
          </w:tcPr>
          <w:p w14:paraId="0FC82C25" w14:textId="443B94B9" w:rsidR="00BF7F5C" w:rsidRDefault="00BF7F5C" w:rsidP="008C01A3">
            <w:pPr>
              <w:spacing w:after="0" w:line="240" w:lineRule="auto"/>
              <w:rPr>
                <w:rFonts w:asciiTheme="minorHAnsi" w:hAnsiTheme="minorHAnsi"/>
                <w:b/>
              </w:rPr>
            </w:pPr>
            <w:r>
              <w:rPr>
                <w:rFonts w:asciiTheme="minorHAnsi" w:hAnsiTheme="minorHAnsi"/>
                <w:b/>
              </w:rPr>
              <w:t>ROLE OF</w:t>
            </w:r>
            <w:r w:rsidR="003F22F1">
              <w:rPr>
                <w:rFonts w:asciiTheme="minorHAnsi" w:hAnsiTheme="minorHAnsi"/>
                <w:b/>
              </w:rPr>
              <w:t xml:space="preserve"> NUTRACEUTICALS IN MIGRAINE</w:t>
            </w:r>
          </w:p>
        </w:tc>
        <w:tc>
          <w:tcPr>
            <w:tcW w:w="3240" w:type="dxa"/>
            <w:shd w:val="clear" w:color="auto" w:fill="F8AAD1"/>
            <w:vAlign w:val="center"/>
          </w:tcPr>
          <w:p w14:paraId="0D523646" w14:textId="75B2EDD5" w:rsidR="00BF7F5C" w:rsidRPr="003D5E5B" w:rsidRDefault="00BF7F5C" w:rsidP="008C01A3">
            <w:pPr>
              <w:spacing w:after="0" w:line="240" w:lineRule="auto"/>
              <w:jc w:val="center"/>
              <w:rPr>
                <w:rFonts w:asciiTheme="minorHAnsi" w:hAnsiTheme="minorHAnsi"/>
                <w:b/>
                <w:snapToGrid w:val="0"/>
              </w:rPr>
            </w:pPr>
            <w:r w:rsidRPr="003D5E5B">
              <w:rPr>
                <w:rFonts w:asciiTheme="minorHAnsi" w:hAnsiTheme="minorHAnsi"/>
                <w:b/>
                <w:snapToGrid w:val="0"/>
              </w:rPr>
              <w:t>For Migraine</w:t>
            </w:r>
          </w:p>
        </w:tc>
      </w:tr>
      <w:tr w:rsidR="00BF7F5C" w:rsidRPr="00255DB9" w14:paraId="5B62F7D7" w14:textId="77777777" w:rsidTr="00E47E60">
        <w:trPr>
          <w:trHeight w:val="192"/>
        </w:trPr>
        <w:tc>
          <w:tcPr>
            <w:tcW w:w="6750" w:type="dxa"/>
            <w:vMerge/>
            <w:shd w:val="clear" w:color="auto" w:fill="F8AAD1"/>
            <w:vAlign w:val="center"/>
          </w:tcPr>
          <w:p w14:paraId="43B6E05D" w14:textId="77777777" w:rsidR="00BF7F5C" w:rsidRPr="00255DB9" w:rsidRDefault="00BF7F5C" w:rsidP="008C01A3">
            <w:pPr>
              <w:spacing w:after="0" w:line="240" w:lineRule="auto"/>
              <w:rPr>
                <w:rFonts w:asciiTheme="minorHAnsi" w:hAnsiTheme="minorHAnsi"/>
                <w:b/>
              </w:rPr>
            </w:pPr>
          </w:p>
        </w:tc>
        <w:tc>
          <w:tcPr>
            <w:tcW w:w="3240" w:type="dxa"/>
            <w:shd w:val="clear" w:color="auto" w:fill="F8AAD1"/>
            <w:vAlign w:val="center"/>
          </w:tcPr>
          <w:p w14:paraId="59CA2F9E" w14:textId="33B461A1" w:rsidR="00BF7F5C" w:rsidRPr="00255DB9" w:rsidRDefault="00BF7F5C" w:rsidP="008C01A3">
            <w:pPr>
              <w:spacing w:after="0" w:line="240" w:lineRule="auto"/>
              <w:jc w:val="center"/>
              <w:rPr>
                <w:rFonts w:asciiTheme="minorHAnsi" w:hAnsiTheme="minorHAnsi"/>
                <w:b/>
                <w:snapToGrid w:val="0"/>
              </w:rPr>
            </w:pPr>
            <w:r w:rsidRPr="00255DB9">
              <w:rPr>
                <w:rFonts w:asciiTheme="minorHAnsi" w:hAnsiTheme="minorHAnsi"/>
                <w:b/>
                <w:snapToGrid w:val="0"/>
              </w:rPr>
              <w:t>Q</w:t>
            </w:r>
            <w:r w:rsidR="002D5AC3">
              <w:rPr>
                <w:rFonts w:asciiTheme="minorHAnsi" w:hAnsiTheme="minorHAnsi"/>
                <w:b/>
                <w:snapToGrid w:val="0"/>
              </w:rPr>
              <w:t>3</w:t>
            </w:r>
            <w:r>
              <w:rPr>
                <w:rFonts w:asciiTheme="minorHAnsi" w:hAnsiTheme="minorHAnsi"/>
                <w:b/>
                <w:snapToGrid w:val="0"/>
              </w:rPr>
              <w:t>A</w:t>
            </w:r>
          </w:p>
        </w:tc>
      </w:tr>
      <w:tr w:rsidR="003F22F1" w:rsidRPr="00C95002" w14:paraId="23418F9C" w14:textId="77777777" w:rsidTr="00E47E60">
        <w:trPr>
          <w:trHeight w:val="192"/>
        </w:trPr>
        <w:tc>
          <w:tcPr>
            <w:tcW w:w="6750" w:type="dxa"/>
          </w:tcPr>
          <w:p w14:paraId="7632FC7E"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Improve the quality of life of migraine patients</w:t>
            </w:r>
          </w:p>
        </w:tc>
        <w:tc>
          <w:tcPr>
            <w:tcW w:w="3240" w:type="dxa"/>
            <w:vAlign w:val="center"/>
          </w:tcPr>
          <w:p w14:paraId="1D0D534E" w14:textId="2C5B4560"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r>
      <w:tr w:rsidR="003F22F1" w:rsidRPr="00C95002" w14:paraId="376B7EA4" w14:textId="77777777" w:rsidTr="00E47E60">
        <w:trPr>
          <w:trHeight w:val="192"/>
        </w:trPr>
        <w:tc>
          <w:tcPr>
            <w:tcW w:w="6750" w:type="dxa"/>
          </w:tcPr>
          <w:p w14:paraId="252F16F6"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Prevention of Migraine and associated symptoms</w:t>
            </w:r>
          </w:p>
        </w:tc>
        <w:tc>
          <w:tcPr>
            <w:tcW w:w="3240" w:type="dxa"/>
            <w:vAlign w:val="center"/>
          </w:tcPr>
          <w:p w14:paraId="1A909331" w14:textId="448147CB"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r>
      <w:tr w:rsidR="003F22F1" w:rsidRPr="00C95002" w14:paraId="0142A073" w14:textId="77777777" w:rsidTr="00E47E60">
        <w:trPr>
          <w:trHeight w:val="192"/>
        </w:trPr>
        <w:tc>
          <w:tcPr>
            <w:tcW w:w="6750" w:type="dxa"/>
          </w:tcPr>
          <w:p w14:paraId="31E62A21"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Prevention of migraines without side effects</w:t>
            </w:r>
          </w:p>
        </w:tc>
        <w:tc>
          <w:tcPr>
            <w:tcW w:w="3240" w:type="dxa"/>
            <w:tcBorders>
              <w:bottom w:val="single" w:sz="4" w:space="0" w:color="auto"/>
            </w:tcBorders>
            <w:vAlign w:val="center"/>
          </w:tcPr>
          <w:p w14:paraId="65EAF194" w14:textId="2EAC215F"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r>
      <w:tr w:rsidR="003F22F1" w:rsidRPr="00C95002" w14:paraId="296DC648" w14:textId="77777777" w:rsidTr="00E47E60">
        <w:trPr>
          <w:trHeight w:val="192"/>
        </w:trPr>
        <w:tc>
          <w:tcPr>
            <w:tcW w:w="6750" w:type="dxa"/>
          </w:tcPr>
          <w:p w14:paraId="7411FB8B"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Provide anti-inflammatory action</w:t>
            </w:r>
          </w:p>
        </w:tc>
        <w:tc>
          <w:tcPr>
            <w:tcW w:w="3240" w:type="dxa"/>
            <w:vAlign w:val="center"/>
          </w:tcPr>
          <w:p w14:paraId="70EC044C" w14:textId="1C88FF33"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3F22F1" w:rsidRPr="00C95002" w14:paraId="00E20D1C" w14:textId="77777777" w:rsidTr="00E47E60">
        <w:trPr>
          <w:trHeight w:val="192"/>
        </w:trPr>
        <w:tc>
          <w:tcPr>
            <w:tcW w:w="6750" w:type="dxa"/>
          </w:tcPr>
          <w:p w14:paraId="735C7692"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Reducing Migraine disability in patients</w:t>
            </w:r>
          </w:p>
        </w:tc>
        <w:tc>
          <w:tcPr>
            <w:tcW w:w="3240" w:type="dxa"/>
            <w:vAlign w:val="center"/>
          </w:tcPr>
          <w:p w14:paraId="3D3DA4A4" w14:textId="2FF6A5D1"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r>
      <w:tr w:rsidR="003F22F1" w:rsidRPr="00C95002" w14:paraId="1D64C5F0" w14:textId="77777777" w:rsidTr="00E47E60">
        <w:trPr>
          <w:trHeight w:val="192"/>
        </w:trPr>
        <w:tc>
          <w:tcPr>
            <w:tcW w:w="6750" w:type="dxa"/>
          </w:tcPr>
          <w:p w14:paraId="7B1DA35D"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Reduction of oxidative stress</w:t>
            </w:r>
          </w:p>
        </w:tc>
        <w:tc>
          <w:tcPr>
            <w:tcW w:w="3240" w:type="dxa"/>
            <w:vAlign w:val="center"/>
          </w:tcPr>
          <w:p w14:paraId="3B112FD5" w14:textId="244402EB"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3F22F1" w:rsidRPr="00C95002" w14:paraId="637CC338" w14:textId="77777777" w:rsidTr="00E47E60">
        <w:trPr>
          <w:trHeight w:val="192"/>
        </w:trPr>
        <w:tc>
          <w:tcPr>
            <w:tcW w:w="6750" w:type="dxa"/>
          </w:tcPr>
          <w:p w14:paraId="3E0A4D92" w14:textId="76BB08AD" w:rsidR="003F22F1" w:rsidRDefault="003F22F1" w:rsidP="008C01A3">
            <w:pPr>
              <w:spacing w:after="0" w:line="240" w:lineRule="auto"/>
              <w:jc w:val="both"/>
              <w:rPr>
                <w:rFonts w:asciiTheme="minorHAnsi" w:hAnsiTheme="minorHAnsi"/>
              </w:rPr>
            </w:pPr>
            <w:r>
              <w:rPr>
                <w:rFonts w:asciiTheme="minorHAnsi" w:hAnsiTheme="minorHAnsi"/>
              </w:rPr>
              <w:t>Therapy with better patient compliance due to OD dosage options</w:t>
            </w:r>
          </w:p>
        </w:tc>
        <w:tc>
          <w:tcPr>
            <w:tcW w:w="3240" w:type="dxa"/>
            <w:vAlign w:val="center"/>
          </w:tcPr>
          <w:p w14:paraId="2C4EBB86" w14:textId="6030A97E" w:rsidR="003F22F1"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r>
      <w:tr w:rsidR="003F22F1" w:rsidRPr="00C95002" w14:paraId="1FAA8007" w14:textId="77777777" w:rsidTr="00E47E60">
        <w:trPr>
          <w:trHeight w:val="192"/>
        </w:trPr>
        <w:tc>
          <w:tcPr>
            <w:tcW w:w="6750" w:type="dxa"/>
          </w:tcPr>
          <w:p w14:paraId="445A1662" w14:textId="77777777" w:rsidR="003F22F1" w:rsidRPr="008D7ABF" w:rsidRDefault="003F22F1" w:rsidP="008C01A3">
            <w:pPr>
              <w:spacing w:after="0" w:line="240" w:lineRule="auto"/>
              <w:jc w:val="both"/>
              <w:rPr>
                <w:rFonts w:eastAsia="Times New Roman"/>
              </w:rPr>
            </w:pPr>
            <w:r>
              <w:rPr>
                <w:rFonts w:eastAsia="Times New Roman"/>
              </w:rPr>
              <w:t>Treatment of menstrual migraines</w:t>
            </w:r>
          </w:p>
        </w:tc>
        <w:tc>
          <w:tcPr>
            <w:tcW w:w="3240" w:type="dxa"/>
            <w:vAlign w:val="center"/>
          </w:tcPr>
          <w:p w14:paraId="4F197BAD" w14:textId="45E3227C"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r>
      <w:tr w:rsidR="003F22F1" w:rsidRPr="00C95002" w14:paraId="27A64419" w14:textId="77777777" w:rsidTr="00E47E60">
        <w:trPr>
          <w:trHeight w:val="192"/>
        </w:trPr>
        <w:tc>
          <w:tcPr>
            <w:tcW w:w="6750" w:type="dxa"/>
          </w:tcPr>
          <w:p w14:paraId="6AFE60C3" w14:textId="77777777" w:rsidR="003F22F1" w:rsidRPr="008D7ABF" w:rsidRDefault="003F22F1" w:rsidP="008C01A3">
            <w:pPr>
              <w:spacing w:after="0" w:line="240" w:lineRule="auto"/>
              <w:jc w:val="both"/>
              <w:rPr>
                <w:rFonts w:asciiTheme="minorHAnsi" w:hAnsiTheme="minorHAnsi"/>
              </w:rPr>
            </w:pPr>
            <w:r>
              <w:rPr>
                <w:rFonts w:asciiTheme="minorHAnsi" w:hAnsiTheme="minorHAnsi"/>
              </w:rPr>
              <w:t>Treatment of migraine and associated symptoms</w:t>
            </w:r>
          </w:p>
        </w:tc>
        <w:tc>
          <w:tcPr>
            <w:tcW w:w="3240" w:type="dxa"/>
            <w:vAlign w:val="center"/>
          </w:tcPr>
          <w:p w14:paraId="3BD2F8F9" w14:textId="35AED57A" w:rsidR="003F22F1" w:rsidRPr="00C95002"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r>
      <w:tr w:rsidR="003F22F1" w:rsidRPr="00C95002" w14:paraId="04036BF4" w14:textId="77777777" w:rsidTr="00E47E60">
        <w:trPr>
          <w:trHeight w:val="192"/>
        </w:trPr>
        <w:tc>
          <w:tcPr>
            <w:tcW w:w="6750" w:type="dxa"/>
          </w:tcPr>
          <w:p w14:paraId="308F2C2E" w14:textId="77777777" w:rsidR="003F22F1" w:rsidRDefault="003F22F1" w:rsidP="008C01A3">
            <w:pPr>
              <w:spacing w:after="0" w:line="240" w:lineRule="auto"/>
              <w:jc w:val="both"/>
              <w:rPr>
                <w:rFonts w:asciiTheme="minorHAnsi" w:hAnsiTheme="minorHAnsi"/>
              </w:rPr>
            </w:pPr>
            <w:r>
              <w:rPr>
                <w:rFonts w:asciiTheme="minorHAnsi" w:hAnsiTheme="minorHAnsi"/>
              </w:rPr>
              <w:t>Treatment of migraine with lesser side effects</w:t>
            </w:r>
          </w:p>
        </w:tc>
        <w:tc>
          <w:tcPr>
            <w:tcW w:w="3240" w:type="dxa"/>
            <w:vAlign w:val="center"/>
          </w:tcPr>
          <w:p w14:paraId="7F9EA3EB" w14:textId="34F25BBD" w:rsidR="003F22F1" w:rsidRDefault="003F22F1"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r>
      <w:tr w:rsidR="00BF7F5C" w:rsidRPr="00C95002" w14:paraId="4206D82F" w14:textId="77777777" w:rsidTr="00E47E60">
        <w:trPr>
          <w:trHeight w:val="192"/>
        </w:trPr>
        <w:tc>
          <w:tcPr>
            <w:tcW w:w="6750" w:type="dxa"/>
          </w:tcPr>
          <w:p w14:paraId="014CF6BE" w14:textId="7D63FF62" w:rsidR="00BF7F5C" w:rsidRPr="00D93348" w:rsidRDefault="00BF7F5C" w:rsidP="008C01A3">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________</w:t>
            </w:r>
          </w:p>
        </w:tc>
        <w:tc>
          <w:tcPr>
            <w:tcW w:w="3240" w:type="dxa"/>
            <w:vAlign w:val="center"/>
          </w:tcPr>
          <w:p w14:paraId="00A27945" w14:textId="77777777" w:rsidR="00BF7F5C" w:rsidRPr="00D93348" w:rsidRDefault="00BF7F5C" w:rsidP="008C01A3">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r>
      <w:tr w:rsidR="00BF7F5C" w:rsidRPr="00C95002" w14:paraId="58594CD9" w14:textId="77777777" w:rsidTr="00E47E60">
        <w:trPr>
          <w:trHeight w:val="192"/>
        </w:trPr>
        <w:tc>
          <w:tcPr>
            <w:tcW w:w="6750" w:type="dxa"/>
          </w:tcPr>
          <w:p w14:paraId="1BA060AA" w14:textId="5937D7E1" w:rsidR="00BF7F5C" w:rsidRPr="00D93348" w:rsidRDefault="00BF7F5C" w:rsidP="008C01A3">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________</w:t>
            </w:r>
          </w:p>
        </w:tc>
        <w:tc>
          <w:tcPr>
            <w:tcW w:w="3240" w:type="dxa"/>
            <w:vAlign w:val="center"/>
          </w:tcPr>
          <w:p w14:paraId="72A90836" w14:textId="77777777" w:rsidR="00BF7F5C" w:rsidRPr="00D93348" w:rsidRDefault="00BF7F5C" w:rsidP="008C01A3">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r>
    </w:tbl>
    <w:p w14:paraId="2FA0C612" w14:textId="57BCB989" w:rsidR="00203DC9" w:rsidRDefault="00203DC9" w:rsidP="00DE0CB5">
      <w:pPr>
        <w:spacing w:after="0" w:line="240" w:lineRule="auto"/>
        <w:rPr>
          <w:rFonts w:asciiTheme="minorHAnsi" w:eastAsia="Times New Roman" w:hAnsiTheme="minorHAnsi" w:cs="Arial"/>
          <w:b/>
          <w:iCs/>
          <w:color w:val="1F497D"/>
          <w:highlight w:val="yellow"/>
        </w:rPr>
      </w:pPr>
    </w:p>
    <w:p w14:paraId="7E2694F5" w14:textId="541B85F0" w:rsidR="002D5AC3" w:rsidRPr="00F62FF1" w:rsidRDefault="002D5AC3" w:rsidP="002D5AC3">
      <w:pPr>
        <w:pStyle w:val="ListParagraph"/>
        <w:spacing w:after="0" w:line="240" w:lineRule="auto"/>
        <w:ind w:left="0"/>
        <w:rPr>
          <w:rFonts w:asciiTheme="minorHAnsi" w:eastAsia="Times New Roman" w:hAnsiTheme="minorHAnsi" w:cs="Arial"/>
          <w:b/>
          <w:iCs/>
          <w:color w:val="1F497D" w:themeColor="text2"/>
        </w:rPr>
      </w:pPr>
      <w:r w:rsidRPr="00F62FF1">
        <w:rPr>
          <w:rFonts w:asciiTheme="minorHAnsi" w:eastAsia="Times New Roman" w:hAnsiTheme="minorHAnsi" w:cs="Arial"/>
          <w:b/>
          <w:iCs/>
          <w:color w:val="1F497D" w:themeColor="text2"/>
        </w:rPr>
        <w:t>HANDOVER SHOWCARD 3B</w:t>
      </w:r>
    </w:p>
    <w:p w14:paraId="0C9F922F" w14:textId="08A13091" w:rsidR="002D5AC3" w:rsidRDefault="002D5AC3" w:rsidP="002D5AC3">
      <w:pPr>
        <w:pStyle w:val="ListParagraph"/>
        <w:spacing w:after="0" w:line="240" w:lineRule="auto"/>
        <w:ind w:left="0"/>
        <w:rPr>
          <w:rFonts w:asciiTheme="minorHAnsi" w:eastAsia="Times New Roman" w:hAnsiTheme="minorHAnsi" w:cs="Arial"/>
          <w:bCs/>
          <w:iCs/>
          <w:color w:val="0D0D0D" w:themeColor="text1" w:themeTint="F2"/>
        </w:rPr>
      </w:pPr>
      <w:r>
        <w:rPr>
          <w:rFonts w:asciiTheme="minorHAnsi" w:eastAsia="Times New Roman" w:hAnsiTheme="minorHAnsi" w:cs="Arial"/>
          <w:bCs/>
          <w:iCs/>
          <w:color w:val="0D0D0D" w:themeColor="text1" w:themeTint="F2"/>
        </w:rPr>
        <w:t xml:space="preserve">[B] </w:t>
      </w:r>
      <w:r w:rsidRPr="00983D4E">
        <w:rPr>
          <w:rFonts w:asciiTheme="minorHAnsi" w:eastAsia="Times New Roman" w:hAnsiTheme="minorHAnsi" w:cs="Arial"/>
          <w:bCs/>
          <w:iCs/>
          <w:color w:val="0D0D0D" w:themeColor="text1" w:themeTint="F2"/>
        </w:rPr>
        <w:t xml:space="preserve">Doctor what role do you think </w:t>
      </w:r>
      <w:r w:rsidR="00746C81">
        <w:rPr>
          <w:rFonts w:asciiTheme="minorHAnsi" w:eastAsia="Times New Roman" w:hAnsiTheme="minorHAnsi" w:cs="Arial"/>
          <w:bCs/>
          <w:iCs/>
          <w:color w:val="0D0D0D" w:themeColor="text1" w:themeTint="F2"/>
        </w:rPr>
        <w:t xml:space="preserve">nutraceuticals </w:t>
      </w:r>
      <w:r w:rsidRPr="00983D4E">
        <w:rPr>
          <w:rFonts w:asciiTheme="minorHAnsi" w:eastAsia="Times New Roman" w:hAnsiTheme="minorHAnsi" w:cs="Arial"/>
          <w:bCs/>
          <w:iCs/>
          <w:color w:val="0D0D0D" w:themeColor="text1" w:themeTint="F2"/>
        </w:rPr>
        <w:t>play in the management of</w:t>
      </w:r>
      <w:r>
        <w:rPr>
          <w:rFonts w:asciiTheme="minorHAnsi" w:eastAsia="Times New Roman" w:hAnsiTheme="minorHAnsi" w:cs="Arial"/>
          <w:bCs/>
          <w:iCs/>
          <w:color w:val="0D0D0D" w:themeColor="text1" w:themeTint="F2"/>
        </w:rPr>
        <w:t xml:space="preserve"> PMS Cramps</w:t>
      </w:r>
      <w:r w:rsidRPr="00983D4E">
        <w:rPr>
          <w:rFonts w:asciiTheme="minorHAnsi" w:eastAsia="Times New Roman" w:hAnsiTheme="minorHAnsi" w:cs="Arial"/>
          <w:bCs/>
          <w:iCs/>
          <w:color w:val="0D0D0D" w:themeColor="text1" w:themeTint="F2"/>
        </w:rPr>
        <w:t>?</w:t>
      </w:r>
    </w:p>
    <w:p w14:paraId="60B7BE6F" w14:textId="77777777" w:rsidR="002D5AC3" w:rsidRPr="00983D4E" w:rsidRDefault="002D5AC3" w:rsidP="002D5AC3">
      <w:pPr>
        <w:pStyle w:val="ListParagraph"/>
        <w:spacing w:after="0" w:line="240" w:lineRule="auto"/>
        <w:ind w:left="0"/>
        <w:rPr>
          <w:rFonts w:asciiTheme="minorHAnsi" w:eastAsia="Times New Roman" w:hAnsiTheme="minorHAnsi" w:cs="Arial"/>
          <w:bCs/>
          <w:iCs/>
          <w:color w:val="0D0D0D" w:themeColor="text1" w:themeTint="F2"/>
        </w:rPr>
      </w:pPr>
      <w:r w:rsidRPr="00983D4E">
        <w:rPr>
          <w:rFonts w:asciiTheme="minorHAnsi" w:eastAsia="Times New Roman" w:hAnsiTheme="minorHAnsi" w:cs="Arial"/>
          <w:b/>
          <w:iCs/>
          <w:color w:val="0D0D0D" w:themeColor="text1" w:themeTint="F2"/>
        </w:rPr>
        <w:t>MULTIPLE CODING POSSIBLE</w:t>
      </w:r>
    </w:p>
    <w:p w14:paraId="01C20DFF" w14:textId="77777777" w:rsidR="002D5AC3" w:rsidRDefault="002D5AC3" w:rsidP="00DE0CB5">
      <w:pPr>
        <w:spacing w:after="0" w:line="240" w:lineRule="auto"/>
        <w:rPr>
          <w:rFonts w:asciiTheme="minorHAnsi" w:eastAsia="Times New Roman" w:hAnsiTheme="minorHAnsi" w:cs="Arial"/>
          <w:b/>
          <w:iCs/>
          <w:color w:val="1F497D"/>
          <w:highlight w:val="yellow"/>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3240"/>
      </w:tblGrid>
      <w:tr w:rsidR="0034470A" w:rsidRPr="00255DB9" w14:paraId="611C3109" w14:textId="77777777" w:rsidTr="00E47E60">
        <w:trPr>
          <w:trHeight w:val="192"/>
        </w:trPr>
        <w:tc>
          <w:tcPr>
            <w:tcW w:w="6750" w:type="dxa"/>
            <w:vMerge w:val="restart"/>
            <w:shd w:val="clear" w:color="auto" w:fill="F8AAD1"/>
            <w:vAlign w:val="center"/>
          </w:tcPr>
          <w:p w14:paraId="7E78BEC0" w14:textId="20EE3BF5" w:rsidR="0034470A" w:rsidRDefault="0034470A" w:rsidP="008C01A3">
            <w:pPr>
              <w:spacing w:after="0" w:line="240" w:lineRule="auto"/>
              <w:rPr>
                <w:rFonts w:asciiTheme="minorHAnsi" w:hAnsiTheme="minorHAnsi"/>
                <w:b/>
              </w:rPr>
            </w:pPr>
            <w:r>
              <w:rPr>
                <w:rFonts w:asciiTheme="minorHAnsi" w:hAnsiTheme="minorHAnsi"/>
                <w:b/>
              </w:rPr>
              <w:t>ROLE OF</w:t>
            </w:r>
            <w:r w:rsidR="003F22F1">
              <w:rPr>
                <w:rFonts w:asciiTheme="minorHAnsi" w:hAnsiTheme="minorHAnsi"/>
                <w:b/>
              </w:rPr>
              <w:t xml:space="preserve"> NUTRACEUTICALS IN PMS CRAMPS</w:t>
            </w:r>
          </w:p>
        </w:tc>
        <w:tc>
          <w:tcPr>
            <w:tcW w:w="3240" w:type="dxa"/>
            <w:shd w:val="clear" w:color="auto" w:fill="F8AAD1"/>
            <w:vAlign w:val="center"/>
          </w:tcPr>
          <w:p w14:paraId="793AD577" w14:textId="449751C6" w:rsidR="0034470A" w:rsidRPr="003D5E5B" w:rsidRDefault="0034470A" w:rsidP="008C01A3">
            <w:pPr>
              <w:spacing w:after="0" w:line="240" w:lineRule="auto"/>
              <w:jc w:val="center"/>
              <w:rPr>
                <w:rFonts w:asciiTheme="minorHAnsi" w:hAnsiTheme="minorHAnsi"/>
                <w:b/>
                <w:snapToGrid w:val="0"/>
              </w:rPr>
            </w:pPr>
            <w:r w:rsidRPr="003D5E5B">
              <w:rPr>
                <w:rFonts w:asciiTheme="minorHAnsi" w:hAnsiTheme="minorHAnsi"/>
                <w:b/>
                <w:snapToGrid w:val="0"/>
              </w:rPr>
              <w:t>For PMS Cramps</w:t>
            </w:r>
          </w:p>
        </w:tc>
      </w:tr>
      <w:tr w:rsidR="0034470A" w:rsidRPr="00255DB9" w14:paraId="588DDF0F" w14:textId="77777777" w:rsidTr="00E47E60">
        <w:trPr>
          <w:trHeight w:val="192"/>
        </w:trPr>
        <w:tc>
          <w:tcPr>
            <w:tcW w:w="6750" w:type="dxa"/>
            <w:vMerge/>
            <w:shd w:val="clear" w:color="auto" w:fill="F8AAD1"/>
            <w:vAlign w:val="center"/>
          </w:tcPr>
          <w:p w14:paraId="11921B63" w14:textId="77777777" w:rsidR="0034470A" w:rsidRPr="00255DB9" w:rsidRDefault="0034470A" w:rsidP="008C01A3">
            <w:pPr>
              <w:spacing w:after="0" w:line="240" w:lineRule="auto"/>
              <w:rPr>
                <w:rFonts w:asciiTheme="minorHAnsi" w:hAnsiTheme="minorHAnsi"/>
                <w:b/>
              </w:rPr>
            </w:pPr>
          </w:p>
        </w:tc>
        <w:tc>
          <w:tcPr>
            <w:tcW w:w="3240" w:type="dxa"/>
            <w:shd w:val="clear" w:color="auto" w:fill="F8AAD1"/>
            <w:vAlign w:val="center"/>
          </w:tcPr>
          <w:p w14:paraId="2D3154C5" w14:textId="141E6E84" w:rsidR="0034470A" w:rsidRPr="00255DB9" w:rsidRDefault="0034470A" w:rsidP="008C01A3">
            <w:pPr>
              <w:spacing w:after="0" w:line="240" w:lineRule="auto"/>
              <w:jc w:val="center"/>
              <w:rPr>
                <w:rFonts w:asciiTheme="minorHAnsi" w:hAnsiTheme="minorHAnsi"/>
                <w:b/>
                <w:snapToGrid w:val="0"/>
              </w:rPr>
            </w:pPr>
            <w:r w:rsidRPr="00255DB9">
              <w:rPr>
                <w:rFonts w:asciiTheme="minorHAnsi" w:hAnsiTheme="minorHAnsi"/>
                <w:b/>
                <w:snapToGrid w:val="0"/>
              </w:rPr>
              <w:t>Q</w:t>
            </w:r>
            <w:r w:rsidR="002D5AC3">
              <w:rPr>
                <w:rFonts w:asciiTheme="minorHAnsi" w:hAnsiTheme="minorHAnsi"/>
                <w:b/>
                <w:snapToGrid w:val="0"/>
              </w:rPr>
              <w:t>3</w:t>
            </w:r>
            <w:r>
              <w:rPr>
                <w:rFonts w:asciiTheme="minorHAnsi" w:hAnsiTheme="minorHAnsi"/>
                <w:b/>
                <w:snapToGrid w:val="0"/>
              </w:rPr>
              <w:t>B</w:t>
            </w:r>
          </w:p>
        </w:tc>
      </w:tr>
      <w:tr w:rsidR="000477E6" w:rsidRPr="00C95002" w14:paraId="344D4B80" w14:textId="77777777" w:rsidTr="00E47E60">
        <w:trPr>
          <w:trHeight w:val="192"/>
        </w:trPr>
        <w:tc>
          <w:tcPr>
            <w:tcW w:w="6750" w:type="dxa"/>
          </w:tcPr>
          <w:p w14:paraId="77FFEB53" w14:textId="77777777" w:rsidR="000477E6" w:rsidRPr="008D7ABF" w:rsidRDefault="000477E6" w:rsidP="008C01A3">
            <w:pPr>
              <w:spacing w:after="0" w:line="240" w:lineRule="auto"/>
              <w:jc w:val="both"/>
              <w:rPr>
                <w:rFonts w:asciiTheme="minorHAnsi" w:hAnsiTheme="minorHAnsi"/>
              </w:rPr>
            </w:pPr>
            <w:r>
              <w:rPr>
                <w:rFonts w:asciiTheme="minorHAnsi" w:hAnsiTheme="minorHAnsi"/>
              </w:rPr>
              <w:t>Easier to use compared to other modalities</w:t>
            </w:r>
          </w:p>
        </w:tc>
        <w:tc>
          <w:tcPr>
            <w:tcW w:w="3240" w:type="dxa"/>
            <w:vAlign w:val="center"/>
          </w:tcPr>
          <w:p w14:paraId="2FF3BAAD" w14:textId="23E89554" w:rsidR="000477E6" w:rsidRPr="00C95002" w:rsidRDefault="000477E6"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r>
      <w:tr w:rsidR="000477E6" w:rsidRPr="00C95002" w14:paraId="5D925359" w14:textId="77777777" w:rsidTr="00E47E60">
        <w:trPr>
          <w:trHeight w:val="192"/>
        </w:trPr>
        <w:tc>
          <w:tcPr>
            <w:tcW w:w="6750" w:type="dxa"/>
          </w:tcPr>
          <w:p w14:paraId="14564060" w14:textId="6329AC16" w:rsidR="000477E6" w:rsidRPr="008D7ABF" w:rsidRDefault="000477E6" w:rsidP="004D698A">
            <w:pPr>
              <w:spacing w:after="0" w:line="240" w:lineRule="auto"/>
              <w:jc w:val="both"/>
              <w:rPr>
                <w:rFonts w:eastAsia="Times New Roman"/>
              </w:rPr>
            </w:pPr>
            <w:r>
              <w:rPr>
                <w:rFonts w:asciiTheme="minorHAnsi" w:hAnsiTheme="minorHAnsi"/>
              </w:rPr>
              <w:t xml:space="preserve">Improve the quality of life of </w:t>
            </w:r>
            <w:r w:rsidR="00E47E60">
              <w:rPr>
                <w:rFonts w:asciiTheme="minorHAnsi" w:hAnsiTheme="minorHAnsi"/>
              </w:rPr>
              <w:t>PMS</w:t>
            </w:r>
            <w:r>
              <w:rPr>
                <w:rFonts w:asciiTheme="minorHAnsi" w:hAnsiTheme="minorHAnsi"/>
              </w:rPr>
              <w:t xml:space="preserve"> patients</w:t>
            </w:r>
          </w:p>
        </w:tc>
        <w:tc>
          <w:tcPr>
            <w:tcW w:w="3240" w:type="dxa"/>
            <w:vAlign w:val="center"/>
          </w:tcPr>
          <w:p w14:paraId="4BF0524E" w14:textId="2CB57568" w:rsidR="000477E6" w:rsidRPr="00C95002" w:rsidRDefault="000477E6" w:rsidP="004D698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r>
      <w:tr w:rsidR="000477E6" w:rsidRPr="00C95002" w14:paraId="549B963F" w14:textId="77777777" w:rsidTr="00E47E60">
        <w:trPr>
          <w:trHeight w:val="192"/>
        </w:trPr>
        <w:tc>
          <w:tcPr>
            <w:tcW w:w="6750" w:type="dxa"/>
          </w:tcPr>
          <w:p w14:paraId="51947571" w14:textId="77777777" w:rsidR="000477E6" w:rsidRPr="008D7ABF" w:rsidRDefault="000477E6" w:rsidP="008C01A3">
            <w:pPr>
              <w:spacing w:after="0" w:line="240" w:lineRule="auto"/>
              <w:jc w:val="both"/>
              <w:rPr>
                <w:rFonts w:asciiTheme="minorHAnsi" w:hAnsiTheme="minorHAnsi"/>
              </w:rPr>
            </w:pPr>
            <w:r>
              <w:rPr>
                <w:rFonts w:asciiTheme="minorHAnsi" w:hAnsiTheme="minorHAnsi"/>
              </w:rPr>
              <w:t>Improvement in overall health of patient</w:t>
            </w:r>
          </w:p>
        </w:tc>
        <w:tc>
          <w:tcPr>
            <w:tcW w:w="3240" w:type="dxa"/>
            <w:vAlign w:val="center"/>
          </w:tcPr>
          <w:p w14:paraId="476A5069" w14:textId="4865F1F8" w:rsidR="000477E6" w:rsidRPr="00C95002" w:rsidRDefault="000477E6"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r>
      <w:tr w:rsidR="000477E6" w:rsidRPr="00C95002" w14:paraId="00FE8F05" w14:textId="77777777" w:rsidTr="00E47E60">
        <w:trPr>
          <w:trHeight w:val="192"/>
        </w:trPr>
        <w:tc>
          <w:tcPr>
            <w:tcW w:w="6750" w:type="dxa"/>
          </w:tcPr>
          <w:p w14:paraId="6FDFE160" w14:textId="77777777" w:rsidR="000477E6" w:rsidRPr="008D7ABF" w:rsidRDefault="000477E6" w:rsidP="004D698A">
            <w:pPr>
              <w:spacing w:after="0" w:line="240" w:lineRule="auto"/>
              <w:jc w:val="both"/>
              <w:rPr>
                <w:rFonts w:asciiTheme="minorHAnsi" w:hAnsiTheme="minorHAnsi"/>
              </w:rPr>
            </w:pPr>
            <w:r>
              <w:rPr>
                <w:rFonts w:asciiTheme="minorHAnsi" w:hAnsiTheme="minorHAnsi"/>
              </w:rPr>
              <w:t>Lower muscle pain and spasms</w:t>
            </w:r>
          </w:p>
        </w:tc>
        <w:tc>
          <w:tcPr>
            <w:tcW w:w="3240" w:type="dxa"/>
            <w:vAlign w:val="center"/>
          </w:tcPr>
          <w:p w14:paraId="7AD60EB1" w14:textId="0A00931C" w:rsidR="000477E6" w:rsidRPr="00C95002" w:rsidRDefault="000477E6" w:rsidP="004D698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0477E6" w:rsidRPr="00C95002" w14:paraId="6C5C22F9" w14:textId="77777777" w:rsidTr="00E47E60">
        <w:trPr>
          <w:trHeight w:val="192"/>
        </w:trPr>
        <w:tc>
          <w:tcPr>
            <w:tcW w:w="6750" w:type="dxa"/>
          </w:tcPr>
          <w:p w14:paraId="40C169E4" w14:textId="77777777" w:rsidR="000477E6" w:rsidRPr="008D7ABF" w:rsidRDefault="000477E6" w:rsidP="008C01A3">
            <w:pPr>
              <w:spacing w:after="0" w:line="240" w:lineRule="auto"/>
              <w:jc w:val="both"/>
              <w:rPr>
                <w:rFonts w:asciiTheme="minorHAnsi" w:hAnsiTheme="minorHAnsi"/>
              </w:rPr>
            </w:pPr>
            <w:r>
              <w:rPr>
                <w:rFonts w:asciiTheme="minorHAnsi" w:hAnsiTheme="minorHAnsi"/>
              </w:rPr>
              <w:t>Provide multiple benefits beyond managing cramps</w:t>
            </w:r>
          </w:p>
        </w:tc>
        <w:tc>
          <w:tcPr>
            <w:tcW w:w="3240" w:type="dxa"/>
            <w:vAlign w:val="center"/>
          </w:tcPr>
          <w:p w14:paraId="570816B6" w14:textId="53184EBF" w:rsidR="000477E6" w:rsidRPr="00C95002" w:rsidRDefault="000477E6"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r>
      <w:tr w:rsidR="000477E6" w:rsidRPr="00C95002" w14:paraId="754C16D7" w14:textId="77777777" w:rsidTr="00E47E60">
        <w:trPr>
          <w:trHeight w:val="192"/>
        </w:trPr>
        <w:tc>
          <w:tcPr>
            <w:tcW w:w="6750" w:type="dxa"/>
          </w:tcPr>
          <w:p w14:paraId="25B6A903" w14:textId="77777777" w:rsidR="000477E6" w:rsidRPr="008D7ABF" w:rsidRDefault="000477E6" w:rsidP="008C01A3">
            <w:pPr>
              <w:spacing w:after="0" w:line="240" w:lineRule="auto"/>
              <w:jc w:val="both"/>
              <w:rPr>
                <w:rFonts w:asciiTheme="minorHAnsi" w:hAnsiTheme="minorHAnsi"/>
              </w:rPr>
            </w:pPr>
            <w:r>
              <w:rPr>
                <w:rFonts w:asciiTheme="minorHAnsi" w:hAnsiTheme="minorHAnsi"/>
              </w:rPr>
              <w:t>Reduce the number of symptoms before menses</w:t>
            </w:r>
          </w:p>
        </w:tc>
        <w:tc>
          <w:tcPr>
            <w:tcW w:w="3240" w:type="dxa"/>
            <w:vAlign w:val="center"/>
          </w:tcPr>
          <w:p w14:paraId="6B7EA9FC" w14:textId="6691CA5A" w:rsidR="000477E6" w:rsidRPr="00C95002" w:rsidRDefault="000477E6"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0477E6" w:rsidRPr="00C95002" w14:paraId="228406C4" w14:textId="77777777" w:rsidTr="00E47E60">
        <w:trPr>
          <w:trHeight w:val="192"/>
        </w:trPr>
        <w:tc>
          <w:tcPr>
            <w:tcW w:w="6750" w:type="dxa"/>
          </w:tcPr>
          <w:p w14:paraId="03151E56" w14:textId="77777777" w:rsidR="000477E6" w:rsidRPr="008D7ABF" w:rsidRDefault="000477E6" w:rsidP="004D698A">
            <w:pPr>
              <w:spacing w:after="0" w:line="240" w:lineRule="auto"/>
              <w:jc w:val="both"/>
              <w:rPr>
                <w:rFonts w:asciiTheme="minorHAnsi" w:hAnsiTheme="minorHAnsi"/>
              </w:rPr>
            </w:pPr>
            <w:r>
              <w:rPr>
                <w:rFonts w:asciiTheme="minorHAnsi" w:hAnsiTheme="minorHAnsi"/>
              </w:rPr>
              <w:t>Reduces the instances of night cramps</w:t>
            </w:r>
          </w:p>
        </w:tc>
        <w:tc>
          <w:tcPr>
            <w:tcW w:w="3240" w:type="dxa"/>
            <w:vAlign w:val="center"/>
          </w:tcPr>
          <w:p w14:paraId="5C396FD4" w14:textId="020CDE27" w:rsidR="000477E6" w:rsidRPr="00C95002" w:rsidRDefault="000477E6" w:rsidP="004D698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r>
      <w:tr w:rsidR="000477E6" w:rsidRPr="00C95002" w14:paraId="09D171E3" w14:textId="77777777" w:rsidTr="00E47E60">
        <w:trPr>
          <w:trHeight w:val="192"/>
        </w:trPr>
        <w:tc>
          <w:tcPr>
            <w:tcW w:w="6750" w:type="dxa"/>
          </w:tcPr>
          <w:p w14:paraId="3E044327" w14:textId="77777777" w:rsidR="000477E6" w:rsidRPr="008D7ABF" w:rsidRDefault="000477E6" w:rsidP="004D698A">
            <w:pPr>
              <w:spacing w:after="0" w:line="240" w:lineRule="auto"/>
              <w:jc w:val="both"/>
              <w:rPr>
                <w:rFonts w:asciiTheme="minorHAnsi" w:hAnsiTheme="minorHAnsi"/>
              </w:rPr>
            </w:pPr>
            <w:r>
              <w:rPr>
                <w:rFonts w:asciiTheme="minorHAnsi" w:hAnsiTheme="minorHAnsi"/>
              </w:rPr>
              <w:t>Reduces the intensity of the cramps</w:t>
            </w:r>
          </w:p>
        </w:tc>
        <w:tc>
          <w:tcPr>
            <w:tcW w:w="3240" w:type="dxa"/>
            <w:vAlign w:val="center"/>
          </w:tcPr>
          <w:p w14:paraId="4491009D" w14:textId="42B33085" w:rsidR="000477E6" w:rsidRPr="00C95002" w:rsidRDefault="000477E6" w:rsidP="004D698A">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r>
      <w:tr w:rsidR="000477E6" w:rsidRPr="00C95002" w14:paraId="603E3E00" w14:textId="77777777" w:rsidTr="00E47E60">
        <w:trPr>
          <w:trHeight w:val="192"/>
        </w:trPr>
        <w:tc>
          <w:tcPr>
            <w:tcW w:w="6750" w:type="dxa"/>
          </w:tcPr>
          <w:p w14:paraId="430AC5B1" w14:textId="77777777" w:rsidR="000477E6" w:rsidRPr="008D7ABF" w:rsidRDefault="000477E6" w:rsidP="008C01A3">
            <w:pPr>
              <w:spacing w:after="0" w:line="240" w:lineRule="auto"/>
              <w:jc w:val="both"/>
              <w:rPr>
                <w:rFonts w:asciiTheme="minorHAnsi" w:hAnsiTheme="minorHAnsi"/>
              </w:rPr>
            </w:pPr>
            <w:r>
              <w:rPr>
                <w:rFonts w:asciiTheme="minorHAnsi" w:hAnsiTheme="minorHAnsi"/>
              </w:rPr>
              <w:t>Reduction in frequency of symptoms</w:t>
            </w:r>
          </w:p>
        </w:tc>
        <w:tc>
          <w:tcPr>
            <w:tcW w:w="3240" w:type="dxa"/>
            <w:tcBorders>
              <w:bottom w:val="single" w:sz="4" w:space="0" w:color="auto"/>
            </w:tcBorders>
            <w:vAlign w:val="center"/>
          </w:tcPr>
          <w:p w14:paraId="0F4EE1EF" w14:textId="6F593A8E" w:rsidR="000477E6" w:rsidRPr="00C95002" w:rsidRDefault="000477E6"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r>
      <w:tr w:rsidR="000477E6" w:rsidRPr="00C95002" w14:paraId="37C1E12F" w14:textId="77777777" w:rsidTr="00E47E60">
        <w:trPr>
          <w:trHeight w:val="192"/>
        </w:trPr>
        <w:tc>
          <w:tcPr>
            <w:tcW w:w="6750" w:type="dxa"/>
          </w:tcPr>
          <w:p w14:paraId="4EDD7E56" w14:textId="77777777" w:rsidR="000477E6" w:rsidRPr="008D7ABF" w:rsidRDefault="000477E6" w:rsidP="008C01A3">
            <w:pPr>
              <w:spacing w:after="0" w:line="240" w:lineRule="auto"/>
              <w:jc w:val="both"/>
              <w:rPr>
                <w:rFonts w:asciiTheme="minorHAnsi" w:hAnsiTheme="minorHAnsi"/>
              </w:rPr>
            </w:pPr>
            <w:r>
              <w:rPr>
                <w:rFonts w:asciiTheme="minorHAnsi" w:hAnsiTheme="minorHAnsi"/>
              </w:rPr>
              <w:t>Support in maintaining weight</w:t>
            </w:r>
          </w:p>
        </w:tc>
        <w:tc>
          <w:tcPr>
            <w:tcW w:w="3240" w:type="dxa"/>
            <w:vAlign w:val="center"/>
          </w:tcPr>
          <w:p w14:paraId="22447825" w14:textId="1B6EE128" w:rsidR="000477E6" w:rsidRPr="00C95002" w:rsidRDefault="000477E6"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r>
      <w:tr w:rsidR="004D698A" w:rsidRPr="00C95002" w14:paraId="23F00C62" w14:textId="77777777" w:rsidTr="00E47E60">
        <w:trPr>
          <w:trHeight w:val="192"/>
        </w:trPr>
        <w:tc>
          <w:tcPr>
            <w:tcW w:w="6750" w:type="dxa"/>
          </w:tcPr>
          <w:p w14:paraId="5869A29D" w14:textId="11820EC4" w:rsidR="004D698A" w:rsidRPr="00D93348" w:rsidRDefault="004D698A" w:rsidP="004D698A">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_________</w:t>
            </w:r>
          </w:p>
        </w:tc>
        <w:tc>
          <w:tcPr>
            <w:tcW w:w="3240" w:type="dxa"/>
            <w:vAlign w:val="center"/>
          </w:tcPr>
          <w:p w14:paraId="67903FE4" w14:textId="77777777" w:rsidR="004D698A" w:rsidRPr="00D93348" w:rsidRDefault="004D698A" w:rsidP="004D698A">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r>
      <w:tr w:rsidR="004D698A" w:rsidRPr="00C95002" w14:paraId="3CDCDD4C" w14:textId="77777777" w:rsidTr="00E47E60">
        <w:trPr>
          <w:trHeight w:val="192"/>
        </w:trPr>
        <w:tc>
          <w:tcPr>
            <w:tcW w:w="6750" w:type="dxa"/>
          </w:tcPr>
          <w:p w14:paraId="4B17DD6C" w14:textId="38F68F19" w:rsidR="004D698A" w:rsidRPr="00D93348" w:rsidRDefault="004D698A" w:rsidP="004D698A">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_________</w:t>
            </w:r>
          </w:p>
        </w:tc>
        <w:tc>
          <w:tcPr>
            <w:tcW w:w="3240" w:type="dxa"/>
            <w:vAlign w:val="center"/>
          </w:tcPr>
          <w:p w14:paraId="6D965F8F" w14:textId="77777777" w:rsidR="004D698A" w:rsidRPr="00D93348" w:rsidRDefault="004D698A" w:rsidP="004D698A">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r>
    </w:tbl>
    <w:p w14:paraId="0EE758F1" w14:textId="3EEE337C" w:rsidR="00203DC9" w:rsidRDefault="00203DC9" w:rsidP="00DE0CB5">
      <w:pPr>
        <w:spacing w:after="0" w:line="240" w:lineRule="auto"/>
        <w:rPr>
          <w:rFonts w:asciiTheme="minorHAnsi" w:eastAsia="Times New Roman" w:hAnsiTheme="minorHAnsi" w:cs="Arial"/>
          <w:b/>
          <w:iCs/>
          <w:color w:val="1F497D"/>
          <w:highlight w:val="yellow"/>
        </w:rPr>
      </w:pPr>
    </w:p>
    <w:p w14:paraId="5339FA15" w14:textId="028938AF" w:rsidR="002D5AC3" w:rsidRPr="00F62FF1" w:rsidRDefault="002D5AC3" w:rsidP="002D5AC3">
      <w:pPr>
        <w:pStyle w:val="ListParagraph"/>
        <w:spacing w:after="0" w:line="240" w:lineRule="auto"/>
        <w:ind w:left="0"/>
        <w:rPr>
          <w:rFonts w:asciiTheme="minorHAnsi" w:eastAsia="Times New Roman" w:hAnsiTheme="minorHAnsi" w:cs="Arial"/>
          <w:b/>
          <w:iCs/>
          <w:color w:val="1F497D" w:themeColor="text2"/>
        </w:rPr>
      </w:pPr>
      <w:r w:rsidRPr="00F62FF1">
        <w:rPr>
          <w:rFonts w:asciiTheme="minorHAnsi" w:eastAsia="Times New Roman" w:hAnsiTheme="minorHAnsi" w:cs="Arial"/>
          <w:b/>
          <w:iCs/>
          <w:color w:val="1F497D" w:themeColor="text2"/>
        </w:rPr>
        <w:t>HANDOVER SHOWCARD 4</w:t>
      </w:r>
    </w:p>
    <w:p w14:paraId="39332E82" w14:textId="457A0831" w:rsidR="00203DC9" w:rsidRPr="002D5AC3" w:rsidRDefault="00FB3671" w:rsidP="002D5AC3">
      <w:pPr>
        <w:pStyle w:val="ListParagraph"/>
        <w:numPr>
          <w:ilvl w:val="0"/>
          <w:numId w:val="31"/>
        </w:numPr>
        <w:spacing w:after="0" w:line="240" w:lineRule="auto"/>
        <w:ind w:left="0"/>
        <w:rPr>
          <w:rFonts w:asciiTheme="minorHAnsi" w:eastAsia="Times New Roman" w:hAnsiTheme="minorHAnsi" w:cs="Arial"/>
          <w:bCs/>
          <w:iCs/>
          <w:color w:val="0D0D0D" w:themeColor="text1" w:themeTint="F2"/>
        </w:rPr>
      </w:pPr>
      <w:r w:rsidRPr="005851CC">
        <w:rPr>
          <w:rFonts w:asciiTheme="minorHAnsi" w:eastAsia="Times New Roman" w:hAnsiTheme="minorHAnsi" w:cs="Arial"/>
          <w:bCs/>
          <w:iCs/>
          <w:color w:val="0D0D0D" w:themeColor="text1" w:themeTint="F2"/>
        </w:rPr>
        <w:t>What do you feel</w:t>
      </w:r>
      <w:r w:rsidR="005851CC" w:rsidRPr="005851CC">
        <w:rPr>
          <w:rFonts w:asciiTheme="minorHAnsi" w:eastAsia="Times New Roman" w:hAnsiTheme="minorHAnsi" w:cs="Arial"/>
          <w:bCs/>
          <w:iCs/>
          <w:color w:val="0D0D0D" w:themeColor="text1" w:themeTint="F2"/>
        </w:rPr>
        <w:t xml:space="preserve"> are the benefits of nutraceuticals in the management of Migraine and PMS Cramps</w:t>
      </w:r>
      <w:r w:rsidR="002D5AC3">
        <w:rPr>
          <w:rFonts w:asciiTheme="minorHAnsi" w:eastAsia="Times New Roman" w:hAnsiTheme="minorHAnsi" w:cs="Arial"/>
          <w:bCs/>
          <w:iCs/>
          <w:color w:val="0D0D0D" w:themeColor="text1" w:themeTint="F2"/>
        </w:rPr>
        <w:t xml:space="preserve"> to patients</w:t>
      </w:r>
      <w:r w:rsidR="005851CC" w:rsidRPr="005851CC">
        <w:rPr>
          <w:rFonts w:asciiTheme="minorHAnsi" w:eastAsia="Times New Roman" w:hAnsiTheme="minorHAnsi" w:cs="Arial"/>
          <w:bCs/>
          <w:iCs/>
          <w:color w:val="0D0D0D" w:themeColor="text1" w:themeTint="F2"/>
        </w:rPr>
        <w:t>?</w:t>
      </w:r>
      <w:r w:rsidR="002D5AC3">
        <w:rPr>
          <w:rFonts w:asciiTheme="minorHAnsi" w:eastAsia="Times New Roman" w:hAnsiTheme="minorHAnsi" w:cs="Arial"/>
          <w:bCs/>
          <w:iCs/>
          <w:color w:val="0D0D0D" w:themeColor="text1" w:themeTint="F2"/>
        </w:rPr>
        <w:t xml:space="preserve"> </w:t>
      </w:r>
      <w:r w:rsidR="005851CC" w:rsidRPr="002D5AC3">
        <w:rPr>
          <w:rFonts w:asciiTheme="minorHAnsi" w:eastAsia="Times New Roman" w:hAnsiTheme="minorHAnsi" w:cs="Arial"/>
          <w:b/>
          <w:iCs/>
          <w:color w:val="0D0D0D" w:themeColor="text1" w:themeTint="F2"/>
        </w:rPr>
        <w:t>MULTIPLE CODING POSSIBLE</w:t>
      </w:r>
    </w:p>
    <w:p w14:paraId="44835484" w14:textId="77777777" w:rsidR="00203DC9" w:rsidRDefault="00203DC9" w:rsidP="00DE0CB5">
      <w:pPr>
        <w:spacing w:after="0" w:line="240" w:lineRule="auto"/>
        <w:rPr>
          <w:rFonts w:asciiTheme="minorHAnsi" w:eastAsia="Times New Roman" w:hAnsiTheme="minorHAnsi" w:cs="Arial"/>
          <w:b/>
          <w:iCs/>
          <w:color w:val="1F497D"/>
          <w:highlight w:val="yellow"/>
        </w:rPr>
      </w:pPr>
    </w:p>
    <w:tbl>
      <w:tblPr>
        <w:tblW w:w="81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440"/>
      </w:tblGrid>
      <w:tr w:rsidR="005851CC" w:rsidRPr="00255DB9" w14:paraId="67AA2D08" w14:textId="77777777" w:rsidTr="0037253D">
        <w:trPr>
          <w:trHeight w:val="192"/>
        </w:trPr>
        <w:tc>
          <w:tcPr>
            <w:tcW w:w="6750" w:type="dxa"/>
            <w:shd w:val="clear" w:color="auto" w:fill="F8AAD1"/>
            <w:vAlign w:val="center"/>
          </w:tcPr>
          <w:p w14:paraId="709E4A02" w14:textId="152B20DF" w:rsidR="005851CC" w:rsidRPr="00255DB9" w:rsidRDefault="005851CC" w:rsidP="008C01A3">
            <w:pPr>
              <w:spacing w:after="0" w:line="240" w:lineRule="auto"/>
              <w:rPr>
                <w:rFonts w:asciiTheme="minorHAnsi" w:hAnsiTheme="minorHAnsi"/>
                <w:b/>
              </w:rPr>
            </w:pPr>
            <w:r>
              <w:rPr>
                <w:rFonts w:asciiTheme="minorHAnsi" w:hAnsiTheme="minorHAnsi"/>
                <w:b/>
              </w:rPr>
              <w:t>BENEFITS OF NUTRACEUTICALS</w:t>
            </w:r>
          </w:p>
        </w:tc>
        <w:tc>
          <w:tcPr>
            <w:tcW w:w="1440" w:type="dxa"/>
            <w:shd w:val="clear" w:color="auto" w:fill="F8AAD1"/>
            <w:vAlign w:val="center"/>
          </w:tcPr>
          <w:p w14:paraId="038A31EE" w14:textId="6CD0943B" w:rsidR="005851CC" w:rsidRPr="00255DB9" w:rsidRDefault="005851CC" w:rsidP="008C01A3">
            <w:pPr>
              <w:spacing w:after="0" w:line="240" w:lineRule="auto"/>
              <w:jc w:val="center"/>
              <w:rPr>
                <w:rFonts w:asciiTheme="minorHAnsi" w:hAnsiTheme="minorHAnsi"/>
                <w:b/>
                <w:snapToGrid w:val="0"/>
              </w:rPr>
            </w:pPr>
            <w:r>
              <w:rPr>
                <w:rFonts w:asciiTheme="minorHAnsi" w:hAnsiTheme="minorHAnsi"/>
                <w:b/>
                <w:snapToGrid w:val="0"/>
              </w:rPr>
              <w:t>CODES</w:t>
            </w:r>
          </w:p>
        </w:tc>
      </w:tr>
      <w:tr w:rsidR="0037253D" w:rsidRPr="00C95002" w14:paraId="505E7384" w14:textId="77777777" w:rsidTr="0037253D">
        <w:trPr>
          <w:trHeight w:val="192"/>
        </w:trPr>
        <w:tc>
          <w:tcPr>
            <w:tcW w:w="6750" w:type="dxa"/>
          </w:tcPr>
          <w:p w14:paraId="46ACF92D"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Ability for easy brand switches / changes</w:t>
            </w:r>
          </w:p>
        </w:tc>
        <w:tc>
          <w:tcPr>
            <w:tcW w:w="1440" w:type="dxa"/>
            <w:vAlign w:val="center"/>
          </w:tcPr>
          <w:p w14:paraId="74DFFF9F" w14:textId="011F0A8C"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r>
      <w:tr w:rsidR="0037253D" w:rsidRPr="00C95002" w14:paraId="2D1B86FD" w14:textId="77777777" w:rsidTr="0037253D">
        <w:trPr>
          <w:trHeight w:val="192"/>
        </w:trPr>
        <w:tc>
          <w:tcPr>
            <w:tcW w:w="6750" w:type="dxa"/>
          </w:tcPr>
          <w:p w14:paraId="5282796D" w14:textId="77777777" w:rsidR="0037253D" w:rsidRPr="008D7ABF" w:rsidRDefault="0037253D" w:rsidP="008C01A3">
            <w:pPr>
              <w:spacing w:after="0" w:line="240" w:lineRule="auto"/>
              <w:jc w:val="both"/>
              <w:rPr>
                <w:rFonts w:asciiTheme="minorHAnsi" w:hAnsiTheme="minorHAnsi"/>
              </w:rPr>
            </w:pPr>
            <w:r>
              <w:rPr>
                <w:rFonts w:asciiTheme="minorHAnsi" w:hAnsiTheme="minorHAnsi"/>
              </w:rPr>
              <w:lastRenderedPageBreak/>
              <w:t>Better patient compliance with these products</w:t>
            </w:r>
          </w:p>
        </w:tc>
        <w:tc>
          <w:tcPr>
            <w:tcW w:w="1440" w:type="dxa"/>
            <w:vAlign w:val="center"/>
          </w:tcPr>
          <w:p w14:paraId="727928B4" w14:textId="1EE44A6B"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r>
      <w:tr w:rsidR="0037253D" w:rsidRPr="00C95002" w14:paraId="00FA7C10" w14:textId="77777777" w:rsidTr="0037253D">
        <w:trPr>
          <w:trHeight w:val="192"/>
        </w:trPr>
        <w:tc>
          <w:tcPr>
            <w:tcW w:w="6750" w:type="dxa"/>
          </w:tcPr>
          <w:p w14:paraId="14166CA8"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Convenient usage of the products</w:t>
            </w:r>
          </w:p>
        </w:tc>
        <w:tc>
          <w:tcPr>
            <w:tcW w:w="1440" w:type="dxa"/>
            <w:vAlign w:val="center"/>
          </w:tcPr>
          <w:p w14:paraId="3B532D37" w14:textId="3707AF22"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r>
      <w:tr w:rsidR="0037253D" w:rsidRPr="00C95002" w14:paraId="4702899E" w14:textId="77777777" w:rsidTr="0037253D">
        <w:trPr>
          <w:trHeight w:val="192"/>
        </w:trPr>
        <w:tc>
          <w:tcPr>
            <w:tcW w:w="6750" w:type="dxa"/>
          </w:tcPr>
          <w:p w14:paraId="24762690"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Cost effectiveness of the products</w:t>
            </w:r>
          </w:p>
        </w:tc>
        <w:tc>
          <w:tcPr>
            <w:tcW w:w="1440" w:type="dxa"/>
            <w:vAlign w:val="center"/>
          </w:tcPr>
          <w:p w14:paraId="63B2375B" w14:textId="3CD67C89"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37253D" w:rsidRPr="00C95002" w14:paraId="5654261A" w14:textId="77777777" w:rsidTr="0037253D">
        <w:trPr>
          <w:trHeight w:val="192"/>
        </w:trPr>
        <w:tc>
          <w:tcPr>
            <w:tcW w:w="6750" w:type="dxa"/>
          </w:tcPr>
          <w:p w14:paraId="4766559A"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Discounts available during purchase of the product</w:t>
            </w:r>
          </w:p>
        </w:tc>
        <w:tc>
          <w:tcPr>
            <w:tcW w:w="1440" w:type="dxa"/>
            <w:vAlign w:val="center"/>
          </w:tcPr>
          <w:p w14:paraId="3BEEE1AB" w14:textId="0B747960"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r>
      <w:tr w:rsidR="0037253D" w:rsidRPr="00C95002" w14:paraId="3F7200C8" w14:textId="77777777" w:rsidTr="0037253D">
        <w:trPr>
          <w:trHeight w:val="192"/>
        </w:trPr>
        <w:tc>
          <w:tcPr>
            <w:tcW w:w="6750" w:type="dxa"/>
          </w:tcPr>
          <w:p w14:paraId="75468A22"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Easy availability of the products</w:t>
            </w:r>
          </w:p>
        </w:tc>
        <w:tc>
          <w:tcPr>
            <w:tcW w:w="1440" w:type="dxa"/>
            <w:vAlign w:val="center"/>
          </w:tcPr>
          <w:p w14:paraId="2E2E40A0" w14:textId="0E61170B"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37253D" w:rsidRPr="00C95002" w14:paraId="6F456383" w14:textId="77777777" w:rsidTr="0037253D">
        <w:trPr>
          <w:trHeight w:val="192"/>
        </w:trPr>
        <w:tc>
          <w:tcPr>
            <w:tcW w:w="6750" w:type="dxa"/>
          </w:tcPr>
          <w:p w14:paraId="1394DD83" w14:textId="77777777" w:rsidR="0037253D" w:rsidRDefault="0037253D" w:rsidP="008C01A3">
            <w:pPr>
              <w:spacing w:after="0" w:line="240" w:lineRule="auto"/>
              <w:jc w:val="both"/>
              <w:rPr>
                <w:rFonts w:eastAsia="Times New Roman"/>
              </w:rPr>
            </w:pPr>
            <w:r>
              <w:rPr>
                <w:rFonts w:eastAsia="Times New Roman"/>
              </w:rPr>
              <w:t>Long term safety compared to pharmaceutical options</w:t>
            </w:r>
          </w:p>
        </w:tc>
        <w:tc>
          <w:tcPr>
            <w:tcW w:w="1440" w:type="dxa"/>
            <w:vAlign w:val="center"/>
          </w:tcPr>
          <w:p w14:paraId="5102B0CC" w14:textId="3DBDB931" w:rsidR="0037253D"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r>
      <w:tr w:rsidR="0037253D" w:rsidRPr="00C95002" w14:paraId="2CC563B3" w14:textId="77777777" w:rsidTr="0037253D">
        <w:trPr>
          <w:trHeight w:val="192"/>
        </w:trPr>
        <w:tc>
          <w:tcPr>
            <w:tcW w:w="6750" w:type="dxa"/>
          </w:tcPr>
          <w:p w14:paraId="54079DE3"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More sources available to know about the product</w:t>
            </w:r>
          </w:p>
        </w:tc>
        <w:tc>
          <w:tcPr>
            <w:tcW w:w="1440" w:type="dxa"/>
            <w:tcBorders>
              <w:bottom w:val="single" w:sz="4" w:space="0" w:color="auto"/>
            </w:tcBorders>
            <w:vAlign w:val="center"/>
          </w:tcPr>
          <w:p w14:paraId="4340ECB3" w14:textId="32766F7C"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8</w:t>
            </w:r>
          </w:p>
        </w:tc>
      </w:tr>
      <w:tr w:rsidR="0037253D" w:rsidRPr="00C95002" w14:paraId="635E19F2" w14:textId="77777777" w:rsidTr="0037253D">
        <w:trPr>
          <w:trHeight w:val="192"/>
        </w:trPr>
        <w:tc>
          <w:tcPr>
            <w:tcW w:w="6750" w:type="dxa"/>
          </w:tcPr>
          <w:p w14:paraId="2B8E873F" w14:textId="77777777" w:rsidR="0037253D" w:rsidRPr="008D7ABF" w:rsidRDefault="0037253D" w:rsidP="008C01A3">
            <w:pPr>
              <w:spacing w:after="0" w:line="240" w:lineRule="auto"/>
              <w:jc w:val="both"/>
              <w:rPr>
                <w:rFonts w:asciiTheme="minorHAnsi" w:hAnsiTheme="minorHAnsi"/>
              </w:rPr>
            </w:pPr>
            <w:r>
              <w:rPr>
                <w:rFonts w:asciiTheme="minorHAnsi" w:hAnsiTheme="minorHAnsi"/>
              </w:rPr>
              <w:t>Natural ingredients present in the products</w:t>
            </w:r>
          </w:p>
        </w:tc>
        <w:tc>
          <w:tcPr>
            <w:tcW w:w="1440" w:type="dxa"/>
            <w:vAlign w:val="center"/>
          </w:tcPr>
          <w:p w14:paraId="15E73EBA" w14:textId="049FA3FE"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9</w:t>
            </w:r>
          </w:p>
        </w:tc>
      </w:tr>
      <w:tr w:rsidR="0037253D" w:rsidRPr="00C95002" w14:paraId="270CDB45" w14:textId="77777777" w:rsidTr="0037253D">
        <w:trPr>
          <w:trHeight w:val="192"/>
        </w:trPr>
        <w:tc>
          <w:tcPr>
            <w:tcW w:w="6750" w:type="dxa"/>
          </w:tcPr>
          <w:p w14:paraId="2C16317B" w14:textId="77777777" w:rsidR="0037253D" w:rsidRPr="008D7ABF" w:rsidRDefault="0037253D" w:rsidP="008C01A3">
            <w:pPr>
              <w:spacing w:after="0" w:line="240" w:lineRule="auto"/>
              <w:jc w:val="both"/>
              <w:rPr>
                <w:rFonts w:eastAsia="Times New Roman"/>
              </w:rPr>
            </w:pPr>
            <w:r>
              <w:rPr>
                <w:rFonts w:eastAsia="Times New Roman"/>
              </w:rPr>
              <w:t>Presence of different variants of the products</w:t>
            </w:r>
          </w:p>
        </w:tc>
        <w:tc>
          <w:tcPr>
            <w:tcW w:w="1440" w:type="dxa"/>
            <w:vAlign w:val="center"/>
          </w:tcPr>
          <w:p w14:paraId="6A7509FB" w14:textId="210654BB" w:rsidR="0037253D" w:rsidRPr="00C95002" w:rsidRDefault="0037253D" w:rsidP="008C01A3">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10</w:t>
            </w:r>
          </w:p>
        </w:tc>
      </w:tr>
      <w:tr w:rsidR="005851CC" w:rsidRPr="00C95002" w14:paraId="2A050D98" w14:textId="77777777" w:rsidTr="0037253D">
        <w:trPr>
          <w:trHeight w:val="192"/>
        </w:trPr>
        <w:tc>
          <w:tcPr>
            <w:tcW w:w="6750" w:type="dxa"/>
          </w:tcPr>
          <w:p w14:paraId="337FC98A" w14:textId="11F7F3C0" w:rsidR="005851CC" w:rsidRPr="00D93348" w:rsidRDefault="005851CC" w:rsidP="008C01A3">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_______</w:t>
            </w:r>
          </w:p>
        </w:tc>
        <w:tc>
          <w:tcPr>
            <w:tcW w:w="1440" w:type="dxa"/>
            <w:vAlign w:val="center"/>
          </w:tcPr>
          <w:p w14:paraId="48637179" w14:textId="77777777" w:rsidR="005851CC" w:rsidRPr="00D93348" w:rsidRDefault="005851CC" w:rsidP="008C01A3">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98</w:t>
            </w:r>
          </w:p>
        </w:tc>
      </w:tr>
      <w:tr w:rsidR="005851CC" w:rsidRPr="00C95002" w14:paraId="3A5DD490" w14:textId="77777777" w:rsidTr="0037253D">
        <w:trPr>
          <w:trHeight w:val="192"/>
        </w:trPr>
        <w:tc>
          <w:tcPr>
            <w:tcW w:w="6750" w:type="dxa"/>
          </w:tcPr>
          <w:p w14:paraId="1EE74382" w14:textId="03CB664F" w:rsidR="005851CC" w:rsidRPr="00D93348" w:rsidRDefault="005851CC" w:rsidP="008C01A3">
            <w:pPr>
              <w:spacing w:after="0" w:line="240" w:lineRule="auto"/>
              <w:jc w:val="both"/>
              <w:rPr>
                <w:rFonts w:eastAsia="Times New Roman"/>
                <w:i/>
                <w:iCs/>
              </w:rPr>
            </w:pPr>
            <w:r w:rsidRPr="00D93348">
              <w:rPr>
                <w:rFonts w:eastAsia="Times New Roman"/>
                <w:i/>
                <w:iCs/>
              </w:rPr>
              <w:t>Others [please specify]</w:t>
            </w:r>
            <w:r w:rsidR="002D5AC3">
              <w:rPr>
                <w:rFonts w:eastAsia="Times New Roman"/>
                <w:i/>
                <w:iCs/>
              </w:rPr>
              <w:t xml:space="preserve"> _______</w:t>
            </w:r>
          </w:p>
        </w:tc>
        <w:tc>
          <w:tcPr>
            <w:tcW w:w="1440" w:type="dxa"/>
            <w:vAlign w:val="center"/>
          </w:tcPr>
          <w:p w14:paraId="29158A0D" w14:textId="77777777" w:rsidR="005851CC" w:rsidRPr="00D93348" w:rsidRDefault="005851CC" w:rsidP="008C01A3">
            <w:pPr>
              <w:spacing w:after="0" w:line="240" w:lineRule="auto"/>
              <w:jc w:val="center"/>
              <w:rPr>
                <w:rFonts w:asciiTheme="minorHAnsi" w:hAnsiTheme="minorHAnsi"/>
                <w:i/>
                <w:iCs/>
                <w:snapToGrid w:val="0"/>
                <w:color w:val="000000" w:themeColor="text1"/>
              </w:rPr>
            </w:pPr>
            <w:r w:rsidRPr="00D93348">
              <w:rPr>
                <w:rFonts w:asciiTheme="minorHAnsi" w:hAnsiTheme="minorHAnsi"/>
                <w:i/>
                <w:iCs/>
                <w:snapToGrid w:val="0"/>
                <w:color w:val="000000" w:themeColor="text1"/>
              </w:rPr>
              <w:t>99</w:t>
            </w:r>
          </w:p>
        </w:tc>
      </w:tr>
    </w:tbl>
    <w:p w14:paraId="4E43E525" w14:textId="77A89635" w:rsidR="00203DC9" w:rsidRPr="00CA48D8" w:rsidRDefault="00203DC9" w:rsidP="00CA48D8">
      <w:pPr>
        <w:spacing w:after="0" w:line="240" w:lineRule="auto"/>
        <w:rPr>
          <w:rFonts w:asciiTheme="minorHAnsi" w:eastAsia="Times New Roman" w:hAnsiTheme="minorHAnsi" w:cs="Arial"/>
          <w:b/>
          <w:iCs/>
          <w:color w:val="1F497D"/>
          <w:highlight w:val="yellow"/>
        </w:rPr>
      </w:pPr>
    </w:p>
    <w:tbl>
      <w:tblPr>
        <w:tblStyle w:val="TableGrid"/>
        <w:tblW w:w="10440" w:type="dxa"/>
        <w:tblInd w:w="-375" w:type="dxa"/>
        <w:tblLook w:val="04A0" w:firstRow="1" w:lastRow="0" w:firstColumn="1" w:lastColumn="0" w:noHBand="0" w:noVBand="1"/>
      </w:tblPr>
      <w:tblGrid>
        <w:gridCol w:w="10440"/>
      </w:tblGrid>
      <w:tr w:rsidR="00203DC9" w:rsidRPr="0095056C" w14:paraId="596E3656" w14:textId="77777777" w:rsidTr="00BA2638">
        <w:trPr>
          <w:trHeight w:val="432"/>
        </w:trPr>
        <w:tc>
          <w:tcPr>
            <w:tcW w:w="1044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A60E5A"/>
            <w:vAlign w:val="center"/>
          </w:tcPr>
          <w:p w14:paraId="7BB7E8E3" w14:textId="29C6160E" w:rsidR="00203DC9" w:rsidRPr="008176DC" w:rsidRDefault="00203DC9" w:rsidP="007E76E1">
            <w:pPr>
              <w:pStyle w:val="BodyText3"/>
              <w:tabs>
                <w:tab w:val="left" w:pos="2880"/>
              </w:tabs>
              <w:spacing w:after="0"/>
              <w:jc w:val="center"/>
              <w:rPr>
                <w:rFonts w:asciiTheme="minorHAnsi" w:hAnsiTheme="minorHAnsi" w:cstheme="minorHAnsi"/>
                <w:b/>
                <w:iCs/>
                <w:color w:val="002060"/>
                <w:sz w:val="28"/>
                <w:szCs w:val="22"/>
              </w:rPr>
            </w:pPr>
            <w:r w:rsidRPr="00007B7E">
              <w:rPr>
                <w:rFonts w:asciiTheme="minorHAnsi" w:hAnsiTheme="minorHAnsi" w:cstheme="minorHAnsi"/>
                <w:b/>
                <w:iCs/>
                <w:color w:val="FFFFFF" w:themeColor="background1"/>
                <w:sz w:val="28"/>
                <w:szCs w:val="22"/>
              </w:rPr>
              <w:t xml:space="preserve">SECTION </w:t>
            </w:r>
            <w:r>
              <w:rPr>
                <w:rFonts w:asciiTheme="minorHAnsi" w:hAnsiTheme="minorHAnsi" w:cstheme="minorHAnsi"/>
                <w:b/>
                <w:iCs/>
                <w:color w:val="FFFFFF" w:themeColor="background1"/>
                <w:sz w:val="28"/>
                <w:szCs w:val="22"/>
              </w:rPr>
              <w:t>2</w:t>
            </w:r>
            <w:r w:rsidRPr="00007B7E">
              <w:rPr>
                <w:rFonts w:asciiTheme="minorHAnsi" w:hAnsiTheme="minorHAnsi" w:cstheme="minorHAnsi"/>
                <w:b/>
                <w:iCs/>
                <w:color w:val="FFFFFF" w:themeColor="background1"/>
                <w:sz w:val="28"/>
                <w:szCs w:val="22"/>
              </w:rPr>
              <w:t xml:space="preserve">: </w:t>
            </w:r>
            <w:r>
              <w:rPr>
                <w:rFonts w:asciiTheme="minorHAnsi" w:hAnsiTheme="minorHAnsi" w:cstheme="minorHAnsi"/>
                <w:b/>
                <w:iCs/>
                <w:color w:val="FFFFFF" w:themeColor="background1"/>
                <w:sz w:val="28"/>
                <w:szCs w:val="22"/>
              </w:rPr>
              <w:t>CONCEPT TESTING [</w:t>
            </w:r>
            <w:r w:rsidRPr="00007B7E">
              <w:rPr>
                <w:rFonts w:asciiTheme="minorHAnsi" w:hAnsiTheme="minorHAnsi" w:cstheme="minorHAnsi"/>
                <w:b/>
                <w:iCs/>
                <w:color w:val="FFFFFF" w:themeColor="background1"/>
                <w:sz w:val="28"/>
                <w:szCs w:val="22"/>
              </w:rPr>
              <w:t>10 MINS</w:t>
            </w:r>
            <w:r>
              <w:rPr>
                <w:rFonts w:asciiTheme="minorHAnsi" w:hAnsiTheme="minorHAnsi" w:cstheme="minorHAnsi"/>
                <w:b/>
                <w:iCs/>
                <w:color w:val="FFFFFF" w:themeColor="background1"/>
                <w:sz w:val="28"/>
                <w:szCs w:val="22"/>
              </w:rPr>
              <w:t>]</w:t>
            </w:r>
          </w:p>
        </w:tc>
      </w:tr>
    </w:tbl>
    <w:p w14:paraId="7B556B89" w14:textId="5A39072F" w:rsidR="00FC7E1F" w:rsidRDefault="00FC7E1F" w:rsidP="004C2C3C">
      <w:pPr>
        <w:spacing w:after="0" w:line="240" w:lineRule="auto"/>
        <w:jc w:val="both"/>
        <w:rPr>
          <w:color w:val="0D0D0D" w:themeColor="text1" w:themeTint="F2"/>
          <w:u w:val="single"/>
        </w:rPr>
      </w:pPr>
    </w:p>
    <w:p w14:paraId="4D9D785E" w14:textId="2BDDDD6B" w:rsidR="00203DC9" w:rsidRPr="003D5E5B" w:rsidRDefault="00203DC9" w:rsidP="002D5AC3">
      <w:pPr>
        <w:pStyle w:val="Scripttitle"/>
        <w:spacing w:after="0" w:line="240" w:lineRule="auto"/>
        <w:jc w:val="both"/>
        <w:rPr>
          <w:rStyle w:val="Emphasis"/>
          <w:b w:val="0"/>
          <w:i/>
          <w:color w:val="A60E5A"/>
        </w:rPr>
      </w:pPr>
      <w:bookmarkStart w:id="5" w:name="_Hlk28893936"/>
      <w:bookmarkStart w:id="6" w:name="_Hlk28893979"/>
      <w:r w:rsidRPr="003D5E5B">
        <w:rPr>
          <w:color w:val="A60E5A"/>
          <w:u w:val="single"/>
        </w:rPr>
        <w:t>INTERVIEWER SCRIPT</w:t>
      </w:r>
      <w:r w:rsidRPr="003D5E5B">
        <w:rPr>
          <w:rStyle w:val="Emphasis"/>
          <w:color w:val="A60E5A"/>
          <w:u w:val="single"/>
        </w:rPr>
        <w:t>:</w:t>
      </w:r>
      <w:r w:rsidRPr="003D5E5B">
        <w:rPr>
          <w:rStyle w:val="Emphasis"/>
          <w:b w:val="0"/>
          <w:color w:val="A60E5A"/>
        </w:rPr>
        <w:t xml:space="preserve"> Doctor in </w:t>
      </w:r>
      <w:bookmarkEnd w:id="5"/>
      <w:r w:rsidRPr="003D5E5B">
        <w:rPr>
          <w:rStyle w:val="Emphasis"/>
          <w:b w:val="0"/>
          <w:color w:val="A60E5A"/>
        </w:rPr>
        <w:t xml:space="preserve">this section, I wish to show you a concept for a </w:t>
      </w:r>
      <w:r w:rsidR="00997F66" w:rsidRPr="003D5E5B">
        <w:rPr>
          <w:rStyle w:val="Emphasis"/>
          <w:b w:val="0"/>
          <w:color w:val="A60E5A"/>
        </w:rPr>
        <w:t xml:space="preserve">nutraceutical </w:t>
      </w:r>
      <w:r w:rsidRPr="003D5E5B">
        <w:rPr>
          <w:rStyle w:val="Emphasis"/>
          <w:b w:val="0"/>
          <w:color w:val="A60E5A"/>
        </w:rPr>
        <w:t>for Migraine &amp; PMS Cramps.</w:t>
      </w:r>
      <w:bookmarkEnd w:id="6"/>
      <w:r w:rsidRPr="003D5E5B">
        <w:rPr>
          <w:rStyle w:val="Emphasis"/>
          <w:b w:val="0"/>
          <w:color w:val="A60E5A"/>
        </w:rPr>
        <w:t xml:space="preserve"> Please have a look at it and let us know your feedback on the same. Please </w:t>
      </w:r>
      <w:r w:rsidR="002D5AC3" w:rsidRPr="003D5E5B">
        <w:rPr>
          <w:rStyle w:val="Emphasis"/>
          <w:b w:val="0"/>
          <w:color w:val="A60E5A"/>
        </w:rPr>
        <w:t>give your honest feedback</w:t>
      </w:r>
      <w:r w:rsidRPr="003D5E5B">
        <w:rPr>
          <w:rStyle w:val="Emphasis"/>
          <w:b w:val="0"/>
          <w:color w:val="A60E5A"/>
        </w:rPr>
        <w:t>.</w:t>
      </w:r>
    </w:p>
    <w:p w14:paraId="287D929B" w14:textId="0A805C2A" w:rsidR="00FC7E1F" w:rsidRDefault="00FC7E1F" w:rsidP="00203DC9">
      <w:pPr>
        <w:spacing w:after="0" w:line="240" w:lineRule="auto"/>
        <w:rPr>
          <w:rFonts w:eastAsia="Times New Roman"/>
          <w:b/>
          <w:color w:val="002060"/>
        </w:rPr>
      </w:pPr>
    </w:p>
    <w:p w14:paraId="0AA5E14A" w14:textId="77777777" w:rsidR="0063795D" w:rsidRDefault="001B5F53" w:rsidP="002D5AC3">
      <w:pPr>
        <w:spacing w:after="0" w:line="240" w:lineRule="auto"/>
        <w:rPr>
          <w:rFonts w:eastAsia="Times New Roman"/>
          <w:b/>
          <w:color w:val="002060"/>
        </w:rPr>
      </w:pPr>
      <w:r>
        <w:rPr>
          <w:rFonts w:eastAsia="Times New Roman"/>
          <w:b/>
          <w:color w:val="002060"/>
        </w:rPr>
        <w:t>SCRIPTING INSTRUCTIONS: CONCEPT TO DISPLAYED ON SCREEN AT THIS POINT IN THE INTERVIEW</w:t>
      </w:r>
    </w:p>
    <w:p w14:paraId="67E9D1FA" w14:textId="77777777" w:rsidR="0063795D" w:rsidRDefault="0063795D" w:rsidP="0063795D">
      <w:pPr>
        <w:spacing w:after="0" w:line="240" w:lineRule="auto"/>
        <w:ind w:left="-720"/>
        <w:rPr>
          <w:rFonts w:eastAsia="Times New Roman"/>
          <w:b/>
          <w:color w:val="002060"/>
        </w:rPr>
      </w:pPr>
    </w:p>
    <w:p w14:paraId="2383CD09" w14:textId="2EABAD18" w:rsidR="001B5F53" w:rsidRPr="0063795D" w:rsidRDefault="0063795D" w:rsidP="002D5AC3">
      <w:pPr>
        <w:spacing w:after="0" w:line="240" w:lineRule="auto"/>
        <w:rPr>
          <w:rFonts w:eastAsia="Times New Roman"/>
          <w:b/>
          <w:color w:val="A60E5A"/>
        </w:rPr>
      </w:pPr>
      <w:r w:rsidRPr="0063795D">
        <w:rPr>
          <w:rFonts w:eastAsia="Times New Roman"/>
          <w:b/>
          <w:i/>
          <w:iCs/>
          <w:color w:val="A60E5A"/>
          <w:u w:val="single"/>
        </w:rPr>
        <w:t>INTERVIEWER INSTRUCTIONS</w:t>
      </w:r>
      <w:r w:rsidRPr="0063795D">
        <w:rPr>
          <w:rFonts w:eastAsia="Times New Roman"/>
          <w:b/>
          <w:color w:val="A60E5A"/>
        </w:rPr>
        <w:t xml:space="preserve">: </w:t>
      </w:r>
      <w:r w:rsidRPr="00DB176F">
        <w:rPr>
          <w:rFonts w:asciiTheme="minorHAnsi" w:hAnsiTheme="minorHAnsi"/>
          <w:iCs/>
          <w:color w:val="A60E5A"/>
        </w:rPr>
        <w:t xml:space="preserve">Expose the concept to the doctor and allow the doctor to go through each page for </w:t>
      </w:r>
      <w:r w:rsidR="00BA2638">
        <w:rPr>
          <w:rFonts w:asciiTheme="minorHAnsi" w:hAnsiTheme="minorHAnsi"/>
          <w:iCs/>
          <w:color w:val="A60E5A"/>
        </w:rPr>
        <w:t>60-75</w:t>
      </w:r>
      <w:r w:rsidRPr="00DB176F">
        <w:rPr>
          <w:rFonts w:asciiTheme="minorHAnsi" w:hAnsiTheme="minorHAnsi"/>
          <w:iCs/>
          <w:color w:val="A60E5A"/>
        </w:rPr>
        <w:t xml:space="preserve"> seconds. </w:t>
      </w:r>
      <w:r w:rsidRPr="00DB176F">
        <w:rPr>
          <w:rFonts w:asciiTheme="minorHAnsi" w:hAnsiTheme="minorHAnsi"/>
          <w:b/>
          <w:iCs/>
          <w:color w:val="A60E5A"/>
        </w:rPr>
        <w:t>Do not aid or explain any point to the doctor</w:t>
      </w:r>
    </w:p>
    <w:p w14:paraId="7D67FD46" w14:textId="77777777" w:rsidR="0063795D" w:rsidRDefault="0063795D" w:rsidP="00832513">
      <w:pPr>
        <w:pStyle w:val="BodyText"/>
        <w:spacing w:line="240" w:lineRule="auto"/>
        <w:textAlignment w:val="auto"/>
        <w:rPr>
          <w:rFonts w:asciiTheme="minorHAnsi" w:hAnsiTheme="minorHAnsi"/>
          <w:b/>
          <w:color w:val="002060"/>
          <w:sz w:val="22"/>
          <w:szCs w:val="22"/>
        </w:rPr>
      </w:pPr>
    </w:p>
    <w:p w14:paraId="746E1454" w14:textId="1EC4E6CC" w:rsidR="00FC7E1F" w:rsidRPr="00100341" w:rsidRDefault="00FC7E1F" w:rsidP="00832513">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sidR="00F62FF1">
        <w:rPr>
          <w:rFonts w:asciiTheme="minorHAnsi" w:hAnsiTheme="minorHAnsi"/>
          <w:b/>
          <w:color w:val="002060"/>
          <w:sz w:val="22"/>
          <w:szCs w:val="22"/>
        </w:rPr>
        <w:t>5A</w:t>
      </w:r>
    </w:p>
    <w:p w14:paraId="3E0EDA6B" w14:textId="387D31A6" w:rsidR="00FC7E1F" w:rsidRPr="00100341" w:rsidRDefault="009B41B6" w:rsidP="003A2332">
      <w:pPr>
        <w:pStyle w:val="BodyTextIndent3"/>
        <w:numPr>
          <w:ilvl w:val="0"/>
          <w:numId w:val="31"/>
        </w:numPr>
        <w:spacing w:after="0"/>
        <w:ind w:left="0" w:right="270"/>
        <w:jc w:val="both"/>
        <w:rPr>
          <w:rFonts w:asciiTheme="minorHAnsi" w:eastAsia="Batang" w:hAnsiTheme="minorHAnsi" w:cs="Times New Roman"/>
          <w:b/>
          <w:color w:val="0070C0"/>
          <w:sz w:val="22"/>
          <w:szCs w:val="22"/>
          <w:lang w:eastAsia="ko-KR"/>
        </w:rPr>
      </w:pPr>
      <w:r>
        <w:rPr>
          <w:rFonts w:asciiTheme="minorHAnsi" w:hAnsiTheme="minorHAnsi"/>
          <w:iCs/>
          <w:color w:val="000000" w:themeColor="text1"/>
          <w:sz w:val="22"/>
          <w:szCs w:val="22"/>
        </w:rPr>
        <w:t xml:space="preserve">A. </w:t>
      </w:r>
      <w:r w:rsidR="004C2C3C">
        <w:rPr>
          <w:rFonts w:asciiTheme="minorHAnsi" w:hAnsiTheme="minorHAnsi"/>
          <w:iCs/>
          <w:color w:val="000000" w:themeColor="text1"/>
          <w:sz w:val="22"/>
          <w:szCs w:val="22"/>
        </w:rPr>
        <w:t>Doctor, o</w:t>
      </w:r>
      <w:r w:rsidR="00FC7E1F" w:rsidRPr="00100341">
        <w:rPr>
          <w:rFonts w:asciiTheme="minorHAnsi" w:hAnsiTheme="minorHAnsi"/>
          <w:iCs/>
          <w:color w:val="000000" w:themeColor="text1"/>
          <w:sz w:val="22"/>
          <w:szCs w:val="22"/>
        </w:rPr>
        <w:t>n a likability scale of 1 to 10 where 1 means “Not at all liked” and 10 means “Extremely liked”, can you please tell me how much did you like this</w:t>
      </w:r>
      <w:r w:rsidR="00832513">
        <w:rPr>
          <w:rFonts w:asciiTheme="minorHAnsi" w:hAnsiTheme="minorHAnsi"/>
          <w:iCs/>
          <w:color w:val="000000" w:themeColor="text1"/>
          <w:sz w:val="22"/>
          <w:szCs w:val="22"/>
        </w:rPr>
        <w:t xml:space="preserve"> concept</w:t>
      </w:r>
      <w:r w:rsidR="00FC7E1F" w:rsidRPr="00100341">
        <w:rPr>
          <w:rFonts w:asciiTheme="minorHAnsi" w:hAnsiTheme="minorHAnsi"/>
          <w:iCs/>
          <w:color w:val="000000" w:themeColor="text1"/>
          <w:sz w:val="22"/>
          <w:szCs w:val="22"/>
        </w:rPr>
        <w:t xml:space="preserve">? </w:t>
      </w:r>
      <w:r>
        <w:rPr>
          <w:rFonts w:asciiTheme="minorHAnsi" w:hAnsiTheme="minorHAnsi"/>
          <w:b/>
          <w:iCs/>
          <w:color w:val="000000" w:themeColor="text1"/>
          <w:sz w:val="22"/>
          <w:szCs w:val="22"/>
        </w:rPr>
        <w:t>SINGLE</w:t>
      </w:r>
      <w:r w:rsidR="00FC7E1F" w:rsidRPr="008168BC">
        <w:rPr>
          <w:rFonts w:asciiTheme="minorHAnsi" w:hAnsiTheme="minorHAnsi"/>
          <w:b/>
          <w:iCs/>
          <w:color w:val="000000" w:themeColor="text1"/>
          <w:sz w:val="22"/>
          <w:szCs w:val="22"/>
        </w:rPr>
        <w:t xml:space="preserve"> CODING ONLY</w:t>
      </w:r>
    </w:p>
    <w:p w14:paraId="5ADE171B" w14:textId="77777777" w:rsidR="00FC7E1F" w:rsidRPr="0001003D" w:rsidRDefault="00FC7E1F" w:rsidP="0001003D">
      <w:pPr>
        <w:spacing w:after="0"/>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6E146A45" w14:textId="77777777" w:rsidTr="00203DC9">
        <w:trPr>
          <w:trHeight w:val="20"/>
        </w:trPr>
        <w:tc>
          <w:tcPr>
            <w:tcW w:w="9630" w:type="dxa"/>
            <w:gridSpan w:val="10"/>
            <w:shd w:val="clear" w:color="auto" w:fill="F8AAD1"/>
            <w:vAlign w:val="center"/>
          </w:tcPr>
          <w:p w14:paraId="152957A7"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A975B9">
              <w:rPr>
                <w:rFonts w:asciiTheme="minorHAnsi" w:hAnsiTheme="minorHAnsi"/>
                <w:b/>
                <w:color w:val="0D0D0D" w:themeColor="text1" w:themeTint="F2"/>
                <w:sz w:val="22"/>
                <w:szCs w:val="22"/>
              </w:rPr>
              <w:t>OVERALL LIKABILITY</w:t>
            </w:r>
          </w:p>
        </w:tc>
      </w:tr>
      <w:tr w:rsidR="00FC7E1F" w:rsidRPr="00100341" w14:paraId="7955FE03" w14:textId="77777777" w:rsidTr="00206492">
        <w:trPr>
          <w:trHeight w:val="20"/>
        </w:trPr>
        <w:tc>
          <w:tcPr>
            <w:tcW w:w="2070" w:type="dxa"/>
            <w:vAlign w:val="center"/>
          </w:tcPr>
          <w:p w14:paraId="203DD9A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liked</w:t>
            </w:r>
          </w:p>
        </w:tc>
        <w:tc>
          <w:tcPr>
            <w:tcW w:w="677" w:type="dxa"/>
            <w:vAlign w:val="center"/>
          </w:tcPr>
          <w:p w14:paraId="7FD35D1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AA7268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97CF31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987679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A9EE83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D3EB12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91F5A6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2DCA39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757DE20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liked</w:t>
            </w:r>
          </w:p>
        </w:tc>
      </w:tr>
      <w:tr w:rsidR="00FC7E1F" w:rsidRPr="00100341" w14:paraId="01D834BF" w14:textId="77777777" w:rsidTr="00206492">
        <w:trPr>
          <w:trHeight w:val="20"/>
        </w:trPr>
        <w:tc>
          <w:tcPr>
            <w:tcW w:w="2070" w:type="dxa"/>
            <w:vAlign w:val="center"/>
          </w:tcPr>
          <w:p w14:paraId="72FEAB8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2F065BCA"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21FC2BD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622A168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03AEB02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5FA7A43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3D540E6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5CBA3EC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7006D6D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516DF18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03477AB3" w14:textId="02D6EFD6" w:rsidR="00203DC9" w:rsidRDefault="00203DC9" w:rsidP="009B41B6">
      <w:pPr>
        <w:pStyle w:val="BodyText"/>
        <w:spacing w:line="240" w:lineRule="auto"/>
        <w:textAlignment w:val="auto"/>
        <w:rPr>
          <w:rFonts w:asciiTheme="minorHAnsi" w:hAnsiTheme="minorHAnsi"/>
          <w:bCs/>
          <w:color w:val="0D0D0D" w:themeColor="text1" w:themeTint="F2"/>
          <w:sz w:val="22"/>
          <w:szCs w:val="22"/>
        </w:rPr>
      </w:pPr>
    </w:p>
    <w:p w14:paraId="0ABBA269" w14:textId="74E7AC8D" w:rsidR="00F62FF1" w:rsidRPr="00F62FF1" w:rsidRDefault="00F62FF1" w:rsidP="009B41B6">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Pr>
          <w:rFonts w:asciiTheme="minorHAnsi" w:hAnsiTheme="minorHAnsi"/>
          <w:b/>
          <w:color w:val="002060"/>
          <w:sz w:val="22"/>
          <w:szCs w:val="22"/>
        </w:rPr>
        <w:t>5B</w:t>
      </w:r>
    </w:p>
    <w:p w14:paraId="327156FB" w14:textId="77777777" w:rsidR="00203DC9" w:rsidRDefault="009B41B6" w:rsidP="009B41B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likeable</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r>
        <w:rPr>
          <w:rFonts w:asciiTheme="minorHAnsi" w:hAnsiTheme="minorHAnsi"/>
          <w:b/>
          <w:color w:val="0D0D0D" w:themeColor="text1" w:themeTint="F2"/>
          <w:sz w:val="22"/>
          <w:szCs w:val="22"/>
        </w:rPr>
        <w:t xml:space="preserve">. </w:t>
      </w:r>
    </w:p>
    <w:p w14:paraId="60C5F248" w14:textId="0B496800" w:rsidR="009B41B6" w:rsidRPr="00203DC9" w:rsidRDefault="00203DC9" w:rsidP="009B41B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 xml:space="preserve">SCRIPTING INSTRUCTIONS: ENSURE </w:t>
      </w:r>
      <w:r w:rsidR="009B41B6" w:rsidRPr="00203DC9">
        <w:rPr>
          <w:rFonts w:asciiTheme="minorHAnsi" w:hAnsiTheme="minorHAnsi"/>
          <w:b/>
          <w:color w:val="0070C0"/>
          <w:sz w:val="22"/>
          <w:szCs w:val="22"/>
        </w:rPr>
        <w:t>RANDOMIZATION OF ATTRIBUTES</w:t>
      </w:r>
      <w:r w:rsidRPr="00203DC9">
        <w:rPr>
          <w:rFonts w:asciiTheme="minorHAnsi" w:hAnsiTheme="minorHAnsi"/>
          <w:b/>
          <w:color w:val="0070C0"/>
          <w:sz w:val="22"/>
          <w:szCs w:val="22"/>
        </w:rPr>
        <w:t xml:space="preserve"> IN THIS QUESTION</w:t>
      </w:r>
    </w:p>
    <w:p w14:paraId="6CF3D1D6" w14:textId="77777777" w:rsidR="009B41B6" w:rsidRDefault="009B41B6" w:rsidP="00FC7E1F">
      <w:pPr>
        <w:pStyle w:val="BodyText"/>
        <w:spacing w:line="240" w:lineRule="auto"/>
        <w:textAlignment w:val="auto"/>
        <w:rPr>
          <w:rFonts w:asciiTheme="minorHAnsi" w:hAnsiTheme="minorHAnsi"/>
          <w:b/>
          <w:color w:val="002060"/>
          <w:sz w:val="22"/>
          <w:szCs w:val="22"/>
        </w:rPr>
      </w:pPr>
    </w:p>
    <w:tbl>
      <w:tblPr>
        <w:tblStyle w:val="TableGrid1"/>
        <w:tblpPr w:leftFromText="180" w:rightFromText="180" w:vertAnchor="text" w:horzAnchor="page" w:tblpX="1470" w:tblpY="52"/>
        <w:tblW w:w="9535" w:type="dxa"/>
        <w:tblLook w:val="04A0" w:firstRow="1" w:lastRow="0" w:firstColumn="1" w:lastColumn="0" w:noHBand="0" w:noVBand="1"/>
      </w:tblPr>
      <w:tblGrid>
        <w:gridCol w:w="7825"/>
        <w:gridCol w:w="1710"/>
      </w:tblGrid>
      <w:tr w:rsidR="003C2640" w:rsidRPr="00566142" w14:paraId="7F29A958" w14:textId="77777777" w:rsidTr="00203DC9">
        <w:trPr>
          <w:trHeight w:val="20"/>
        </w:trPr>
        <w:tc>
          <w:tcPr>
            <w:tcW w:w="7825" w:type="dxa"/>
            <w:shd w:val="clear" w:color="auto" w:fill="F8AAD1"/>
            <w:vAlign w:val="center"/>
          </w:tcPr>
          <w:p w14:paraId="3834E2AC" w14:textId="09BEA52D" w:rsidR="003C2640" w:rsidRPr="00566142" w:rsidRDefault="003C2640" w:rsidP="00367B7D">
            <w:pPr>
              <w:spacing w:after="0" w:line="240" w:lineRule="auto"/>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 xml:space="preserve">LIKEABLE ATTRIBUTES OF CONCEPT </w:t>
            </w:r>
          </w:p>
        </w:tc>
        <w:tc>
          <w:tcPr>
            <w:tcW w:w="1710" w:type="dxa"/>
            <w:shd w:val="clear" w:color="auto" w:fill="F8AAD1"/>
            <w:vAlign w:val="center"/>
          </w:tcPr>
          <w:p w14:paraId="5FE8C064" w14:textId="77777777" w:rsidR="003C2640" w:rsidRPr="00566142" w:rsidRDefault="003C2640" w:rsidP="00367B7D">
            <w:pPr>
              <w:spacing w:after="0" w:line="240" w:lineRule="auto"/>
              <w:jc w:val="center"/>
              <w:rPr>
                <w:rFonts w:asciiTheme="minorHAnsi" w:eastAsia="Times New Roman" w:hAnsiTheme="minorHAnsi"/>
                <w:b/>
                <w:bCs/>
                <w:color w:val="0D0D0D" w:themeColor="text1" w:themeTint="F2"/>
              </w:rPr>
            </w:pPr>
            <w:r w:rsidRPr="00566142">
              <w:rPr>
                <w:rFonts w:asciiTheme="minorHAnsi" w:eastAsia="Times New Roman" w:hAnsiTheme="minorHAnsi"/>
                <w:b/>
                <w:bCs/>
                <w:color w:val="0D0D0D" w:themeColor="text1" w:themeTint="F2"/>
              </w:rPr>
              <w:t xml:space="preserve">CODE </w:t>
            </w:r>
          </w:p>
        </w:tc>
      </w:tr>
      <w:tr w:rsidR="00121D07" w14:paraId="708F4EF7" w14:textId="77777777" w:rsidTr="00367B7D">
        <w:trPr>
          <w:trHeight w:val="20"/>
        </w:trPr>
        <w:tc>
          <w:tcPr>
            <w:tcW w:w="7825" w:type="dxa"/>
            <w:vAlign w:val="center"/>
          </w:tcPr>
          <w:p w14:paraId="4A6ADCE5"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Better patient compliance</w:t>
            </w:r>
          </w:p>
        </w:tc>
        <w:tc>
          <w:tcPr>
            <w:tcW w:w="1710" w:type="dxa"/>
            <w:vAlign w:val="center"/>
          </w:tcPr>
          <w:p w14:paraId="00A90E1E" w14:textId="2E0D12BD"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1</w:t>
            </w:r>
          </w:p>
        </w:tc>
      </w:tr>
      <w:tr w:rsidR="00121D07" w14:paraId="449AE367" w14:textId="77777777" w:rsidTr="00367B7D">
        <w:trPr>
          <w:trHeight w:val="20"/>
        </w:trPr>
        <w:tc>
          <w:tcPr>
            <w:tcW w:w="7825" w:type="dxa"/>
            <w:vAlign w:val="center"/>
          </w:tcPr>
          <w:p w14:paraId="44D5512B"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Good GI Tolerance</w:t>
            </w:r>
          </w:p>
        </w:tc>
        <w:tc>
          <w:tcPr>
            <w:tcW w:w="1710" w:type="dxa"/>
            <w:vAlign w:val="center"/>
          </w:tcPr>
          <w:p w14:paraId="4697B22B" w14:textId="4694A0EB"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2</w:t>
            </w:r>
          </w:p>
        </w:tc>
      </w:tr>
      <w:tr w:rsidR="00121D07" w14:paraId="7A62B609" w14:textId="77777777" w:rsidTr="00367B7D">
        <w:trPr>
          <w:trHeight w:val="20"/>
        </w:trPr>
        <w:tc>
          <w:tcPr>
            <w:tcW w:w="7825" w:type="dxa"/>
            <w:vAlign w:val="center"/>
          </w:tcPr>
          <w:p w14:paraId="0512C0B6"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Good tolerability</w:t>
            </w:r>
          </w:p>
        </w:tc>
        <w:tc>
          <w:tcPr>
            <w:tcW w:w="1710" w:type="dxa"/>
            <w:vAlign w:val="center"/>
          </w:tcPr>
          <w:p w14:paraId="3B77B4E0" w14:textId="4EEE436B"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3</w:t>
            </w:r>
          </w:p>
        </w:tc>
      </w:tr>
      <w:tr w:rsidR="00121D07" w14:paraId="762FBB49" w14:textId="77777777" w:rsidTr="00367B7D">
        <w:trPr>
          <w:trHeight w:val="20"/>
        </w:trPr>
        <w:tc>
          <w:tcPr>
            <w:tcW w:w="7825" w:type="dxa"/>
            <w:vAlign w:val="center"/>
          </w:tcPr>
          <w:p w14:paraId="37EE6E1B" w14:textId="77777777" w:rsidR="00121D07" w:rsidRDefault="00121D07" w:rsidP="009A12AE">
            <w:pPr>
              <w:spacing w:after="0" w:line="240" w:lineRule="auto"/>
              <w:rPr>
                <w:rFonts w:asciiTheme="minorHAnsi" w:eastAsia="Times New Roman" w:hAnsiTheme="minorHAnsi"/>
              </w:rPr>
            </w:pPr>
            <w:r>
              <w:rPr>
                <w:rFonts w:asciiTheme="minorHAnsi" w:eastAsia="Times New Roman" w:hAnsiTheme="minorHAnsi"/>
              </w:rPr>
              <w:t>Group of women smiling and exercising</w:t>
            </w:r>
          </w:p>
        </w:tc>
        <w:tc>
          <w:tcPr>
            <w:tcW w:w="1710" w:type="dxa"/>
            <w:vAlign w:val="center"/>
          </w:tcPr>
          <w:p w14:paraId="5102DEF2" w14:textId="259D36DD" w:rsidR="00121D07" w:rsidRDefault="00121D07" w:rsidP="009A12AE">
            <w:pPr>
              <w:spacing w:after="0" w:line="240" w:lineRule="auto"/>
              <w:jc w:val="center"/>
              <w:rPr>
                <w:rFonts w:asciiTheme="minorHAnsi" w:eastAsia="Times New Roman" w:hAnsiTheme="minorHAnsi"/>
              </w:rPr>
            </w:pPr>
            <w:r>
              <w:rPr>
                <w:rFonts w:asciiTheme="minorHAnsi" w:eastAsia="Times New Roman" w:hAnsiTheme="minorHAnsi"/>
              </w:rPr>
              <w:t>4</w:t>
            </w:r>
          </w:p>
        </w:tc>
      </w:tr>
      <w:tr w:rsidR="00121D07" w14:paraId="65714F53" w14:textId="77777777" w:rsidTr="00367B7D">
        <w:trPr>
          <w:trHeight w:val="20"/>
        </w:trPr>
        <w:tc>
          <w:tcPr>
            <w:tcW w:w="7825" w:type="dxa"/>
            <w:vAlign w:val="center"/>
          </w:tcPr>
          <w:p w14:paraId="2030C367"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High Bioavailability</w:t>
            </w:r>
          </w:p>
        </w:tc>
        <w:tc>
          <w:tcPr>
            <w:tcW w:w="1710" w:type="dxa"/>
            <w:vAlign w:val="center"/>
          </w:tcPr>
          <w:p w14:paraId="09C4FED8" w14:textId="1B4E91B5"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5</w:t>
            </w:r>
          </w:p>
        </w:tc>
      </w:tr>
      <w:tr w:rsidR="00121D07" w14:paraId="3746FC02" w14:textId="77777777" w:rsidTr="00367B7D">
        <w:trPr>
          <w:trHeight w:val="20"/>
        </w:trPr>
        <w:tc>
          <w:tcPr>
            <w:tcW w:w="7825" w:type="dxa"/>
            <w:vAlign w:val="center"/>
          </w:tcPr>
          <w:p w14:paraId="46FD1F75"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India’s 1</w:t>
            </w:r>
            <w:r w:rsidRPr="00203DC9">
              <w:rPr>
                <w:rFonts w:asciiTheme="minorHAnsi" w:eastAsia="Times New Roman" w:hAnsiTheme="minorHAnsi"/>
                <w:vertAlign w:val="superscript"/>
              </w:rPr>
              <w:t>st</w:t>
            </w:r>
            <w:r>
              <w:rPr>
                <w:rFonts w:asciiTheme="minorHAnsi" w:eastAsia="Times New Roman" w:hAnsiTheme="minorHAnsi"/>
              </w:rPr>
              <w:t xml:space="preserve"> Oral Solution for Migraine &amp; PMS Cramps</w:t>
            </w:r>
          </w:p>
        </w:tc>
        <w:tc>
          <w:tcPr>
            <w:tcW w:w="1710" w:type="dxa"/>
            <w:vAlign w:val="center"/>
          </w:tcPr>
          <w:p w14:paraId="77ACB274" w14:textId="303882EE"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6</w:t>
            </w:r>
          </w:p>
        </w:tc>
      </w:tr>
      <w:tr w:rsidR="00121D07" w14:paraId="58075701" w14:textId="77777777" w:rsidTr="00367B7D">
        <w:trPr>
          <w:trHeight w:val="20"/>
        </w:trPr>
        <w:tc>
          <w:tcPr>
            <w:tcW w:w="7825" w:type="dxa"/>
            <w:vAlign w:val="center"/>
          </w:tcPr>
          <w:p w14:paraId="393EB9E9"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Migraines</w:t>
            </w:r>
          </w:p>
        </w:tc>
        <w:tc>
          <w:tcPr>
            <w:tcW w:w="1710" w:type="dxa"/>
            <w:vAlign w:val="center"/>
          </w:tcPr>
          <w:p w14:paraId="366EE9AD" w14:textId="0303A474"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7</w:t>
            </w:r>
          </w:p>
        </w:tc>
      </w:tr>
      <w:tr w:rsidR="00121D07" w14:paraId="4E3D5E13" w14:textId="77777777" w:rsidTr="00367B7D">
        <w:trPr>
          <w:trHeight w:val="20"/>
        </w:trPr>
        <w:tc>
          <w:tcPr>
            <w:tcW w:w="7825" w:type="dxa"/>
            <w:vAlign w:val="center"/>
          </w:tcPr>
          <w:p w14:paraId="2CA1B44E"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PMS Cramps</w:t>
            </w:r>
          </w:p>
        </w:tc>
        <w:tc>
          <w:tcPr>
            <w:tcW w:w="1710" w:type="dxa"/>
            <w:vAlign w:val="center"/>
          </w:tcPr>
          <w:p w14:paraId="528EE03D" w14:textId="3DC8AE43"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8</w:t>
            </w:r>
          </w:p>
        </w:tc>
      </w:tr>
      <w:tr w:rsidR="00121D07" w14:paraId="4C1C61CD" w14:textId="77777777" w:rsidTr="00367B7D">
        <w:trPr>
          <w:trHeight w:val="20"/>
        </w:trPr>
        <w:tc>
          <w:tcPr>
            <w:tcW w:w="7825" w:type="dxa"/>
            <w:vAlign w:val="center"/>
          </w:tcPr>
          <w:p w14:paraId="234ED78B"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Magnesium + Vitamin B6 supplementation</w:t>
            </w:r>
          </w:p>
        </w:tc>
        <w:tc>
          <w:tcPr>
            <w:tcW w:w="1710" w:type="dxa"/>
            <w:vAlign w:val="center"/>
          </w:tcPr>
          <w:p w14:paraId="22AFC4C4" w14:textId="56D21C0E"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9</w:t>
            </w:r>
          </w:p>
        </w:tc>
      </w:tr>
      <w:tr w:rsidR="00121D07" w14:paraId="7D45F679" w14:textId="77777777" w:rsidTr="00367B7D">
        <w:trPr>
          <w:trHeight w:val="20"/>
        </w:trPr>
        <w:tc>
          <w:tcPr>
            <w:tcW w:w="7825" w:type="dxa"/>
            <w:vAlign w:val="center"/>
          </w:tcPr>
          <w:p w14:paraId="77E0E410" w14:textId="77777777" w:rsidR="00121D07" w:rsidRDefault="00121D07" w:rsidP="009B41B6">
            <w:pPr>
              <w:spacing w:after="0" w:line="240" w:lineRule="auto"/>
              <w:rPr>
                <w:rFonts w:asciiTheme="minorHAnsi" w:eastAsia="Times New Roman" w:hAnsiTheme="minorHAnsi"/>
              </w:rPr>
            </w:pPr>
            <w:r>
              <w:rPr>
                <w:rFonts w:asciiTheme="minorHAnsi" w:eastAsia="Times New Roman" w:hAnsiTheme="minorHAnsi"/>
              </w:rPr>
              <w:lastRenderedPageBreak/>
              <w:t>Magnesium essential for muscular contraction and limits cramps</w:t>
            </w:r>
          </w:p>
        </w:tc>
        <w:tc>
          <w:tcPr>
            <w:tcW w:w="1710" w:type="dxa"/>
            <w:vAlign w:val="center"/>
          </w:tcPr>
          <w:p w14:paraId="099A3DEA" w14:textId="54C3E08E" w:rsidR="00121D07" w:rsidRDefault="00121D07" w:rsidP="009B41B6">
            <w:pPr>
              <w:spacing w:after="0" w:line="240" w:lineRule="auto"/>
              <w:jc w:val="center"/>
              <w:rPr>
                <w:rFonts w:asciiTheme="minorHAnsi" w:eastAsia="Times New Roman" w:hAnsiTheme="minorHAnsi"/>
              </w:rPr>
            </w:pPr>
            <w:r>
              <w:rPr>
                <w:rFonts w:asciiTheme="minorHAnsi" w:eastAsia="Times New Roman" w:hAnsiTheme="minorHAnsi"/>
              </w:rPr>
              <w:t>10</w:t>
            </w:r>
          </w:p>
        </w:tc>
      </w:tr>
      <w:tr w:rsidR="00121D07" w14:paraId="0313171A" w14:textId="77777777" w:rsidTr="00367B7D">
        <w:trPr>
          <w:trHeight w:val="20"/>
        </w:trPr>
        <w:tc>
          <w:tcPr>
            <w:tcW w:w="7825" w:type="dxa"/>
          </w:tcPr>
          <w:p w14:paraId="000D7034" w14:textId="77777777" w:rsidR="00121D07" w:rsidRDefault="00121D07" w:rsidP="009B41B6">
            <w:pPr>
              <w:spacing w:after="0" w:line="240" w:lineRule="auto"/>
              <w:rPr>
                <w:rFonts w:asciiTheme="minorHAnsi" w:eastAsia="Times New Roman" w:hAnsiTheme="minorHAnsi"/>
              </w:rPr>
            </w:pPr>
            <w:r>
              <w:rPr>
                <w:rFonts w:asciiTheme="minorHAnsi" w:eastAsia="Times New Roman" w:hAnsiTheme="minorHAnsi"/>
              </w:rPr>
              <w:t>Magnesium inhibits pain messages to the brain</w:t>
            </w:r>
          </w:p>
        </w:tc>
        <w:tc>
          <w:tcPr>
            <w:tcW w:w="1710" w:type="dxa"/>
            <w:vAlign w:val="center"/>
          </w:tcPr>
          <w:p w14:paraId="1E963244" w14:textId="515D66BA" w:rsidR="00121D07" w:rsidRDefault="00121D07" w:rsidP="009B41B6">
            <w:pPr>
              <w:spacing w:after="0" w:line="240" w:lineRule="auto"/>
              <w:jc w:val="center"/>
              <w:rPr>
                <w:rFonts w:asciiTheme="minorHAnsi" w:eastAsia="Times New Roman" w:hAnsiTheme="minorHAnsi"/>
              </w:rPr>
            </w:pPr>
            <w:r>
              <w:rPr>
                <w:rFonts w:asciiTheme="minorHAnsi" w:eastAsia="Times New Roman" w:hAnsiTheme="minorHAnsi"/>
              </w:rPr>
              <w:t>11</w:t>
            </w:r>
          </w:p>
        </w:tc>
      </w:tr>
      <w:tr w:rsidR="00121D07" w14:paraId="0F1319BC" w14:textId="77777777" w:rsidTr="00367B7D">
        <w:trPr>
          <w:trHeight w:val="20"/>
        </w:trPr>
        <w:tc>
          <w:tcPr>
            <w:tcW w:w="7825" w:type="dxa"/>
            <w:vAlign w:val="center"/>
          </w:tcPr>
          <w:p w14:paraId="0E69EAA2" w14:textId="77777777" w:rsidR="00121D07" w:rsidRDefault="00121D07" w:rsidP="009B41B6">
            <w:pPr>
              <w:spacing w:after="0" w:line="240" w:lineRule="auto"/>
              <w:rPr>
                <w:rFonts w:asciiTheme="minorHAnsi" w:eastAsia="Times New Roman" w:hAnsiTheme="minorHAnsi"/>
              </w:rPr>
            </w:pPr>
            <w:r>
              <w:rPr>
                <w:rFonts w:asciiTheme="minorHAnsi" w:eastAsia="Times New Roman" w:hAnsiTheme="minorHAnsi"/>
              </w:rPr>
              <w:t>Magnesium prevents narrowing of blood vessels</w:t>
            </w:r>
          </w:p>
        </w:tc>
        <w:tc>
          <w:tcPr>
            <w:tcW w:w="1710" w:type="dxa"/>
            <w:vAlign w:val="center"/>
          </w:tcPr>
          <w:p w14:paraId="105B0673" w14:textId="752ED6BF" w:rsidR="00121D07" w:rsidRDefault="00121D07" w:rsidP="009B41B6">
            <w:pPr>
              <w:spacing w:after="0" w:line="240" w:lineRule="auto"/>
              <w:jc w:val="center"/>
              <w:rPr>
                <w:rFonts w:asciiTheme="minorHAnsi" w:eastAsia="Times New Roman" w:hAnsiTheme="minorHAnsi"/>
              </w:rPr>
            </w:pPr>
            <w:r>
              <w:rPr>
                <w:rFonts w:asciiTheme="minorHAnsi" w:eastAsia="Times New Roman" w:hAnsiTheme="minorHAnsi"/>
              </w:rPr>
              <w:t>12</w:t>
            </w:r>
          </w:p>
        </w:tc>
      </w:tr>
      <w:tr w:rsidR="00121D07" w14:paraId="1DF7DC7E" w14:textId="77777777" w:rsidTr="00367B7D">
        <w:trPr>
          <w:trHeight w:val="20"/>
        </w:trPr>
        <w:tc>
          <w:tcPr>
            <w:tcW w:w="7825" w:type="dxa"/>
            <w:vAlign w:val="center"/>
          </w:tcPr>
          <w:p w14:paraId="6ACEFE5C"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Natural orange and peppermint flavor</w:t>
            </w:r>
          </w:p>
        </w:tc>
        <w:tc>
          <w:tcPr>
            <w:tcW w:w="1710" w:type="dxa"/>
            <w:vAlign w:val="center"/>
          </w:tcPr>
          <w:p w14:paraId="2201110D" w14:textId="626D2BF8"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13</w:t>
            </w:r>
          </w:p>
        </w:tc>
      </w:tr>
      <w:tr w:rsidR="00121D07" w14:paraId="19040CBE" w14:textId="77777777" w:rsidTr="00367B7D">
        <w:trPr>
          <w:trHeight w:val="20"/>
        </w:trPr>
        <w:tc>
          <w:tcPr>
            <w:tcW w:w="7825" w:type="dxa"/>
            <w:vAlign w:val="center"/>
          </w:tcPr>
          <w:p w14:paraId="48D28D2A"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Negligible side effects</w:t>
            </w:r>
          </w:p>
        </w:tc>
        <w:tc>
          <w:tcPr>
            <w:tcW w:w="1710" w:type="dxa"/>
            <w:vAlign w:val="center"/>
          </w:tcPr>
          <w:p w14:paraId="507E515C" w14:textId="6040459B"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14</w:t>
            </w:r>
          </w:p>
        </w:tc>
      </w:tr>
      <w:tr w:rsidR="00121D07" w14:paraId="702C2B60" w14:textId="77777777" w:rsidTr="00367B7D">
        <w:trPr>
          <w:trHeight w:val="20"/>
        </w:trPr>
        <w:tc>
          <w:tcPr>
            <w:tcW w:w="7825" w:type="dxa"/>
            <w:vAlign w:val="center"/>
          </w:tcPr>
          <w:p w14:paraId="4B699217"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Novel patented MAG6 platform technology</w:t>
            </w:r>
          </w:p>
        </w:tc>
        <w:tc>
          <w:tcPr>
            <w:tcW w:w="1710" w:type="dxa"/>
            <w:vAlign w:val="center"/>
          </w:tcPr>
          <w:p w14:paraId="2C16579F" w14:textId="52679628"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15</w:t>
            </w:r>
          </w:p>
        </w:tc>
      </w:tr>
      <w:tr w:rsidR="00121D07" w14:paraId="286EC788" w14:textId="77777777" w:rsidTr="00367B7D">
        <w:trPr>
          <w:trHeight w:val="20"/>
        </w:trPr>
        <w:tc>
          <w:tcPr>
            <w:tcW w:w="7825" w:type="dxa"/>
            <w:vAlign w:val="center"/>
          </w:tcPr>
          <w:p w14:paraId="6989000D"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Once daily in a single-serve solution bottle</w:t>
            </w:r>
          </w:p>
        </w:tc>
        <w:tc>
          <w:tcPr>
            <w:tcW w:w="1710" w:type="dxa"/>
            <w:vAlign w:val="center"/>
          </w:tcPr>
          <w:p w14:paraId="47D3EE6E" w14:textId="564C92B5"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16</w:t>
            </w:r>
          </w:p>
        </w:tc>
      </w:tr>
      <w:tr w:rsidR="00121D07" w14:paraId="0988830D" w14:textId="77777777" w:rsidTr="00367B7D">
        <w:trPr>
          <w:trHeight w:val="20"/>
        </w:trPr>
        <w:tc>
          <w:tcPr>
            <w:tcW w:w="7825" w:type="dxa"/>
            <w:vAlign w:val="center"/>
          </w:tcPr>
          <w:p w14:paraId="3CE97084" w14:textId="77777777" w:rsidR="00121D07" w:rsidRDefault="00121D07" w:rsidP="009B41B6">
            <w:pPr>
              <w:spacing w:after="0" w:line="240" w:lineRule="auto"/>
              <w:rPr>
                <w:rFonts w:asciiTheme="minorHAnsi" w:eastAsia="Times New Roman" w:hAnsiTheme="minorHAnsi"/>
              </w:rPr>
            </w:pPr>
            <w:r>
              <w:rPr>
                <w:rFonts w:asciiTheme="minorHAnsi" w:eastAsia="Times New Roman" w:hAnsiTheme="minorHAnsi"/>
              </w:rPr>
              <w:t>Soothing and relaxing action with less fatigue</w:t>
            </w:r>
          </w:p>
        </w:tc>
        <w:tc>
          <w:tcPr>
            <w:tcW w:w="1710" w:type="dxa"/>
            <w:vAlign w:val="center"/>
          </w:tcPr>
          <w:p w14:paraId="628E5610" w14:textId="1E8ABB46" w:rsidR="00121D07" w:rsidRDefault="00121D07" w:rsidP="009B41B6">
            <w:pPr>
              <w:spacing w:after="0" w:line="240" w:lineRule="auto"/>
              <w:jc w:val="center"/>
              <w:rPr>
                <w:rFonts w:asciiTheme="minorHAnsi" w:eastAsia="Times New Roman" w:hAnsiTheme="minorHAnsi"/>
              </w:rPr>
            </w:pPr>
            <w:r>
              <w:rPr>
                <w:rFonts w:asciiTheme="minorHAnsi" w:eastAsia="Times New Roman" w:hAnsiTheme="minorHAnsi"/>
              </w:rPr>
              <w:t>17</w:t>
            </w:r>
          </w:p>
        </w:tc>
      </w:tr>
      <w:tr w:rsidR="00121D07" w14:paraId="7A1DB675" w14:textId="77777777" w:rsidTr="00367B7D">
        <w:trPr>
          <w:trHeight w:val="20"/>
        </w:trPr>
        <w:tc>
          <w:tcPr>
            <w:tcW w:w="7825" w:type="dxa"/>
            <w:vAlign w:val="center"/>
          </w:tcPr>
          <w:p w14:paraId="55183807" w14:textId="77777777" w:rsidR="00121D07" w:rsidRDefault="00121D07" w:rsidP="00367B7D">
            <w:pPr>
              <w:spacing w:after="0" w:line="240" w:lineRule="auto"/>
              <w:rPr>
                <w:rFonts w:asciiTheme="minorHAnsi" w:eastAsia="Times New Roman" w:hAnsiTheme="minorHAnsi"/>
              </w:rPr>
            </w:pPr>
            <w:r>
              <w:rPr>
                <w:rFonts w:asciiTheme="minorHAnsi" w:eastAsia="Times New Roman" w:hAnsiTheme="minorHAnsi"/>
              </w:rPr>
              <w:t>Unique combination of bioavailable salts</w:t>
            </w:r>
          </w:p>
        </w:tc>
        <w:tc>
          <w:tcPr>
            <w:tcW w:w="1710" w:type="dxa"/>
            <w:vAlign w:val="center"/>
          </w:tcPr>
          <w:p w14:paraId="1D2A4820" w14:textId="52417BBA" w:rsidR="00121D07" w:rsidRDefault="00121D07" w:rsidP="00367B7D">
            <w:pPr>
              <w:spacing w:after="0" w:line="240" w:lineRule="auto"/>
              <w:jc w:val="center"/>
              <w:rPr>
                <w:rFonts w:asciiTheme="minorHAnsi" w:eastAsia="Times New Roman" w:hAnsiTheme="minorHAnsi"/>
              </w:rPr>
            </w:pPr>
            <w:r>
              <w:rPr>
                <w:rFonts w:asciiTheme="minorHAnsi" w:eastAsia="Times New Roman" w:hAnsiTheme="minorHAnsi"/>
              </w:rPr>
              <w:t>18</w:t>
            </w:r>
          </w:p>
        </w:tc>
      </w:tr>
      <w:tr w:rsidR="00121D07" w14:paraId="79DAE88B" w14:textId="77777777" w:rsidTr="00367B7D">
        <w:trPr>
          <w:trHeight w:val="20"/>
        </w:trPr>
        <w:tc>
          <w:tcPr>
            <w:tcW w:w="7825" w:type="dxa"/>
            <w:vAlign w:val="center"/>
          </w:tcPr>
          <w:p w14:paraId="60EDA79B" w14:textId="29783BBF" w:rsidR="00121D07" w:rsidRDefault="00121D07" w:rsidP="009A12AE">
            <w:pPr>
              <w:spacing w:after="0" w:line="240" w:lineRule="auto"/>
              <w:rPr>
                <w:rFonts w:asciiTheme="minorHAnsi" w:eastAsia="Times New Roman" w:hAnsiTheme="minorHAnsi"/>
              </w:rPr>
            </w:pPr>
            <w:r>
              <w:rPr>
                <w:rFonts w:asciiTheme="minorHAnsi" w:eastAsia="Times New Roman" w:hAnsiTheme="minorHAnsi"/>
              </w:rPr>
              <w:t>Vit. B6 essential for hormonal balance</w:t>
            </w:r>
          </w:p>
        </w:tc>
        <w:tc>
          <w:tcPr>
            <w:tcW w:w="1710" w:type="dxa"/>
            <w:vAlign w:val="center"/>
          </w:tcPr>
          <w:p w14:paraId="1843BDF4" w14:textId="34ECE8F5" w:rsidR="00121D07" w:rsidRDefault="00121D07" w:rsidP="009A12AE">
            <w:pPr>
              <w:spacing w:after="0" w:line="240" w:lineRule="auto"/>
              <w:jc w:val="center"/>
              <w:rPr>
                <w:rFonts w:asciiTheme="minorHAnsi" w:eastAsia="Times New Roman" w:hAnsiTheme="minorHAnsi"/>
              </w:rPr>
            </w:pPr>
            <w:r>
              <w:rPr>
                <w:rFonts w:asciiTheme="minorHAnsi" w:eastAsia="Times New Roman" w:hAnsiTheme="minorHAnsi"/>
              </w:rPr>
              <w:t>19</w:t>
            </w:r>
          </w:p>
        </w:tc>
      </w:tr>
      <w:tr w:rsidR="00121D07" w14:paraId="4F4110B0" w14:textId="77777777" w:rsidTr="00367B7D">
        <w:trPr>
          <w:trHeight w:val="20"/>
        </w:trPr>
        <w:tc>
          <w:tcPr>
            <w:tcW w:w="7825" w:type="dxa"/>
            <w:vAlign w:val="center"/>
          </w:tcPr>
          <w:p w14:paraId="5E181175" w14:textId="783194D4" w:rsidR="00121D07" w:rsidRPr="00C06FBF" w:rsidRDefault="00121D07" w:rsidP="009B41B6">
            <w:pPr>
              <w:spacing w:after="0" w:line="240" w:lineRule="auto"/>
              <w:rPr>
                <w:rFonts w:asciiTheme="minorHAnsi" w:eastAsia="Times New Roman" w:hAnsiTheme="minorHAnsi"/>
              </w:rPr>
            </w:pPr>
            <w:r w:rsidRPr="00C06FBF">
              <w:rPr>
                <w:rFonts w:asciiTheme="minorHAnsi" w:eastAsia="Times New Roman" w:hAnsiTheme="minorHAnsi"/>
              </w:rPr>
              <w:t>Vit. B6 essential for neurotransmitter synthesis</w:t>
            </w:r>
          </w:p>
        </w:tc>
        <w:tc>
          <w:tcPr>
            <w:tcW w:w="1710" w:type="dxa"/>
            <w:vAlign w:val="center"/>
          </w:tcPr>
          <w:p w14:paraId="5C62A42C" w14:textId="6431EFA4" w:rsidR="00121D07" w:rsidRDefault="00121D07" w:rsidP="009B41B6">
            <w:pPr>
              <w:spacing w:after="0" w:line="240" w:lineRule="auto"/>
              <w:jc w:val="center"/>
              <w:rPr>
                <w:rFonts w:asciiTheme="minorHAnsi" w:eastAsia="Times New Roman" w:hAnsiTheme="minorHAnsi"/>
              </w:rPr>
            </w:pPr>
            <w:r>
              <w:rPr>
                <w:rFonts w:asciiTheme="minorHAnsi" w:eastAsia="Times New Roman" w:hAnsiTheme="minorHAnsi"/>
              </w:rPr>
              <w:t>20</w:t>
            </w:r>
          </w:p>
        </w:tc>
      </w:tr>
      <w:tr w:rsidR="00121D07" w14:paraId="0D8E4A24" w14:textId="77777777" w:rsidTr="00367B7D">
        <w:trPr>
          <w:trHeight w:val="20"/>
        </w:trPr>
        <w:tc>
          <w:tcPr>
            <w:tcW w:w="7825" w:type="dxa"/>
            <w:vAlign w:val="center"/>
          </w:tcPr>
          <w:p w14:paraId="2ABBF18A" w14:textId="77777777" w:rsidR="00121D07" w:rsidRDefault="00121D07" w:rsidP="00123038">
            <w:pPr>
              <w:spacing w:after="0" w:line="240" w:lineRule="auto"/>
              <w:rPr>
                <w:rFonts w:asciiTheme="minorHAnsi" w:eastAsia="Times New Roman" w:hAnsiTheme="minorHAnsi"/>
              </w:rPr>
            </w:pPr>
            <w:r>
              <w:rPr>
                <w:rFonts w:asciiTheme="minorHAnsi" w:eastAsia="Times New Roman" w:hAnsiTheme="minorHAnsi"/>
                <w:color w:val="000000" w:themeColor="text1"/>
              </w:rPr>
              <w:t xml:space="preserve">Vit. B6 helps with Irritability in PMS </w:t>
            </w:r>
          </w:p>
        </w:tc>
        <w:tc>
          <w:tcPr>
            <w:tcW w:w="1710" w:type="dxa"/>
            <w:vAlign w:val="center"/>
          </w:tcPr>
          <w:p w14:paraId="072E12A7" w14:textId="24A90E8D" w:rsidR="00121D07" w:rsidRDefault="00121D07" w:rsidP="00123038">
            <w:pPr>
              <w:spacing w:after="0" w:line="240" w:lineRule="auto"/>
              <w:jc w:val="center"/>
              <w:rPr>
                <w:rFonts w:asciiTheme="minorHAnsi" w:eastAsia="Times New Roman" w:hAnsiTheme="minorHAnsi"/>
              </w:rPr>
            </w:pPr>
            <w:r>
              <w:rPr>
                <w:rFonts w:asciiTheme="minorHAnsi" w:eastAsia="Times New Roman" w:hAnsiTheme="minorHAnsi"/>
              </w:rPr>
              <w:t>2</w:t>
            </w:r>
            <w:r w:rsidR="00F76220">
              <w:rPr>
                <w:rFonts w:asciiTheme="minorHAnsi" w:eastAsia="Times New Roman" w:hAnsiTheme="minorHAnsi"/>
              </w:rPr>
              <w:t>1</w:t>
            </w:r>
          </w:p>
        </w:tc>
      </w:tr>
      <w:tr w:rsidR="00121D07" w14:paraId="6FCACC36" w14:textId="77777777" w:rsidTr="00367B7D">
        <w:trPr>
          <w:trHeight w:val="20"/>
        </w:trPr>
        <w:tc>
          <w:tcPr>
            <w:tcW w:w="7825" w:type="dxa"/>
            <w:vAlign w:val="center"/>
          </w:tcPr>
          <w:p w14:paraId="1048216E" w14:textId="77777777" w:rsidR="00121D07" w:rsidRDefault="00121D07" w:rsidP="009A12AE">
            <w:pPr>
              <w:spacing w:after="0" w:line="240" w:lineRule="auto"/>
              <w:rPr>
                <w:rFonts w:asciiTheme="minorHAnsi" w:eastAsia="Times New Roman" w:hAnsiTheme="minorHAnsi"/>
              </w:rPr>
            </w:pPr>
            <w:r>
              <w:rPr>
                <w:rFonts w:asciiTheme="minorHAnsi" w:eastAsia="Times New Roman" w:hAnsiTheme="minorHAnsi"/>
              </w:rPr>
              <w:t>Vit. B6 keeps nervous system healthy</w:t>
            </w:r>
          </w:p>
        </w:tc>
        <w:tc>
          <w:tcPr>
            <w:tcW w:w="1710" w:type="dxa"/>
            <w:vAlign w:val="center"/>
          </w:tcPr>
          <w:p w14:paraId="3A371FC6" w14:textId="060CE5ED" w:rsidR="00121D07" w:rsidRDefault="00121D07" w:rsidP="009A12AE">
            <w:pPr>
              <w:spacing w:after="0" w:line="240" w:lineRule="auto"/>
              <w:jc w:val="center"/>
              <w:rPr>
                <w:rFonts w:asciiTheme="minorHAnsi" w:eastAsia="Times New Roman" w:hAnsiTheme="minorHAnsi"/>
              </w:rPr>
            </w:pPr>
            <w:r>
              <w:rPr>
                <w:rFonts w:asciiTheme="minorHAnsi" w:eastAsia="Times New Roman" w:hAnsiTheme="minorHAnsi"/>
              </w:rPr>
              <w:t>2</w:t>
            </w:r>
            <w:r w:rsidR="00F76220">
              <w:rPr>
                <w:rFonts w:asciiTheme="minorHAnsi" w:eastAsia="Times New Roman" w:hAnsiTheme="minorHAnsi"/>
              </w:rPr>
              <w:t>2</w:t>
            </w:r>
          </w:p>
        </w:tc>
      </w:tr>
      <w:tr w:rsidR="00121D07" w14:paraId="401278C6" w14:textId="77777777" w:rsidTr="00367B7D">
        <w:trPr>
          <w:trHeight w:val="20"/>
        </w:trPr>
        <w:tc>
          <w:tcPr>
            <w:tcW w:w="7825" w:type="dxa"/>
            <w:vAlign w:val="center"/>
          </w:tcPr>
          <w:p w14:paraId="5209394A" w14:textId="77777777" w:rsidR="00121D07" w:rsidRDefault="00121D07" w:rsidP="009A12AE">
            <w:pPr>
              <w:spacing w:after="0" w:line="240" w:lineRule="auto"/>
              <w:rPr>
                <w:rFonts w:asciiTheme="minorHAnsi" w:eastAsia="Times New Roman" w:hAnsiTheme="minorHAnsi"/>
              </w:rPr>
            </w:pPr>
            <w:r>
              <w:rPr>
                <w:rFonts w:asciiTheme="minorHAnsi" w:eastAsia="Times New Roman" w:hAnsiTheme="minorHAnsi"/>
              </w:rPr>
              <w:t>Working woman on laptop</w:t>
            </w:r>
          </w:p>
        </w:tc>
        <w:tc>
          <w:tcPr>
            <w:tcW w:w="1710" w:type="dxa"/>
            <w:vAlign w:val="center"/>
          </w:tcPr>
          <w:p w14:paraId="46E7A785" w14:textId="45FB8A50" w:rsidR="00121D07" w:rsidRDefault="00121D07" w:rsidP="009A12AE">
            <w:pPr>
              <w:spacing w:after="0" w:line="240" w:lineRule="auto"/>
              <w:jc w:val="center"/>
              <w:rPr>
                <w:rFonts w:asciiTheme="minorHAnsi" w:eastAsia="Times New Roman" w:hAnsiTheme="minorHAnsi"/>
              </w:rPr>
            </w:pPr>
            <w:r>
              <w:rPr>
                <w:rFonts w:asciiTheme="minorHAnsi" w:eastAsia="Times New Roman" w:hAnsiTheme="minorHAnsi"/>
              </w:rPr>
              <w:t>2</w:t>
            </w:r>
            <w:r w:rsidR="00F76220">
              <w:rPr>
                <w:rFonts w:asciiTheme="minorHAnsi" w:eastAsia="Times New Roman" w:hAnsiTheme="minorHAnsi"/>
              </w:rPr>
              <w:t>3</w:t>
            </w:r>
          </w:p>
        </w:tc>
      </w:tr>
      <w:tr w:rsidR="00123038" w14:paraId="0DB1E71C" w14:textId="77777777" w:rsidTr="00367B7D">
        <w:trPr>
          <w:trHeight w:val="20"/>
        </w:trPr>
        <w:tc>
          <w:tcPr>
            <w:tcW w:w="7825" w:type="dxa"/>
            <w:vAlign w:val="center"/>
          </w:tcPr>
          <w:p w14:paraId="41131048" w14:textId="77777777" w:rsidR="00123038" w:rsidRPr="000B68B0" w:rsidRDefault="00123038" w:rsidP="00123038">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13646636" w14:textId="77777777" w:rsidR="00123038" w:rsidRDefault="00123038" w:rsidP="00123038">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123038" w:rsidRPr="009257CB" w14:paraId="03C7CEFD" w14:textId="77777777" w:rsidTr="00367B7D">
        <w:trPr>
          <w:trHeight w:val="20"/>
        </w:trPr>
        <w:tc>
          <w:tcPr>
            <w:tcW w:w="7825" w:type="dxa"/>
            <w:vAlign w:val="center"/>
          </w:tcPr>
          <w:p w14:paraId="7CFBC734" w14:textId="77777777" w:rsidR="00123038" w:rsidRPr="009257CB" w:rsidRDefault="00123038" w:rsidP="00123038">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62161245" w14:textId="77777777" w:rsidR="00123038" w:rsidRPr="009257CB" w:rsidRDefault="00123038" w:rsidP="00123038">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79DF3A6D" w14:textId="77777777" w:rsidR="00123038" w:rsidRDefault="00123038" w:rsidP="00123038">
      <w:pPr>
        <w:spacing w:after="0" w:line="240" w:lineRule="auto"/>
        <w:rPr>
          <w:rFonts w:asciiTheme="minorHAnsi" w:hAnsiTheme="minorHAnsi"/>
          <w:b/>
          <w:color w:val="002060"/>
        </w:rPr>
      </w:pPr>
    </w:p>
    <w:p w14:paraId="2FF4DFB8" w14:textId="56E1F192" w:rsidR="00F62FF1" w:rsidRPr="00100341" w:rsidRDefault="00F62FF1" w:rsidP="00F62FF1">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Pr>
          <w:rFonts w:asciiTheme="minorHAnsi" w:hAnsiTheme="minorHAnsi"/>
          <w:b/>
          <w:color w:val="002060"/>
          <w:sz w:val="22"/>
          <w:szCs w:val="22"/>
        </w:rPr>
        <w:t>6A</w:t>
      </w:r>
    </w:p>
    <w:p w14:paraId="1B681971" w14:textId="60857C09" w:rsidR="00FC7E1F" w:rsidRPr="008168BC" w:rsidRDefault="00A522D6" w:rsidP="003A2332">
      <w:pPr>
        <w:pStyle w:val="BodyTextIndent3"/>
        <w:numPr>
          <w:ilvl w:val="0"/>
          <w:numId w:val="31"/>
        </w:numPr>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 xml:space="preserve">A. </w:t>
      </w:r>
      <w:r w:rsidR="004C2C3C">
        <w:rPr>
          <w:rFonts w:asciiTheme="minorHAnsi" w:hAnsiTheme="minorHAnsi"/>
          <w:iCs/>
          <w:color w:val="000000" w:themeColor="text1"/>
          <w:sz w:val="22"/>
          <w:szCs w:val="22"/>
        </w:rPr>
        <w:t>Doctor, d</w:t>
      </w:r>
      <w:r w:rsidR="00FC7E1F" w:rsidRPr="00100341">
        <w:rPr>
          <w:rFonts w:asciiTheme="minorHAnsi" w:hAnsiTheme="minorHAnsi"/>
          <w:iCs/>
          <w:color w:val="000000" w:themeColor="text1"/>
          <w:sz w:val="22"/>
          <w:szCs w:val="22"/>
        </w:rPr>
        <w:t xml:space="preserve">o you feel </w:t>
      </w:r>
      <w:r w:rsidR="000E67CE">
        <w:rPr>
          <w:rFonts w:asciiTheme="minorHAnsi" w:hAnsiTheme="minorHAnsi"/>
          <w:iCs/>
          <w:color w:val="000000" w:themeColor="text1"/>
          <w:sz w:val="22"/>
          <w:szCs w:val="22"/>
        </w:rPr>
        <w:t>this concept</w:t>
      </w:r>
      <w:r w:rsidR="00FC7E1F" w:rsidRPr="00100341">
        <w:rPr>
          <w:rFonts w:asciiTheme="minorHAnsi" w:hAnsiTheme="minorHAnsi"/>
          <w:iCs/>
          <w:color w:val="000000" w:themeColor="text1"/>
          <w:sz w:val="22"/>
          <w:szCs w:val="22"/>
        </w:rPr>
        <w:t xml:space="preserve"> is relevant</w:t>
      </w:r>
      <w:r w:rsidR="004C2C3C">
        <w:rPr>
          <w:rFonts w:asciiTheme="minorHAnsi" w:hAnsiTheme="minorHAnsi"/>
          <w:iCs/>
          <w:color w:val="000000" w:themeColor="text1"/>
          <w:sz w:val="22"/>
          <w:szCs w:val="22"/>
        </w:rPr>
        <w:t xml:space="preserve"> to your</w:t>
      </w:r>
      <w:r w:rsidR="00123038">
        <w:rPr>
          <w:rFonts w:asciiTheme="minorHAnsi" w:hAnsiTheme="minorHAnsi"/>
          <w:iCs/>
          <w:color w:val="000000" w:themeColor="text1"/>
          <w:sz w:val="22"/>
          <w:szCs w:val="22"/>
        </w:rPr>
        <w:t xml:space="preserve"> </w:t>
      </w:r>
      <w:r w:rsidR="004C2C3C">
        <w:rPr>
          <w:rFonts w:asciiTheme="minorHAnsi" w:hAnsiTheme="minorHAnsi"/>
          <w:iCs/>
          <w:color w:val="000000" w:themeColor="text1"/>
          <w:sz w:val="22"/>
          <w:szCs w:val="22"/>
        </w:rPr>
        <w:t>practice</w:t>
      </w:r>
      <w:r w:rsidR="00123038">
        <w:rPr>
          <w:rFonts w:asciiTheme="minorHAnsi" w:hAnsiTheme="minorHAnsi"/>
          <w:iCs/>
          <w:color w:val="000000" w:themeColor="text1"/>
          <w:sz w:val="22"/>
          <w:szCs w:val="22"/>
        </w:rPr>
        <w:t xml:space="preserve">, </w:t>
      </w:r>
      <w:r w:rsidR="00FC7E1F" w:rsidRPr="00100341">
        <w:rPr>
          <w:rFonts w:asciiTheme="minorHAnsi" w:hAnsiTheme="minorHAnsi"/>
          <w:iCs/>
          <w:color w:val="000000" w:themeColor="text1"/>
          <w:sz w:val="22"/>
          <w:szCs w:val="22"/>
        </w:rPr>
        <w:t xml:space="preserve">on a scale of 1 to 10, wherein 1 means “Not at all relevant” and 10 means “Extremely relevant”? </w:t>
      </w:r>
      <w:r w:rsidR="00FC7E1F" w:rsidRPr="008168BC">
        <w:rPr>
          <w:rFonts w:asciiTheme="minorHAnsi" w:hAnsiTheme="minorHAnsi"/>
          <w:b/>
          <w:iCs/>
          <w:color w:val="000000" w:themeColor="text1"/>
          <w:sz w:val="22"/>
          <w:szCs w:val="22"/>
        </w:rPr>
        <w:t>SINGLE CODING ONLY</w:t>
      </w:r>
    </w:p>
    <w:p w14:paraId="03A4C9D0" w14:textId="77777777" w:rsidR="00FC7E1F" w:rsidRPr="00100341" w:rsidRDefault="00FC7E1F" w:rsidP="00FC7E1F">
      <w:pPr>
        <w:pStyle w:val="BodyText"/>
        <w:spacing w:line="240" w:lineRule="auto"/>
        <w:textAlignment w:val="auto"/>
        <w:rPr>
          <w:rFonts w:asciiTheme="minorHAnsi" w:eastAsia="Batang" w:hAnsiTheme="minorHAnsi" w:cs="Times New Roman"/>
          <w:b/>
          <w:color w:val="0070C0"/>
          <w:sz w:val="22"/>
          <w:szCs w:val="22"/>
          <w:lang w:eastAsia="ko-KR"/>
        </w:rPr>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797D3E30" w14:textId="77777777" w:rsidTr="00123038">
        <w:trPr>
          <w:trHeight w:val="288"/>
        </w:trPr>
        <w:tc>
          <w:tcPr>
            <w:tcW w:w="9630" w:type="dxa"/>
            <w:gridSpan w:val="10"/>
            <w:shd w:val="clear" w:color="auto" w:fill="F8AAD1"/>
            <w:vAlign w:val="center"/>
          </w:tcPr>
          <w:p w14:paraId="63DEE828"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BF217E">
              <w:rPr>
                <w:rFonts w:asciiTheme="minorHAnsi" w:hAnsiTheme="minorHAnsi"/>
                <w:b/>
                <w:color w:val="0D0D0D" w:themeColor="text1" w:themeTint="F2"/>
                <w:sz w:val="22"/>
                <w:szCs w:val="22"/>
              </w:rPr>
              <w:t>OVERALL RELEVANCE</w:t>
            </w:r>
          </w:p>
        </w:tc>
      </w:tr>
      <w:tr w:rsidR="00FC7E1F" w:rsidRPr="00100341" w14:paraId="42778A5B" w14:textId="77777777" w:rsidTr="00206492">
        <w:trPr>
          <w:trHeight w:val="288"/>
        </w:trPr>
        <w:tc>
          <w:tcPr>
            <w:tcW w:w="2070" w:type="dxa"/>
            <w:vAlign w:val="center"/>
          </w:tcPr>
          <w:p w14:paraId="54C7BAB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relevant</w:t>
            </w:r>
          </w:p>
        </w:tc>
        <w:tc>
          <w:tcPr>
            <w:tcW w:w="677" w:type="dxa"/>
            <w:vAlign w:val="center"/>
          </w:tcPr>
          <w:p w14:paraId="0D52BAF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9DAC62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8F0CA1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886B5B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2F61F0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70FFD9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B808BB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D7C704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09EC1F4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relevant</w:t>
            </w:r>
          </w:p>
        </w:tc>
      </w:tr>
      <w:tr w:rsidR="00FC7E1F" w:rsidRPr="00100341" w14:paraId="4BF67244" w14:textId="77777777" w:rsidTr="00206492">
        <w:trPr>
          <w:trHeight w:val="288"/>
        </w:trPr>
        <w:tc>
          <w:tcPr>
            <w:tcW w:w="2070" w:type="dxa"/>
            <w:vAlign w:val="center"/>
          </w:tcPr>
          <w:p w14:paraId="7F03900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46BA88D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7D20371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57EEFDF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0690FF9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03A8F83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0446A1E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24BE11E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2AC1B5D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6469DAA9" w14:textId="7AA83BFB"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488A719F" w14:textId="34FD5943" w:rsidR="00E8507C" w:rsidRDefault="00E8507C" w:rsidP="003C2640">
      <w:pPr>
        <w:pStyle w:val="BodyText"/>
        <w:spacing w:line="240" w:lineRule="auto"/>
        <w:textAlignment w:val="auto"/>
        <w:rPr>
          <w:rFonts w:asciiTheme="minorHAnsi" w:eastAsia="Batang" w:hAnsiTheme="minorHAnsi" w:cs="Times New Roman"/>
          <w:b/>
          <w:color w:val="0070C0"/>
          <w:sz w:val="22"/>
          <w:szCs w:val="22"/>
          <w:lang w:eastAsia="ko-KR"/>
        </w:rPr>
      </w:pPr>
    </w:p>
    <w:p w14:paraId="76563667" w14:textId="623B0F8A" w:rsidR="00F62FF1" w:rsidRPr="00F62FF1" w:rsidRDefault="00F62FF1" w:rsidP="003C2640">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Pr>
          <w:rFonts w:asciiTheme="minorHAnsi" w:hAnsiTheme="minorHAnsi"/>
          <w:b/>
          <w:color w:val="002060"/>
          <w:sz w:val="22"/>
          <w:szCs w:val="22"/>
        </w:rPr>
        <w:t>6B</w:t>
      </w:r>
    </w:p>
    <w:p w14:paraId="759E599F" w14:textId="5ED90123" w:rsidR="00A522D6" w:rsidRDefault="00A522D6" w:rsidP="00A522D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relevant</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r w:rsidR="004D2E0E">
        <w:rPr>
          <w:rFonts w:asciiTheme="minorHAnsi" w:hAnsiTheme="minorHAnsi"/>
          <w:b/>
          <w:color w:val="0D0D0D" w:themeColor="text1" w:themeTint="F2"/>
          <w:sz w:val="22"/>
          <w:szCs w:val="22"/>
        </w:rPr>
        <w:t>. RANDOMIZATION OF ATTRIBUTES</w:t>
      </w:r>
    </w:p>
    <w:p w14:paraId="460D8C08" w14:textId="48D9CC53" w:rsidR="00801B06" w:rsidRPr="00801B06" w:rsidRDefault="00801B06" w:rsidP="00A522D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SCRIPTING INSTRUCTIONS: ENSURE RANDOMIZATION OF ATTRIBUTES IN THIS QUESTION</w:t>
      </w:r>
    </w:p>
    <w:p w14:paraId="17A83500" w14:textId="77777777" w:rsidR="00A522D6" w:rsidRPr="000B68B0" w:rsidRDefault="00A522D6" w:rsidP="00A522D6">
      <w:pPr>
        <w:pStyle w:val="BodyText"/>
        <w:spacing w:line="240" w:lineRule="auto"/>
        <w:textAlignment w:val="auto"/>
        <w:rPr>
          <w:rFonts w:asciiTheme="minorHAnsi" w:hAnsiTheme="minorHAnsi"/>
          <w:bCs/>
          <w:color w:val="002060"/>
          <w:sz w:val="22"/>
          <w:szCs w:val="22"/>
        </w:rPr>
      </w:pPr>
    </w:p>
    <w:tbl>
      <w:tblPr>
        <w:tblStyle w:val="TableGrid1"/>
        <w:tblpPr w:leftFromText="180" w:rightFromText="180" w:vertAnchor="text" w:horzAnchor="page" w:tblpX="1470" w:tblpY="52"/>
        <w:tblW w:w="9535" w:type="dxa"/>
        <w:tblLook w:val="04A0" w:firstRow="1" w:lastRow="0" w:firstColumn="1" w:lastColumn="0" w:noHBand="0" w:noVBand="1"/>
      </w:tblPr>
      <w:tblGrid>
        <w:gridCol w:w="7825"/>
        <w:gridCol w:w="1710"/>
      </w:tblGrid>
      <w:tr w:rsidR="00811D52" w:rsidRPr="00566142" w14:paraId="53DAAB06" w14:textId="77777777" w:rsidTr="009E45EA">
        <w:trPr>
          <w:trHeight w:val="20"/>
        </w:trPr>
        <w:tc>
          <w:tcPr>
            <w:tcW w:w="7825" w:type="dxa"/>
            <w:shd w:val="clear" w:color="auto" w:fill="F8AAD1"/>
            <w:vAlign w:val="center"/>
          </w:tcPr>
          <w:p w14:paraId="070AAA92" w14:textId="50BAD0D0" w:rsidR="00811D52" w:rsidRPr="00566142" w:rsidRDefault="00BB0FDE" w:rsidP="009E45EA">
            <w:pPr>
              <w:spacing w:after="0" w:line="240" w:lineRule="auto"/>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RELEVANT</w:t>
            </w:r>
            <w:r w:rsidR="00811D52">
              <w:rPr>
                <w:rFonts w:asciiTheme="minorHAnsi" w:eastAsia="Times New Roman" w:hAnsiTheme="minorHAnsi"/>
                <w:b/>
                <w:bCs/>
                <w:color w:val="0D0D0D" w:themeColor="text1" w:themeTint="F2"/>
              </w:rPr>
              <w:t xml:space="preserve"> ATTRIBUTES OF CONCEPT </w:t>
            </w:r>
          </w:p>
        </w:tc>
        <w:tc>
          <w:tcPr>
            <w:tcW w:w="1710" w:type="dxa"/>
            <w:shd w:val="clear" w:color="auto" w:fill="F8AAD1"/>
            <w:vAlign w:val="center"/>
          </w:tcPr>
          <w:p w14:paraId="3F3E4B47" w14:textId="77777777" w:rsidR="00811D52" w:rsidRPr="00566142" w:rsidRDefault="00811D52" w:rsidP="009E45EA">
            <w:pPr>
              <w:spacing w:after="0" w:line="240" w:lineRule="auto"/>
              <w:jc w:val="center"/>
              <w:rPr>
                <w:rFonts w:asciiTheme="minorHAnsi" w:eastAsia="Times New Roman" w:hAnsiTheme="minorHAnsi"/>
                <w:b/>
                <w:bCs/>
                <w:color w:val="0D0D0D" w:themeColor="text1" w:themeTint="F2"/>
              </w:rPr>
            </w:pPr>
            <w:r w:rsidRPr="00566142">
              <w:rPr>
                <w:rFonts w:asciiTheme="minorHAnsi" w:eastAsia="Times New Roman" w:hAnsiTheme="minorHAnsi"/>
                <w:b/>
                <w:bCs/>
                <w:color w:val="0D0D0D" w:themeColor="text1" w:themeTint="F2"/>
              </w:rPr>
              <w:t xml:space="preserve">CODE </w:t>
            </w:r>
          </w:p>
        </w:tc>
      </w:tr>
      <w:tr w:rsidR="00811D52" w14:paraId="6749DB1D" w14:textId="77777777" w:rsidTr="009E45EA">
        <w:trPr>
          <w:trHeight w:val="20"/>
        </w:trPr>
        <w:tc>
          <w:tcPr>
            <w:tcW w:w="7825" w:type="dxa"/>
            <w:vAlign w:val="center"/>
          </w:tcPr>
          <w:p w14:paraId="06DFE2EB"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Better patient compliance</w:t>
            </w:r>
          </w:p>
        </w:tc>
        <w:tc>
          <w:tcPr>
            <w:tcW w:w="1710" w:type="dxa"/>
            <w:vAlign w:val="center"/>
          </w:tcPr>
          <w:p w14:paraId="56110DC3"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w:t>
            </w:r>
          </w:p>
        </w:tc>
      </w:tr>
      <w:tr w:rsidR="00811D52" w14:paraId="3190AFC5" w14:textId="77777777" w:rsidTr="009E45EA">
        <w:trPr>
          <w:trHeight w:val="20"/>
        </w:trPr>
        <w:tc>
          <w:tcPr>
            <w:tcW w:w="7825" w:type="dxa"/>
            <w:vAlign w:val="center"/>
          </w:tcPr>
          <w:p w14:paraId="1767C93F"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Good GI Tolerance</w:t>
            </w:r>
          </w:p>
        </w:tc>
        <w:tc>
          <w:tcPr>
            <w:tcW w:w="1710" w:type="dxa"/>
            <w:vAlign w:val="center"/>
          </w:tcPr>
          <w:p w14:paraId="03A023F9"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2</w:t>
            </w:r>
          </w:p>
        </w:tc>
      </w:tr>
      <w:tr w:rsidR="00811D52" w14:paraId="3B9DEC0E" w14:textId="77777777" w:rsidTr="009E45EA">
        <w:trPr>
          <w:trHeight w:val="20"/>
        </w:trPr>
        <w:tc>
          <w:tcPr>
            <w:tcW w:w="7825" w:type="dxa"/>
            <w:vAlign w:val="center"/>
          </w:tcPr>
          <w:p w14:paraId="16B3E7C5"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Good tolerability</w:t>
            </w:r>
          </w:p>
        </w:tc>
        <w:tc>
          <w:tcPr>
            <w:tcW w:w="1710" w:type="dxa"/>
            <w:vAlign w:val="center"/>
          </w:tcPr>
          <w:p w14:paraId="0ECF23D2"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3</w:t>
            </w:r>
          </w:p>
        </w:tc>
      </w:tr>
      <w:tr w:rsidR="00811D52" w14:paraId="09EEA293" w14:textId="77777777" w:rsidTr="009E45EA">
        <w:trPr>
          <w:trHeight w:val="20"/>
        </w:trPr>
        <w:tc>
          <w:tcPr>
            <w:tcW w:w="7825" w:type="dxa"/>
            <w:vAlign w:val="center"/>
          </w:tcPr>
          <w:p w14:paraId="3475BAD7"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Group of women smiling and exercising</w:t>
            </w:r>
          </w:p>
        </w:tc>
        <w:tc>
          <w:tcPr>
            <w:tcW w:w="1710" w:type="dxa"/>
            <w:vAlign w:val="center"/>
          </w:tcPr>
          <w:p w14:paraId="238D9735"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4</w:t>
            </w:r>
          </w:p>
        </w:tc>
      </w:tr>
      <w:tr w:rsidR="00811D52" w14:paraId="645E8089" w14:textId="77777777" w:rsidTr="009E45EA">
        <w:trPr>
          <w:trHeight w:val="20"/>
        </w:trPr>
        <w:tc>
          <w:tcPr>
            <w:tcW w:w="7825" w:type="dxa"/>
            <w:vAlign w:val="center"/>
          </w:tcPr>
          <w:p w14:paraId="22DF9E79"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High Bioavailability</w:t>
            </w:r>
          </w:p>
        </w:tc>
        <w:tc>
          <w:tcPr>
            <w:tcW w:w="1710" w:type="dxa"/>
            <w:vAlign w:val="center"/>
          </w:tcPr>
          <w:p w14:paraId="77CF3CDA"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5</w:t>
            </w:r>
          </w:p>
        </w:tc>
      </w:tr>
      <w:tr w:rsidR="00811D52" w14:paraId="4B03E338" w14:textId="77777777" w:rsidTr="009E45EA">
        <w:trPr>
          <w:trHeight w:val="20"/>
        </w:trPr>
        <w:tc>
          <w:tcPr>
            <w:tcW w:w="7825" w:type="dxa"/>
            <w:vAlign w:val="center"/>
          </w:tcPr>
          <w:p w14:paraId="18760607"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India’s 1</w:t>
            </w:r>
            <w:r w:rsidRPr="00203DC9">
              <w:rPr>
                <w:rFonts w:asciiTheme="minorHAnsi" w:eastAsia="Times New Roman" w:hAnsiTheme="minorHAnsi"/>
                <w:vertAlign w:val="superscript"/>
              </w:rPr>
              <w:t>st</w:t>
            </w:r>
            <w:r>
              <w:rPr>
                <w:rFonts w:asciiTheme="minorHAnsi" w:eastAsia="Times New Roman" w:hAnsiTheme="minorHAnsi"/>
              </w:rPr>
              <w:t xml:space="preserve"> Oral Solution for Migraine &amp; PMS Cramps</w:t>
            </w:r>
          </w:p>
        </w:tc>
        <w:tc>
          <w:tcPr>
            <w:tcW w:w="1710" w:type="dxa"/>
            <w:vAlign w:val="center"/>
          </w:tcPr>
          <w:p w14:paraId="02D1F07F"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6</w:t>
            </w:r>
          </w:p>
        </w:tc>
      </w:tr>
      <w:tr w:rsidR="00811D52" w14:paraId="7DC9DF40" w14:textId="77777777" w:rsidTr="009E45EA">
        <w:trPr>
          <w:trHeight w:val="20"/>
        </w:trPr>
        <w:tc>
          <w:tcPr>
            <w:tcW w:w="7825" w:type="dxa"/>
            <w:vAlign w:val="center"/>
          </w:tcPr>
          <w:p w14:paraId="6F30C631"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Migraines</w:t>
            </w:r>
          </w:p>
        </w:tc>
        <w:tc>
          <w:tcPr>
            <w:tcW w:w="1710" w:type="dxa"/>
            <w:vAlign w:val="center"/>
          </w:tcPr>
          <w:p w14:paraId="3D303764"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7</w:t>
            </w:r>
          </w:p>
        </w:tc>
      </w:tr>
      <w:tr w:rsidR="00811D52" w14:paraId="4D098F4D" w14:textId="77777777" w:rsidTr="009E45EA">
        <w:trPr>
          <w:trHeight w:val="20"/>
        </w:trPr>
        <w:tc>
          <w:tcPr>
            <w:tcW w:w="7825" w:type="dxa"/>
            <w:vAlign w:val="center"/>
          </w:tcPr>
          <w:p w14:paraId="448697FB"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PMS Cramps</w:t>
            </w:r>
          </w:p>
        </w:tc>
        <w:tc>
          <w:tcPr>
            <w:tcW w:w="1710" w:type="dxa"/>
            <w:vAlign w:val="center"/>
          </w:tcPr>
          <w:p w14:paraId="7A814A3A"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8</w:t>
            </w:r>
          </w:p>
        </w:tc>
      </w:tr>
      <w:tr w:rsidR="00811D52" w14:paraId="2ADE0502" w14:textId="77777777" w:rsidTr="009E45EA">
        <w:trPr>
          <w:trHeight w:val="20"/>
        </w:trPr>
        <w:tc>
          <w:tcPr>
            <w:tcW w:w="7825" w:type="dxa"/>
            <w:vAlign w:val="center"/>
          </w:tcPr>
          <w:p w14:paraId="02CB5D1C"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Magnesium + Vitamin B6 supplementation</w:t>
            </w:r>
          </w:p>
        </w:tc>
        <w:tc>
          <w:tcPr>
            <w:tcW w:w="1710" w:type="dxa"/>
            <w:vAlign w:val="center"/>
          </w:tcPr>
          <w:p w14:paraId="4EBFB05F"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9</w:t>
            </w:r>
          </w:p>
        </w:tc>
      </w:tr>
      <w:tr w:rsidR="00811D52" w14:paraId="18BB0425" w14:textId="77777777" w:rsidTr="009E45EA">
        <w:trPr>
          <w:trHeight w:val="20"/>
        </w:trPr>
        <w:tc>
          <w:tcPr>
            <w:tcW w:w="7825" w:type="dxa"/>
            <w:vAlign w:val="center"/>
          </w:tcPr>
          <w:p w14:paraId="2272D5B3"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Magnesium essential for muscular contraction and limits cramps</w:t>
            </w:r>
          </w:p>
        </w:tc>
        <w:tc>
          <w:tcPr>
            <w:tcW w:w="1710" w:type="dxa"/>
            <w:vAlign w:val="center"/>
          </w:tcPr>
          <w:p w14:paraId="2A7D01CE"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10</w:t>
            </w:r>
          </w:p>
        </w:tc>
      </w:tr>
      <w:tr w:rsidR="00811D52" w14:paraId="70998087" w14:textId="77777777" w:rsidTr="009E45EA">
        <w:trPr>
          <w:trHeight w:val="20"/>
        </w:trPr>
        <w:tc>
          <w:tcPr>
            <w:tcW w:w="7825" w:type="dxa"/>
          </w:tcPr>
          <w:p w14:paraId="599ABDC8"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Magnesium inhibits pain messages to the brain</w:t>
            </w:r>
          </w:p>
        </w:tc>
        <w:tc>
          <w:tcPr>
            <w:tcW w:w="1710" w:type="dxa"/>
            <w:vAlign w:val="center"/>
          </w:tcPr>
          <w:p w14:paraId="206F804B"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11</w:t>
            </w:r>
          </w:p>
        </w:tc>
      </w:tr>
      <w:tr w:rsidR="00811D52" w14:paraId="35A0F1DE" w14:textId="77777777" w:rsidTr="009E45EA">
        <w:trPr>
          <w:trHeight w:val="20"/>
        </w:trPr>
        <w:tc>
          <w:tcPr>
            <w:tcW w:w="7825" w:type="dxa"/>
            <w:vAlign w:val="center"/>
          </w:tcPr>
          <w:p w14:paraId="4BE4BF97"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Magnesium prevents narrowing of blood vessels</w:t>
            </w:r>
          </w:p>
        </w:tc>
        <w:tc>
          <w:tcPr>
            <w:tcW w:w="1710" w:type="dxa"/>
            <w:vAlign w:val="center"/>
          </w:tcPr>
          <w:p w14:paraId="2196EA23"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12</w:t>
            </w:r>
          </w:p>
        </w:tc>
      </w:tr>
      <w:tr w:rsidR="00811D52" w14:paraId="4B3D926C" w14:textId="77777777" w:rsidTr="009E45EA">
        <w:trPr>
          <w:trHeight w:val="20"/>
        </w:trPr>
        <w:tc>
          <w:tcPr>
            <w:tcW w:w="7825" w:type="dxa"/>
            <w:vAlign w:val="center"/>
          </w:tcPr>
          <w:p w14:paraId="7A6BB17A"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Natural orange and peppermint flavor</w:t>
            </w:r>
          </w:p>
        </w:tc>
        <w:tc>
          <w:tcPr>
            <w:tcW w:w="1710" w:type="dxa"/>
            <w:vAlign w:val="center"/>
          </w:tcPr>
          <w:p w14:paraId="1084A1BD"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13</w:t>
            </w:r>
          </w:p>
        </w:tc>
      </w:tr>
      <w:tr w:rsidR="00811D52" w14:paraId="377D0CA6" w14:textId="77777777" w:rsidTr="009E45EA">
        <w:trPr>
          <w:trHeight w:val="20"/>
        </w:trPr>
        <w:tc>
          <w:tcPr>
            <w:tcW w:w="7825" w:type="dxa"/>
            <w:vAlign w:val="center"/>
          </w:tcPr>
          <w:p w14:paraId="14270D02"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lastRenderedPageBreak/>
              <w:t>Negligible side effects</w:t>
            </w:r>
          </w:p>
        </w:tc>
        <w:tc>
          <w:tcPr>
            <w:tcW w:w="1710" w:type="dxa"/>
            <w:vAlign w:val="center"/>
          </w:tcPr>
          <w:p w14:paraId="392ABC0D"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14</w:t>
            </w:r>
          </w:p>
        </w:tc>
      </w:tr>
      <w:tr w:rsidR="00811D52" w14:paraId="1919662D" w14:textId="77777777" w:rsidTr="009E45EA">
        <w:trPr>
          <w:trHeight w:val="20"/>
        </w:trPr>
        <w:tc>
          <w:tcPr>
            <w:tcW w:w="7825" w:type="dxa"/>
            <w:vAlign w:val="center"/>
          </w:tcPr>
          <w:p w14:paraId="535B128C"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Novel patented MAG6 platform technology</w:t>
            </w:r>
          </w:p>
        </w:tc>
        <w:tc>
          <w:tcPr>
            <w:tcW w:w="1710" w:type="dxa"/>
            <w:vAlign w:val="center"/>
          </w:tcPr>
          <w:p w14:paraId="67E36152"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15</w:t>
            </w:r>
          </w:p>
        </w:tc>
      </w:tr>
      <w:tr w:rsidR="00811D52" w14:paraId="4BEC15D3" w14:textId="77777777" w:rsidTr="009E45EA">
        <w:trPr>
          <w:trHeight w:val="20"/>
        </w:trPr>
        <w:tc>
          <w:tcPr>
            <w:tcW w:w="7825" w:type="dxa"/>
            <w:vAlign w:val="center"/>
          </w:tcPr>
          <w:p w14:paraId="7E718896"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Once daily in a single-serve solution bottle</w:t>
            </w:r>
          </w:p>
        </w:tc>
        <w:tc>
          <w:tcPr>
            <w:tcW w:w="1710" w:type="dxa"/>
            <w:vAlign w:val="center"/>
          </w:tcPr>
          <w:p w14:paraId="6491E431"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16</w:t>
            </w:r>
          </w:p>
        </w:tc>
      </w:tr>
      <w:tr w:rsidR="00811D52" w14:paraId="54C1239A" w14:textId="77777777" w:rsidTr="009E45EA">
        <w:trPr>
          <w:trHeight w:val="20"/>
        </w:trPr>
        <w:tc>
          <w:tcPr>
            <w:tcW w:w="7825" w:type="dxa"/>
            <w:vAlign w:val="center"/>
          </w:tcPr>
          <w:p w14:paraId="3B0E1A51"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Soothing and relaxing action with less fatigue</w:t>
            </w:r>
          </w:p>
        </w:tc>
        <w:tc>
          <w:tcPr>
            <w:tcW w:w="1710" w:type="dxa"/>
            <w:vAlign w:val="center"/>
          </w:tcPr>
          <w:p w14:paraId="27146706"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17</w:t>
            </w:r>
          </w:p>
        </w:tc>
      </w:tr>
      <w:tr w:rsidR="00811D52" w14:paraId="522AF6A0" w14:textId="77777777" w:rsidTr="009E45EA">
        <w:trPr>
          <w:trHeight w:val="20"/>
        </w:trPr>
        <w:tc>
          <w:tcPr>
            <w:tcW w:w="7825" w:type="dxa"/>
            <w:vAlign w:val="center"/>
          </w:tcPr>
          <w:p w14:paraId="107F9D4B"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Unique combination of bioavailable salts</w:t>
            </w:r>
          </w:p>
        </w:tc>
        <w:tc>
          <w:tcPr>
            <w:tcW w:w="1710" w:type="dxa"/>
            <w:vAlign w:val="center"/>
          </w:tcPr>
          <w:p w14:paraId="0AC211A1"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18</w:t>
            </w:r>
          </w:p>
        </w:tc>
      </w:tr>
      <w:tr w:rsidR="00811D52" w14:paraId="2236FC72" w14:textId="77777777" w:rsidTr="009E45EA">
        <w:trPr>
          <w:trHeight w:val="20"/>
        </w:trPr>
        <w:tc>
          <w:tcPr>
            <w:tcW w:w="7825" w:type="dxa"/>
            <w:vAlign w:val="center"/>
          </w:tcPr>
          <w:p w14:paraId="55442740" w14:textId="77777777" w:rsidR="00811D52" w:rsidRDefault="00811D52" w:rsidP="009E45EA">
            <w:pPr>
              <w:spacing w:after="0" w:line="240" w:lineRule="auto"/>
              <w:rPr>
                <w:rFonts w:asciiTheme="minorHAnsi" w:eastAsia="Times New Roman" w:hAnsiTheme="minorHAnsi"/>
              </w:rPr>
            </w:pPr>
            <w:r>
              <w:rPr>
                <w:rFonts w:asciiTheme="minorHAnsi" w:eastAsia="Times New Roman" w:hAnsiTheme="minorHAnsi"/>
              </w:rPr>
              <w:t>Vit. B6 essential for hormonal balance</w:t>
            </w:r>
          </w:p>
        </w:tc>
        <w:tc>
          <w:tcPr>
            <w:tcW w:w="1710" w:type="dxa"/>
            <w:vAlign w:val="center"/>
          </w:tcPr>
          <w:p w14:paraId="32A294E6" w14:textId="77777777" w:rsidR="00811D52" w:rsidRDefault="00811D52" w:rsidP="009E45EA">
            <w:pPr>
              <w:spacing w:after="0" w:line="240" w:lineRule="auto"/>
              <w:jc w:val="center"/>
              <w:rPr>
                <w:rFonts w:asciiTheme="minorHAnsi" w:eastAsia="Times New Roman" w:hAnsiTheme="minorHAnsi"/>
              </w:rPr>
            </w:pPr>
            <w:r>
              <w:rPr>
                <w:rFonts w:asciiTheme="minorHAnsi" w:eastAsia="Times New Roman" w:hAnsiTheme="minorHAnsi"/>
              </w:rPr>
              <w:t>19</w:t>
            </w:r>
          </w:p>
        </w:tc>
      </w:tr>
      <w:tr w:rsidR="00F76220" w14:paraId="1DF23B0E" w14:textId="77777777" w:rsidTr="009E45EA">
        <w:trPr>
          <w:trHeight w:val="20"/>
        </w:trPr>
        <w:tc>
          <w:tcPr>
            <w:tcW w:w="7825" w:type="dxa"/>
            <w:vAlign w:val="center"/>
          </w:tcPr>
          <w:p w14:paraId="327F606E" w14:textId="5148F4EB" w:rsidR="00F76220" w:rsidRDefault="00F76220" w:rsidP="00F76220">
            <w:pPr>
              <w:spacing w:after="0" w:line="240" w:lineRule="auto"/>
              <w:rPr>
                <w:rFonts w:asciiTheme="minorHAnsi" w:eastAsia="Times New Roman" w:hAnsiTheme="minorHAnsi"/>
              </w:rPr>
            </w:pPr>
            <w:r w:rsidRPr="00C06FBF">
              <w:rPr>
                <w:rFonts w:asciiTheme="minorHAnsi" w:eastAsia="Times New Roman" w:hAnsiTheme="minorHAnsi"/>
              </w:rPr>
              <w:t>Vit. B6 essential for neurotransmitter synthesis</w:t>
            </w:r>
          </w:p>
        </w:tc>
        <w:tc>
          <w:tcPr>
            <w:tcW w:w="1710" w:type="dxa"/>
            <w:vAlign w:val="center"/>
          </w:tcPr>
          <w:p w14:paraId="5BA32C95" w14:textId="5A65544D"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20</w:t>
            </w:r>
          </w:p>
        </w:tc>
      </w:tr>
      <w:tr w:rsidR="00F76220" w14:paraId="44113BC0" w14:textId="77777777" w:rsidTr="009E45EA">
        <w:trPr>
          <w:trHeight w:val="20"/>
        </w:trPr>
        <w:tc>
          <w:tcPr>
            <w:tcW w:w="7825" w:type="dxa"/>
            <w:vAlign w:val="center"/>
          </w:tcPr>
          <w:p w14:paraId="70D04347" w14:textId="0A7A3821" w:rsidR="00F76220" w:rsidRDefault="00F76220" w:rsidP="00F76220">
            <w:pPr>
              <w:spacing w:after="0" w:line="240" w:lineRule="auto"/>
              <w:rPr>
                <w:rFonts w:asciiTheme="minorHAnsi" w:eastAsia="Times New Roman" w:hAnsiTheme="minorHAnsi"/>
                <w:color w:val="000000" w:themeColor="text1"/>
              </w:rPr>
            </w:pPr>
            <w:r>
              <w:rPr>
                <w:rFonts w:asciiTheme="minorHAnsi" w:eastAsia="Times New Roman" w:hAnsiTheme="minorHAnsi"/>
                <w:color w:val="000000" w:themeColor="text1"/>
              </w:rPr>
              <w:t xml:space="preserve">Vit. B6 helps with Irritability in PMS </w:t>
            </w:r>
          </w:p>
        </w:tc>
        <w:tc>
          <w:tcPr>
            <w:tcW w:w="1710" w:type="dxa"/>
            <w:vAlign w:val="center"/>
          </w:tcPr>
          <w:p w14:paraId="00B1E7AB" w14:textId="4C818DD5"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21</w:t>
            </w:r>
          </w:p>
        </w:tc>
      </w:tr>
      <w:tr w:rsidR="00F76220" w14:paraId="6BE9E118" w14:textId="77777777" w:rsidTr="009E45EA">
        <w:trPr>
          <w:trHeight w:val="20"/>
        </w:trPr>
        <w:tc>
          <w:tcPr>
            <w:tcW w:w="7825" w:type="dxa"/>
            <w:vAlign w:val="center"/>
          </w:tcPr>
          <w:p w14:paraId="642E0A2B" w14:textId="0AF42A2C" w:rsidR="00F76220" w:rsidRDefault="00F76220" w:rsidP="00F76220">
            <w:pPr>
              <w:spacing w:after="0" w:line="240" w:lineRule="auto"/>
              <w:rPr>
                <w:rFonts w:asciiTheme="minorHAnsi" w:eastAsia="Times New Roman" w:hAnsiTheme="minorHAnsi"/>
              </w:rPr>
            </w:pPr>
            <w:r>
              <w:rPr>
                <w:rFonts w:asciiTheme="minorHAnsi" w:eastAsia="Times New Roman" w:hAnsiTheme="minorHAnsi"/>
              </w:rPr>
              <w:t>Vit. B6 keeps nervous system healthy</w:t>
            </w:r>
          </w:p>
        </w:tc>
        <w:tc>
          <w:tcPr>
            <w:tcW w:w="1710" w:type="dxa"/>
            <w:vAlign w:val="center"/>
          </w:tcPr>
          <w:p w14:paraId="5548FB9F" w14:textId="01EB2EAE"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22</w:t>
            </w:r>
          </w:p>
        </w:tc>
      </w:tr>
      <w:tr w:rsidR="00F76220" w14:paraId="76ED6683" w14:textId="77777777" w:rsidTr="009E45EA">
        <w:trPr>
          <w:trHeight w:val="20"/>
        </w:trPr>
        <w:tc>
          <w:tcPr>
            <w:tcW w:w="7825" w:type="dxa"/>
            <w:vAlign w:val="center"/>
          </w:tcPr>
          <w:p w14:paraId="066D49DD" w14:textId="2E0A7FF1" w:rsidR="00F76220" w:rsidRDefault="00F76220" w:rsidP="00F76220">
            <w:pPr>
              <w:spacing w:after="0" w:line="240" w:lineRule="auto"/>
              <w:rPr>
                <w:rFonts w:asciiTheme="minorHAnsi" w:eastAsia="Times New Roman" w:hAnsiTheme="minorHAnsi"/>
              </w:rPr>
            </w:pPr>
            <w:r>
              <w:rPr>
                <w:rFonts w:asciiTheme="minorHAnsi" w:eastAsia="Times New Roman" w:hAnsiTheme="minorHAnsi"/>
              </w:rPr>
              <w:t>Working woman on laptop</w:t>
            </w:r>
          </w:p>
        </w:tc>
        <w:tc>
          <w:tcPr>
            <w:tcW w:w="1710" w:type="dxa"/>
            <w:vAlign w:val="center"/>
          </w:tcPr>
          <w:p w14:paraId="29B74561" w14:textId="64CFFFAF"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23</w:t>
            </w:r>
          </w:p>
        </w:tc>
      </w:tr>
      <w:tr w:rsidR="00811D52" w14:paraId="3772E4A1" w14:textId="77777777" w:rsidTr="009E45EA">
        <w:trPr>
          <w:trHeight w:val="20"/>
        </w:trPr>
        <w:tc>
          <w:tcPr>
            <w:tcW w:w="7825" w:type="dxa"/>
            <w:vAlign w:val="center"/>
          </w:tcPr>
          <w:p w14:paraId="44D728A2" w14:textId="77777777" w:rsidR="00811D52" w:rsidRPr="000B68B0" w:rsidRDefault="00811D52" w:rsidP="009E45EA">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0D3EA5FF" w14:textId="77777777" w:rsidR="00811D52" w:rsidRDefault="00811D52" w:rsidP="009E45EA">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811D52" w:rsidRPr="009257CB" w14:paraId="3E5CF4EB" w14:textId="77777777" w:rsidTr="009E45EA">
        <w:trPr>
          <w:trHeight w:val="20"/>
        </w:trPr>
        <w:tc>
          <w:tcPr>
            <w:tcW w:w="7825" w:type="dxa"/>
            <w:vAlign w:val="center"/>
          </w:tcPr>
          <w:p w14:paraId="4DB9C8C8" w14:textId="77777777" w:rsidR="00811D52" w:rsidRPr="009257CB" w:rsidRDefault="00811D52" w:rsidP="009E45EA">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6B5887C1" w14:textId="77777777" w:rsidR="00811D52" w:rsidRPr="009257CB" w:rsidRDefault="00811D52" w:rsidP="009E45EA">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431B5827" w14:textId="77777777" w:rsidR="00F62FF1" w:rsidRDefault="00F62FF1" w:rsidP="00123038">
      <w:pPr>
        <w:spacing w:after="0" w:line="240" w:lineRule="auto"/>
        <w:rPr>
          <w:rFonts w:asciiTheme="minorHAnsi" w:hAnsiTheme="minorHAnsi"/>
          <w:b/>
          <w:color w:val="002060"/>
        </w:rPr>
      </w:pPr>
    </w:p>
    <w:p w14:paraId="0235AF37" w14:textId="7A6F2FCE" w:rsidR="00FC7E1F" w:rsidRPr="00123038" w:rsidRDefault="00FC7E1F" w:rsidP="00123038">
      <w:pPr>
        <w:spacing w:after="0" w:line="240" w:lineRule="auto"/>
        <w:rPr>
          <w:rFonts w:asciiTheme="minorHAnsi" w:eastAsia="Times New Roman" w:hAnsiTheme="minorHAnsi" w:cs="Verdana"/>
          <w:b/>
          <w:color w:val="002060"/>
        </w:rPr>
      </w:pPr>
      <w:r w:rsidRPr="00100341">
        <w:rPr>
          <w:rFonts w:asciiTheme="minorHAnsi" w:hAnsiTheme="minorHAnsi"/>
          <w:b/>
          <w:color w:val="002060"/>
        </w:rPr>
        <w:t xml:space="preserve">HANDOVER SHOWCARD </w:t>
      </w:r>
      <w:r w:rsidR="00F62FF1">
        <w:rPr>
          <w:rFonts w:asciiTheme="minorHAnsi" w:hAnsiTheme="minorHAnsi"/>
          <w:b/>
          <w:color w:val="002060"/>
        </w:rPr>
        <w:t>7A</w:t>
      </w:r>
    </w:p>
    <w:p w14:paraId="608F8B46" w14:textId="39AEAEC9" w:rsidR="00FC7E1F" w:rsidRPr="00702BD1" w:rsidRDefault="004C2C3C" w:rsidP="003A2332">
      <w:pPr>
        <w:pStyle w:val="BodyTextIndent3"/>
        <w:numPr>
          <w:ilvl w:val="0"/>
          <w:numId w:val="31"/>
        </w:numPr>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Doctor, c</w:t>
      </w:r>
      <w:r w:rsidR="00FC7E1F" w:rsidRPr="00100341">
        <w:rPr>
          <w:rFonts w:asciiTheme="minorHAnsi" w:hAnsiTheme="minorHAnsi"/>
          <w:iCs/>
          <w:color w:val="000000" w:themeColor="text1"/>
          <w:sz w:val="22"/>
          <w:szCs w:val="22"/>
        </w:rPr>
        <w:t xml:space="preserve">an you tell me how believable is the </w:t>
      </w:r>
      <w:r w:rsidR="000E67CE">
        <w:rPr>
          <w:rFonts w:asciiTheme="minorHAnsi" w:hAnsiTheme="minorHAnsi"/>
          <w:iCs/>
          <w:color w:val="000000" w:themeColor="text1"/>
          <w:sz w:val="22"/>
          <w:szCs w:val="22"/>
        </w:rPr>
        <w:t>concept</w:t>
      </w:r>
      <w:r w:rsidR="00FC7E1F" w:rsidRPr="00100341">
        <w:rPr>
          <w:rFonts w:asciiTheme="minorHAnsi" w:hAnsiTheme="minorHAnsi"/>
          <w:iCs/>
          <w:color w:val="000000" w:themeColor="text1"/>
          <w:sz w:val="22"/>
          <w:szCs w:val="22"/>
        </w:rPr>
        <w:t xml:space="preserve">, on a scale of 1 to 10, wherein 1 means “Not at all believable” and 10 means “Extremely </w:t>
      </w:r>
      <w:r w:rsidRPr="00100341">
        <w:rPr>
          <w:rFonts w:asciiTheme="minorHAnsi" w:hAnsiTheme="minorHAnsi"/>
          <w:iCs/>
          <w:color w:val="000000" w:themeColor="text1"/>
          <w:sz w:val="22"/>
          <w:szCs w:val="22"/>
        </w:rPr>
        <w:t>believable</w:t>
      </w:r>
      <w:r>
        <w:rPr>
          <w:rFonts w:asciiTheme="minorHAnsi" w:hAnsiTheme="minorHAnsi"/>
          <w:iCs/>
          <w:color w:val="000000" w:themeColor="text1"/>
          <w:sz w:val="22"/>
          <w:szCs w:val="22"/>
        </w:rPr>
        <w:t xml:space="preserve">”? </w:t>
      </w:r>
      <w:r w:rsidRPr="004C2C3C">
        <w:rPr>
          <w:rFonts w:asciiTheme="minorHAnsi" w:hAnsiTheme="minorHAnsi"/>
          <w:b/>
          <w:bCs/>
          <w:iCs/>
          <w:color w:val="000000" w:themeColor="text1"/>
          <w:sz w:val="22"/>
          <w:szCs w:val="22"/>
        </w:rPr>
        <w:t>SINGLE</w:t>
      </w:r>
      <w:r w:rsidR="00BA0D66">
        <w:rPr>
          <w:rFonts w:asciiTheme="minorHAnsi" w:hAnsiTheme="minorHAnsi"/>
          <w:iCs/>
          <w:color w:val="000000" w:themeColor="text1"/>
          <w:sz w:val="22"/>
          <w:szCs w:val="22"/>
        </w:rPr>
        <w:t xml:space="preserve"> </w:t>
      </w:r>
      <w:r w:rsidR="00FC7E1F" w:rsidRPr="00702BD1">
        <w:rPr>
          <w:rFonts w:asciiTheme="minorHAnsi" w:hAnsiTheme="minorHAnsi"/>
          <w:b/>
          <w:iCs/>
          <w:color w:val="000000" w:themeColor="text1"/>
          <w:sz w:val="22"/>
          <w:szCs w:val="22"/>
        </w:rPr>
        <w:t>CODING ONLY</w:t>
      </w:r>
    </w:p>
    <w:p w14:paraId="7DDEE268" w14:textId="77777777" w:rsidR="00FC7E1F" w:rsidRPr="00100341" w:rsidRDefault="00FC7E1F" w:rsidP="00FC7E1F">
      <w:pPr>
        <w:pStyle w:val="BodyText"/>
        <w:spacing w:line="240" w:lineRule="auto"/>
        <w:ind w:left="360"/>
        <w:textAlignment w:val="auto"/>
        <w:rPr>
          <w:rFonts w:asciiTheme="minorHAnsi" w:eastAsia="Batang" w:hAnsiTheme="minorHAnsi" w:cs="Times New Roman"/>
          <w:b/>
          <w:color w:val="0070C0"/>
          <w:sz w:val="22"/>
          <w:szCs w:val="22"/>
          <w:lang w:eastAsia="ko-KR"/>
        </w:rPr>
      </w:pPr>
    </w:p>
    <w:tbl>
      <w:tblPr>
        <w:tblStyle w:val="TableGrid"/>
        <w:tblW w:w="9630" w:type="dxa"/>
        <w:tblInd w:w="-5" w:type="dxa"/>
        <w:tblLook w:val="04A0" w:firstRow="1" w:lastRow="0" w:firstColumn="1" w:lastColumn="0" w:noHBand="0" w:noVBand="1"/>
      </w:tblPr>
      <w:tblGrid>
        <w:gridCol w:w="2070"/>
        <w:gridCol w:w="587"/>
        <w:gridCol w:w="678"/>
        <w:gridCol w:w="678"/>
        <w:gridCol w:w="678"/>
        <w:gridCol w:w="678"/>
        <w:gridCol w:w="678"/>
        <w:gridCol w:w="678"/>
        <w:gridCol w:w="678"/>
        <w:gridCol w:w="2227"/>
      </w:tblGrid>
      <w:tr w:rsidR="00FC7E1F" w:rsidRPr="00100341" w14:paraId="307834B6" w14:textId="77777777" w:rsidTr="00123038">
        <w:trPr>
          <w:trHeight w:val="288"/>
        </w:trPr>
        <w:tc>
          <w:tcPr>
            <w:tcW w:w="9630" w:type="dxa"/>
            <w:gridSpan w:val="10"/>
            <w:shd w:val="clear" w:color="auto" w:fill="F8AAD1"/>
            <w:vAlign w:val="center"/>
          </w:tcPr>
          <w:p w14:paraId="6AA0A8CA"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EC4FA5">
              <w:rPr>
                <w:rFonts w:asciiTheme="minorHAnsi" w:hAnsiTheme="minorHAnsi"/>
                <w:b/>
                <w:color w:val="0D0D0D" w:themeColor="text1" w:themeTint="F2"/>
                <w:sz w:val="22"/>
                <w:szCs w:val="22"/>
              </w:rPr>
              <w:t>OVERALL BELIEVABILITY</w:t>
            </w:r>
          </w:p>
        </w:tc>
      </w:tr>
      <w:tr w:rsidR="00FC7E1F" w:rsidRPr="00100341" w14:paraId="3F20F45E" w14:textId="77777777" w:rsidTr="00EC4FA5">
        <w:trPr>
          <w:trHeight w:val="288"/>
        </w:trPr>
        <w:tc>
          <w:tcPr>
            <w:tcW w:w="2070" w:type="dxa"/>
            <w:vAlign w:val="center"/>
          </w:tcPr>
          <w:p w14:paraId="0E8AF01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believable</w:t>
            </w:r>
          </w:p>
        </w:tc>
        <w:tc>
          <w:tcPr>
            <w:tcW w:w="587" w:type="dxa"/>
            <w:vAlign w:val="center"/>
          </w:tcPr>
          <w:p w14:paraId="0329E1F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78CDEC3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EEBB1A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30B42F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213C0E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ADC8EA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A5A602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826D7AA"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227" w:type="dxa"/>
            <w:vAlign w:val="center"/>
          </w:tcPr>
          <w:p w14:paraId="752C4A0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believable</w:t>
            </w:r>
          </w:p>
        </w:tc>
      </w:tr>
      <w:tr w:rsidR="00FC7E1F" w:rsidRPr="00100341" w14:paraId="470259E4" w14:textId="77777777" w:rsidTr="00EC4FA5">
        <w:trPr>
          <w:trHeight w:val="288"/>
        </w:trPr>
        <w:tc>
          <w:tcPr>
            <w:tcW w:w="2070" w:type="dxa"/>
            <w:vAlign w:val="center"/>
          </w:tcPr>
          <w:p w14:paraId="6E4B7D8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587" w:type="dxa"/>
            <w:vAlign w:val="center"/>
          </w:tcPr>
          <w:p w14:paraId="611AC96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5BAC707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01638A7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62C35C5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7BB9FAB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28D397D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5874114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77C6CCC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227" w:type="dxa"/>
            <w:vAlign w:val="center"/>
          </w:tcPr>
          <w:p w14:paraId="20AA7976"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3BAAA9A3" w14:textId="1689DDA9" w:rsidR="00801B06" w:rsidRDefault="00801B06" w:rsidP="00A522D6">
      <w:pPr>
        <w:pStyle w:val="BodyText"/>
        <w:spacing w:line="240" w:lineRule="auto"/>
        <w:textAlignment w:val="auto"/>
        <w:rPr>
          <w:rFonts w:asciiTheme="minorHAnsi" w:hAnsiTheme="minorHAnsi"/>
          <w:bCs/>
          <w:color w:val="0D0D0D" w:themeColor="text1" w:themeTint="F2"/>
          <w:sz w:val="22"/>
          <w:szCs w:val="22"/>
        </w:rPr>
      </w:pPr>
    </w:p>
    <w:p w14:paraId="42095E8E" w14:textId="0FF1DD65" w:rsidR="00F62FF1" w:rsidRPr="00F62FF1" w:rsidRDefault="00F62FF1" w:rsidP="00A522D6">
      <w:pPr>
        <w:pStyle w:val="BodyText"/>
        <w:spacing w:line="240" w:lineRule="auto"/>
        <w:textAlignment w:val="auto"/>
        <w:rPr>
          <w:rFonts w:asciiTheme="minorHAnsi" w:hAnsiTheme="minorHAnsi"/>
          <w:b/>
          <w:color w:val="002060"/>
          <w:sz w:val="22"/>
          <w:szCs w:val="22"/>
        </w:rPr>
      </w:pPr>
      <w:r w:rsidRPr="00100341">
        <w:rPr>
          <w:rFonts w:asciiTheme="minorHAnsi" w:hAnsiTheme="minorHAnsi"/>
          <w:b/>
          <w:color w:val="002060"/>
          <w:sz w:val="22"/>
          <w:szCs w:val="22"/>
        </w:rPr>
        <w:t xml:space="preserve">HANDOVER SHOWCARD </w:t>
      </w:r>
      <w:r>
        <w:rPr>
          <w:rFonts w:asciiTheme="minorHAnsi" w:hAnsiTheme="minorHAnsi"/>
          <w:b/>
          <w:color w:val="002060"/>
          <w:sz w:val="22"/>
          <w:szCs w:val="22"/>
        </w:rPr>
        <w:t>7B</w:t>
      </w:r>
    </w:p>
    <w:p w14:paraId="38358A85" w14:textId="74ECCE13" w:rsidR="00A522D6" w:rsidRDefault="00A522D6" w:rsidP="00A522D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w:t>
      </w:r>
      <w:r w:rsidR="00BD6621">
        <w:rPr>
          <w:rFonts w:asciiTheme="minorHAnsi" w:hAnsiTheme="minorHAnsi"/>
          <w:bCs/>
          <w:color w:val="0D0D0D" w:themeColor="text1" w:themeTint="F2"/>
          <w:sz w:val="22"/>
          <w:szCs w:val="22"/>
        </w:rPr>
        <w:t>believable</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p>
    <w:p w14:paraId="3BB048FC" w14:textId="77777777" w:rsidR="00801B06" w:rsidRPr="00203DC9" w:rsidRDefault="00801B06" w:rsidP="00801B0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SCRIPTING INSTRUCTIONS: ENSURE RANDOMIZATION OF ATTRIBUTES IN THIS QUESTION</w:t>
      </w:r>
    </w:p>
    <w:p w14:paraId="7365C8E4" w14:textId="77777777" w:rsidR="00A522D6" w:rsidRPr="000B68B0" w:rsidRDefault="00A522D6" w:rsidP="00A522D6">
      <w:pPr>
        <w:pStyle w:val="BodyText"/>
        <w:spacing w:line="240" w:lineRule="auto"/>
        <w:textAlignment w:val="auto"/>
        <w:rPr>
          <w:rFonts w:asciiTheme="minorHAnsi" w:hAnsiTheme="minorHAnsi"/>
          <w:bCs/>
          <w:color w:val="002060"/>
          <w:sz w:val="22"/>
          <w:szCs w:val="22"/>
        </w:rPr>
      </w:pPr>
    </w:p>
    <w:tbl>
      <w:tblPr>
        <w:tblStyle w:val="TableGrid1"/>
        <w:tblpPr w:leftFromText="180" w:rightFromText="180" w:vertAnchor="text" w:horzAnchor="page" w:tblpX="1470" w:tblpY="52"/>
        <w:tblW w:w="9535" w:type="dxa"/>
        <w:tblLook w:val="04A0" w:firstRow="1" w:lastRow="0" w:firstColumn="1" w:lastColumn="0" w:noHBand="0" w:noVBand="1"/>
      </w:tblPr>
      <w:tblGrid>
        <w:gridCol w:w="7825"/>
        <w:gridCol w:w="1710"/>
      </w:tblGrid>
      <w:tr w:rsidR="00C77E48" w:rsidRPr="00566142" w14:paraId="7C2D9CBB" w14:textId="77777777" w:rsidTr="009E45EA">
        <w:trPr>
          <w:trHeight w:val="20"/>
        </w:trPr>
        <w:tc>
          <w:tcPr>
            <w:tcW w:w="7825" w:type="dxa"/>
            <w:shd w:val="clear" w:color="auto" w:fill="F8AAD1"/>
            <w:vAlign w:val="center"/>
          </w:tcPr>
          <w:p w14:paraId="021EE1D7" w14:textId="3C877E2D" w:rsidR="00C77E48" w:rsidRPr="00566142" w:rsidRDefault="00C77E48" w:rsidP="009E45EA">
            <w:pPr>
              <w:spacing w:after="0" w:line="240" w:lineRule="auto"/>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 xml:space="preserve">BELIEVEABLE ATTRIBUTES OF CONCEPT </w:t>
            </w:r>
          </w:p>
        </w:tc>
        <w:tc>
          <w:tcPr>
            <w:tcW w:w="1710" w:type="dxa"/>
            <w:shd w:val="clear" w:color="auto" w:fill="F8AAD1"/>
            <w:vAlign w:val="center"/>
          </w:tcPr>
          <w:p w14:paraId="75CAB278" w14:textId="77777777" w:rsidR="00C77E48" w:rsidRPr="00566142" w:rsidRDefault="00C77E48" w:rsidP="009E45EA">
            <w:pPr>
              <w:spacing w:after="0" w:line="240" w:lineRule="auto"/>
              <w:jc w:val="center"/>
              <w:rPr>
                <w:rFonts w:asciiTheme="minorHAnsi" w:eastAsia="Times New Roman" w:hAnsiTheme="minorHAnsi"/>
                <w:b/>
                <w:bCs/>
                <w:color w:val="0D0D0D" w:themeColor="text1" w:themeTint="F2"/>
              </w:rPr>
            </w:pPr>
            <w:r w:rsidRPr="00566142">
              <w:rPr>
                <w:rFonts w:asciiTheme="minorHAnsi" w:eastAsia="Times New Roman" w:hAnsiTheme="minorHAnsi"/>
                <w:b/>
                <w:bCs/>
                <w:color w:val="0D0D0D" w:themeColor="text1" w:themeTint="F2"/>
              </w:rPr>
              <w:t xml:space="preserve">CODE </w:t>
            </w:r>
          </w:p>
        </w:tc>
      </w:tr>
      <w:tr w:rsidR="00C77E48" w14:paraId="41653652" w14:textId="77777777" w:rsidTr="009E45EA">
        <w:trPr>
          <w:trHeight w:val="20"/>
        </w:trPr>
        <w:tc>
          <w:tcPr>
            <w:tcW w:w="7825" w:type="dxa"/>
            <w:vAlign w:val="center"/>
          </w:tcPr>
          <w:p w14:paraId="7CE29B81"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Better patient compliance</w:t>
            </w:r>
          </w:p>
        </w:tc>
        <w:tc>
          <w:tcPr>
            <w:tcW w:w="1710" w:type="dxa"/>
            <w:vAlign w:val="center"/>
          </w:tcPr>
          <w:p w14:paraId="1C74A18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w:t>
            </w:r>
          </w:p>
        </w:tc>
      </w:tr>
      <w:tr w:rsidR="00C77E48" w14:paraId="0E20CD3D" w14:textId="77777777" w:rsidTr="009E45EA">
        <w:trPr>
          <w:trHeight w:val="20"/>
        </w:trPr>
        <w:tc>
          <w:tcPr>
            <w:tcW w:w="7825" w:type="dxa"/>
            <w:vAlign w:val="center"/>
          </w:tcPr>
          <w:p w14:paraId="62E1BACF"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Good GI Tolerance</w:t>
            </w:r>
          </w:p>
        </w:tc>
        <w:tc>
          <w:tcPr>
            <w:tcW w:w="1710" w:type="dxa"/>
            <w:vAlign w:val="center"/>
          </w:tcPr>
          <w:p w14:paraId="08C87AEF"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2</w:t>
            </w:r>
          </w:p>
        </w:tc>
      </w:tr>
      <w:tr w:rsidR="00C77E48" w14:paraId="72A2AA91" w14:textId="77777777" w:rsidTr="009E45EA">
        <w:trPr>
          <w:trHeight w:val="20"/>
        </w:trPr>
        <w:tc>
          <w:tcPr>
            <w:tcW w:w="7825" w:type="dxa"/>
            <w:vAlign w:val="center"/>
          </w:tcPr>
          <w:p w14:paraId="1B6E494C"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Good tolerability</w:t>
            </w:r>
          </w:p>
        </w:tc>
        <w:tc>
          <w:tcPr>
            <w:tcW w:w="1710" w:type="dxa"/>
            <w:vAlign w:val="center"/>
          </w:tcPr>
          <w:p w14:paraId="70FE9B8F"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3</w:t>
            </w:r>
          </w:p>
        </w:tc>
      </w:tr>
      <w:tr w:rsidR="00C77E48" w14:paraId="2EA1FCD7" w14:textId="77777777" w:rsidTr="009E45EA">
        <w:trPr>
          <w:trHeight w:val="20"/>
        </w:trPr>
        <w:tc>
          <w:tcPr>
            <w:tcW w:w="7825" w:type="dxa"/>
            <w:vAlign w:val="center"/>
          </w:tcPr>
          <w:p w14:paraId="657672FC"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Group of women smiling and exercising</w:t>
            </w:r>
          </w:p>
        </w:tc>
        <w:tc>
          <w:tcPr>
            <w:tcW w:w="1710" w:type="dxa"/>
            <w:vAlign w:val="center"/>
          </w:tcPr>
          <w:p w14:paraId="0C26268F"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4</w:t>
            </w:r>
          </w:p>
        </w:tc>
      </w:tr>
      <w:tr w:rsidR="00C77E48" w14:paraId="03972507" w14:textId="77777777" w:rsidTr="009E45EA">
        <w:trPr>
          <w:trHeight w:val="20"/>
        </w:trPr>
        <w:tc>
          <w:tcPr>
            <w:tcW w:w="7825" w:type="dxa"/>
            <w:vAlign w:val="center"/>
          </w:tcPr>
          <w:p w14:paraId="176D831F"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High Bioavailability</w:t>
            </w:r>
          </w:p>
        </w:tc>
        <w:tc>
          <w:tcPr>
            <w:tcW w:w="1710" w:type="dxa"/>
            <w:vAlign w:val="center"/>
          </w:tcPr>
          <w:p w14:paraId="5F4C0CE2"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5</w:t>
            </w:r>
          </w:p>
        </w:tc>
      </w:tr>
      <w:tr w:rsidR="00C77E48" w14:paraId="1B4F558A" w14:textId="77777777" w:rsidTr="009E45EA">
        <w:trPr>
          <w:trHeight w:val="20"/>
        </w:trPr>
        <w:tc>
          <w:tcPr>
            <w:tcW w:w="7825" w:type="dxa"/>
            <w:vAlign w:val="center"/>
          </w:tcPr>
          <w:p w14:paraId="587438BC"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India’s 1</w:t>
            </w:r>
            <w:r w:rsidRPr="00203DC9">
              <w:rPr>
                <w:rFonts w:asciiTheme="minorHAnsi" w:eastAsia="Times New Roman" w:hAnsiTheme="minorHAnsi"/>
                <w:vertAlign w:val="superscript"/>
              </w:rPr>
              <w:t>st</w:t>
            </w:r>
            <w:r>
              <w:rPr>
                <w:rFonts w:asciiTheme="minorHAnsi" w:eastAsia="Times New Roman" w:hAnsiTheme="minorHAnsi"/>
              </w:rPr>
              <w:t xml:space="preserve"> Oral Solution for Migraine &amp; PMS Cramps</w:t>
            </w:r>
          </w:p>
        </w:tc>
        <w:tc>
          <w:tcPr>
            <w:tcW w:w="1710" w:type="dxa"/>
            <w:vAlign w:val="center"/>
          </w:tcPr>
          <w:p w14:paraId="7DB1712A"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6</w:t>
            </w:r>
          </w:p>
        </w:tc>
      </w:tr>
      <w:tr w:rsidR="00C77E48" w14:paraId="4C77EDFF" w14:textId="77777777" w:rsidTr="009E45EA">
        <w:trPr>
          <w:trHeight w:val="20"/>
        </w:trPr>
        <w:tc>
          <w:tcPr>
            <w:tcW w:w="7825" w:type="dxa"/>
            <w:vAlign w:val="center"/>
          </w:tcPr>
          <w:p w14:paraId="4D915D95"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Migraines</w:t>
            </w:r>
          </w:p>
        </w:tc>
        <w:tc>
          <w:tcPr>
            <w:tcW w:w="1710" w:type="dxa"/>
            <w:vAlign w:val="center"/>
          </w:tcPr>
          <w:p w14:paraId="5CBFFDC9"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7</w:t>
            </w:r>
          </w:p>
        </w:tc>
      </w:tr>
      <w:tr w:rsidR="00C77E48" w14:paraId="0B9745C0" w14:textId="77777777" w:rsidTr="009E45EA">
        <w:trPr>
          <w:trHeight w:val="20"/>
        </w:trPr>
        <w:tc>
          <w:tcPr>
            <w:tcW w:w="7825" w:type="dxa"/>
            <w:vAlign w:val="center"/>
          </w:tcPr>
          <w:p w14:paraId="2FF231A5"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PMS Cramps</w:t>
            </w:r>
          </w:p>
        </w:tc>
        <w:tc>
          <w:tcPr>
            <w:tcW w:w="1710" w:type="dxa"/>
            <w:vAlign w:val="center"/>
          </w:tcPr>
          <w:p w14:paraId="796750E4"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8</w:t>
            </w:r>
          </w:p>
        </w:tc>
      </w:tr>
      <w:tr w:rsidR="00C77E48" w14:paraId="72054388" w14:textId="77777777" w:rsidTr="009E45EA">
        <w:trPr>
          <w:trHeight w:val="20"/>
        </w:trPr>
        <w:tc>
          <w:tcPr>
            <w:tcW w:w="7825" w:type="dxa"/>
            <w:vAlign w:val="center"/>
          </w:tcPr>
          <w:p w14:paraId="455B813C"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 Vitamin B6 supplementation</w:t>
            </w:r>
          </w:p>
        </w:tc>
        <w:tc>
          <w:tcPr>
            <w:tcW w:w="1710" w:type="dxa"/>
            <w:vAlign w:val="center"/>
          </w:tcPr>
          <w:p w14:paraId="6279B442"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9</w:t>
            </w:r>
          </w:p>
        </w:tc>
      </w:tr>
      <w:tr w:rsidR="00C77E48" w14:paraId="0A1A27EE" w14:textId="77777777" w:rsidTr="009E45EA">
        <w:trPr>
          <w:trHeight w:val="20"/>
        </w:trPr>
        <w:tc>
          <w:tcPr>
            <w:tcW w:w="7825" w:type="dxa"/>
            <w:vAlign w:val="center"/>
          </w:tcPr>
          <w:p w14:paraId="4EFCA667"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essential for muscular contraction and limits cramps</w:t>
            </w:r>
          </w:p>
        </w:tc>
        <w:tc>
          <w:tcPr>
            <w:tcW w:w="1710" w:type="dxa"/>
            <w:vAlign w:val="center"/>
          </w:tcPr>
          <w:p w14:paraId="4D8889C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10</w:t>
            </w:r>
          </w:p>
        </w:tc>
      </w:tr>
      <w:tr w:rsidR="00C77E48" w14:paraId="71DBEB29" w14:textId="77777777" w:rsidTr="009E45EA">
        <w:trPr>
          <w:trHeight w:val="20"/>
        </w:trPr>
        <w:tc>
          <w:tcPr>
            <w:tcW w:w="7825" w:type="dxa"/>
          </w:tcPr>
          <w:p w14:paraId="287A9560"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inhibits pain messages to the brain</w:t>
            </w:r>
          </w:p>
        </w:tc>
        <w:tc>
          <w:tcPr>
            <w:tcW w:w="1710" w:type="dxa"/>
            <w:vAlign w:val="center"/>
          </w:tcPr>
          <w:p w14:paraId="01C15B6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11</w:t>
            </w:r>
          </w:p>
        </w:tc>
      </w:tr>
      <w:tr w:rsidR="00C77E48" w14:paraId="4C41B5D4" w14:textId="77777777" w:rsidTr="009E45EA">
        <w:trPr>
          <w:trHeight w:val="20"/>
        </w:trPr>
        <w:tc>
          <w:tcPr>
            <w:tcW w:w="7825" w:type="dxa"/>
            <w:vAlign w:val="center"/>
          </w:tcPr>
          <w:p w14:paraId="1CD969F4"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prevents narrowing of blood vessels</w:t>
            </w:r>
          </w:p>
        </w:tc>
        <w:tc>
          <w:tcPr>
            <w:tcW w:w="1710" w:type="dxa"/>
            <w:vAlign w:val="center"/>
          </w:tcPr>
          <w:p w14:paraId="5BC268F7"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12</w:t>
            </w:r>
          </w:p>
        </w:tc>
      </w:tr>
      <w:tr w:rsidR="00C77E48" w14:paraId="37D58374" w14:textId="77777777" w:rsidTr="009E45EA">
        <w:trPr>
          <w:trHeight w:val="20"/>
        </w:trPr>
        <w:tc>
          <w:tcPr>
            <w:tcW w:w="7825" w:type="dxa"/>
            <w:vAlign w:val="center"/>
          </w:tcPr>
          <w:p w14:paraId="0FE967A7"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Natural orange and peppermint flavor</w:t>
            </w:r>
          </w:p>
        </w:tc>
        <w:tc>
          <w:tcPr>
            <w:tcW w:w="1710" w:type="dxa"/>
            <w:vAlign w:val="center"/>
          </w:tcPr>
          <w:p w14:paraId="083A18C9"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13</w:t>
            </w:r>
          </w:p>
        </w:tc>
      </w:tr>
      <w:tr w:rsidR="00C77E48" w14:paraId="2633B506" w14:textId="77777777" w:rsidTr="009E45EA">
        <w:trPr>
          <w:trHeight w:val="20"/>
        </w:trPr>
        <w:tc>
          <w:tcPr>
            <w:tcW w:w="7825" w:type="dxa"/>
            <w:vAlign w:val="center"/>
          </w:tcPr>
          <w:p w14:paraId="1520C7F8"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Negligible side effects</w:t>
            </w:r>
          </w:p>
        </w:tc>
        <w:tc>
          <w:tcPr>
            <w:tcW w:w="1710" w:type="dxa"/>
            <w:vAlign w:val="center"/>
          </w:tcPr>
          <w:p w14:paraId="25A42BDE"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14</w:t>
            </w:r>
          </w:p>
        </w:tc>
      </w:tr>
      <w:tr w:rsidR="00C77E48" w14:paraId="16913022" w14:textId="77777777" w:rsidTr="009E45EA">
        <w:trPr>
          <w:trHeight w:val="20"/>
        </w:trPr>
        <w:tc>
          <w:tcPr>
            <w:tcW w:w="7825" w:type="dxa"/>
            <w:vAlign w:val="center"/>
          </w:tcPr>
          <w:p w14:paraId="28B464B3"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Novel patented MAG6 platform technology</w:t>
            </w:r>
          </w:p>
        </w:tc>
        <w:tc>
          <w:tcPr>
            <w:tcW w:w="1710" w:type="dxa"/>
            <w:vAlign w:val="center"/>
          </w:tcPr>
          <w:p w14:paraId="2B87DF60"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15</w:t>
            </w:r>
          </w:p>
        </w:tc>
      </w:tr>
      <w:tr w:rsidR="00C77E48" w14:paraId="2A9E4800" w14:textId="77777777" w:rsidTr="009E45EA">
        <w:trPr>
          <w:trHeight w:val="20"/>
        </w:trPr>
        <w:tc>
          <w:tcPr>
            <w:tcW w:w="7825" w:type="dxa"/>
            <w:vAlign w:val="center"/>
          </w:tcPr>
          <w:p w14:paraId="5AF03C0D"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Once daily in a single-serve solution bottle</w:t>
            </w:r>
          </w:p>
        </w:tc>
        <w:tc>
          <w:tcPr>
            <w:tcW w:w="1710" w:type="dxa"/>
            <w:vAlign w:val="center"/>
          </w:tcPr>
          <w:p w14:paraId="4D3CA54D"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16</w:t>
            </w:r>
          </w:p>
        </w:tc>
      </w:tr>
      <w:tr w:rsidR="00C77E48" w14:paraId="50FDD0FD" w14:textId="77777777" w:rsidTr="009E45EA">
        <w:trPr>
          <w:trHeight w:val="20"/>
        </w:trPr>
        <w:tc>
          <w:tcPr>
            <w:tcW w:w="7825" w:type="dxa"/>
            <w:vAlign w:val="center"/>
          </w:tcPr>
          <w:p w14:paraId="153CF75A"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Soothing and relaxing action with less fatigue</w:t>
            </w:r>
          </w:p>
        </w:tc>
        <w:tc>
          <w:tcPr>
            <w:tcW w:w="1710" w:type="dxa"/>
            <w:vAlign w:val="center"/>
          </w:tcPr>
          <w:p w14:paraId="5EE9F8E2"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17</w:t>
            </w:r>
          </w:p>
        </w:tc>
      </w:tr>
      <w:tr w:rsidR="00C77E48" w14:paraId="1365F626" w14:textId="77777777" w:rsidTr="009E45EA">
        <w:trPr>
          <w:trHeight w:val="20"/>
        </w:trPr>
        <w:tc>
          <w:tcPr>
            <w:tcW w:w="7825" w:type="dxa"/>
            <w:vAlign w:val="center"/>
          </w:tcPr>
          <w:p w14:paraId="3447606A"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Unique combination of bioavailable salts</w:t>
            </w:r>
          </w:p>
        </w:tc>
        <w:tc>
          <w:tcPr>
            <w:tcW w:w="1710" w:type="dxa"/>
            <w:vAlign w:val="center"/>
          </w:tcPr>
          <w:p w14:paraId="314A8891"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18</w:t>
            </w:r>
          </w:p>
        </w:tc>
      </w:tr>
      <w:tr w:rsidR="00C77E48" w14:paraId="1CE7A8F2" w14:textId="77777777" w:rsidTr="009E45EA">
        <w:trPr>
          <w:trHeight w:val="20"/>
        </w:trPr>
        <w:tc>
          <w:tcPr>
            <w:tcW w:w="7825" w:type="dxa"/>
            <w:vAlign w:val="center"/>
          </w:tcPr>
          <w:p w14:paraId="49A0D09E"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lastRenderedPageBreak/>
              <w:t>Vit. B6 essential for hormonal balance</w:t>
            </w:r>
          </w:p>
        </w:tc>
        <w:tc>
          <w:tcPr>
            <w:tcW w:w="1710" w:type="dxa"/>
            <w:vAlign w:val="center"/>
          </w:tcPr>
          <w:p w14:paraId="39701BCF"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19</w:t>
            </w:r>
          </w:p>
        </w:tc>
      </w:tr>
      <w:tr w:rsidR="00F76220" w14:paraId="70A42414" w14:textId="77777777" w:rsidTr="009E45EA">
        <w:trPr>
          <w:trHeight w:val="20"/>
        </w:trPr>
        <w:tc>
          <w:tcPr>
            <w:tcW w:w="7825" w:type="dxa"/>
            <w:vAlign w:val="center"/>
          </w:tcPr>
          <w:p w14:paraId="7E491018" w14:textId="080DB574" w:rsidR="00F76220" w:rsidRDefault="00F76220" w:rsidP="00F76220">
            <w:pPr>
              <w:spacing w:after="0" w:line="240" w:lineRule="auto"/>
              <w:rPr>
                <w:rFonts w:asciiTheme="minorHAnsi" w:eastAsia="Times New Roman" w:hAnsiTheme="minorHAnsi"/>
              </w:rPr>
            </w:pPr>
            <w:r w:rsidRPr="00C06FBF">
              <w:rPr>
                <w:rFonts w:asciiTheme="minorHAnsi" w:eastAsia="Times New Roman" w:hAnsiTheme="minorHAnsi"/>
              </w:rPr>
              <w:t>Vit. B6 essential for neurotransmitter synthesis</w:t>
            </w:r>
          </w:p>
        </w:tc>
        <w:tc>
          <w:tcPr>
            <w:tcW w:w="1710" w:type="dxa"/>
            <w:vAlign w:val="center"/>
          </w:tcPr>
          <w:p w14:paraId="53FB7429" w14:textId="67B6E707"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20</w:t>
            </w:r>
          </w:p>
        </w:tc>
      </w:tr>
      <w:tr w:rsidR="00F76220" w14:paraId="70D66CEB" w14:textId="77777777" w:rsidTr="009E45EA">
        <w:trPr>
          <w:trHeight w:val="20"/>
        </w:trPr>
        <w:tc>
          <w:tcPr>
            <w:tcW w:w="7825" w:type="dxa"/>
            <w:vAlign w:val="center"/>
          </w:tcPr>
          <w:p w14:paraId="640915A4" w14:textId="50F0BD13" w:rsidR="00F76220" w:rsidRDefault="00F76220" w:rsidP="00F76220">
            <w:pPr>
              <w:spacing w:after="0" w:line="240" w:lineRule="auto"/>
              <w:rPr>
                <w:rFonts w:asciiTheme="minorHAnsi" w:eastAsia="Times New Roman" w:hAnsiTheme="minorHAnsi"/>
                <w:color w:val="000000" w:themeColor="text1"/>
              </w:rPr>
            </w:pPr>
            <w:r>
              <w:rPr>
                <w:rFonts w:asciiTheme="minorHAnsi" w:eastAsia="Times New Roman" w:hAnsiTheme="minorHAnsi"/>
                <w:color w:val="000000" w:themeColor="text1"/>
              </w:rPr>
              <w:t xml:space="preserve">Vit. B6 helps with Irritability in PMS </w:t>
            </w:r>
          </w:p>
        </w:tc>
        <w:tc>
          <w:tcPr>
            <w:tcW w:w="1710" w:type="dxa"/>
            <w:vAlign w:val="center"/>
          </w:tcPr>
          <w:p w14:paraId="4B901084" w14:textId="0E216D5B"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21</w:t>
            </w:r>
          </w:p>
        </w:tc>
      </w:tr>
      <w:tr w:rsidR="00F76220" w14:paraId="0B378F56" w14:textId="77777777" w:rsidTr="009E45EA">
        <w:trPr>
          <w:trHeight w:val="20"/>
        </w:trPr>
        <w:tc>
          <w:tcPr>
            <w:tcW w:w="7825" w:type="dxa"/>
            <w:vAlign w:val="center"/>
          </w:tcPr>
          <w:p w14:paraId="6D1D72D2" w14:textId="76FFD77D" w:rsidR="00F76220" w:rsidRDefault="00F76220" w:rsidP="00F76220">
            <w:pPr>
              <w:spacing w:after="0" w:line="240" w:lineRule="auto"/>
              <w:rPr>
                <w:rFonts w:asciiTheme="minorHAnsi" w:eastAsia="Times New Roman" w:hAnsiTheme="minorHAnsi"/>
              </w:rPr>
            </w:pPr>
            <w:r>
              <w:rPr>
                <w:rFonts w:asciiTheme="minorHAnsi" w:eastAsia="Times New Roman" w:hAnsiTheme="minorHAnsi"/>
              </w:rPr>
              <w:t>Vit. B6 keeps nervous system healthy</w:t>
            </w:r>
          </w:p>
        </w:tc>
        <w:tc>
          <w:tcPr>
            <w:tcW w:w="1710" w:type="dxa"/>
            <w:vAlign w:val="center"/>
          </w:tcPr>
          <w:p w14:paraId="1DCAE172" w14:textId="62A6B232"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22</w:t>
            </w:r>
          </w:p>
        </w:tc>
      </w:tr>
      <w:tr w:rsidR="00F76220" w14:paraId="195872AE" w14:textId="77777777" w:rsidTr="009E45EA">
        <w:trPr>
          <w:trHeight w:val="20"/>
        </w:trPr>
        <w:tc>
          <w:tcPr>
            <w:tcW w:w="7825" w:type="dxa"/>
            <w:vAlign w:val="center"/>
          </w:tcPr>
          <w:p w14:paraId="6D827D34" w14:textId="50391392" w:rsidR="00F76220" w:rsidRDefault="00F76220" w:rsidP="00F76220">
            <w:pPr>
              <w:spacing w:after="0" w:line="240" w:lineRule="auto"/>
              <w:rPr>
                <w:rFonts w:asciiTheme="minorHAnsi" w:eastAsia="Times New Roman" w:hAnsiTheme="minorHAnsi"/>
              </w:rPr>
            </w:pPr>
            <w:r>
              <w:rPr>
                <w:rFonts w:asciiTheme="minorHAnsi" w:eastAsia="Times New Roman" w:hAnsiTheme="minorHAnsi"/>
              </w:rPr>
              <w:t>Working woman on laptop</w:t>
            </w:r>
          </w:p>
        </w:tc>
        <w:tc>
          <w:tcPr>
            <w:tcW w:w="1710" w:type="dxa"/>
            <w:vAlign w:val="center"/>
          </w:tcPr>
          <w:p w14:paraId="420A1F1D" w14:textId="6BD75F8E"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23</w:t>
            </w:r>
          </w:p>
        </w:tc>
      </w:tr>
      <w:tr w:rsidR="00C77E48" w14:paraId="3FB2E67F" w14:textId="77777777" w:rsidTr="009E45EA">
        <w:trPr>
          <w:trHeight w:val="20"/>
        </w:trPr>
        <w:tc>
          <w:tcPr>
            <w:tcW w:w="7825" w:type="dxa"/>
            <w:vAlign w:val="center"/>
          </w:tcPr>
          <w:p w14:paraId="4623449F" w14:textId="77777777" w:rsidR="00C77E48" w:rsidRPr="000B68B0" w:rsidRDefault="00C77E48" w:rsidP="009E45EA">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520C5F5A" w14:textId="77777777" w:rsidR="00C77E48" w:rsidRDefault="00C77E48" w:rsidP="009E45EA">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C77E48" w:rsidRPr="009257CB" w14:paraId="411BB65B" w14:textId="77777777" w:rsidTr="009E45EA">
        <w:trPr>
          <w:trHeight w:val="20"/>
        </w:trPr>
        <w:tc>
          <w:tcPr>
            <w:tcW w:w="7825" w:type="dxa"/>
            <w:vAlign w:val="center"/>
          </w:tcPr>
          <w:p w14:paraId="4D417811" w14:textId="77777777" w:rsidR="00C77E48" w:rsidRPr="009257CB" w:rsidRDefault="00C77E48" w:rsidP="009E45EA">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63A80D86" w14:textId="77777777" w:rsidR="00C77E48" w:rsidRPr="009257CB" w:rsidRDefault="00C77E48" w:rsidP="009E45EA">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06E0D07E" w14:textId="79AB1583" w:rsidR="00F62FF1" w:rsidRDefault="00F62FF1">
      <w:pPr>
        <w:spacing w:after="0" w:line="240" w:lineRule="auto"/>
        <w:rPr>
          <w:rFonts w:asciiTheme="minorHAnsi" w:hAnsiTheme="minorHAnsi"/>
          <w:b/>
          <w:color w:val="002060"/>
        </w:rPr>
      </w:pPr>
    </w:p>
    <w:p w14:paraId="1270983B" w14:textId="4DC6D155" w:rsidR="004D2E0E" w:rsidRPr="00376634" w:rsidRDefault="004D2E0E" w:rsidP="00376634">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sidR="00F62FF1">
        <w:rPr>
          <w:rFonts w:asciiTheme="minorHAnsi" w:hAnsiTheme="minorHAnsi"/>
          <w:b/>
          <w:color w:val="002060"/>
        </w:rPr>
        <w:t>8</w:t>
      </w:r>
    </w:p>
    <w:p w14:paraId="2D314137" w14:textId="4C7B7E2D" w:rsidR="00421042" w:rsidRPr="002538B9" w:rsidRDefault="00421042" w:rsidP="003A2332">
      <w:pPr>
        <w:pStyle w:val="BodyText"/>
        <w:numPr>
          <w:ilvl w:val="0"/>
          <w:numId w:val="31"/>
        </w:numPr>
        <w:spacing w:line="240" w:lineRule="auto"/>
        <w:ind w:left="0"/>
        <w:textAlignment w:val="auto"/>
        <w:rPr>
          <w:rFonts w:asciiTheme="minorHAnsi" w:hAnsiTheme="minorHAnsi"/>
          <w:iCs/>
          <w:color w:val="000000" w:themeColor="text1"/>
          <w:sz w:val="22"/>
          <w:szCs w:val="22"/>
        </w:rPr>
      </w:pPr>
      <w:r>
        <w:rPr>
          <w:rFonts w:asciiTheme="minorHAnsi" w:eastAsia="PMingLiU" w:hAnsiTheme="minorHAnsi" w:cs="Arial"/>
          <w:iCs/>
          <w:color w:val="000000" w:themeColor="text1"/>
          <w:sz w:val="22"/>
          <w:szCs w:val="22"/>
          <w:lang w:val="en-GB"/>
        </w:rPr>
        <w:t>Doctor,</w:t>
      </w:r>
      <w:r w:rsidR="00376634">
        <w:rPr>
          <w:rFonts w:asciiTheme="minorHAnsi" w:eastAsia="PMingLiU" w:hAnsiTheme="minorHAnsi" w:cs="Arial"/>
          <w:iCs/>
          <w:color w:val="000000" w:themeColor="text1"/>
          <w:sz w:val="22"/>
          <w:szCs w:val="22"/>
          <w:lang w:val="en-GB"/>
        </w:rPr>
        <w:t xml:space="preserve"> </w:t>
      </w:r>
      <w:r>
        <w:rPr>
          <w:rFonts w:asciiTheme="minorHAnsi" w:eastAsia="PMingLiU" w:hAnsiTheme="minorHAnsi" w:cs="Arial"/>
          <w:iCs/>
          <w:color w:val="000000" w:themeColor="text1"/>
          <w:sz w:val="22"/>
          <w:szCs w:val="22"/>
          <w:lang w:val="en-GB"/>
        </w:rPr>
        <w:t xml:space="preserve">to what extent do you believe </w:t>
      </w:r>
      <w:r w:rsidR="00376634">
        <w:rPr>
          <w:rFonts w:asciiTheme="minorHAnsi" w:eastAsia="PMingLiU" w:hAnsiTheme="minorHAnsi" w:cs="Arial"/>
          <w:iCs/>
          <w:color w:val="000000" w:themeColor="text1"/>
          <w:sz w:val="22"/>
          <w:szCs w:val="22"/>
          <w:lang w:val="en-GB"/>
        </w:rPr>
        <w:t xml:space="preserve">the key ingredients would </w:t>
      </w:r>
      <w:r>
        <w:rPr>
          <w:rFonts w:asciiTheme="minorHAnsi" w:eastAsia="PMingLiU" w:hAnsiTheme="minorHAnsi" w:cs="Arial"/>
          <w:iCs/>
          <w:color w:val="000000" w:themeColor="text1"/>
          <w:sz w:val="22"/>
          <w:szCs w:val="22"/>
          <w:lang w:val="en-GB"/>
        </w:rPr>
        <w:t>that the following ingredients wil</w:t>
      </w:r>
      <w:r w:rsidR="00376634">
        <w:rPr>
          <w:rFonts w:asciiTheme="minorHAnsi" w:eastAsia="PMingLiU" w:hAnsiTheme="minorHAnsi" w:cs="Arial"/>
          <w:iCs/>
          <w:color w:val="000000" w:themeColor="text1"/>
          <w:sz w:val="22"/>
          <w:szCs w:val="22"/>
          <w:lang w:val="en-GB"/>
        </w:rPr>
        <w:t>l help in the management of Migraines and PMS Cramps</w:t>
      </w:r>
      <w:r w:rsidRPr="00AB0B18">
        <w:rPr>
          <w:rFonts w:asciiTheme="minorHAnsi" w:hAnsiTheme="minorHAnsi"/>
          <w:iCs/>
          <w:color w:val="000000" w:themeColor="text1"/>
          <w:sz w:val="22"/>
          <w:szCs w:val="22"/>
        </w:rPr>
        <w:t xml:space="preserve">? </w:t>
      </w:r>
      <w:r w:rsidRPr="00702BD1">
        <w:rPr>
          <w:rFonts w:asciiTheme="minorHAnsi" w:hAnsiTheme="minorHAnsi"/>
          <w:b/>
          <w:iCs/>
          <w:color w:val="000000" w:themeColor="text1"/>
          <w:sz w:val="22"/>
          <w:szCs w:val="22"/>
        </w:rPr>
        <w:t>SINGLE CODING ONLY</w:t>
      </w:r>
    </w:p>
    <w:p w14:paraId="559FB09F" w14:textId="77777777" w:rsidR="00421042" w:rsidRPr="00AB0B18" w:rsidRDefault="00421042" w:rsidP="00421042">
      <w:pPr>
        <w:pStyle w:val="BodyText"/>
        <w:spacing w:line="240" w:lineRule="auto"/>
        <w:textAlignment w:val="auto"/>
        <w:rPr>
          <w:rFonts w:asciiTheme="minorHAnsi" w:hAnsiTheme="minorHAnsi"/>
          <w:iCs/>
          <w:color w:val="000000" w:themeColor="text1"/>
          <w:sz w:val="22"/>
          <w:szCs w:val="22"/>
        </w:rPr>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421042" w:rsidRPr="00100341" w14:paraId="5BFF65E1" w14:textId="77777777" w:rsidTr="00376634">
        <w:trPr>
          <w:trHeight w:val="288"/>
        </w:trPr>
        <w:tc>
          <w:tcPr>
            <w:tcW w:w="9630" w:type="dxa"/>
            <w:gridSpan w:val="10"/>
            <w:shd w:val="clear" w:color="auto" w:fill="F8AAD1"/>
            <w:vAlign w:val="center"/>
          </w:tcPr>
          <w:p w14:paraId="6A47B533" w14:textId="3F864496" w:rsidR="00421042" w:rsidRPr="00026BED" w:rsidRDefault="005204FD" w:rsidP="00367B7D">
            <w:pPr>
              <w:pStyle w:val="BodyText"/>
              <w:spacing w:line="240" w:lineRule="auto"/>
              <w:jc w:val="center"/>
              <w:textAlignment w:val="auto"/>
              <w:rPr>
                <w:rFonts w:asciiTheme="minorHAnsi" w:hAnsiTheme="minorHAnsi"/>
                <w:b/>
                <w:color w:val="FFFFFF" w:themeColor="background1"/>
                <w:sz w:val="22"/>
                <w:szCs w:val="22"/>
              </w:rPr>
            </w:pPr>
            <w:r w:rsidRPr="005204FD">
              <w:rPr>
                <w:rFonts w:asciiTheme="minorHAnsi" w:hAnsiTheme="minorHAnsi"/>
                <w:b/>
                <w:color w:val="auto"/>
                <w:sz w:val="22"/>
                <w:szCs w:val="22"/>
              </w:rPr>
              <w:t>BELIEVABILITY</w:t>
            </w:r>
            <w:r w:rsidR="00376634">
              <w:rPr>
                <w:rFonts w:asciiTheme="minorHAnsi" w:hAnsiTheme="minorHAnsi"/>
                <w:b/>
                <w:color w:val="auto"/>
                <w:sz w:val="22"/>
                <w:szCs w:val="22"/>
              </w:rPr>
              <w:t xml:space="preserve"> OF INGREDIENT BENEFITS</w:t>
            </w:r>
          </w:p>
        </w:tc>
      </w:tr>
      <w:tr w:rsidR="00421042" w:rsidRPr="00100341" w14:paraId="1824BD3F" w14:textId="77777777" w:rsidTr="00367B7D">
        <w:trPr>
          <w:trHeight w:val="288"/>
        </w:trPr>
        <w:tc>
          <w:tcPr>
            <w:tcW w:w="2070" w:type="dxa"/>
            <w:vAlign w:val="center"/>
          </w:tcPr>
          <w:p w14:paraId="6FF44858" w14:textId="591713E8"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Definitely do not believe</w:t>
            </w:r>
          </w:p>
        </w:tc>
        <w:tc>
          <w:tcPr>
            <w:tcW w:w="677" w:type="dxa"/>
            <w:vAlign w:val="center"/>
          </w:tcPr>
          <w:p w14:paraId="09884F7C"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D5DF0BC"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7E927FA"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6AF66D5"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208B806"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3886BF7"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3A29589"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F4F7918"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36E55CC5" w14:textId="657173C9"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Definitely believe</w:t>
            </w:r>
          </w:p>
        </w:tc>
      </w:tr>
      <w:tr w:rsidR="00421042" w:rsidRPr="00100341" w14:paraId="39ED084A" w14:textId="77777777" w:rsidTr="00367B7D">
        <w:trPr>
          <w:trHeight w:val="288"/>
        </w:trPr>
        <w:tc>
          <w:tcPr>
            <w:tcW w:w="2070" w:type="dxa"/>
            <w:vAlign w:val="center"/>
          </w:tcPr>
          <w:p w14:paraId="547CDEE5"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557FDC32"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252F3E4F"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207635DE"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71FD3EF7"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1B658836"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21274A79"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7B60C90A"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4B0D709B"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5DA5BA68" w14:textId="77777777" w:rsidR="00421042" w:rsidRPr="00100341" w:rsidRDefault="00421042" w:rsidP="00367B7D">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10A75DC1" w14:textId="77777777" w:rsidR="00421042" w:rsidRDefault="00421042" w:rsidP="00421042">
      <w:pPr>
        <w:spacing w:after="0" w:line="240" w:lineRule="auto"/>
        <w:rPr>
          <w:rFonts w:asciiTheme="minorHAnsi" w:eastAsia="Times New Roman" w:hAnsiTheme="minorHAnsi" w:cs="Verdana"/>
          <w:b/>
          <w:color w:val="002060"/>
        </w:rPr>
      </w:pPr>
    </w:p>
    <w:tbl>
      <w:tblPr>
        <w:tblStyle w:val="TableGrid1"/>
        <w:tblpPr w:leftFromText="180" w:rightFromText="180" w:vertAnchor="text" w:horzAnchor="page" w:tblpX="1470" w:tblpY="52"/>
        <w:tblW w:w="5485" w:type="dxa"/>
        <w:tblLook w:val="04A0" w:firstRow="1" w:lastRow="0" w:firstColumn="1" w:lastColumn="0" w:noHBand="0" w:noVBand="1"/>
      </w:tblPr>
      <w:tblGrid>
        <w:gridCol w:w="1828"/>
        <w:gridCol w:w="1828"/>
        <w:gridCol w:w="1829"/>
      </w:tblGrid>
      <w:tr w:rsidR="00376634" w:rsidRPr="00566142" w14:paraId="29619869" w14:textId="23540804" w:rsidTr="00376634">
        <w:trPr>
          <w:trHeight w:val="20"/>
        </w:trPr>
        <w:tc>
          <w:tcPr>
            <w:tcW w:w="1828" w:type="dxa"/>
            <w:shd w:val="clear" w:color="auto" w:fill="F8AAD1"/>
            <w:vAlign w:val="center"/>
          </w:tcPr>
          <w:p w14:paraId="7FC47A6B" w14:textId="3D1DD90F" w:rsidR="00376634" w:rsidRPr="00566142" w:rsidRDefault="00376634" w:rsidP="00367B7D">
            <w:pPr>
              <w:spacing w:after="0" w:line="240" w:lineRule="auto"/>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INGREDIENTS</w:t>
            </w:r>
          </w:p>
        </w:tc>
        <w:tc>
          <w:tcPr>
            <w:tcW w:w="1828" w:type="dxa"/>
            <w:shd w:val="clear" w:color="auto" w:fill="F8AAD1"/>
            <w:vAlign w:val="center"/>
          </w:tcPr>
          <w:p w14:paraId="2F995BC0" w14:textId="7B39FD7C" w:rsidR="00376634" w:rsidRPr="00566142" w:rsidRDefault="00376634" w:rsidP="00367B7D">
            <w:pPr>
              <w:spacing w:after="0" w:line="240" w:lineRule="auto"/>
              <w:jc w:val="center"/>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RATING FOR MIGRAINES</w:t>
            </w:r>
          </w:p>
        </w:tc>
        <w:tc>
          <w:tcPr>
            <w:tcW w:w="1829" w:type="dxa"/>
            <w:shd w:val="clear" w:color="auto" w:fill="F8AAD1"/>
          </w:tcPr>
          <w:p w14:paraId="69C441F7" w14:textId="40CA4581" w:rsidR="00376634" w:rsidRDefault="00376634" w:rsidP="00367B7D">
            <w:pPr>
              <w:spacing w:after="0" w:line="240" w:lineRule="auto"/>
              <w:jc w:val="center"/>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RATING FOR PMS CRAMPS</w:t>
            </w:r>
          </w:p>
        </w:tc>
      </w:tr>
      <w:tr w:rsidR="00376634" w14:paraId="76F8FBEE" w14:textId="3664B788" w:rsidTr="00376634">
        <w:trPr>
          <w:trHeight w:val="20"/>
        </w:trPr>
        <w:tc>
          <w:tcPr>
            <w:tcW w:w="1828" w:type="dxa"/>
            <w:vAlign w:val="center"/>
          </w:tcPr>
          <w:p w14:paraId="449FDDC1" w14:textId="40689C66" w:rsidR="00376634" w:rsidRDefault="00376634" w:rsidP="00367B7D">
            <w:pPr>
              <w:spacing w:after="0" w:line="240" w:lineRule="auto"/>
              <w:rPr>
                <w:rFonts w:asciiTheme="minorHAnsi" w:eastAsia="Times New Roman" w:hAnsiTheme="minorHAnsi"/>
              </w:rPr>
            </w:pPr>
            <w:r>
              <w:rPr>
                <w:rFonts w:asciiTheme="minorHAnsi" w:eastAsia="Times New Roman" w:hAnsiTheme="minorHAnsi"/>
              </w:rPr>
              <w:t>Magnesium</w:t>
            </w:r>
          </w:p>
        </w:tc>
        <w:tc>
          <w:tcPr>
            <w:tcW w:w="1828" w:type="dxa"/>
            <w:vAlign w:val="center"/>
          </w:tcPr>
          <w:p w14:paraId="440B0CDB" w14:textId="77777777" w:rsidR="00376634" w:rsidRDefault="00376634" w:rsidP="00367B7D">
            <w:pPr>
              <w:spacing w:after="0" w:line="240" w:lineRule="auto"/>
              <w:jc w:val="center"/>
              <w:rPr>
                <w:rFonts w:asciiTheme="minorHAnsi" w:eastAsia="Times New Roman" w:hAnsiTheme="minorHAnsi"/>
              </w:rPr>
            </w:pPr>
          </w:p>
        </w:tc>
        <w:tc>
          <w:tcPr>
            <w:tcW w:w="1829" w:type="dxa"/>
          </w:tcPr>
          <w:p w14:paraId="50E1A935" w14:textId="77777777" w:rsidR="00376634" w:rsidRDefault="00376634" w:rsidP="00367B7D">
            <w:pPr>
              <w:spacing w:after="0" w:line="240" w:lineRule="auto"/>
              <w:jc w:val="center"/>
              <w:rPr>
                <w:rFonts w:asciiTheme="minorHAnsi" w:eastAsia="Times New Roman" w:hAnsiTheme="minorHAnsi"/>
              </w:rPr>
            </w:pPr>
          </w:p>
        </w:tc>
      </w:tr>
      <w:tr w:rsidR="00376634" w14:paraId="1F4B0171" w14:textId="2D057FA0" w:rsidTr="00376634">
        <w:trPr>
          <w:trHeight w:val="20"/>
        </w:trPr>
        <w:tc>
          <w:tcPr>
            <w:tcW w:w="1828" w:type="dxa"/>
            <w:vAlign w:val="center"/>
          </w:tcPr>
          <w:p w14:paraId="48E5D983" w14:textId="2D4FDACE" w:rsidR="00376634" w:rsidRDefault="00376634" w:rsidP="00367B7D">
            <w:pPr>
              <w:spacing w:after="0" w:line="240" w:lineRule="auto"/>
              <w:rPr>
                <w:rFonts w:asciiTheme="minorHAnsi" w:eastAsia="Times New Roman" w:hAnsiTheme="minorHAnsi"/>
              </w:rPr>
            </w:pPr>
            <w:r>
              <w:rPr>
                <w:rFonts w:asciiTheme="minorHAnsi" w:eastAsia="Times New Roman" w:hAnsiTheme="minorHAnsi"/>
              </w:rPr>
              <w:t>Vitamin B6</w:t>
            </w:r>
          </w:p>
        </w:tc>
        <w:tc>
          <w:tcPr>
            <w:tcW w:w="1828" w:type="dxa"/>
            <w:vAlign w:val="center"/>
          </w:tcPr>
          <w:p w14:paraId="34D660C4" w14:textId="77777777" w:rsidR="00376634" w:rsidRDefault="00376634" w:rsidP="00367B7D">
            <w:pPr>
              <w:spacing w:after="0" w:line="240" w:lineRule="auto"/>
              <w:jc w:val="center"/>
              <w:rPr>
                <w:rFonts w:asciiTheme="minorHAnsi" w:eastAsia="Times New Roman" w:hAnsiTheme="minorHAnsi"/>
              </w:rPr>
            </w:pPr>
          </w:p>
        </w:tc>
        <w:tc>
          <w:tcPr>
            <w:tcW w:w="1829" w:type="dxa"/>
          </w:tcPr>
          <w:p w14:paraId="46FDEECC" w14:textId="77777777" w:rsidR="00376634" w:rsidRDefault="00376634" w:rsidP="00367B7D">
            <w:pPr>
              <w:spacing w:after="0" w:line="240" w:lineRule="auto"/>
              <w:jc w:val="center"/>
              <w:rPr>
                <w:rFonts w:asciiTheme="minorHAnsi" w:eastAsia="Times New Roman" w:hAnsiTheme="minorHAnsi"/>
              </w:rPr>
            </w:pPr>
          </w:p>
        </w:tc>
      </w:tr>
    </w:tbl>
    <w:p w14:paraId="554C14C9" w14:textId="77777777" w:rsidR="00421042" w:rsidRDefault="00421042" w:rsidP="00421042">
      <w:pPr>
        <w:spacing w:after="0" w:line="240" w:lineRule="auto"/>
        <w:rPr>
          <w:rFonts w:asciiTheme="minorHAnsi" w:eastAsia="Times New Roman" w:hAnsiTheme="minorHAnsi" w:cs="Verdana"/>
          <w:b/>
          <w:color w:val="002060"/>
        </w:rPr>
      </w:pPr>
    </w:p>
    <w:p w14:paraId="62C65043" w14:textId="77777777" w:rsidR="00421042" w:rsidRDefault="00421042" w:rsidP="00421042">
      <w:pPr>
        <w:spacing w:after="0" w:line="240" w:lineRule="auto"/>
        <w:rPr>
          <w:rFonts w:asciiTheme="minorHAnsi" w:eastAsia="Times New Roman" w:hAnsiTheme="minorHAnsi" w:cs="Verdana"/>
          <w:b/>
          <w:color w:val="002060"/>
        </w:rPr>
      </w:pPr>
    </w:p>
    <w:p w14:paraId="0EA74840" w14:textId="77777777" w:rsidR="006A4A58" w:rsidRDefault="006A4A58" w:rsidP="00412F2F">
      <w:pPr>
        <w:pStyle w:val="BodyText"/>
        <w:spacing w:line="240" w:lineRule="auto"/>
        <w:textAlignment w:val="auto"/>
        <w:rPr>
          <w:rFonts w:asciiTheme="minorHAnsi" w:hAnsiTheme="minorHAnsi"/>
          <w:b/>
          <w:color w:val="002060"/>
          <w:sz w:val="22"/>
          <w:szCs w:val="22"/>
        </w:rPr>
      </w:pPr>
    </w:p>
    <w:p w14:paraId="7ADCB9D1" w14:textId="77777777" w:rsidR="006A4A58" w:rsidRDefault="006A4A58" w:rsidP="00412F2F">
      <w:pPr>
        <w:pStyle w:val="BodyText"/>
        <w:spacing w:line="240" w:lineRule="auto"/>
        <w:textAlignment w:val="auto"/>
        <w:rPr>
          <w:rFonts w:asciiTheme="minorHAnsi" w:hAnsiTheme="minorHAnsi"/>
          <w:b/>
          <w:color w:val="002060"/>
          <w:sz w:val="22"/>
          <w:szCs w:val="22"/>
        </w:rPr>
      </w:pPr>
    </w:p>
    <w:p w14:paraId="47FFFD5E" w14:textId="77777777" w:rsidR="00C000D2" w:rsidRDefault="00C000D2" w:rsidP="00376634">
      <w:pPr>
        <w:spacing w:after="0" w:line="240" w:lineRule="auto"/>
        <w:rPr>
          <w:rFonts w:asciiTheme="minorHAnsi" w:hAnsiTheme="minorHAnsi"/>
          <w:b/>
          <w:color w:val="002060"/>
        </w:rPr>
      </w:pPr>
    </w:p>
    <w:p w14:paraId="59292940" w14:textId="7F688137" w:rsidR="00FC7E1F" w:rsidRPr="00376634" w:rsidRDefault="00FC7E1F" w:rsidP="00376634">
      <w:pPr>
        <w:spacing w:after="0" w:line="240" w:lineRule="auto"/>
        <w:rPr>
          <w:rFonts w:asciiTheme="minorHAnsi" w:eastAsia="Times New Roman" w:hAnsiTheme="minorHAnsi" w:cs="Verdana"/>
          <w:b/>
          <w:color w:val="002060"/>
        </w:rPr>
      </w:pPr>
      <w:r w:rsidRPr="00100341">
        <w:rPr>
          <w:rFonts w:asciiTheme="minorHAnsi" w:hAnsiTheme="minorHAnsi"/>
          <w:b/>
          <w:color w:val="002060"/>
        </w:rPr>
        <w:t xml:space="preserve">HANDOVER SHOWCARD </w:t>
      </w:r>
      <w:r w:rsidR="00F62FF1">
        <w:rPr>
          <w:rFonts w:asciiTheme="minorHAnsi" w:hAnsiTheme="minorHAnsi"/>
          <w:b/>
          <w:color w:val="002060"/>
        </w:rPr>
        <w:t>9A</w:t>
      </w:r>
    </w:p>
    <w:p w14:paraId="1B205737" w14:textId="4F1A6828" w:rsidR="00FC7E1F" w:rsidRPr="00100341" w:rsidRDefault="000B68B0" w:rsidP="003A2332">
      <w:pPr>
        <w:pStyle w:val="BodyTextIndent3"/>
        <w:numPr>
          <w:ilvl w:val="0"/>
          <w:numId w:val="31"/>
        </w:numPr>
        <w:spacing w:after="0"/>
        <w:ind w:left="0" w:right="270"/>
        <w:jc w:val="both"/>
        <w:rPr>
          <w:rFonts w:asciiTheme="minorHAnsi" w:hAnsiTheme="minorHAnsi"/>
          <w:b/>
          <w:color w:val="0070C0"/>
          <w:sz w:val="22"/>
          <w:szCs w:val="22"/>
        </w:rPr>
      </w:pPr>
      <w:r>
        <w:rPr>
          <w:rFonts w:asciiTheme="minorHAnsi" w:hAnsiTheme="minorHAnsi"/>
          <w:iCs/>
          <w:color w:val="000000" w:themeColor="text1"/>
          <w:sz w:val="22"/>
          <w:szCs w:val="22"/>
        </w:rPr>
        <w:t xml:space="preserve">A. </w:t>
      </w:r>
      <w:r w:rsidR="00FC7E1F" w:rsidRPr="00100341">
        <w:rPr>
          <w:rFonts w:asciiTheme="minorHAnsi" w:hAnsiTheme="minorHAnsi"/>
          <w:iCs/>
          <w:color w:val="000000" w:themeColor="text1"/>
          <w:sz w:val="22"/>
          <w:szCs w:val="22"/>
        </w:rPr>
        <w:t xml:space="preserve">Can you tell me how unique this </w:t>
      </w:r>
      <w:r w:rsidR="00E5072C">
        <w:rPr>
          <w:rFonts w:asciiTheme="minorHAnsi" w:hAnsiTheme="minorHAnsi"/>
          <w:iCs/>
          <w:color w:val="000000" w:themeColor="text1"/>
          <w:sz w:val="22"/>
          <w:szCs w:val="22"/>
        </w:rPr>
        <w:t>concept</w:t>
      </w:r>
      <w:r w:rsidR="00FC7E1F" w:rsidRPr="00100341">
        <w:rPr>
          <w:rFonts w:asciiTheme="minorHAnsi" w:hAnsiTheme="minorHAnsi"/>
          <w:iCs/>
          <w:color w:val="000000" w:themeColor="text1"/>
          <w:sz w:val="22"/>
          <w:szCs w:val="22"/>
        </w:rPr>
        <w:t xml:space="preserve"> is on a scale of 1 to 10, in which 1 means “Not at all unique” and 10 means “Extremely unique”? </w:t>
      </w:r>
      <w:r w:rsidR="00FC7E1F" w:rsidRPr="00100341">
        <w:rPr>
          <w:rFonts w:asciiTheme="minorHAnsi" w:eastAsia="Batang" w:hAnsiTheme="minorHAnsi" w:cs="Times New Roman"/>
          <w:b/>
          <w:color w:val="002060"/>
          <w:sz w:val="22"/>
          <w:szCs w:val="22"/>
          <w:lang w:eastAsia="ko-KR"/>
        </w:rPr>
        <w:t xml:space="preserve">SINGLE </w:t>
      </w:r>
      <w:r w:rsidR="00FC7E1F" w:rsidRPr="00100341">
        <w:rPr>
          <w:rFonts w:asciiTheme="minorHAnsi" w:hAnsiTheme="minorHAnsi"/>
          <w:b/>
          <w:color w:val="002060"/>
          <w:sz w:val="22"/>
          <w:szCs w:val="22"/>
        </w:rPr>
        <w:t xml:space="preserve">CODING </w:t>
      </w:r>
      <w:r w:rsidR="00FC7E1F" w:rsidRPr="00100341">
        <w:rPr>
          <w:rFonts w:asciiTheme="minorHAnsi" w:eastAsia="Batang" w:hAnsiTheme="minorHAnsi" w:cs="Times New Roman"/>
          <w:b/>
          <w:color w:val="002060"/>
          <w:sz w:val="22"/>
          <w:szCs w:val="22"/>
          <w:lang w:eastAsia="ko-KR"/>
        </w:rPr>
        <w:t>ONLY</w:t>
      </w:r>
    </w:p>
    <w:p w14:paraId="42BEA016" w14:textId="77777777" w:rsidR="00FC7E1F" w:rsidRPr="00100341" w:rsidRDefault="00FC7E1F" w:rsidP="00FC7E1F">
      <w:pPr>
        <w:pStyle w:val="BodyText"/>
        <w:spacing w:line="240" w:lineRule="auto"/>
        <w:ind w:left="360"/>
        <w:textAlignment w:val="auto"/>
        <w:rPr>
          <w:rFonts w:asciiTheme="minorHAnsi" w:hAnsiTheme="minorHAnsi"/>
          <w:b/>
          <w:color w:val="0070C0"/>
          <w:sz w:val="22"/>
          <w:szCs w:val="22"/>
        </w:rPr>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5B7E9517" w14:textId="77777777" w:rsidTr="00376634">
        <w:trPr>
          <w:trHeight w:val="288"/>
        </w:trPr>
        <w:tc>
          <w:tcPr>
            <w:tcW w:w="9630" w:type="dxa"/>
            <w:gridSpan w:val="10"/>
            <w:shd w:val="clear" w:color="auto" w:fill="F8AAD1"/>
            <w:vAlign w:val="center"/>
          </w:tcPr>
          <w:p w14:paraId="2610544B" w14:textId="77777777" w:rsidR="00FC7E1F" w:rsidRPr="00100341" w:rsidRDefault="00FC7E1F" w:rsidP="00286252">
            <w:pPr>
              <w:pStyle w:val="BodyText"/>
              <w:spacing w:line="240" w:lineRule="auto"/>
              <w:jc w:val="center"/>
              <w:textAlignment w:val="auto"/>
              <w:rPr>
                <w:rFonts w:asciiTheme="minorHAnsi" w:hAnsiTheme="minorHAnsi"/>
                <w:b/>
                <w:color w:val="000000" w:themeColor="text1"/>
                <w:sz w:val="22"/>
                <w:szCs w:val="22"/>
              </w:rPr>
            </w:pPr>
            <w:r w:rsidRPr="00EC4FA5">
              <w:rPr>
                <w:rFonts w:asciiTheme="minorHAnsi" w:hAnsiTheme="minorHAnsi"/>
                <w:b/>
                <w:color w:val="0D0D0D" w:themeColor="text1" w:themeTint="F2"/>
                <w:sz w:val="22"/>
                <w:szCs w:val="22"/>
              </w:rPr>
              <w:t>OVERALL UNIQUENESS</w:t>
            </w:r>
          </w:p>
        </w:tc>
      </w:tr>
      <w:tr w:rsidR="00FC7E1F" w:rsidRPr="00100341" w14:paraId="48A71626" w14:textId="77777777" w:rsidTr="00206492">
        <w:trPr>
          <w:trHeight w:val="288"/>
        </w:trPr>
        <w:tc>
          <w:tcPr>
            <w:tcW w:w="2070" w:type="dxa"/>
            <w:vAlign w:val="center"/>
          </w:tcPr>
          <w:p w14:paraId="222A770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Not at all unique</w:t>
            </w:r>
          </w:p>
        </w:tc>
        <w:tc>
          <w:tcPr>
            <w:tcW w:w="677" w:type="dxa"/>
            <w:vAlign w:val="center"/>
          </w:tcPr>
          <w:p w14:paraId="522477E5"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C1862C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E93782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A74C7D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D24010A"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948A65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3230D6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32C7386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1FCAF85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Extremely unique</w:t>
            </w:r>
          </w:p>
        </w:tc>
      </w:tr>
      <w:tr w:rsidR="00FC7E1F" w:rsidRPr="00100341" w14:paraId="7A17AA5F" w14:textId="77777777" w:rsidTr="00206492">
        <w:trPr>
          <w:trHeight w:val="288"/>
        </w:trPr>
        <w:tc>
          <w:tcPr>
            <w:tcW w:w="2070" w:type="dxa"/>
            <w:vAlign w:val="center"/>
          </w:tcPr>
          <w:p w14:paraId="4D098E2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029EC8D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208C41D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3FC79FFE"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6851A28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1ED5B572"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079E8F1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68E3189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6B32AF5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127DAB0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35660860" w14:textId="05754C6A" w:rsidR="00801B06" w:rsidRDefault="00801B06" w:rsidP="00A522D6">
      <w:pPr>
        <w:pStyle w:val="BodyText"/>
        <w:spacing w:line="240" w:lineRule="auto"/>
        <w:textAlignment w:val="auto"/>
        <w:rPr>
          <w:rFonts w:asciiTheme="minorHAnsi" w:hAnsiTheme="minorHAnsi"/>
          <w:bCs/>
          <w:color w:val="0D0D0D" w:themeColor="text1" w:themeTint="F2"/>
          <w:sz w:val="22"/>
          <w:szCs w:val="22"/>
        </w:rPr>
      </w:pPr>
    </w:p>
    <w:p w14:paraId="00013B34" w14:textId="2B45C3E5" w:rsidR="00F62FF1" w:rsidRPr="00F62FF1" w:rsidRDefault="00F62FF1" w:rsidP="00F62FF1">
      <w:pPr>
        <w:spacing w:after="0" w:line="240" w:lineRule="auto"/>
        <w:rPr>
          <w:rFonts w:asciiTheme="minorHAnsi" w:eastAsia="Times New Roman" w:hAnsiTheme="minorHAnsi" w:cs="Verdana"/>
          <w:b/>
          <w:color w:val="002060"/>
        </w:rPr>
      </w:pPr>
      <w:r w:rsidRPr="00100341">
        <w:rPr>
          <w:rFonts w:asciiTheme="minorHAnsi" w:hAnsiTheme="minorHAnsi"/>
          <w:b/>
          <w:color w:val="002060"/>
        </w:rPr>
        <w:t xml:space="preserve">HANDOVER SHOWCARD </w:t>
      </w:r>
      <w:r>
        <w:rPr>
          <w:rFonts w:asciiTheme="minorHAnsi" w:hAnsiTheme="minorHAnsi"/>
          <w:b/>
          <w:color w:val="002060"/>
        </w:rPr>
        <w:t>9B</w:t>
      </w:r>
    </w:p>
    <w:p w14:paraId="63CEE600" w14:textId="1819EB56" w:rsidR="00A522D6" w:rsidRDefault="00A522D6" w:rsidP="00A522D6">
      <w:pPr>
        <w:pStyle w:val="BodyText"/>
        <w:spacing w:line="240" w:lineRule="auto"/>
        <w:textAlignment w:val="auto"/>
        <w:rPr>
          <w:rFonts w:asciiTheme="minorHAnsi" w:hAnsiTheme="minorHAnsi"/>
          <w:b/>
          <w:color w:val="0D0D0D" w:themeColor="text1" w:themeTint="F2"/>
          <w:sz w:val="22"/>
          <w:szCs w:val="22"/>
        </w:rPr>
      </w:pPr>
      <w:r w:rsidRPr="000B68B0">
        <w:rPr>
          <w:rFonts w:asciiTheme="minorHAnsi" w:hAnsiTheme="minorHAnsi"/>
          <w:bCs/>
          <w:color w:val="0D0D0D" w:themeColor="text1" w:themeTint="F2"/>
          <w:sz w:val="22"/>
          <w:szCs w:val="22"/>
        </w:rPr>
        <w:t>B. Could you tell</w:t>
      </w:r>
      <w:r>
        <w:rPr>
          <w:rFonts w:asciiTheme="minorHAnsi" w:hAnsiTheme="minorHAnsi"/>
          <w:bCs/>
          <w:color w:val="0D0D0D" w:themeColor="text1" w:themeTint="F2"/>
          <w:sz w:val="22"/>
          <w:szCs w:val="22"/>
        </w:rPr>
        <w:t xml:space="preserve"> some reasons that make the concept </w:t>
      </w:r>
      <w:r w:rsidR="00BD6621">
        <w:rPr>
          <w:rFonts w:asciiTheme="minorHAnsi" w:hAnsiTheme="minorHAnsi"/>
          <w:bCs/>
          <w:color w:val="0D0D0D" w:themeColor="text1" w:themeTint="F2"/>
          <w:sz w:val="22"/>
          <w:szCs w:val="22"/>
        </w:rPr>
        <w:t>unique</w:t>
      </w:r>
      <w:r w:rsidRPr="000B68B0">
        <w:rPr>
          <w:rFonts w:asciiTheme="minorHAnsi" w:hAnsiTheme="minorHAnsi"/>
          <w:bCs/>
          <w:color w:val="0D0D0D" w:themeColor="text1" w:themeTint="F2"/>
          <w:sz w:val="22"/>
          <w:szCs w:val="22"/>
        </w:rPr>
        <w:t xml:space="preserve">? </w:t>
      </w:r>
      <w:r w:rsidRPr="000B68B0">
        <w:rPr>
          <w:rFonts w:asciiTheme="minorHAnsi" w:hAnsiTheme="minorHAnsi"/>
          <w:b/>
          <w:color w:val="0D0D0D" w:themeColor="text1" w:themeTint="F2"/>
          <w:sz w:val="22"/>
          <w:szCs w:val="22"/>
        </w:rPr>
        <w:t>MULTIPLE CODING POSSIBLE</w:t>
      </w:r>
    </w:p>
    <w:p w14:paraId="6C3585CB" w14:textId="10F33650" w:rsidR="00801B06" w:rsidRPr="00801B06" w:rsidRDefault="00801B06" w:rsidP="00A522D6">
      <w:pPr>
        <w:pStyle w:val="BodyText"/>
        <w:spacing w:line="240" w:lineRule="auto"/>
        <w:textAlignment w:val="auto"/>
        <w:rPr>
          <w:rFonts w:asciiTheme="minorHAnsi" w:hAnsiTheme="minorHAnsi"/>
          <w:b/>
          <w:color w:val="0070C0"/>
          <w:sz w:val="22"/>
          <w:szCs w:val="22"/>
        </w:rPr>
      </w:pPr>
      <w:r w:rsidRPr="00203DC9">
        <w:rPr>
          <w:rFonts w:asciiTheme="minorHAnsi" w:hAnsiTheme="minorHAnsi"/>
          <w:b/>
          <w:color w:val="0070C0"/>
          <w:sz w:val="22"/>
          <w:szCs w:val="22"/>
        </w:rPr>
        <w:t>SCRIPTING INSTRUCTIONS: ENSURE RANDOMIZATION OF ATTRIBUTES IN THIS QUESTION</w:t>
      </w:r>
    </w:p>
    <w:p w14:paraId="0A25E483" w14:textId="33428A44" w:rsidR="00412A3A" w:rsidRDefault="00412A3A" w:rsidP="00376634">
      <w:pPr>
        <w:pStyle w:val="BodyText"/>
        <w:spacing w:line="240" w:lineRule="auto"/>
        <w:textAlignment w:val="auto"/>
        <w:rPr>
          <w:rFonts w:asciiTheme="minorHAnsi" w:hAnsiTheme="minorHAnsi"/>
          <w:bCs/>
          <w:color w:val="002060"/>
          <w:sz w:val="22"/>
          <w:szCs w:val="22"/>
        </w:rPr>
      </w:pPr>
    </w:p>
    <w:tbl>
      <w:tblPr>
        <w:tblStyle w:val="TableGrid1"/>
        <w:tblpPr w:leftFromText="180" w:rightFromText="180" w:vertAnchor="text" w:horzAnchor="page" w:tblpX="1470" w:tblpY="52"/>
        <w:tblW w:w="9535" w:type="dxa"/>
        <w:tblLook w:val="04A0" w:firstRow="1" w:lastRow="0" w:firstColumn="1" w:lastColumn="0" w:noHBand="0" w:noVBand="1"/>
      </w:tblPr>
      <w:tblGrid>
        <w:gridCol w:w="7825"/>
        <w:gridCol w:w="1710"/>
      </w:tblGrid>
      <w:tr w:rsidR="00C77E48" w:rsidRPr="00566142" w14:paraId="37452D10" w14:textId="77777777" w:rsidTr="009E45EA">
        <w:trPr>
          <w:trHeight w:val="20"/>
        </w:trPr>
        <w:tc>
          <w:tcPr>
            <w:tcW w:w="7825" w:type="dxa"/>
            <w:shd w:val="clear" w:color="auto" w:fill="F8AAD1"/>
            <w:vAlign w:val="center"/>
          </w:tcPr>
          <w:p w14:paraId="35006096" w14:textId="5BFCCB24" w:rsidR="00C77E48" w:rsidRPr="00566142" w:rsidRDefault="00C77E48" w:rsidP="009E45EA">
            <w:pPr>
              <w:spacing w:after="0" w:line="240" w:lineRule="auto"/>
              <w:rPr>
                <w:rFonts w:asciiTheme="minorHAnsi" w:eastAsia="Times New Roman" w:hAnsiTheme="minorHAnsi"/>
                <w:b/>
                <w:bCs/>
                <w:color w:val="0D0D0D" w:themeColor="text1" w:themeTint="F2"/>
              </w:rPr>
            </w:pPr>
            <w:r>
              <w:rPr>
                <w:rFonts w:asciiTheme="minorHAnsi" w:eastAsia="Times New Roman" w:hAnsiTheme="minorHAnsi"/>
                <w:b/>
                <w:bCs/>
                <w:color w:val="0D0D0D" w:themeColor="text1" w:themeTint="F2"/>
              </w:rPr>
              <w:t xml:space="preserve">UNIQUE ATTRIBUTES OF CONCEPT </w:t>
            </w:r>
          </w:p>
        </w:tc>
        <w:tc>
          <w:tcPr>
            <w:tcW w:w="1710" w:type="dxa"/>
            <w:shd w:val="clear" w:color="auto" w:fill="F8AAD1"/>
            <w:vAlign w:val="center"/>
          </w:tcPr>
          <w:p w14:paraId="6A8624F8" w14:textId="77777777" w:rsidR="00C77E48" w:rsidRPr="00566142" w:rsidRDefault="00C77E48" w:rsidP="009E45EA">
            <w:pPr>
              <w:spacing w:after="0" w:line="240" w:lineRule="auto"/>
              <w:jc w:val="center"/>
              <w:rPr>
                <w:rFonts w:asciiTheme="minorHAnsi" w:eastAsia="Times New Roman" w:hAnsiTheme="minorHAnsi"/>
                <w:b/>
                <w:bCs/>
                <w:color w:val="0D0D0D" w:themeColor="text1" w:themeTint="F2"/>
              </w:rPr>
            </w:pPr>
            <w:r w:rsidRPr="00566142">
              <w:rPr>
                <w:rFonts w:asciiTheme="minorHAnsi" w:eastAsia="Times New Roman" w:hAnsiTheme="minorHAnsi"/>
                <w:b/>
                <w:bCs/>
                <w:color w:val="0D0D0D" w:themeColor="text1" w:themeTint="F2"/>
              </w:rPr>
              <w:t xml:space="preserve">CODE </w:t>
            </w:r>
          </w:p>
        </w:tc>
      </w:tr>
      <w:tr w:rsidR="00C77E48" w14:paraId="7546C485" w14:textId="77777777" w:rsidTr="009E45EA">
        <w:trPr>
          <w:trHeight w:val="20"/>
        </w:trPr>
        <w:tc>
          <w:tcPr>
            <w:tcW w:w="7825" w:type="dxa"/>
            <w:vAlign w:val="center"/>
          </w:tcPr>
          <w:p w14:paraId="73DE9906"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Better patient compliance</w:t>
            </w:r>
          </w:p>
        </w:tc>
        <w:tc>
          <w:tcPr>
            <w:tcW w:w="1710" w:type="dxa"/>
            <w:vAlign w:val="center"/>
          </w:tcPr>
          <w:p w14:paraId="3DA16FB2"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w:t>
            </w:r>
          </w:p>
        </w:tc>
      </w:tr>
      <w:tr w:rsidR="00C77E48" w14:paraId="305D4A16" w14:textId="77777777" w:rsidTr="009E45EA">
        <w:trPr>
          <w:trHeight w:val="20"/>
        </w:trPr>
        <w:tc>
          <w:tcPr>
            <w:tcW w:w="7825" w:type="dxa"/>
            <w:vAlign w:val="center"/>
          </w:tcPr>
          <w:p w14:paraId="36EE1FBF"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Good GI Tolerance</w:t>
            </w:r>
          </w:p>
        </w:tc>
        <w:tc>
          <w:tcPr>
            <w:tcW w:w="1710" w:type="dxa"/>
            <w:vAlign w:val="center"/>
          </w:tcPr>
          <w:p w14:paraId="6844BEEC"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2</w:t>
            </w:r>
          </w:p>
        </w:tc>
      </w:tr>
      <w:tr w:rsidR="00C77E48" w14:paraId="6B0B9955" w14:textId="77777777" w:rsidTr="009E45EA">
        <w:trPr>
          <w:trHeight w:val="20"/>
        </w:trPr>
        <w:tc>
          <w:tcPr>
            <w:tcW w:w="7825" w:type="dxa"/>
            <w:vAlign w:val="center"/>
          </w:tcPr>
          <w:p w14:paraId="05F00C7B"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Good tolerability</w:t>
            </w:r>
          </w:p>
        </w:tc>
        <w:tc>
          <w:tcPr>
            <w:tcW w:w="1710" w:type="dxa"/>
            <w:vAlign w:val="center"/>
          </w:tcPr>
          <w:p w14:paraId="651B8008"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3</w:t>
            </w:r>
          </w:p>
        </w:tc>
      </w:tr>
      <w:tr w:rsidR="00C77E48" w14:paraId="12E39524" w14:textId="77777777" w:rsidTr="009E45EA">
        <w:trPr>
          <w:trHeight w:val="20"/>
        </w:trPr>
        <w:tc>
          <w:tcPr>
            <w:tcW w:w="7825" w:type="dxa"/>
            <w:vAlign w:val="center"/>
          </w:tcPr>
          <w:p w14:paraId="37063755"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Group of women smiling and exercising</w:t>
            </w:r>
          </w:p>
        </w:tc>
        <w:tc>
          <w:tcPr>
            <w:tcW w:w="1710" w:type="dxa"/>
            <w:vAlign w:val="center"/>
          </w:tcPr>
          <w:p w14:paraId="04858FA0"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4</w:t>
            </w:r>
          </w:p>
        </w:tc>
      </w:tr>
      <w:tr w:rsidR="00C77E48" w14:paraId="2869BF96" w14:textId="77777777" w:rsidTr="009E45EA">
        <w:trPr>
          <w:trHeight w:val="20"/>
        </w:trPr>
        <w:tc>
          <w:tcPr>
            <w:tcW w:w="7825" w:type="dxa"/>
            <w:vAlign w:val="center"/>
          </w:tcPr>
          <w:p w14:paraId="3FDD3968"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High Bioavailability</w:t>
            </w:r>
          </w:p>
        </w:tc>
        <w:tc>
          <w:tcPr>
            <w:tcW w:w="1710" w:type="dxa"/>
            <w:vAlign w:val="center"/>
          </w:tcPr>
          <w:p w14:paraId="24F00E8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5</w:t>
            </w:r>
          </w:p>
        </w:tc>
      </w:tr>
      <w:tr w:rsidR="00C77E48" w14:paraId="0F25FFBB" w14:textId="77777777" w:rsidTr="009E45EA">
        <w:trPr>
          <w:trHeight w:val="20"/>
        </w:trPr>
        <w:tc>
          <w:tcPr>
            <w:tcW w:w="7825" w:type="dxa"/>
            <w:vAlign w:val="center"/>
          </w:tcPr>
          <w:p w14:paraId="7BE7AAF7"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India’s 1</w:t>
            </w:r>
            <w:r w:rsidRPr="00203DC9">
              <w:rPr>
                <w:rFonts w:asciiTheme="minorHAnsi" w:eastAsia="Times New Roman" w:hAnsiTheme="minorHAnsi"/>
                <w:vertAlign w:val="superscript"/>
              </w:rPr>
              <w:t>st</w:t>
            </w:r>
            <w:r>
              <w:rPr>
                <w:rFonts w:asciiTheme="minorHAnsi" w:eastAsia="Times New Roman" w:hAnsiTheme="minorHAnsi"/>
              </w:rPr>
              <w:t xml:space="preserve"> Oral Solution for Migraine &amp; PMS Cramps</w:t>
            </w:r>
          </w:p>
        </w:tc>
        <w:tc>
          <w:tcPr>
            <w:tcW w:w="1710" w:type="dxa"/>
            <w:vAlign w:val="center"/>
          </w:tcPr>
          <w:p w14:paraId="0196BEE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6</w:t>
            </w:r>
          </w:p>
        </w:tc>
      </w:tr>
      <w:tr w:rsidR="00C77E48" w14:paraId="49658786" w14:textId="77777777" w:rsidTr="009E45EA">
        <w:trPr>
          <w:trHeight w:val="20"/>
        </w:trPr>
        <w:tc>
          <w:tcPr>
            <w:tcW w:w="7825" w:type="dxa"/>
            <w:vAlign w:val="center"/>
          </w:tcPr>
          <w:p w14:paraId="3FD066AD"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Migraines</w:t>
            </w:r>
          </w:p>
        </w:tc>
        <w:tc>
          <w:tcPr>
            <w:tcW w:w="1710" w:type="dxa"/>
            <w:vAlign w:val="center"/>
          </w:tcPr>
          <w:p w14:paraId="38FFD39A"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7</w:t>
            </w:r>
          </w:p>
        </w:tc>
      </w:tr>
      <w:tr w:rsidR="00C77E48" w14:paraId="674DB7A2" w14:textId="77777777" w:rsidTr="009E45EA">
        <w:trPr>
          <w:trHeight w:val="20"/>
        </w:trPr>
        <w:tc>
          <w:tcPr>
            <w:tcW w:w="7825" w:type="dxa"/>
            <w:vAlign w:val="center"/>
          </w:tcPr>
          <w:p w14:paraId="570CEB95"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Limits transmission of pain messages in the brain to prevent PMS Cramps</w:t>
            </w:r>
          </w:p>
        </w:tc>
        <w:tc>
          <w:tcPr>
            <w:tcW w:w="1710" w:type="dxa"/>
            <w:vAlign w:val="center"/>
          </w:tcPr>
          <w:p w14:paraId="25B68D0B"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8</w:t>
            </w:r>
          </w:p>
        </w:tc>
      </w:tr>
      <w:tr w:rsidR="00C77E48" w14:paraId="3EB60489" w14:textId="77777777" w:rsidTr="009E45EA">
        <w:trPr>
          <w:trHeight w:val="20"/>
        </w:trPr>
        <w:tc>
          <w:tcPr>
            <w:tcW w:w="7825" w:type="dxa"/>
            <w:vAlign w:val="center"/>
          </w:tcPr>
          <w:p w14:paraId="2B8ABD7C"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 Vitamin B6 supplementation</w:t>
            </w:r>
          </w:p>
        </w:tc>
        <w:tc>
          <w:tcPr>
            <w:tcW w:w="1710" w:type="dxa"/>
            <w:vAlign w:val="center"/>
          </w:tcPr>
          <w:p w14:paraId="04940CA7"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9</w:t>
            </w:r>
          </w:p>
        </w:tc>
      </w:tr>
      <w:tr w:rsidR="00C77E48" w14:paraId="4679F2AC" w14:textId="77777777" w:rsidTr="009E45EA">
        <w:trPr>
          <w:trHeight w:val="20"/>
        </w:trPr>
        <w:tc>
          <w:tcPr>
            <w:tcW w:w="7825" w:type="dxa"/>
            <w:vAlign w:val="center"/>
          </w:tcPr>
          <w:p w14:paraId="67D8D981"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lastRenderedPageBreak/>
              <w:t>Magnesium essential for muscular contraction and limits cramps</w:t>
            </w:r>
          </w:p>
        </w:tc>
        <w:tc>
          <w:tcPr>
            <w:tcW w:w="1710" w:type="dxa"/>
            <w:vAlign w:val="center"/>
          </w:tcPr>
          <w:p w14:paraId="051D0C9F"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10</w:t>
            </w:r>
          </w:p>
        </w:tc>
      </w:tr>
      <w:tr w:rsidR="00C77E48" w14:paraId="3EC5DD90" w14:textId="77777777" w:rsidTr="009E45EA">
        <w:trPr>
          <w:trHeight w:val="20"/>
        </w:trPr>
        <w:tc>
          <w:tcPr>
            <w:tcW w:w="7825" w:type="dxa"/>
          </w:tcPr>
          <w:p w14:paraId="4F5F9231"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inhibits pain messages to the brain</w:t>
            </w:r>
          </w:p>
        </w:tc>
        <w:tc>
          <w:tcPr>
            <w:tcW w:w="1710" w:type="dxa"/>
            <w:vAlign w:val="center"/>
          </w:tcPr>
          <w:p w14:paraId="2078363F"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11</w:t>
            </w:r>
          </w:p>
        </w:tc>
      </w:tr>
      <w:tr w:rsidR="00C77E48" w14:paraId="4BBF6905" w14:textId="77777777" w:rsidTr="009E45EA">
        <w:trPr>
          <w:trHeight w:val="20"/>
        </w:trPr>
        <w:tc>
          <w:tcPr>
            <w:tcW w:w="7825" w:type="dxa"/>
            <w:vAlign w:val="center"/>
          </w:tcPr>
          <w:p w14:paraId="47D1AC83"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Magnesium prevents narrowing of blood vessels</w:t>
            </w:r>
          </w:p>
        </w:tc>
        <w:tc>
          <w:tcPr>
            <w:tcW w:w="1710" w:type="dxa"/>
            <w:vAlign w:val="center"/>
          </w:tcPr>
          <w:p w14:paraId="51D3F734"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12</w:t>
            </w:r>
          </w:p>
        </w:tc>
      </w:tr>
      <w:tr w:rsidR="00C77E48" w14:paraId="17CC0B66" w14:textId="77777777" w:rsidTr="009E45EA">
        <w:trPr>
          <w:trHeight w:val="20"/>
        </w:trPr>
        <w:tc>
          <w:tcPr>
            <w:tcW w:w="7825" w:type="dxa"/>
            <w:vAlign w:val="center"/>
          </w:tcPr>
          <w:p w14:paraId="092CCA93"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Natural orange and peppermint flavor</w:t>
            </w:r>
          </w:p>
        </w:tc>
        <w:tc>
          <w:tcPr>
            <w:tcW w:w="1710" w:type="dxa"/>
            <w:vAlign w:val="center"/>
          </w:tcPr>
          <w:p w14:paraId="1664102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13</w:t>
            </w:r>
          </w:p>
        </w:tc>
      </w:tr>
      <w:tr w:rsidR="00C77E48" w14:paraId="6D7F64A8" w14:textId="77777777" w:rsidTr="009E45EA">
        <w:trPr>
          <w:trHeight w:val="20"/>
        </w:trPr>
        <w:tc>
          <w:tcPr>
            <w:tcW w:w="7825" w:type="dxa"/>
            <w:vAlign w:val="center"/>
          </w:tcPr>
          <w:p w14:paraId="09DE0520"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Negligible side effects</w:t>
            </w:r>
          </w:p>
        </w:tc>
        <w:tc>
          <w:tcPr>
            <w:tcW w:w="1710" w:type="dxa"/>
            <w:vAlign w:val="center"/>
          </w:tcPr>
          <w:p w14:paraId="25775187"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14</w:t>
            </w:r>
          </w:p>
        </w:tc>
      </w:tr>
      <w:tr w:rsidR="00C77E48" w14:paraId="362725F0" w14:textId="77777777" w:rsidTr="009E45EA">
        <w:trPr>
          <w:trHeight w:val="20"/>
        </w:trPr>
        <w:tc>
          <w:tcPr>
            <w:tcW w:w="7825" w:type="dxa"/>
            <w:vAlign w:val="center"/>
          </w:tcPr>
          <w:p w14:paraId="4B457F36"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Novel patented MAG6 platform technology</w:t>
            </w:r>
          </w:p>
        </w:tc>
        <w:tc>
          <w:tcPr>
            <w:tcW w:w="1710" w:type="dxa"/>
            <w:vAlign w:val="center"/>
          </w:tcPr>
          <w:p w14:paraId="442E0FF6"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15</w:t>
            </w:r>
          </w:p>
        </w:tc>
      </w:tr>
      <w:tr w:rsidR="00C77E48" w14:paraId="079B9B15" w14:textId="77777777" w:rsidTr="009E45EA">
        <w:trPr>
          <w:trHeight w:val="20"/>
        </w:trPr>
        <w:tc>
          <w:tcPr>
            <w:tcW w:w="7825" w:type="dxa"/>
            <w:vAlign w:val="center"/>
          </w:tcPr>
          <w:p w14:paraId="16E72C4D"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Once daily in a single-serve solution bottle</w:t>
            </w:r>
          </w:p>
        </w:tc>
        <w:tc>
          <w:tcPr>
            <w:tcW w:w="1710" w:type="dxa"/>
            <w:vAlign w:val="center"/>
          </w:tcPr>
          <w:p w14:paraId="3D9B3DB8"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16</w:t>
            </w:r>
          </w:p>
        </w:tc>
      </w:tr>
      <w:tr w:rsidR="00C77E48" w14:paraId="09DB6EB2" w14:textId="77777777" w:rsidTr="009E45EA">
        <w:trPr>
          <w:trHeight w:val="20"/>
        </w:trPr>
        <w:tc>
          <w:tcPr>
            <w:tcW w:w="7825" w:type="dxa"/>
            <w:vAlign w:val="center"/>
          </w:tcPr>
          <w:p w14:paraId="779922EE"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Soothing and relaxing action with less fatigue</w:t>
            </w:r>
          </w:p>
        </w:tc>
        <w:tc>
          <w:tcPr>
            <w:tcW w:w="1710" w:type="dxa"/>
            <w:vAlign w:val="center"/>
          </w:tcPr>
          <w:p w14:paraId="48DE0E67"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17</w:t>
            </w:r>
          </w:p>
        </w:tc>
      </w:tr>
      <w:tr w:rsidR="00C77E48" w14:paraId="2CB031A9" w14:textId="77777777" w:rsidTr="009E45EA">
        <w:trPr>
          <w:trHeight w:val="20"/>
        </w:trPr>
        <w:tc>
          <w:tcPr>
            <w:tcW w:w="7825" w:type="dxa"/>
            <w:vAlign w:val="center"/>
          </w:tcPr>
          <w:p w14:paraId="42325E02"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Unique combination of bioavailable salts</w:t>
            </w:r>
          </w:p>
        </w:tc>
        <w:tc>
          <w:tcPr>
            <w:tcW w:w="1710" w:type="dxa"/>
            <w:vAlign w:val="center"/>
          </w:tcPr>
          <w:p w14:paraId="214D472C"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18</w:t>
            </w:r>
          </w:p>
        </w:tc>
      </w:tr>
      <w:tr w:rsidR="00C77E48" w14:paraId="7FA19581" w14:textId="77777777" w:rsidTr="009E45EA">
        <w:trPr>
          <w:trHeight w:val="20"/>
        </w:trPr>
        <w:tc>
          <w:tcPr>
            <w:tcW w:w="7825" w:type="dxa"/>
            <w:vAlign w:val="center"/>
          </w:tcPr>
          <w:p w14:paraId="7E6DEF97" w14:textId="77777777" w:rsidR="00C77E48" w:rsidRDefault="00C77E48" w:rsidP="009E45EA">
            <w:pPr>
              <w:spacing w:after="0" w:line="240" w:lineRule="auto"/>
              <w:rPr>
                <w:rFonts w:asciiTheme="minorHAnsi" w:eastAsia="Times New Roman" w:hAnsiTheme="minorHAnsi"/>
              </w:rPr>
            </w:pPr>
            <w:r>
              <w:rPr>
                <w:rFonts w:asciiTheme="minorHAnsi" w:eastAsia="Times New Roman" w:hAnsiTheme="minorHAnsi"/>
              </w:rPr>
              <w:t>Vit. B6 essential for hormonal balance</w:t>
            </w:r>
          </w:p>
        </w:tc>
        <w:tc>
          <w:tcPr>
            <w:tcW w:w="1710" w:type="dxa"/>
            <w:vAlign w:val="center"/>
          </w:tcPr>
          <w:p w14:paraId="5A8D73D5" w14:textId="77777777" w:rsidR="00C77E48" w:rsidRDefault="00C77E48" w:rsidP="009E45EA">
            <w:pPr>
              <w:spacing w:after="0" w:line="240" w:lineRule="auto"/>
              <w:jc w:val="center"/>
              <w:rPr>
                <w:rFonts w:asciiTheme="minorHAnsi" w:eastAsia="Times New Roman" w:hAnsiTheme="minorHAnsi"/>
              </w:rPr>
            </w:pPr>
            <w:r>
              <w:rPr>
                <w:rFonts w:asciiTheme="minorHAnsi" w:eastAsia="Times New Roman" w:hAnsiTheme="minorHAnsi"/>
              </w:rPr>
              <w:t>19</w:t>
            </w:r>
          </w:p>
        </w:tc>
      </w:tr>
      <w:tr w:rsidR="00F76220" w14:paraId="550551A7" w14:textId="77777777" w:rsidTr="009E45EA">
        <w:trPr>
          <w:trHeight w:val="20"/>
        </w:trPr>
        <w:tc>
          <w:tcPr>
            <w:tcW w:w="7825" w:type="dxa"/>
            <w:vAlign w:val="center"/>
          </w:tcPr>
          <w:p w14:paraId="74F181FA" w14:textId="13625F87" w:rsidR="00F76220" w:rsidRDefault="00F76220" w:rsidP="00F76220">
            <w:pPr>
              <w:spacing w:after="0" w:line="240" w:lineRule="auto"/>
              <w:rPr>
                <w:rFonts w:asciiTheme="minorHAnsi" w:eastAsia="Times New Roman" w:hAnsiTheme="minorHAnsi"/>
              </w:rPr>
            </w:pPr>
            <w:r w:rsidRPr="00C06FBF">
              <w:rPr>
                <w:rFonts w:asciiTheme="minorHAnsi" w:eastAsia="Times New Roman" w:hAnsiTheme="minorHAnsi"/>
              </w:rPr>
              <w:t>Vit. B6 essential for neurotransmitter synthesis</w:t>
            </w:r>
          </w:p>
        </w:tc>
        <w:tc>
          <w:tcPr>
            <w:tcW w:w="1710" w:type="dxa"/>
            <w:vAlign w:val="center"/>
          </w:tcPr>
          <w:p w14:paraId="7014476F" w14:textId="1590CD0C"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20</w:t>
            </w:r>
          </w:p>
        </w:tc>
      </w:tr>
      <w:tr w:rsidR="00F76220" w14:paraId="7A80B5B2" w14:textId="77777777" w:rsidTr="009E45EA">
        <w:trPr>
          <w:trHeight w:val="20"/>
        </w:trPr>
        <w:tc>
          <w:tcPr>
            <w:tcW w:w="7825" w:type="dxa"/>
            <w:vAlign w:val="center"/>
          </w:tcPr>
          <w:p w14:paraId="481A55E6" w14:textId="61F2BD48" w:rsidR="00F76220" w:rsidRDefault="00F76220" w:rsidP="00F76220">
            <w:pPr>
              <w:spacing w:after="0" w:line="240" w:lineRule="auto"/>
              <w:rPr>
                <w:rFonts w:asciiTheme="minorHAnsi" w:eastAsia="Times New Roman" w:hAnsiTheme="minorHAnsi"/>
                <w:color w:val="000000" w:themeColor="text1"/>
              </w:rPr>
            </w:pPr>
            <w:r>
              <w:rPr>
                <w:rFonts w:asciiTheme="minorHAnsi" w:eastAsia="Times New Roman" w:hAnsiTheme="minorHAnsi"/>
                <w:color w:val="000000" w:themeColor="text1"/>
              </w:rPr>
              <w:t xml:space="preserve">Vit. B6 helps with Irritability in PMS </w:t>
            </w:r>
          </w:p>
        </w:tc>
        <w:tc>
          <w:tcPr>
            <w:tcW w:w="1710" w:type="dxa"/>
            <w:vAlign w:val="center"/>
          </w:tcPr>
          <w:p w14:paraId="355E376A" w14:textId="14E126E6"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21</w:t>
            </w:r>
          </w:p>
        </w:tc>
      </w:tr>
      <w:tr w:rsidR="00F76220" w14:paraId="4BBA73E1" w14:textId="77777777" w:rsidTr="009E45EA">
        <w:trPr>
          <w:trHeight w:val="20"/>
        </w:trPr>
        <w:tc>
          <w:tcPr>
            <w:tcW w:w="7825" w:type="dxa"/>
            <w:vAlign w:val="center"/>
          </w:tcPr>
          <w:p w14:paraId="36C765DA" w14:textId="7430B086" w:rsidR="00F76220" w:rsidRDefault="00F76220" w:rsidP="00F76220">
            <w:pPr>
              <w:spacing w:after="0" w:line="240" w:lineRule="auto"/>
              <w:rPr>
                <w:rFonts w:asciiTheme="minorHAnsi" w:eastAsia="Times New Roman" w:hAnsiTheme="minorHAnsi"/>
              </w:rPr>
            </w:pPr>
            <w:r>
              <w:rPr>
                <w:rFonts w:asciiTheme="minorHAnsi" w:eastAsia="Times New Roman" w:hAnsiTheme="minorHAnsi"/>
              </w:rPr>
              <w:t>Vit. B6 keeps nervous system healthy</w:t>
            </w:r>
          </w:p>
        </w:tc>
        <w:tc>
          <w:tcPr>
            <w:tcW w:w="1710" w:type="dxa"/>
            <w:vAlign w:val="center"/>
          </w:tcPr>
          <w:p w14:paraId="1A9B1D29" w14:textId="58474706"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22</w:t>
            </w:r>
          </w:p>
        </w:tc>
      </w:tr>
      <w:tr w:rsidR="00F76220" w14:paraId="50D1BC8A" w14:textId="77777777" w:rsidTr="009E45EA">
        <w:trPr>
          <w:trHeight w:val="20"/>
        </w:trPr>
        <w:tc>
          <w:tcPr>
            <w:tcW w:w="7825" w:type="dxa"/>
            <w:vAlign w:val="center"/>
          </w:tcPr>
          <w:p w14:paraId="4AFC4B3D" w14:textId="642A16C0" w:rsidR="00F76220" w:rsidRDefault="00F76220" w:rsidP="00F76220">
            <w:pPr>
              <w:spacing w:after="0" w:line="240" w:lineRule="auto"/>
              <w:rPr>
                <w:rFonts w:asciiTheme="minorHAnsi" w:eastAsia="Times New Roman" w:hAnsiTheme="minorHAnsi"/>
              </w:rPr>
            </w:pPr>
            <w:r>
              <w:rPr>
                <w:rFonts w:asciiTheme="minorHAnsi" w:eastAsia="Times New Roman" w:hAnsiTheme="minorHAnsi"/>
              </w:rPr>
              <w:t>Working woman on laptop</w:t>
            </w:r>
          </w:p>
        </w:tc>
        <w:tc>
          <w:tcPr>
            <w:tcW w:w="1710" w:type="dxa"/>
            <w:vAlign w:val="center"/>
          </w:tcPr>
          <w:p w14:paraId="4BDF4E75" w14:textId="4BA9330C" w:rsidR="00F76220" w:rsidRDefault="00F76220" w:rsidP="00F76220">
            <w:pPr>
              <w:spacing w:after="0" w:line="240" w:lineRule="auto"/>
              <w:jc w:val="center"/>
              <w:rPr>
                <w:rFonts w:asciiTheme="minorHAnsi" w:eastAsia="Times New Roman" w:hAnsiTheme="minorHAnsi"/>
              </w:rPr>
            </w:pPr>
            <w:r>
              <w:rPr>
                <w:rFonts w:asciiTheme="minorHAnsi" w:eastAsia="Times New Roman" w:hAnsiTheme="minorHAnsi"/>
              </w:rPr>
              <w:t>23</w:t>
            </w:r>
          </w:p>
        </w:tc>
      </w:tr>
      <w:tr w:rsidR="00C77E48" w14:paraId="7FA14D4E" w14:textId="77777777" w:rsidTr="009E45EA">
        <w:trPr>
          <w:trHeight w:val="20"/>
        </w:trPr>
        <w:tc>
          <w:tcPr>
            <w:tcW w:w="7825" w:type="dxa"/>
            <w:vAlign w:val="center"/>
          </w:tcPr>
          <w:p w14:paraId="01AC569B" w14:textId="77777777" w:rsidR="00C77E48" w:rsidRPr="000B68B0" w:rsidRDefault="00C77E48" w:rsidP="009E45EA">
            <w:pPr>
              <w:spacing w:after="0" w:line="240" w:lineRule="auto"/>
              <w:rPr>
                <w:rFonts w:asciiTheme="minorHAnsi" w:eastAsia="Times New Roman" w:hAnsiTheme="minorHAnsi"/>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4B831AA0" w14:textId="77777777" w:rsidR="00C77E48" w:rsidRDefault="00C77E48" w:rsidP="009E45EA">
            <w:pPr>
              <w:spacing w:after="0" w:line="240" w:lineRule="auto"/>
              <w:jc w:val="center"/>
              <w:rPr>
                <w:rFonts w:asciiTheme="minorHAnsi" w:eastAsia="Times New Roman" w:hAnsiTheme="minorHAnsi"/>
              </w:rPr>
            </w:pPr>
            <w:r w:rsidRPr="009257CB">
              <w:rPr>
                <w:rFonts w:asciiTheme="minorHAnsi" w:eastAsia="Times New Roman" w:hAnsiTheme="minorHAnsi" w:cstheme="minorHAnsi"/>
                <w:i/>
                <w:iCs/>
              </w:rPr>
              <w:t>9</w:t>
            </w:r>
            <w:r>
              <w:rPr>
                <w:rFonts w:asciiTheme="minorHAnsi" w:eastAsia="Times New Roman" w:hAnsiTheme="minorHAnsi" w:cstheme="minorHAnsi"/>
                <w:i/>
                <w:iCs/>
              </w:rPr>
              <w:t>8</w:t>
            </w:r>
          </w:p>
        </w:tc>
      </w:tr>
      <w:tr w:rsidR="00C77E48" w:rsidRPr="009257CB" w14:paraId="133C219A" w14:textId="77777777" w:rsidTr="009E45EA">
        <w:trPr>
          <w:trHeight w:val="20"/>
        </w:trPr>
        <w:tc>
          <w:tcPr>
            <w:tcW w:w="7825" w:type="dxa"/>
            <w:vAlign w:val="center"/>
          </w:tcPr>
          <w:p w14:paraId="6A1FB0BB" w14:textId="77777777" w:rsidR="00C77E48" w:rsidRPr="009257CB" w:rsidRDefault="00C77E48" w:rsidP="009E45EA">
            <w:pPr>
              <w:spacing w:after="0" w:line="240" w:lineRule="auto"/>
              <w:rPr>
                <w:rFonts w:asciiTheme="minorHAnsi" w:eastAsia="Times New Roman" w:hAnsiTheme="minorHAnsi" w:cstheme="minorHAnsi"/>
                <w:i/>
                <w:iCs/>
                <w:color w:val="000000" w:themeColor="text1"/>
              </w:rPr>
            </w:pPr>
            <w:r w:rsidRPr="009257CB">
              <w:rPr>
                <w:rFonts w:asciiTheme="minorHAnsi" w:eastAsia="Times New Roman" w:hAnsiTheme="minorHAnsi" w:cstheme="minorHAnsi"/>
                <w:i/>
                <w:iCs/>
                <w:color w:val="000000"/>
              </w:rPr>
              <w:t>Others, please specify ____________</w:t>
            </w:r>
          </w:p>
        </w:tc>
        <w:tc>
          <w:tcPr>
            <w:tcW w:w="1710" w:type="dxa"/>
            <w:vAlign w:val="center"/>
          </w:tcPr>
          <w:p w14:paraId="5CCBD876" w14:textId="77777777" w:rsidR="00C77E48" w:rsidRPr="009257CB" w:rsidRDefault="00C77E48" w:rsidP="009E45EA">
            <w:pPr>
              <w:spacing w:after="0" w:line="240" w:lineRule="auto"/>
              <w:jc w:val="center"/>
              <w:rPr>
                <w:rFonts w:asciiTheme="minorHAnsi" w:eastAsia="Times New Roman" w:hAnsiTheme="minorHAnsi" w:cstheme="minorHAnsi"/>
                <w:i/>
                <w:iCs/>
              </w:rPr>
            </w:pPr>
            <w:r w:rsidRPr="009257CB">
              <w:rPr>
                <w:rFonts w:asciiTheme="minorHAnsi" w:eastAsia="Times New Roman" w:hAnsiTheme="minorHAnsi" w:cstheme="minorHAnsi"/>
                <w:i/>
                <w:iCs/>
              </w:rPr>
              <w:t>9</w:t>
            </w:r>
            <w:r>
              <w:rPr>
                <w:rFonts w:asciiTheme="minorHAnsi" w:eastAsia="Times New Roman" w:hAnsiTheme="minorHAnsi" w:cstheme="minorHAnsi"/>
                <w:i/>
                <w:iCs/>
              </w:rPr>
              <w:t>9</w:t>
            </w:r>
          </w:p>
        </w:tc>
      </w:tr>
    </w:tbl>
    <w:p w14:paraId="65359998" w14:textId="77777777" w:rsidR="00F62FF1" w:rsidRDefault="00F62FF1" w:rsidP="00887A3B">
      <w:pPr>
        <w:spacing w:after="0" w:line="240" w:lineRule="auto"/>
        <w:rPr>
          <w:rFonts w:asciiTheme="minorHAnsi" w:hAnsiTheme="minorHAnsi"/>
          <w:b/>
          <w:color w:val="002060"/>
        </w:rPr>
      </w:pPr>
    </w:p>
    <w:p w14:paraId="28A9F410" w14:textId="746BC707" w:rsidR="00FC7E1F" w:rsidRPr="00887A3B" w:rsidRDefault="00FC7E1F" w:rsidP="00887A3B">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sidR="00BD6621">
        <w:rPr>
          <w:rFonts w:asciiTheme="minorHAnsi" w:hAnsiTheme="minorHAnsi"/>
          <w:b/>
          <w:color w:val="002060"/>
        </w:rPr>
        <w:t>1</w:t>
      </w:r>
      <w:r w:rsidR="00F62FF1">
        <w:rPr>
          <w:rFonts w:asciiTheme="minorHAnsi" w:hAnsiTheme="minorHAnsi"/>
          <w:b/>
          <w:color w:val="002060"/>
        </w:rPr>
        <w:t>0</w:t>
      </w:r>
      <w:r w:rsidR="00E40D9F">
        <w:rPr>
          <w:rFonts w:asciiTheme="minorHAnsi" w:hAnsiTheme="minorHAnsi"/>
          <w:b/>
          <w:color w:val="002060"/>
        </w:rPr>
        <w:t>A</w:t>
      </w:r>
    </w:p>
    <w:p w14:paraId="1B04C515" w14:textId="6D0070F2" w:rsidR="00FC7E1F" w:rsidRPr="00702BD1" w:rsidRDefault="002C540A" w:rsidP="003A2332">
      <w:pPr>
        <w:pStyle w:val="BodyTextIndent3"/>
        <w:numPr>
          <w:ilvl w:val="0"/>
          <w:numId w:val="31"/>
        </w:numPr>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 xml:space="preserve">[A] </w:t>
      </w:r>
      <w:r w:rsidR="00887A3B">
        <w:rPr>
          <w:rFonts w:asciiTheme="minorHAnsi" w:hAnsiTheme="minorHAnsi"/>
          <w:iCs/>
          <w:color w:val="000000" w:themeColor="text1"/>
          <w:sz w:val="22"/>
          <w:szCs w:val="22"/>
        </w:rPr>
        <w:t>After looking at the concept, w</w:t>
      </w:r>
      <w:r w:rsidR="00FC7E1F" w:rsidRPr="00100341">
        <w:rPr>
          <w:rFonts w:asciiTheme="minorHAnsi" w:hAnsiTheme="minorHAnsi"/>
          <w:iCs/>
          <w:color w:val="000000" w:themeColor="text1"/>
          <w:sz w:val="22"/>
          <w:szCs w:val="22"/>
        </w:rPr>
        <w:t>hat</w:t>
      </w:r>
      <w:r w:rsidR="00887A3B">
        <w:rPr>
          <w:rFonts w:asciiTheme="minorHAnsi" w:hAnsiTheme="minorHAnsi"/>
          <w:iCs/>
          <w:color w:val="000000" w:themeColor="text1"/>
          <w:sz w:val="22"/>
          <w:szCs w:val="22"/>
        </w:rPr>
        <w:t xml:space="preserve"> is </w:t>
      </w:r>
      <w:r w:rsidR="00FC7E1F" w:rsidRPr="00100341">
        <w:rPr>
          <w:rFonts w:asciiTheme="minorHAnsi" w:hAnsiTheme="minorHAnsi"/>
          <w:iCs/>
          <w:color w:val="000000" w:themeColor="text1"/>
          <w:sz w:val="22"/>
          <w:szCs w:val="22"/>
        </w:rPr>
        <w:t xml:space="preserve">your intention to </w:t>
      </w:r>
      <w:r w:rsidR="004C2C3C">
        <w:rPr>
          <w:rFonts w:asciiTheme="minorHAnsi" w:hAnsiTheme="minorHAnsi"/>
          <w:iCs/>
          <w:color w:val="000000" w:themeColor="text1"/>
          <w:sz w:val="22"/>
          <w:szCs w:val="22"/>
        </w:rPr>
        <w:t>recommend</w:t>
      </w:r>
      <w:r w:rsidR="00887A3B">
        <w:rPr>
          <w:rFonts w:asciiTheme="minorHAnsi" w:hAnsiTheme="minorHAnsi"/>
          <w:iCs/>
          <w:color w:val="000000" w:themeColor="text1"/>
          <w:sz w:val="22"/>
          <w:szCs w:val="22"/>
        </w:rPr>
        <w:t xml:space="preserve"> the </w:t>
      </w:r>
      <w:r w:rsidR="00C64433">
        <w:rPr>
          <w:rFonts w:asciiTheme="minorHAnsi" w:hAnsiTheme="minorHAnsi"/>
          <w:iCs/>
          <w:color w:val="000000" w:themeColor="text1"/>
          <w:sz w:val="22"/>
          <w:szCs w:val="22"/>
        </w:rPr>
        <w:t>product</w:t>
      </w:r>
      <w:r>
        <w:rPr>
          <w:rFonts w:asciiTheme="minorHAnsi" w:hAnsiTheme="minorHAnsi"/>
          <w:iCs/>
          <w:color w:val="000000" w:themeColor="text1"/>
          <w:sz w:val="22"/>
          <w:szCs w:val="22"/>
        </w:rPr>
        <w:t xml:space="preserve"> in Migraine</w:t>
      </w:r>
      <w:r w:rsidR="00887A3B">
        <w:rPr>
          <w:rFonts w:asciiTheme="minorHAnsi" w:hAnsiTheme="minorHAnsi"/>
          <w:iCs/>
          <w:color w:val="000000" w:themeColor="text1"/>
          <w:sz w:val="22"/>
          <w:szCs w:val="22"/>
        </w:rPr>
        <w:t xml:space="preserve">, </w:t>
      </w:r>
      <w:r w:rsidR="00FC7E1F" w:rsidRPr="00100341">
        <w:rPr>
          <w:rFonts w:asciiTheme="minorHAnsi" w:hAnsiTheme="minorHAnsi"/>
          <w:iCs/>
          <w:color w:val="000000" w:themeColor="text1"/>
          <w:sz w:val="22"/>
          <w:szCs w:val="22"/>
        </w:rPr>
        <w:t>on a scale of 1 to 10, where 1 means “</w:t>
      </w:r>
      <w:r w:rsidR="00C64433">
        <w:rPr>
          <w:rFonts w:asciiTheme="minorHAnsi" w:hAnsiTheme="minorHAnsi"/>
          <w:color w:val="000000" w:themeColor="text1"/>
          <w:sz w:val="22"/>
          <w:szCs w:val="22"/>
        </w:rPr>
        <w:t>Definitely will not</w:t>
      </w:r>
      <w:r w:rsidR="00143E26">
        <w:rPr>
          <w:rFonts w:asciiTheme="minorHAnsi" w:hAnsiTheme="minorHAnsi"/>
          <w:color w:val="000000" w:themeColor="text1"/>
          <w:sz w:val="22"/>
          <w:szCs w:val="22"/>
        </w:rPr>
        <w:t xml:space="preserve"> recommend</w:t>
      </w:r>
      <w:r w:rsidR="00FC7E1F" w:rsidRPr="00100341">
        <w:rPr>
          <w:rFonts w:asciiTheme="minorHAnsi" w:hAnsiTheme="minorHAnsi"/>
          <w:iCs/>
          <w:color w:val="000000" w:themeColor="text1"/>
          <w:sz w:val="22"/>
          <w:szCs w:val="22"/>
        </w:rPr>
        <w:t>” and 10 means “</w:t>
      </w:r>
      <w:r w:rsidR="00C64433">
        <w:rPr>
          <w:rFonts w:asciiTheme="minorHAnsi" w:hAnsiTheme="minorHAnsi"/>
          <w:color w:val="000000" w:themeColor="text1"/>
          <w:sz w:val="22"/>
          <w:szCs w:val="22"/>
        </w:rPr>
        <w:t xml:space="preserve">Definitely will </w:t>
      </w:r>
      <w:r w:rsidR="00143E26">
        <w:rPr>
          <w:rFonts w:asciiTheme="minorHAnsi" w:hAnsiTheme="minorHAnsi"/>
          <w:color w:val="000000" w:themeColor="text1"/>
          <w:sz w:val="22"/>
          <w:szCs w:val="22"/>
        </w:rPr>
        <w:t>recommend</w:t>
      </w:r>
      <w:r w:rsidR="00FC7E1F" w:rsidRPr="00100341">
        <w:rPr>
          <w:rFonts w:asciiTheme="minorHAnsi" w:hAnsiTheme="minorHAnsi"/>
          <w:iCs/>
          <w:color w:val="000000" w:themeColor="text1"/>
          <w:sz w:val="22"/>
          <w:szCs w:val="22"/>
        </w:rPr>
        <w:t xml:space="preserve">”? </w:t>
      </w:r>
      <w:r w:rsidR="00FC7E1F" w:rsidRPr="00702BD1">
        <w:rPr>
          <w:rFonts w:asciiTheme="minorHAnsi" w:hAnsiTheme="minorHAnsi"/>
          <w:b/>
          <w:iCs/>
          <w:color w:val="000000" w:themeColor="text1"/>
          <w:sz w:val="22"/>
          <w:szCs w:val="22"/>
        </w:rPr>
        <w:t>SINGLE CODING ONLY</w:t>
      </w:r>
    </w:p>
    <w:p w14:paraId="2109841B" w14:textId="77777777" w:rsidR="00FC7E1F" w:rsidRPr="002538B9" w:rsidRDefault="00FC7E1F" w:rsidP="002538B9">
      <w:pPr>
        <w:spacing w:after="0"/>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FC7E1F" w:rsidRPr="00100341" w14:paraId="64255322" w14:textId="77777777" w:rsidTr="00887A3B">
        <w:trPr>
          <w:trHeight w:val="288"/>
        </w:trPr>
        <w:tc>
          <w:tcPr>
            <w:tcW w:w="9630" w:type="dxa"/>
            <w:gridSpan w:val="10"/>
            <w:shd w:val="clear" w:color="auto" w:fill="F8AAD1"/>
            <w:vAlign w:val="center"/>
          </w:tcPr>
          <w:p w14:paraId="051DD29C" w14:textId="2A0158FE" w:rsidR="00FC7E1F" w:rsidRPr="00026BED" w:rsidRDefault="00FC7E1F" w:rsidP="00286252">
            <w:pPr>
              <w:pStyle w:val="BodyText"/>
              <w:spacing w:line="240" w:lineRule="auto"/>
              <w:jc w:val="center"/>
              <w:textAlignment w:val="auto"/>
              <w:rPr>
                <w:rFonts w:asciiTheme="minorHAnsi" w:hAnsiTheme="minorHAnsi"/>
                <w:b/>
                <w:color w:val="FFFFFF" w:themeColor="background1"/>
                <w:sz w:val="22"/>
                <w:szCs w:val="22"/>
              </w:rPr>
            </w:pPr>
            <w:r w:rsidRPr="00FB2EFD">
              <w:rPr>
                <w:rFonts w:asciiTheme="minorHAnsi" w:hAnsiTheme="minorHAnsi"/>
                <w:b/>
                <w:color w:val="0D0D0D" w:themeColor="text1" w:themeTint="F2"/>
                <w:sz w:val="22"/>
                <w:szCs w:val="22"/>
              </w:rPr>
              <w:t xml:space="preserve">INTENTION TO </w:t>
            </w:r>
            <w:r w:rsidR="00025AB1">
              <w:rPr>
                <w:rFonts w:asciiTheme="minorHAnsi" w:hAnsiTheme="minorHAnsi"/>
                <w:b/>
                <w:color w:val="0D0D0D" w:themeColor="text1" w:themeTint="F2"/>
                <w:sz w:val="22"/>
                <w:szCs w:val="22"/>
              </w:rPr>
              <w:t>RECOMMEND</w:t>
            </w:r>
            <w:r w:rsidR="002C540A">
              <w:rPr>
                <w:rFonts w:asciiTheme="minorHAnsi" w:hAnsiTheme="minorHAnsi"/>
                <w:b/>
                <w:color w:val="0D0D0D" w:themeColor="text1" w:themeTint="F2"/>
                <w:sz w:val="22"/>
                <w:szCs w:val="22"/>
              </w:rPr>
              <w:t xml:space="preserve"> IN MIGRAINE</w:t>
            </w:r>
          </w:p>
        </w:tc>
      </w:tr>
      <w:tr w:rsidR="00FC7E1F" w:rsidRPr="00100341" w14:paraId="302D6F35" w14:textId="77777777" w:rsidTr="00FB2EFD">
        <w:trPr>
          <w:trHeight w:val="288"/>
        </w:trPr>
        <w:tc>
          <w:tcPr>
            <w:tcW w:w="2070" w:type="dxa"/>
            <w:vAlign w:val="center"/>
          </w:tcPr>
          <w:p w14:paraId="06F31C7E" w14:textId="7DB83A19" w:rsidR="00FC7E1F" w:rsidRPr="00100341" w:rsidRDefault="00C64433" w:rsidP="0028625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Definitely will not </w:t>
            </w:r>
            <w:r w:rsidR="004C2C3C">
              <w:rPr>
                <w:rFonts w:asciiTheme="minorHAnsi" w:hAnsiTheme="minorHAnsi"/>
                <w:color w:val="000000" w:themeColor="text1"/>
                <w:sz w:val="22"/>
                <w:szCs w:val="22"/>
              </w:rPr>
              <w:t>recommend</w:t>
            </w:r>
          </w:p>
        </w:tc>
        <w:tc>
          <w:tcPr>
            <w:tcW w:w="677" w:type="dxa"/>
            <w:vAlign w:val="center"/>
          </w:tcPr>
          <w:p w14:paraId="3798B8C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78F5B48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51BCA7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16339AF1"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54CBC340"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80E54D4"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8D9160B"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B2F735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7668DE84" w14:textId="51A4106A" w:rsidR="00FC7E1F" w:rsidRPr="00100341" w:rsidRDefault="00C64433" w:rsidP="00FB2EFD">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Definitely will </w:t>
            </w:r>
            <w:r w:rsidR="004C2C3C">
              <w:rPr>
                <w:rFonts w:asciiTheme="minorHAnsi" w:hAnsiTheme="minorHAnsi"/>
                <w:color w:val="000000" w:themeColor="text1"/>
                <w:sz w:val="22"/>
                <w:szCs w:val="22"/>
              </w:rPr>
              <w:t>recommend</w:t>
            </w:r>
          </w:p>
        </w:tc>
      </w:tr>
      <w:tr w:rsidR="00FC7E1F" w:rsidRPr="00100341" w14:paraId="41778294" w14:textId="77777777" w:rsidTr="00FB2EFD">
        <w:trPr>
          <w:trHeight w:val="288"/>
        </w:trPr>
        <w:tc>
          <w:tcPr>
            <w:tcW w:w="2070" w:type="dxa"/>
            <w:vAlign w:val="center"/>
          </w:tcPr>
          <w:p w14:paraId="5A100477"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33883C9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0C8A6F1D"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35D56CB9"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57B8D01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68140F3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6498C3C3"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539B09AC"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7DCEF2A8"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07401BCF" w14:textId="77777777" w:rsidR="00FC7E1F" w:rsidRPr="00100341" w:rsidRDefault="00FC7E1F" w:rsidP="00286252">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24D390D6" w14:textId="5CE014B6" w:rsidR="000930CC" w:rsidRDefault="000930CC" w:rsidP="000930CC">
      <w:pPr>
        <w:spacing w:after="0" w:line="240" w:lineRule="auto"/>
        <w:rPr>
          <w:rFonts w:asciiTheme="minorHAnsi" w:eastAsia="Times New Roman" w:hAnsiTheme="minorHAnsi" w:cs="Verdana"/>
          <w:b/>
          <w:color w:val="002060"/>
        </w:rPr>
      </w:pPr>
      <w:bookmarkStart w:id="7" w:name="_Hlk60070324"/>
    </w:p>
    <w:p w14:paraId="1B877A4A" w14:textId="76CA20D3" w:rsidR="00E40D9F" w:rsidRPr="00E40D9F" w:rsidRDefault="00E40D9F" w:rsidP="000930CC">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Pr>
          <w:rFonts w:asciiTheme="minorHAnsi" w:hAnsiTheme="minorHAnsi"/>
          <w:b/>
          <w:color w:val="002060"/>
        </w:rPr>
        <w:t>1</w:t>
      </w:r>
      <w:r w:rsidR="00F62FF1">
        <w:rPr>
          <w:rFonts w:asciiTheme="minorHAnsi" w:hAnsiTheme="minorHAnsi"/>
          <w:b/>
          <w:color w:val="002060"/>
        </w:rPr>
        <w:t>0</w:t>
      </w:r>
      <w:r>
        <w:rPr>
          <w:rFonts w:asciiTheme="minorHAnsi" w:hAnsiTheme="minorHAnsi"/>
          <w:b/>
          <w:color w:val="002060"/>
        </w:rPr>
        <w:t>B</w:t>
      </w:r>
    </w:p>
    <w:p w14:paraId="41CCF43A" w14:textId="1EB45A64" w:rsidR="002C540A" w:rsidRPr="00702BD1" w:rsidRDefault="002C540A" w:rsidP="002C540A">
      <w:pPr>
        <w:pStyle w:val="BodyTextIndent3"/>
        <w:spacing w:after="0"/>
        <w:ind w:left="0" w:right="270"/>
        <w:jc w:val="both"/>
        <w:rPr>
          <w:rFonts w:asciiTheme="minorHAnsi" w:hAnsiTheme="minorHAnsi"/>
          <w:b/>
          <w:iCs/>
          <w:color w:val="000000" w:themeColor="text1"/>
          <w:sz w:val="22"/>
          <w:szCs w:val="22"/>
        </w:rPr>
      </w:pPr>
      <w:r>
        <w:rPr>
          <w:rFonts w:asciiTheme="minorHAnsi" w:hAnsiTheme="minorHAnsi"/>
          <w:iCs/>
          <w:color w:val="000000" w:themeColor="text1"/>
          <w:sz w:val="22"/>
          <w:szCs w:val="22"/>
        </w:rPr>
        <w:t>[B] After looking at the concept, w</w:t>
      </w:r>
      <w:r w:rsidRPr="00100341">
        <w:rPr>
          <w:rFonts w:asciiTheme="minorHAnsi" w:hAnsiTheme="minorHAnsi"/>
          <w:iCs/>
          <w:color w:val="000000" w:themeColor="text1"/>
          <w:sz w:val="22"/>
          <w:szCs w:val="22"/>
        </w:rPr>
        <w:t>hat</w:t>
      </w:r>
      <w:r>
        <w:rPr>
          <w:rFonts w:asciiTheme="minorHAnsi" w:hAnsiTheme="minorHAnsi"/>
          <w:iCs/>
          <w:color w:val="000000" w:themeColor="text1"/>
          <w:sz w:val="22"/>
          <w:szCs w:val="22"/>
        </w:rPr>
        <w:t xml:space="preserve"> is </w:t>
      </w:r>
      <w:r w:rsidRPr="00100341">
        <w:rPr>
          <w:rFonts w:asciiTheme="minorHAnsi" w:hAnsiTheme="minorHAnsi"/>
          <w:iCs/>
          <w:color w:val="000000" w:themeColor="text1"/>
          <w:sz w:val="22"/>
          <w:szCs w:val="22"/>
        </w:rPr>
        <w:t xml:space="preserve">your intention to </w:t>
      </w:r>
      <w:r>
        <w:rPr>
          <w:rFonts w:asciiTheme="minorHAnsi" w:hAnsiTheme="minorHAnsi"/>
          <w:iCs/>
          <w:color w:val="000000" w:themeColor="text1"/>
          <w:sz w:val="22"/>
          <w:szCs w:val="22"/>
        </w:rPr>
        <w:t xml:space="preserve">recommend the product in PMS Cramps, </w:t>
      </w:r>
      <w:r w:rsidRPr="00100341">
        <w:rPr>
          <w:rFonts w:asciiTheme="minorHAnsi" w:hAnsiTheme="minorHAnsi"/>
          <w:iCs/>
          <w:color w:val="000000" w:themeColor="text1"/>
          <w:sz w:val="22"/>
          <w:szCs w:val="22"/>
        </w:rPr>
        <w:t>on a scale of 1 to 10, where 1 means “</w:t>
      </w:r>
      <w:r>
        <w:rPr>
          <w:rFonts w:asciiTheme="minorHAnsi" w:hAnsiTheme="minorHAnsi"/>
          <w:color w:val="000000" w:themeColor="text1"/>
          <w:sz w:val="22"/>
          <w:szCs w:val="22"/>
        </w:rPr>
        <w:t>Definitely will not recommend</w:t>
      </w:r>
      <w:r w:rsidRPr="00100341">
        <w:rPr>
          <w:rFonts w:asciiTheme="minorHAnsi" w:hAnsiTheme="minorHAnsi"/>
          <w:iCs/>
          <w:color w:val="000000" w:themeColor="text1"/>
          <w:sz w:val="22"/>
          <w:szCs w:val="22"/>
        </w:rPr>
        <w:t>” and 10 means “</w:t>
      </w:r>
      <w:r>
        <w:rPr>
          <w:rFonts w:asciiTheme="minorHAnsi" w:hAnsiTheme="minorHAnsi"/>
          <w:color w:val="000000" w:themeColor="text1"/>
          <w:sz w:val="22"/>
          <w:szCs w:val="22"/>
        </w:rPr>
        <w:t>Definitely will recommend</w:t>
      </w:r>
      <w:r w:rsidRPr="00100341">
        <w:rPr>
          <w:rFonts w:asciiTheme="minorHAnsi" w:hAnsiTheme="minorHAnsi"/>
          <w:iCs/>
          <w:color w:val="000000" w:themeColor="text1"/>
          <w:sz w:val="22"/>
          <w:szCs w:val="22"/>
        </w:rPr>
        <w:t xml:space="preserve">”? </w:t>
      </w:r>
      <w:r w:rsidRPr="00702BD1">
        <w:rPr>
          <w:rFonts w:asciiTheme="minorHAnsi" w:hAnsiTheme="minorHAnsi"/>
          <w:b/>
          <w:iCs/>
          <w:color w:val="000000" w:themeColor="text1"/>
          <w:sz w:val="22"/>
          <w:szCs w:val="22"/>
        </w:rPr>
        <w:t>SINGLE CODING ONLY</w:t>
      </w:r>
    </w:p>
    <w:p w14:paraId="6EC23606" w14:textId="77777777" w:rsidR="002C540A" w:rsidRPr="002538B9" w:rsidRDefault="002C540A" w:rsidP="002C540A">
      <w:pPr>
        <w:spacing w:after="0"/>
      </w:pPr>
    </w:p>
    <w:tbl>
      <w:tblPr>
        <w:tblStyle w:val="TableGrid"/>
        <w:tblW w:w="9630" w:type="dxa"/>
        <w:tblInd w:w="-5" w:type="dxa"/>
        <w:tblLook w:val="04A0" w:firstRow="1" w:lastRow="0" w:firstColumn="1" w:lastColumn="0" w:noHBand="0" w:noVBand="1"/>
      </w:tblPr>
      <w:tblGrid>
        <w:gridCol w:w="2070"/>
        <w:gridCol w:w="677"/>
        <w:gridCol w:w="678"/>
        <w:gridCol w:w="678"/>
        <w:gridCol w:w="678"/>
        <w:gridCol w:w="678"/>
        <w:gridCol w:w="678"/>
        <w:gridCol w:w="678"/>
        <w:gridCol w:w="678"/>
        <w:gridCol w:w="2137"/>
      </w:tblGrid>
      <w:tr w:rsidR="002C540A" w:rsidRPr="00100341" w14:paraId="21E5B281" w14:textId="77777777" w:rsidTr="0051423F">
        <w:trPr>
          <w:trHeight w:val="288"/>
        </w:trPr>
        <w:tc>
          <w:tcPr>
            <w:tcW w:w="9630" w:type="dxa"/>
            <w:gridSpan w:val="10"/>
            <w:shd w:val="clear" w:color="auto" w:fill="F8AAD1"/>
            <w:vAlign w:val="center"/>
          </w:tcPr>
          <w:p w14:paraId="2B9F8608" w14:textId="6D91BF68" w:rsidR="002C540A" w:rsidRPr="00026BED" w:rsidRDefault="002C540A" w:rsidP="0051423F">
            <w:pPr>
              <w:pStyle w:val="BodyText"/>
              <w:spacing w:line="240" w:lineRule="auto"/>
              <w:jc w:val="center"/>
              <w:textAlignment w:val="auto"/>
              <w:rPr>
                <w:rFonts w:asciiTheme="minorHAnsi" w:hAnsiTheme="minorHAnsi"/>
                <w:b/>
                <w:color w:val="FFFFFF" w:themeColor="background1"/>
                <w:sz w:val="22"/>
                <w:szCs w:val="22"/>
              </w:rPr>
            </w:pPr>
            <w:r w:rsidRPr="00FB2EFD">
              <w:rPr>
                <w:rFonts w:asciiTheme="minorHAnsi" w:hAnsiTheme="minorHAnsi"/>
                <w:b/>
                <w:color w:val="0D0D0D" w:themeColor="text1" w:themeTint="F2"/>
                <w:sz w:val="22"/>
                <w:szCs w:val="22"/>
              </w:rPr>
              <w:t xml:space="preserve">INTENTION TO </w:t>
            </w:r>
            <w:r>
              <w:rPr>
                <w:rFonts w:asciiTheme="minorHAnsi" w:hAnsiTheme="minorHAnsi"/>
                <w:b/>
                <w:color w:val="0D0D0D" w:themeColor="text1" w:themeTint="F2"/>
                <w:sz w:val="22"/>
                <w:szCs w:val="22"/>
              </w:rPr>
              <w:t>RECOMMEND IN PMS CRAMPS</w:t>
            </w:r>
          </w:p>
        </w:tc>
      </w:tr>
      <w:tr w:rsidR="002C540A" w:rsidRPr="00100341" w14:paraId="13AE14AC" w14:textId="77777777" w:rsidTr="0051423F">
        <w:trPr>
          <w:trHeight w:val="288"/>
        </w:trPr>
        <w:tc>
          <w:tcPr>
            <w:tcW w:w="2070" w:type="dxa"/>
            <w:vAlign w:val="center"/>
          </w:tcPr>
          <w:p w14:paraId="03FDD14A"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Definitely will not recommend</w:t>
            </w:r>
          </w:p>
        </w:tc>
        <w:tc>
          <w:tcPr>
            <w:tcW w:w="677" w:type="dxa"/>
            <w:vAlign w:val="center"/>
          </w:tcPr>
          <w:p w14:paraId="3B52AFDE"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6E31A306"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0148130C"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50F5C32"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7950C3C7"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A7397E4"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2F96BD34"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678" w:type="dxa"/>
            <w:vAlign w:val="center"/>
          </w:tcPr>
          <w:p w14:paraId="44E53048"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p>
        </w:tc>
        <w:tc>
          <w:tcPr>
            <w:tcW w:w="2137" w:type="dxa"/>
            <w:vAlign w:val="center"/>
          </w:tcPr>
          <w:p w14:paraId="277A236F"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Definitely will recommend</w:t>
            </w:r>
          </w:p>
        </w:tc>
      </w:tr>
      <w:tr w:rsidR="002C540A" w:rsidRPr="00100341" w14:paraId="4205F92C" w14:textId="77777777" w:rsidTr="0051423F">
        <w:trPr>
          <w:trHeight w:val="288"/>
        </w:trPr>
        <w:tc>
          <w:tcPr>
            <w:tcW w:w="2070" w:type="dxa"/>
            <w:vAlign w:val="center"/>
          </w:tcPr>
          <w:p w14:paraId="185BB891"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w:t>
            </w:r>
          </w:p>
        </w:tc>
        <w:tc>
          <w:tcPr>
            <w:tcW w:w="677" w:type="dxa"/>
            <w:vAlign w:val="center"/>
          </w:tcPr>
          <w:p w14:paraId="11C4615B"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2</w:t>
            </w:r>
          </w:p>
        </w:tc>
        <w:tc>
          <w:tcPr>
            <w:tcW w:w="678" w:type="dxa"/>
            <w:vAlign w:val="center"/>
          </w:tcPr>
          <w:p w14:paraId="35D788E5"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3</w:t>
            </w:r>
          </w:p>
        </w:tc>
        <w:tc>
          <w:tcPr>
            <w:tcW w:w="678" w:type="dxa"/>
            <w:vAlign w:val="center"/>
          </w:tcPr>
          <w:p w14:paraId="28AB92CF"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4</w:t>
            </w:r>
          </w:p>
        </w:tc>
        <w:tc>
          <w:tcPr>
            <w:tcW w:w="678" w:type="dxa"/>
            <w:vAlign w:val="center"/>
          </w:tcPr>
          <w:p w14:paraId="592BCBF7"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5</w:t>
            </w:r>
          </w:p>
        </w:tc>
        <w:tc>
          <w:tcPr>
            <w:tcW w:w="678" w:type="dxa"/>
            <w:vAlign w:val="center"/>
          </w:tcPr>
          <w:p w14:paraId="003CA87D"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6</w:t>
            </w:r>
          </w:p>
        </w:tc>
        <w:tc>
          <w:tcPr>
            <w:tcW w:w="678" w:type="dxa"/>
            <w:vAlign w:val="center"/>
          </w:tcPr>
          <w:p w14:paraId="32186A26"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7</w:t>
            </w:r>
          </w:p>
        </w:tc>
        <w:tc>
          <w:tcPr>
            <w:tcW w:w="678" w:type="dxa"/>
            <w:vAlign w:val="center"/>
          </w:tcPr>
          <w:p w14:paraId="6DAD0A1F"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8</w:t>
            </w:r>
          </w:p>
        </w:tc>
        <w:tc>
          <w:tcPr>
            <w:tcW w:w="678" w:type="dxa"/>
            <w:vAlign w:val="center"/>
          </w:tcPr>
          <w:p w14:paraId="226A3914"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9</w:t>
            </w:r>
          </w:p>
        </w:tc>
        <w:tc>
          <w:tcPr>
            <w:tcW w:w="2137" w:type="dxa"/>
            <w:vAlign w:val="center"/>
          </w:tcPr>
          <w:p w14:paraId="601C8ACE" w14:textId="77777777" w:rsidR="002C540A" w:rsidRPr="00100341" w:rsidRDefault="002C540A" w:rsidP="0051423F">
            <w:pPr>
              <w:pStyle w:val="BodyText"/>
              <w:spacing w:line="240" w:lineRule="auto"/>
              <w:jc w:val="center"/>
              <w:textAlignment w:val="auto"/>
              <w:rPr>
                <w:rFonts w:asciiTheme="minorHAnsi" w:hAnsiTheme="minorHAnsi"/>
                <w:color w:val="000000" w:themeColor="text1"/>
                <w:sz w:val="22"/>
                <w:szCs w:val="22"/>
              </w:rPr>
            </w:pPr>
            <w:r w:rsidRPr="00100341">
              <w:rPr>
                <w:rFonts w:asciiTheme="minorHAnsi" w:hAnsiTheme="minorHAnsi"/>
                <w:color w:val="000000" w:themeColor="text1"/>
                <w:sz w:val="22"/>
                <w:szCs w:val="22"/>
              </w:rPr>
              <w:t>10</w:t>
            </w:r>
          </w:p>
        </w:tc>
      </w:tr>
    </w:tbl>
    <w:p w14:paraId="3C0FB62F" w14:textId="77777777" w:rsidR="002C540A" w:rsidRDefault="002C540A" w:rsidP="000930CC">
      <w:pPr>
        <w:spacing w:after="0" w:line="240" w:lineRule="auto"/>
        <w:rPr>
          <w:rFonts w:asciiTheme="minorHAnsi" w:eastAsia="Times New Roman" w:hAnsiTheme="minorHAnsi" w:cs="Verdana"/>
          <w:b/>
          <w:color w:val="002060"/>
        </w:rPr>
      </w:pPr>
    </w:p>
    <w:p w14:paraId="7B6D754D" w14:textId="77777777" w:rsidR="00907844" w:rsidRPr="000930CC" w:rsidRDefault="00907844" w:rsidP="003A2332">
      <w:pPr>
        <w:pStyle w:val="BodyText"/>
        <w:numPr>
          <w:ilvl w:val="0"/>
          <w:numId w:val="31"/>
        </w:numPr>
        <w:spacing w:line="240" w:lineRule="auto"/>
        <w:ind w:left="0"/>
        <w:textAlignment w:val="auto"/>
        <w:rPr>
          <w:rFonts w:asciiTheme="minorHAnsi" w:hAnsiTheme="minorHAnsi"/>
          <w:iCs/>
          <w:color w:val="0D0D0D" w:themeColor="text1" w:themeTint="F2"/>
          <w:sz w:val="22"/>
          <w:szCs w:val="22"/>
        </w:rPr>
      </w:pPr>
      <w:r w:rsidRPr="00025AB1">
        <w:rPr>
          <w:rFonts w:asciiTheme="minorHAnsi" w:eastAsia="PMingLiU" w:hAnsiTheme="minorHAnsi" w:cs="Arial"/>
          <w:iCs/>
          <w:color w:val="000000" w:themeColor="text1"/>
          <w:sz w:val="22"/>
          <w:szCs w:val="22"/>
          <w:lang w:val="en-GB"/>
        </w:rPr>
        <w:t>Doctor, can you tell me the 3 key word or phrases that stood out</w:t>
      </w:r>
      <w:r>
        <w:rPr>
          <w:rFonts w:asciiTheme="minorHAnsi" w:hAnsiTheme="minorHAnsi"/>
          <w:iCs/>
          <w:color w:val="000000" w:themeColor="text1"/>
          <w:sz w:val="22"/>
          <w:szCs w:val="22"/>
        </w:rPr>
        <w:t xml:space="preserve"> for you</w:t>
      </w:r>
      <w:r w:rsidRPr="00AB0B18">
        <w:rPr>
          <w:rFonts w:asciiTheme="minorHAnsi" w:hAnsiTheme="minorHAnsi"/>
          <w:iCs/>
          <w:color w:val="000000" w:themeColor="text1"/>
          <w:sz w:val="22"/>
          <w:szCs w:val="22"/>
        </w:rPr>
        <w:t xml:space="preserve">? </w:t>
      </w:r>
      <w:r w:rsidRPr="000930CC">
        <w:rPr>
          <w:rFonts w:asciiTheme="minorHAnsi" w:hAnsiTheme="minorHAnsi"/>
          <w:b/>
          <w:color w:val="0D0D0D" w:themeColor="text1" w:themeTint="F2"/>
          <w:sz w:val="22"/>
          <w:szCs w:val="22"/>
        </w:rPr>
        <w:t>INTERVIEWER TO RECORD THE PHRASES AS IS MENTIONED BY THE DOCTOR</w:t>
      </w:r>
    </w:p>
    <w:p w14:paraId="3139FE97" w14:textId="77777777" w:rsidR="00907844" w:rsidRPr="00100341" w:rsidRDefault="00907844" w:rsidP="00907844">
      <w:pPr>
        <w:pStyle w:val="BodyText"/>
        <w:spacing w:line="240" w:lineRule="auto"/>
        <w:ind w:left="360"/>
        <w:textAlignment w:val="auto"/>
        <w:rPr>
          <w:rFonts w:asciiTheme="minorHAnsi" w:hAnsiTheme="minorHAnsi"/>
          <w:iCs/>
          <w:color w:val="000000" w:themeColor="text1"/>
          <w:sz w:val="22"/>
          <w:szCs w:val="22"/>
        </w:rPr>
      </w:pPr>
    </w:p>
    <w:tbl>
      <w:tblPr>
        <w:tblStyle w:val="TableGrid"/>
        <w:tblW w:w="9630" w:type="dxa"/>
        <w:tblInd w:w="-5" w:type="dxa"/>
        <w:tblLook w:val="04A0" w:firstRow="1" w:lastRow="0" w:firstColumn="1" w:lastColumn="0" w:noHBand="0" w:noVBand="1"/>
      </w:tblPr>
      <w:tblGrid>
        <w:gridCol w:w="3690"/>
        <w:gridCol w:w="5940"/>
      </w:tblGrid>
      <w:tr w:rsidR="00907844" w:rsidRPr="00100341" w14:paraId="3B53634E" w14:textId="77777777" w:rsidTr="007E76E1">
        <w:trPr>
          <w:trHeight w:val="584"/>
        </w:trPr>
        <w:tc>
          <w:tcPr>
            <w:tcW w:w="3690" w:type="dxa"/>
            <w:shd w:val="clear" w:color="auto" w:fill="F8AAD1"/>
            <w:vAlign w:val="center"/>
          </w:tcPr>
          <w:p w14:paraId="18E8A4D3" w14:textId="77777777" w:rsidR="00907844" w:rsidRPr="00A522D6" w:rsidRDefault="00907844" w:rsidP="007E76E1">
            <w:pPr>
              <w:spacing w:after="0" w:line="240" w:lineRule="auto"/>
              <w:rPr>
                <w:b/>
              </w:rPr>
            </w:pPr>
            <w:r w:rsidRPr="00A522D6">
              <w:rPr>
                <w:b/>
              </w:rPr>
              <w:t>KEYWORD/PHRASE</w:t>
            </w:r>
          </w:p>
        </w:tc>
        <w:tc>
          <w:tcPr>
            <w:tcW w:w="5940" w:type="dxa"/>
            <w:shd w:val="clear" w:color="auto" w:fill="F8AAD1"/>
            <w:vAlign w:val="center"/>
          </w:tcPr>
          <w:p w14:paraId="3007EE72" w14:textId="77777777" w:rsidR="00907844" w:rsidRPr="00A522D6" w:rsidRDefault="00907844" w:rsidP="007E76E1">
            <w:pPr>
              <w:spacing w:after="0" w:line="240" w:lineRule="auto"/>
              <w:jc w:val="center"/>
              <w:rPr>
                <w:b/>
              </w:rPr>
            </w:pPr>
            <w:r w:rsidRPr="00A522D6">
              <w:rPr>
                <w:b/>
              </w:rPr>
              <w:t>RECORD VERBATIM HERE</w:t>
            </w:r>
          </w:p>
        </w:tc>
      </w:tr>
      <w:tr w:rsidR="00907844" w:rsidRPr="00100341" w14:paraId="50BBD899" w14:textId="77777777" w:rsidTr="007E76E1">
        <w:trPr>
          <w:trHeight w:val="20"/>
        </w:trPr>
        <w:tc>
          <w:tcPr>
            <w:tcW w:w="3690" w:type="dxa"/>
            <w:vAlign w:val="center"/>
          </w:tcPr>
          <w:p w14:paraId="091583A7" w14:textId="77777777" w:rsidR="00907844" w:rsidRPr="00AA78AE" w:rsidRDefault="00907844" w:rsidP="007E76E1">
            <w:pPr>
              <w:spacing w:after="0" w:line="240" w:lineRule="auto"/>
              <w:rPr>
                <w:rFonts w:asciiTheme="minorHAnsi" w:eastAsia="Times New Roman" w:hAnsiTheme="minorHAnsi" w:cstheme="minorHAnsi"/>
                <w:bCs/>
                <w:szCs w:val="18"/>
              </w:rPr>
            </w:pPr>
            <w:r w:rsidRPr="00AA78AE">
              <w:rPr>
                <w:rFonts w:asciiTheme="minorHAnsi" w:eastAsia="Times New Roman" w:hAnsiTheme="minorHAnsi" w:cstheme="minorHAnsi"/>
                <w:bCs/>
                <w:szCs w:val="18"/>
              </w:rPr>
              <w:t>First relevant keyword/ phrase</w:t>
            </w:r>
          </w:p>
        </w:tc>
        <w:tc>
          <w:tcPr>
            <w:tcW w:w="5940" w:type="dxa"/>
            <w:vAlign w:val="center"/>
          </w:tcPr>
          <w:p w14:paraId="196848C1" w14:textId="77777777" w:rsidR="00907844" w:rsidRPr="00100341" w:rsidRDefault="00907844" w:rsidP="007E76E1">
            <w:pPr>
              <w:spacing w:after="0" w:line="240" w:lineRule="auto"/>
              <w:jc w:val="center"/>
            </w:pPr>
          </w:p>
        </w:tc>
      </w:tr>
      <w:tr w:rsidR="00907844" w:rsidRPr="00100341" w14:paraId="1FE63794" w14:textId="77777777" w:rsidTr="007E76E1">
        <w:trPr>
          <w:trHeight w:val="20"/>
        </w:trPr>
        <w:tc>
          <w:tcPr>
            <w:tcW w:w="3690" w:type="dxa"/>
            <w:vAlign w:val="center"/>
          </w:tcPr>
          <w:p w14:paraId="5171402B" w14:textId="77777777" w:rsidR="00907844" w:rsidRPr="00AA78AE" w:rsidRDefault="00907844" w:rsidP="007E76E1">
            <w:pPr>
              <w:spacing w:after="0" w:line="240" w:lineRule="auto"/>
              <w:rPr>
                <w:rFonts w:asciiTheme="minorHAnsi" w:eastAsia="Times New Roman" w:hAnsiTheme="minorHAnsi" w:cstheme="minorHAnsi"/>
                <w:bCs/>
                <w:szCs w:val="18"/>
              </w:rPr>
            </w:pPr>
            <w:r w:rsidRPr="00AA78AE">
              <w:rPr>
                <w:rFonts w:asciiTheme="minorHAnsi" w:eastAsia="Times New Roman" w:hAnsiTheme="minorHAnsi" w:cstheme="minorHAnsi"/>
                <w:bCs/>
                <w:szCs w:val="18"/>
              </w:rPr>
              <w:t>Second relevant keyword/ phrase</w:t>
            </w:r>
          </w:p>
        </w:tc>
        <w:tc>
          <w:tcPr>
            <w:tcW w:w="5940" w:type="dxa"/>
            <w:vAlign w:val="center"/>
          </w:tcPr>
          <w:p w14:paraId="00B7A29E" w14:textId="77777777" w:rsidR="00907844" w:rsidRPr="00100341" w:rsidRDefault="00907844" w:rsidP="007E76E1">
            <w:pPr>
              <w:spacing w:after="0" w:line="240" w:lineRule="auto"/>
              <w:jc w:val="center"/>
            </w:pPr>
          </w:p>
        </w:tc>
      </w:tr>
      <w:tr w:rsidR="00907844" w:rsidRPr="00100341" w14:paraId="4AE6D53D" w14:textId="77777777" w:rsidTr="007E76E1">
        <w:trPr>
          <w:trHeight w:val="20"/>
        </w:trPr>
        <w:tc>
          <w:tcPr>
            <w:tcW w:w="3690" w:type="dxa"/>
            <w:vAlign w:val="center"/>
          </w:tcPr>
          <w:p w14:paraId="5DEEFABD" w14:textId="77777777" w:rsidR="00907844" w:rsidRPr="00AA78AE" w:rsidRDefault="00907844" w:rsidP="007E76E1">
            <w:pPr>
              <w:spacing w:after="0" w:line="240" w:lineRule="auto"/>
              <w:rPr>
                <w:rFonts w:asciiTheme="minorHAnsi" w:eastAsia="Times New Roman" w:hAnsiTheme="minorHAnsi" w:cstheme="minorHAnsi"/>
                <w:bCs/>
                <w:szCs w:val="18"/>
              </w:rPr>
            </w:pPr>
            <w:r w:rsidRPr="00AA78AE">
              <w:rPr>
                <w:rFonts w:asciiTheme="minorHAnsi" w:eastAsia="Times New Roman" w:hAnsiTheme="minorHAnsi" w:cstheme="minorHAnsi"/>
                <w:bCs/>
                <w:szCs w:val="18"/>
              </w:rPr>
              <w:lastRenderedPageBreak/>
              <w:t>Third relevant keyword/ phrase</w:t>
            </w:r>
          </w:p>
        </w:tc>
        <w:tc>
          <w:tcPr>
            <w:tcW w:w="5940" w:type="dxa"/>
            <w:vAlign w:val="center"/>
          </w:tcPr>
          <w:p w14:paraId="3415FF10" w14:textId="77777777" w:rsidR="00907844" w:rsidRPr="00100341" w:rsidRDefault="00907844" w:rsidP="007E76E1">
            <w:pPr>
              <w:spacing w:after="0" w:line="240" w:lineRule="auto"/>
              <w:jc w:val="center"/>
            </w:pPr>
          </w:p>
        </w:tc>
      </w:tr>
    </w:tbl>
    <w:p w14:paraId="4096FCCF" w14:textId="77777777" w:rsidR="00907844" w:rsidRDefault="00907844" w:rsidP="000930CC">
      <w:pPr>
        <w:spacing w:after="0" w:line="240" w:lineRule="auto"/>
        <w:rPr>
          <w:rFonts w:asciiTheme="minorHAnsi" w:eastAsia="Times New Roman" w:hAnsiTheme="minorHAnsi" w:cs="Verdana"/>
          <w:b/>
          <w:color w:val="002060"/>
        </w:rPr>
      </w:pPr>
    </w:p>
    <w:p w14:paraId="2DEE71E6" w14:textId="04CFB286" w:rsidR="000930CC" w:rsidRPr="00B67E9A" w:rsidRDefault="000930CC" w:rsidP="000930CC">
      <w:pPr>
        <w:spacing w:after="0" w:line="240" w:lineRule="auto"/>
        <w:rPr>
          <w:rFonts w:asciiTheme="minorHAnsi" w:eastAsia="Times New Roman" w:hAnsiTheme="minorHAnsi" w:cs="Verdana"/>
          <w:b/>
          <w:color w:val="0070C0"/>
        </w:rPr>
      </w:pPr>
      <w:r w:rsidRPr="00B67E9A">
        <w:rPr>
          <w:rFonts w:asciiTheme="minorHAnsi" w:eastAsia="Times New Roman" w:hAnsiTheme="minorHAnsi" w:cs="Verdana"/>
          <w:b/>
          <w:color w:val="0070C0"/>
        </w:rPr>
        <w:t>ASK ONLY TO THOSE RESPONDENTS WHO HAVE GIVEN A RATING OF 7 OR LESS FOR ITR</w:t>
      </w:r>
      <w:r w:rsidR="00F62FF1">
        <w:rPr>
          <w:rFonts w:asciiTheme="minorHAnsi" w:eastAsia="Times New Roman" w:hAnsiTheme="minorHAnsi" w:cs="Verdana"/>
          <w:b/>
          <w:color w:val="0070C0"/>
        </w:rPr>
        <w:t xml:space="preserve"> IN EITHER Q10A OR Q10B OR BOTH</w:t>
      </w:r>
    </w:p>
    <w:p w14:paraId="2F944AEA" w14:textId="1AFEB9CF" w:rsidR="000930CC" w:rsidRPr="00A20BEC" w:rsidRDefault="000930CC" w:rsidP="003A2332">
      <w:pPr>
        <w:pStyle w:val="BodyText"/>
        <w:numPr>
          <w:ilvl w:val="0"/>
          <w:numId w:val="31"/>
        </w:numPr>
        <w:spacing w:line="240" w:lineRule="auto"/>
        <w:ind w:left="0"/>
        <w:textAlignment w:val="auto"/>
        <w:rPr>
          <w:rFonts w:asciiTheme="minorHAnsi" w:hAnsiTheme="minorHAnsi"/>
          <w:iCs/>
          <w:color w:val="000000" w:themeColor="text1"/>
          <w:sz w:val="22"/>
          <w:szCs w:val="22"/>
        </w:rPr>
      </w:pPr>
      <w:r w:rsidRPr="002538B9">
        <w:rPr>
          <w:rFonts w:asciiTheme="minorHAnsi" w:hAnsiTheme="minorHAnsi" w:cstheme="minorHAnsi"/>
          <w:bCs/>
          <w:color w:val="000000" w:themeColor="text1"/>
          <w:sz w:val="22"/>
        </w:rPr>
        <w:t>Doctor</w:t>
      </w:r>
      <w:r w:rsidRPr="002538B9">
        <w:rPr>
          <w:rFonts w:asciiTheme="minorHAnsi" w:hAnsiTheme="minorHAnsi" w:cstheme="minorHAnsi"/>
          <w:bCs/>
          <w:sz w:val="22"/>
        </w:rPr>
        <w:t xml:space="preserve">, </w:t>
      </w:r>
      <w:r>
        <w:rPr>
          <w:rFonts w:asciiTheme="minorHAnsi" w:hAnsiTheme="minorHAnsi" w:cstheme="minorHAnsi"/>
          <w:bCs/>
          <w:color w:val="000000" w:themeColor="text1"/>
          <w:sz w:val="22"/>
          <w:szCs w:val="22"/>
        </w:rPr>
        <w:t>l</w:t>
      </w:r>
      <w:r w:rsidRPr="002538B9">
        <w:rPr>
          <w:rFonts w:asciiTheme="minorHAnsi" w:hAnsiTheme="minorHAnsi" w:cstheme="minorHAnsi"/>
          <w:bCs/>
          <w:color w:val="000000" w:themeColor="text1"/>
          <w:sz w:val="22"/>
          <w:szCs w:val="22"/>
        </w:rPr>
        <w:t xml:space="preserve">astly, are there </w:t>
      </w:r>
      <w:r>
        <w:rPr>
          <w:rFonts w:asciiTheme="minorHAnsi" w:hAnsiTheme="minorHAnsi" w:cstheme="minorHAnsi"/>
          <w:bCs/>
          <w:color w:val="000000" w:themeColor="text1"/>
          <w:sz w:val="22"/>
          <w:szCs w:val="22"/>
        </w:rPr>
        <w:t xml:space="preserve">any </w:t>
      </w:r>
      <w:r w:rsidRPr="002538B9">
        <w:rPr>
          <w:rFonts w:asciiTheme="minorHAnsi" w:hAnsiTheme="minorHAnsi" w:cstheme="minorHAnsi"/>
          <w:bCs/>
          <w:color w:val="000000" w:themeColor="text1"/>
          <w:sz w:val="22"/>
          <w:szCs w:val="22"/>
        </w:rPr>
        <w:t>improvement areas</w:t>
      </w:r>
      <w:r>
        <w:rPr>
          <w:rFonts w:asciiTheme="minorHAnsi" w:hAnsiTheme="minorHAnsi" w:cstheme="minorHAnsi"/>
          <w:bCs/>
          <w:color w:val="000000" w:themeColor="text1"/>
          <w:sz w:val="22"/>
          <w:szCs w:val="22"/>
        </w:rPr>
        <w:t xml:space="preserve"> that would improve your intention to recommend further</w:t>
      </w:r>
      <w:r w:rsidRPr="002538B9">
        <w:rPr>
          <w:rFonts w:asciiTheme="minorHAnsi" w:hAnsiTheme="minorHAnsi" w:cstheme="minorHAnsi"/>
          <w:bCs/>
          <w:color w:val="000000" w:themeColor="text1"/>
          <w:sz w:val="22"/>
          <w:szCs w:val="22"/>
        </w:rPr>
        <w:t xml:space="preserve">? </w:t>
      </w:r>
      <w:r w:rsidRPr="002538B9">
        <w:rPr>
          <w:rFonts w:asciiTheme="minorHAnsi" w:hAnsiTheme="minorHAnsi" w:cstheme="minorHAnsi"/>
          <w:b/>
          <w:bCs/>
          <w:color w:val="000000" w:themeColor="text1"/>
          <w:sz w:val="22"/>
          <w:szCs w:val="22"/>
        </w:rPr>
        <w:t xml:space="preserve">RECORD </w:t>
      </w:r>
      <w:r w:rsidR="00B67E9A">
        <w:rPr>
          <w:rFonts w:asciiTheme="minorHAnsi" w:hAnsiTheme="minorHAnsi" w:cstheme="minorHAnsi"/>
          <w:b/>
          <w:bCs/>
          <w:color w:val="000000" w:themeColor="text1"/>
          <w:sz w:val="22"/>
          <w:szCs w:val="22"/>
        </w:rPr>
        <w:t>VERBATIM</w:t>
      </w:r>
    </w:p>
    <w:p w14:paraId="5D8F86DA" w14:textId="22AF5D5F" w:rsidR="000930CC" w:rsidRPr="00907844" w:rsidRDefault="000930CC" w:rsidP="00907844">
      <w:pPr>
        <w:spacing w:after="0" w:line="240" w:lineRule="auto"/>
        <w:jc w:val="center"/>
        <w:rPr>
          <w:rFonts w:asciiTheme="minorHAnsi" w:eastAsia="Times New Roman" w:hAnsiTheme="minorHAnsi" w:cs="Verdana"/>
          <w:b/>
          <w:color w:val="002060"/>
        </w:rPr>
      </w:pPr>
      <w:r>
        <w:rPr>
          <w:rFonts w:asciiTheme="minorHAnsi" w:hAnsiTheme="minorHAnsi"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9E778" w14:textId="0B3010EF" w:rsidR="00CF6255" w:rsidRDefault="00CF6255" w:rsidP="00CF6255">
      <w:pPr>
        <w:pStyle w:val="BodyText"/>
        <w:spacing w:line="240" w:lineRule="auto"/>
        <w:textAlignment w:val="auto"/>
        <w:rPr>
          <w:rFonts w:asciiTheme="minorHAnsi" w:hAnsiTheme="minorHAnsi"/>
          <w:iCs/>
          <w:color w:val="0D0D0D" w:themeColor="text1" w:themeTint="F2"/>
          <w:sz w:val="22"/>
          <w:szCs w:val="22"/>
        </w:rPr>
      </w:pPr>
    </w:p>
    <w:p w14:paraId="40C9FB4C" w14:textId="3C4E960A" w:rsidR="00A20BEC" w:rsidRPr="00A20BEC" w:rsidRDefault="00A20BEC" w:rsidP="00A20BEC">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Pr>
          <w:rFonts w:asciiTheme="minorHAnsi" w:hAnsiTheme="minorHAnsi"/>
          <w:b/>
          <w:color w:val="002060"/>
        </w:rPr>
        <w:t>13A</w:t>
      </w:r>
    </w:p>
    <w:p w14:paraId="42B1E20B" w14:textId="7809FA94" w:rsidR="00CF6255" w:rsidRPr="00A20BEC" w:rsidRDefault="00220D55" w:rsidP="00CF6255">
      <w:pPr>
        <w:pStyle w:val="BodyText"/>
        <w:numPr>
          <w:ilvl w:val="0"/>
          <w:numId w:val="31"/>
        </w:numPr>
        <w:spacing w:line="240" w:lineRule="auto"/>
        <w:ind w:left="0"/>
        <w:textAlignment w:val="auto"/>
        <w:rPr>
          <w:rFonts w:asciiTheme="minorHAnsi" w:hAnsiTheme="minorHAnsi"/>
          <w:iCs/>
          <w:color w:val="0D0D0D" w:themeColor="text1" w:themeTint="F2"/>
          <w:sz w:val="22"/>
          <w:szCs w:val="22"/>
        </w:rPr>
      </w:pPr>
      <w:r w:rsidRPr="00A20BEC">
        <w:rPr>
          <w:rFonts w:asciiTheme="minorHAnsi" w:hAnsiTheme="minorHAnsi"/>
          <w:iCs/>
          <w:color w:val="0D0D0D" w:themeColor="text1" w:themeTint="F2"/>
          <w:sz w:val="22"/>
          <w:szCs w:val="22"/>
        </w:rPr>
        <w:t>[</w:t>
      </w:r>
      <w:r w:rsidR="00A20BEC">
        <w:rPr>
          <w:rFonts w:asciiTheme="minorHAnsi" w:hAnsiTheme="minorHAnsi"/>
          <w:iCs/>
          <w:color w:val="0D0D0D" w:themeColor="text1" w:themeTint="F2"/>
          <w:sz w:val="22"/>
          <w:szCs w:val="22"/>
        </w:rPr>
        <w:t>A</w:t>
      </w:r>
      <w:r w:rsidRPr="00A20BEC">
        <w:rPr>
          <w:rFonts w:asciiTheme="minorHAnsi" w:hAnsiTheme="minorHAnsi"/>
          <w:iCs/>
          <w:color w:val="0D0D0D" w:themeColor="text1" w:themeTint="F2"/>
          <w:sz w:val="22"/>
          <w:szCs w:val="22"/>
        </w:rPr>
        <w:t xml:space="preserve">] </w:t>
      </w:r>
      <w:r w:rsidR="00AB36ED" w:rsidRPr="00A20BEC">
        <w:rPr>
          <w:rFonts w:asciiTheme="minorHAnsi" w:hAnsiTheme="minorHAnsi"/>
          <w:iCs/>
          <w:color w:val="0D0D0D" w:themeColor="text1" w:themeTint="F2"/>
          <w:sz w:val="22"/>
          <w:szCs w:val="22"/>
        </w:rPr>
        <w:t xml:space="preserve">What type of patient would you consider recommending this product to? </w:t>
      </w:r>
      <w:r w:rsidR="00AB36ED" w:rsidRPr="00A20BEC">
        <w:rPr>
          <w:rFonts w:asciiTheme="minorHAnsi" w:hAnsiTheme="minorHAnsi"/>
          <w:b/>
          <w:bCs/>
          <w:iCs/>
          <w:color w:val="0D0D0D" w:themeColor="text1" w:themeTint="F2"/>
          <w:sz w:val="22"/>
          <w:szCs w:val="22"/>
        </w:rPr>
        <w:t>MULTIPLE CODING POSSIBLE</w:t>
      </w:r>
    </w:p>
    <w:p w14:paraId="5F58C4B9" w14:textId="77777777" w:rsidR="00907844" w:rsidRPr="002159FC" w:rsidRDefault="00907844" w:rsidP="00CF6255">
      <w:pPr>
        <w:pStyle w:val="BodyText"/>
        <w:spacing w:line="240" w:lineRule="auto"/>
        <w:textAlignment w:val="auto"/>
        <w:rPr>
          <w:rFonts w:asciiTheme="minorHAnsi" w:hAnsiTheme="minorHAnsi"/>
          <w:iCs/>
          <w:color w:val="0D0D0D" w:themeColor="text1" w:themeTint="F2"/>
          <w:sz w:val="22"/>
          <w:szCs w:val="22"/>
        </w:rPr>
      </w:pPr>
    </w:p>
    <w:tbl>
      <w:tblPr>
        <w:tblStyle w:val="TableGrid"/>
        <w:tblW w:w="4140" w:type="dxa"/>
        <w:tblInd w:w="-5" w:type="dxa"/>
        <w:tblLook w:val="04A0" w:firstRow="1" w:lastRow="0" w:firstColumn="1" w:lastColumn="0" w:noHBand="0" w:noVBand="1"/>
      </w:tblPr>
      <w:tblGrid>
        <w:gridCol w:w="2790"/>
        <w:gridCol w:w="1350"/>
      </w:tblGrid>
      <w:tr w:rsidR="00AB36ED" w:rsidRPr="00100341" w14:paraId="538DDDCF" w14:textId="77777777" w:rsidTr="007E76E1">
        <w:trPr>
          <w:trHeight w:val="584"/>
        </w:trPr>
        <w:tc>
          <w:tcPr>
            <w:tcW w:w="2790" w:type="dxa"/>
            <w:shd w:val="clear" w:color="auto" w:fill="F8AAD1"/>
            <w:vAlign w:val="center"/>
          </w:tcPr>
          <w:p w14:paraId="0387045C" w14:textId="5CECB97F" w:rsidR="00AB36ED" w:rsidRPr="00A522D6" w:rsidRDefault="00A20BEC" w:rsidP="007E76E1">
            <w:pPr>
              <w:spacing w:after="0" w:line="240" w:lineRule="auto"/>
              <w:rPr>
                <w:b/>
              </w:rPr>
            </w:pPr>
            <w:r>
              <w:rPr>
                <w:b/>
              </w:rPr>
              <w:t>PROFESSION</w:t>
            </w:r>
            <w:r w:rsidR="00AB36ED">
              <w:rPr>
                <w:b/>
              </w:rPr>
              <w:t xml:space="preserve"> OF PATIENTS</w:t>
            </w:r>
          </w:p>
        </w:tc>
        <w:tc>
          <w:tcPr>
            <w:tcW w:w="1350" w:type="dxa"/>
            <w:shd w:val="clear" w:color="auto" w:fill="F8AAD1"/>
            <w:vAlign w:val="center"/>
          </w:tcPr>
          <w:p w14:paraId="6DBF00C8" w14:textId="77777777" w:rsidR="00AB36ED" w:rsidRPr="00A522D6" w:rsidRDefault="00AB36ED" w:rsidP="007E76E1">
            <w:pPr>
              <w:spacing w:after="0" w:line="240" w:lineRule="auto"/>
              <w:jc w:val="center"/>
              <w:rPr>
                <w:b/>
              </w:rPr>
            </w:pPr>
            <w:r>
              <w:rPr>
                <w:b/>
              </w:rPr>
              <w:t>CODE</w:t>
            </w:r>
          </w:p>
        </w:tc>
      </w:tr>
      <w:tr w:rsidR="00220D55" w:rsidRPr="00100341" w14:paraId="44892C33" w14:textId="77777777" w:rsidTr="007E76E1">
        <w:trPr>
          <w:trHeight w:val="20"/>
        </w:trPr>
        <w:tc>
          <w:tcPr>
            <w:tcW w:w="2790" w:type="dxa"/>
            <w:vAlign w:val="center"/>
          </w:tcPr>
          <w:p w14:paraId="2EADA92C" w14:textId="77777777" w:rsidR="00220D55" w:rsidRPr="00AA78AE" w:rsidRDefault="00220D55"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Athletes</w:t>
            </w:r>
          </w:p>
        </w:tc>
        <w:tc>
          <w:tcPr>
            <w:tcW w:w="1350" w:type="dxa"/>
            <w:vAlign w:val="center"/>
          </w:tcPr>
          <w:p w14:paraId="573FC584" w14:textId="7F6DC767" w:rsidR="00220D55" w:rsidRDefault="00220D55" w:rsidP="007E76E1">
            <w:pPr>
              <w:spacing w:after="0" w:line="240" w:lineRule="auto"/>
              <w:jc w:val="center"/>
            </w:pPr>
            <w:r>
              <w:t>1</w:t>
            </w:r>
          </w:p>
        </w:tc>
      </w:tr>
      <w:tr w:rsidR="00220D55" w:rsidRPr="00100341" w14:paraId="1B9F3FB9" w14:textId="77777777" w:rsidTr="007E76E1">
        <w:trPr>
          <w:trHeight w:val="20"/>
        </w:trPr>
        <w:tc>
          <w:tcPr>
            <w:tcW w:w="2790" w:type="dxa"/>
            <w:vAlign w:val="center"/>
          </w:tcPr>
          <w:p w14:paraId="5D7172CC" w14:textId="77777777" w:rsidR="00220D55" w:rsidRPr="00AA78AE" w:rsidRDefault="00220D55"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Corporate professionals</w:t>
            </w:r>
          </w:p>
        </w:tc>
        <w:tc>
          <w:tcPr>
            <w:tcW w:w="1350" w:type="dxa"/>
            <w:vAlign w:val="center"/>
          </w:tcPr>
          <w:p w14:paraId="644DE6E1" w14:textId="3187AFD5" w:rsidR="00220D55" w:rsidRPr="00100341" w:rsidRDefault="00220D55" w:rsidP="007E76E1">
            <w:pPr>
              <w:spacing w:after="0" w:line="240" w:lineRule="auto"/>
              <w:jc w:val="center"/>
            </w:pPr>
            <w:r>
              <w:t>2</w:t>
            </w:r>
          </w:p>
        </w:tc>
      </w:tr>
      <w:tr w:rsidR="00220D55" w:rsidRPr="00100341" w14:paraId="2ED2E07B" w14:textId="77777777" w:rsidTr="007E76E1">
        <w:trPr>
          <w:trHeight w:val="20"/>
        </w:trPr>
        <w:tc>
          <w:tcPr>
            <w:tcW w:w="2790" w:type="dxa"/>
            <w:vAlign w:val="center"/>
          </w:tcPr>
          <w:p w14:paraId="475C6AF5" w14:textId="77777777" w:rsidR="00220D55" w:rsidRPr="00AA78AE" w:rsidRDefault="00220D55"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Fitness enthusiasts</w:t>
            </w:r>
          </w:p>
        </w:tc>
        <w:tc>
          <w:tcPr>
            <w:tcW w:w="1350" w:type="dxa"/>
            <w:vAlign w:val="center"/>
          </w:tcPr>
          <w:p w14:paraId="3F800F2C" w14:textId="3D714A22" w:rsidR="00220D55" w:rsidRPr="00100341" w:rsidRDefault="00220D55" w:rsidP="007E76E1">
            <w:pPr>
              <w:spacing w:after="0" w:line="240" w:lineRule="auto"/>
              <w:jc w:val="center"/>
            </w:pPr>
            <w:r>
              <w:t>3</w:t>
            </w:r>
          </w:p>
        </w:tc>
      </w:tr>
      <w:tr w:rsidR="00220D55" w:rsidRPr="00100341" w14:paraId="41AF6009" w14:textId="77777777" w:rsidTr="007E76E1">
        <w:trPr>
          <w:trHeight w:val="20"/>
        </w:trPr>
        <w:tc>
          <w:tcPr>
            <w:tcW w:w="2790" w:type="dxa"/>
            <w:vAlign w:val="center"/>
          </w:tcPr>
          <w:p w14:paraId="6AFA8BD3" w14:textId="77777777" w:rsidR="00220D55" w:rsidRDefault="00220D55"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Homemaker</w:t>
            </w:r>
          </w:p>
        </w:tc>
        <w:tc>
          <w:tcPr>
            <w:tcW w:w="1350" w:type="dxa"/>
            <w:vAlign w:val="center"/>
          </w:tcPr>
          <w:p w14:paraId="28D2FFE3" w14:textId="3E35C654" w:rsidR="00220D55" w:rsidRDefault="00220D55" w:rsidP="007E76E1">
            <w:pPr>
              <w:spacing w:after="0" w:line="240" w:lineRule="auto"/>
              <w:jc w:val="center"/>
            </w:pPr>
            <w:r>
              <w:t>4</w:t>
            </w:r>
          </w:p>
        </w:tc>
      </w:tr>
      <w:tr w:rsidR="00220D55" w:rsidRPr="00100341" w14:paraId="3E8E9819" w14:textId="77777777" w:rsidTr="007E76E1">
        <w:trPr>
          <w:trHeight w:val="20"/>
        </w:trPr>
        <w:tc>
          <w:tcPr>
            <w:tcW w:w="2790" w:type="dxa"/>
            <w:vAlign w:val="center"/>
          </w:tcPr>
          <w:p w14:paraId="0004186F" w14:textId="77777777" w:rsidR="00220D55" w:rsidRDefault="00220D55"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Married patients</w:t>
            </w:r>
          </w:p>
        </w:tc>
        <w:tc>
          <w:tcPr>
            <w:tcW w:w="1350" w:type="dxa"/>
            <w:vAlign w:val="center"/>
          </w:tcPr>
          <w:p w14:paraId="382A01AA" w14:textId="30066566" w:rsidR="00220D55" w:rsidRDefault="00220D55" w:rsidP="007E76E1">
            <w:pPr>
              <w:spacing w:after="0" w:line="240" w:lineRule="auto"/>
              <w:jc w:val="center"/>
            </w:pPr>
            <w:r>
              <w:t>5</w:t>
            </w:r>
          </w:p>
        </w:tc>
      </w:tr>
      <w:tr w:rsidR="00AB36ED" w:rsidRPr="00100341" w14:paraId="236D3313" w14:textId="77777777" w:rsidTr="00AB36ED">
        <w:trPr>
          <w:trHeight w:val="20"/>
        </w:trPr>
        <w:tc>
          <w:tcPr>
            <w:tcW w:w="2790" w:type="dxa"/>
            <w:vAlign w:val="center"/>
          </w:tcPr>
          <w:p w14:paraId="734579E8" w14:textId="2840806F" w:rsidR="00AB36ED" w:rsidRPr="00AB36ED" w:rsidRDefault="00AB36ED" w:rsidP="007E76E1">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sidR="00A20BEC">
              <w:rPr>
                <w:rFonts w:asciiTheme="minorHAnsi" w:eastAsia="Times New Roman" w:hAnsiTheme="minorHAnsi" w:cstheme="minorHAnsi"/>
                <w:bCs/>
                <w:i/>
                <w:iCs/>
                <w:szCs w:val="18"/>
              </w:rPr>
              <w:t xml:space="preserve"> __</w:t>
            </w:r>
          </w:p>
        </w:tc>
        <w:tc>
          <w:tcPr>
            <w:tcW w:w="1350" w:type="dxa"/>
            <w:vAlign w:val="center"/>
          </w:tcPr>
          <w:p w14:paraId="4B62ABFF" w14:textId="3307217C" w:rsidR="00AB36ED" w:rsidRPr="00AB36ED" w:rsidRDefault="00AB36ED" w:rsidP="00AB36ED">
            <w:pPr>
              <w:spacing w:after="0" w:line="240" w:lineRule="auto"/>
              <w:jc w:val="center"/>
              <w:rPr>
                <w:i/>
                <w:iCs/>
              </w:rPr>
            </w:pPr>
            <w:r>
              <w:rPr>
                <w:i/>
                <w:iCs/>
              </w:rPr>
              <w:t>98</w:t>
            </w:r>
          </w:p>
        </w:tc>
      </w:tr>
      <w:tr w:rsidR="00AB36ED" w:rsidRPr="00100341" w14:paraId="11F36C43" w14:textId="77777777" w:rsidTr="00AB36ED">
        <w:trPr>
          <w:trHeight w:val="20"/>
        </w:trPr>
        <w:tc>
          <w:tcPr>
            <w:tcW w:w="2790" w:type="dxa"/>
            <w:vAlign w:val="center"/>
          </w:tcPr>
          <w:p w14:paraId="4E151762" w14:textId="64860E45" w:rsidR="00AB36ED" w:rsidRPr="00AB36ED" w:rsidRDefault="00AB36ED" w:rsidP="00AB36ED">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sidR="00A20BEC">
              <w:rPr>
                <w:rFonts w:asciiTheme="minorHAnsi" w:eastAsia="Times New Roman" w:hAnsiTheme="minorHAnsi" w:cstheme="minorHAnsi"/>
                <w:bCs/>
                <w:i/>
                <w:iCs/>
                <w:szCs w:val="18"/>
              </w:rPr>
              <w:t xml:space="preserve"> __</w:t>
            </w:r>
          </w:p>
        </w:tc>
        <w:tc>
          <w:tcPr>
            <w:tcW w:w="1350" w:type="dxa"/>
            <w:vAlign w:val="center"/>
          </w:tcPr>
          <w:p w14:paraId="1A2ED6CE" w14:textId="0FDB980F" w:rsidR="00AB36ED" w:rsidRPr="00AB36ED" w:rsidRDefault="00AB36ED" w:rsidP="00AB36ED">
            <w:pPr>
              <w:spacing w:after="0" w:line="240" w:lineRule="auto"/>
              <w:jc w:val="center"/>
              <w:rPr>
                <w:i/>
                <w:iCs/>
              </w:rPr>
            </w:pPr>
            <w:r>
              <w:rPr>
                <w:i/>
                <w:iCs/>
              </w:rPr>
              <w:t>99</w:t>
            </w:r>
          </w:p>
        </w:tc>
      </w:tr>
    </w:tbl>
    <w:p w14:paraId="038D4065" w14:textId="24EE8EB8" w:rsidR="00F2633B" w:rsidRDefault="00F2633B" w:rsidP="000930CC">
      <w:pPr>
        <w:spacing w:after="0" w:line="240" w:lineRule="auto"/>
        <w:rPr>
          <w:rFonts w:asciiTheme="minorHAnsi" w:eastAsia="Times New Roman" w:hAnsiTheme="minorHAnsi" w:cs="Verdana"/>
          <w:b/>
          <w:color w:val="002060"/>
        </w:rPr>
      </w:pPr>
    </w:p>
    <w:p w14:paraId="747ABCAF" w14:textId="77777777" w:rsidR="00A20BEC" w:rsidRDefault="00097D64" w:rsidP="000930CC">
      <w:pPr>
        <w:spacing w:after="0" w:line="240" w:lineRule="auto"/>
        <w:rPr>
          <w:rFonts w:asciiTheme="minorHAnsi" w:eastAsia="Times New Roman" w:hAnsiTheme="minorHAnsi" w:cs="Verdana"/>
          <w:bCs/>
          <w:color w:val="0D0D0D" w:themeColor="text1" w:themeTint="F2"/>
        </w:rPr>
      </w:pPr>
      <w:r w:rsidRPr="00097D64">
        <w:rPr>
          <w:rFonts w:asciiTheme="minorHAnsi" w:eastAsia="Times New Roman" w:hAnsiTheme="minorHAnsi" w:cs="Verdana"/>
          <w:bCs/>
          <w:color w:val="0D0D0D" w:themeColor="text1" w:themeTint="F2"/>
        </w:rPr>
        <w:t>[</w:t>
      </w:r>
      <w:r w:rsidR="00A20BEC">
        <w:rPr>
          <w:rFonts w:asciiTheme="minorHAnsi" w:eastAsia="Times New Roman" w:hAnsiTheme="minorHAnsi" w:cs="Verdana"/>
          <w:bCs/>
          <w:color w:val="0D0D0D" w:themeColor="text1" w:themeTint="F2"/>
        </w:rPr>
        <w:t>B</w:t>
      </w:r>
      <w:r w:rsidRPr="00097D64">
        <w:rPr>
          <w:rFonts w:asciiTheme="minorHAnsi" w:eastAsia="Times New Roman" w:hAnsiTheme="minorHAnsi" w:cs="Verdana"/>
          <w:bCs/>
          <w:color w:val="0D0D0D" w:themeColor="text1" w:themeTint="F2"/>
        </w:rPr>
        <w:t>]</w:t>
      </w:r>
      <w:r>
        <w:rPr>
          <w:rFonts w:asciiTheme="minorHAnsi" w:eastAsia="Times New Roman" w:hAnsiTheme="minorHAnsi" w:cs="Verdana"/>
          <w:bCs/>
          <w:color w:val="0D0D0D" w:themeColor="text1" w:themeTint="F2"/>
        </w:rPr>
        <w:t xml:space="preserve"> Would you be willing to recommend this product in patients with associated comorbidities?</w:t>
      </w:r>
    </w:p>
    <w:p w14:paraId="6EE5DE1D" w14:textId="69BF8C6A" w:rsidR="00AB36ED" w:rsidRDefault="00097D64" w:rsidP="000930CC">
      <w:pPr>
        <w:spacing w:after="0" w:line="240" w:lineRule="auto"/>
        <w:rPr>
          <w:rFonts w:asciiTheme="minorHAnsi" w:eastAsia="Times New Roman" w:hAnsiTheme="minorHAnsi" w:cs="Verdana"/>
          <w:bCs/>
          <w:color w:val="0D0D0D" w:themeColor="text1" w:themeTint="F2"/>
        </w:rPr>
      </w:pPr>
      <w:r w:rsidRPr="00097D64">
        <w:rPr>
          <w:rFonts w:asciiTheme="minorHAnsi" w:eastAsia="Times New Roman" w:hAnsiTheme="minorHAnsi" w:cs="Verdana"/>
          <w:b/>
          <w:color w:val="0D0D0D" w:themeColor="text1" w:themeTint="F2"/>
        </w:rPr>
        <w:t>SINGLE CODING ONLY</w:t>
      </w:r>
    </w:p>
    <w:p w14:paraId="3E8A37AA" w14:textId="57865351" w:rsidR="00097D64" w:rsidRDefault="00097D64" w:rsidP="000930CC">
      <w:pPr>
        <w:spacing w:after="0" w:line="240" w:lineRule="auto"/>
        <w:rPr>
          <w:rFonts w:asciiTheme="minorHAnsi" w:eastAsia="Times New Roman" w:hAnsiTheme="minorHAnsi" w:cs="Verdana"/>
          <w:bCs/>
          <w:color w:val="0D0D0D" w:themeColor="text1" w:themeTint="F2"/>
        </w:rPr>
      </w:pPr>
    </w:p>
    <w:tbl>
      <w:tblPr>
        <w:tblStyle w:val="TableGrid"/>
        <w:tblW w:w="5040" w:type="dxa"/>
        <w:tblInd w:w="-5" w:type="dxa"/>
        <w:tblLook w:val="04A0" w:firstRow="1" w:lastRow="0" w:firstColumn="1" w:lastColumn="0" w:noHBand="0" w:noVBand="1"/>
      </w:tblPr>
      <w:tblGrid>
        <w:gridCol w:w="3690"/>
        <w:gridCol w:w="1350"/>
      </w:tblGrid>
      <w:tr w:rsidR="00097D64" w:rsidRPr="00100341" w14:paraId="37CF08EE" w14:textId="77777777" w:rsidTr="00A20BEC">
        <w:trPr>
          <w:trHeight w:val="584"/>
        </w:trPr>
        <w:tc>
          <w:tcPr>
            <w:tcW w:w="3690" w:type="dxa"/>
            <w:shd w:val="clear" w:color="auto" w:fill="F8AAD1"/>
            <w:vAlign w:val="center"/>
          </w:tcPr>
          <w:p w14:paraId="7ACA471C" w14:textId="72A0EFE2" w:rsidR="00097D64" w:rsidRPr="00A522D6" w:rsidRDefault="00097D64" w:rsidP="007E76E1">
            <w:pPr>
              <w:spacing w:after="0" w:line="240" w:lineRule="auto"/>
              <w:rPr>
                <w:b/>
              </w:rPr>
            </w:pPr>
            <w:r>
              <w:rPr>
                <w:b/>
              </w:rPr>
              <w:t>WILLINGNESS TO RECOMMEND IN CORMORBIDITIES</w:t>
            </w:r>
          </w:p>
        </w:tc>
        <w:tc>
          <w:tcPr>
            <w:tcW w:w="1350" w:type="dxa"/>
            <w:shd w:val="clear" w:color="auto" w:fill="F8AAD1"/>
            <w:vAlign w:val="center"/>
          </w:tcPr>
          <w:p w14:paraId="3D17095D" w14:textId="77777777" w:rsidR="00097D64" w:rsidRPr="00A522D6" w:rsidRDefault="00097D64" w:rsidP="007E76E1">
            <w:pPr>
              <w:spacing w:after="0" w:line="240" w:lineRule="auto"/>
              <w:jc w:val="center"/>
              <w:rPr>
                <w:b/>
              </w:rPr>
            </w:pPr>
            <w:r>
              <w:rPr>
                <w:b/>
              </w:rPr>
              <w:t>CODE</w:t>
            </w:r>
          </w:p>
        </w:tc>
      </w:tr>
      <w:tr w:rsidR="00097D64" w:rsidRPr="00100341" w14:paraId="43DDB551" w14:textId="77777777" w:rsidTr="00A20BEC">
        <w:trPr>
          <w:trHeight w:val="20"/>
        </w:trPr>
        <w:tc>
          <w:tcPr>
            <w:tcW w:w="3690" w:type="dxa"/>
            <w:vAlign w:val="center"/>
          </w:tcPr>
          <w:p w14:paraId="1C966BA1" w14:textId="72C98374" w:rsidR="00097D64" w:rsidRPr="00AA78AE" w:rsidRDefault="00097D6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Yes</w:t>
            </w:r>
          </w:p>
        </w:tc>
        <w:tc>
          <w:tcPr>
            <w:tcW w:w="1350" w:type="dxa"/>
            <w:vAlign w:val="center"/>
          </w:tcPr>
          <w:p w14:paraId="51ABB8CF" w14:textId="77777777" w:rsidR="00097D64" w:rsidRPr="00100341" w:rsidRDefault="00097D64" w:rsidP="007E76E1">
            <w:pPr>
              <w:spacing w:after="0" w:line="240" w:lineRule="auto"/>
              <w:jc w:val="center"/>
            </w:pPr>
            <w:r>
              <w:t>1</w:t>
            </w:r>
          </w:p>
        </w:tc>
      </w:tr>
      <w:tr w:rsidR="00A20BEC" w:rsidRPr="00100341" w14:paraId="69E46A21" w14:textId="77777777" w:rsidTr="00A20BEC">
        <w:trPr>
          <w:trHeight w:val="20"/>
        </w:trPr>
        <w:tc>
          <w:tcPr>
            <w:tcW w:w="3690" w:type="dxa"/>
            <w:vAlign w:val="center"/>
          </w:tcPr>
          <w:p w14:paraId="2B81AF48" w14:textId="350B3CAC" w:rsidR="00A20BEC" w:rsidRPr="00AA78AE" w:rsidRDefault="00A20BEC" w:rsidP="00A20BEC">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Not sure</w:t>
            </w:r>
          </w:p>
        </w:tc>
        <w:tc>
          <w:tcPr>
            <w:tcW w:w="1350" w:type="dxa"/>
            <w:vAlign w:val="center"/>
          </w:tcPr>
          <w:p w14:paraId="292E223E" w14:textId="77777777" w:rsidR="00A20BEC" w:rsidRPr="00100341" w:rsidRDefault="00A20BEC" w:rsidP="00A20BEC">
            <w:pPr>
              <w:spacing w:after="0" w:line="240" w:lineRule="auto"/>
              <w:jc w:val="center"/>
            </w:pPr>
            <w:r>
              <w:t>2</w:t>
            </w:r>
          </w:p>
        </w:tc>
      </w:tr>
      <w:tr w:rsidR="00A20BEC" w:rsidRPr="00100341" w14:paraId="59B2662C" w14:textId="77777777" w:rsidTr="00A20BEC">
        <w:trPr>
          <w:trHeight w:val="20"/>
        </w:trPr>
        <w:tc>
          <w:tcPr>
            <w:tcW w:w="3690" w:type="dxa"/>
            <w:vAlign w:val="center"/>
          </w:tcPr>
          <w:p w14:paraId="6F8EF4ED" w14:textId="7CAE26D1" w:rsidR="00A20BEC" w:rsidRDefault="00A20BEC" w:rsidP="00A20BEC">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No</w:t>
            </w:r>
          </w:p>
        </w:tc>
        <w:tc>
          <w:tcPr>
            <w:tcW w:w="1350" w:type="dxa"/>
            <w:vAlign w:val="center"/>
          </w:tcPr>
          <w:p w14:paraId="5A57144B" w14:textId="45BB3C5A" w:rsidR="00A20BEC" w:rsidRDefault="00A20BEC" w:rsidP="00A20BEC">
            <w:pPr>
              <w:spacing w:after="0" w:line="240" w:lineRule="auto"/>
              <w:jc w:val="center"/>
            </w:pPr>
            <w:r>
              <w:t>3</w:t>
            </w:r>
          </w:p>
        </w:tc>
      </w:tr>
    </w:tbl>
    <w:p w14:paraId="57372D1B" w14:textId="2586052E" w:rsidR="00097D64" w:rsidRDefault="00097D64" w:rsidP="000930CC">
      <w:pPr>
        <w:spacing w:after="0" w:line="240" w:lineRule="auto"/>
        <w:rPr>
          <w:rFonts w:asciiTheme="minorHAnsi" w:eastAsia="Times New Roman" w:hAnsiTheme="minorHAnsi" w:cs="Verdana"/>
          <w:bCs/>
          <w:color w:val="0D0D0D" w:themeColor="text1" w:themeTint="F2"/>
        </w:rPr>
      </w:pPr>
    </w:p>
    <w:p w14:paraId="70305D49" w14:textId="38191568" w:rsidR="00A20BEC" w:rsidRPr="00A20BEC" w:rsidRDefault="00A20BEC" w:rsidP="000930CC">
      <w:pPr>
        <w:spacing w:after="0" w:line="240" w:lineRule="auto"/>
        <w:rPr>
          <w:rFonts w:asciiTheme="minorHAnsi" w:eastAsia="Batang" w:hAnsiTheme="minorHAnsi"/>
          <w:b/>
          <w:color w:val="0070C0"/>
          <w:lang w:eastAsia="ko-KR"/>
        </w:rPr>
      </w:pPr>
      <w:r w:rsidRPr="00100341">
        <w:rPr>
          <w:rFonts w:asciiTheme="minorHAnsi" w:hAnsiTheme="minorHAnsi"/>
          <w:b/>
          <w:color w:val="002060"/>
        </w:rPr>
        <w:t xml:space="preserve">HANDOVER SHOWCARD </w:t>
      </w:r>
      <w:r>
        <w:rPr>
          <w:rFonts w:asciiTheme="minorHAnsi" w:hAnsiTheme="minorHAnsi"/>
          <w:b/>
          <w:color w:val="002060"/>
        </w:rPr>
        <w:t>13C</w:t>
      </w:r>
    </w:p>
    <w:p w14:paraId="21817195" w14:textId="7A2AE7E8" w:rsidR="00097D64" w:rsidRPr="00B3360B" w:rsidRDefault="00097D64" w:rsidP="000930CC">
      <w:pPr>
        <w:spacing w:after="0" w:line="240" w:lineRule="auto"/>
        <w:rPr>
          <w:rFonts w:asciiTheme="minorHAnsi" w:eastAsia="Times New Roman" w:hAnsiTheme="minorHAnsi" w:cs="Verdana"/>
          <w:b/>
          <w:color w:val="0D0D0D" w:themeColor="text1" w:themeTint="F2"/>
        </w:rPr>
      </w:pPr>
      <w:r w:rsidRPr="00B3360B">
        <w:rPr>
          <w:rFonts w:asciiTheme="minorHAnsi" w:eastAsia="Times New Roman" w:hAnsiTheme="minorHAnsi" w:cs="Verdana"/>
          <w:b/>
          <w:color w:val="0070C0"/>
        </w:rPr>
        <w:t>ASK ONLY TO RESPONDENTS WHO HAVE CODED YES</w:t>
      </w:r>
      <w:r w:rsidR="00FA5259">
        <w:rPr>
          <w:rFonts w:asciiTheme="minorHAnsi" w:eastAsia="Times New Roman" w:hAnsiTheme="minorHAnsi" w:cs="Verdana"/>
          <w:b/>
          <w:color w:val="0070C0"/>
        </w:rPr>
        <w:t xml:space="preserve"> </w:t>
      </w:r>
      <w:r w:rsidRPr="00B3360B">
        <w:rPr>
          <w:rFonts w:asciiTheme="minorHAnsi" w:eastAsia="Times New Roman" w:hAnsiTheme="minorHAnsi" w:cs="Verdana"/>
          <w:b/>
          <w:color w:val="0070C0"/>
        </w:rPr>
        <w:t>IN Q</w:t>
      </w:r>
      <w:r w:rsidR="00D17CD7">
        <w:rPr>
          <w:rFonts w:asciiTheme="minorHAnsi" w:eastAsia="Times New Roman" w:hAnsiTheme="minorHAnsi" w:cs="Verdana"/>
          <w:b/>
          <w:color w:val="0070C0"/>
        </w:rPr>
        <w:t>1</w:t>
      </w:r>
      <w:r w:rsidR="00A20BEC">
        <w:rPr>
          <w:rFonts w:asciiTheme="minorHAnsi" w:eastAsia="Times New Roman" w:hAnsiTheme="minorHAnsi" w:cs="Verdana"/>
          <w:b/>
          <w:color w:val="0070C0"/>
        </w:rPr>
        <w:t>3B</w:t>
      </w:r>
    </w:p>
    <w:p w14:paraId="4437BFCF" w14:textId="6EC21B37" w:rsidR="00097D64" w:rsidRDefault="00097D64" w:rsidP="000930CC">
      <w:pPr>
        <w:spacing w:after="0" w:line="240" w:lineRule="auto"/>
        <w:rPr>
          <w:rFonts w:asciiTheme="minorHAnsi" w:eastAsia="Times New Roman" w:hAnsiTheme="minorHAnsi" w:cs="Verdana"/>
          <w:b/>
          <w:color w:val="0D0D0D" w:themeColor="text1" w:themeTint="F2"/>
        </w:rPr>
      </w:pPr>
      <w:r>
        <w:rPr>
          <w:rFonts w:asciiTheme="minorHAnsi" w:eastAsia="Times New Roman" w:hAnsiTheme="minorHAnsi" w:cs="Verdana"/>
          <w:bCs/>
          <w:color w:val="0D0D0D" w:themeColor="text1" w:themeTint="F2"/>
        </w:rPr>
        <w:t>[</w:t>
      </w:r>
      <w:r w:rsidR="00A20BEC">
        <w:rPr>
          <w:rFonts w:asciiTheme="minorHAnsi" w:eastAsia="Times New Roman" w:hAnsiTheme="minorHAnsi" w:cs="Verdana"/>
          <w:bCs/>
          <w:color w:val="0D0D0D" w:themeColor="text1" w:themeTint="F2"/>
        </w:rPr>
        <w:t>C</w:t>
      </w:r>
      <w:r>
        <w:rPr>
          <w:rFonts w:asciiTheme="minorHAnsi" w:eastAsia="Times New Roman" w:hAnsiTheme="minorHAnsi" w:cs="Verdana"/>
          <w:bCs/>
          <w:color w:val="0D0D0D" w:themeColor="text1" w:themeTint="F2"/>
        </w:rPr>
        <w:t>] Which are the comorbidities in which you would still consider recommending the product shown in the concept?</w:t>
      </w:r>
      <w:r w:rsidR="00B3360B" w:rsidRPr="00B3360B">
        <w:rPr>
          <w:rFonts w:asciiTheme="minorHAnsi" w:eastAsia="Times New Roman" w:hAnsiTheme="minorHAnsi" w:cs="Verdana"/>
          <w:b/>
          <w:color w:val="0D0D0D" w:themeColor="text1" w:themeTint="F2"/>
        </w:rPr>
        <w:t xml:space="preserve"> MULTIPLE CODING POSSIBLE</w:t>
      </w:r>
      <w:r w:rsidRPr="00B3360B">
        <w:rPr>
          <w:rFonts w:asciiTheme="minorHAnsi" w:eastAsia="Times New Roman" w:hAnsiTheme="minorHAnsi" w:cs="Verdana"/>
          <w:b/>
          <w:color w:val="0D0D0D" w:themeColor="text1" w:themeTint="F2"/>
        </w:rPr>
        <w:t xml:space="preserve"> </w:t>
      </w:r>
    </w:p>
    <w:p w14:paraId="39C1DA45" w14:textId="5CDF4F59" w:rsidR="00B3360B" w:rsidRDefault="00B3360B" w:rsidP="000930CC">
      <w:pPr>
        <w:spacing w:after="0" w:line="240" w:lineRule="auto"/>
        <w:rPr>
          <w:rFonts w:asciiTheme="minorHAnsi" w:eastAsia="Times New Roman" w:hAnsiTheme="minorHAnsi" w:cs="Verdana"/>
          <w:b/>
          <w:color w:val="0D0D0D" w:themeColor="text1" w:themeTint="F2"/>
        </w:rPr>
      </w:pPr>
    </w:p>
    <w:tbl>
      <w:tblPr>
        <w:tblStyle w:val="TableGrid"/>
        <w:tblW w:w="5040" w:type="dxa"/>
        <w:tblInd w:w="-5" w:type="dxa"/>
        <w:tblLook w:val="04A0" w:firstRow="1" w:lastRow="0" w:firstColumn="1" w:lastColumn="0" w:noHBand="0" w:noVBand="1"/>
      </w:tblPr>
      <w:tblGrid>
        <w:gridCol w:w="3690"/>
        <w:gridCol w:w="1350"/>
      </w:tblGrid>
      <w:tr w:rsidR="00B3360B" w:rsidRPr="00100341" w14:paraId="4C0C56F3" w14:textId="77777777" w:rsidTr="00A20BEC">
        <w:trPr>
          <w:trHeight w:val="458"/>
        </w:trPr>
        <w:tc>
          <w:tcPr>
            <w:tcW w:w="3690" w:type="dxa"/>
            <w:shd w:val="clear" w:color="auto" w:fill="F8AAD1"/>
            <w:vAlign w:val="center"/>
          </w:tcPr>
          <w:p w14:paraId="50EB2EB1" w14:textId="148DBCB2" w:rsidR="00B3360B" w:rsidRPr="00A522D6" w:rsidRDefault="00B3360B" w:rsidP="007E76E1">
            <w:pPr>
              <w:spacing w:after="0" w:line="240" w:lineRule="auto"/>
              <w:rPr>
                <w:b/>
              </w:rPr>
            </w:pPr>
            <w:r>
              <w:rPr>
                <w:b/>
              </w:rPr>
              <w:t>COMORBIDITIES</w:t>
            </w:r>
          </w:p>
        </w:tc>
        <w:tc>
          <w:tcPr>
            <w:tcW w:w="1350" w:type="dxa"/>
            <w:shd w:val="clear" w:color="auto" w:fill="F8AAD1"/>
            <w:vAlign w:val="center"/>
          </w:tcPr>
          <w:p w14:paraId="696B14DD" w14:textId="77777777" w:rsidR="00B3360B" w:rsidRPr="00A522D6" w:rsidRDefault="00B3360B" w:rsidP="007E76E1">
            <w:pPr>
              <w:spacing w:after="0" w:line="240" w:lineRule="auto"/>
              <w:jc w:val="center"/>
              <w:rPr>
                <w:b/>
              </w:rPr>
            </w:pPr>
            <w:r>
              <w:rPr>
                <w:b/>
              </w:rPr>
              <w:t>CODE</w:t>
            </w:r>
          </w:p>
        </w:tc>
      </w:tr>
      <w:tr w:rsidR="008658B4" w:rsidRPr="00100341" w14:paraId="72A64206" w14:textId="77777777" w:rsidTr="008658B4">
        <w:trPr>
          <w:trHeight w:val="20"/>
        </w:trPr>
        <w:tc>
          <w:tcPr>
            <w:tcW w:w="3690" w:type="dxa"/>
            <w:vAlign w:val="center"/>
          </w:tcPr>
          <w:p w14:paraId="465C22B1" w14:textId="167B7B99"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Anemi</w:t>
            </w:r>
            <w:r w:rsidR="00A20BEC">
              <w:rPr>
                <w:rFonts w:asciiTheme="minorHAnsi" w:eastAsia="Times New Roman" w:hAnsiTheme="minorHAnsi" w:cstheme="minorHAnsi"/>
                <w:bCs/>
                <w:szCs w:val="18"/>
              </w:rPr>
              <w:t>a</w:t>
            </w:r>
          </w:p>
        </w:tc>
        <w:tc>
          <w:tcPr>
            <w:tcW w:w="1350" w:type="dxa"/>
            <w:vAlign w:val="center"/>
          </w:tcPr>
          <w:p w14:paraId="57ABBE09" w14:textId="36AEAE3E" w:rsidR="008658B4" w:rsidRDefault="004C3000" w:rsidP="007E76E1">
            <w:pPr>
              <w:spacing w:after="0" w:line="240" w:lineRule="auto"/>
              <w:jc w:val="center"/>
            </w:pPr>
            <w:r>
              <w:t>1</w:t>
            </w:r>
          </w:p>
        </w:tc>
      </w:tr>
      <w:tr w:rsidR="008658B4" w:rsidRPr="00100341" w14:paraId="5A9A6138" w14:textId="77777777" w:rsidTr="008658B4">
        <w:trPr>
          <w:trHeight w:val="20"/>
        </w:trPr>
        <w:tc>
          <w:tcPr>
            <w:tcW w:w="3690" w:type="dxa"/>
            <w:vAlign w:val="center"/>
          </w:tcPr>
          <w:p w14:paraId="6F3FC974"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Autoimmune Disorders</w:t>
            </w:r>
          </w:p>
        </w:tc>
        <w:tc>
          <w:tcPr>
            <w:tcW w:w="1350" w:type="dxa"/>
            <w:vAlign w:val="center"/>
          </w:tcPr>
          <w:p w14:paraId="7D2048EB" w14:textId="665F4BE6" w:rsidR="008658B4" w:rsidRDefault="004C3000" w:rsidP="007E76E1">
            <w:pPr>
              <w:spacing w:after="0" w:line="240" w:lineRule="auto"/>
              <w:jc w:val="center"/>
            </w:pPr>
            <w:r>
              <w:t>2</w:t>
            </w:r>
          </w:p>
        </w:tc>
      </w:tr>
      <w:tr w:rsidR="008658B4" w:rsidRPr="00100341" w14:paraId="16DA3FD3" w14:textId="77777777" w:rsidTr="008658B4">
        <w:trPr>
          <w:trHeight w:val="20"/>
        </w:trPr>
        <w:tc>
          <w:tcPr>
            <w:tcW w:w="3690" w:type="dxa"/>
            <w:vAlign w:val="center"/>
          </w:tcPr>
          <w:p w14:paraId="6F90994D"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COPD</w:t>
            </w:r>
          </w:p>
        </w:tc>
        <w:tc>
          <w:tcPr>
            <w:tcW w:w="1350" w:type="dxa"/>
            <w:vAlign w:val="center"/>
          </w:tcPr>
          <w:p w14:paraId="195617C2" w14:textId="70EFAC6A" w:rsidR="008658B4" w:rsidRDefault="004C3000" w:rsidP="007E76E1">
            <w:pPr>
              <w:spacing w:after="0" w:line="240" w:lineRule="auto"/>
              <w:jc w:val="center"/>
            </w:pPr>
            <w:r>
              <w:t>3</w:t>
            </w:r>
          </w:p>
        </w:tc>
      </w:tr>
      <w:tr w:rsidR="008658B4" w:rsidRPr="00100341" w14:paraId="1A1B93E8" w14:textId="77777777" w:rsidTr="008658B4">
        <w:trPr>
          <w:trHeight w:val="20"/>
        </w:trPr>
        <w:tc>
          <w:tcPr>
            <w:tcW w:w="3690" w:type="dxa"/>
            <w:vAlign w:val="center"/>
          </w:tcPr>
          <w:p w14:paraId="4DCF4D08" w14:textId="77777777" w:rsidR="008658B4" w:rsidRPr="00AA78AE"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Diabetes</w:t>
            </w:r>
          </w:p>
        </w:tc>
        <w:tc>
          <w:tcPr>
            <w:tcW w:w="1350" w:type="dxa"/>
            <w:vAlign w:val="center"/>
          </w:tcPr>
          <w:p w14:paraId="24CAFB68" w14:textId="35B653FF" w:rsidR="008658B4" w:rsidRDefault="004C3000" w:rsidP="007E76E1">
            <w:pPr>
              <w:spacing w:after="0" w:line="240" w:lineRule="auto"/>
              <w:jc w:val="center"/>
            </w:pPr>
            <w:r>
              <w:t>4</w:t>
            </w:r>
          </w:p>
        </w:tc>
      </w:tr>
      <w:tr w:rsidR="008658B4" w:rsidRPr="00100341" w14:paraId="460FBFB6" w14:textId="77777777" w:rsidTr="008658B4">
        <w:trPr>
          <w:trHeight w:val="20"/>
        </w:trPr>
        <w:tc>
          <w:tcPr>
            <w:tcW w:w="3690" w:type="dxa"/>
            <w:vAlign w:val="center"/>
          </w:tcPr>
          <w:p w14:paraId="2F05FDEE"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Heart Disease</w:t>
            </w:r>
          </w:p>
        </w:tc>
        <w:tc>
          <w:tcPr>
            <w:tcW w:w="1350" w:type="dxa"/>
            <w:vAlign w:val="center"/>
          </w:tcPr>
          <w:p w14:paraId="13EB545A" w14:textId="2EC13049" w:rsidR="008658B4" w:rsidRDefault="004C3000" w:rsidP="007E76E1">
            <w:pPr>
              <w:spacing w:after="0" w:line="240" w:lineRule="auto"/>
              <w:jc w:val="center"/>
            </w:pPr>
            <w:r>
              <w:t>5</w:t>
            </w:r>
          </w:p>
        </w:tc>
      </w:tr>
      <w:tr w:rsidR="008658B4" w:rsidRPr="00100341" w14:paraId="056A5FB0" w14:textId="77777777" w:rsidTr="008658B4">
        <w:trPr>
          <w:trHeight w:val="20"/>
        </w:trPr>
        <w:tc>
          <w:tcPr>
            <w:tcW w:w="3690" w:type="dxa"/>
            <w:vAlign w:val="center"/>
          </w:tcPr>
          <w:p w14:paraId="653A79BD"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High BMI / Obesity</w:t>
            </w:r>
          </w:p>
        </w:tc>
        <w:tc>
          <w:tcPr>
            <w:tcW w:w="1350" w:type="dxa"/>
            <w:vAlign w:val="center"/>
          </w:tcPr>
          <w:p w14:paraId="0F5D3296" w14:textId="44662168" w:rsidR="008658B4" w:rsidRDefault="004C3000" w:rsidP="007E76E1">
            <w:pPr>
              <w:spacing w:after="0" w:line="240" w:lineRule="auto"/>
              <w:jc w:val="center"/>
            </w:pPr>
            <w:r>
              <w:t>6</w:t>
            </w:r>
          </w:p>
        </w:tc>
      </w:tr>
      <w:tr w:rsidR="008658B4" w:rsidRPr="00100341" w14:paraId="7B16F853" w14:textId="77777777" w:rsidTr="008658B4">
        <w:trPr>
          <w:trHeight w:val="20"/>
        </w:trPr>
        <w:tc>
          <w:tcPr>
            <w:tcW w:w="3690" w:type="dxa"/>
            <w:vAlign w:val="center"/>
          </w:tcPr>
          <w:p w14:paraId="5CE5A972" w14:textId="77777777" w:rsidR="008658B4" w:rsidRPr="00AA78AE"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lastRenderedPageBreak/>
              <w:t>Hypertension</w:t>
            </w:r>
          </w:p>
        </w:tc>
        <w:tc>
          <w:tcPr>
            <w:tcW w:w="1350" w:type="dxa"/>
            <w:vAlign w:val="center"/>
          </w:tcPr>
          <w:p w14:paraId="71A25154" w14:textId="1D1C7829" w:rsidR="008658B4" w:rsidRPr="00100341" w:rsidRDefault="004C3000" w:rsidP="007E76E1">
            <w:pPr>
              <w:spacing w:after="0" w:line="240" w:lineRule="auto"/>
              <w:jc w:val="center"/>
            </w:pPr>
            <w:r>
              <w:t>7</w:t>
            </w:r>
          </w:p>
        </w:tc>
      </w:tr>
      <w:tr w:rsidR="008658B4" w:rsidRPr="00100341" w14:paraId="6229B922" w14:textId="77777777" w:rsidTr="008658B4">
        <w:trPr>
          <w:trHeight w:val="20"/>
        </w:trPr>
        <w:tc>
          <w:tcPr>
            <w:tcW w:w="3690" w:type="dxa"/>
            <w:vAlign w:val="center"/>
          </w:tcPr>
          <w:p w14:paraId="3B418F40"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Low BMI / Underweight</w:t>
            </w:r>
          </w:p>
        </w:tc>
        <w:tc>
          <w:tcPr>
            <w:tcW w:w="1350" w:type="dxa"/>
            <w:vAlign w:val="center"/>
          </w:tcPr>
          <w:p w14:paraId="5D2150E8" w14:textId="683A8D84" w:rsidR="008658B4" w:rsidRDefault="004C3000" w:rsidP="007E76E1">
            <w:pPr>
              <w:spacing w:after="0" w:line="240" w:lineRule="auto"/>
              <w:jc w:val="center"/>
            </w:pPr>
            <w:r>
              <w:t>8</w:t>
            </w:r>
          </w:p>
        </w:tc>
      </w:tr>
      <w:tr w:rsidR="008658B4" w:rsidRPr="00100341" w14:paraId="2D64E804" w14:textId="77777777" w:rsidTr="008658B4">
        <w:trPr>
          <w:trHeight w:val="20"/>
        </w:trPr>
        <w:tc>
          <w:tcPr>
            <w:tcW w:w="3690" w:type="dxa"/>
            <w:vAlign w:val="center"/>
          </w:tcPr>
          <w:p w14:paraId="75B039EB"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Low energy / fatigued patients</w:t>
            </w:r>
          </w:p>
        </w:tc>
        <w:tc>
          <w:tcPr>
            <w:tcW w:w="1350" w:type="dxa"/>
            <w:vAlign w:val="center"/>
          </w:tcPr>
          <w:p w14:paraId="04AAF425" w14:textId="2953EBE1" w:rsidR="008658B4" w:rsidRDefault="004C3000" w:rsidP="007E76E1">
            <w:pPr>
              <w:spacing w:after="0" w:line="240" w:lineRule="auto"/>
              <w:jc w:val="center"/>
            </w:pPr>
            <w:r>
              <w:t>9</w:t>
            </w:r>
          </w:p>
        </w:tc>
      </w:tr>
      <w:tr w:rsidR="008658B4" w:rsidRPr="00100341" w14:paraId="76638FFA" w14:textId="77777777" w:rsidTr="008658B4">
        <w:trPr>
          <w:trHeight w:val="20"/>
        </w:trPr>
        <w:tc>
          <w:tcPr>
            <w:tcW w:w="3690" w:type="dxa"/>
            <w:vAlign w:val="center"/>
          </w:tcPr>
          <w:p w14:paraId="13259A40"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Micronutrient deficiencies</w:t>
            </w:r>
          </w:p>
        </w:tc>
        <w:tc>
          <w:tcPr>
            <w:tcW w:w="1350" w:type="dxa"/>
            <w:vAlign w:val="center"/>
          </w:tcPr>
          <w:p w14:paraId="249B56F4" w14:textId="1C5E8456" w:rsidR="008658B4" w:rsidRDefault="004C3000" w:rsidP="007E76E1">
            <w:pPr>
              <w:spacing w:after="0" w:line="240" w:lineRule="auto"/>
              <w:jc w:val="center"/>
            </w:pPr>
            <w:r>
              <w:t>10</w:t>
            </w:r>
          </w:p>
        </w:tc>
      </w:tr>
      <w:tr w:rsidR="008658B4" w:rsidRPr="00100341" w14:paraId="6CA90B91" w14:textId="77777777" w:rsidTr="008658B4">
        <w:trPr>
          <w:trHeight w:val="20"/>
        </w:trPr>
        <w:tc>
          <w:tcPr>
            <w:tcW w:w="3690" w:type="dxa"/>
            <w:vAlign w:val="center"/>
          </w:tcPr>
          <w:p w14:paraId="649752A5" w14:textId="77777777" w:rsidR="008658B4"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Protein deficiencies</w:t>
            </w:r>
          </w:p>
        </w:tc>
        <w:tc>
          <w:tcPr>
            <w:tcW w:w="1350" w:type="dxa"/>
            <w:vAlign w:val="center"/>
          </w:tcPr>
          <w:p w14:paraId="1C4A6247" w14:textId="48F16B8F" w:rsidR="008658B4" w:rsidRDefault="004C3000" w:rsidP="007E76E1">
            <w:pPr>
              <w:spacing w:after="0" w:line="240" w:lineRule="auto"/>
              <w:jc w:val="center"/>
            </w:pPr>
            <w:r>
              <w:t>11</w:t>
            </w:r>
          </w:p>
        </w:tc>
      </w:tr>
      <w:tr w:rsidR="008658B4" w:rsidRPr="00100341" w14:paraId="0F7BB0FE" w14:textId="77777777" w:rsidTr="008658B4">
        <w:trPr>
          <w:trHeight w:val="20"/>
        </w:trPr>
        <w:tc>
          <w:tcPr>
            <w:tcW w:w="3690" w:type="dxa"/>
            <w:vAlign w:val="center"/>
          </w:tcPr>
          <w:p w14:paraId="2C2DA859" w14:textId="77777777" w:rsidR="008658B4" w:rsidRPr="00AA78AE" w:rsidRDefault="008658B4" w:rsidP="007E76E1">
            <w:pPr>
              <w:spacing w:after="0" w:line="240" w:lineRule="auto"/>
              <w:rPr>
                <w:rFonts w:asciiTheme="minorHAnsi" w:eastAsia="Times New Roman" w:hAnsiTheme="minorHAnsi" w:cstheme="minorHAnsi"/>
                <w:bCs/>
                <w:szCs w:val="18"/>
              </w:rPr>
            </w:pPr>
            <w:r>
              <w:rPr>
                <w:rFonts w:asciiTheme="minorHAnsi" w:eastAsia="Times New Roman" w:hAnsiTheme="minorHAnsi" w:cstheme="minorHAnsi"/>
                <w:bCs/>
                <w:szCs w:val="18"/>
              </w:rPr>
              <w:t>Thyroid</w:t>
            </w:r>
          </w:p>
        </w:tc>
        <w:tc>
          <w:tcPr>
            <w:tcW w:w="1350" w:type="dxa"/>
            <w:vAlign w:val="center"/>
          </w:tcPr>
          <w:p w14:paraId="6EA01CBF" w14:textId="64BD5928" w:rsidR="008658B4" w:rsidRPr="00100341" w:rsidRDefault="004C3000" w:rsidP="007E76E1">
            <w:pPr>
              <w:spacing w:after="0" w:line="240" w:lineRule="auto"/>
              <w:jc w:val="center"/>
            </w:pPr>
            <w:r>
              <w:t>12</w:t>
            </w:r>
          </w:p>
        </w:tc>
      </w:tr>
      <w:tr w:rsidR="00B3360B" w:rsidRPr="00100341" w14:paraId="0039F506" w14:textId="77777777" w:rsidTr="008658B4">
        <w:trPr>
          <w:trHeight w:val="20"/>
        </w:trPr>
        <w:tc>
          <w:tcPr>
            <w:tcW w:w="3690" w:type="dxa"/>
            <w:vAlign w:val="center"/>
          </w:tcPr>
          <w:p w14:paraId="6AA3748E" w14:textId="53E8C1E8" w:rsidR="00B3360B" w:rsidRPr="00AB36ED" w:rsidRDefault="00B3360B" w:rsidP="007E76E1">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sidR="00A20BEC">
              <w:rPr>
                <w:rFonts w:asciiTheme="minorHAnsi" w:eastAsia="Times New Roman" w:hAnsiTheme="minorHAnsi" w:cstheme="minorHAnsi"/>
                <w:bCs/>
                <w:i/>
                <w:iCs/>
                <w:szCs w:val="18"/>
              </w:rPr>
              <w:t xml:space="preserve"> ______</w:t>
            </w:r>
          </w:p>
        </w:tc>
        <w:tc>
          <w:tcPr>
            <w:tcW w:w="1350" w:type="dxa"/>
            <w:vAlign w:val="center"/>
          </w:tcPr>
          <w:p w14:paraId="1BBB6C64" w14:textId="77777777" w:rsidR="00B3360B" w:rsidRPr="00AB36ED" w:rsidRDefault="00B3360B" w:rsidP="007E76E1">
            <w:pPr>
              <w:spacing w:after="0" w:line="240" w:lineRule="auto"/>
              <w:jc w:val="center"/>
              <w:rPr>
                <w:i/>
                <w:iCs/>
              </w:rPr>
            </w:pPr>
            <w:r>
              <w:rPr>
                <w:i/>
                <w:iCs/>
              </w:rPr>
              <w:t>98</w:t>
            </w:r>
          </w:p>
        </w:tc>
      </w:tr>
      <w:tr w:rsidR="00B3360B" w:rsidRPr="00100341" w14:paraId="2FFC5DF4" w14:textId="77777777" w:rsidTr="008658B4">
        <w:trPr>
          <w:trHeight w:val="20"/>
        </w:trPr>
        <w:tc>
          <w:tcPr>
            <w:tcW w:w="3690" w:type="dxa"/>
            <w:vAlign w:val="center"/>
          </w:tcPr>
          <w:p w14:paraId="4A799F9A" w14:textId="1E82A21D" w:rsidR="00B3360B" w:rsidRPr="00AB36ED" w:rsidRDefault="00B3360B" w:rsidP="007E76E1">
            <w:pPr>
              <w:spacing w:after="0" w:line="240" w:lineRule="auto"/>
              <w:rPr>
                <w:rFonts w:asciiTheme="minorHAnsi" w:eastAsia="Times New Roman" w:hAnsiTheme="minorHAnsi" w:cstheme="minorHAnsi"/>
                <w:bCs/>
                <w:i/>
                <w:iCs/>
                <w:szCs w:val="18"/>
              </w:rPr>
            </w:pPr>
            <w:r w:rsidRPr="00AB36ED">
              <w:rPr>
                <w:rFonts w:asciiTheme="minorHAnsi" w:eastAsia="Times New Roman" w:hAnsiTheme="minorHAnsi" w:cstheme="minorHAnsi"/>
                <w:bCs/>
                <w:i/>
                <w:iCs/>
                <w:szCs w:val="18"/>
              </w:rPr>
              <w:t>Others [please specify]</w:t>
            </w:r>
            <w:r w:rsidR="00A20BEC">
              <w:rPr>
                <w:rFonts w:asciiTheme="minorHAnsi" w:eastAsia="Times New Roman" w:hAnsiTheme="minorHAnsi" w:cstheme="minorHAnsi"/>
                <w:bCs/>
                <w:i/>
                <w:iCs/>
                <w:szCs w:val="18"/>
              </w:rPr>
              <w:t xml:space="preserve"> ______</w:t>
            </w:r>
          </w:p>
        </w:tc>
        <w:tc>
          <w:tcPr>
            <w:tcW w:w="1350" w:type="dxa"/>
            <w:vAlign w:val="center"/>
          </w:tcPr>
          <w:p w14:paraId="36ECA82C" w14:textId="77777777" w:rsidR="00B3360B" w:rsidRPr="00AB36ED" w:rsidRDefault="00B3360B" w:rsidP="007E76E1">
            <w:pPr>
              <w:spacing w:after="0" w:line="240" w:lineRule="auto"/>
              <w:jc w:val="center"/>
              <w:rPr>
                <w:i/>
                <w:iCs/>
              </w:rPr>
            </w:pPr>
            <w:r>
              <w:rPr>
                <w:i/>
                <w:iCs/>
              </w:rPr>
              <w:t>99</w:t>
            </w:r>
          </w:p>
        </w:tc>
      </w:tr>
    </w:tbl>
    <w:p w14:paraId="3C0EF857" w14:textId="77777777" w:rsidR="005E53E6" w:rsidRDefault="005E53E6" w:rsidP="00A20BEC">
      <w:pPr>
        <w:spacing w:after="0" w:line="240" w:lineRule="auto"/>
        <w:rPr>
          <w:rFonts w:asciiTheme="minorHAnsi" w:eastAsia="Times New Roman" w:hAnsiTheme="minorHAnsi" w:cs="Verdana"/>
          <w:b/>
          <w:color w:val="002060"/>
        </w:rPr>
      </w:pPr>
    </w:p>
    <w:tbl>
      <w:tblPr>
        <w:tblStyle w:val="TableGrid"/>
        <w:tblW w:w="10360" w:type="dxa"/>
        <w:tblInd w:w="-375" w:type="dxa"/>
        <w:tblLook w:val="04A0" w:firstRow="1" w:lastRow="0" w:firstColumn="1" w:lastColumn="0" w:noHBand="0" w:noVBand="1"/>
      </w:tblPr>
      <w:tblGrid>
        <w:gridCol w:w="10360"/>
      </w:tblGrid>
      <w:tr w:rsidR="00381A72" w:rsidRPr="0095056C" w14:paraId="1BDD0699" w14:textId="77777777" w:rsidTr="00FA5259">
        <w:trPr>
          <w:trHeight w:val="432"/>
        </w:trPr>
        <w:tc>
          <w:tcPr>
            <w:tcW w:w="1036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A60E5A"/>
            <w:vAlign w:val="center"/>
          </w:tcPr>
          <w:p w14:paraId="594A8BAB" w14:textId="0FDACE80" w:rsidR="00381A72" w:rsidRPr="008176DC" w:rsidRDefault="00381A72" w:rsidP="007E76E1">
            <w:pPr>
              <w:pStyle w:val="BodyText3"/>
              <w:tabs>
                <w:tab w:val="left" w:pos="2880"/>
              </w:tabs>
              <w:spacing w:after="0"/>
              <w:jc w:val="center"/>
              <w:rPr>
                <w:rFonts w:asciiTheme="minorHAnsi" w:hAnsiTheme="minorHAnsi" w:cstheme="minorHAnsi"/>
                <w:b/>
                <w:iCs/>
                <w:color w:val="002060"/>
                <w:sz w:val="28"/>
                <w:szCs w:val="22"/>
              </w:rPr>
            </w:pPr>
            <w:r w:rsidRPr="00007B7E">
              <w:rPr>
                <w:rFonts w:asciiTheme="minorHAnsi" w:hAnsiTheme="minorHAnsi" w:cstheme="minorHAnsi"/>
                <w:b/>
                <w:iCs/>
                <w:color w:val="FFFFFF" w:themeColor="background1"/>
                <w:sz w:val="28"/>
                <w:szCs w:val="22"/>
              </w:rPr>
              <w:t xml:space="preserve">SECTION </w:t>
            </w:r>
            <w:r>
              <w:rPr>
                <w:rFonts w:asciiTheme="minorHAnsi" w:hAnsiTheme="minorHAnsi" w:cstheme="minorHAnsi"/>
                <w:b/>
                <w:iCs/>
                <w:color w:val="FFFFFF" w:themeColor="background1"/>
                <w:sz w:val="28"/>
                <w:szCs w:val="22"/>
              </w:rPr>
              <w:t>3</w:t>
            </w:r>
            <w:r w:rsidRPr="00007B7E">
              <w:rPr>
                <w:rFonts w:asciiTheme="minorHAnsi" w:hAnsiTheme="minorHAnsi" w:cstheme="minorHAnsi"/>
                <w:b/>
                <w:iCs/>
                <w:color w:val="FFFFFF" w:themeColor="background1"/>
                <w:sz w:val="28"/>
                <w:szCs w:val="22"/>
              </w:rPr>
              <w:t xml:space="preserve">: </w:t>
            </w:r>
            <w:r>
              <w:rPr>
                <w:rFonts w:asciiTheme="minorHAnsi" w:hAnsiTheme="minorHAnsi" w:cstheme="minorHAnsi"/>
                <w:b/>
                <w:iCs/>
                <w:color w:val="FFFFFF" w:themeColor="background1"/>
                <w:sz w:val="28"/>
                <w:szCs w:val="22"/>
              </w:rPr>
              <w:t>PRICE SENSITIVITY [</w:t>
            </w:r>
            <w:r w:rsidRPr="00007B7E">
              <w:rPr>
                <w:rFonts w:asciiTheme="minorHAnsi" w:hAnsiTheme="minorHAnsi" w:cstheme="minorHAnsi"/>
                <w:b/>
                <w:iCs/>
                <w:color w:val="FFFFFF" w:themeColor="background1"/>
                <w:sz w:val="28"/>
                <w:szCs w:val="22"/>
              </w:rPr>
              <w:t>10 MINS</w:t>
            </w:r>
            <w:r>
              <w:rPr>
                <w:rFonts w:asciiTheme="minorHAnsi" w:hAnsiTheme="minorHAnsi" w:cstheme="minorHAnsi"/>
                <w:b/>
                <w:iCs/>
                <w:color w:val="FFFFFF" w:themeColor="background1"/>
                <w:sz w:val="28"/>
                <w:szCs w:val="22"/>
              </w:rPr>
              <w:t>]</w:t>
            </w:r>
          </w:p>
        </w:tc>
      </w:tr>
    </w:tbl>
    <w:p w14:paraId="66FD54E1" w14:textId="5830C04B" w:rsidR="00381A72" w:rsidRDefault="00381A72" w:rsidP="000A0F42">
      <w:pPr>
        <w:spacing w:after="0" w:line="240" w:lineRule="auto"/>
        <w:jc w:val="center"/>
        <w:rPr>
          <w:rFonts w:asciiTheme="minorHAnsi" w:eastAsia="Times New Roman" w:hAnsiTheme="minorHAnsi" w:cs="Verdana"/>
          <w:b/>
          <w:color w:val="002060"/>
        </w:rPr>
      </w:pPr>
    </w:p>
    <w:p w14:paraId="19FFE5AB" w14:textId="49FB0CEF" w:rsidR="0079464D" w:rsidRPr="00F17E5A" w:rsidRDefault="0079464D" w:rsidP="00FA5259">
      <w:pPr>
        <w:spacing w:after="0" w:line="240" w:lineRule="auto"/>
        <w:ind w:right="90"/>
        <w:rPr>
          <w:rFonts w:asciiTheme="minorHAnsi" w:hAnsiTheme="minorHAnsi" w:cs="Arial"/>
          <w:i/>
          <w:color w:val="A60E5A"/>
        </w:rPr>
      </w:pPr>
      <w:r w:rsidRPr="003D5E5B">
        <w:rPr>
          <w:rFonts w:asciiTheme="minorHAnsi" w:hAnsiTheme="minorHAnsi" w:cs="Arial"/>
          <w:b/>
          <w:bCs/>
          <w:i/>
          <w:color w:val="A60E5A"/>
          <w:u w:val="single"/>
        </w:rPr>
        <w:t>INTERVIEWER SCRIPT</w:t>
      </w:r>
      <w:r w:rsidRPr="003D5E5B">
        <w:rPr>
          <w:rFonts w:asciiTheme="minorHAnsi" w:hAnsiTheme="minorHAnsi" w:cs="Arial"/>
          <w:i/>
          <w:color w:val="A60E5A"/>
          <w:u w:val="single"/>
        </w:rPr>
        <w:t>:</w:t>
      </w:r>
      <w:r w:rsidRPr="003D5E5B">
        <w:rPr>
          <w:rFonts w:asciiTheme="minorHAnsi" w:hAnsiTheme="minorHAnsi" w:cs="Arial"/>
          <w:i/>
          <w:color w:val="A60E5A"/>
        </w:rPr>
        <w:t xml:space="preserve"> Doctor</w:t>
      </w:r>
      <w:r w:rsidRPr="0079464D">
        <w:rPr>
          <w:rFonts w:asciiTheme="minorHAnsi" w:hAnsiTheme="minorHAnsi" w:cs="Arial"/>
          <w:i/>
          <w:color w:val="A60E5A"/>
        </w:rPr>
        <w:t>, we have a few questions on the price</w:t>
      </w:r>
      <w:r>
        <w:rPr>
          <w:rFonts w:asciiTheme="minorHAnsi" w:hAnsiTheme="minorHAnsi" w:cs="Arial"/>
          <w:i/>
          <w:color w:val="A60E5A"/>
        </w:rPr>
        <w:t xml:space="preserve"> of the product shown </w:t>
      </w:r>
      <w:r w:rsidRPr="00F17E5A">
        <w:rPr>
          <w:rFonts w:asciiTheme="minorHAnsi" w:hAnsiTheme="minorHAnsi" w:cs="Arial"/>
          <w:i/>
          <w:color w:val="A60E5A"/>
        </w:rPr>
        <w:t xml:space="preserve">in the given concept. Please feel free to answer </w:t>
      </w:r>
      <w:r w:rsidR="00201A4E" w:rsidRPr="00F17E5A">
        <w:rPr>
          <w:rFonts w:asciiTheme="minorHAnsi" w:hAnsiTheme="minorHAnsi" w:cs="Arial"/>
          <w:i/>
          <w:color w:val="A60E5A"/>
        </w:rPr>
        <w:t xml:space="preserve">your mind, </w:t>
      </w:r>
      <w:r w:rsidRPr="00F17E5A">
        <w:rPr>
          <w:rFonts w:asciiTheme="minorHAnsi" w:hAnsiTheme="minorHAnsi" w:cs="Arial"/>
          <w:i/>
          <w:color w:val="A60E5A"/>
        </w:rPr>
        <w:t xml:space="preserve">as there are no right or wrong answers here. </w:t>
      </w:r>
      <w:r w:rsidR="00FA5259" w:rsidRPr="00F17E5A">
        <w:rPr>
          <w:rFonts w:asciiTheme="minorHAnsi" w:hAnsiTheme="minorHAnsi" w:cs="Arial"/>
          <w:i/>
          <w:color w:val="A60E5A"/>
        </w:rPr>
        <w:t>Concept to be handed over the doctor for reference throughout the section</w:t>
      </w:r>
    </w:p>
    <w:p w14:paraId="7FC2F5CB" w14:textId="77777777" w:rsidR="0079464D" w:rsidRPr="00F17E5A" w:rsidRDefault="0079464D" w:rsidP="0079464D">
      <w:pPr>
        <w:spacing w:after="0" w:line="240" w:lineRule="auto"/>
        <w:rPr>
          <w:rFonts w:asciiTheme="minorHAnsi" w:hAnsiTheme="minorHAnsi" w:cs="Arial"/>
          <w:i/>
          <w:color w:val="000000" w:themeColor="text1"/>
        </w:rPr>
      </w:pPr>
    </w:p>
    <w:p w14:paraId="599170ED" w14:textId="10EEBF7A" w:rsidR="0079464D" w:rsidRPr="00F17E5A" w:rsidRDefault="0079464D" w:rsidP="003A2332">
      <w:pPr>
        <w:pStyle w:val="ListParagraph"/>
        <w:numPr>
          <w:ilvl w:val="0"/>
          <w:numId w:val="31"/>
        </w:numPr>
        <w:spacing w:after="0" w:line="240" w:lineRule="auto"/>
        <w:ind w:left="0"/>
        <w:rPr>
          <w:rFonts w:asciiTheme="minorHAnsi" w:eastAsia="PMingLiU" w:hAnsiTheme="minorHAnsi"/>
          <w:bCs/>
        </w:rPr>
      </w:pPr>
      <w:r w:rsidRPr="00F17E5A">
        <w:rPr>
          <w:rFonts w:asciiTheme="minorHAnsi" w:eastAsia="PMingLiU" w:hAnsiTheme="minorHAnsi" w:cs="Arial"/>
          <w:lang w:eastAsia="ko-KR"/>
        </w:rPr>
        <w:t xml:space="preserve">Doctor, I will now present four questions to you to understand the suitable </w:t>
      </w:r>
      <w:r w:rsidRPr="00F17E5A">
        <w:rPr>
          <w:rFonts w:asciiTheme="minorHAnsi" w:eastAsia="PMingLiU" w:hAnsiTheme="minorHAnsi" w:cs="Arial"/>
          <w:b/>
          <w:u w:val="single"/>
          <w:lang w:eastAsia="ko-KR"/>
        </w:rPr>
        <w:t>price per bottle for this product</w:t>
      </w:r>
      <w:r w:rsidR="00E165A3" w:rsidRPr="00F17E5A">
        <w:rPr>
          <w:rFonts w:asciiTheme="minorHAnsi" w:eastAsia="PMingLiU" w:hAnsiTheme="minorHAnsi" w:cs="Arial"/>
          <w:b/>
          <w:u w:val="single"/>
          <w:lang w:eastAsia="ko-KR"/>
        </w:rPr>
        <w:t xml:space="preserve">. </w:t>
      </w:r>
      <w:r w:rsidRPr="00F17E5A">
        <w:rPr>
          <w:rFonts w:asciiTheme="minorHAnsi" w:eastAsia="PMingLiU" w:hAnsiTheme="minorHAnsi" w:cs="Arial"/>
          <w:lang w:eastAsia="ko-KR"/>
        </w:rPr>
        <w:t>Please share your response for each question.</w:t>
      </w:r>
    </w:p>
    <w:p w14:paraId="3BA61009" w14:textId="03172D8A" w:rsidR="0079464D" w:rsidRPr="00F17E5A" w:rsidRDefault="0079464D" w:rsidP="003A2332">
      <w:pPr>
        <w:pStyle w:val="ListParagraph"/>
        <w:numPr>
          <w:ilvl w:val="1"/>
          <w:numId w:val="31"/>
        </w:numPr>
        <w:spacing w:after="0" w:line="240" w:lineRule="auto"/>
        <w:ind w:left="990"/>
        <w:rPr>
          <w:rFonts w:asciiTheme="minorHAnsi" w:eastAsia="PMingLiU" w:hAnsiTheme="minorHAnsi"/>
          <w:bCs/>
        </w:rPr>
      </w:pPr>
      <w:r w:rsidRPr="00F17E5A">
        <w:rPr>
          <w:rFonts w:asciiTheme="minorHAnsi" w:hAnsiTheme="minorHAnsi" w:cs="Arial"/>
        </w:rPr>
        <w:t>At what cost per bottle</w:t>
      </w:r>
      <w:r w:rsidR="00352BC8" w:rsidRPr="00F17E5A">
        <w:rPr>
          <w:rFonts w:asciiTheme="minorHAnsi" w:hAnsiTheme="minorHAnsi" w:cs="Arial"/>
        </w:rPr>
        <w:t xml:space="preserve"> </w:t>
      </w:r>
      <w:r w:rsidRPr="00F17E5A">
        <w:rPr>
          <w:rFonts w:asciiTheme="minorHAnsi" w:hAnsiTheme="minorHAnsi" w:cs="Arial"/>
        </w:rPr>
        <w:t xml:space="preserve">do you feel that </w:t>
      </w:r>
      <w:r w:rsidR="008F7291" w:rsidRPr="00F17E5A">
        <w:rPr>
          <w:rFonts w:asciiTheme="minorHAnsi" w:hAnsiTheme="minorHAnsi" w:cstheme="minorHAnsi"/>
        </w:rPr>
        <w:t>the product</w:t>
      </w:r>
      <w:r w:rsidRPr="00F17E5A">
        <w:rPr>
          <w:rFonts w:asciiTheme="minorHAnsi" w:eastAsia="PMingLiU" w:hAnsiTheme="minorHAnsi" w:cs="Arial"/>
          <w:b/>
          <w:u w:val="single"/>
          <w:lang w:eastAsia="ko-KR"/>
        </w:rPr>
        <w:t xml:space="preserve"> </w:t>
      </w:r>
      <w:r w:rsidRPr="00F17E5A">
        <w:rPr>
          <w:rFonts w:asciiTheme="minorHAnsi" w:hAnsiTheme="minorHAnsi" w:cs="Arial"/>
        </w:rPr>
        <w:t xml:space="preserve">would be </w:t>
      </w:r>
      <w:r w:rsidRPr="00F17E5A">
        <w:rPr>
          <w:rFonts w:asciiTheme="minorHAnsi" w:hAnsiTheme="minorHAnsi" w:cs="Arial"/>
          <w:b/>
        </w:rPr>
        <w:t>TOO INEXPENSIVE</w:t>
      </w:r>
      <w:r w:rsidRPr="00F17E5A">
        <w:rPr>
          <w:rFonts w:asciiTheme="minorHAnsi" w:hAnsiTheme="minorHAnsi" w:cs="Arial"/>
        </w:rPr>
        <w:t xml:space="preserve">, that you would not trust the benefits of the product and not consider prescribing it? </w:t>
      </w:r>
      <w:r w:rsidR="00352BC8" w:rsidRPr="00F17E5A">
        <w:rPr>
          <w:rFonts w:asciiTheme="minorHAnsi" w:hAnsiTheme="minorHAnsi" w:cs="Arial"/>
          <w:b/>
          <w:bCs/>
        </w:rPr>
        <w:t>RECORD PRIC</w:t>
      </w:r>
      <w:r w:rsidR="00B60608" w:rsidRPr="00F17E5A">
        <w:rPr>
          <w:rFonts w:asciiTheme="minorHAnsi" w:hAnsiTheme="minorHAnsi" w:cs="Arial"/>
          <w:b/>
          <w:bCs/>
        </w:rPr>
        <w:t>E POINT IN INR</w:t>
      </w:r>
    </w:p>
    <w:p w14:paraId="6CC1FE3C" w14:textId="2FB20A9B" w:rsidR="0079464D" w:rsidRPr="00F17E5A" w:rsidRDefault="0079464D" w:rsidP="003A2332">
      <w:pPr>
        <w:pStyle w:val="ListParagraph"/>
        <w:numPr>
          <w:ilvl w:val="1"/>
          <w:numId w:val="31"/>
        </w:numPr>
        <w:spacing w:after="0" w:line="240" w:lineRule="auto"/>
        <w:ind w:left="990"/>
        <w:rPr>
          <w:rFonts w:asciiTheme="minorHAnsi" w:eastAsia="PMingLiU" w:hAnsiTheme="minorHAnsi"/>
          <w:bCs/>
        </w:rPr>
      </w:pPr>
      <w:r w:rsidRPr="00F17E5A">
        <w:rPr>
          <w:rFonts w:asciiTheme="minorHAnsi" w:hAnsiTheme="minorHAnsi" w:cs="Arial"/>
        </w:rPr>
        <w:t>At what cost per bottle</w:t>
      </w:r>
      <w:r w:rsidR="00352BC8" w:rsidRPr="00F17E5A">
        <w:rPr>
          <w:rFonts w:asciiTheme="minorHAnsi" w:hAnsiTheme="minorHAnsi" w:cs="Arial"/>
        </w:rPr>
        <w:t xml:space="preserve"> </w:t>
      </w:r>
      <w:r w:rsidRPr="00F17E5A">
        <w:rPr>
          <w:rFonts w:asciiTheme="minorHAnsi" w:hAnsiTheme="minorHAnsi" w:cs="Arial"/>
        </w:rPr>
        <w:t xml:space="preserve">do you feel that </w:t>
      </w:r>
      <w:r w:rsidR="008F7291" w:rsidRPr="00F17E5A">
        <w:rPr>
          <w:rFonts w:asciiTheme="minorHAnsi" w:hAnsiTheme="minorHAnsi" w:cstheme="minorHAnsi"/>
        </w:rPr>
        <w:t>the product</w:t>
      </w:r>
      <w:r w:rsidRPr="00F17E5A">
        <w:rPr>
          <w:rFonts w:asciiTheme="minorHAnsi" w:eastAsia="PMingLiU" w:hAnsiTheme="minorHAnsi" w:cs="Arial"/>
          <w:b/>
          <w:u w:val="single"/>
          <w:lang w:eastAsia="ko-KR"/>
        </w:rPr>
        <w:t xml:space="preserve"> </w:t>
      </w:r>
      <w:r w:rsidRPr="00F17E5A">
        <w:rPr>
          <w:rFonts w:asciiTheme="minorHAnsi" w:hAnsiTheme="minorHAnsi" w:cs="Arial"/>
        </w:rPr>
        <w:t xml:space="preserve">would be </w:t>
      </w:r>
      <w:r w:rsidRPr="00F17E5A">
        <w:rPr>
          <w:rFonts w:asciiTheme="minorHAnsi" w:hAnsiTheme="minorHAnsi" w:cs="Arial"/>
          <w:b/>
        </w:rPr>
        <w:t xml:space="preserve">REASONABLY PRICED/BARGAIN </w:t>
      </w:r>
      <w:r w:rsidRPr="00F17E5A">
        <w:rPr>
          <w:rFonts w:asciiTheme="minorHAnsi" w:hAnsiTheme="minorHAnsi" w:cs="Arial"/>
        </w:rPr>
        <w:t xml:space="preserve">for you to prescribe to your </w:t>
      </w:r>
      <w:r w:rsidR="00352BC8" w:rsidRPr="00F17E5A">
        <w:rPr>
          <w:rFonts w:asciiTheme="minorHAnsi" w:hAnsiTheme="minorHAnsi" w:cs="Arial"/>
        </w:rPr>
        <w:t xml:space="preserve">Migraine &amp; PMS </w:t>
      </w:r>
      <w:r w:rsidRPr="00F17E5A">
        <w:rPr>
          <w:rFonts w:asciiTheme="minorHAnsi" w:hAnsiTheme="minorHAnsi" w:cs="Arial"/>
        </w:rPr>
        <w:t xml:space="preserve">patients?  </w:t>
      </w:r>
      <w:r w:rsidRPr="00F17E5A">
        <w:rPr>
          <w:rFonts w:asciiTheme="minorHAnsi" w:hAnsiTheme="minorHAnsi" w:cs="Arial"/>
          <w:b/>
          <w:bCs/>
        </w:rPr>
        <w:t>RECORD</w:t>
      </w:r>
      <w:r w:rsidR="00352BC8" w:rsidRPr="00F17E5A">
        <w:rPr>
          <w:rFonts w:asciiTheme="minorHAnsi" w:hAnsiTheme="minorHAnsi" w:cs="Arial"/>
          <w:b/>
          <w:bCs/>
        </w:rPr>
        <w:t xml:space="preserve"> PRICE</w:t>
      </w:r>
      <w:r w:rsidR="00B60608" w:rsidRPr="00F17E5A">
        <w:rPr>
          <w:rFonts w:asciiTheme="minorHAnsi" w:hAnsiTheme="minorHAnsi" w:cs="Arial"/>
          <w:b/>
          <w:bCs/>
        </w:rPr>
        <w:t xml:space="preserve"> POINT IN INR</w:t>
      </w:r>
    </w:p>
    <w:p w14:paraId="6943433F" w14:textId="3A377246" w:rsidR="0079464D" w:rsidRPr="00F17E5A" w:rsidRDefault="0079464D" w:rsidP="003A2332">
      <w:pPr>
        <w:pStyle w:val="ListParagraph"/>
        <w:numPr>
          <w:ilvl w:val="1"/>
          <w:numId w:val="31"/>
        </w:numPr>
        <w:spacing w:after="0" w:line="240" w:lineRule="auto"/>
        <w:ind w:left="990"/>
        <w:rPr>
          <w:rFonts w:asciiTheme="minorHAnsi" w:eastAsia="PMingLiU" w:hAnsiTheme="minorHAnsi"/>
          <w:bCs/>
        </w:rPr>
      </w:pPr>
      <w:r w:rsidRPr="00F17E5A">
        <w:rPr>
          <w:rFonts w:asciiTheme="minorHAnsi" w:hAnsiTheme="minorHAnsi" w:cs="Arial"/>
        </w:rPr>
        <w:t>At what cost per bottle</w:t>
      </w:r>
      <w:r w:rsidR="00B60608" w:rsidRPr="00F17E5A">
        <w:rPr>
          <w:rFonts w:asciiTheme="minorHAnsi" w:hAnsiTheme="minorHAnsi" w:cs="Arial"/>
        </w:rPr>
        <w:t xml:space="preserve"> </w:t>
      </w:r>
      <w:r w:rsidRPr="00F17E5A">
        <w:rPr>
          <w:rFonts w:asciiTheme="minorHAnsi" w:hAnsiTheme="minorHAnsi" w:cs="Arial"/>
        </w:rPr>
        <w:t>do you feel that</w:t>
      </w:r>
      <w:r w:rsidR="008F7291" w:rsidRPr="00F17E5A">
        <w:rPr>
          <w:rFonts w:asciiTheme="minorHAnsi" w:hAnsiTheme="minorHAnsi" w:cs="Arial"/>
        </w:rPr>
        <w:t xml:space="preserve"> the product </w:t>
      </w:r>
      <w:r w:rsidRPr="00F17E5A">
        <w:rPr>
          <w:rFonts w:asciiTheme="minorHAnsi" w:hAnsiTheme="minorHAnsi" w:cs="Arial"/>
        </w:rPr>
        <w:t xml:space="preserve">would be </w:t>
      </w:r>
      <w:r w:rsidRPr="00F17E5A">
        <w:rPr>
          <w:rFonts w:asciiTheme="minorHAnsi" w:hAnsiTheme="minorHAnsi" w:cs="Arial"/>
          <w:b/>
        </w:rPr>
        <w:t xml:space="preserve">EXPENSIVE </w:t>
      </w:r>
      <w:r w:rsidRPr="00F17E5A">
        <w:rPr>
          <w:rFonts w:asciiTheme="minorHAnsi" w:hAnsiTheme="minorHAnsi" w:cs="Arial"/>
        </w:rPr>
        <w:t xml:space="preserve">for </w:t>
      </w:r>
      <w:r w:rsidR="00B60608" w:rsidRPr="00F17E5A">
        <w:rPr>
          <w:rFonts w:asciiTheme="minorHAnsi" w:hAnsiTheme="minorHAnsi" w:cs="Arial"/>
        </w:rPr>
        <w:t>you,</w:t>
      </w:r>
      <w:r w:rsidRPr="00F17E5A">
        <w:rPr>
          <w:rFonts w:asciiTheme="minorHAnsi" w:hAnsiTheme="minorHAnsi" w:cs="Arial"/>
        </w:rPr>
        <w:t xml:space="preserve"> but you will still consider prescribing it?</w:t>
      </w:r>
      <w:r w:rsidRPr="00F17E5A">
        <w:rPr>
          <w:rFonts w:asciiTheme="minorHAnsi" w:hAnsiTheme="minorHAnsi" w:cs="Arial"/>
          <w:b/>
          <w:bCs/>
        </w:rPr>
        <w:t xml:space="preserve"> RECORD</w:t>
      </w:r>
      <w:r w:rsidR="00B60608" w:rsidRPr="00F17E5A">
        <w:rPr>
          <w:rFonts w:asciiTheme="minorHAnsi" w:hAnsiTheme="minorHAnsi" w:cs="Arial"/>
          <w:b/>
          <w:bCs/>
        </w:rPr>
        <w:t xml:space="preserve"> PRICE POINT IN INR</w:t>
      </w:r>
    </w:p>
    <w:p w14:paraId="5477C70A" w14:textId="7EC224F2" w:rsidR="0079464D" w:rsidRPr="00F17E5A" w:rsidRDefault="0079464D" w:rsidP="003A2332">
      <w:pPr>
        <w:pStyle w:val="ListParagraph"/>
        <w:numPr>
          <w:ilvl w:val="1"/>
          <w:numId w:val="31"/>
        </w:numPr>
        <w:spacing w:after="0" w:line="240" w:lineRule="auto"/>
        <w:ind w:left="990"/>
        <w:rPr>
          <w:rFonts w:asciiTheme="minorHAnsi" w:eastAsia="PMingLiU" w:hAnsiTheme="minorHAnsi"/>
          <w:bCs/>
        </w:rPr>
      </w:pPr>
      <w:r w:rsidRPr="00F17E5A">
        <w:rPr>
          <w:rFonts w:asciiTheme="minorHAnsi" w:hAnsiTheme="minorHAnsi" w:cs="Arial"/>
        </w:rPr>
        <w:t>At what cost per bottle</w:t>
      </w:r>
      <w:r w:rsidR="00B60608" w:rsidRPr="00F17E5A">
        <w:rPr>
          <w:rFonts w:asciiTheme="minorHAnsi" w:hAnsiTheme="minorHAnsi" w:cs="Arial"/>
        </w:rPr>
        <w:t xml:space="preserve"> </w:t>
      </w:r>
      <w:r w:rsidRPr="00F17E5A">
        <w:rPr>
          <w:rFonts w:asciiTheme="minorHAnsi" w:hAnsiTheme="minorHAnsi" w:cs="Arial"/>
        </w:rPr>
        <w:t>do you feel that</w:t>
      </w:r>
      <w:r w:rsidR="008F7291" w:rsidRPr="00F17E5A">
        <w:rPr>
          <w:rFonts w:asciiTheme="minorHAnsi" w:hAnsiTheme="minorHAnsi" w:cs="Arial"/>
        </w:rPr>
        <w:t xml:space="preserve"> the product </w:t>
      </w:r>
      <w:r w:rsidRPr="00F17E5A">
        <w:rPr>
          <w:rFonts w:asciiTheme="minorHAnsi" w:hAnsiTheme="minorHAnsi" w:cs="Arial"/>
        </w:rPr>
        <w:t xml:space="preserve">would be </w:t>
      </w:r>
      <w:r w:rsidRPr="00F17E5A">
        <w:rPr>
          <w:rFonts w:asciiTheme="minorHAnsi" w:hAnsiTheme="minorHAnsi" w:cs="Arial"/>
          <w:b/>
        </w:rPr>
        <w:t xml:space="preserve">TOO EXPENSIVE </w:t>
      </w:r>
      <w:r w:rsidRPr="00F17E5A">
        <w:rPr>
          <w:rFonts w:asciiTheme="minorHAnsi" w:hAnsiTheme="minorHAnsi" w:cs="Arial"/>
        </w:rPr>
        <w:t xml:space="preserve">that you would not consider prescribing it? </w:t>
      </w:r>
      <w:r w:rsidRPr="00F17E5A">
        <w:rPr>
          <w:rFonts w:asciiTheme="minorHAnsi" w:hAnsiTheme="minorHAnsi" w:cs="Arial"/>
          <w:b/>
          <w:bCs/>
        </w:rPr>
        <w:t>RECORD</w:t>
      </w:r>
      <w:r w:rsidR="00B60608" w:rsidRPr="00F17E5A">
        <w:rPr>
          <w:rFonts w:asciiTheme="minorHAnsi" w:hAnsiTheme="minorHAnsi" w:cs="Arial"/>
          <w:b/>
          <w:bCs/>
        </w:rPr>
        <w:t xml:space="preserve"> PRICE POINT IN INR</w:t>
      </w:r>
    </w:p>
    <w:p w14:paraId="121BADD7" w14:textId="77777777" w:rsidR="0079464D" w:rsidRPr="00F17E5A" w:rsidRDefault="0079464D" w:rsidP="00F17E5A">
      <w:pPr>
        <w:pStyle w:val="BodyText"/>
        <w:spacing w:line="240" w:lineRule="auto"/>
        <w:rPr>
          <w:rFonts w:asciiTheme="minorHAnsi" w:hAnsiTheme="minorHAnsi" w:cstheme="minorHAnsi"/>
          <w:color w:val="000000" w:themeColor="text1"/>
          <w:sz w:val="22"/>
          <w:szCs w:val="22"/>
        </w:rPr>
      </w:pPr>
    </w:p>
    <w:p w14:paraId="4AE8D776" w14:textId="5D01C726" w:rsidR="0079464D" w:rsidRPr="00F17E5A" w:rsidRDefault="0079464D" w:rsidP="00F17E5A">
      <w:pPr>
        <w:pStyle w:val="BodyText"/>
        <w:spacing w:line="240" w:lineRule="auto"/>
        <w:rPr>
          <w:rFonts w:asciiTheme="minorHAnsi" w:hAnsiTheme="minorHAnsi" w:cstheme="minorHAnsi"/>
          <w:color w:val="A60E5A"/>
          <w:sz w:val="22"/>
          <w:szCs w:val="22"/>
        </w:rPr>
      </w:pPr>
      <w:r w:rsidRPr="00F17E5A">
        <w:rPr>
          <w:rFonts w:asciiTheme="minorHAnsi" w:hAnsiTheme="minorHAnsi" w:cstheme="minorHAnsi"/>
          <w:b/>
          <w:bCs/>
          <w:color w:val="A60E5A"/>
          <w:sz w:val="22"/>
          <w:szCs w:val="22"/>
        </w:rPr>
        <w:t>INTERVIEWER SCRIPT</w:t>
      </w:r>
      <w:r w:rsidRPr="00F17E5A">
        <w:rPr>
          <w:rFonts w:asciiTheme="minorHAnsi" w:hAnsiTheme="minorHAnsi" w:cstheme="minorHAnsi"/>
          <w:color w:val="A60E5A"/>
          <w:sz w:val="22"/>
          <w:szCs w:val="22"/>
        </w:rPr>
        <w:t xml:space="preserve">: </w:t>
      </w:r>
      <w:r w:rsidRPr="00F17E5A">
        <w:rPr>
          <w:rFonts w:asciiTheme="minorHAnsi" w:hAnsiTheme="minorHAnsi" w:cstheme="minorHAnsi"/>
          <w:i/>
          <w:iCs/>
          <w:color w:val="A60E5A"/>
          <w:sz w:val="22"/>
          <w:szCs w:val="22"/>
        </w:rPr>
        <w:t xml:space="preserve">Doctor, </w:t>
      </w:r>
      <w:r w:rsidR="00201A4E" w:rsidRPr="00F17E5A">
        <w:rPr>
          <w:rFonts w:asciiTheme="minorHAnsi" w:hAnsiTheme="minorHAnsi" w:cstheme="minorHAnsi"/>
          <w:i/>
          <w:iCs/>
          <w:color w:val="A60E5A"/>
          <w:sz w:val="22"/>
          <w:szCs w:val="22"/>
        </w:rPr>
        <w:t xml:space="preserve">in the last part of the interview, </w:t>
      </w:r>
      <w:r w:rsidRPr="00F17E5A">
        <w:rPr>
          <w:rFonts w:asciiTheme="minorHAnsi" w:hAnsiTheme="minorHAnsi" w:cstheme="minorHAnsi"/>
          <w:i/>
          <w:iCs/>
          <w:color w:val="A60E5A"/>
          <w:sz w:val="22"/>
          <w:szCs w:val="22"/>
        </w:rPr>
        <w:t>we have a few more questions on the price of the</w:t>
      </w:r>
      <w:r w:rsidR="00201A4E" w:rsidRPr="00F17E5A">
        <w:rPr>
          <w:rFonts w:asciiTheme="minorHAnsi" w:hAnsiTheme="minorHAnsi" w:cstheme="minorHAnsi"/>
          <w:i/>
          <w:iCs/>
          <w:color w:val="A60E5A"/>
          <w:sz w:val="22"/>
          <w:szCs w:val="22"/>
        </w:rPr>
        <w:t xml:space="preserve"> product.</w:t>
      </w:r>
    </w:p>
    <w:p w14:paraId="619EB935" w14:textId="77777777" w:rsidR="0079464D" w:rsidRPr="00F17E5A" w:rsidRDefault="0079464D" w:rsidP="00F17E5A">
      <w:pPr>
        <w:pStyle w:val="BodyText"/>
        <w:spacing w:line="240" w:lineRule="auto"/>
        <w:rPr>
          <w:rFonts w:asciiTheme="minorHAnsi" w:hAnsiTheme="minorHAnsi" w:cstheme="minorHAnsi"/>
          <w:color w:val="000000" w:themeColor="text1"/>
          <w:sz w:val="22"/>
          <w:szCs w:val="22"/>
        </w:rPr>
      </w:pPr>
    </w:p>
    <w:p w14:paraId="634C6E73" w14:textId="4113BD1D" w:rsidR="0085362B" w:rsidRPr="00F17E5A" w:rsidRDefault="0085362B" w:rsidP="00F17E5A">
      <w:pPr>
        <w:spacing w:after="0" w:line="240" w:lineRule="auto"/>
        <w:rPr>
          <w:rFonts w:asciiTheme="minorHAnsi" w:eastAsia="Batang" w:hAnsiTheme="minorHAnsi"/>
          <w:b/>
          <w:color w:val="0070C0"/>
          <w:lang w:eastAsia="ko-KR"/>
        </w:rPr>
      </w:pPr>
      <w:r w:rsidRPr="00F17E5A">
        <w:rPr>
          <w:rFonts w:asciiTheme="minorHAnsi" w:hAnsiTheme="minorHAnsi"/>
          <w:b/>
          <w:color w:val="002060"/>
        </w:rPr>
        <w:t>HANDOVER SHOWCARD 15A</w:t>
      </w:r>
    </w:p>
    <w:p w14:paraId="21342350" w14:textId="48626EFD" w:rsidR="0079464D" w:rsidRPr="00F17E5A" w:rsidRDefault="0079464D" w:rsidP="00F17E5A">
      <w:pPr>
        <w:pStyle w:val="BodyTextIndent3"/>
        <w:numPr>
          <w:ilvl w:val="0"/>
          <w:numId w:val="31"/>
        </w:numPr>
        <w:tabs>
          <w:tab w:val="left" w:pos="90"/>
        </w:tabs>
        <w:spacing w:after="0"/>
        <w:ind w:left="0"/>
        <w:jc w:val="both"/>
        <w:rPr>
          <w:rFonts w:asciiTheme="minorHAnsi" w:hAnsiTheme="minorHAnsi" w:cstheme="minorHAnsi"/>
          <w:sz w:val="22"/>
          <w:szCs w:val="22"/>
        </w:rPr>
      </w:pPr>
      <w:r w:rsidRPr="00F17E5A">
        <w:rPr>
          <w:rFonts w:asciiTheme="minorHAnsi" w:hAnsiTheme="minorHAnsi" w:cstheme="minorHAnsi"/>
          <w:bCs/>
          <w:iCs/>
          <w:sz w:val="22"/>
          <w:szCs w:val="22"/>
          <w:lang w:val="en-US"/>
        </w:rPr>
        <w:t xml:space="preserve">[A] Doctor, please consider a price of </w:t>
      </w:r>
      <w:r w:rsidR="00F17E5A" w:rsidRPr="00F17E5A">
        <w:rPr>
          <w:rFonts w:asciiTheme="minorHAnsi" w:hAnsiTheme="minorHAnsi" w:cstheme="minorHAnsi"/>
          <w:sz w:val="22"/>
          <w:szCs w:val="22"/>
        </w:rPr>
        <w:t>250</w:t>
      </w:r>
      <w:r w:rsidRPr="00F17E5A">
        <w:rPr>
          <w:rFonts w:asciiTheme="minorHAnsi" w:hAnsiTheme="minorHAnsi" w:cstheme="minorHAnsi"/>
          <w:bCs/>
          <w:iCs/>
          <w:sz w:val="22"/>
          <w:szCs w:val="22"/>
          <w:lang w:val="en-US"/>
        </w:rPr>
        <w:t xml:space="preserve"> INR for</w:t>
      </w:r>
      <w:r w:rsidR="00BE3FA2" w:rsidRPr="00F17E5A">
        <w:rPr>
          <w:rFonts w:asciiTheme="minorHAnsi" w:hAnsiTheme="minorHAnsi" w:cstheme="minorHAnsi"/>
          <w:bCs/>
          <w:iCs/>
          <w:sz w:val="22"/>
          <w:szCs w:val="22"/>
          <w:lang w:val="en-US"/>
        </w:rPr>
        <w:t xml:space="preserve"> one </w:t>
      </w:r>
      <w:r w:rsidRPr="00F17E5A">
        <w:rPr>
          <w:rFonts w:asciiTheme="minorHAnsi" w:hAnsiTheme="minorHAnsi" w:cstheme="minorHAnsi"/>
          <w:bCs/>
          <w:iCs/>
          <w:sz w:val="22"/>
          <w:szCs w:val="22"/>
          <w:lang w:val="en-US"/>
        </w:rPr>
        <w:t>bottle. What would be your intention to prescribe/recommend this product</w:t>
      </w:r>
      <w:r w:rsidRPr="00F17E5A">
        <w:rPr>
          <w:rFonts w:asciiTheme="minorHAnsi" w:hAnsiTheme="minorHAnsi" w:cstheme="minorHAnsi"/>
          <w:bCs/>
          <w:sz w:val="22"/>
          <w:szCs w:val="22"/>
          <w:lang w:val="en-US"/>
        </w:rPr>
        <w:t>?</w:t>
      </w:r>
      <w:r w:rsidRPr="00F17E5A">
        <w:rPr>
          <w:rFonts w:asciiTheme="minorHAnsi" w:hAnsiTheme="minorHAnsi" w:cstheme="minorHAnsi"/>
          <w:b/>
          <w:sz w:val="22"/>
          <w:szCs w:val="22"/>
          <w:lang w:val="en-US"/>
        </w:rPr>
        <w:t xml:space="preserve"> </w:t>
      </w:r>
      <w:r w:rsidRPr="00F17E5A">
        <w:rPr>
          <w:rFonts w:asciiTheme="minorHAnsi" w:hAnsiTheme="minorHAnsi" w:cstheme="minorHAnsi"/>
          <w:b/>
          <w:sz w:val="22"/>
          <w:szCs w:val="22"/>
        </w:rPr>
        <w:t>SINGLE CODING ONLY</w:t>
      </w:r>
    </w:p>
    <w:p w14:paraId="683B6D9B" w14:textId="77777777" w:rsidR="0079464D" w:rsidRPr="00F17E5A" w:rsidRDefault="0079464D" w:rsidP="00F17E5A">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64"/>
        <w:gridCol w:w="809"/>
        <w:gridCol w:w="900"/>
        <w:gridCol w:w="811"/>
        <w:gridCol w:w="1167"/>
        <w:gridCol w:w="898"/>
        <w:gridCol w:w="809"/>
        <w:gridCol w:w="900"/>
        <w:gridCol w:w="900"/>
        <w:gridCol w:w="1273"/>
      </w:tblGrid>
      <w:tr w:rsidR="0079464D" w:rsidRPr="00F17E5A" w14:paraId="5E273B5E" w14:textId="77777777" w:rsidTr="00BE3FA2">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4AE8C054"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INTENTION TO RECOMMEND</w:t>
            </w:r>
          </w:p>
        </w:tc>
      </w:tr>
      <w:tr w:rsidR="00BE3FA2" w:rsidRPr="00F17E5A" w14:paraId="45365324" w14:textId="77777777" w:rsidTr="00BE3FA2">
        <w:trPr>
          <w:trHeight w:val="314"/>
        </w:trPr>
        <w:tc>
          <w:tcPr>
            <w:tcW w:w="605" w:type="pct"/>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221D71B9"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F8AAD1"/>
            <w:noWrap/>
            <w:vAlign w:val="center"/>
            <w:hideMark/>
          </w:tcPr>
          <w:p w14:paraId="5EA08140"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noWrap/>
            <w:vAlign w:val="center"/>
            <w:hideMark/>
          </w:tcPr>
          <w:p w14:paraId="4E8B532F"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F8AAD1"/>
            <w:noWrap/>
            <w:vAlign w:val="center"/>
            <w:hideMark/>
          </w:tcPr>
          <w:p w14:paraId="5203113B"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F8AAD1"/>
            <w:noWrap/>
            <w:vAlign w:val="center"/>
            <w:hideMark/>
          </w:tcPr>
          <w:p w14:paraId="5AB8F87F" w14:textId="77777777" w:rsidR="0079464D" w:rsidRPr="00F17E5A" w:rsidRDefault="0079464D" w:rsidP="007E76E1">
            <w:pPr>
              <w:tabs>
                <w:tab w:val="left" w:pos="90"/>
              </w:tabs>
              <w:spacing w:after="0" w:line="240" w:lineRule="auto"/>
              <w:rPr>
                <w:rFonts w:asciiTheme="minorHAnsi" w:eastAsia="Times New Roman" w:hAnsiTheme="minorHAnsi" w:cstheme="minorHAnsi"/>
                <w:b/>
              </w:rPr>
            </w:pPr>
            <w:r w:rsidRPr="00F17E5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F8AAD1"/>
            <w:vAlign w:val="center"/>
          </w:tcPr>
          <w:p w14:paraId="052207D7"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F8AAD1"/>
            <w:vAlign w:val="center"/>
          </w:tcPr>
          <w:p w14:paraId="05938592"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0777E9F0"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1E5662FF"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F8AAD1"/>
            <w:vAlign w:val="center"/>
          </w:tcPr>
          <w:p w14:paraId="73209D10"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High Intention</w:t>
            </w:r>
          </w:p>
        </w:tc>
      </w:tr>
      <w:tr w:rsidR="0079464D" w:rsidRPr="00F17E5A" w14:paraId="24F66A1E" w14:textId="77777777" w:rsidTr="00BE3FA2">
        <w:trPr>
          <w:trHeight w:val="328"/>
        </w:trPr>
        <w:tc>
          <w:tcPr>
            <w:tcW w:w="605" w:type="pct"/>
            <w:tcBorders>
              <w:top w:val="single" w:sz="4" w:space="0" w:color="auto"/>
              <w:left w:val="single" w:sz="4" w:space="0" w:color="auto"/>
              <w:bottom w:val="single" w:sz="4" w:space="0" w:color="auto"/>
              <w:right w:val="single" w:sz="4" w:space="0" w:color="auto"/>
            </w:tcBorders>
            <w:noWrap/>
            <w:vAlign w:val="center"/>
          </w:tcPr>
          <w:p w14:paraId="50206E4F"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0734AB90"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0AA66525"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2C82E7E7"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350749E2"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73AA2915"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61F6FD7E"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5B67B625"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4C38E72"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4D3C7F8F" w14:textId="77777777" w:rsidR="0079464D" w:rsidRPr="00F17E5A" w:rsidRDefault="0079464D"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10</w:t>
            </w:r>
          </w:p>
        </w:tc>
      </w:tr>
    </w:tbl>
    <w:p w14:paraId="1C51BA39" w14:textId="77777777" w:rsidR="0079464D" w:rsidRPr="00F17E5A" w:rsidRDefault="0079464D" w:rsidP="0079464D">
      <w:pPr>
        <w:pStyle w:val="BodyTextIndent3"/>
        <w:spacing w:after="0"/>
        <w:ind w:left="0"/>
        <w:rPr>
          <w:rFonts w:asciiTheme="minorHAnsi" w:hAnsiTheme="minorHAnsi" w:cstheme="minorHAnsi"/>
          <w:bCs/>
          <w:sz w:val="22"/>
          <w:szCs w:val="22"/>
          <w:lang w:val="en-US"/>
        </w:rPr>
      </w:pPr>
    </w:p>
    <w:p w14:paraId="6511314A" w14:textId="3E9B53AB" w:rsidR="0079464D" w:rsidRPr="00F17E5A" w:rsidRDefault="0079464D" w:rsidP="00BE3FA2">
      <w:pPr>
        <w:pStyle w:val="ListParagraph"/>
        <w:spacing w:after="0" w:line="240" w:lineRule="auto"/>
        <w:ind w:left="0"/>
        <w:rPr>
          <w:rFonts w:asciiTheme="minorHAnsi" w:eastAsia="PMingLiU" w:hAnsiTheme="minorHAnsi"/>
          <w:bCs/>
        </w:rPr>
      </w:pPr>
      <w:r w:rsidRPr="00F17E5A">
        <w:rPr>
          <w:rFonts w:asciiTheme="minorHAnsi" w:hAnsiTheme="minorHAnsi" w:cs="Arial"/>
          <w:color w:val="000000" w:themeColor="text1"/>
        </w:rPr>
        <w:t>[B] Out of 10 patients eligible for this product, to how many are you willing to recommend</w:t>
      </w:r>
      <w:r w:rsidR="00FB5057" w:rsidRPr="00F17E5A">
        <w:rPr>
          <w:rFonts w:asciiTheme="minorHAnsi" w:hAnsiTheme="minorHAnsi" w:cs="Arial"/>
          <w:color w:val="000000" w:themeColor="text1"/>
        </w:rPr>
        <w:t xml:space="preserve"> the product </w:t>
      </w:r>
      <w:r w:rsidRPr="00F17E5A">
        <w:rPr>
          <w:rFonts w:asciiTheme="minorHAnsi" w:hAnsiTheme="minorHAnsi" w:cs="Arial"/>
          <w:color w:val="000000" w:themeColor="text1"/>
        </w:rPr>
        <w:t xml:space="preserve">at </w:t>
      </w:r>
      <w:r w:rsidR="00F17E5A" w:rsidRPr="00F17E5A">
        <w:rPr>
          <w:rFonts w:asciiTheme="minorHAnsi" w:hAnsiTheme="minorHAnsi" w:cs="Arial"/>
          <w:color w:val="000000" w:themeColor="text1"/>
        </w:rPr>
        <w:t>250</w:t>
      </w:r>
      <w:r w:rsidRPr="00F17E5A">
        <w:rPr>
          <w:rFonts w:asciiTheme="minorHAnsi" w:hAnsiTheme="minorHAnsi" w:cs="Arial"/>
          <w:color w:val="000000" w:themeColor="text1"/>
        </w:rPr>
        <w:t xml:space="preserve"> INR? </w:t>
      </w:r>
      <w:r w:rsidRPr="00F17E5A">
        <w:rPr>
          <w:rFonts w:asciiTheme="minorHAnsi" w:hAnsiTheme="minorHAnsi" w:cs="Arial"/>
          <w:b/>
          <w:bCs/>
          <w:color w:val="000000" w:themeColor="text1"/>
        </w:rPr>
        <w:t>RECORD EXACT NUMBER</w:t>
      </w:r>
    </w:p>
    <w:p w14:paraId="5F9CD001" w14:textId="77777777" w:rsidR="0079464D" w:rsidRPr="00F17E5A" w:rsidRDefault="0079464D" w:rsidP="0079464D">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7110"/>
      </w:tblGrid>
      <w:tr w:rsidR="0079464D" w:rsidRPr="00F17E5A" w14:paraId="6B013A72" w14:textId="77777777" w:rsidTr="00FB5057">
        <w:trPr>
          <w:trHeight w:val="414"/>
        </w:trPr>
        <w:tc>
          <w:tcPr>
            <w:tcW w:w="510" w:type="dxa"/>
            <w:vAlign w:val="center"/>
          </w:tcPr>
          <w:p w14:paraId="1DE49453" w14:textId="77777777" w:rsidR="0079464D" w:rsidRPr="00F17E5A" w:rsidRDefault="0079464D" w:rsidP="007E76E1">
            <w:pPr>
              <w:spacing w:after="0" w:line="240" w:lineRule="auto"/>
              <w:rPr>
                <w:rFonts w:asciiTheme="minorHAnsi" w:eastAsia="Batang" w:hAnsiTheme="minorHAnsi" w:cs="Calibri"/>
                <w:b/>
                <w:bCs/>
                <w:lang w:eastAsia="ko-KR"/>
              </w:rPr>
            </w:pPr>
          </w:p>
        </w:tc>
        <w:tc>
          <w:tcPr>
            <w:tcW w:w="510" w:type="dxa"/>
            <w:vAlign w:val="center"/>
          </w:tcPr>
          <w:p w14:paraId="651B0573" w14:textId="77777777" w:rsidR="0079464D" w:rsidRPr="00F17E5A" w:rsidRDefault="0079464D" w:rsidP="007E76E1">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58ACE9B0" w14:textId="77777777" w:rsidR="0079464D" w:rsidRPr="00F17E5A" w:rsidRDefault="0079464D" w:rsidP="007E76E1">
            <w:pPr>
              <w:spacing w:after="0" w:line="240" w:lineRule="auto"/>
              <w:rPr>
                <w:rFonts w:asciiTheme="minorHAnsi" w:eastAsia="Batang" w:hAnsiTheme="minorHAnsi" w:cs="Calibri"/>
                <w:b/>
                <w:bCs/>
                <w:lang w:eastAsia="ko-KR"/>
              </w:rPr>
            </w:pPr>
          </w:p>
        </w:tc>
        <w:tc>
          <w:tcPr>
            <w:tcW w:w="7110" w:type="dxa"/>
            <w:tcBorders>
              <w:top w:val="nil"/>
              <w:left w:val="single" w:sz="4" w:space="0" w:color="auto"/>
              <w:bottom w:val="nil"/>
              <w:right w:val="nil"/>
            </w:tcBorders>
            <w:vAlign w:val="center"/>
          </w:tcPr>
          <w:p w14:paraId="7C8DE7C4" w14:textId="5FB596F7" w:rsidR="0079464D" w:rsidRPr="00F17E5A" w:rsidRDefault="0079464D" w:rsidP="007E76E1">
            <w:pPr>
              <w:spacing w:after="0" w:line="240" w:lineRule="auto"/>
              <w:rPr>
                <w:rFonts w:asciiTheme="minorHAnsi" w:eastAsia="Batang" w:hAnsiTheme="minorHAnsi" w:cs="Calibri"/>
                <w:b/>
                <w:bCs/>
                <w:lang w:eastAsia="ko-KR"/>
              </w:rPr>
            </w:pPr>
            <w:r w:rsidRPr="00F17E5A">
              <w:rPr>
                <w:rFonts w:asciiTheme="minorHAnsi" w:eastAsia="Batang" w:hAnsiTheme="minorHAnsi" w:cs="Calibri"/>
                <w:b/>
                <w:bCs/>
                <w:lang w:eastAsia="ko-KR"/>
              </w:rPr>
              <w:t xml:space="preserve"># PATIENTS TO WHOM </w:t>
            </w:r>
            <w:r w:rsidR="00FB5057" w:rsidRPr="00F17E5A">
              <w:rPr>
                <w:rFonts w:asciiTheme="minorHAnsi" w:eastAsia="Batang" w:hAnsiTheme="minorHAnsi" w:cs="Calibri"/>
                <w:b/>
                <w:bCs/>
                <w:lang w:eastAsia="ko-KR"/>
              </w:rPr>
              <w:t>THE PRODUCT</w:t>
            </w:r>
            <w:r w:rsidRPr="00F17E5A">
              <w:rPr>
                <w:rFonts w:asciiTheme="minorHAnsi" w:eastAsia="Batang" w:hAnsiTheme="minorHAnsi" w:cs="Calibri"/>
                <w:b/>
                <w:bCs/>
                <w:lang w:eastAsia="ko-KR"/>
              </w:rPr>
              <w:t xml:space="preserve"> WILL BE RECOMMENDED AT </w:t>
            </w:r>
            <w:r w:rsidR="00F17E5A" w:rsidRPr="00F17E5A">
              <w:rPr>
                <w:rFonts w:asciiTheme="minorHAnsi" w:eastAsia="Batang" w:hAnsiTheme="minorHAnsi" w:cs="Calibri"/>
                <w:b/>
                <w:bCs/>
                <w:lang w:eastAsia="ko-KR"/>
              </w:rPr>
              <w:t>250</w:t>
            </w:r>
            <w:r w:rsidR="00BE3FA2" w:rsidRPr="00F17E5A">
              <w:rPr>
                <w:rFonts w:asciiTheme="minorHAnsi" w:eastAsia="Batang" w:hAnsiTheme="minorHAnsi" w:cs="Calibri"/>
                <w:b/>
                <w:bCs/>
                <w:lang w:eastAsia="ko-KR"/>
              </w:rPr>
              <w:t xml:space="preserve"> </w:t>
            </w:r>
            <w:r w:rsidRPr="00F17E5A">
              <w:rPr>
                <w:rFonts w:asciiTheme="minorHAnsi" w:eastAsia="Batang" w:hAnsiTheme="minorHAnsi" w:cs="Calibri"/>
                <w:b/>
                <w:bCs/>
                <w:lang w:eastAsia="ko-KR"/>
              </w:rPr>
              <w:t>INR</w:t>
            </w:r>
          </w:p>
        </w:tc>
      </w:tr>
    </w:tbl>
    <w:p w14:paraId="614DD523" w14:textId="608F9884" w:rsidR="00381A72" w:rsidRPr="00F17E5A" w:rsidRDefault="00381A72" w:rsidP="00381A72">
      <w:pPr>
        <w:spacing w:after="0" w:line="240" w:lineRule="auto"/>
        <w:rPr>
          <w:rFonts w:asciiTheme="minorHAnsi" w:eastAsia="Times New Roman" w:hAnsiTheme="minorHAnsi" w:cs="Verdana"/>
          <w:b/>
          <w:color w:val="002060"/>
        </w:rPr>
      </w:pPr>
    </w:p>
    <w:p w14:paraId="076967A6" w14:textId="77777777" w:rsidR="00F17E5A" w:rsidRPr="00F17E5A" w:rsidRDefault="00F17E5A" w:rsidP="00381A72">
      <w:pPr>
        <w:spacing w:after="0" w:line="240" w:lineRule="auto"/>
        <w:rPr>
          <w:rFonts w:asciiTheme="minorHAnsi" w:hAnsiTheme="minorHAnsi"/>
          <w:b/>
          <w:color w:val="002060"/>
        </w:rPr>
      </w:pPr>
    </w:p>
    <w:p w14:paraId="7FDADF1C" w14:textId="546D7D36" w:rsidR="0085362B" w:rsidRPr="00F17E5A" w:rsidRDefault="0085362B" w:rsidP="00381A72">
      <w:pPr>
        <w:spacing w:after="0" w:line="240" w:lineRule="auto"/>
        <w:rPr>
          <w:rFonts w:asciiTheme="minorHAnsi" w:eastAsia="Batang" w:hAnsiTheme="minorHAnsi"/>
          <w:b/>
          <w:color w:val="0070C0"/>
          <w:lang w:eastAsia="ko-KR"/>
        </w:rPr>
      </w:pPr>
      <w:r w:rsidRPr="00F17E5A">
        <w:rPr>
          <w:rFonts w:asciiTheme="minorHAnsi" w:hAnsiTheme="minorHAnsi"/>
          <w:b/>
          <w:color w:val="002060"/>
        </w:rPr>
        <w:t>HANDOVER SHOWCARD 16A</w:t>
      </w:r>
    </w:p>
    <w:p w14:paraId="7652E426" w14:textId="20732C09" w:rsidR="00BE3FA2" w:rsidRPr="00F17E5A" w:rsidRDefault="00BE3FA2" w:rsidP="003A2332">
      <w:pPr>
        <w:pStyle w:val="BodyTextIndent3"/>
        <w:numPr>
          <w:ilvl w:val="0"/>
          <w:numId w:val="31"/>
        </w:numPr>
        <w:tabs>
          <w:tab w:val="left" w:pos="90"/>
        </w:tabs>
        <w:spacing w:after="0"/>
        <w:ind w:left="0"/>
        <w:jc w:val="both"/>
        <w:rPr>
          <w:rFonts w:asciiTheme="minorHAnsi" w:hAnsiTheme="minorHAnsi" w:cstheme="minorHAnsi"/>
          <w:sz w:val="22"/>
          <w:szCs w:val="22"/>
        </w:rPr>
      </w:pPr>
      <w:r w:rsidRPr="00F17E5A">
        <w:rPr>
          <w:rFonts w:asciiTheme="minorHAnsi" w:hAnsiTheme="minorHAnsi" w:cstheme="minorHAnsi"/>
          <w:bCs/>
          <w:iCs/>
          <w:sz w:val="22"/>
          <w:szCs w:val="22"/>
          <w:lang w:val="en-US"/>
        </w:rPr>
        <w:t xml:space="preserve">[A] Doctor, please consider a price of </w:t>
      </w:r>
      <w:r w:rsidR="00F17E5A" w:rsidRPr="00F17E5A">
        <w:rPr>
          <w:rFonts w:asciiTheme="minorHAnsi" w:hAnsiTheme="minorHAnsi" w:cstheme="minorHAnsi"/>
          <w:sz w:val="22"/>
          <w:szCs w:val="22"/>
        </w:rPr>
        <w:t>265</w:t>
      </w:r>
      <w:r w:rsidRPr="00F17E5A">
        <w:rPr>
          <w:rFonts w:asciiTheme="minorHAnsi" w:hAnsiTheme="minorHAnsi" w:cstheme="minorHAnsi"/>
          <w:bCs/>
          <w:iCs/>
          <w:sz w:val="22"/>
          <w:szCs w:val="22"/>
          <w:lang w:val="en-US"/>
        </w:rPr>
        <w:t xml:space="preserve"> INR for one bottle. What would be your intention to prescribe/recommend this product</w:t>
      </w:r>
      <w:r w:rsidRPr="00F17E5A">
        <w:rPr>
          <w:rFonts w:asciiTheme="minorHAnsi" w:hAnsiTheme="minorHAnsi" w:cstheme="minorHAnsi"/>
          <w:bCs/>
          <w:sz w:val="22"/>
          <w:szCs w:val="22"/>
          <w:lang w:val="en-US"/>
        </w:rPr>
        <w:t>?</w:t>
      </w:r>
      <w:r w:rsidRPr="00F17E5A">
        <w:rPr>
          <w:rFonts w:asciiTheme="minorHAnsi" w:hAnsiTheme="minorHAnsi" w:cstheme="minorHAnsi"/>
          <w:b/>
          <w:sz w:val="22"/>
          <w:szCs w:val="22"/>
          <w:lang w:val="en-US"/>
        </w:rPr>
        <w:t xml:space="preserve"> </w:t>
      </w:r>
      <w:r w:rsidRPr="00F17E5A">
        <w:rPr>
          <w:rFonts w:asciiTheme="minorHAnsi" w:hAnsiTheme="minorHAnsi" w:cstheme="minorHAnsi"/>
          <w:b/>
          <w:sz w:val="22"/>
          <w:szCs w:val="22"/>
        </w:rPr>
        <w:t>SINGLE CODING ONLY</w:t>
      </w:r>
    </w:p>
    <w:p w14:paraId="65077AB1" w14:textId="77777777" w:rsidR="00BE3FA2" w:rsidRPr="00F17E5A" w:rsidRDefault="00BE3FA2" w:rsidP="00BE3FA2">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64"/>
        <w:gridCol w:w="809"/>
        <w:gridCol w:w="900"/>
        <w:gridCol w:w="811"/>
        <w:gridCol w:w="1167"/>
        <w:gridCol w:w="898"/>
        <w:gridCol w:w="809"/>
        <w:gridCol w:w="900"/>
        <w:gridCol w:w="900"/>
        <w:gridCol w:w="1273"/>
      </w:tblGrid>
      <w:tr w:rsidR="00BE3FA2" w:rsidRPr="00F17E5A" w14:paraId="30A1C8F5" w14:textId="77777777" w:rsidTr="007E76E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6AFABFED"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INTENTION TO RECOMMEND</w:t>
            </w:r>
          </w:p>
        </w:tc>
      </w:tr>
      <w:tr w:rsidR="00BE3FA2" w:rsidRPr="00F17E5A" w14:paraId="5200F4FF" w14:textId="77777777" w:rsidTr="007E76E1">
        <w:trPr>
          <w:trHeight w:val="314"/>
        </w:trPr>
        <w:tc>
          <w:tcPr>
            <w:tcW w:w="605" w:type="pct"/>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49A71B2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F8AAD1"/>
            <w:noWrap/>
            <w:vAlign w:val="center"/>
            <w:hideMark/>
          </w:tcPr>
          <w:p w14:paraId="2ACA3B5B"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noWrap/>
            <w:vAlign w:val="center"/>
            <w:hideMark/>
          </w:tcPr>
          <w:p w14:paraId="2B53D9C4"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F8AAD1"/>
            <w:noWrap/>
            <w:vAlign w:val="center"/>
            <w:hideMark/>
          </w:tcPr>
          <w:p w14:paraId="4AD60786"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F8AAD1"/>
            <w:noWrap/>
            <w:vAlign w:val="center"/>
            <w:hideMark/>
          </w:tcPr>
          <w:p w14:paraId="0FEB78EC" w14:textId="77777777" w:rsidR="00BE3FA2" w:rsidRPr="00F17E5A" w:rsidRDefault="00BE3FA2" w:rsidP="007E76E1">
            <w:pPr>
              <w:tabs>
                <w:tab w:val="left" w:pos="90"/>
              </w:tabs>
              <w:spacing w:after="0" w:line="240" w:lineRule="auto"/>
              <w:rPr>
                <w:rFonts w:asciiTheme="minorHAnsi" w:eastAsia="Times New Roman" w:hAnsiTheme="minorHAnsi" w:cstheme="minorHAnsi"/>
                <w:b/>
              </w:rPr>
            </w:pPr>
            <w:r w:rsidRPr="00F17E5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F8AAD1"/>
            <w:vAlign w:val="center"/>
          </w:tcPr>
          <w:p w14:paraId="578AB606"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F8AAD1"/>
            <w:vAlign w:val="center"/>
          </w:tcPr>
          <w:p w14:paraId="7F75D82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66F3019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13904C5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F8AAD1"/>
            <w:vAlign w:val="center"/>
          </w:tcPr>
          <w:p w14:paraId="21CD09E2"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High Intention</w:t>
            </w:r>
          </w:p>
        </w:tc>
      </w:tr>
      <w:tr w:rsidR="00BE3FA2" w:rsidRPr="00F17E5A" w14:paraId="5502A9F5" w14:textId="77777777" w:rsidTr="007E76E1">
        <w:trPr>
          <w:trHeight w:val="328"/>
        </w:trPr>
        <w:tc>
          <w:tcPr>
            <w:tcW w:w="605" w:type="pct"/>
            <w:tcBorders>
              <w:top w:val="single" w:sz="4" w:space="0" w:color="auto"/>
              <w:left w:val="single" w:sz="4" w:space="0" w:color="auto"/>
              <w:bottom w:val="single" w:sz="4" w:space="0" w:color="auto"/>
              <w:right w:val="single" w:sz="4" w:space="0" w:color="auto"/>
            </w:tcBorders>
            <w:noWrap/>
            <w:vAlign w:val="center"/>
          </w:tcPr>
          <w:p w14:paraId="09C3C8EF"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37003AB0"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1ED83ED1"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68EE9956"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247D680A"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7A0CFB68"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5F15B25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5E670992"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1E703B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0685C5D1"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10</w:t>
            </w:r>
          </w:p>
        </w:tc>
      </w:tr>
    </w:tbl>
    <w:p w14:paraId="7C2BAB57" w14:textId="77777777" w:rsidR="0069452B" w:rsidRPr="00F17E5A" w:rsidRDefault="0069452B" w:rsidP="00BE3FA2">
      <w:pPr>
        <w:pStyle w:val="BodyTextIndent3"/>
        <w:spacing w:after="0"/>
        <w:ind w:left="0"/>
        <w:rPr>
          <w:rFonts w:asciiTheme="minorHAnsi" w:hAnsiTheme="minorHAnsi" w:cstheme="minorHAnsi"/>
          <w:b/>
          <w:color w:val="0070C0"/>
          <w:sz w:val="22"/>
          <w:szCs w:val="22"/>
          <w:lang w:val="en-US"/>
        </w:rPr>
      </w:pPr>
    </w:p>
    <w:p w14:paraId="2C6D6889" w14:textId="21965F13" w:rsidR="00BE3FA2" w:rsidRPr="00F17E5A" w:rsidRDefault="00BE3FA2" w:rsidP="00BE3FA2">
      <w:pPr>
        <w:pStyle w:val="ListParagraph"/>
        <w:spacing w:after="0" w:line="240" w:lineRule="auto"/>
        <w:ind w:left="0"/>
        <w:rPr>
          <w:rFonts w:asciiTheme="minorHAnsi" w:eastAsia="PMingLiU" w:hAnsiTheme="minorHAnsi"/>
          <w:bCs/>
        </w:rPr>
      </w:pPr>
      <w:r w:rsidRPr="00F17E5A">
        <w:rPr>
          <w:rFonts w:asciiTheme="minorHAnsi" w:hAnsiTheme="minorHAnsi" w:cs="Arial"/>
          <w:color w:val="000000" w:themeColor="text1"/>
        </w:rPr>
        <w:t>[B] Out of 10 patients eligible for this product, to how many are you willing to recommend</w:t>
      </w:r>
      <w:r w:rsidR="00FB5057" w:rsidRPr="00F17E5A">
        <w:rPr>
          <w:rFonts w:asciiTheme="minorHAnsi" w:hAnsiTheme="minorHAnsi" w:cstheme="minorHAnsi"/>
          <w:b/>
          <w:bCs/>
        </w:rPr>
        <w:t xml:space="preserve"> </w:t>
      </w:r>
      <w:r w:rsidR="00FB5057" w:rsidRPr="00F17E5A">
        <w:rPr>
          <w:rFonts w:asciiTheme="minorHAnsi" w:hAnsiTheme="minorHAnsi" w:cstheme="minorHAnsi"/>
        </w:rPr>
        <w:t>the product</w:t>
      </w:r>
      <w:r w:rsidRPr="00F17E5A">
        <w:rPr>
          <w:rFonts w:asciiTheme="minorHAnsi" w:hAnsiTheme="minorHAnsi" w:cstheme="minorHAnsi"/>
          <w:b/>
          <w:bCs/>
        </w:rPr>
        <w:t xml:space="preserve"> </w:t>
      </w:r>
      <w:r w:rsidRPr="00F17E5A">
        <w:rPr>
          <w:rFonts w:asciiTheme="minorHAnsi" w:hAnsiTheme="minorHAnsi" w:cs="Arial"/>
          <w:color w:val="000000" w:themeColor="text1"/>
        </w:rPr>
        <w:t xml:space="preserve">at </w:t>
      </w:r>
      <w:r w:rsidR="00F17E5A" w:rsidRPr="00F17E5A">
        <w:rPr>
          <w:rFonts w:asciiTheme="minorHAnsi" w:hAnsiTheme="minorHAnsi" w:cs="Arial"/>
          <w:color w:val="000000" w:themeColor="text1"/>
        </w:rPr>
        <w:t>265</w:t>
      </w:r>
      <w:r w:rsidRPr="00F17E5A">
        <w:rPr>
          <w:rFonts w:asciiTheme="minorHAnsi" w:hAnsiTheme="minorHAnsi" w:cs="Arial"/>
          <w:color w:val="000000" w:themeColor="text1"/>
        </w:rPr>
        <w:t xml:space="preserve"> INR? </w:t>
      </w:r>
      <w:r w:rsidRPr="00F17E5A">
        <w:rPr>
          <w:rFonts w:asciiTheme="minorHAnsi" w:hAnsiTheme="minorHAnsi" w:cs="Arial"/>
          <w:b/>
          <w:bCs/>
          <w:color w:val="000000" w:themeColor="text1"/>
        </w:rPr>
        <w:t>RECORD EXACT NUMBER</w:t>
      </w:r>
    </w:p>
    <w:p w14:paraId="7C501D18" w14:textId="77777777" w:rsidR="00BE3FA2" w:rsidRPr="00F17E5A" w:rsidRDefault="00BE3FA2" w:rsidP="00BE3FA2">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7110"/>
      </w:tblGrid>
      <w:tr w:rsidR="00BE3FA2" w:rsidRPr="00F17E5A" w14:paraId="7EBFB540" w14:textId="77777777" w:rsidTr="00FB5057">
        <w:trPr>
          <w:trHeight w:val="414"/>
        </w:trPr>
        <w:tc>
          <w:tcPr>
            <w:tcW w:w="510" w:type="dxa"/>
            <w:vAlign w:val="center"/>
          </w:tcPr>
          <w:p w14:paraId="28790CF1"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vAlign w:val="center"/>
          </w:tcPr>
          <w:p w14:paraId="46F250B1"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590E79A8" w14:textId="77777777" w:rsidR="00BE3FA2" w:rsidRPr="00F17E5A" w:rsidRDefault="00BE3FA2" w:rsidP="007E76E1">
            <w:pPr>
              <w:spacing w:after="0" w:line="240" w:lineRule="auto"/>
              <w:rPr>
                <w:rFonts w:asciiTheme="minorHAnsi" w:eastAsia="Batang" w:hAnsiTheme="minorHAnsi" w:cs="Calibri"/>
                <w:b/>
                <w:bCs/>
                <w:lang w:eastAsia="ko-KR"/>
              </w:rPr>
            </w:pPr>
          </w:p>
        </w:tc>
        <w:tc>
          <w:tcPr>
            <w:tcW w:w="7110" w:type="dxa"/>
            <w:tcBorders>
              <w:top w:val="nil"/>
              <w:left w:val="single" w:sz="4" w:space="0" w:color="auto"/>
              <w:bottom w:val="nil"/>
              <w:right w:val="nil"/>
            </w:tcBorders>
            <w:vAlign w:val="center"/>
          </w:tcPr>
          <w:p w14:paraId="1B5DF654" w14:textId="50E15BE3" w:rsidR="00BE3FA2" w:rsidRPr="00F17E5A" w:rsidRDefault="00BE3FA2" w:rsidP="007E76E1">
            <w:pPr>
              <w:spacing w:after="0" w:line="240" w:lineRule="auto"/>
              <w:rPr>
                <w:rFonts w:asciiTheme="minorHAnsi" w:eastAsia="Batang" w:hAnsiTheme="minorHAnsi" w:cs="Calibri"/>
                <w:b/>
                <w:bCs/>
                <w:lang w:eastAsia="ko-KR"/>
              </w:rPr>
            </w:pPr>
            <w:r w:rsidRPr="00F17E5A">
              <w:rPr>
                <w:rFonts w:asciiTheme="minorHAnsi" w:eastAsia="Batang" w:hAnsiTheme="minorHAnsi" w:cs="Calibri"/>
                <w:b/>
                <w:bCs/>
                <w:lang w:eastAsia="ko-KR"/>
              </w:rPr>
              <w:t xml:space="preserve"># PATIENTS TO WHOM </w:t>
            </w:r>
            <w:r w:rsidR="00FB5057" w:rsidRPr="00F17E5A">
              <w:rPr>
                <w:rFonts w:asciiTheme="minorHAnsi" w:eastAsia="Batang" w:hAnsiTheme="minorHAnsi" w:cs="Calibri"/>
                <w:b/>
                <w:bCs/>
                <w:lang w:eastAsia="ko-KR"/>
              </w:rPr>
              <w:t xml:space="preserve">THE PRODUCT </w:t>
            </w:r>
            <w:r w:rsidRPr="00F17E5A">
              <w:rPr>
                <w:rFonts w:asciiTheme="minorHAnsi" w:eastAsia="Batang" w:hAnsiTheme="minorHAnsi" w:cs="Calibri"/>
                <w:b/>
                <w:bCs/>
                <w:lang w:eastAsia="ko-KR"/>
              </w:rPr>
              <w:t xml:space="preserve">WILL BE RECOMMENDED AT </w:t>
            </w:r>
            <w:r w:rsidR="00F17E5A" w:rsidRPr="00F17E5A">
              <w:rPr>
                <w:rFonts w:asciiTheme="minorHAnsi" w:eastAsia="Batang" w:hAnsiTheme="minorHAnsi" w:cs="Calibri"/>
                <w:b/>
                <w:bCs/>
                <w:lang w:eastAsia="ko-KR"/>
              </w:rPr>
              <w:t>265</w:t>
            </w:r>
            <w:r w:rsidRPr="00F17E5A">
              <w:rPr>
                <w:rFonts w:asciiTheme="minorHAnsi" w:eastAsia="Batang" w:hAnsiTheme="minorHAnsi" w:cs="Calibri"/>
                <w:b/>
                <w:bCs/>
                <w:lang w:eastAsia="ko-KR"/>
              </w:rPr>
              <w:t xml:space="preserve"> INR</w:t>
            </w:r>
          </w:p>
        </w:tc>
      </w:tr>
    </w:tbl>
    <w:p w14:paraId="75D790EA" w14:textId="7F4AD7D3" w:rsidR="00381A72" w:rsidRPr="00F17E5A" w:rsidRDefault="00381A72" w:rsidP="00BE3FA2">
      <w:pPr>
        <w:spacing w:after="0" w:line="240" w:lineRule="auto"/>
        <w:rPr>
          <w:rFonts w:asciiTheme="minorHAnsi" w:eastAsia="Times New Roman" w:hAnsiTheme="minorHAnsi" w:cs="Verdana"/>
          <w:b/>
          <w:color w:val="002060"/>
        </w:rPr>
      </w:pPr>
    </w:p>
    <w:p w14:paraId="7546BD60" w14:textId="4172A0C1" w:rsidR="00BE3FA2" w:rsidRPr="00F17E5A" w:rsidRDefault="0085362B" w:rsidP="00BE3FA2">
      <w:pPr>
        <w:spacing w:after="0" w:line="240" w:lineRule="auto"/>
        <w:rPr>
          <w:rFonts w:asciiTheme="minorHAnsi" w:eastAsia="Batang" w:hAnsiTheme="minorHAnsi"/>
          <w:b/>
          <w:color w:val="0070C0"/>
          <w:lang w:eastAsia="ko-KR"/>
        </w:rPr>
      </w:pPr>
      <w:r w:rsidRPr="00F17E5A">
        <w:rPr>
          <w:rFonts w:asciiTheme="minorHAnsi" w:hAnsiTheme="minorHAnsi"/>
          <w:b/>
          <w:color w:val="002060"/>
        </w:rPr>
        <w:t>HANDOVER SHOWCARD 17A</w:t>
      </w:r>
    </w:p>
    <w:p w14:paraId="4CD5620F" w14:textId="5DDCECE8" w:rsidR="00BE3FA2" w:rsidRPr="00F17E5A" w:rsidRDefault="00BE3FA2" w:rsidP="003A2332">
      <w:pPr>
        <w:pStyle w:val="BodyTextIndent3"/>
        <w:numPr>
          <w:ilvl w:val="0"/>
          <w:numId w:val="31"/>
        </w:numPr>
        <w:tabs>
          <w:tab w:val="left" w:pos="90"/>
        </w:tabs>
        <w:spacing w:after="0"/>
        <w:ind w:left="0"/>
        <w:jc w:val="both"/>
        <w:rPr>
          <w:rFonts w:asciiTheme="minorHAnsi" w:hAnsiTheme="minorHAnsi" w:cstheme="minorHAnsi"/>
          <w:sz w:val="22"/>
          <w:szCs w:val="22"/>
        </w:rPr>
      </w:pPr>
      <w:r w:rsidRPr="00F17E5A">
        <w:rPr>
          <w:rFonts w:asciiTheme="minorHAnsi" w:hAnsiTheme="minorHAnsi" w:cstheme="minorHAnsi"/>
          <w:bCs/>
          <w:iCs/>
          <w:sz w:val="22"/>
          <w:szCs w:val="22"/>
          <w:lang w:val="en-US"/>
        </w:rPr>
        <w:t xml:space="preserve">[A] Doctor, please consider a price of </w:t>
      </w:r>
      <w:r w:rsidR="00F17E5A" w:rsidRPr="00F17E5A">
        <w:rPr>
          <w:rFonts w:asciiTheme="minorHAnsi" w:hAnsiTheme="minorHAnsi" w:cstheme="minorHAnsi"/>
          <w:sz w:val="22"/>
          <w:szCs w:val="22"/>
        </w:rPr>
        <w:t>275</w:t>
      </w:r>
      <w:r w:rsidRPr="00F17E5A">
        <w:rPr>
          <w:rFonts w:asciiTheme="minorHAnsi" w:hAnsiTheme="minorHAnsi" w:cstheme="minorHAnsi"/>
          <w:bCs/>
          <w:iCs/>
          <w:sz w:val="22"/>
          <w:szCs w:val="22"/>
          <w:lang w:val="en-US"/>
        </w:rPr>
        <w:t xml:space="preserve"> INR for one bottle. What would be your intention to prescribe/recommend this product</w:t>
      </w:r>
      <w:r w:rsidRPr="00F17E5A">
        <w:rPr>
          <w:rFonts w:asciiTheme="minorHAnsi" w:hAnsiTheme="minorHAnsi" w:cstheme="minorHAnsi"/>
          <w:bCs/>
          <w:sz w:val="22"/>
          <w:szCs w:val="22"/>
          <w:lang w:val="en-US"/>
        </w:rPr>
        <w:t>?</w:t>
      </w:r>
      <w:r w:rsidRPr="00F17E5A">
        <w:rPr>
          <w:rFonts w:asciiTheme="minorHAnsi" w:hAnsiTheme="minorHAnsi" w:cstheme="minorHAnsi"/>
          <w:b/>
          <w:sz w:val="22"/>
          <w:szCs w:val="22"/>
          <w:lang w:val="en-US"/>
        </w:rPr>
        <w:t xml:space="preserve"> </w:t>
      </w:r>
      <w:r w:rsidRPr="00F17E5A">
        <w:rPr>
          <w:rFonts w:asciiTheme="minorHAnsi" w:hAnsiTheme="minorHAnsi" w:cstheme="minorHAnsi"/>
          <w:b/>
          <w:sz w:val="22"/>
          <w:szCs w:val="22"/>
        </w:rPr>
        <w:t>SINGLE CODING ONLY</w:t>
      </w:r>
    </w:p>
    <w:p w14:paraId="311FBC22" w14:textId="77777777" w:rsidR="00BE3FA2" w:rsidRPr="00F17E5A" w:rsidRDefault="00BE3FA2" w:rsidP="00BE3FA2">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64"/>
        <w:gridCol w:w="809"/>
        <w:gridCol w:w="900"/>
        <w:gridCol w:w="811"/>
        <w:gridCol w:w="1167"/>
        <w:gridCol w:w="898"/>
        <w:gridCol w:w="809"/>
        <w:gridCol w:w="900"/>
        <w:gridCol w:w="900"/>
        <w:gridCol w:w="1273"/>
      </w:tblGrid>
      <w:tr w:rsidR="00BE3FA2" w:rsidRPr="00F17E5A" w14:paraId="59C0C313" w14:textId="77777777" w:rsidTr="007E76E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2981204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INTENTION TO RECOMMEND</w:t>
            </w:r>
          </w:p>
        </w:tc>
      </w:tr>
      <w:tr w:rsidR="00BE3FA2" w:rsidRPr="00F17E5A" w14:paraId="56415E5E" w14:textId="77777777" w:rsidTr="007E76E1">
        <w:trPr>
          <w:trHeight w:val="314"/>
        </w:trPr>
        <w:tc>
          <w:tcPr>
            <w:tcW w:w="605" w:type="pct"/>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530883F9"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F8AAD1"/>
            <w:noWrap/>
            <w:vAlign w:val="center"/>
            <w:hideMark/>
          </w:tcPr>
          <w:p w14:paraId="08BBB9A8"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noWrap/>
            <w:vAlign w:val="center"/>
            <w:hideMark/>
          </w:tcPr>
          <w:p w14:paraId="24CE1F79"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F8AAD1"/>
            <w:noWrap/>
            <w:vAlign w:val="center"/>
            <w:hideMark/>
          </w:tcPr>
          <w:p w14:paraId="129A3CB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F8AAD1"/>
            <w:noWrap/>
            <w:vAlign w:val="center"/>
            <w:hideMark/>
          </w:tcPr>
          <w:p w14:paraId="42176D67" w14:textId="77777777" w:rsidR="00BE3FA2" w:rsidRPr="00F17E5A" w:rsidRDefault="00BE3FA2" w:rsidP="007E76E1">
            <w:pPr>
              <w:tabs>
                <w:tab w:val="left" w:pos="90"/>
              </w:tabs>
              <w:spacing w:after="0" w:line="240" w:lineRule="auto"/>
              <w:rPr>
                <w:rFonts w:asciiTheme="minorHAnsi" w:eastAsia="Times New Roman" w:hAnsiTheme="minorHAnsi" w:cstheme="minorHAnsi"/>
                <w:b/>
              </w:rPr>
            </w:pPr>
            <w:r w:rsidRPr="00F17E5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F8AAD1"/>
            <w:vAlign w:val="center"/>
          </w:tcPr>
          <w:p w14:paraId="17CCE21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F8AAD1"/>
            <w:vAlign w:val="center"/>
          </w:tcPr>
          <w:p w14:paraId="2A0B0FE9"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056E18EB"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6BBE967B"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F8AAD1"/>
            <w:vAlign w:val="center"/>
          </w:tcPr>
          <w:p w14:paraId="099FE5D9"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High Intention</w:t>
            </w:r>
          </w:p>
        </w:tc>
      </w:tr>
      <w:tr w:rsidR="00BE3FA2" w:rsidRPr="00F17E5A" w14:paraId="77BC1872" w14:textId="77777777" w:rsidTr="007E76E1">
        <w:trPr>
          <w:trHeight w:val="328"/>
        </w:trPr>
        <w:tc>
          <w:tcPr>
            <w:tcW w:w="605" w:type="pct"/>
            <w:tcBorders>
              <w:top w:val="single" w:sz="4" w:space="0" w:color="auto"/>
              <w:left w:val="single" w:sz="4" w:space="0" w:color="auto"/>
              <w:bottom w:val="single" w:sz="4" w:space="0" w:color="auto"/>
              <w:right w:val="single" w:sz="4" w:space="0" w:color="auto"/>
            </w:tcBorders>
            <w:noWrap/>
            <w:vAlign w:val="center"/>
          </w:tcPr>
          <w:p w14:paraId="24CE2041"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12B82AD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3E51448A"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4EBF3D52"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19A04EC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35FBEA69"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1C5C931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268498A0"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47E00AD7"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790CB657"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10</w:t>
            </w:r>
          </w:p>
        </w:tc>
      </w:tr>
    </w:tbl>
    <w:p w14:paraId="0602BC89" w14:textId="77777777" w:rsidR="00BE3FA2" w:rsidRPr="00F17E5A" w:rsidRDefault="00BE3FA2" w:rsidP="00BE3FA2">
      <w:pPr>
        <w:pStyle w:val="BodyTextIndent3"/>
        <w:spacing w:after="0"/>
        <w:ind w:left="0"/>
        <w:rPr>
          <w:rFonts w:asciiTheme="minorHAnsi" w:hAnsiTheme="minorHAnsi" w:cstheme="minorHAnsi"/>
          <w:bCs/>
          <w:sz w:val="22"/>
          <w:szCs w:val="22"/>
          <w:lang w:val="en-US"/>
        </w:rPr>
      </w:pPr>
    </w:p>
    <w:p w14:paraId="680434BA" w14:textId="1386A958" w:rsidR="00BE3FA2" w:rsidRPr="00F17E5A" w:rsidRDefault="00BE3FA2" w:rsidP="00BE3FA2">
      <w:pPr>
        <w:pStyle w:val="ListParagraph"/>
        <w:spacing w:after="0" w:line="240" w:lineRule="auto"/>
        <w:ind w:left="0"/>
        <w:rPr>
          <w:rFonts w:asciiTheme="minorHAnsi" w:eastAsia="PMingLiU" w:hAnsiTheme="minorHAnsi"/>
          <w:bCs/>
        </w:rPr>
      </w:pPr>
      <w:r w:rsidRPr="00F17E5A">
        <w:rPr>
          <w:rFonts w:asciiTheme="minorHAnsi" w:hAnsiTheme="minorHAnsi" w:cs="Arial"/>
          <w:color w:val="000000" w:themeColor="text1"/>
        </w:rPr>
        <w:t>[B] Out of 10 patients eligible for this product, to how many are you willing to recommend</w:t>
      </w:r>
      <w:r w:rsidR="000E6CDB" w:rsidRPr="00F17E5A">
        <w:rPr>
          <w:rFonts w:asciiTheme="minorHAnsi" w:hAnsiTheme="minorHAnsi" w:cs="Arial"/>
          <w:color w:val="000000" w:themeColor="text1"/>
        </w:rPr>
        <w:t xml:space="preserve"> the product</w:t>
      </w:r>
      <w:r w:rsidRPr="00F17E5A">
        <w:rPr>
          <w:rFonts w:asciiTheme="minorHAnsi" w:hAnsiTheme="minorHAnsi" w:cstheme="minorHAnsi"/>
          <w:b/>
          <w:bCs/>
        </w:rPr>
        <w:t xml:space="preserve"> </w:t>
      </w:r>
      <w:r w:rsidRPr="00F17E5A">
        <w:rPr>
          <w:rFonts w:asciiTheme="minorHAnsi" w:hAnsiTheme="minorHAnsi" w:cs="Arial"/>
          <w:color w:val="000000" w:themeColor="text1"/>
        </w:rPr>
        <w:t xml:space="preserve">at </w:t>
      </w:r>
      <w:r w:rsidR="00F17E5A" w:rsidRPr="00F17E5A">
        <w:rPr>
          <w:rFonts w:asciiTheme="minorHAnsi" w:hAnsiTheme="minorHAnsi" w:cs="Arial"/>
          <w:color w:val="000000" w:themeColor="text1"/>
        </w:rPr>
        <w:t>275</w:t>
      </w:r>
      <w:r w:rsidRPr="00F17E5A">
        <w:rPr>
          <w:rFonts w:asciiTheme="minorHAnsi" w:hAnsiTheme="minorHAnsi" w:cs="Arial"/>
          <w:color w:val="000000" w:themeColor="text1"/>
        </w:rPr>
        <w:t xml:space="preserve"> INR? </w:t>
      </w:r>
      <w:r w:rsidRPr="00F17E5A">
        <w:rPr>
          <w:rFonts w:asciiTheme="minorHAnsi" w:hAnsiTheme="minorHAnsi" w:cs="Arial"/>
          <w:b/>
          <w:bCs/>
          <w:color w:val="000000" w:themeColor="text1"/>
        </w:rPr>
        <w:t>RECORD EXACT NUMBER</w:t>
      </w:r>
    </w:p>
    <w:p w14:paraId="0467AB5A" w14:textId="77777777" w:rsidR="00BE3FA2" w:rsidRPr="00F17E5A" w:rsidRDefault="00BE3FA2" w:rsidP="00BE3FA2">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7110"/>
      </w:tblGrid>
      <w:tr w:rsidR="00BE3FA2" w:rsidRPr="00F17E5A" w14:paraId="498C67E2" w14:textId="77777777" w:rsidTr="000E6CDB">
        <w:trPr>
          <w:trHeight w:val="414"/>
        </w:trPr>
        <w:tc>
          <w:tcPr>
            <w:tcW w:w="510" w:type="dxa"/>
            <w:vAlign w:val="center"/>
          </w:tcPr>
          <w:p w14:paraId="18253EC4"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vAlign w:val="center"/>
          </w:tcPr>
          <w:p w14:paraId="67E598FA"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6E2A9C5D" w14:textId="77777777" w:rsidR="00BE3FA2" w:rsidRPr="00F17E5A" w:rsidRDefault="00BE3FA2" w:rsidP="007E76E1">
            <w:pPr>
              <w:spacing w:after="0" w:line="240" w:lineRule="auto"/>
              <w:rPr>
                <w:rFonts w:asciiTheme="minorHAnsi" w:eastAsia="Batang" w:hAnsiTheme="minorHAnsi" w:cs="Calibri"/>
                <w:b/>
                <w:bCs/>
                <w:lang w:eastAsia="ko-KR"/>
              </w:rPr>
            </w:pPr>
          </w:p>
        </w:tc>
        <w:tc>
          <w:tcPr>
            <w:tcW w:w="7110" w:type="dxa"/>
            <w:tcBorders>
              <w:top w:val="nil"/>
              <w:left w:val="single" w:sz="4" w:space="0" w:color="auto"/>
              <w:bottom w:val="nil"/>
              <w:right w:val="nil"/>
            </w:tcBorders>
            <w:vAlign w:val="center"/>
          </w:tcPr>
          <w:p w14:paraId="73BD8B0D" w14:textId="5E967917" w:rsidR="00BE3FA2" w:rsidRPr="00F17E5A" w:rsidRDefault="00BE3FA2" w:rsidP="007E76E1">
            <w:pPr>
              <w:spacing w:after="0" w:line="240" w:lineRule="auto"/>
              <w:rPr>
                <w:rFonts w:asciiTheme="minorHAnsi" w:eastAsia="Batang" w:hAnsiTheme="minorHAnsi" w:cs="Calibri"/>
                <w:b/>
                <w:bCs/>
                <w:lang w:eastAsia="ko-KR"/>
              </w:rPr>
            </w:pPr>
            <w:r w:rsidRPr="00F17E5A">
              <w:rPr>
                <w:rFonts w:asciiTheme="minorHAnsi" w:eastAsia="Batang" w:hAnsiTheme="minorHAnsi" w:cs="Calibri"/>
                <w:b/>
                <w:bCs/>
                <w:lang w:eastAsia="ko-KR"/>
              </w:rPr>
              <w:t xml:space="preserve"># PATIENTS TO WHOM </w:t>
            </w:r>
            <w:r w:rsidR="000E6CDB" w:rsidRPr="00F17E5A">
              <w:rPr>
                <w:rFonts w:asciiTheme="minorHAnsi" w:eastAsia="Batang" w:hAnsiTheme="minorHAnsi" w:cs="Calibri"/>
                <w:b/>
                <w:bCs/>
                <w:lang w:eastAsia="ko-KR"/>
              </w:rPr>
              <w:t>THE PRODUCT</w:t>
            </w:r>
            <w:r w:rsidRPr="00F17E5A">
              <w:rPr>
                <w:rFonts w:asciiTheme="minorHAnsi" w:eastAsia="Batang" w:hAnsiTheme="minorHAnsi" w:cs="Calibri"/>
                <w:b/>
                <w:bCs/>
                <w:lang w:eastAsia="ko-KR"/>
              </w:rPr>
              <w:t xml:space="preserve"> WILL BE RECOMMENDED AT </w:t>
            </w:r>
            <w:r w:rsidR="00F17E5A" w:rsidRPr="00F17E5A">
              <w:rPr>
                <w:rFonts w:asciiTheme="minorHAnsi" w:eastAsia="Batang" w:hAnsiTheme="minorHAnsi" w:cs="Calibri"/>
                <w:b/>
                <w:bCs/>
                <w:lang w:eastAsia="ko-KR"/>
              </w:rPr>
              <w:t>275</w:t>
            </w:r>
            <w:r w:rsidRPr="00F17E5A">
              <w:rPr>
                <w:rFonts w:asciiTheme="minorHAnsi" w:eastAsia="Batang" w:hAnsiTheme="minorHAnsi" w:cs="Calibri"/>
                <w:b/>
                <w:bCs/>
                <w:lang w:eastAsia="ko-KR"/>
              </w:rPr>
              <w:t xml:space="preserve"> INR</w:t>
            </w:r>
          </w:p>
        </w:tc>
      </w:tr>
    </w:tbl>
    <w:p w14:paraId="3FEFE177" w14:textId="0386473B" w:rsidR="004A3FE5" w:rsidRPr="00F17E5A" w:rsidRDefault="004A3FE5" w:rsidP="00BE3FA2">
      <w:pPr>
        <w:spacing w:after="0" w:line="240" w:lineRule="auto"/>
        <w:rPr>
          <w:rFonts w:asciiTheme="minorHAnsi" w:eastAsia="Times New Roman" w:hAnsiTheme="minorHAnsi" w:cs="Verdana"/>
          <w:b/>
          <w:color w:val="002060"/>
        </w:rPr>
      </w:pPr>
    </w:p>
    <w:p w14:paraId="51675815" w14:textId="679DE9D2" w:rsidR="0085362B" w:rsidRPr="00F17E5A" w:rsidRDefault="0085362B" w:rsidP="00BE3FA2">
      <w:pPr>
        <w:spacing w:after="0" w:line="240" w:lineRule="auto"/>
        <w:rPr>
          <w:rFonts w:asciiTheme="minorHAnsi" w:eastAsia="Batang" w:hAnsiTheme="minorHAnsi"/>
          <w:b/>
          <w:color w:val="0070C0"/>
          <w:lang w:eastAsia="ko-KR"/>
        </w:rPr>
      </w:pPr>
      <w:r w:rsidRPr="00F17E5A">
        <w:rPr>
          <w:rFonts w:asciiTheme="minorHAnsi" w:hAnsiTheme="minorHAnsi"/>
          <w:b/>
          <w:color w:val="002060"/>
        </w:rPr>
        <w:t>HANDOVER SHOWCARD 18A</w:t>
      </w:r>
    </w:p>
    <w:p w14:paraId="1196912B" w14:textId="10A5C8BC" w:rsidR="00BE3FA2" w:rsidRPr="00F17E5A" w:rsidRDefault="00BE3FA2" w:rsidP="003A2332">
      <w:pPr>
        <w:pStyle w:val="BodyTextIndent3"/>
        <w:numPr>
          <w:ilvl w:val="0"/>
          <w:numId w:val="31"/>
        </w:numPr>
        <w:tabs>
          <w:tab w:val="left" w:pos="90"/>
        </w:tabs>
        <w:spacing w:after="0"/>
        <w:ind w:left="0"/>
        <w:jc w:val="both"/>
        <w:rPr>
          <w:rFonts w:asciiTheme="minorHAnsi" w:hAnsiTheme="minorHAnsi" w:cstheme="minorHAnsi"/>
          <w:sz w:val="22"/>
          <w:szCs w:val="22"/>
        </w:rPr>
      </w:pPr>
      <w:r w:rsidRPr="00F17E5A">
        <w:rPr>
          <w:rFonts w:asciiTheme="minorHAnsi" w:hAnsiTheme="minorHAnsi" w:cstheme="minorHAnsi"/>
          <w:bCs/>
          <w:iCs/>
          <w:sz w:val="22"/>
          <w:szCs w:val="22"/>
          <w:lang w:val="en-US"/>
        </w:rPr>
        <w:t xml:space="preserve">[A] Doctor, please consider a price of </w:t>
      </w:r>
      <w:r w:rsidR="00F17E5A" w:rsidRPr="00F17E5A">
        <w:rPr>
          <w:rFonts w:asciiTheme="minorHAnsi" w:hAnsiTheme="minorHAnsi" w:cstheme="minorHAnsi"/>
          <w:sz w:val="22"/>
          <w:szCs w:val="22"/>
        </w:rPr>
        <w:t>275</w:t>
      </w:r>
      <w:r w:rsidRPr="00F17E5A">
        <w:rPr>
          <w:rFonts w:asciiTheme="minorHAnsi" w:hAnsiTheme="minorHAnsi" w:cstheme="minorHAnsi"/>
          <w:bCs/>
          <w:iCs/>
          <w:sz w:val="22"/>
          <w:szCs w:val="22"/>
          <w:lang w:val="en-US"/>
        </w:rPr>
        <w:t xml:space="preserve"> INR for one bottle. What would be your intention to prescribe/recommend this product</w:t>
      </w:r>
      <w:r w:rsidRPr="00F17E5A">
        <w:rPr>
          <w:rFonts w:asciiTheme="minorHAnsi" w:hAnsiTheme="minorHAnsi" w:cstheme="minorHAnsi"/>
          <w:bCs/>
          <w:sz w:val="22"/>
          <w:szCs w:val="22"/>
          <w:lang w:val="en-US"/>
        </w:rPr>
        <w:t>?</w:t>
      </w:r>
      <w:r w:rsidRPr="00F17E5A">
        <w:rPr>
          <w:rFonts w:asciiTheme="minorHAnsi" w:hAnsiTheme="minorHAnsi" w:cstheme="minorHAnsi"/>
          <w:b/>
          <w:sz w:val="22"/>
          <w:szCs w:val="22"/>
          <w:lang w:val="en-US"/>
        </w:rPr>
        <w:t xml:space="preserve"> </w:t>
      </w:r>
      <w:r w:rsidRPr="00F17E5A">
        <w:rPr>
          <w:rFonts w:asciiTheme="minorHAnsi" w:hAnsiTheme="minorHAnsi" w:cstheme="minorHAnsi"/>
          <w:b/>
          <w:sz w:val="22"/>
          <w:szCs w:val="22"/>
        </w:rPr>
        <w:t>SINGLE CODING ONLY</w:t>
      </w:r>
    </w:p>
    <w:p w14:paraId="584BE534" w14:textId="77777777" w:rsidR="00BE3FA2" w:rsidRPr="00F17E5A" w:rsidRDefault="00BE3FA2" w:rsidP="00BE3FA2">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64"/>
        <w:gridCol w:w="809"/>
        <w:gridCol w:w="900"/>
        <w:gridCol w:w="811"/>
        <w:gridCol w:w="1167"/>
        <w:gridCol w:w="898"/>
        <w:gridCol w:w="809"/>
        <w:gridCol w:w="900"/>
        <w:gridCol w:w="900"/>
        <w:gridCol w:w="1273"/>
      </w:tblGrid>
      <w:tr w:rsidR="00BE3FA2" w:rsidRPr="00F17E5A" w14:paraId="3943719F" w14:textId="77777777" w:rsidTr="007E76E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72A4D9C6"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INTENTION TO RECOMMEND</w:t>
            </w:r>
          </w:p>
        </w:tc>
      </w:tr>
      <w:tr w:rsidR="00BE3FA2" w:rsidRPr="00F17E5A" w14:paraId="4B04DB2F" w14:textId="77777777" w:rsidTr="007E76E1">
        <w:trPr>
          <w:trHeight w:val="314"/>
        </w:trPr>
        <w:tc>
          <w:tcPr>
            <w:tcW w:w="605" w:type="pct"/>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6B6AC1CB"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F8AAD1"/>
            <w:noWrap/>
            <w:vAlign w:val="center"/>
            <w:hideMark/>
          </w:tcPr>
          <w:p w14:paraId="79996B3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noWrap/>
            <w:vAlign w:val="center"/>
            <w:hideMark/>
          </w:tcPr>
          <w:p w14:paraId="0DB27772"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F8AAD1"/>
            <w:noWrap/>
            <w:vAlign w:val="center"/>
            <w:hideMark/>
          </w:tcPr>
          <w:p w14:paraId="129D03E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F8AAD1"/>
            <w:noWrap/>
            <w:vAlign w:val="center"/>
            <w:hideMark/>
          </w:tcPr>
          <w:p w14:paraId="2CAB1380" w14:textId="77777777" w:rsidR="00BE3FA2" w:rsidRPr="00F17E5A" w:rsidRDefault="00BE3FA2" w:rsidP="007E76E1">
            <w:pPr>
              <w:tabs>
                <w:tab w:val="left" w:pos="90"/>
              </w:tabs>
              <w:spacing w:after="0" w:line="240" w:lineRule="auto"/>
              <w:rPr>
                <w:rFonts w:asciiTheme="minorHAnsi" w:eastAsia="Times New Roman" w:hAnsiTheme="minorHAnsi" w:cstheme="minorHAnsi"/>
                <w:b/>
              </w:rPr>
            </w:pPr>
            <w:r w:rsidRPr="00F17E5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F8AAD1"/>
            <w:vAlign w:val="center"/>
          </w:tcPr>
          <w:p w14:paraId="3A17EEE4"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F8AAD1"/>
            <w:vAlign w:val="center"/>
          </w:tcPr>
          <w:p w14:paraId="43346F0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4D9537D7"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708BFF1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F8AAD1"/>
            <w:vAlign w:val="center"/>
          </w:tcPr>
          <w:p w14:paraId="45C5A98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High Intention</w:t>
            </w:r>
          </w:p>
        </w:tc>
      </w:tr>
      <w:tr w:rsidR="00BE3FA2" w:rsidRPr="00F17E5A" w14:paraId="61B6D10A" w14:textId="77777777" w:rsidTr="007E76E1">
        <w:trPr>
          <w:trHeight w:val="328"/>
        </w:trPr>
        <w:tc>
          <w:tcPr>
            <w:tcW w:w="605" w:type="pct"/>
            <w:tcBorders>
              <w:top w:val="single" w:sz="4" w:space="0" w:color="auto"/>
              <w:left w:val="single" w:sz="4" w:space="0" w:color="auto"/>
              <w:bottom w:val="single" w:sz="4" w:space="0" w:color="auto"/>
              <w:right w:val="single" w:sz="4" w:space="0" w:color="auto"/>
            </w:tcBorders>
            <w:noWrap/>
            <w:vAlign w:val="center"/>
          </w:tcPr>
          <w:p w14:paraId="145976B0"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472B04E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58679F8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1A60E6AD"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127E376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0F1FC82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514F3FD0"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684FE3C1"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5BE1511B"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6DF16B8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10</w:t>
            </w:r>
          </w:p>
        </w:tc>
      </w:tr>
    </w:tbl>
    <w:p w14:paraId="2E3F24BD" w14:textId="77777777" w:rsidR="004A3FE5" w:rsidRPr="00F17E5A" w:rsidRDefault="004A3FE5" w:rsidP="00BE3FA2">
      <w:pPr>
        <w:pStyle w:val="BodyTextIndent3"/>
        <w:spacing w:after="0"/>
        <w:ind w:left="0"/>
        <w:rPr>
          <w:rFonts w:asciiTheme="minorHAnsi" w:hAnsiTheme="minorHAnsi" w:cstheme="minorHAnsi"/>
          <w:b/>
          <w:color w:val="0070C0"/>
          <w:sz w:val="22"/>
          <w:szCs w:val="22"/>
          <w:lang w:val="en-US"/>
        </w:rPr>
      </w:pPr>
    </w:p>
    <w:p w14:paraId="277DB483" w14:textId="58731342" w:rsidR="00BE3FA2" w:rsidRPr="00F17E5A" w:rsidRDefault="00BE3FA2" w:rsidP="00BE3FA2">
      <w:pPr>
        <w:pStyle w:val="ListParagraph"/>
        <w:spacing w:after="0" w:line="240" w:lineRule="auto"/>
        <w:ind w:left="0"/>
        <w:rPr>
          <w:rFonts w:asciiTheme="minorHAnsi" w:eastAsia="PMingLiU" w:hAnsiTheme="minorHAnsi"/>
          <w:bCs/>
        </w:rPr>
      </w:pPr>
      <w:r w:rsidRPr="00F17E5A">
        <w:rPr>
          <w:rFonts w:asciiTheme="minorHAnsi" w:hAnsiTheme="minorHAnsi" w:cs="Arial"/>
          <w:color w:val="000000" w:themeColor="text1"/>
        </w:rPr>
        <w:t>[B] Out of 10 patients eligible for this product, to how many are you willing to recommend</w:t>
      </w:r>
      <w:r w:rsidR="007F27A0" w:rsidRPr="00F17E5A">
        <w:rPr>
          <w:rFonts w:asciiTheme="minorHAnsi" w:hAnsiTheme="minorHAnsi" w:cs="Arial"/>
          <w:color w:val="000000" w:themeColor="text1"/>
        </w:rPr>
        <w:t xml:space="preserve"> the product </w:t>
      </w:r>
      <w:r w:rsidRPr="00F17E5A">
        <w:rPr>
          <w:rFonts w:asciiTheme="minorHAnsi" w:hAnsiTheme="minorHAnsi" w:cs="Arial"/>
          <w:color w:val="000000" w:themeColor="text1"/>
        </w:rPr>
        <w:t xml:space="preserve">at </w:t>
      </w:r>
      <w:r w:rsidR="00F17E5A" w:rsidRPr="00F17E5A">
        <w:rPr>
          <w:rFonts w:asciiTheme="minorHAnsi" w:hAnsiTheme="minorHAnsi" w:cs="Arial"/>
          <w:color w:val="000000" w:themeColor="text1"/>
        </w:rPr>
        <w:t>290</w:t>
      </w:r>
      <w:r w:rsidRPr="00F17E5A">
        <w:rPr>
          <w:rFonts w:asciiTheme="minorHAnsi" w:hAnsiTheme="minorHAnsi" w:cs="Arial"/>
          <w:color w:val="000000" w:themeColor="text1"/>
        </w:rPr>
        <w:t xml:space="preserve"> INR? </w:t>
      </w:r>
      <w:r w:rsidRPr="00F17E5A">
        <w:rPr>
          <w:rFonts w:asciiTheme="minorHAnsi" w:hAnsiTheme="minorHAnsi" w:cs="Arial"/>
          <w:b/>
          <w:bCs/>
          <w:color w:val="000000" w:themeColor="text1"/>
        </w:rPr>
        <w:t>RECORD EXACT NUMBER</w:t>
      </w:r>
    </w:p>
    <w:p w14:paraId="1C82C608" w14:textId="77777777" w:rsidR="00BE3FA2" w:rsidRPr="00F17E5A" w:rsidRDefault="00BE3FA2" w:rsidP="00BE3FA2">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7110"/>
      </w:tblGrid>
      <w:tr w:rsidR="00BE3FA2" w:rsidRPr="00F17E5A" w14:paraId="49F2FC8F" w14:textId="77777777" w:rsidTr="007F27A0">
        <w:trPr>
          <w:trHeight w:val="414"/>
        </w:trPr>
        <w:tc>
          <w:tcPr>
            <w:tcW w:w="510" w:type="dxa"/>
            <w:vAlign w:val="center"/>
          </w:tcPr>
          <w:p w14:paraId="5FF3DC79"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vAlign w:val="center"/>
          </w:tcPr>
          <w:p w14:paraId="295DF74F"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14E55404" w14:textId="77777777" w:rsidR="00BE3FA2" w:rsidRPr="00F17E5A" w:rsidRDefault="00BE3FA2" w:rsidP="007E76E1">
            <w:pPr>
              <w:spacing w:after="0" w:line="240" w:lineRule="auto"/>
              <w:rPr>
                <w:rFonts w:asciiTheme="minorHAnsi" w:eastAsia="Batang" w:hAnsiTheme="minorHAnsi" w:cs="Calibri"/>
                <w:b/>
                <w:bCs/>
                <w:lang w:eastAsia="ko-KR"/>
              </w:rPr>
            </w:pPr>
          </w:p>
        </w:tc>
        <w:tc>
          <w:tcPr>
            <w:tcW w:w="7110" w:type="dxa"/>
            <w:tcBorders>
              <w:top w:val="nil"/>
              <w:left w:val="single" w:sz="4" w:space="0" w:color="auto"/>
              <w:bottom w:val="nil"/>
              <w:right w:val="nil"/>
            </w:tcBorders>
            <w:vAlign w:val="center"/>
          </w:tcPr>
          <w:p w14:paraId="3CD4C76A" w14:textId="2D6548B3" w:rsidR="00BE3FA2" w:rsidRPr="00F17E5A" w:rsidRDefault="00BE3FA2" w:rsidP="007E76E1">
            <w:pPr>
              <w:spacing w:after="0" w:line="240" w:lineRule="auto"/>
              <w:rPr>
                <w:rFonts w:asciiTheme="minorHAnsi" w:eastAsia="Batang" w:hAnsiTheme="minorHAnsi" w:cs="Calibri"/>
                <w:b/>
                <w:bCs/>
                <w:lang w:eastAsia="ko-KR"/>
              </w:rPr>
            </w:pPr>
            <w:r w:rsidRPr="00F17E5A">
              <w:rPr>
                <w:rFonts w:asciiTheme="minorHAnsi" w:eastAsia="Batang" w:hAnsiTheme="minorHAnsi" w:cs="Calibri"/>
                <w:b/>
                <w:bCs/>
                <w:lang w:eastAsia="ko-KR"/>
              </w:rPr>
              <w:t xml:space="preserve"># PATIENTS TO WHOM </w:t>
            </w:r>
            <w:r w:rsidR="007F27A0" w:rsidRPr="00F17E5A">
              <w:rPr>
                <w:rFonts w:asciiTheme="minorHAnsi" w:eastAsia="Batang" w:hAnsiTheme="minorHAnsi" w:cs="Calibri"/>
                <w:b/>
                <w:bCs/>
                <w:lang w:eastAsia="ko-KR"/>
              </w:rPr>
              <w:t>THE PRODUCT</w:t>
            </w:r>
            <w:r w:rsidRPr="00F17E5A">
              <w:rPr>
                <w:rFonts w:asciiTheme="minorHAnsi" w:eastAsia="Batang" w:hAnsiTheme="minorHAnsi" w:cs="Calibri"/>
                <w:b/>
                <w:bCs/>
                <w:lang w:eastAsia="ko-KR"/>
              </w:rPr>
              <w:t xml:space="preserve"> </w:t>
            </w:r>
            <w:r w:rsidR="007F27A0" w:rsidRPr="00F17E5A">
              <w:rPr>
                <w:rFonts w:asciiTheme="minorHAnsi" w:eastAsia="Batang" w:hAnsiTheme="minorHAnsi" w:cs="Calibri"/>
                <w:b/>
                <w:bCs/>
                <w:lang w:eastAsia="ko-KR"/>
              </w:rPr>
              <w:t>W</w:t>
            </w:r>
            <w:r w:rsidRPr="00F17E5A">
              <w:rPr>
                <w:rFonts w:asciiTheme="minorHAnsi" w:eastAsia="Batang" w:hAnsiTheme="minorHAnsi" w:cs="Calibri"/>
                <w:b/>
                <w:bCs/>
                <w:lang w:eastAsia="ko-KR"/>
              </w:rPr>
              <w:t xml:space="preserve">ILL BE RECOMMENDED AT </w:t>
            </w:r>
            <w:r w:rsidR="00F17E5A" w:rsidRPr="00F17E5A">
              <w:rPr>
                <w:rFonts w:asciiTheme="minorHAnsi" w:eastAsia="Batang" w:hAnsiTheme="minorHAnsi" w:cs="Calibri"/>
                <w:b/>
                <w:bCs/>
                <w:lang w:eastAsia="ko-KR"/>
              </w:rPr>
              <w:t>290</w:t>
            </w:r>
            <w:r w:rsidRPr="00F17E5A">
              <w:rPr>
                <w:rFonts w:asciiTheme="minorHAnsi" w:eastAsia="Batang" w:hAnsiTheme="minorHAnsi" w:cs="Calibri"/>
                <w:b/>
                <w:bCs/>
                <w:lang w:eastAsia="ko-KR"/>
              </w:rPr>
              <w:t xml:space="preserve"> INR</w:t>
            </w:r>
          </w:p>
        </w:tc>
      </w:tr>
    </w:tbl>
    <w:p w14:paraId="5DA03151" w14:textId="77777777" w:rsidR="0083345F" w:rsidRPr="00F17E5A" w:rsidRDefault="0083345F" w:rsidP="00BE3FA2">
      <w:pPr>
        <w:spacing w:after="0" w:line="240" w:lineRule="auto"/>
        <w:rPr>
          <w:rFonts w:asciiTheme="minorHAnsi" w:hAnsiTheme="minorHAnsi"/>
          <w:b/>
          <w:color w:val="002060"/>
        </w:rPr>
      </w:pPr>
    </w:p>
    <w:p w14:paraId="015780DF" w14:textId="6EA22632" w:rsidR="00BE3FA2" w:rsidRPr="00F17E5A" w:rsidRDefault="0085362B" w:rsidP="00BE3FA2">
      <w:pPr>
        <w:spacing w:after="0" w:line="240" w:lineRule="auto"/>
        <w:rPr>
          <w:rFonts w:asciiTheme="minorHAnsi" w:eastAsia="Batang" w:hAnsiTheme="minorHAnsi"/>
          <w:b/>
          <w:color w:val="0070C0"/>
          <w:lang w:eastAsia="ko-KR"/>
        </w:rPr>
      </w:pPr>
      <w:r w:rsidRPr="00F17E5A">
        <w:rPr>
          <w:rFonts w:asciiTheme="minorHAnsi" w:hAnsiTheme="minorHAnsi"/>
          <w:b/>
          <w:color w:val="002060"/>
        </w:rPr>
        <w:t>HANDOVER SHOWCARD 19A</w:t>
      </w:r>
    </w:p>
    <w:p w14:paraId="1F133C8E" w14:textId="5F6A90B5" w:rsidR="00BE3FA2" w:rsidRPr="00F17E5A" w:rsidRDefault="00BE3FA2" w:rsidP="003A2332">
      <w:pPr>
        <w:pStyle w:val="BodyTextIndent3"/>
        <w:numPr>
          <w:ilvl w:val="0"/>
          <w:numId w:val="31"/>
        </w:numPr>
        <w:tabs>
          <w:tab w:val="left" w:pos="90"/>
        </w:tabs>
        <w:spacing w:after="0"/>
        <w:ind w:left="0"/>
        <w:jc w:val="both"/>
        <w:rPr>
          <w:rFonts w:asciiTheme="minorHAnsi" w:hAnsiTheme="minorHAnsi" w:cstheme="minorHAnsi"/>
          <w:sz w:val="22"/>
          <w:szCs w:val="22"/>
        </w:rPr>
      </w:pPr>
      <w:r w:rsidRPr="00F17E5A">
        <w:rPr>
          <w:rFonts w:asciiTheme="minorHAnsi" w:hAnsiTheme="minorHAnsi" w:cstheme="minorHAnsi"/>
          <w:bCs/>
          <w:iCs/>
          <w:sz w:val="22"/>
          <w:szCs w:val="22"/>
          <w:lang w:val="en-US"/>
        </w:rPr>
        <w:t xml:space="preserve">[A] Doctor, please consider a price of </w:t>
      </w:r>
      <w:r w:rsidR="00F17E5A" w:rsidRPr="00F17E5A">
        <w:rPr>
          <w:rFonts w:asciiTheme="minorHAnsi" w:hAnsiTheme="minorHAnsi" w:cstheme="minorHAnsi"/>
          <w:sz w:val="22"/>
          <w:szCs w:val="22"/>
        </w:rPr>
        <w:t>310</w:t>
      </w:r>
      <w:r w:rsidRPr="00F17E5A">
        <w:rPr>
          <w:rFonts w:asciiTheme="minorHAnsi" w:hAnsiTheme="minorHAnsi" w:cstheme="minorHAnsi"/>
          <w:bCs/>
          <w:iCs/>
          <w:sz w:val="22"/>
          <w:szCs w:val="22"/>
          <w:lang w:val="en-US"/>
        </w:rPr>
        <w:t xml:space="preserve"> INR for one bottle. What would be your intention to prescribe/recommend this product</w:t>
      </w:r>
      <w:r w:rsidRPr="00F17E5A">
        <w:rPr>
          <w:rFonts w:asciiTheme="minorHAnsi" w:hAnsiTheme="minorHAnsi" w:cstheme="minorHAnsi"/>
          <w:bCs/>
          <w:sz w:val="22"/>
          <w:szCs w:val="22"/>
          <w:lang w:val="en-US"/>
        </w:rPr>
        <w:t>?</w:t>
      </w:r>
      <w:r w:rsidRPr="00F17E5A">
        <w:rPr>
          <w:rFonts w:asciiTheme="minorHAnsi" w:hAnsiTheme="minorHAnsi" w:cstheme="minorHAnsi"/>
          <w:b/>
          <w:sz w:val="22"/>
          <w:szCs w:val="22"/>
          <w:lang w:val="en-US"/>
        </w:rPr>
        <w:t xml:space="preserve"> </w:t>
      </w:r>
      <w:r w:rsidRPr="00F17E5A">
        <w:rPr>
          <w:rFonts w:asciiTheme="minorHAnsi" w:hAnsiTheme="minorHAnsi" w:cstheme="minorHAnsi"/>
          <w:b/>
          <w:sz w:val="22"/>
          <w:szCs w:val="22"/>
        </w:rPr>
        <w:t>SINGLE CODING ONLY</w:t>
      </w:r>
    </w:p>
    <w:p w14:paraId="4006E8EE" w14:textId="77777777" w:rsidR="00BE3FA2" w:rsidRPr="00F17E5A" w:rsidRDefault="00BE3FA2" w:rsidP="00BE3FA2">
      <w:pPr>
        <w:pStyle w:val="BodyTextIndent3"/>
        <w:tabs>
          <w:tab w:val="left" w:pos="90"/>
        </w:tabs>
        <w:spacing w:after="0"/>
        <w:jc w:val="both"/>
        <w:rPr>
          <w:rFonts w:asciiTheme="minorHAnsi" w:hAnsiTheme="minorHAnsi" w:cstheme="minorHAnsi"/>
          <w:sz w:val="22"/>
          <w:szCs w:val="22"/>
        </w:rPr>
      </w:pPr>
    </w:p>
    <w:tbl>
      <w:tblPr>
        <w:tblW w:w="4782" w:type="pct"/>
        <w:tblInd w:w="-5" w:type="dxa"/>
        <w:tblLayout w:type="fixed"/>
        <w:tblLook w:val="04A0" w:firstRow="1" w:lastRow="0" w:firstColumn="1" w:lastColumn="0" w:noHBand="0" w:noVBand="1"/>
      </w:tblPr>
      <w:tblGrid>
        <w:gridCol w:w="1164"/>
        <w:gridCol w:w="809"/>
        <w:gridCol w:w="900"/>
        <w:gridCol w:w="811"/>
        <w:gridCol w:w="1167"/>
        <w:gridCol w:w="898"/>
        <w:gridCol w:w="809"/>
        <w:gridCol w:w="900"/>
        <w:gridCol w:w="900"/>
        <w:gridCol w:w="1273"/>
      </w:tblGrid>
      <w:tr w:rsidR="00BE3FA2" w:rsidRPr="00F17E5A" w14:paraId="25609F05" w14:textId="77777777" w:rsidTr="007E76E1">
        <w:trPr>
          <w:trHeight w:val="358"/>
        </w:trPr>
        <w:tc>
          <w:tcPr>
            <w:tcW w:w="5000" w:type="pct"/>
            <w:gridSpan w:val="10"/>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6422C807"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INTENTION TO RECOMMEND</w:t>
            </w:r>
          </w:p>
        </w:tc>
      </w:tr>
      <w:tr w:rsidR="00BE3FA2" w:rsidRPr="00F17E5A" w14:paraId="1C6291F3" w14:textId="77777777" w:rsidTr="007E76E1">
        <w:trPr>
          <w:trHeight w:val="314"/>
        </w:trPr>
        <w:tc>
          <w:tcPr>
            <w:tcW w:w="605" w:type="pct"/>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06C13A91"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 xml:space="preserve">Low Intention </w:t>
            </w:r>
          </w:p>
        </w:tc>
        <w:tc>
          <w:tcPr>
            <w:tcW w:w="420" w:type="pct"/>
            <w:tcBorders>
              <w:top w:val="single" w:sz="4" w:space="0" w:color="auto"/>
              <w:left w:val="nil"/>
              <w:bottom w:val="single" w:sz="4" w:space="0" w:color="auto"/>
              <w:right w:val="single" w:sz="4" w:space="0" w:color="auto"/>
            </w:tcBorders>
            <w:shd w:val="clear" w:color="auto" w:fill="F8AAD1"/>
            <w:noWrap/>
            <w:vAlign w:val="center"/>
            <w:hideMark/>
          </w:tcPr>
          <w:p w14:paraId="3DF0858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noWrap/>
            <w:vAlign w:val="center"/>
            <w:hideMark/>
          </w:tcPr>
          <w:p w14:paraId="4F402087"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1" w:type="pct"/>
            <w:tcBorders>
              <w:top w:val="single" w:sz="4" w:space="0" w:color="auto"/>
              <w:left w:val="nil"/>
              <w:bottom w:val="single" w:sz="4" w:space="0" w:color="auto"/>
              <w:right w:val="single" w:sz="4" w:space="0" w:color="auto"/>
            </w:tcBorders>
            <w:shd w:val="clear" w:color="auto" w:fill="F8AAD1"/>
            <w:noWrap/>
            <w:vAlign w:val="center"/>
            <w:hideMark/>
          </w:tcPr>
          <w:p w14:paraId="6A2CBE9F"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06" w:type="pct"/>
            <w:tcBorders>
              <w:top w:val="single" w:sz="4" w:space="0" w:color="auto"/>
              <w:left w:val="nil"/>
              <w:bottom w:val="single" w:sz="4" w:space="0" w:color="auto"/>
              <w:right w:val="single" w:sz="4" w:space="0" w:color="auto"/>
            </w:tcBorders>
            <w:shd w:val="clear" w:color="auto" w:fill="F8AAD1"/>
            <w:noWrap/>
            <w:vAlign w:val="center"/>
            <w:hideMark/>
          </w:tcPr>
          <w:p w14:paraId="5199C2F6" w14:textId="77777777" w:rsidR="00BE3FA2" w:rsidRPr="00F17E5A" w:rsidRDefault="00BE3FA2" w:rsidP="007E76E1">
            <w:pPr>
              <w:tabs>
                <w:tab w:val="left" w:pos="90"/>
              </w:tabs>
              <w:spacing w:after="0" w:line="240" w:lineRule="auto"/>
              <w:rPr>
                <w:rFonts w:asciiTheme="minorHAnsi" w:eastAsia="Times New Roman" w:hAnsiTheme="minorHAnsi" w:cstheme="minorHAnsi"/>
                <w:b/>
              </w:rPr>
            </w:pPr>
            <w:r w:rsidRPr="00F17E5A">
              <w:rPr>
                <w:rFonts w:asciiTheme="minorHAnsi" w:eastAsia="Times New Roman" w:hAnsiTheme="minorHAnsi" w:cstheme="minorHAnsi"/>
                <w:b/>
              </w:rPr>
              <w:t>Moderate Intention</w:t>
            </w:r>
          </w:p>
        </w:tc>
        <w:tc>
          <w:tcPr>
            <w:tcW w:w="466" w:type="pct"/>
            <w:tcBorders>
              <w:top w:val="single" w:sz="4" w:space="0" w:color="auto"/>
              <w:left w:val="nil"/>
              <w:bottom w:val="single" w:sz="4" w:space="0" w:color="auto"/>
              <w:right w:val="single" w:sz="4" w:space="0" w:color="auto"/>
            </w:tcBorders>
            <w:shd w:val="clear" w:color="auto" w:fill="F8AAD1"/>
            <w:vAlign w:val="center"/>
          </w:tcPr>
          <w:p w14:paraId="12D9321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20" w:type="pct"/>
            <w:tcBorders>
              <w:top w:val="single" w:sz="4" w:space="0" w:color="auto"/>
              <w:left w:val="nil"/>
              <w:bottom w:val="single" w:sz="4" w:space="0" w:color="auto"/>
              <w:right w:val="single" w:sz="4" w:space="0" w:color="auto"/>
            </w:tcBorders>
            <w:shd w:val="clear" w:color="auto" w:fill="F8AAD1"/>
            <w:vAlign w:val="center"/>
          </w:tcPr>
          <w:p w14:paraId="31640E60"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6688472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467" w:type="pct"/>
            <w:tcBorders>
              <w:top w:val="single" w:sz="4" w:space="0" w:color="auto"/>
              <w:left w:val="nil"/>
              <w:bottom w:val="single" w:sz="4" w:space="0" w:color="auto"/>
              <w:right w:val="single" w:sz="4" w:space="0" w:color="auto"/>
            </w:tcBorders>
            <w:shd w:val="clear" w:color="auto" w:fill="F8AAD1"/>
            <w:vAlign w:val="center"/>
          </w:tcPr>
          <w:p w14:paraId="151F5C12"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p>
        </w:tc>
        <w:tc>
          <w:tcPr>
            <w:tcW w:w="659" w:type="pct"/>
            <w:tcBorders>
              <w:top w:val="single" w:sz="4" w:space="0" w:color="auto"/>
              <w:left w:val="nil"/>
              <w:bottom w:val="single" w:sz="4" w:space="0" w:color="auto"/>
              <w:right w:val="single" w:sz="4" w:space="0" w:color="auto"/>
            </w:tcBorders>
            <w:shd w:val="clear" w:color="auto" w:fill="F8AAD1"/>
            <w:vAlign w:val="center"/>
          </w:tcPr>
          <w:p w14:paraId="6F1BE665"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b/>
              </w:rPr>
            </w:pPr>
            <w:r w:rsidRPr="00F17E5A">
              <w:rPr>
                <w:rFonts w:asciiTheme="minorHAnsi" w:eastAsia="Times New Roman" w:hAnsiTheme="minorHAnsi" w:cstheme="minorHAnsi"/>
                <w:b/>
              </w:rPr>
              <w:t>High Intention</w:t>
            </w:r>
          </w:p>
        </w:tc>
      </w:tr>
      <w:tr w:rsidR="00BE3FA2" w:rsidRPr="00F17E5A" w14:paraId="7BFE556D" w14:textId="77777777" w:rsidTr="007E76E1">
        <w:trPr>
          <w:trHeight w:val="328"/>
        </w:trPr>
        <w:tc>
          <w:tcPr>
            <w:tcW w:w="605" w:type="pct"/>
            <w:tcBorders>
              <w:top w:val="single" w:sz="4" w:space="0" w:color="auto"/>
              <w:left w:val="single" w:sz="4" w:space="0" w:color="auto"/>
              <w:bottom w:val="single" w:sz="4" w:space="0" w:color="auto"/>
              <w:right w:val="single" w:sz="4" w:space="0" w:color="auto"/>
            </w:tcBorders>
            <w:noWrap/>
            <w:vAlign w:val="center"/>
          </w:tcPr>
          <w:p w14:paraId="0C85E86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w:t>
            </w:r>
          </w:p>
        </w:tc>
        <w:tc>
          <w:tcPr>
            <w:tcW w:w="420" w:type="pct"/>
            <w:tcBorders>
              <w:top w:val="single" w:sz="4" w:space="0" w:color="auto"/>
              <w:left w:val="nil"/>
              <w:bottom w:val="single" w:sz="4" w:space="0" w:color="auto"/>
              <w:right w:val="single" w:sz="4" w:space="0" w:color="auto"/>
            </w:tcBorders>
            <w:noWrap/>
            <w:vAlign w:val="center"/>
          </w:tcPr>
          <w:p w14:paraId="08326C9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2</w:t>
            </w:r>
          </w:p>
        </w:tc>
        <w:tc>
          <w:tcPr>
            <w:tcW w:w="467" w:type="pct"/>
            <w:tcBorders>
              <w:top w:val="single" w:sz="4" w:space="0" w:color="auto"/>
              <w:left w:val="nil"/>
              <w:bottom w:val="single" w:sz="4" w:space="0" w:color="auto"/>
              <w:right w:val="single" w:sz="4" w:space="0" w:color="auto"/>
            </w:tcBorders>
            <w:noWrap/>
            <w:vAlign w:val="center"/>
          </w:tcPr>
          <w:p w14:paraId="117C081D"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3</w:t>
            </w:r>
          </w:p>
        </w:tc>
        <w:tc>
          <w:tcPr>
            <w:tcW w:w="421" w:type="pct"/>
            <w:tcBorders>
              <w:top w:val="single" w:sz="4" w:space="0" w:color="auto"/>
              <w:left w:val="nil"/>
              <w:bottom w:val="single" w:sz="4" w:space="0" w:color="auto"/>
              <w:right w:val="single" w:sz="4" w:space="0" w:color="auto"/>
            </w:tcBorders>
            <w:noWrap/>
            <w:vAlign w:val="center"/>
          </w:tcPr>
          <w:p w14:paraId="5E5009AA"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4</w:t>
            </w:r>
          </w:p>
        </w:tc>
        <w:tc>
          <w:tcPr>
            <w:tcW w:w="606" w:type="pct"/>
            <w:tcBorders>
              <w:top w:val="single" w:sz="4" w:space="0" w:color="auto"/>
              <w:left w:val="nil"/>
              <w:bottom w:val="single" w:sz="4" w:space="0" w:color="auto"/>
              <w:right w:val="single" w:sz="4" w:space="0" w:color="auto"/>
            </w:tcBorders>
            <w:noWrap/>
            <w:vAlign w:val="center"/>
          </w:tcPr>
          <w:p w14:paraId="3F8FA36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5</w:t>
            </w:r>
          </w:p>
        </w:tc>
        <w:tc>
          <w:tcPr>
            <w:tcW w:w="466" w:type="pct"/>
            <w:tcBorders>
              <w:top w:val="single" w:sz="4" w:space="0" w:color="auto"/>
              <w:left w:val="nil"/>
              <w:bottom w:val="single" w:sz="4" w:space="0" w:color="auto"/>
              <w:right w:val="single" w:sz="4" w:space="0" w:color="auto"/>
            </w:tcBorders>
          </w:tcPr>
          <w:p w14:paraId="047BE4A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6</w:t>
            </w:r>
          </w:p>
        </w:tc>
        <w:tc>
          <w:tcPr>
            <w:tcW w:w="420" w:type="pct"/>
            <w:tcBorders>
              <w:top w:val="single" w:sz="4" w:space="0" w:color="auto"/>
              <w:left w:val="nil"/>
              <w:bottom w:val="single" w:sz="4" w:space="0" w:color="auto"/>
              <w:right w:val="single" w:sz="4" w:space="0" w:color="auto"/>
            </w:tcBorders>
          </w:tcPr>
          <w:p w14:paraId="1FFEE243"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7</w:t>
            </w:r>
          </w:p>
        </w:tc>
        <w:tc>
          <w:tcPr>
            <w:tcW w:w="467" w:type="pct"/>
            <w:tcBorders>
              <w:top w:val="single" w:sz="4" w:space="0" w:color="auto"/>
              <w:left w:val="nil"/>
              <w:bottom w:val="single" w:sz="4" w:space="0" w:color="auto"/>
              <w:right w:val="single" w:sz="4" w:space="0" w:color="auto"/>
            </w:tcBorders>
          </w:tcPr>
          <w:p w14:paraId="103ADBCA"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8</w:t>
            </w:r>
          </w:p>
        </w:tc>
        <w:tc>
          <w:tcPr>
            <w:tcW w:w="467" w:type="pct"/>
            <w:tcBorders>
              <w:top w:val="single" w:sz="4" w:space="0" w:color="auto"/>
              <w:left w:val="nil"/>
              <w:bottom w:val="single" w:sz="4" w:space="0" w:color="auto"/>
              <w:right w:val="single" w:sz="4" w:space="0" w:color="auto"/>
            </w:tcBorders>
          </w:tcPr>
          <w:p w14:paraId="3D0E97BE"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9</w:t>
            </w:r>
          </w:p>
        </w:tc>
        <w:tc>
          <w:tcPr>
            <w:tcW w:w="659" w:type="pct"/>
            <w:tcBorders>
              <w:top w:val="single" w:sz="4" w:space="0" w:color="auto"/>
              <w:left w:val="nil"/>
              <w:bottom w:val="single" w:sz="4" w:space="0" w:color="auto"/>
              <w:right w:val="single" w:sz="4" w:space="0" w:color="auto"/>
            </w:tcBorders>
          </w:tcPr>
          <w:p w14:paraId="73E0392C" w14:textId="77777777" w:rsidR="00BE3FA2" w:rsidRPr="00F17E5A" w:rsidRDefault="00BE3FA2" w:rsidP="007E76E1">
            <w:pPr>
              <w:tabs>
                <w:tab w:val="left" w:pos="90"/>
              </w:tabs>
              <w:spacing w:after="0" w:line="240" w:lineRule="auto"/>
              <w:jc w:val="center"/>
              <w:rPr>
                <w:rFonts w:asciiTheme="minorHAnsi" w:eastAsia="Times New Roman" w:hAnsiTheme="minorHAnsi" w:cstheme="minorHAnsi"/>
              </w:rPr>
            </w:pPr>
            <w:r w:rsidRPr="00F17E5A">
              <w:rPr>
                <w:rFonts w:asciiTheme="minorHAnsi" w:eastAsia="Times New Roman" w:hAnsiTheme="minorHAnsi" w:cstheme="minorHAnsi"/>
              </w:rPr>
              <w:t>10</w:t>
            </w:r>
          </w:p>
        </w:tc>
      </w:tr>
    </w:tbl>
    <w:p w14:paraId="67202DF5" w14:textId="77777777" w:rsidR="00BE3FA2" w:rsidRPr="00F17E5A" w:rsidRDefault="00BE3FA2" w:rsidP="00BE3FA2">
      <w:pPr>
        <w:pStyle w:val="BodyTextIndent3"/>
        <w:spacing w:after="0"/>
        <w:ind w:left="0"/>
        <w:rPr>
          <w:rFonts w:asciiTheme="minorHAnsi" w:hAnsiTheme="minorHAnsi" w:cstheme="minorHAnsi"/>
          <w:bCs/>
          <w:sz w:val="22"/>
          <w:szCs w:val="22"/>
          <w:lang w:val="en-US"/>
        </w:rPr>
      </w:pPr>
    </w:p>
    <w:p w14:paraId="2615FD9B" w14:textId="51D7B3C6" w:rsidR="00BE3FA2" w:rsidRPr="00F17E5A" w:rsidRDefault="00BE3FA2" w:rsidP="00BE3FA2">
      <w:pPr>
        <w:pStyle w:val="ListParagraph"/>
        <w:spacing w:after="0" w:line="240" w:lineRule="auto"/>
        <w:ind w:left="0"/>
        <w:rPr>
          <w:rFonts w:asciiTheme="minorHAnsi" w:eastAsia="PMingLiU" w:hAnsiTheme="minorHAnsi"/>
          <w:bCs/>
        </w:rPr>
      </w:pPr>
      <w:r w:rsidRPr="00F17E5A">
        <w:rPr>
          <w:rFonts w:asciiTheme="minorHAnsi" w:hAnsiTheme="minorHAnsi" w:cs="Arial"/>
          <w:color w:val="000000" w:themeColor="text1"/>
        </w:rPr>
        <w:t>[B] Out of 10 patients eligible for this product, to how many are you willing to recommend</w:t>
      </w:r>
      <w:r w:rsidR="00166F59" w:rsidRPr="00F17E5A">
        <w:rPr>
          <w:rFonts w:asciiTheme="minorHAnsi" w:hAnsiTheme="minorHAnsi" w:cs="Arial"/>
          <w:color w:val="000000" w:themeColor="text1"/>
        </w:rPr>
        <w:t xml:space="preserve"> the product </w:t>
      </w:r>
      <w:r w:rsidRPr="00F17E5A">
        <w:rPr>
          <w:rFonts w:asciiTheme="minorHAnsi" w:hAnsiTheme="minorHAnsi" w:cs="Arial"/>
          <w:color w:val="000000" w:themeColor="text1"/>
        </w:rPr>
        <w:t xml:space="preserve">at </w:t>
      </w:r>
      <w:r w:rsidR="00F17E5A" w:rsidRPr="00F17E5A">
        <w:rPr>
          <w:rFonts w:asciiTheme="minorHAnsi" w:hAnsiTheme="minorHAnsi" w:cs="Arial"/>
          <w:color w:val="000000" w:themeColor="text1"/>
        </w:rPr>
        <w:t>310</w:t>
      </w:r>
      <w:r w:rsidRPr="00F17E5A">
        <w:rPr>
          <w:rFonts w:asciiTheme="minorHAnsi" w:hAnsiTheme="minorHAnsi" w:cs="Arial"/>
          <w:color w:val="000000" w:themeColor="text1"/>
        </w:rPr>
        <w:t xml:space="preserve"> INR? </w:t>
      </w:r>
      <w:r w:rsidRPr="00F17E5A">
        <w:rPr>
          <w:rFonts w:asciiTheme="minorHAnsi" w:hAnsiTheme="minorHAnsi" w:cs="Arial"/>
          <w:b/>
          <w:bCs/>
          <w:color w:val="000000" w:themeColor="text1"/>
        </w:rPr>
        <w:t>RECORD EXACT NUMBER</w:t>
      </w:r>
    </w:p>
    <w:p w14:paraId="34AEE792" w14:textId="77777777" w:rsidR="00BE3FA2" w:rsidRPr="00F17E5A" w:rsidRDefault="00BE3FA2" w:rsidP="00BE3FA2">
      <w:pPr>
        <w:pStyle w:val="ListParagraph"/>
        <w:spacing w:after="0" w:line="240" w:lineRule="auto"/>
        <w:ind w:left="0"/>
        <w:rPr>
          <w:rFonts w:asciiTheme="minorHAnsi" w:eastAsia="PMingLiU" w:hAnsiTheme="minorHAnsi"/>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510"/>
        <w:gridCol w:w="510"/>
        <w:gridCol w:w="7110"/>
      </w:tblGrid>
      <w:tr w:rsidR="00BE3FA2" w:rsidRPr="0017416A" w14:paraId="680CF421" w14:textId="77777777" w:rsidTr="00166F59">
        <w:trPr>
          <w:trHeight w:val="414"/>
        </w:trPr>
        <w:tc>
          <w:tcPr>
            <w:tcW w:w="510" w:type="dxa"/>
            <w:vAlign w:val="center"/>
          </w:tcPr>
          <w:p w14:paraId="34F691B9"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vAlign w:val="center"/>
          </w:tcPr>
          <w:p w14:paraId="72413D32" w14:textId="77777777" w:rsidR="00BE3FA2" w:rsidRPr="00F17E5A" w:rsidRDefault="00BE3FA2" w:rsidP="007E76E1">
            <w:pPr>
              <w:spacing w:after="0" w:line="240" w:lineRule="auto"/>
              <w:rPr>
                <w:rFonts w:asciiTheme="minorHAnsi" w:eastAsia="Batang" w:hAnsiTheme="minorHAnsi" w:cs="Calibri"/>
                <w:b/>
                <w:bCs/>
                <w:lang w:eastAsia="ko-KR"/>
              </w:rPr>
            </w:pPr>
          </w:p>
        </w:tc>
        <w:tc>
          <w:tcPr>
            <w:tcW w:w="510" w:type="dxa"/>
            <w:tcBorders>
              <w:right w:val="single" w:sz="4" w:space="0" w:color="auto"/>
            </w:tcBorders>
            <w:vAlign w:val="center"/>
          </w:tcPr>
          <w:p w14:paraId="4BD5A2F2" w14:textId="77777777" w:rsidR="00BE3FA2" w:rsidRPr="00F17E5A" w:rsidRDefault="00BE3FA2" w:rsidP="007E76E1">
            <w:pPr>
              <w:spacing w:after="0" w:line="240" w:lineRule="auto"/>
              <w:rPr>
                <w:rFonts w:asciiTheme="minorHAnsi" w:eastAsia="Batang" w:hAnsiTheme="minorHAnsi" w:cs="Calibri"/>
                <w:b/>
                <w:bCs/>
                <w:lang w:eastAsia="ko-KR"/>
              </w:rPr>
            </w:pPr>
          </w:p>
        </w:tc>
        <w:tc>
          <w:tcPr>
            <w:tcW w:w="7110" w:type="dxa"/>
            <w:tcBorders>
              <w:top w:val="nil"/>
              <w:left w:val="single" w:sz="4" w:space="0" w:color="auto"/>
              <w:bottom w:val="nil"/>
              <w:right w:val="nil"/>
            </w:tcBorders>
            <w:vAlign w:val="center"/>
          </w:tcPr>
          <w:p w14:paraId="5DD8FA73" w14:textId="1564F46D" w:rsidR="00BE3FA2" w:rsidRPr="0017416A" w:rsidRDefault="00BE3FA2" w:rsidP="007E76E1">
            <w:pPr>
              <w:spacing w:after="0" w:line="240" w:lineRule="auto"/>
              <w:rPr>
                <w:rFonts w:asciiTheme="minorHAnsi" w:eastAsia="Batang" w:hAnsiTheme="minorHAnsi" w:cs="Calibri"/>
                <w:b/>
                <w:bCs/>
                <w:lang w:eastAsia="ko-KR"/>
              </w:rPr>
            </w:pPr>
            <w:r w:rsidRPr="00F17E5A">
              <w:rPr>
                <w:rFonts w:asciiTheme="minorHAnsi" w:eastAsia="Batang" w:hAnsiTheme="minorHAnsi" w:cs="Calibri"/>
                <w:b/>
                <w:bCs/>
                <w:lang w:eastAsia="ko-KR"/>
              </w:rPr>
              <w:t xml:space="preserve"># PATIENTS TO WHOM </w:t>
            </w:r>
            <w:r w:rsidR="00166F59" w:rsidRPr="00F17E5A">
              <w:rPr>
                <w:rFonts w:asciiTheme="minorHAnsi" w:eastAsia="Batang" w:hAnsiTheme="minorHAnsi" w:cs="Calibri"/>
                <w:b/>
                <w:bCs/>
                <w:lang w:eastAsia="ko-KR"/>
              </w:rPr>
              <w:t xml:space="preserve">THE PRODUCT </w:t>
            </w:r>
            <w:r w:rsidRPr="00F17E5A">
              <w:rPr>
                <w:rFonts w:asciiTheme="minorHAnsi" w:eastAsia="Batang" w:hAnsiTheme="minorHAnsi" w:cs="Calibri"/>
                <w:b/>
                <w:bCs/>
                <w:lang w:eastAsia="ko-KR"/>
              </w:rPr>
              <w:t xml:space="preserve">WILL BE RECOMMENDED AT </w:t>
            </w:r>
            <w:r w:rsidR="00F17E5A" w:rsidRPr="00F17E5A">
              <w:rPr>
                <w:rFonts w:asciiTheme="minorHAnsi" w:eastAsia="Batang" w:hAnsiTheme="minorHAnsi" w:cs="Calibri"/>
                <w:b/>
                <w:bCs/>
                <w:lang w:eastAsia="ko-KR"/>
              </w:rPr>
              <w:t>310</w:t>
            </w:r>
            <w:r w:rsidRPr="00F17E5A">
              <w:rPr>
                <w:rFonts w:asciiTheme="minorHAnsi" w:eastAsia="Batang" w:hAnsiTheme="minorHAnsi" w:cs="Calibri"/>
                <w:b/>
                <w:bCs/>
                <w:lang w:eastAsia="ko-KR"/>
              </w:rPr>
              <w:t xml:space="preserve"> INR</w:t>
            </w:r>
          </w:p>
        </w:tc>
      </w:tr>
    </w:tbl>
    <w:p w14:paraId="7B73A87A" w14:textId="77777777" w:rsidR="00BE3FA2" w:rsidRDefault="00BE3FA2" w:rsidP="00BE3FA2">
      <w:pPr>
        <w:spacing w:after="0" w:line="240" w:lineRule="auto"/>
        <w:rPr>
          <w:rFonts w:asciiTheme="minorHAnsi" w:eastAsia="Times New Roman" w:hAnsiTheme="minorHAnsi" w:cs="Verdana"/>
          <w:b/>
          <w:color w:val="002060"/>
        </w:rPr>
      </w:pPr>
    </w:p>
    <w:p w14:paraId="31241CF8" w14:textId="22268392" w:rsidR="000A0F42" w:rsidRDefault="000A0F42" w:rsidP="000A0F42">
      <w:pPr>
        <w:spacing w:after="0" w:line="240" w:lineRule="auto"/>
        <w:jc w:val="center"/>
        <w:rPr>
          <w:rFonts w:asciiTheme="minorHAnsi" w:eastAsia="Times New Roman" w:hAnsiTheme="minorHAnsi" w:cs="Verdana"/>
          <w:b/>
          <w:color w:val="002060"/>
        </w:rPr>
      </w:pPr>
      <w:r>
        <w:rPr>
          <w:rFonts w:asciiTheme="minorHAnsi" w:eastAsia="Times New Roman" w:hAnsiTheme="minorHAnsi" w:cs="Verdana"/>
          <w:b/>
          <w:color w:val="002060"/>
        </w:rPr>
        <w:t>THANK &amp; CLOSE THE INTERVIEW</w:t>
      </w:r>
      <w:bookmarkEnd w:id="7"/>
    </w:p>
    <w:sectPr w:rsidR="000A0F42" w:rsidSect="00F62FF1">
      <w:headerReference w:type="default" r:id="rId8"/>
      <w:footerReference w:type="default" r:id="rId9"/>
      <w:pgSz w:w="12240" w:h="15840"/>
      <w:pgMar w:top="1530" w:right="720" w:bottom="1890" w:left="1440" w:header="432" w:footer="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9D4A" w14:textId="77777777" w:rsidR="009D544B" w:rsidRDefault="009D544B" w:rsidP="00B50292">
      <w:pPr>
        <w:spacing w:after="0" w:line="240" w:lineRule="auto"/>
      </w:pPr>
      <w:r>
        <w:separator/>
      </w:r>
    </w:p>
  </w:endnote>
  <w:endnote w:type="continuationSeparator" w:id="0">
    <w:p w14:paraId="6065846C" w14:textId="77777777" w:rsidR="009D544B" w:rsidRDefault="009D544B" w:rsidP="00B50292">
      <w:pPr>
        <w:spacing w:after="0" w:line="240" w:lineRule="auto"/>
      </w:pPr>
      <w:r>
        <w:continuationSeparator/>
      </w:r>
    </w:p>
  </w:endnote>
  <w:endnote w:type="continuationNotice" w:id="1">
    <w:p w14:paraId="61A798BF" w14:textId="77777777" w:rsidR="009D544B" w:rsidRDefault="009D5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6240C3" w:rsidRPr="00DC02E0" w14:paraId="215B5A6A" w14:textId="77777777" w:rsidTr="00263A4F">
      <w:trPr>
        <w:trHeight w:val="456"/>
      </w:trPr>
      <w:tc>
        <w:tcPr>
          <w:tcW w:w="527" w:type="dxa"/>
          <w:tcBorders>
            <w:top w:val="single" w:sz="8" w:space="0" w:color="A60E5A"/>
            <w:right w:val="single" w:sz="8" w:space="0" w:color="A60E5A"/>
          </w:tcBorders>
        </w:tcPr>
        <w:p w14:paraId="46EFFC12" w14:textId="6E0433B4" w:rsidR="006240C3" w:rsidRPr="009C1030" w:rsidRDefault="006240C3">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sidR="003C55DA">
            <w:rPr>
              <w:b/>
              <w:noProof/>
              <w:color w:val="000000"/>
              <w:sz w:val="18"/>
              <w:szCs w:val="18"/>
            </w:rPr>
            <w:t>17</w:t>
          </w:r>
          <w:r w:rsidRPr="009C1030">
            <w:rPr>
              <w:b/>
              <w:color w:val="000000"/>
              <w:sz w:val="18"/>
              <w:szCs w:val="18"/>
            </w:rPr>
            <w:fldChar w:fldCharType="end"/>
          </w:r>
        </w:p>
      </w:tc>
      <w:tc>
        <w:tcPr>
          <w:tcW w:w="9902" w:type="dxa"/>
          <w:tcBorders>
            <w:top w:val="single" w:sz="8" w:space="0" w:color="A60E5A"/>
            <w:left w:val="single" w:sz="8" w:space="0" w:color="A60E5A"/>
          </w:tcBorders>
        </w:tcPr>
        <w:p w14:paraId="7FA61407" w14:textId="6FC82BE2" w:rsidR="006240C3" w:rsidRPr="00DC02E0" w:rsidRDefault="006240C3" w:rsidP="00C5691F">
          <w:pPr>
            <w:pStyle w:val="Footer"/>
            <w:rPr>
              <w:rFonts w:asciiTheme="minorHAnsi" w:hAnsiTheme="minorHAnsi"/>
            </w:rPr>
          </w:pPr>
          <w:r w:rsidRPr="00ED470E">
            <w:rPr>
              <w:rFonts w:asciiTheme="minorHAnsi" w:hAnsiTheme="minorHAnsi"/>
              <w:sz w:val="20"/>
              <w:szCs w:val="20"/>
            </w:rPr>
            <w:t xml:space="preserve">Project </w:t>
          </w:r>
          <w:r w:rsidR="00263A4F">
            <w:rPr>
              <w:rFonts w:asciiTheme="minorHAnsi" w:hAnsiTheme="minorHAnsi"/>
              <w:sz w:val="20"/>
              <w:szCs w:val="20"/>
            </w:rPr>
            <w:t>Diamond</w:t>
          </w:r>
          <w:r w:rsidRPr="00ED470E">
            <w:rPr>
              <w:rFonts w:asciiTheme="minorHAnsi" w:hAnsiTheme="minorHAnsi"/>
              <w:sz w:val="20"/>
              <w:szCs w:val="20"/>
            </w:rPr>
            <w:t>_</w:t>
          </w:r>
          <w:r w:rsidRPr="00ED470E">
            <w:rPr>
              <w:sz w:val="20"/>
              <w:szCs w:val="20"/>
            </w:rPr>
            <w:t>2</w:t>
          </w:r>
          <w:r w:rsidR="003E0481">
            <w:rPr>
              <w:sz w:val="20"/>
              <w:szCs w:val="20"/>
            </w:rPr>
            <w:t>9</w:t>
          </w:r>
          <w:r w:rsidR="00263A4F">
            <w:rPr>
              <w:sz w:val="20"/>
              <w:szCs w:val="20"/>
            </w:rPr>
            <w:t>31690</w:t>
          </w:r>
          <w:r w:rsidRPr="00ED470E">
            <w:rPr>
              <w:rFonts w:asciiTheme="minorHAnsi" w:hAnsiTheme="minorHAnsi"/>
              <w:sz w:val="20"/>
              <w:szCs w:val="20"/>
            </w:rPr>
            <w:t>_Questionnaire_v</w:t>
          </w:r>
          <w:r w:rsidR="001B358C">
            <w:rPr>
              <w:rFonts w:asciiTheme="minorHAnsi" w:hAnsiTheme="minorHAnsi"/>
              <w:sz w:val="20"/>
              <w:szCs w:val="20"/>
            </w:rPr>
            <w:t>2</w:t>
          </w:r>
          <w:r w:rsidRPr="00ED470E">
            <w:rPr>
              <w:rFonts w:asciiTheme="minorHAnsi" w:hAnsiTheme="minorHAnsi"/>
              <w:sz w:val="20"/>
              <w:szCs w:val="20"/>
            </w:rPr>
            <w:t xml:space="preserve">  </w:t>
          </w:r>
          <w:r>
            <w:rPr>
              <w:rFonts w:asciiTheme="minorHAnsi" w:hAnsiTheme="minorHAnsi"/>
              <w:sz w:val="20"/>
              <w:szCs w:val="20"/>
            </w:rPr>
            <w:t xml:space="preserve"> </w:t>
          </w:r>
          <w:r w:rsidRPr="00ED470E">
            <w:rPr>
              <w:rFonts w:asciiTheme="minorHAnsi" w:hAnsiTheme="minorHAnsi"/>
              <w:sz w:val="20"/>
              <w:szCs w:val="20"/>
            </w:rPr>
            <w:t xml:space="preserve"> </w:t>
          </w:r>
          <w:r>
            <w:rPr>
              <w:rFonts w:asciiTheme="minorHAnsi" w:hAnsiTheme="minorHAnsi"/>
              <w:sz w:val="20"/>
              <w:szCs w:val="20"/>
            </w:rPr>
            <w:t xml:space="preserve">         </w:t>
          </w:r>
          <w:r w:rsidR="00263A4F">
            <w:rPr>
              <w:rFonts w:asciiTheme="minorHAnsi" w:hAnsiTheme="minorHAnsi"/>
              <w:sz w:val="20"/>
              <w:szCs w:val="20"/>
            </w:rPr>
            <w:t xml:space="preserve"> </w:t>
          </w:r>
          <w:r w:rsidRPr="00ED470E">
            <w:rPr>
              <w:rFonts w:asciiTheme="minorHAnsi" w:hAnsiTheme="minorHAnsi"/>
              <w:sz w:val="20"/>
              <w:szCs w:val="20"/>
            </w:rPr>
            <w:t xml:space="preserve">IQVIA Document _CONFIDENTIAL                   </w:t>
          </w:r>
          <w:r w:rsidR="00263A4F">
            <w:rPr>
              <w:rFonts w:asciiTheme="minorHAnsi" w:hAnsiTheme="minorHAnsi"/>
              <w:sz w:val="20"/>
              <w:szCs w:val="20"/>
            </w:rPr>
            <w:t xml:space="preserve">          November </w:t>
          </w:r>
          <w:r w:rsidRPr="00ED470E">
            <w:rPr>
              <w:rFonts w:asciiTheme="minorHAnsi" w:hAnsiTheme="minorHAnsi"/>
              <w:sz w:val="20"/>
              <w:szCs w:val="20"/>
            </w:rPr>
            <w:t>2022</w:t>
          </w:r>
        </w:p>
      </w:tc>
    </w:tr>
  </w:tbl>
  <w:p w14:paraId="48A85060" w14:textId="77777777" w:rsidR="006240C3" w:rsidRPr="00EC6E65" w:rsidRDefault="006240C3" w:rsidP="00C5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3F1D" w14:textId="77777777" w:rsidR="009D544B" w:rsidRDefault="009D544B" w:rsidP="00B50292">
      <w:pPr>
        <w:spacing w:after="0" w:line="240" w:lineRule="auto"/>
      </w:pPr>
      <w:r>
        <w:separator/>
      </w:r>
    </w:p>
  </w:footnote>
  <w:footnote w:type="continuationSeparator" w:id="0">
    <w:p w14:paraId="67F915B1" w14:textId="77777777" w:rsidR="009D544B" w:rsidRDefault="009D544B" w:rsidP="00B50292">
      <w:pPr>
        <w:spacing w:after="0" w:line="240" w:lineRule="auto"/>
      </w:pPr>
      <w:r>
        <w:continuationSeparator/>
      </w:r>
    </w:p>
  </w:footnote>
  <w:footnote w:type="continuationNotice" w:id="1">
    <w:p w14:paraId="043F41E8" w14:textId="77777777" w:rsidR="009D544B" w:rsidRDefault="009D5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495328E1" w:rsidR="006240C3" w:rsidRPr="006E3201" w:rsidRDefault="006240C3" w:rsidP="00263A4F">
    <w:pPr>
      <w:spacing w:after="0" w:line="240" w:lineRule="auto"/>
      <w:ind w:left="-274" w:right="86" w:hanging="360"/>
      <w:rPr>
        <w:rFonts w:asciiTheme="minorHAnsi" w:hAnsiTheme="minorHAnsi"/>
        <w:b/>
      </w:rPr>
    </w:pPr>
    <w:r>
      <w:rPr>
        <w:noProof/>
        <w:lang w:val="en-IN" w:eastAsia="en-IN"/>
      </w:rPr>
      <mc:AlternateContent>
        <mc:Choice Requires="wps">
          <w:drawing>
            <wp:anchor distT="0" distB="0" distL="114300" distR="114300" simplePos="0" relativeHeight="251658240" behindDoc="0" locked="0" layoutInCell="1" allowOverlap="1" wp14:anchorId="3A523896" wp14:editId="2C980FA0">
              <wp:simplePos x="0" y="0"/>
              <wp:positionH relativeFrom="margin">
                <wp:posOffset>-482600</wp:posOffset>
              </wp:positionH>
              <wp:positionV relativeFrom="paragraph">
                <wp:posOffset>601980</wp:posOffset>
              </wp:positionV>
              <wp:extent cx="6846570" cy="0"/>
              <wp:effectExtent l="0" t="19050" r="30480" b="19050"/>
              <wp:wrapNone/>
              <wp:docPr id="7" name="Straight Connector 7"/>
              <wp:cNvGraphicFramePr/>
              <a:graphic xmlns:a="http://schemas.openxmlformats.org/drawingml/2006/main">
                <a:graphicData uri="http://schemas.microsoft.com/office/word/2010/wordprocessingShape">
                  <wps:wsp>
                    <wps:cNvCnPr/>
                    <wps:spPr>
                      <a:xfrm>
                        <a:off x="0" y="0"/>
                        <a:ext cx="6846570" cy="0"/>
                      </a:xfrm>
                      <a:prstGeom prst="line">
                        <a:avLst/>
                      </a:prstGeom>
                      <a:ln w="38100">
                        <a:solidFill>
                          <a:srgbClr val="A60E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05FA201"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47.4pt" to="501.1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" strokecolor="#a60e5a" strokeweight="3pt">
              <w10:wrap anchorx="margin"/>
            </v:line>
          </w:pict>
        </mc:Fallback>
      </mc:AlternateContent>
    </w:r>
    <w:bookmarkStart w:id="8" w:name="_Hlk13123114"/>
    <w:r w:rsidRPr="002370DC">
      <w:rPr>
        <w:b/>
      </w:rPr>
      <w:t xml:space="preserve"> </w:t>
    </w:r>
    <w:bookmarkEnd w:id="8"/>
    <w:r>
      <w:rPr>
        <w:b/>
      </w:rPr>
      <w:t xml:space="preserve">Project </w:t>
    </w:r>
    <w:r w:rsidR="00263A4F">
      <w:rPr>
        <w:b/>
      </w:rPr>
      <w:t>Diamond</w:t>
    </w:r>
    <w:r>
      <w:rPr>
        <w:b/>
      </w:rPr>
      <w:t>_</w:t>
    </w:r>
    <w:r w:rsidR="003E0481" w:rsidRPr="003E0481">
      <w:rPr>
        <w:b/>
      </w:rPr>
      <w:t>29</w:t>
    </w:r>
    <w:r w:rsidR="00263A4F">
      <w:rPr>
        <w:b/>
      </w:rPr>
      <w:t>31690</w:t>
    </w:r>
    <w:r>
      <w:rPr>
        <w:b/>
      </w:rPr>
      <w:t xml:space="preserve">                              </w:t>
    </w:r>
    <w:r w:rsidR="00263A4F">
      <w:rPr>
        <w:b/>
      </w:rPr>
      <w:t>Questionnaire</w:t>
    </w:r>
    <w:r w:rsidRPr="00EB587C">
      <w:rPr>
        <w:b/>
      </w:rPr>
      <w:t>:</w:t>
    </w:r>
    <w:r w:rsidR="00263A4F">
      <w:rPr>
        <w:b/>
      </w:rPr>
      <w:t xml:space="preserve"> Gynecologists</w:t>
    </w:r>
    <w:r>
      <w:rPr>
        <w:b/>
      </w:rPr>
      <w:t xml:space="preserve">              </w:t>
    </w:r>
    <w:r w:rsidR="00263A4F">
      <w:rPr>
        <w:b/>
      </w:rPr>
      <w:t xml:space="preserve">         </w:t>
    </w:r>
    <w:r w:rsidRPr="009C1D9C">
      <w:rPr>
        <w:b/>
        <w:noProof/>
        <w:lang w:val="en-IN" w:eastAsia="en-IN"/>
      </w:rPr>
      <w:drawing>
        <wp:inline distT="0" distB="0" distL="0" distR="0" wp14:anchorId="6D72A2AB" wp14:editId="7DB0A822">
          <wp:extent cx="1599826" cy="537077"/>
          <wp:effectExtent l="0" t="0" r="0" b="0"/>
          <wp:docPr id="3" name="Graphic 26">
            <a:extLst xmlns:a="http://schemas.openxmlformats.org/drawingml/2006/main">
              <a:ext uri="{FF2B5EF4-FFF2-40B4-BE49-F238E27FC236}">
                <a16:creationId xmlns:a16="http://schemas.microsoft.com/office/drawing/2014/main" id="{240A5A13-1F11-4BBA-ACFA-8A8C5FFAD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17716" b="10497"/>
                  <a:stretch/>
                </pic:blipFill>
                <pic:spPr>
                  <a:xfrm>
                    <a:off x="0" y="0"/>
                    <a:ext cx="1599826" cy="537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2" w15:restartNumberingAfterBreak="0">
    <w:nsid w:val="0A300427"/>
    <w:multiLevelType w:val="hybridMultilevel"/>
    <w:tmpl w:val="0A38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68C9"/>
    <w:multiLevelType w:val="hybridMultilevel"/>
    <w:tmpl w:val="6C0A12A0"/>
    <w:lvl w:ilvl="0" w:tplc="ACACC2B4">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3429"/>
    <w:multiLevelType w:val="hybridMultilevel"/>
    <w:tmpl w:val="454AB3AA"/>
    <w:lvl w:ilvl="0" w:tplc="E7DC6E12">
      <w:start w:val="3"/>
      <w:numFmt w:val="decimal"/>
      <w:lvlText w:val="S%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47E"/>
    <w:multiLevelType w:val="multilevel"/>
    <w:tmpl w:val="1D4A2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92CA0"/>
    <w:multiLevelType w:val="hybridMultilevel"/>
    <w:tmpl w:val="2988C12C"/>
    <w:lvl w:ilvl="0" w:tplc="881AF4D0">
      <w:start w:val="3"/>
      <w:numFmt w:val="upperLetter"/>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C594265"/>
    <w:multiLevelType w:val="hybridMultilevel"/>
    <w:tmpl w:val="5470DD38"/>
    <w:lvl w:ilvl="0" w:tplc="620AB8C6">
      <w:start w:val="1"/>
      <w:numFmt w:val="decimal"/>
      <w:lvlText w:val="S%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21E9E"/>
    <w:multiLevelType w:val="hybridMultilevel"/>
    <w:tmpl w:val="2F2E86CA"/>
    <w:lvl w:ilvl="0" w:tplc="A3B0014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97963"/>
    <w:multiLevelType w:val="hybridMultilevel"/>
    <w:tmpl w:val="E98C4554"/>
    <w:lvl w:ilvl="0" w:tplc="CA6E726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22E0881"/>
    <w:multiLevelType w:val="hybridMultilevel"/>
    <w:tmpl w:val="5FBE5B34"/>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3910F1"/>
    <w:multiLevelType w:val="hybridMultilevel"/>
    <w:tmpl w:val="4CC49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5E2244"/>
    <w:multiLevelType w:val="hybridMultilevel"/>
    <w:tmpl w:val="35F442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62E77"/>
    <w:multiLevelType w:val="hybridMultilevel"/>
    <w:tmpl w:val="DB7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A5D43"/>
    <w:multiLevelType w:val="hybridMultilevel"/>
    <w:tmpl w:val="7B1AF364"/>
    <w:lvl w:ilvl="0" w:tplc="E7DC6E12">
      <w:start w:val="3"/>
      <w:numFmt w:val="decimal"/>
      <w:lvlText w:val="S%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95FA1"/>
    <w:multiLevelType w:val="hybridMultilevel"/>
    <w:tmpl w:val="BBF4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F2DB2"/>
    <w:multiLevelType w:val="hybridMultilevel"/>
    <w:tmpl w:val="596C1C2C"/>
    <w:lvl w:ilvl="0" w:tplc="93824CB0">
      <w:start w:val="1"/>
      <w:numFmt w:val="decimal"/>
      <w:lvlText w:val="%1."/>
      <w:lvlJc w:val="left"/>
      <w:pPr>
        <w:ind w:left="630" w:hanging="360"/>
      </w:pPr>
      <w:rPr>
        <w:rFonts w:hint="default"/>
        <w:b w:val="0"/>
        <w:i w:val="0"/>
        <w:iCs/>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B2F99"/>
    <w:multiLevelType w:val="hybridMultilevel"/>
    <w:tmpl w:val="7B8C40E8"/>
    <w:lvl w:ilvl="0" w:tplc="024EA32A">
      <w:start w:val="1"/>
      <w:numFmt w:val="decimal"/>
      <w:lvlText w:val="%1."/>
      <w:lvlJc w:val="left"/>
      <w:pPr>
        <w:ind w:left="720" w:hanging="360"/>
      </w:pPr>
      <w:rPr>
        <w:b w:val="0"/>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93494"/>
    <w:multiLevelType w:val="multilevel"/>
    <w:tmpl w:val="0409001F"/>
    <w:numStyleLink w:val="111111"/>
  </w:abstractNum>
  <w:abstractNum w:abstractNumId="20" w15:restartNumberingAfterBreak="0">
    <w:nsid w:val="43265CBF"/>
    <w:multiLevelType w:val="hybridMultilevel"/>
    <w:tmpl w:val="DE34FF34"/>
    <w:lvl w:ilvl="0" w:tplc="31C268DC">
      <w:start w:val="1"/>
      <w:numFmt w:val="decimal"/>
      <w:lvlText w:val="%1."/>
      <w:lvlJc w:val="left"/>
      <w:pPr>
        <w:ind w:left="360" w:hanging="360"/>
      </w:pPr>
      <w:rPr>
        <w:rFonts w:hint="default"/>
        <w:b w:val="0"/>
        <w:i w:val="0"/>
        <w:color w:val="auto"/>
      </w:rPr>
    </w:lvl>
    <w:lvl w:ilvl="1" w:tplc="0409001B">
      <w:start w:val="1"/>
      <w:numFmt w:val="lowerRoman"/>
      <w:lvlText w:val="%2."/>
      <w:lvlJc w:val="right"/>
      <w:pPr>
        <w:ind w:left="1080" w:hanging="360"/>
      </w:pPr>
      <w:rPr>
        <w:b w:val="0"/>
        <w:color w:val="262626" w:themeColor="text1" w:themeTint="D9"/>
      </w:rPr>
    </w:lvl>
    <w:lvl w:ilvl="2" w:tplc="04090005">
      <w:start w:val="1"/>
      <w:numFmt w:val="bullet"/>
      <w:lvlText w:val=""/>
      <w:lvlJc w:val="left"/>
      <w:pPr>
        <w:ind w:left="1800" w:hanging="180"/>
      </w:pPr>
      <w:rPr>
        <w:rFonts w:ascii="Wingdings" w:hAnsi="Wingdings" w:hint="default"/>
        <w:b w:val="0"/>
        <w:color w:val="262626" w:themeColor="text1" w:themeTint="D9"/>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72097B"/>
    <w:multiLevelType w:val="hybridMultilevel"/>
    <w:tmpl w:val="49F4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7245B"/>
    <w:multiLevelType w:val="hybridMultilevel"/>
    <w:tmpl w:val="78549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A2D0D"/>
    <w:multiLevelType w:val="hybridMultilevel"/>
    <w:tmpl w:val="E6A6F6B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81A31"/>
    <w:multiLevelType w:val="hybridMultilevel"/>
    <w:tmpl w:val="D1320EDA"/>
    <w:lvl w:ilvl="0" w:tplc="1ECE3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C6EDF"/>
    <w:multiLevelType w:val="hybridMultilevel"/>
    <w:tmpl w:val="5FBE5B34"/>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1D3345"/>
    <w:multiLevelType w:val="hybridMultilevel"/>
    <w:tmpl w:val="F3BE7FCE"/>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E19BE"/>
    <w:multiLevelType w:val="hybridMultilevel"/>
    <w:tmpl w:val="819E30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D4267"/>
    <w:multiLevelType w:val="hybridMultilevel"/>
    <w:tmpl w:val="93ACAC26"/>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F7B665F"/>
    <w:multiLevelType w:val="hybridMultilevel"/>
    <w:tmpl w:val="C32CEA8C"/>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9"/>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abstractNumId w:val="1"/>
  </w:num>
  <w:num w:numId="4">
    <w:abstractNumId w:val="30"/>
  </w:num>
  <w:num w:numId="5">
    <w:abstractNumId w:val="0"/>
  </w:num>
  <w:num w:numId="6">
    <w:abstractNumId w:val="5"/>
  </w:num>
  <w:num w:numId="7">
    <w:abstractNumId w:val="7"/>
  </w:num>
  <w:num w:numId="8">
    <w:abstractNumId w:val="13"/>
  </w:num>
  <w:num w:numId="9">
    <w:abstractNumId w:val="8"/>
  </w:num>
  <w:num w:numId="10">
    <w:abstractNumId w:val="22"/>
  </w:num>
  <w:num w:numId="11">
    <w:abstractNumId w:val="17"/>
  </w:num>
  <w:num w:numId="12">
    <w:abstractNumId w:val="23"/>
  </w:num>
  <w:num w:numId="13">
    <w:abstractNumId w:val="4"/>
  </w:num>
  <w:num w:numId="14">
    <w:abstractNumId w:val="15"/>
  </w:num>
  <w:num w:numId="15">
    <w:abstractNumId w:val="12"/>
  </w:num>
  <w:num w:numId="16">
    <w:abstractNumId w:val="16"/>
  </w:num>
  <w:num w:numId="17">
    <w:abstractNumId w:val="9"/>
  </w:num>
  <w:num w:numId="18">
    <w:abstractNumId w:val="14"/>
  </w:num>
  <w:num w:numId="19">
    <w:abstractNumId w:val="2"/>
  </w:num>
  <w:num w:numId="20">
    <w:abstractNumId w:val="24"/>
  </w:num>
  <w:num w:numId="21">
    <w:abstractNumId w:val="6"/>
  </w:num>
  <w:num w:numId="22">
    <w:abstractNumId w:val="18"/>
  </w:num>
  <w:num w:numId="23">
    <w:abstractNumId w:val="28"/>
  </w:num>
  <w:num w:numId="24">
    <w:abstractNumId w:val="11"/>
  </w:num>
  <w:num w:numId="25">
    <w:abstractNumId w:val="25"/>
  </w:num>
  <w:num w:numId="26">
    <w:abstractNumId w:val="20"/>
  </w:num>
  <w:num w:numId="27">
    <w:abstractNumId w:val="10"/>
  </w:num>
  <w:num w:numId="28">
    <w:abstractNumId w:val="27"/>
  </w:num>
  <w:num w:numId="29">
    <w:abstractNumId w:val="3"/>
  </w:num>
  <w:num w:numId="30">
    <w:abstractNumId w:val="21"/>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0C00"/>
    <w:rsid w:val="0000145E"/>
    <w:rsid w:val="00001620"/>
    <w:rsid w:val="00002BDC"/>
    <w:rsid w:val="00004158"/>
    <w:rsid w:val="000042F4"/>
    <w:rsid w:val="0000434B"/>
    <w:rsid w:val="00004466"/>
    <w:rsid w:val="000052E0"/>
    <w:rsid w:val="00006448"/>
    <w:rsid w:val="00006637"/>
    <w:rsid w:val="00007581"/>
    <w:rsid w:val="000077BF"/>
    <w:rsid w:val="00007B7E"/>
    <w:rsid w:val="0001003D"/>
    <w:rsid w:val="00010486"/>
    <w:rsid w:val="00010C47"/>
    <w:rsid w:val="0001100C"/>
    <w:rsid w:val="000122F4"/>
    <w:rsid w:val="00012702"/>
    <w:rsid w:val="00012DEA"/>
    <w:rsid w:val="00013124"/>
    <w:rsid w:val="000140C5"/>
    <w:rsid w:val="000141C8"/>
    <w:rsid w:val="00014383"/>
    <w:rsid w:val="0001451B"/>
    <w:rsid w:val="00014B3F"/>
    <w:rsid w:val="000157F6"/>
    <w:rsid w:val="00015C73"/>
    <w:rsid w:val="000167BD"/>
    <w:rsid w:val="00016EB1"/>
    <w:rsid w:val="0002011D"/>
    <w:rsid w:val="000207E8"/>
    <w:rsid w:val="00020BD7"/>
    <w:rsid w:val="00020D8E"/>
    <w:rsid w:val="00020FB7"/>
    <w:rsid w:val="00021ADF"/>
    <w:rsid w:val="000220BA"/>
    <w:rsid w:val="000227E8"/>
    <w:rsid w:val="00022AFE"/>
    <w:rsid w:val="00022CD7"/>
    <w:rsid w:val="00022F6E"/>
    <w:rsid w:val="00023A8F"/>
    <w:rsid w:val="00023D9B"/>
    <w:rsid w:val="000244AF"/>
    <w:rsid w:val="00024700"/>
    <w:rsid w:val="00024728"/>
    <w:rsid w:val="0002478E"/>
    <w:rsid w:val="00024DCB"/>
    <w:rsid w:val="00024E17"/>
    <w:rsid w:val="00025AB1"/>
    <w:rsid w:val="00026515"/>
    <w:rsid w:val="00026610"/>
    <w:rsid w:val="0002715E"/>
    <w:rsid w:val="0002741B"/>
    <w:rsid w:val="000276B3"/>
    <w:rsid w:val="00027AEB"/>
    <w:rsid w:val="00030341"/>
    <w:rsid w:val="000306AE"/>
    <w:rsid w:val="00031086"/>
    <w:rsid w:val="00031594"/>
    <w:rsid w:val="000319D1"/>
    <w:rsid w:val="00031F2E"/>
    <w:rsid w:val="00031F55"/>
    <w:rsid w:val="0003294F"/>
    <w:rsid w:val="00033864"/>
    <w:rsid w:val="000338DD"/>
    <w:rsid w:val="000351F8"/>
    <w:rsid w:val="00035914"/>
    <w:rsid w:val="00035C88"/>
    <w:rsid w:val="00036EAE"/>
    <w:rsid w:val="0004020C"/>
    <w:rsid w:val="00040250"/>
    <w:rsid w:val="0004071E"/>
    <w:rsid w:val="0004202D"/>
    <w:rsid w:val="00042918"/>
    <w:rsid w:val="00042D3B"/>
    <w:rsid w:val="00044301"/>
    <w:rsid w:val="00044524"/>
    <w:rsid w:val="00045099"/>
    <w:rsid w:val="00045254"/>
    <w:rsid w:val="00045F3F"/>
    <w:rsid w:val="00046032"/>
    <w:rsid w:val="00046BC4"/>
    <w:rsid w:val="000477E6"/>
    <w:rsid w:val="0005043D"/>
    <w:rsid w:val="000508CA"/>
    <w:rsid w:val="00050D5F"/>
    <w:rsid w:val="00051AA9"/>
    <w:rsid w:val="00051E2B"/>
    <w:rsid w:val="00052F8C"/>
    <w:rsid w:val="0005329D"/>
    <w:rsid w:val="00053339"/>
    <w:rsid w:val="00053932"/>
    <w:rsid w:val="000543FD"/>
    <w:rsid w:val="00054D91"/>
    <w:rsid w:val="00055699"/>
    <w:rsid w:val="00055AAF"/>
    <w:rsid w:val="000561C1"/>
    <w:rsid w:val="00056DDA"/>
    <w:rsid w:val="00060124"/>
    <w:rsid w:val="00060F23"/>
    <w:rsid w:val="000612A9"/>
    <w:rsid w:val="000616CB"/>
    <w:rsid w:val="00061E73"/>
    <w:rsid w:val="00062812"/>
    <w:rsid w:val="00063362"/>
    <w:rsid w:val="0006495C"/>
    <w:rsid w:val="00064B30"/>
    <w:rsid w:val="00065378"/>
    <w:rsid w:val="000654BF"/>
    <w:rsid w:val="00065689"/>
    <w:rsid w:val="0006597F"/>
    <w:rsid w:val="00065B42"/>
    <w:rsid w:val="000666C4"/>
    <w:rsid w:val="00066970"/>
    <w:rsid w:val="00066ECD"/>
    <w:rsid w:val="00067DD2"/>
    <w:rsid w:val="00067DDB"/>
    <w:rsid w:val="00067F32"/>
    <w:rsid w:val="0007021F"/>
    <w:rsid w:val="00070ABF"/>
    <w:rsid w:val="00070CF1"/>
    <w:rsid w:val="00070DB0"/>
    <w:rsid w:val="000712B7"/>
    <w:rsid w:val="00071365"/>
    <w:rsid w:val="000718CB"/>
    <w:rsid w:val="000719E9"/>
    <w:rsid w:val="00071D06"/>
    <w:rsid w:val="00072E1A"/>
    <w:rsid w:val="00074507"/>
    <w:rsid w:val="0007454D"/>
    <w:rsid w:val="00074D3F"/>
    <w:rsid w:val="00075931"/>
    <w:rsid w:val="00075BCE"/>
    <w:rsid w:val="000767C0"/>
    <w:rsid w:val="00076A76"/>
    <w:rsid w:val="0007725F"/>
    <w:rsid w:val="000779AE"/>
    <w:rsid w:val="00077C94"/>
    <w:rsid w:val="000800AF"/>
    <w:rsid w:val="000800C4"/>
    <w:rsid w:val="00080FBA"/>
    <w:rsid w:val="00081123"/>
    <w:rsid w:val="00081791"/>
    <w:rsid w:val="0008194C"/>
    <w:rsid w:val="000822CA"/>
    <w:rsid w:val="00083A30"/>
    <w:rsid w:val="00083EE8"/>
    <w:rsid w:val="00083F67"/>
    <w:rsid w:val="00084CBD"/>
    <w:rsid w:val="000851D8"/>
    <w:rsid w:val="00085719"/>
    <w:rsid w:val="000866E0"/>
    <w:rsid w:val="000868BB"/>
    <w:rsid w:val="00086A7A"/>
    <w:rsid w:val="00086AA0"/>
    <w:rsid w:val="00086BD1"/>
    <w:rsid w:val="00087757"/>
    <w:rsid w:val="0008794D"/>
    <w:rsid w:val="00087AEA"/>
    <w:rsid w:val="000902B4"/>
    <w:rsid w:val="00090EAA"/>
    <w:rsid w:val="00090F70"/>
    <w:rsid w:val="000911FD"/>
    <w:rsid w:val="0009196C"/>
    <w:rsid w:val="00091D96"/>
    <w:rsid w:val="00091DAC"/>
    <w:rsid w:val="0009249E"/>
    <w:rsid w:val="00092528"/>
    <w:rsid w:val="00092621"/>
    <w:rsid w:val="00092D67"/>
    <w:rsid w:val="000930CC"/>
    <w:rsid w:val="0009373D"/>
    <w:rsid w:val="0009467B"/>
    <w:rsid w:val="00094A5C"/>
    <w:rsid w:val="00095A71"/>
    <w:rsid w:val="00095E3F"/>
    <w:rsid w:val="0009691E"/>
    <w:rsid w:val="00096BE3"/>
    <w:rsid w:val="00096EF3"/>
    <w:rsid w:val="000976B5"/>
    <w:rsid w:val="00097D64"/>
    <w:rsid w:val="00097FC6"/>
    <w:rsid w:val="000A01AF"/>
    <w:rsid w:val="000A0627"/>
    <w:rsid w:val="000A0EFC"/>
    <w:rsid w:val="000A0F42"/>
    <w:rsid w:val="000A10DF"/>
    <w:rsid w:val="000A1A81"/>
    <w:rsid w:val="000A2D9C"/>
    <w:rsid w:val="000A3E9F"/>
    <w:rsid w:val="000A4F4C"/>
    <w:rsid w:val="000A5761"/>
    <w:rsid w:val="000A5E87"/>
    <w:rsid w:val="000A5FF8"/>
    <w:rsid w:val="000A6224"/>
    <w:rsid w:val="000A6A59"/>
    <w:rsid w:val="000A75A3"/>
    <w:rsid w:val="000A7E43"/>
    <w:rsid w:val="000A7F5E"/>
    <w:rsid w:val="000B0C5D"/>
    <w:rsid w:val="000B0C65"/>
    <w:rsid w:val="000B12B7"/>
    <w:rsid w:val="000B2063"/>
    <w:rsid w:val="000B2A14"/>
    <w:rsid w:val="000B2A7B"/>
    <w:rsid w:val="000B2D07"/>
    <w:rsid w:val="000B4E8C"/>
    <w:rsid w:val="000B5191"/>
    <w:rsid w:val="000B569B"/>
    <w:rsid w:val="000B57A4"/>
    <w:rsid w:val="000B593F"/>
    <w:rsid w:val="000B68B0"/>
    <w:rsid w:val="000B6DC1"/>
    <w:rsid w:val="000B70BB"/>
    <w:rsid w:val="000B71F1"/>
    <w:rsid w:val="000B77F0"/>
    <w:rsid w:val="000C09FB"/>
    <w:rsid w:val="000C0EF0"/>
    <w:rsid w:val="000C0F88"/>
    <w:rsid w:val="000C1315"/>
    <w:rsid w:val="000C14E6"/>
    <w:rsid w:val="000C1523"/>
    <w:rsid w:val="000C1853"/>
    <w:rsid w:val="000C1B7C"/>
    <w:rsid w:val="000C1EFC"/>
    <w:rsid w:val="000C24F7"/>
    <w:rsid w:val="000C273D"/>
    <w:rsid w:val="000C2BFC"/>
    <w:rsid w:val="000C2C66"/>
    <w:rsid w:val="000C307D"/>
    <w:rsid w:val="000C311C"/>
    <w:rsid w:val="000C37E1"/>
    <w:rsid w:val="000C3DE9"/>
    <w:rsid w:val="000C41E2"/>
    <w:rsid w:val="000C48B9"/>
    <w:rsid w:val="000C5D0E"/>
    <w:rsid w:val="000C5D4D"/>
    <w:rsid w:val="000C7BE2"/>
    <w:rsid w:val="000D0B9D"/>
    <w:rsid w:val="000D0F59"/>
    <w:rsid w:val="000D10F8"/>
    <w:rsid w:val="000D1330"/>
    <w:rsid w:val="000D2061"/>
    <w:rsid w:val="000D20C4"/>
    <w:rsid w:val="000D2BFD"/>
    <w:rsid w:val="000D36B5"/>
    <w:rsid w:val="000D3780"/>
    <w:rsid w:val="000D4214"/>
    <w:rsid w:val="000D50F7"/>
    <w:rsid w:val="000D5392"/>
    <w:rsid w:val="000D5689"/>
    <w:rsid w:val="000D5D9B"/>
    <w:rsid w:val="000D6062"/>
    <w:rsid w:val="000D65CE"/>
    <w:rsid w:val="000D7543"/>
    <w:rsid w:val="000D7589"/>
    <w:rsid w:val="000E04B2"/>
    <w:rsid w:val="000E1462"/>
    <w:rsid w:val="000E1EAC"/>
    <w:rsid w:val="000E283F"/>
    <w:rsid w:val="000E2A89"/>
    <w:rsid w:val="000E3446"/>
    <w:rsid w:val="000E37CA"/>
    <w:rsid w:val="000E386C"/>
    <w:rsid w:val="000E45C4"/>
    <w:rsid w:val="000E4E97"/>
    <w:rsid w:val="000E5033"/>
    <w:rsid w:val="000E50A7"/>
    <w:rsid w:val="000E61B5"/>
    <w:rsid w:val="000E63F4"/>
    <w:rsid w:val="000E67CE"/>
    <w:rsid w:val="000E6CDB"/>
    <w:rsid w:val="000F0563"/>
    <w:rsid w:val="000F10B6"/>
    <w:rsid w:val="000F1222"/>
    <w:rsid w:val="000F1474"/>
    <w:rsid w:val="000F2A27"/>
    <w:rsid w:val="000F3954"/>
    <w:rsid w:val="000F3B15"/>
    <w:rsid w:val="000F3D10"/>
    <w:rsid w:val="000F4325"/>
    <w:rsid w:val="000F4625"/>
    <w:rsid w:val="000F475D"/>
    <w:rsid w:val="000F4B2D"/>
    <w:rsid w:val="000F4BD3"/>
    <w:rsid w:val="000F4BD4"/>
    <w:rsid w:val="000F4D6C"/>
    <w:rsid w:val="000F50C0"/>
    <w:rsid w:val="000F5B85"/>
    <w:rsid w:val="000F6021"/>
    <w:rsid w:val="000F69B9"/>
    <w:rsid w:val="000F7080"/>
    <w:rsid w:val="000F745B"/>
    <w:rsid w:val="000F7FF8"/>
    <w:rsid w:val="001001F5"/>
    <w:rsid w:val="0010033D"/>
    <w:rsid w:val="0010059C"/>
    <w:rsid w:val="001005EC"/>
    <w:rsid w:val="00100A30"/>
    <w:rsid w:val="0010105E"/>
    <w:rsid w:val="00101124"/>
    <w:rsid w:val="001013F0"/>
    <w:rsid w:val="001021D3"/>
    <w:rsid w:val="001029B9"/>
    <w:rsid w:val="00102BB1"/>
    <w:rsid w:val="00102F58"/>
    <w:rsid w:val="00103825"/>
    <w:rsid w:val="00103C76"/>
    <w:rsid w:val="00103CDC"/>
    <w:rsid w:val="00104129"/>
    <w:rsid w:val="001047EB"/>
    <w:rsid w:val="001048E6"/>
    <w:rsid w:val="00104B62"/>
    <w:rsid w:val="00104E1C"/>
    <w:rsid w:val="00105958"/>
    <w:rsid w:val="00106426"/>
    <w:rsid w:val="00106525"/>
    <w:rsid w:val="00106715"/>
    <w:rsid w:val="00106B71"/>
    <w:rsid w:val="00110622"/>
    <w:rsid w:val="001106C6"/>
    <w:rsid w:val="00110D66"/>
    <w:rsid w:val="00111188"/>
    <w:rsid w:val="00111BC2"/>
    <w:rsid w:val="001123F5"/>
    <w:rsid w:val="00112BDA"/>
    <w:rsid w:val="00112FC9"/>
    <w:rsid w:val="00113480"/>
    <w:rsid w:val="00113870"/>
    <w:rsid w:val="00113E99"/>
    <w:rsid w:val="00114566"/>
    <w:rsid w:val="001149E3"/>
    <w:rsid w:val="00114D13"/>
    <w:rsid w:val="0011532F"/>
    <w:rsid w:val="0011700D"/>
    <w:rsid w:val="0011757C"/>
    <w:rsid w:val="00120489"/>
    <w:rsid w:val="001205DA"/>
    <w:rsid w:val="001207F0"/>
    <w:rsid w:val="00120D2A"/>
    <w:rsid w:val="00120E5A"/>
    <w:rsid w:val="001212EB"/>
    <w:rsid w:val="001216DC"/>
    <w:rsid w:val="00121802"/>
    <w:rsid w:val="00121D07"/>
    <w:rsid w:val="00121E9F"/>
    <w:rsid w:val="00121F26"/>
    <w:rsid w:val="0012276B"/>
    <w:rsid w:val="00122A56"/>
    <w:rsid w:val="00123038"/>
    <w:rsid w:val="001233E3"/>
    <w:rsid w:val="00123752"/>
    <w:rsid w:val="00123D06"/>
    <w:rsid w:val="00123D1F"/>
    <w:rsid w:val="001242E0"/>
    <w:rsid w:val="00124789"/>
    <w:rsid w:val="00125632"/>
    <w:rsid w:val="00125890"/>
    <w:rsid w:val="00125A4A"/>
    <w:rsid w:val="00125B92"/>
    <w:rsid w:val="00125D2F"/>
    <w:rsid w:val="0012648B"/>
    <w:rsid w:val="001278BF"/>
    <w:rsid w:val="001301C7"/>
    <w:rsid w:val="001311FB"/>
    <w:rsid w:val="00131554"/>
    <w:rsid w:val="001324CC"/>
    <w:rsid w:val="00132648"/>
    <w:rsid w:val="00133104"/>
    <w:rsid w:val="00133627"/>
    <w:rsid w:val="00133B09"/>
    <w:rsid w:val="001359F0"/>
    <w:rsid w:val="00135C51"/>
    <w:rsid w:val="00136FFD"/>
    <w:rsid w:val="0013731D"/>
    <w:rsid w:val="00140649"/>
    <w:rsid w:val="0014073D"/>
    <w:rsid w:val="00140852"/>
    <w:rsid w:val="00141AFF"/>
    <w:rsid w:val="001424DE"/>
    <w:rsid w:val="00142AA8"/>
    <w:rsid w:val="00143293"/>
    <w:rsid w:val="00143E26"/>
    <w:rsid w:val="00143E57"/>
    <w:rsid w:val="001448E2"/>
    <w:rsid w:val="001448F2"/>
    <w:rsid w:val="001449D4"/>
    <w:rsid w:val="00144C6E"/>
    <w:rsid w:val="001459C6"/>
    <w:rsid w:val="00145A76"/>
    <w:rsid w:val="00145B06"/>
    <w:rsid w:val="00146847"/>
    <w:rsid w:val="00146A13"/>
    <w:rsid w:val="001473F7"/>
    <w:rsid w:val="0014790B"/>
    <w:rsid w:val="00147B91"/>
    <w:rsid w:val="00147EA4"/>
    <w:rsid w:val="0015004D"/>
    <w:rsid w:val="00150105"/>
    <w:rsid w:val="00150A7E"/>
    <w:rsid w:val="001510B9"/>
    <w:rsid w:val="00151185"/>
    <w:rsid w:val="0015222C"/>
    <w:rsid w:val="00152366"/>
    <w:rsid w:val="00152425"/>
    <w:rsid w:val="001526F1"/>
    <w:rsid w:val="00152DEA"/>
    <w:rsid w:val="0015378E"/>
    <w:rsid w:val="00154493"/>
    <w:rsid w:val="00155091"/>
    <w:rsid w:val="001551F5"/>
    <w:rsid w:val="00155997"/>
    <w:rsid w:val="001563B6"/>
    <w:rsid w:val="00156FCD"/>
    <w:rsid w:val="001571BE"/>
    <w:rsid w:val="00157296"/>
    <w:rsid w:val="00157BCE"/>
    <w:rsid w:val="00160526"/>
    <w:rsid w:val="0016122C"/>
    <w:rsid w:val="00161AD1"/>
    <w:rsid w:val="0016332D"/>
    <w:rsid w:val="001647E2"/>
    <w:rsid w:val="00164806"/>
    <w:rsid w:val="00165122"/>
    <w:rsid w:val="00165685"/>
    <w:rsid w:val="00165CE0"/>
    <w:rsid w:val="001663FF"/>
    <w:rsid w:val="001664D0"/>
    <w:rsid w:val="00166532"/>
    <w:rsid w:val="00166F59"/>
    <w:rsid w:val="0016790F"/>
    <w:rsid w:val="00170659"/>
    <w:rsid w:val="00171447"/>
    <w:rsid w:val="00171476"/>
    <w:rsid w:val="00171D8B"/>
    <w:rsid w:val="00172C1D"/>
    <w:rsid w:val="001730C4"/>
    <w:rsid w:val="00173736"/>
    <w:rsid w:val="001741B8"/>
    <w:rsid w:val="0017483B"/>
    <w:rsid w:val="00174BA0"/>
    <w:rsid w:val="0017505F"/>
    <w:rsid w:val="00175A12"/>
    <w:rsid w:val="00175DE9"/>
    <w:rsid w:val="00175F38"/>
    <w:rsid w:val="00176106"/>
    <w:rsid w:val="0017777E"/>
    <w:rsid w:val="00177CDE"/>
    <w:rsid w:val="00177E75"/>
    <w:rsid w:val="001807C2"/>
    <w:rsid w:val="0018092B"/>
    <w:rsid w:val="00180DFA"/>
    <w:rsid w:val="00180F1E"/>
    <w:rsid w:val="001814FC"/>
    <w:rsid w:val="00181582"/>
    <w:rsid w:val="00182428"/>
    <w:rsid w:val="00182A7F"/>
    <w:rsid w:val="001832D1"/>
    <w:rsid w:val="00183538"/>
    <w:rsid w:val="00183E72"/>
    <w:rsid w:val="0018400D"/>
    <w:rsid w:val="00184FE5"/>
    <w:rsid w:val="00185740"/>
    <w:rsid w:val="001858C9"/>
    <w:rsid w:val="00186088"/>
    <w:rsid w:val="001877E0"/>
    <w:rsid w:val="0018791C"/>
    <w:rsid w:val="00190164"/>
    <w:rsid w:val="001902CE"/>
    <w:rsid w:val="00190695"/>
    <w:rsid w:val="00191566"/>
    <w:rsid w:val="00191C82"/>
    <w:rsid w:val="00192155"/>
    <w:rsid w:val="00193373"/>
    <w:rsid w:val="00193948"/>
    <w:rsid w:val="00193A46"/>
    <w:rsid w:val="0019452B"/>
    <w:rsid w:val="001952DA"/>
    <w:rsid w:val="00195914"/>
    <w:rsid w:val="00196415"/>
    <w:rsid w:val="0019667C"/>
    <w:rsid w:val="001966E1"/>
    <w:rsid w:val="00197DC5"/>
    <w:rsid w:val="001A0BDD"/>
    <w:rsid w:val="001A0EEF"/>
    <w:rsid w:val="001A1171"/>
    <w:rsid w:val="001A12F2"/>
    <w:rsid w:val="001A13D2"/>
    <w:rsid w:val="001A2372"/>
    <w:rsid w:val="001A3341"/>
    <w:rsid w:val="001A4BE9"/>
    <w:rsid w:val="001A4F6C"/>
    <w:rsid w:val="001A6225"/>
    <w:rsid w:val="001A6657"/>
    <w:rsid w:val="001A720B"/>
    <w:rsid w:val="001A73A6"/>
    <w:rsid w:val="001A7816"/>
    <w:rsid w:val="001A7A8B"/>
    <w:rsid w:val="001A7AF5"/>
    <w:rsid w:val="001A7B7F"/>
    <w:rsid w:val="001A7D3B"/>
    <w:rsid w:val="001B07BA"/>
    <w:rsid w:val="001B0A9E"/>
    <w:rsid w:val="001B0AC7"/>
    <w:rsid w:val="001B2058"/>
    <w:rsid w:val="001B241B"/>
    <w:rsid w:val="001B24B7"/>
    <w:rsid w:val="001B2E20"/>
    <w:rsid w:val="001B33AA"/>
    <w:rsid w:val="001B358C"/>
    <w:rsid w:val="001B3F4A"/>
    <w:rsid w:val="001B4F21"/>
    <w:rsid w:val="001B5B90"/>
    <w:rsid w:val="001B5E43"/>
    <w:rsid w:val="001B5F53"/>
    <w:rsid w:val="001B70D1"/>
    <w:rsid w:val="001B769A"/>
    <w:rsid w:val="001B79B6"/>
    <w:rsid w:val="001C0E45"/>
    <w:rsid w:val="001C105F"/>
    <w:rsid w:val="001C16E7"/>
    <w:rsid w:val="001C1786"/>
    <w:rsid w:val="001C202C"/>
    <w:rsid w:val="001C20F1"/>
    <w:rsid w:val="001C28D8"/>
    <w:rsid w:val="001C2988"/>
    <w:rsid w:val="001C2B4D"/>
    <w:rsid w:val="001C3ADC"/>
    <w:rsid w:val="001C47F9"/>
    <w:rsid w:val="001C4932"/>
    <w:rsid w:val="001C508A"/>
    <w:rsid w:val="001C5D67"/>
    <w:rsid w:val="001C5FBD"/>
    <w:rsid w:val="001C6A17"/>
    <w:rsid w:val="001C6C03"/>
    <w:rsid w:val="001C7156"/>
    <w:rsid w:val="001C71D1"/>
    <w:rsid w:val="001C7410"/>
    <w:rsid w:val="001C7472"/>
    <w:rsid w:val="001D0C9B"/>
    <w:rsid w:val="001D1424"/>
    <w:rsid w:val="001D15BF"/>
    <w:rsid w:val="001D17FE"/>
    <w:rsid w:val="001D1B3B"/>
    <w:rsid w:val="001D2C20"/>
    <w:rsid w:val="001D35F1"/>
    <w:rsid w:val="001D3639"/>
    <w:rsid w:val="001D4220"/>
    <w:rsid w:val="001D5836"/>
    <w:rsid w:val="001D5988"/>
    <w:rsid w:val="001D6B9C"/>
    <w:rsid w:val="001D7DDA"/>
    <w:rsid w:val="001E0678"/>
    <w:rsid w:val="001E06AD"/>
    <w:rsid w:val="001E0DCF"/>
    <w:rsid w:val="001E10A1"/>
    <w:rsid w:val="001E14AA"/>
    <w:rsid w:val="001E2506"/>
    <w:rsid w:val="001E26A4"/>
    <w:rsid w:val="001E2702"/>
    <w:rsid w:val="001E2821"/>
    <w:rsid w:val="001E3041"/>
    <w:rsid w:val="001E3353"/>
    <w:rsid w:val="001E362D"/>
    <w:rsid w:val="001E3B86"/>
    <w:rsid w:val="001E4117"/>
    <w:rsid w:val="001E41CD"/>
    <w:rsid w:val="001E4B45"/>
    <w:rsid w:val="001E5499"/>
    <w:rsid w:val="001E7747"/>
    <w:rsid w:val="001F01A4"/>
    <w:rsid w:val="001F0BB0"/>
    <w:rsid w:val="001F1400"/>
    <w:rsid w:val="001F16BC"/>
    <w:rsid w:val="001F27C3"/>
    <w:rsid w:val="001F2CFB"/>
    <w:rsid w:val="001F3770"/>
    <w:rsid w:val="001F3A45"/>
    <w:rsid w:val="001F41D2"/>
    <w:rsid w:val="001F44A3"/>
    <w:rsid w:val="001F465C"/>
    <w:rsid w:val="001F4BD0"/>
    <w:rsid w:val="001F543C"/>
    <w:rsid w:val="001F57D1"/>
    <w:rsid w:val="001F636B"/>
    <w:rsid w:val="001F77B8"/>
    <w:rsid w:val="002004DE"/>
    <w:rsid w:val="00200DAF"/>
    <w:rsid w:val="002012F2"/>
    <w:rsid w:val="00201A4E"/>
    <w:rsid w:val="00201BEA"/>
    <w:rsid w:val="00201C21"/>
    <w:rsid w:val="00202228"/>
    <w:rsid w:val="002028A6"/>
    <w:rsid w:val="002029ED"/>
    <w:rsid w:val="00203423"/>
    <w:rsid w:val="00203DC9"/>
    <w:rsid w:val="002046E9"/>
    <w:rsid w:val="00204A19"/>
    <w:rsid w:val="002050B3"/>
    <w:rsid w:val="00205778"/>
    <w:rsid w:val="002057BB"/>
    <w:rsid w:val="00206492"/>
    <w:rsid w:val="0020707D"/>
    <w:rsid w:val="002071B1"/>
    <w:rsid w:val="00207320"/>
    <w:rsid w:val="00207815"/>
    <w:rsid w:val="0021030C"/>
    <w:rsid w:val="0021064E"/>
    <w:rsid w:val="00211BD0"/>
    <w:rsid w:val="002120D5"/>
    <w:rsid w:val="00212976"/>
    <w:rsid w:val="00212B0B"/>
    <w:rsid w:val="00212FAB"/>
    <w:rsid w:val="002132BD"/>
    <w:rsid w:val="002136DE"/>
    <w:rsid w:val="00213AD5"/>
    <w:rsid w:val="00213B6E"/>
    <w:rsid w:val="00213F43"/>
    <w:rsid w:val="00214048"/>
    <w:rsid w:val="002151EE"/>
    <w:rsid w:val="00215616"/>
    <w:rsid w:val="002159FC"/>
    <w:rsid w:val="00215A47"/>
    <w:rsid w:val="002163B2"/>
    <w:rsid w:val="00216C16"/>
    <w:rsid w:val="00216E08"/>
    <w:rsid w:val="00217100"/>
    <w:rsid w:val="00217445"/>
    <w:rsid w:val="00217595"/>
    <w:rsid w:val="00217985"/>
    <w:rsid w:val="00217AA9"/>
    <w:rsid w:val="00220D55"/>
    <w:rsid w:val="00220D86"/>
    <w:rsid w:val="0022292B"/>
    <w:rsid w:val="00222CD4"/>
    <w:rsid w:val="00222CEE"/>
    <w:rsid w:val="00222DD4"/>
    <w:rsid w:val="00223008"/>
    <w:rsid w:val="0022355B"/>
    <w:rsid w:val="00223EC3"/>
    <w:rsid w:val="00223F4F"/>
    <w:rsid w:val="00225C00"/>
    <w:rsid w:val="00225EA9"/>
    <w:rsid w:val="00227CD2"/>
    <w:rsid w:val="00227E13"/>
    <w:rsid w:val="00230A22"/>
    <w:rsid w:val="00230A5C"/>
    <w:rsid w:val="00231653"/>
    <w:rsid w:val="0023180F"/>
    <w:rsid w:val="0023196E"/>
    <w:rsid w:val="00231BCA"/>
    <w:rsid w:val="00231C59"/>
    <w:rsid w:val="00231C9A"/>
    <w:rsid w:val="00232052"/>
    <w:rsid w:val="00232B1E"/>
    <w:rsid w:val="00233CA2"/>
    <w:rsid w:val="00233CE3"/>
    <w:rsid w:val="00234E7C"/>
    <w:rsid w:val="00235130"/>
    <w:rsid w:val="0023577A"/>
    <w:rsid w:val="00236D4A"/>
    <w:rsid w:val="00236FE4"/>
    <w:rsid w:val="00237053"/>
    <w:rsid w:val="002370DC"/>
    <w:rsid w:val="002377E1"/>
    <w:rsid w:val="0024019F"/>
    <w:rsid w:val="00240C32"/>
    <w:rsid w:val="002410ED"/>
    <w:rsid w:val="002411F9"/>
    <w:rsid w:val="0024164E"/>
    <w:rsid w:val="00241668"/>
    <w:rsid w:val="00241F03"/>
    <w:rsid w:val="0024204E"/>
    <w:rsid w:val="002446C2"/>
    <w:rsid w:val="00244D36"/>
    <w:rsid w:val="002476A6"/>
    <w:rsid w:val="00247D97"/>
    <w:rsid w:val="00247F32"/>
    <w:rsid w:val="0025045C"/>
    <w:rsid w:val="002506EA"/>
    <w:rsid w:val="00250B7C"/>
    <w:rsid w:val="00251359"/>
    <w:rsid w:val="002514FF"/>
    <w:rsid w:val="0025228F"/>
    <w:rsid w:val="002522C6"/>
    <w:rsid w:val="00252F39"/>
    <w:rsid w:val="00253114"/>
    <w:rsid w:val="002538B9"/>
    <w:rsid w:val="00253EEA"/>
    <w:rsid w:val="002546A4"/>
    <w:rsid w:val="00254FC0"/>
    <w:rsid w:val="00257EF4"/>
    <w:rsid w:val="00260196"/>
    <w:rsid w:val="0026021F"/>
    <w:rsid w:val="002606E8"/>
    <w:rsid w:val="00260F61"/>
    <w:rsid w:val="00261AE8"/>
    <w:rsid w:val="00261B9A"/>
    <w:rsid w:val="00261C8A"/>
    <w:rsid w:val="00261E13"/>
    <w:rsid w:val="00262568"/>
    <w:rsid w:val="00262ED4"/>
    <w:rsid w:val="00262FF1"/>
    <w:rsid w:val="00263A4F"/>
    <w:rsid w:val="00264AEA"/>
    <w:rsid w:val="00264C3B"/>
    <w:rsid w:val="00264C79"/>
    <w:rsid w:val="002651CF"/>
    <w:rsid w:val="0026521B"/>
    <w:rsid w:val="00265BDC"/>
    <w:rsid w:val="00265F8C"/>
    <w:rsid w:val="00266D84"/>
    <w:rsid w:val="002674FE"/>
    <w:rsid w:val="0026765B"/>
    <w:rsid w:val="00267741"/>
    <w:rsid w:val="00267940"/>
    <w:rsid w:val="0026795A"/>
    <w:rsid w:val="00267E97"/>
    <w:rsid w:val="00270D18"/>
    <w:rsid w:val="00270F85"/>
    <w:rsid w:val="00271932"/>
    <w:rsid w:val="002726EE"/>
    <w:rsid w:val="002732BF"/>
    <w:rsid w:val="002753D1"/>
    <w:rsid w:val="00275C28"/>
    <w:rsid w:val="0027617F"/>
    <w:rsid w:val="00276801"/>
    <w:rsid w:val="00277565"/>
    <w:rsid w:val="002778A8"/>
    <w:rsid w:val="002804B7"/>
    <w:rsid w:val="0028064D"/>
    <w:rsid w:val="00280732"/>
    <w:rsid w:val="00280809"/>
    <w:rsid w:val="002809F3"/>
    <w:rsid w:val="00280A0C"/>
    <w:rsid w:val="00281382"/>
    <w:rsid w:val="00281580"/>
    <w:rsid w:val="00281BCC"/>
    <w:rsid w:val="00281E82"/>
    <w:rsid w:val="0028288D"/>
    <w:rsid w:val="00282DA8"/>
    <w:rsid w:val="00282FDD"/>
    <w:rsid w:val="00283028"/>
    <w:rsid w:val="002836A8"/>
    <w:rsid w:val="00283BCC"/>
    <w:rsid w:val="002840CD"/>
    <w:rsid w:val="0028417A"/>
    <w:rsid w:val="00284FC7"/>
    <w:rsid w:val="00286252"/>
    <w:rsid w:val="0028659F"/>
    <w:rsid w:val="00286B93"/>
    <w:rsid w:val="00286BF8"/>
    <w:rsid w:val="00286C68"/>
    <w:rsid w:val="00287797"/>
    <w:rsid w:val="002902C0"/>
    <w:rsid w:val="002908D9"/>
    <w:rsid w:val="002917A1"/>
    <w:rsid w:val="00292250"/>
    <w:rsid w:val="00292449"/>
    <w:rsid w:val="00292486"/>
    <w:rsid w:val="002928FC"/>
    <w:rsid w:val="00292BD0"/>
    <w:rsid w:val="00292F9A"/>
    <w:rsid w:val="00293256"/>
    <w:rsid w:val="00295083"/>
    <w:rsid w:val="0029508A"/>
    <w:rsid w:val="0029571B"/>
    <w:rsid w:val="00295B50"/>
    <w:rsid w:val="002966BF"/>
    <w:rsid w:val="002977ED"/>
    <w:rsid w:val="00297993"/>
    <w:rsid w:val="00297B21"/>
    <w:rsid w:val="002A1A8B"/>
    <w:rsid w:val="002A24AB"/>
    <w:rsid w:val="002A25F0"/>
    <w:rsid w:val="002A266C"/>
    <w:rsid w:val="002A2C7E"/>
    <w:rsid w:val="002A37F0"/>
    <w:rsid w:val="002A3C7F"/>
    <w:rsid w:val="002A5FA8"/>
    <w:rsid w:val="002A7E45"/>
    <w:rsid w:val="002B1035"/>
    <w:rsid w:val="002B29E1"/>
    <w:rsid w:val="002B3339"/>
    <w:rsid w:val="002B3459"/>
    <w:rsid w:val="002B3CA8"/>
    <w:rsid w:val="002B3E2D"/>
    <w:rsid w:val="002B4007"/>
    <w:rsid w:val="002B4EA5"/>
    <w:rsid w:val="002B6932"/>
    <w:rsid w:val="002B6AE0"/>
    <w:rsid w:val="002B70B1"/>
    <w:rsid w:val="002B7FF2"/>
    <w:rsid w:val="002C1148"/>
    <w:rsid w:val="002C13A0"/>
    <w:rsid w:val="002C17B6"/>
    <w:rsid w:val="002C202D"/>
    <w:rsid w:val="002C280B"/>
    <w:rsid w:val="002C3320"/>
    <w:rsid w:val="002C4BD0"/>
    <w:rsid w:val="002C540A"/>
    <w:rsid w:val="002C5562"/>
    <w:rsid w:val="002C57F3"/>
    <w:rsid w:val="002C59DE"/>
    <w:rsid w:val="002C6741"/>
    <w:rsid w:val="002C6E4A"/>
    <w:rsid w:val="002C7596"/>
    <w:rsid w:val="002C759F"/>
    <w:rsid w:val="002C7A83"/>
    <w:rsid w:val="002D002D"/>
    <w:rsid w:val="002D0449"/>
    <w:rsid w:val="002D0AD1"/>
    <w:rsid w:val="002D1957"/>
    <w:rsid w:val="002D1DD9"/>
    <w:rsid w:val="002D209E"/>
    <w:rsid w:val="002D2D76"/>
    <w:rsid w:val="002D3401"/>
    <w:rsid w:val="002D37FA"/>
    <w:rsid w:val="002D4082"/>
    <w:rsid w:val="002D492C"/>
    <w:rsid w:val="002D4B6E"/>
    <w:rsid w:val="002D52AE"/>
    <w:rsid w:val="002D5AC3"/>
    <w:rsid w:val="002D5BA2"/>
    <w:rsid w:val="002D6128"/>
    <w:rsid w:val="002D65FC"/>
    <w:rsid w:val="002D6DA2"/>
    <w:rsid w:val="002D7056"/>
    <w:rsid w:val="002D72F9"/>
    <w:rsid w:val="002E011C"/>
    <w:rsid w:val="002E054F"/>
    <w:rsid w:val="002E119D"/>
    <w:rsid w:val="002E14BB"/>
    <w:rsid w:val="002E17D6"/>
    <w:rsid w:val="002E19BC"/>
    <w:rsid w:val="002E25D7"/>
    <w:rsid w:val="002E2804"/>
    <w:rsid w:val="002E3AE7"/>
    <w:rsid w:val="002E3E6E"/>
    <w:rsid w:val="002E4222"/>
    <w:rsid w:val="002E44F5"/>
    <w:rsid w:val="002E4857"/>
    <w:rsid w:val="002E4865"/>
    <w:rsid w:val="002E4C88"/>
    <w:rsid w:val="002E51E5"/>
    <w:rsid w:val="002E5C2E"/>
    <w:rsid w:val="002E62B8"/>
    <w:rsid w:val="002E6B46"/>
    <w:rsid w:val="002E6D2A"/>
    <w:rsid w:val="002E6FD2"/>
    <w:rsid w:val="002E79C5"/>
    <w:rsid w:val="002E7AF0"/>
    <w:rsid w:val="002F0CA1"/>
    <w:rsid w:val="002F23A6"/>
    <w:rsid w:val="002F2A72"/>
    <w:rsid w:val="002F3268"/>
    <w:rsid w:val="002F37A0"/>
    <w:rsid w:val="002F37A6"/>
    <w:rsid w:val="002F4257"/>
    <w:rsid w:val="002F4AC0"/>
    <w:rsid w:val="002F4C8A"/>
    <w:rsid w:val="002F5502"/>
    <w:rsid w:val="002F5A45"/>
    <w:rsid w:val="002F5E20"/>
    <w:rsid w:val="002F5EF7"/>
    <w:rsid w:val="002F6256"/>
    <w:rsid w:val="002F6639"/>
    <w:rsid w:val="002F6842"/>
    <w:rsid w:val="002F6A45"/>
    <w:rsid w:val="002F6AFD"/>
    <w:rsid w:val="002F6DB1"/>
    <w:rsid w:val="002F78C0"/>
    <w:rsid w:val="002F7CC5"/>
    <w:rsid w:val="00300867"/>
    <w:rsid w:val="0030091A"/>
    <w:rsid w:val="00300A99"/>
    <w:rsid w:val="00301949"/>
    <w:rsid w:val="003021B4"/>
    <w:rsid w:val="00303214"/>
    <w:rsid w:val="00303473"/>
    <w:rsid w:val="00303B37"/>
    <w:rsid w:val="00303DA2"/>
    <w:rsid w:val="00304570"/>
    <w:rsid w:val="00304BD7"/>
    <w:rsid w:val="003050AB"/>
    <w:rsid w:val="003066C5"/>
    <w:rsid w:val="00306819"/>
    <w:rsid w:val="00306E86"/>
    <w:rsid w:val="0030731E"/>
    <w:rsid w:val="00307DF0"/>
    <w:rsid w:val="003110A7"/>
    <w:rsid w:val="00311226"/>
    <w:rsid w:val="003112C6"/>
    <w:rsid w:val="003112C7"/>
    <w:rsid w:val="00312725"/>
    <w:rsid w:val="003131BD"/>
    <w:rsid w:val="00313659"/>
    <w:rsid w:val="00314F24"/>
    <w:rsid w:val="00314FC6"/>
    <w:rsid w:val="003150F2"/>
    <w:rsid w:val="00315641"/>
    <w:rsid w:val="00315DC6"/>
    <w:rsid w:val="003165D5"/>
    <w:rsid w:val="00316D59"/>
    <w:rsid w:val="00316E81"/>
    <w:rsid w:val="003170EB"/>
    <w:rsid w:val="0032005C"/>
    <w:rsid w:val="00320185"/>
    <w:rsid w:val="00320594"/>
    <w:rsid w:val="00321D7D"/>
    <w:rsid w:val="00322802"/>
    <w:rsid w:val="00322E11"/>
    <w:rsid w:val="00323118"/>
    <w:rsid w:val="00323169"/>
    <w:rsid w:val="00324421"/>
    <w:rsid w:val="00324638"/>
    <w:rsid w:val="00324A12"/>
    <w:rsid w:val="00324AED"/>
    <w:rsid w:val="00324FE8"/>
    <w:rsid w:val="003256C7"/>
    <w:rsid w:val="0032600A"/>
    <w:rsid w:val="003266C5"/>
    <w:rsid w:val="003267EB"/>
    <w:rsid w:val="0032742F"/>
    <w:rsid w:val="003275CA"/>
    <w:rsid w:val="00327FD1"/>
    <w:rsid w:val="00330312"/>
    <w:rsid w:val="0033095B"/>
    <w:rsid w:val="00330D75"/>
    <w:rsid w:val="00331364"/>
    <w:rsid w:val="0033187A"/>
    <w:rsid w:val="00332081"/>
    <w:rsid w:val="00332224"/>
    <w:rsid w:val="003326F1"/>
    <w:rsid w:val="00332C95"/>
    <w:rsid w:val="003330FF"/>
    <w:rsid w:val="0033349E"/>
    <w:rsid w:val="00333805"/>
    <w:rsid w:val="00333EDA"/>
    <w:rsid w:val="003341E9"/>
    <w:rsid w:val="00334752"/>
    <w:rsid w:val="003353DF"/>
    <w:rsid w:val="0033575B"/>
    <w:rsid w:val="003365DE"/>
    <w:rsid w:val="003370D9"/>
    <w:rsid w:val="00337317"/>
    <w:rsid w:val="00337BF6"/>
    <w:rsid w:val="00337D4D"/>
    <w:rsid w:val="00337FE6"/>
    <w:rsid w:val="00340336"/>
    <w:rsid w:val="003403E2"/>
    <w:rsid w:val="00340598"/>
    <w:rsid w:val="00340D24"/>
    <w:rsid w:val="00341B0E"/>
    <w:rsid w:val="00343798"/>
    <w:rsid w:val="00343882"/>
    <w:rsid w:val="00343BBE"/>
    <w:rsid w:val="003441AB"/>
    <w:rsid w:val="003442A6"/>
    <w:rsid w:val="0034470A"/>
    <w:rsid w:val="00344D48"/>
    <w:rsid w:val="00346279"/>
    <w:rsid w:val="00346736"/>
    <w:rsid w:val="003474B3"/>
    <w:rsid w:val="003479A0"/>
    <w:rsid w:val="00347A44"/>
    <w:rsid w:val="00347E2E"/>
    <w:rsid w:val="00347EB7"/>
    <w:rsid w:val="00350077"/>
    <w:rsid w:val="003505E4"/>
    <w:rsid w:val="0035074A"/>
    <w:rsid w:val="003509F4"/>
    <w:rsid w:val="00350FCF"/>
    <w:rsid w:val="00351657"/>
    <w:rsid w:val="00351B9D"/>
    <w:rsid w:val="00352727"/>
    <w:rsid w:val="00352BC8"/>
    <w:rsid w:val="00353897"/>
    <w:rsid w:val="00353BD5"/>
    <w:rsid w:val="00353CCC"/>
    <w:rsid w:val="00354091"/>
    <w:rsid w:val="00354234"/>
    <w:rsid w:val="00354E14"/>
    <w:rsid w:val="0035521B"/>
    <w:rsid w:val="0035541B"/>
    <w:rsid w:val="00355561"/>
    <w:rsid w:val="003556F7"/>
    <w:rsid w:val="003563AF"/>
    <w:rsid w:val="0035710A"/>
    <w:rsid w:val="00357964"/>
    <w:rsid w:val="00360B66"/>
    <w:rsid w:val="00360D3F"/>
    <w:rsid w:val="0036101A"/>
    <w:rsid w:val="003614B3"/>
    <w:rsid w:val="003616EF"/>
    <w:rsid w:val="00361994"/>
    <w:rsid w:val="003619E1"/>
    <w:rsid w:val="00361DC8"/>
    <w:rsid w:val="00362062"/>
    <w:rsid w:val="003627D5"/>
    <w:rsid w:val="00362937"/>
    <w:rsid w:val="00363154"/>
    <w:rsid w:val="003640DE"/>
    <w:rsid w:val="00364673"/>
    <w:rsid w:val="003649C3"/>
    <w:rsid w:val="00366A65"/>
    <w:rsid w:val="00366CA1"/>
    <w:rsid w:val="003670E6"/>
    <w:rsid w:val="00367EB4"/>
    <w:rsid w:val="003702BC"/>
    <w:rsid w:val="00370F83"/>
    <w:rsid w:val="0037180A"/>
    <w:rsid w:val="0037253D"/>
    <w:rsid w:val="00372EB7"/>
    <w:rsid w:val="003747D7"/>
    <w:rsid w:val="00375976"/>
    <w:rsid w:val="00375D08"/>
    <w:rsid w:val="00375FDA"/>
    <w:rsid w:val="00376634"/>
    <w:rsid w:val="003769C9"/>
    <w:rsid w:val="003770D8"/>
    <w:rsid w:val="00380144"/>
    <w:rsid w:val="00380648"/>
    <w:rsid w:val="00380C15"/>
    <w:rsid w:val="00381A72"/>
    <w:rsid w:val="00382796"/>
    <w:rsid w:val="00382AAD"/>
    <w:rsid w:val="00383750"/>
    <w:rsid w:val="00383FB5"/>
    <w:rsid w:val="003843FC"/>
    <w:rsid w:val="00384851"/>
    <w:rsid w:val="00384ABF"/>
    <w:rsid w:val="00384D07"/>
    <w:rsid w:val="00384D30"/>
    <w:rsid w:val="0038526C"/>
    <w:rsid w:val="00385FF6"/>
    <w:rsid w:val="00386153"/>
    <w:rsid w:val="00386B88"/>
    <w:rsid w:val="00386B97"/>
    <w:rsid w:val="003873B5"/>
    <w:rsid w:val="0038745B"/>
    <w:rsid w:val="003904C4"/>
    <w:rsid w:val="00390EA3"/>
    <w:rsid w:val="0039133C"/>
    <w:rsid w:val="00391E87"/>
    <w:rsid w:val="003926C2"/>
    <w:rsid w:val="003931C2"/>
    <w:rsid w:val="00393356"/>
    <w:rsid w:val="003934B7"/>
    <w:rsid w:val="00393962"/>
    <w:rsid w:val="00393BF0"/>
    <w:rsid w:val="00394672"/>
    <w:rsid w:val="00394F26"/>
    <w:rsid w:val="00395008"/>
    <w:rsid w:val="00395D25"/>
    <w:rsid w:val="0039695E"/>
    <w:rsid w:val="00396BBE"/>
    <w:rsid w:val="00397A58"/>
    <w:rsid w:val="00397AAC"/>
    <w:rsid w:val="00397BCC"/>
    <w:rsid w:val="00397D49"/>
    <w:rsid w:val="00397F02"/>
    <w:rsid w:val="003A03CB"/>
    <w:rsid w:val="003A0F32"/>
    <w:rsid w:val="003A1C7A"/>
    <w:rsid w:val="003A1D6A"/>
    <w:rsid w:val="003A1F99"/>
    <w:rsid w:val="003A2276"/>
    <w:rsid w:val="003A2332"/>
    <w:rsid w:val="003A23EA"/>
    <w:rsid w:val="003A25B4"/>
    <w:rsid w:val="003A25DF"/>
    <w:rsid w:val="003A2637"/>
    <w:rsid w:val="003A2D59"/>
    <w:rsid w:val="003A2E83"/>
    <w:rsid w:val="003A305F"/>
    <w:rsid w:val="003A3B7F"/>
    <w:rsid w:val="003A3E55"/>
    <w:rsid w:val="003A3FE7"/>
    <w:rsid w:val="003A4512"/>
    <w:rsid w:val="003A452C"/>
    <w:rsid w:val="003A4918"/>
    <w:rsid w:val="003A594F"/>
    <w:rsid w:val="003A5D74"/>
    <w:rsid w:val="003A5E94"/>
    <w:rsid w:val="003A5EBF"/>
    <w:rsid w:val="003A5EF3"/>
    <w:rsid w:val="003A6A1C"/>
    <w:rsid w:val="003A6B9A"/>
    <w:rsid w:val="003B0027"/>
    <w:rsid w:val="003B058A"/>
    <w:rsid w:val="003B0782"/>
    <w:rsid w:val="003B07B9"/>
    <w:rsid w:val="003B0CE8"/>
    <w:rsid w:val="003B1682"/>
    <w:rsid w:val="003B1ADD"/>
    <w:rsid w:val="003B27E4"/>
    <w:rsid w:val="003B33FE"/>
    <w:rsid w:val="003B3927"/>
    <w:rsid w:val="003B3C38"/>
    <w:rsid w:val="003B3E02"/>
    <w:rsid w:val="003B3FB3"/>
    <w:rsid w:val="003B5672"/>
    <w:rsid w:val="003B5BEB"/>
    <w:rsid w:val="003B5D0D"/>
    <w:rsid w:val="003B61CE"/>
    <w:rsid w:val="003B691B"/>
    <w:rsid w:val="003B6FFD"/>
    <w:rsid w:val="003B70E5"/>
    <w:rsid w:val="003B7571"/>
    <w:rsid w:val="003B7E7F"/>
    <w:rsid w:val="003C09E6"/>
    <w:rsid w:val="003C0C80"/>
    <w:rsid w:val="003C11BD"/>
    <w:rsid w:val="003C1938"/>
    <w:rsid w:val="003C1DAD"/>
    <w:rsid w:val="003C2640"/>
    <w:rsid w:val="003C2715"/>
    <w:rsid w:val="003C2936"/>
    <w:rsid w:val="003C2C8A"/>
    <w:rsid w:val="003C2FB3"/>
    <w:rsid w:val="003C3AA7"/>
    <w:rsid w:val="003C4C8C"/>
    <w:rsid w:val="003C4F71"/>
    <w:rsid w:val="003C55DA"/>
    <w:rsid w:val="003C5DF2"/>
    <w:rsid w:val="003C64DF"/>
    <w:rsid w:val="003C70F9"/>
    <w:rsid w:val="003C710F"/>
    <w:rsid w:val="003C73E9"/>
    <w:rsid w:val="003D0570"/>
    <w:rsid w:val="003D1C61"/>
    <w:rsid w:val="003D1DCB"/>
    <w:rsid w:val="003D2433"/>
    <w:rsid w:val="003D278C"/>
    <w:rsid w:val="003D2912"/>
    <w:rsid w:val="003D295E"/>
    <w:rsid w:val="003D3590"/>
    <w:rsid w:val="003D3F94"/>
    <w:rsid w:val="003D4461"/>
    <w:rsid w:val="003D448B"/>
    <w:rsid w:val="003D448E"/>
    <w:rsid w:val="003D5077"/>
    <w:rsid w:val="003D5E5B"/>
    <w:rsid w:val="003D5E70"/>
    <w:rsid w:val="003D68CE"/>
    <w:rsid w:val="003D7062"/>
    <w:rsid w:val="003D7125"/>
    <w:rsid w:val="003D7308"/>
    <w:rsid w:val="003D7466"/>
    <w:rsid w:val="003E0481"/>
    <w:rsid w:val="003E1835"/>
    <w:rsid w:val="003E1ECA"/>
    <w:rsid w:val="003E2350"/>
    <w:rsid w:val="003E3201"/>
    <w:rsid w:val="003E3D02"/>
    <w:rsid w:val="003E440E"/>
    <w:rsid w:val="003E53E9"/>
    <w:rsid w:val="003E54E8"/>
    <w:rsid w:val="003E55C8"/>
    <w:rsid w:val="003E653E"/>
    <w:rsid w:val="003E65BA"/>
    <w:rsid w:val="003E78A9"/>
    <w:rsid w:val="003E7D10"/>
    <w:rsid w:val="003F03BA"/>
    <w:rsid w:val="003F083F"/>
    <w:rsid w:val="003F0A9D"/>
    <w:rsid w:val="003F1418"/>
    <w:rsid w:val="003F1A80"/>
    <w:rsid w:val="003F1FCE"/>
    <w:rsid w:val="003F22F1"/>
    <w:rsid w:val="003F2635"/>
    <w:rsid w:val="003F279B"/>
    <w:rsid w:val="003F2F7D"/>
    <w:rsid w:val="003F3682"/>
    <w:rsid w:val="003F3BC2"/>
    <w:rsid w:val="003F3D00"/>
    <w:rsid w:val="003F3DE9"/>
    <w:rsid w:val="003F40B0"/>
    <w:rsid w:val="003F4313"/>
    <w:rsid w:val="003F4385"/>
    <w:rsid w:val="003F4660"/>
    <w:rsid w:val="003F478D"/>
    <w:rsid w:val="003F4D2F"/>
    <w:rsid w:val="003F51B7"/>
    <w:rsid w:val="003F54CC"/>
    <w:rsid w:val="003F56E9"/>
    <w:rsid w:val="003F6160"/>
    <w:rsid w:val="003F6AF0"/>
    <w:rsid w:val="003F6B65"/>
    <w:rsid w:val="003F6FA9"/>
    <w:rsid w:val="0040084A"/>
    <w:rsid w:val="00400951"/>
    <w:rsid w:val="00400B6F"/>
    <w:rsid w:val="00401186"/>
    <w:rsid w:val="00401343"/>
    <w:rsid w:val="004023DA"/>
    <w:rsid w:val="004028CF"/>
    <w:rsid w:val="004033A3"/>
    <w:rsid w:val="0040350F"/>
    <w:rsid w:val="00403D80"/>
    <w:rsid w:val="00404103"/>
    <w:rsid w:val="0040690E"/>
    <w:rsid w:val="00406983"/>
    <w:rsid w:val="00407B84"/>
    <w:rsid w:val="0041016B"/>
    <w:rsid w:val="00410CFB"/>
    <w:rsid w:val="00410FE1"/>
    <w:rsid w:val="004110E8"/>
    <w:rsid w:val="00411209"/>
    <w:rsid w:val="00411220"/>
    <w:rsid w:val="00411527"/>
    <w:rsid w:val="00412260"/>
    <w:rsid w:val="00412A3A"/>
    <w:rsid w:val="00412C7C"/>
    <w:rsid w:val="00412F2F"/>
    <w:rsid w:val="00413302"/>
    <w:rsid w:val="0041333B"/>
    <w:rsid w:val="004133FA"/>
    <w:rsid w:val="004134AC"/>
    <w:rsid w:val="00413991"/>
    <w:rsid w:val="00413A84"/>
    <w:rsid w:val="00413B73"/>
    <w:rsid w:val="00414424"/>
    <w:rsid w:val="004151A5"/>
    <w:rsid w:val="0041591C"/>
    <w:rsid w:val="004159AA"/>
    <w:rsid w:val="00415F3A"/>
    <w:rsid w:val="004166A7"/>
    <w:rsid w:val="00416FC6"/>
    <w:rsid w:val="004172A8"/>
    <w:rsid w:val="004202E0"/>
    <w:rsid w:val="00420487"/>
    <w:rsid w:val="00421042"/>
    <w:rsid w:val="0042132C"/>
    <w:rsid w:val="00421EC2"/>
    <w:rsid w:val="00422E59"/>
    <w:rsid w:val="0042344A"/>
    <w:rsid w:val="00423C20"/>
    <w:rsid w:val="004240C7"/>
    <w:rsid w:val="0042516D"/>
    <w:rsid w:val="0042537C"/>
    <w:rsid w:val="004256EB"/>
    <w:rsid w:val="00425807"/>
    <w:rsid w:val="00425822"/>
    <w:rsid w:val="0042627F"/>
    <w:rsid w:val="004263C8"/>
    <w:rsid w:val="004273CF"/>
    <w:rsid w:val="00431176"/>
    <w:rsid w:val="0043120C"/>
    <w:rsid w:val="00431DF3"/>
    <w:rsid w:val="00432085"/>
    <w:rsid w:val="00432B21"/>
    <w:rsid w:val="00432E4E"/>
    <w:rsid w:val="00432F70"/>
    <w:rsid w:val="00433534"/>
    <w:rsid w:val="00433623"/>
    <w:rsid w:val="004339D0"/>
    <w:rsid w:val="00433A11"/>
    <w:rsid w:val="00434833"/>
    <w:rsid w:val="00435524"/>
    <w:rsid w:val="00436530"/>
    <w:rsid w:val="00437BB1"/>
    <w:rsid w:val="00437F86"/>
    <w:rsid w:val="0044066D"/>
    <w:rsid w:val="00440974"/>
    <w:rsid w:val="00441522"/>
    <w:rsid w:val="00442392"/>
    <w:rsid w:val="0044292A"/>
    <w:rsid w:val="00442FD1"/>
    <w:rsid w:val="00443A69"/>
    <w:rsid w:val="00443B63"/>
    <w:rsid w:val="00443CFE"/>
    <w:rsid w:val="00444BFB"/>
    <w:rsid w:val="00444FF1"/>
    <w:rsid w:val="004452EA"/>
    <w:rsid w:val="004454A1"/>
    <w:rsid w:val="004455FF"/>
    <w:rsid w:val="0044626C"/>
    <w:rsid w:val="00446AC9"/>
    <w:rsid w:val="004472FC"/>
    <w:rsid w:val="00447E93"/>
    <w:rsid w:val="004505A8"/>
    <w:rsid w:val="00450AA4"/>
    <w:rsid w:val="00451A95"/>
    <w:rsid w:val="00451ADF"/>
    <w:rsid w:val="00452751"/>
    <w:rsid w:val="0045282E"/>
    <w:rsid w:val="00452903"/>
    <w:rsid w:val="004532DE"/>
    <w:rsid w:val="00453333"/>
    <w:rsid w:val="0045387F"/>
    <w:rsid w:val="00453E8B"/>
    <w:rsid w:val="00454D3D"/>
    <w:rsid w:val="004550AF"/>
    <w:rsid w:val="004551CD"/>
    <w:rsid w:val="004552B8"/>
    <w:rsid w:val="0045540F"/>
    <w:rsid w:val="004554E3"/>
    <w:rsid w:val="00455CEF"/>
    <w:rsid w:val="00456428"/>
    <w:rsid w:val="00456676"/>
    <w:rsid w:val="00457390"/>
    <w:rsid w:val="00457F36"/>
    <w:rsid w:val="00460624"/>
    <w:rsid w:val="004610B9"/>
    <w:rsid w:val="00461581"/>
    <w:rsid w:val="00461C24"/>
    <w:rsid w:val="004621AC"/>
    <w:rsid w:val="00462D29"/>
    <w:rsid w:val="00464365"/>
    <w:rsid w:val="0046489A"/>
    <w:rsid w:val="004648C1"/>
    <w:rsid w:val="004648DF"/>
    <w:rsid w:val="0046520A"/>
    <w:rsid w:val="00465E73"/>
    <w:rsid w:val="00467C3D"/>
    <w:rsid w:val="00467D38"/>
    <w:rsid w:val="00470AC4"/>
    <w:rsid w:val="00470D86"/>
    <w:rsid w:val="00470FC6"/>
    <w:rsid w:val="004712E6"/>
    <w:rsid w:val="004722EF"/>
    <w:rsid w:val="0047338D"/>
    <w:rsid w:val="00473861"/>
    <w:rsid w:val="00475634"/>
    <w:rsid w:val="0047565D"/>
    <w:rsid w:val="00475BAF"/>
    <w:rsid w:val="00475BDC"/>
    <w:rsid w:val="00475C52"/>
    <w:rsid w:val="00475DCB"/>
    <w:rsid w:val="004767D4"/>
    <w:rsid w:val="00476945"/>
    <w:rsid w:val="0048012D"/>
    <w:rsid w:val="00480247"/>
    <w:rsid w:val="00480357"/>
    <w:rsid w:val="00481050"/>
    <w:rsid w:val="00481CC0"/>
    <w:rsid w:val="00482811"/>
    <w:rsid w:val="00482BF5"/>
    <w:rsid w:val="00482C14"/>
    <w:rsid w:val="00482C60"/>
    <w:rsid w:val="00484196"/>
    <w:rsid w:val="00484368"/>
    <w:rsid w:val="00484FBC"/>
    <w:rsid w:val="0048500D"/>
    <w:rsid w:val="004851E1"/>
    <w:rsid w:val="004852DE"/>
    <w:rsid w:val="00485622"/>
    <w:rsid w:val="004868B0"/>
    <w:rsid w:val="004869BA"/>
    <w:rsid w:val="00486C03"/>
    <w:rsid w:val="00486D06"/>
    <w:rsid w:val="0048711F"/>
    <w:rsid w:val="00487683"/>
    <w:rsid w:val="004906C1"/>
    <w:rsid w:val="0049082B"/>
    <w:rsid w:val="00492258"/>
    <w:rsid w:val="00492CFF"/>
    <w:rsid w:val="00492FCD"/>
    <w:rsid w:val="004931B3"/>
    <w:rsid w:val="00493B23"/>
    <w:rsid w:val="00494542"/>
    <w:rsid w:val="004945D5"/>
    <w:rsid w:val="00495059"/>
    <w:rsid w:val="00495B39"/>
    <w:rsid w:val="00496338"/>
    <w:rsid w:val="004968D1"/>
    <w:rsid w:val="004969BD"/>
    <w:rsid w:val="004972A9"/>
    <w:rsid w:val="00497A10"/>
    <w:rsid w:val="004A0EE5"/>
    <w:rsid w:val="004A1C1E"/>
    <w:rsid w:val="004A26FD"/>
    <w:rsid w:val="004A294A"/>
    <w:rsid w:val="004A2A1A"/>
    <w:rsid w:val="004A3672"/>
    <w:rsid w:val="004A3FE5"/>
    <w:rsid w:val="004A4A85"/>
    <w:rsid w:val="004A4A8E"/>
    <w:rsid w:val="004A4E05"/>
    <w:rsid w:val="004A523C"/>
    <w:rsid w:val="004A53CF"/>
    <w:rsid w:val="004A5AB4"/>
    <w:rsid w:val="004A6710"/>
    <w:rsid w:val="004A6ACC"/>
    <w:rsid w:val="004A6E9F"/>
    <w:rsid w:val="004A7D2A"/>
    <w:rsid w:val="004B0777"/>
    <w:rsid w:val="004B097D"/>
    <w:rsid w:val="004B108B"/>
    <w:rsid w:val="004B13C1"/>
    <w:rsid w:val="004B2D34"/>
    <w:rsid w:val="004B3463"/>
    <w:rsid w:val="004B3617"/>
    <w:rsid w:val="004B3A8C"/>
    <w:rsid w:val="004B422D"/>
    <w:rsid w:val="004B4CBF"/>
    <w:rsid w:val="004B5034"/>
    <w:rsid w:val="004B554C"/>
    <w:rsid w:val="004B59BA"/>
    <w:rsid w:val="004B5A85"/>
    <w:rsid w:val="004B5AD4"/>
    <w:rsid w:val="004B5C4F"/>
    <w:rsid w:val="004B679A"/>
    <w:rsid w:val="004B709F"/>
    <w:rsid w:val="004B7599"/>
    <w:rsid w:val="004B7F10"/>
    <w:rsid w:val="004C012C"/>
    <w:rsid w:val="004C01FF"/>
    <w:rsid w:val="004C08ED"/>
    <w:rsid w:val="004C0B78"/>
    <w:rsid w:val="004C12A8"/>
    <w:rsid w:val="004C138D"/>
    <w:rsid w:val="004C24C3"/>
    <w:rsid w:val="004C27F5"/>
    <w:rsid w:val="004C2846"/>
    <w:rsid w:val="004C2A12"/>
    <w:rsid w:val="004C2C3C"/>
    <w:rsid w:val="004C3000"/>
    <w:rsid w:val="004C39D4"/>
    <w:rsid w:val="004C43A6"/>
    <w:rsid w:val="004C52B0"/>
    <w:rsid w:val="004C6C6F"/>
    <w:rsid w:val="004C7C4F"/>
    <w:rsid w:val="004D03CF"/>
    <w:rsid w:val="004D110F"/>
    <w:rsid w:val="004D1448"/>
    <w:rsid w:val="004D210D"/>
    <w:rsid w:val="004D2689"/>
    <w:rsid w:val="004D27C0"/>
    <w:rsid w:val="004D2E0E"/>
    <w:rsid w:val="004D3D1D"/>
    <w:rsid w:val="004D424F"/>
    <w:rsid w:val="004D4783"/>
    <w:rsid w:val="004D496C"/>
    <w:rsid w:val="004D4C48"/>
    <w:rsid w:val="004D51AC"/>
    <w:rsid w:val="004D53F7"/>
    <w:rsid w:val="004D61BB"/>
    <w:rsid w:val="004D68A6"/>
    <w:rsid w:val="004D698A"/>
    <w:rsid w:val="004D6F5D"/>
    <w:rsid w:val="004D744C"/>
    <w:rsid w:val="004E0357"/>
    <w:rsid w:val="004E0360"/>
    <w:rsid w:val="004E086A"/>
    <w:rsid w:val="004E0931"/>
    <w:rsid w:val="004E1195"/>
    <w:rsid w:val="004E1841"/>
    <w:rsid w:val="004E1A80"/>
    <w:rsid w:val="004E3628"/>
    <w:rsid w:val="004E3A77"/>
    <w:rsid w:val="004E3CC5"/>
    <w:rsid w:val="004E4686"/>
    <w:rsid w:val="004E4777"/>
    <w:rsid w:val="004E562C"/>
    <w:rsid w:val="004E590C"/>
    <w:rsid w:val="004E63A4"/>
    <w:rsid w:val="004E70ED"/>
    <w:rsid w:val="004E750B"/>
    <w:rsid w:val="004E77AA"/>
    <w:rsid w:val="004E7C82"/>
    <w:rsid w:val="004F0532"/>
    <w:rsid w:val="004F06D6"/>
    <w:rsid w:val="004F097E"/>
    <w:rsid w:val="004F1139"/>
    <w:rsid w:val="004F2188"/>
    <w:rsid w:val="004F35A2"/>
    <w:rsid w:val="004F3BB6"/>
    <w:rsid w:val="004F4094"/>
    <w:rsid w:val="004F42BD"/>
    <w:rsid w:val="004F50A3"/>
    <w:rsid w:val="004F514E"/>
    <w:rsid w:val="004F59DB"/>
    <w:rsid w:val="004F5C04"/>
    <w:rsid w:val="004F5CC1"/>
    <w:rsid w:val="004F65A5"/>
    <w:rsid w:val="004F65E6"/>
    <w:rsid w:val="004F6772"/>
    <w:rsid w:val="004F6F51"/>
    <w:rsid w:val="004F7B6C"/>
    <w:rsid w:val="004F7D72"/>
    <w:rsid w:val="004F7E36"/>
    <w:rsid w:val="005000C1"/>
    <w:rsid w:val="00500D5C"/>
    <w:rsid w:val="00500E9B"/>
    <w:rsid w:val="00500ECE"/>
    <w:rsid w:val="00500FA2"/>
    <w:rsid w:val="00501A1C"/>
    <w:rsid w:val="00501ADF"/>
    <w:rsid w:val="00501F68"/>
    <w:rsid w:val="0050255C"/>
    <w:rsid w:val="00502638"/>
    <w:rsid w:val="0050340E"/>
    <w:rsid w:val="00504245"/>
    <w:rsid w:val="005043EA"/>
    <w:rsid w:val="0050486F"/>
    <w:rsid w:val="00504988"/>
    <w:rsid w:val="00504A0B"/>
    <w:rsid w:val="00504AB0"/>
    <w:rsid w:val="005056EE"/>
    <w:rsid w:val="00505ABB"/>
    <w:rsid w:val="00506181"/>
    <w:rsid w:val="00506C6B"/>
    <w:rsid w:val="00506E37"/>
    <w:rsid w:val="005071A4"/>
    <w:rsid w:val="00507879"/>
    <w:rsid w:val="00507922"/>
    <w:rsid w:val="005105AC"/>
    <w:rsid w:val="00510CD0"/>
    <w:rsid w:val="0051139B"/>
    <w:rsid w:val="005117C7"/>
    <w:rsid w:val="00511871"/>
    <w:rsid w:val="005120B2"/>
    <w:rsid w:val="0051340B"/>
    <w:rsid w:val="00513B63"/>
    <w:rsid w:val="00513CAB"/>
    <w:rsid w:val="005141B9"/>
    <w:rsid w:val="00514D43"/>
    <w:rsid w:val="00514E82"/>
    <w:rsid w:val="00514ED2"/>
    <w:rsid w:val="00514ED9"/>
    <w:rsid w:val="00515070"/>
    <w:rsid w:val="005150B7"/>
    <w:rsid w:val="00516541"/>
    <w:rsid w:val="0051772F"/>
    <w:rsid w:val="0052034B"/>
    <w:rsid w:val="005204FD"/>
    <w:rsid w:val="00520AD2"/>
    <w:rsid w:val="00520B8B"/>
    <w:rsid w:val="00520C82"/>
    <w:rsid w:val="00520D53"/>
    <w:rsid w:val="0052275D"/>
    <w:rsid w:val="00522F9B"/>
    <w:rsid w:val="00523B1F"/>
    <w:rsid w:val="005243BC"/>
    <w:rsid w:val="0052474D"/>
    <w:rsid w:val="00524849"/>
    <w:rsid w:val="00524914"/>
    <w:rsid w:val="00525C51"/>
    <w:rsid w:val="00525CBD"/>
    <w:rsid w:val="00526182"/>
    <w:rsid w:val="005268DA"/>
    <w:rsid w:val="00526CC6"/>
    <w:rsid w:val="0052753A"/>
    <w:rsid w:val="005276C0"/>
    <w:rsid w:val="00527B5A"/>
    <w:rsid w:val="005300CE"/>
    <w:rsid w:val="0053012C"/>
    <w:rsid w:val="00530FD2"/>
    <w:rsid w:val="00531DA4"/>
    <w:rsid w:val="00531DCF"/>
    <w:rsid w:val="00532780"/>
    <w:rsid w:val="005330E5"/>
    <w:rsid w:val="0053346A"/>
    <w:rsid w:val="005338E2"/>
    <w:rsid w:val="00534366"/>
    <w:rsid w:val="00534A44"/>
    <w:rsid w:val="00534CEB"/>
    <w:rsid w:val="00534E7A"/>
    <w:rsid w:val="00535029"/>
    <w:rsid w:val="005354C4"/>
    <w:rsid w:val="005355AB"/>
    <w:rsid w:val="00535A3A"/>
    <w:rsid w:val="00536176"/>
    <w:rsid w:val="00536723"/>
    <w:rsid w:val="005367B3"/>
    <w:rsid w:val="0053687C"/>
    <w:rsid w:val="00537DB8"/>
    <w:rsid w:val="00537FD1"/>
    <w:rsid w:val="00540456"/>
    <w:rsid w:val="00540816"/>
    <w:rsid w:val="005410F3"/>
    <w:rsid w:val="005414ED"/>
    <w:rsid w:val="005419FC"/>
    <w:rsid w:val="00541F99"/>
    <w:rsid w:val="0054321F"/>
    <w:rsid w:val="005436F2"/>
    <w:rsid w:val="00543E64"/>
    <w:rsid w:val="005456A3"/>
    <w:rsid w:val="00545A6D"/>
    <w:rsid w:val="00545D64"/>
    <w:rsid w:val="00545E5C"/>
    <w:rsid w:val="00546BC9"/>
    <w:rsid w:val="00546D5E"/>
    <w:rsid w:val="005474A9"/>
    <w:rsid w:val="00547898"/>
    <w:rsid w:val="00547B80"/>
    <w:rsid w:val="0055079C"/>
    <w:rsid w:val="005507D5"/>
    <w:rsid w:val="00550AC2"/>
    <w:rsid w:val="0055114E"/>
    <w:rsid w:val="0055158E"/>
    <w:rsid w:val="00551BEB"/>
    <w:rsid w:val="00551F30"/>
    <w:rsid w:val="0055227E"/>
    <w:rsid w:val="00552620"/>
    <w:rsid w:val="00552F11"/>
    <w:rsid w:val="00553FB0"/>
    <w:rsid w:val="00554587"/>
    <w:rsid w:val="00554592"/>
    <w:rsid w:val="005545DB"/>
    <w:rsid w:val="005547DE"/>
    <w:rsid w:val="00554EBB"/>
    <w:rsid w:val="00555622"/>
    <w:rsid w:val="005557A2"/>
    <w:rsid w:val="005562FA"/>
    <w:rsid w:val="005563A0"/>
    <w:rsid w:val="005567C5"/>
    <w:rsid w:val="00557055"/>
    <w:rsid w:val="00557194"/>
    <w:rsid w:val="005573A4"/>
    <w:rsid w:val="005601F2"/>
    <w:rsid w:val="00560D00"/>
    <w:rsid w:val="00560FDF"/>
    <w:rsid w:val="005618D4"/>
    <w:rsid w:val="00561C39"/>
    <w:rsid w:val="0056218B"/>
    <w:rsid w:val="00562A41"/>
    <w:rsid w:val="00562E66"/>
    <w:rsid w:val="00563889"/>
    <w:rsid w:val="00563C35"/>
    <w:rsid w:val="00564007"/>
    <w:rsid w:val="005643EF"/>
    <w:rsid w:val="00564A40"/>
    <w:rsid w:val="005653FF"/>
    <w:rsid w:val="005654CE"/>
    <w:rsid w:val="00566981"/>
    <w:rsid w:val="005674AF"/>
    <w:rsid w:val="0056751D"/>
    <w:rsid w:val="005702BA"/>
    <w:rsid w:val="005735FC"/>
    <w:rsid w:val="005737DF"/>
    <w:rsid w:val="00573D67"/>
    <w:rsid w:val="00573FCA"/>
    <w:rsid w:val="00574312"/>
    <w:rsid w:val="0057572C"/>
    <w:rsid w:val="005757AB"/>
    <w:rsid w:val="00575DA7"/>
    <w:rsid w:val="00575EC9"/>
    <w:rsid w:val="005766F8"/>
    <w:rsid w:val="005767C6"/>
    <w:rsid w:val="005770BD"/>
    <w:rsid w:val="005772FE"/>
    <w:rsid w:val="0057747E"/>
    <w:rsid w:val="0057767B"/>
    <w:rsid w:val="00577916"/>
    <w:rsid w:val="00577BC2"/>
    <w:rsid w:val="00577E4D"/>
    <w:rsid w:val="00581B36"/>
    <w:rsid w:val="00582066"/>
    <w:rsid w:val="0058246D"/>
    <w:rsid w:val="005833AC"/>
    <w:rsid w:val="005840A3"/>
    <w:rsid w:val="00584410"/>
    <w:rsid w:val="005848D1"/>
    <w:rsid w:val="00584D09"/>
    <w:rsid w:val="00584EB2"/>
    <w:rsid w:val="00584F8B"/>
    <w:rsid w:val="00585033"/>
    <w:rsid w:val="005851CC"/>
    <w:rsid w:val="00585897"/>
    <w:rsid w:val="005859E0"/>
    <w:rsid w:val="00585B47"/>
    <w:rsid w:val="005861D7"/>
    <w:rsid w:val="005863A0"/>
    <w:rsid w:val="005867F3"/>
    <w:rsid w:val="00586D81"/>
    <w:rsid w:val="0058744E"/>
    <w:rsid w:val="0058758A"/>
    <w:rsid w:val="00587CA5"/>
    <w:rsid w:val="00587E21"/>
    <w:rsid w:val="00587E61"/>
    <w:rsid w:val="00590EDC"/>
    <w:rsid w:val="00591131"/>
    <w:rsid w:val="00591399"/>
    <w:rsid w:val="00591C3B"/>
    <w:rsid w:val="0059220F"/>
    <w:rsid w:val="0059252E"/>
    <w:rsid w:val="005927FA"/>
    <w:rsid w:val="00595257"/>
    <w:rsid w:val="0059548F"/>
    <w:rsid w:val="00595AF1"/>
    <w:rsid w:val="005970C1"/>
    <w:rsid w:val="005975E7"/>
    <w:rsid w:val="00597DE7"/>
    <w:rsid w:val="005A0C1B"/>
    <w:rsid w:val="005A14A5"/>
    <w:rsid w:val="005A14F2"/>
    <w:rsid w:val="005A186C"/>
    <w:rsid w:val="005A1BB7"/>
    <w:rsid w:val="005A1CB8"/>
    <w:rsid w:val="005A1D0E"/>
    <w:rsid w:val="005A1F82"/>
    <w:rsid w:val="005A209D"/>
    <w:rsid w:val="005A362F"/>
    <w:rsid w:val="005A3949"/>
    <w:rsid w:val="005A43FC"/>
    <w:rsid w:val="005A479C"/>
    <w:rsid w:val="005A4CFD"/>
    <w:rsid w:val="005A60B3"/>
    <w:rsid w:val="005A60E6"/>
    <w:rsid w:val="005A6614"/>
    <w:rsid w:val="005A677C"/>
    <w:rsid w:val="005A6C24"/>
    <w:rsid w:val="005A6F3A"/>
    <w:rsid w:val="005A708F"/>
    <w:rsid w:val="005A7342"/>
    <w:rsid w:val="005A75D2"/>
    <w:rsid w:val="005A76B1"/>
    <w:rsid w:val="005A79F3"/>
    <w:rsid w:val="005A7ABE"/>
    <w:rsid w:val="005A7E9A"/>
    <w:rsid w:val="005B032A"/>
    <w:rsid w:val="005B0352"/>
    <w:rsid w:val="005B10DC"/>
    <w:rsid w:val="005B16D1"/>
    <w:rsid w:val="005B1F33"/>
    <w:rsid w:val="005B2207"/>
    <w:rsid w:val="005B2A64"/>
    <w:rsid w:val="005B482F"/>
    <w:rsid w:val="005B496A"/>
    <w:rsid w:val="005B4C5C"/>
    <w:rsid w:val="005B4D5A"/>
    <w:rsid w:val="005B60AE"/>
    <w:rsid w:val="005B636C"/>
    <w:rsid w:val="005B67C8"/>
    <w:rsid w:val="005B6B04"/>
    <w:rsid w:val="005B72B1"/>
    <w:rsid w:val="005C0961"/>
    <w:rsid w:val="005C0A8B"/>
    <w:rsid w:val="005C1D2A"/>
    <w:rsid w:val="005C1E8F"/>
    <w:rsid w:val="005C288F"/>
    <w:rsid w:val="005C2AF2"/>
    <w:rsid w:val="005C300A"/>
    <w:rsid w:val="005C3423"/>
    <w:rsid w:val="005C38B6"/>
    <w:rsid w:val="005C3C61"/>
    <w:rsid w:val="005C3DC6"/>
    <w:rsid w:val="005C405E"/>
    <w:rsid w:val="005C4940"/>
    <w:rsid w:val="005C550B"/>
    <w:rsid w:val="005C7052"/>
    <w:rsid w:val="005C73DA"/>
    <w:rsid w:val="005C7921"/>
    <w:rsid w:val="005D050A"/>
    <w:rsid w:val="005D0AA7"/>
    <w:rsid w:val="005D0DB6"/>
    <w:rsid w:val="005D11E6"/>
    <w:rsid w:val="005D1410"/>
    <w:rsid w:val="005D159E"/>
    <w:rsid w:val="005D186A"/>
    <w:rsid w:val="005D1D4D"/>
    <w:rsid w:val="005D1E63"/>
    <w:rsid w:val="005D2188"/>
    <w:rsid w:val="005D2C86"/>
    <w:rsid w:val="005D30DF"/>
    <w:rsid w:val="005D3FDF"/>
    <w:rsid w:val="005D4B43"/>
    <w:rsid w:val="005D505F"/>
    <w:rsid w:val="005D516B"/>
    <w:rsid w:val="005D56A0"/>
    <w:rsid w:val="005D63C7"/>
    <w:rsid w:val="005D6484"/>
    <w:rsid w:val="005D7043"/>
    <w:rsid w:val="005E07A4"/>
    <w:rsid w:val="005E0ED4"/>
    <w:rsid w:val="005E12A4"/>
    <w:rsid w:val="005E1EF0"/>
    <w:rsid w:val="005E26EC"/>
    <w:rsid w:val="005E3B45"/>
    <w:rsid w:val="005E3D20"/>
    <w:rsid w:val="005E4E71"/>
    <w:rsid w:val="005E53E6"/>
    <w:rsid w:val="005E544A"/>
    <w:rsid w:val="005E571D"/>
    <w:rsid w:val="005E5D87"/>
    <w:rsid w:val="005E639C"/>
    <w:rsid w:val="005E63CB"/>
    <w:rsid w:val="005E651E"/>
    <w:rsid w:val="005E69AF"/>
    <w:rsid w:val="005E70A2"/>
    <w:rsid w:val="005F0812"/>
    <w:rsid w:val="005F0E40"/>
    <w:rsid w:val="005F1D19"/>
    <w:rsid w:val="005F2984"/>
    <w:rsid w:val="005F2CBA"/>
    <w:rsid w:val="005F4AB1"/>
    <w:rsid w:val="005F4C80"/>
    <w:rsid w:val="005F5078"/>
    <w:rsid w:val="005F52FF"/>
    <w:rsid w:val="005F585F"/>
    <w:rsid w:val="005F5D27"/>
    <w:rsid w:val="005F662A"/>
    <w:rsid w:val="005F6740"/>
    <w:rsid w:val="006004ED"/>
    <w:rsid w:val="006007BC"/>
    <w:rsid w:val="006008B7"/>
    <w:rsid w:val="0060109B"/>
    <w:rsid w:val="0060152C"/>
    <w:rsid w:val="00603567"/>
    <w:rsid w:val="006042D3"/>
    <w:rsid w:val="006048D8"/>
    <w:rsid w:val="00604C16"/>
    <w:rsid w:val="00605202"/>
    <w:rsid w:val="0060531D"/>
    <w:rsid w:val="0060563D"/>
    <w:rsid w:val="006066A8"/>
    <w:rsid w:val="00606AF5"/>
    <w:rsid w:val="00607047"/>
    <w:rsid w:val="0061097B"/>
    <w:rsid w:val="00611737"/>
    <w:rsid w:val="00611B39"/>
    <w:rsid w:val="00612130"/>
    <w:rsid w:val="006121FB"/>
    <w:rsid w:val="00613233"/>
    <w:rsid w:val="006136FD"/>
    <w:rsid w:val="00613874"/>
    <w:rsid w:val="0061394F"/>
    <w:rsid w:val="00613D7D"/>
    <w:rsid w:val="00614C55"/>
    <w:rsid w:val="00614D7D"/>
    <w:rsid w:val="00614F91"/>
    <w:rsid w:val="00615015"/>
    <w:rsid w:val="00615502"/>
    <w:rsid w:val="00615CD5"/>
    <w:rsid w:val="00616226"/>
    <w:rsid w:val="00617F0A"/>
    <w:rsid w:val="0062019C"/>
    <w:rsid w:val="00621117"/>
    <w:rsid w:val="006217E3"/>
    <w:rsid w:val="00621CFB"/>
    <w:rsid w:val="006220AF"/>
    <w:rsid w:val="00622653"/>
    <w:rsid w:val="006227FD"/>
    <w:rsid w:val="006229FA"/>
    <w:rsid w:val="00622F6F"/>
    <w:rsid w:val="00623AB7"/>
    <w:rsid w:val="006240C3"/>
    <w:rsid w:val="006244B0"/>
    <w:rsid w:val="006256A3"/>
    <w:rsid w:val="00625B41"/>
    <w:rsid w:val="00625E43"/>
    <w:rsid w:val="006264A6"/>
    <w:rsid w:val="00626ECC"/>
    <w:rsid w:val="0062739B"/>
    <w:rsid w:val="006273C1"/>
    <w:rsid w:val="006274CD"/>
    <w:rsid w:val="0063002D"/>
    <w:rsid w:val="006309AC"/>
    <w:rsid w:val="00630C40"/>
    <w:rsid w:val="00630ED3"/>
    <w:rsid w:val="00631050"/>
    <w:rsid w:val="00631091"/>
    <w:rsid w:val="006311CF"/>
    <w:rsid w:val="006313C9"/>
    <w:rsid w:val="006313D3"/>
    <w:rsid w:val="006325C7"/>
    <w:rsid w:val="00632C73"/>
    <w:rsid w:val="0063356D"/>
    <w:rsid w:val="0063358C"/>
    <w:rsid w:val="00633EBC"/>
    <w:rsid w:val="00634D0F"/>
    <w:rsid w:val="00635D0D"/>
    <w:rsid w:val="00636CBB"/>
    <w:rsid w:val="0063795D"/>
    <w:rsid w:val="00640190"/>
    <w:rsid w:val="00640A05"/>
    <w:rsid w:val="00640CE4"/>
    <w:rsid w:val="00640E1D"/>
    <w:rsid w:val="00641112"/>
    <w:rsid w:val="00641AAA"/>
    <w:rsid w:val="006421F3"/>
    <w:rsid w:val="00642677"/>
    <w:rsid w:val="006427C0"/>
    <w:rsid w:val="00642903"/>
    <w:rsid w:val="00642EB7"/>
    <w:rsid w:val="006438AB"/>
    <w:rsid w:val="00643A0C"/>
    <w:rsid w:val="00643C57"/>
    <w:rsid w:val="00643CA8"/>
    <w:rsid w:val="00643D25"/>
    <w:rsid w:val="00645855"/>
    <w:rsid w:val="0064601D"/>
    <w:rsid w:val="0064619B"/>
    <w:rsid w:val="006464C9"/>
    <w:rsid w:val="006469A5"/>
    <w:rsid w:val="0064727A"/>
    <w:rsid w:val="00647ED1"/>
    <w:rsid w:val="00650176"/>
    <w:rsid w:val="00650885"/>
    <w:rsid w:val="00650C8A"/>
    <w:rsid w:val="00651129"/>
    <w:rsid w:val="006524BF"/>
    <w:rsid w:val="00652C36"/>
    <w:rsid w:val="006548A1"/>
    <w:rsid w:val="0065556F"/>
    <w:rsid w:val="00655643"/>
    <w:rsid w:val="00656B93"/>
    <w:rsid w:val="0066022E"/>
    <w:rsid w:val="006608E6"/>
    <w:rsid w:val="00661B12"/>
    <w:rsid w:val="00662021"/>
    <w:rsid w:val="00662F03"/>
    <w:rsid w:val="00663030"/>
    <w:rsid w:val="006639C5"/>
    <w:rsid w:val="00666990"/>
    <w:rsid w:val="00666C36"/>
    <w:rsid w:val="006703E5"/>
    <w:rsid w:val="00670A58"/>
    <w:rsid w:val="00672686"/>
    <w:rsid w:val="00672A24"/>
    <w:rsid w:val="00672D26"/>
    <w:rsid w:val="00673012"/>
    <w:rsid w:val="006732F2"/>
    <w:rsid w:val="00674445"/>
    <w:rsid w:val="00674856"/>
    <w:rsid w:val="006748B8"/>
    <w:rsid w:val="00674B0A"/>
    <w:rsid w:val="00675213"/>
    <w:rsid w:val="00675B10"/>
    <w:rsid w:val="00675E21"/>
    <w:rsid w:val="00675F55"/>
    <w:rsid w:val="00676388"/>
    <w:rsid w:val="006764EF"/>
    <w:rsid w:val="00677DDE"/>
    <w:rsid w:val="00680212"/>
    <w:rsid w:val="00680922"/>
    <w:rsid w:val="00680B2C"/>
    <w:rsid w:val="0068183F"/>
    <w:rsid w:val="00681A3E"/>
    <w:rsid w:val="00681A77"/>
    <w:rsid w:val="00681A88"/>
    <w:rsid w:val="00681BFB"/>
    <w:rsid w:val="00681D35"/>
    <w:rsid w:val="00682410"/>
    <w:rsid w:val="00682D4D"/>
    <w:rsid w:val="00682D62"/>
    <w:rsid w:val="006830DA"/>
    <w:rsid w:val="006832D0"/>
    <w:rsid w:val="00683639"/>
    <w:rsid w:val="00683E92"/>
    <w:rsid w:val="00683FB3"/>
    <w:rsid w:val="0068456C"/>
    <w:rsid w:val="00685DFB"/>
    <w:rsid w:val="0068649D"/>
    <w:rsid w:val="006868DD"/>
    <w:rsid w:val="00686A92"/>
    <w:rsid w:val="00686E87"/>
    <w:rsid w:val="00686FEA"/>
    <w:rsid w:val="00690345"/>
    <w:rsid w:val="00691DE3"/>
    <w:rsid w:val="00691FF3"/>
    <w:rsid w:val="00692029"/>
    <w:rsid w:val="0069452B"/>
    <w:rsid w:val="00694571"/>
    <w:rsid w:val="006958CE"/>
    <w:rsid w:val="00695BA2"/>
    <w:rsid w:val="00696C85"/>
    <w:rsid w:val="006A00F3"/>
    <w:rsid w:val="006A0798"/>
    <w:rsid w:val="006A07B2"/>
    <w:rsid w:val="006A09D3"/>
    <w:rsid w:val="006A1A37"/>
    <w:rsid w:val="006A1A7D"/>
    <w:rsid w:val="006A338D"/>
    <w:rsid w:val="006A4A58"/>
    <w:rsid w:val="006A56B2"/>
    <w:rsid w:val="006A5893"/>
    <w:rsid w:val="006A65B8"/>
    <w:rsid w:val="006A65EC"/>
    <w:rsid w:val="006A6C13"/>
    <w:rsid w:val="006A6EDB"/>
    <w:rsid w:val="006A6EF8"/>
    <w:rsid w:val="006A7689"/>
    <w:rsid w:val="006A7F7C"/>
    <w:rsid w:val="006B1C02"/>
    <w:rsid w:val="006B1F04"/>
    <w:rsid w:val="006B242A"/>
    <w:rsid w:val="006B296E"/>
    <w:rsid w:val="006B365E"/>
    <w:rsid w:val="006B3C32"/>
    <w:rsid w:val="006B4135"/>
    <w:rsid w:val="006B458B"/>
    <w:rsid w:val="006B4C8C"/>
    <w:rsid w:val="006B4D08"/>
    <w:rsid w:val="006B5250"/>
    <w:rsid w:val="006B52A0"/>
    <w:rsid w:val="006B581E"/>
    <w:rsid w:val="006B5A2F"/>
    <w:rsid w:val="006B65B3"/>
    <w:rsid w:val="006B6726"/>
    <w:rsid w:val="006B6C65"/>
    <w:rsid w:val="006B6F51"/>
    <w:rsid w:val="006B73BC"/>
    <w:rsid w:val="006B7511"/>
    <w:rsid w:val="006B7551"/>
    <w:rsid w:val="006B78A7"/>
    <w:rsid w:val="006B7A28"/>
    <w:rsid w:val="006C01C0"/>
    <w:rsid w:val="006C0847"/>
    <w:rsid w:val="006C0ACC"/>
    <w:rsid w:val="006C0B86"/>
    <w:rsid w:val="006C0D7C"/>
    <w:rsid w:val="006C0F79"/>
    <w:rsid w:val="006C1BD2"/>
    <w:rsid w:val="006C2089"/>
    <w:rsid w:val="006C3731"/>
    <w:rsid w:val="006C3FA2"/>
    <w:rsid w:val="006C413A"/>
    <w:rsid w:val="006C4412"/>
    <w:rsid w:val="006C546A"/>
    <w:rsid w:val="006C5EA0"/>
    <w:rsid w:val="006C609D"/>
    <w:rsid w:val="006C650A"/>
    <w:rsid w:val="006C6977"/>
    <w:rsid w:val="006D00BD"/>
    <w:rsid w:val="006D076C"/>
    <w:rsid w:val="006D122E"/>
    <w:rsid w:val="006D13B7"/>
    <w:rsid w:val="006D1412"/>
    <w:rsid w:val="006D1A3E"/>
    <w:rsid w:val="006D1CEC"/>
    <w:rsid w:val="006D2D79"/>
    <w:rsid w:val="006D3F14"/>
    <w:rsid w:val="006D4100"/>
    <w:rsid w:val="006D56E4"/>
    <w:rsid w:val="006D5F2B"/>
    <w:rsid w:val="006D7FAD"/>
    <w:rsid w:val="006E1196"/>
    <w:rsid w:val="006E1709"/>
    <w:rsid w:val="006E19DF"/>
    <w:rsid w:val="006E3201"/>
    <w:rsid w:val="006E5B25"/>
    <w:rsid w:val="006E6944"/>
    <w:rsid w:val="006E6D3D"/>
    <w:rsid w:val="006E71C4"/>
    <w:rsid w:val="006E7328"/>
    <w:rsid w:val="006E7BAE"/>
    <w:rsid w:val="006E7BEE"/>
    <w:rsid w:val="006E7D00"/>
    <w:rsid w:val="006E7FD8"/>
    <w:rsid w:val="006F0B3F"/>
    <w:rsid w:val="006F24E2"/>
    <w:rsid w:val="006F2B65"/>
    <w:rsid w:val="006F3717"/>
    <w:rsid w:val="006F3770"/>
    <w:rsid w:val="006F4498"/>
    <w:rsid w:val="006F46E5"/>
    <w:rsid w:val="006F4835"/>
    <w:rsid w:val="006F53A1"/>
    <w:rsid w:val="006F5D98"/>
    <w:rsid w:val="006F5EF3"/>
    <w:rsid w:val="006F60D4"/>
    <w:rsid w:val="006F6D3E"/>
    <w:rsid w:val="006F715E"/>
    <w:rsid w:val="006F7FD0"/>
    <w:rsid w:val="0070036D"/>
    <w:rsid w:val="00700B2F"/>
    <w:rsid w:val="00700FDE"/>
    <w:rsid w:val="0070144E"/>
    <w:rsid w:val="007025F2"/>
    <w:rsid w:val="007027A7"/>
    <w:rsid w:val="00702BB9"/>
    <w:rsid w:val="00704856"/>
    <w:rsid w:val="007049F2"/>
    <w:rsid w:val="00704D67"/>
    <w:rsid w:val="00705A36"/>
    <w:rsid w:val="00705A90"/>
    <w:rsid w:val="00705BF7"/>
    <w:rsid w:val="00705D20"/>
    <w:rsid w:val="007061B4"/>
    <w:rsid w:val="0071016C"/>
    <w:rsid w:val="007107FA"/>
    <w:rsid w:val="0071087E"/>
    <w:rsid w:val="007110CC"/>
    <w:rsid w:val="007111E3"/>
    <w:rsid w:val="00711462"/>
    <w:rsid w:val="007116A9"/>
    <w:rsid w:val="00711E4D"/>
    <w:rsid w:val="007131A5"/>
    <w:rsid w:val="007134A9"/>
    <w:rsid w:val="00713D05"/>
    <w:rsid w:val="00713D3C"/>
    <w:rsid w:val="00714143"/>
    <w:rsid w:val="00714DAD"/>
    <w:rsid w:val="00715191"/>
    <w:rsid w:val="0071562D"/>
    <w:rsid w:val="00715688"/>
    <w:rsid w:val="00715E00"/>
    <w:rsid w:val="00716592"/>
    <w:rsid w:val="0071690F"/>
    <w:rsid w:val="00716F02"/>
    <w:rsid w:val="007175DE"/>
    <w:rsid w:val="007176D7"/>
    <w:rsid w:val="007179F9"/>
    <w:rsid w:val="00717CDC"/>
    <w:rsid w:val="00717FFE"/>
    <w:rsid w:val="00720232"/>
    <w:rsid w:val="0072068C"/>
    <w:rsid w:val="007207FC"/>
    <w:rsid w:val="00721395"/>
    <w:rsid w:val="00721AC3"/>
    <w:rsid w:val="00721D61"/>
    <w:rsid w:val="007220F6"/>
    <w:rsid w:val="00722EE2"/>
    <w:rsid w:val="00723074"/>
    <w:rsid w:val="007232D7"/>
    <w:rsid w:val="00723C13"/>
    <w:rsid w:val="00723C63"/>
    <w:rsid w:val="00723CA2"/>
    <w:rsid w:val="00723FCB"/>
    <w:rsid w:val="007240D4"/>
    <w:rsid w:val="007242F5"/>
    <w:rsid w:val="00724E09"/>
    <w:rsid w:val="007250D9"/>
    <w:rsid w:val="0072537A"/>
    <w:rsid w:val="007253F7"/>
    <w:rsid w:val="0072541C"/>
    <w:rsid w:val="00725ADF"/>
    <w:rsid w:val="00725BFE"/>
    <w:rsid w:val="00726492"/>
    <w:rsid w:val="00726D6A"/>
    <w:rsid w:val="00726E30"/>
    <w:rsid w:val="00727BAA"/>
    <w:rsid w:val="00730454"/>
    <w:rsid w:val="00731205"/>
    <w:rsid w:val="00731367"/>
    <w:rsid w:val="007315DD"/>
    <w:rsid w:val="007319CB"/>
    <w:rsid w:val="00732065"/>
    <w:rsid w:val="00732492"/>
    <w:rsid w:val="007325AA"/>
    <w:rsid w:val="0073333D"/>
    <w:rsid w:val="0073351B"/>
    <w:rsid w:val="007339F6"/>
    <w:rsid w:val="007342E3"/>
    <w:rsid w:val="00734A5D"/>
    <w:rsid w:val="00734E52"/>
    <w:rsid w:val="00735777"/>
    <w:rsid w:val="00735803"/>
    <w:rsid w:val="007368F7"/>
    <w:rsid w:val="00736B3E"/>
    <w:rsid w:val="00736D08"/>
    <w:rsid w:val="00737350"/>
    <w:rsid w:val="007401C9"/>
    <w:rsid w:val="0074031A"/>
    <w:rsid w:val="00741076"/>
    <w:rsid w:val="007413B5"/>
    <w:rsid w:val="00741645"/>
    <w:rsid w:val="007420C4"/>
    <w:rsid w:val="0074245B"/>
    <w:rsid w:val="007428D1"/>
    <w:rsid w:val="00742979"/>
    <w:rsid w:val="007440C4"/>
    <w:rsid w:val="0074411E"/>
    <w:rsid w:val="00744539"/>
    <w:rsid w:val="00744BC2"/>
    <w:rsid w:val="00745473"/>
    <w:rsid w:val="007457F2"/>
    <w:rsid w:val="00745837"/>
    <w:rsid w:val="007469DD"/>
    <w:rsid w:val="00746C81"/>
    <w:rsid w:val="007475C3"/>
    <w:rsid w:val="00750C70"/>
    <w:rsid w:val="00750F1B"/>
    <w:rsid w:val="00751093"/>
    <w:rsid w:val="00752602"/>
    <w:rsid w:val="007531CD"/>
    <w:rsid w:val="007533E3"/>
    <w:rsid w:val="0075346B"/>
    <w:rsid w:val="0075385A"/>
    <w:rsid w:val="00753E30"/>
    <w:rsid w:val="0075522B"/>
    <w:rsid w:val="00756B5A"/>
    <w:rsid w:val="007577ED"/>
    <w:rsid w:val="0075781C"/>
    <w:rsid w:val="0075794A"/>
    <w:rsid w:val="00757C30"/>
    <w:rsid w:val="007602BC"/>
    <w:rsid w:val="00761C9D"/>
    <w:rsid w:val="007626BC"/>
    <w:rsid w:val="007626D3"/>
    <w:rsid w:val="00762FB9"/>
    <w:rsid w:val="00763A3D"/>
    <w:rsid w:val="00763D38"/>
    <w:rsid w:val="0076401B"/>
    <w:rsid w:val="0076447D"/>
    <w:rsid w:val="00766C56"/>
    <w:rsid w:val="007676D2"/>
    <w:rsid w:val="00767D3A"/>
    <w:rsid w:val="00770A18"/>
    <w:rsid w:val="00771165"/>
    <w:rsid w:val="00771AC9"/>
    <w:rsid w:val="007736C8"/>
    <w:rsid w:val="007736F1"/>
    <w:rsid w:val="0077403F"/>
    <w:rsid w:val="007740A2"/>
    <w:rsid w:val="00774243"/>
    <w:rsid w:val="0077447D"/>
    <w:rsid w:val="00775042"/>
    <w:rsid w:val="00775170"/>
    <w:rsid w:val="00775560"/>
    <w:rsid w:val="00775D43"/>
    <w:rsid w:val="00776085"/>
    <w:rsid w:val="007805A1"/>
    <w:rsid w:val="007806BA"/>
    <w:rsid w:val="00780BBF"/>
    <w:rsid w:val="00781706"/>
    <w:rsid w:val="00781C8A"/>
    <w:rsid w:val="00781D7E"/>
    <w:rsid w:val="00781F30"/>
    <w:rsid w:val="007823D9"/>
    <w:rsid w:val="0078278D"/>
    <w:rsid w:val="00783ABE"/>
    <w:rsid w:val="00783B94"/>
    <w:rsid w:val="00783F8D"/>
    <w:rsid w:val="0078476D"/>
    <w:rsid w:val="007847B7"/>
    <w:rsid w:val="00785711"/>
    <w:rsid w:val="00786028"/>
    <w:rsid w:val="007860F0"/>
    <w:rsid w:val="007862ED"/>
    <w:rsid w:val="00786B23"/>
    <w:rsid w:val="00786D0D"/>
    <w:rsid w:val="00787D10"/>
    <w:rsid w:val="00790457"/>
    <w:rsid w:val="007905E0"/>
    <w:rsid w:val="007908DF"/>
    <w:rsid w:val="00790F4C"/>
    <w:rsid w:val="0079464D"/>
    <w:rsid w:val="00795AEE"/>
    <w:rsid w:val="00795BD2"/>
    <w:rsid w:val="00796168"/>
    <w:rsid w:val="00796584"/>
    <w:rsid w:val="00796DC4"/>
    <w:rsid w:val="0079707D"/>
    <w:rsid w:val="0079778A"/>
    <w:rsid w:val="007A01EA"/>
    <w:rsid w:val="007A04D1"/>
    <w:rsid w:val="007A0A59"/>
    <w:rsid w:val="007A1391"/>
    <w:rsid w:val="007A1697"/>
    <w:rsid w:val="007A1998"/>
    <w:rsid w:val="007A1FEE"/>
    <w:rsid w:val="007A2A3E"/>
    <w:rsid w:val="007A3B43"/>
    <w:rsid w:val="007A4216"/>
    <w:rsid w:val="007A4EC3"/>
    <w:rsid w:val="007A57B9"/>
    <w:rsid w:val="007A5A8C"/>
    <w:rsid w:val="007A6AAF"/>
    <w:rsid w:val="007B06C7"/>
    <w:rsid w:val="007B08C1"/>
    <w:rsid w:val="007B17C4"/>
    <w:rsid w:val="007B1928"/>
    <w:rsid w:val="007B1966"/>
    <w:rsid w:val="007B1B2F"/>
    <w:rsid w:val="007B39AD"/>
    <w:rsid w:val="007B4309"/>
    <w:rsid w:val="007B433E"/>
    <w:rsid w:val="007B4395"/>
    <w:rsid w:val="007B4A95"/>
    <w:rsid w:val="007B4DE7"/>
    <w:rsid w:val="007B5303"/>
    <w:rsid w:val="007B5665"/>
    <w:rsid w:val="007B5A63"/>
    <w:rsid w:val="007B5EC7"/>
    <w:rsid w:val="007B6ADD"/>
    <w:rsid w:val="007C02E5"/>
    <w:rsid w:val="007C0660"/>
    <w:rsid w:val="007C0EAB"/>
    <w:rsid w:val="007C16D4"/>
    <w:rsid w:val="007C272F"/>
    <w:rsid w:val="007C2D48"/>
    <w:rsid w:val="007C49B1"/>
    <w:rsid w:val="007C4AFA"/>
    <w:rsid w:val="007C618F"/>
    <w:rsid w:val="007C6438"/>
    <w:rsid w:val="007C6B1A"/>
    <w:rsid w:val="007C6B5B"/>
    <w:rsid w:val="007C7003"/>
    <w:rsid w:val="007D04A1"/>
    <w:rsid w:val="007D04D1"/>
    <w:rsid w:val="007D0DAA"/>
    <w:rsid w:val="007D11D4"/>
    <w:rsid w:val="007D17A4"/>
    <w:rsid w:val="007D19E0"/>
    <w:rsid w:val="007D2146"/>
    <w:rsid w:val="007D2393"/>
    <w:rsid w:val="007D2D72"/>
    <w:rsid w:val="007D3422"/>
    <w:rsid w:val="007D43C5"/>
    <w:rsid w:val="007D4771"/>
    <w:rsid w:val="007D4B10"/>
    <w:rsid w:val="007D4C9F"/>
    <w:rsid w:val="007D4FD1"/>
    <w:rsid w:val="007D51E1"/>
    <w:rsid w:val="007D5952"/>
    <w:rsid w:val="007D5B3A"/>
    <w:rsid w:val="007D6C13"/>
    <w:rsid w:val="007D7A4A"/>
    <w:rsid w:val="007E1B32"/>
    <w:rsid w:val="007E1F2E"/>
    <w:rsid w:val="007E21CB"/>
    <w:rsid w:val="007E2745"/>
    <w:rsid w:val="007E2FEA"/>
    <w:rsid w:val="007E36C9"/>
    <w:rsid w:val="007E66FD"/>
    <w:rsid w:val="007E7071"/>
    <w:rsid w:val="007E7187"/>
    <w:rsid w:val="007F05CB"/>
    <w:rsid w:val="007F0864"/>
    <w:rsid w:val="007F09C8"/>
    <w:rsid w:val="007F109B"/>
    <w:rsid w:val="007F137A"/>
    <w:rsid w:val="007F2197"/>
    <w:rsid w:val="007F27A0"/>
    <w:rsid w:val="007F29E2"/>
    <w:rsid w:val="007F35E8"/>
    <w:rsid w:val="007F4A24"/>
    <w:rsid w:val="007F4CBD"/>
    <w:rsid w:val="007F523F"/>
    <w:rsid w:val="007F5665"/>
    <w:rsid w:val="007F64CB"/>
    <w:rsid w:val="007F699A"/>
    <w:rsid w:val="007F6B97"/>
    <w:rsid w:val="008007FC"/>
    <w:rsid w:val="008009AB"/>
    <w:rsid w:val="00800E5A"/>
    <w:rsid w:val="008010B3"/>
    <w:rsid w:val="00801B06"/>
    <w:rsid w:val="008021CE"/>
    <w:rsid w:val="008026BB"/>
    <w:rsid w:val="00802FB6"/>
    <w:rsid w:val="008040F4"/>
    <w:rsid w:val="00804E58"/>
    <w:rsid w:val="00804FA3"/>
    <w:rsid w:val="00805688"/>
    <w:rsid w:val="00805832"/>
    <w:rsid w:val="008063AF"/>
    <w:rsid w:val="008068AA"/>
    <w:rsid w:val="00806EDC"/>
    <w:rsid w:val="0080757E"/>
    <w:rsid w:val="0080763D"/>
    <w:rsid w:val="0081006B"/>
    <w:rsid w:val="008101B3"/>
    <w:rsid w:val="00810A77"/>
    <w:rsid w:val="00811D52"/>
    <w:rsid w:val="0081287A"/>
    <w:rsid w:val="00812CBF"/>
    <w:rsid w:val="00814434"/>
    <w:rsid w:val="008147CE"/>
    <w:rsid w:val="00814C0A"/>
    <w:rsid w:val="00815653"/>
    <w:rsid w:val="00815955"/>
    <w:rsid w:val="00815E9E"/>
    <w:rsid w:val="00815FEB"/>
    <w:rsid w:val="00816750"/>
    <w:rsid w:val="008173A9"/>
    <w:rsid w:val="008176DC"/>
    <w:rsid w:val="00817BD7"/>
    <w:rsid w:val="00817C8C"/>
    <w:rsid w:val="008202CC"/>
    <w:rsid w:val="008207AB"/>
    <w:rsid w:val="00820BBB"/>
    <w:rsid w:val="00820EBC"/>
    <w:rsid w:val="0082149B"/>
    <w:rsid w:val="0082151B"/>
    <w:rsid w:val="008219FF"/>
    <w:rsid w:val="00821FFF"/>
    <w:rsid w:val="008227BB"/>
    <w:rsid w:val="00822CB0"/>
    <w:rsid w:val="00823CFC"/>
    <w:rsid w:val="00823E14"/>
    <w:rsid w:val="00824228"/>
    <w:rsid w:val="00825034"/>
    <w:rsid w:val="00825D89"/>
    <w:rsid w:val="008263D0"/>
    <w:rsid w:val="008266BF"/>
    <w:rsid w:val="00827E80"/>
    <w:rsid w:val="008308B8"/>
    <w:rsid w:val="00830B74"/>
    <w:rsid w:val="008311A4"/>
    <w:rsid w:val="008318E5"/>
    <w:rsid w:val="00832379"/>
    <w:rsid w:val="008323EF"/>
    <w:rsid w:val="00832467"/>
    <w:rsid w:val="00832513"/>
    <w:rsid w:val="008328E8"/>
    <w:rsid w:val="0083345F"/>
    <w:rsid w:val="00833990"/>
    <w:rsid w:val="00833BDA"/>
    <w:rsid w:val="00833C4D"/>
    <w:rsid w:val="00834307"/>
    <w:rsid w:val="008344D6"/>
    <w:rsid w:val="00834954"/>
    <w:rsid w:val="008349BD"/>
    <w:rsid w:val="00834A55"/>
    <w:rsid w:val="00834C29"/>
    <w:rsid w:val="008352F0"/>
    <w:rsid w:val="0083540F"/>
    <w:rsid w:val="00835864"/>
    <w:rsid w:val="00835BAA"/>
    <w:rsid w:val="008371B9"/>
    <w:rsid w:val="00837B67"/>
    <w:rsid w:val="00837CC3"/>
    <w:rsid w:val="008405B5"/>
    <w:rsid w:val="008405FD"/>
    <w:rsid w:val="00840D9B"/>
    <w:rsid w:val="00840EAC"/>
    <w:rsid w:val="00841956"/>
    <w:rsid w:val="008426F7"/>
    <w:rsid w:val="00842CD9"/>
    <w:rsid w:val="00843185"/>
    <w:rsid w:val="0084338C"/>
    <w:rsid w:val="008433EF"/>
    <w:rsid w:val="00843B14"/>
    <w:rsid w:val="00843BA8"/>
    <w:rsid w:val="00844257"/>
    <w:rsid w:val="00845809"/>
    <w:rsid w:val="008460B3"/>
    <w:rsid w:val="008461EF"/>
    <w:rsid w:val="008463E6"/>
    <w:rsid w:val="00846996"/>
    <w:rsid w:val="0084706E"/>
    <w:rsid w:val="008471DB"/>
    <w:rsid w:val="00847C5C"/>
    <w:rsid w:val="008500E9"/>
    <w:rsid w:val="0085162B"/>
    <w:rsid w:val="00851B0B"/>
    <w:rsid w:val="00851B68"/>
    <w:rsid w:val="00852C32"/>
    <w:rsid w:val="00852F88"/>
    <w:rsid w:val="008535C9"/>
    <w:rsid w:val="0085362B"/>
    <w:rsid w:val="00853F48"/>
    <w:rsid w:val="0085401F"/>
    <w:rsid w:val="00854C95"/>
    <w:rsid w:val="00855582"/>
    <w:rsid w:val="0085588D"/>
    <w:rsid w:val="00855B47"/>
    <w:rsid w:val="0085641A"/>
    <w:rsid w:val="00856477"/>
    <w:rsid w:val="0085654F"/>
    <w:rsid w:val="0085657B"/>
    <w:rsid w:val="008568DD"/>
    <w:rsid w:val="00856D59"/>
    <w:rsid w:val="0085749B"/>
    <w:rsid w:val="008576D5"/>
    <w:rsid w:val="008607A9"/>
    <w:rsid w:val="00860F8F"/>
    <w:rsid w:val="00862574"/>
    <w:rsid w:val="008626A8"/>
    <w:rsid w:val="008626F6"/>
    <w:rsid w:val="00862A2B"/>
    <w:rsid w:val="00863305"/>
    <w:rsid w:val="008637CD"/>
    <w:rsid w:val="00863EF5"/>
    <w:rsid w:val="008640CA"/>
    <w:rsid w:val="00864693"/>
    <w:rsid w:val="008647AC"/>
    <w:rsid w:val="00864F86"/>
    <w:rsid w:val="00865088"/>
    <w:rsid w:val="00865668"/>
    <w:rsid w:val="00865801"/>
    <w:rsid w:val="008658B4"/>
    <w:rsid w:val="00865C6C"/>
    <w:rsid w:val="008665F6"/>
    <w:rsid w:val="008666BF"/>
    <w:rsid w:val="00866708"/>
    <w:rsid w:val="0086695C"/>
    <w:rsid w:val="00867911"/>
    <w:rsid w:val="00867CC5"/>
    <w:rsid w:val="00867DAC"/>
    <w:rsid w:val="0087018D"/>
    <w:rsid w:val="00870317"/>
    <w:rsid w:val="00870DA3"/>
    <w:rsid w:val="00871624"/>
    <w:rsid w:val="00871753"/>
    <w:rsid w:val="008717E9"/>
    <w:rsid w:val="00871FAA"/>
    <w:rsid w:val="00872184"/>
    <w:rsid w:val="00872A6B"/>
    <w:rsid w:val="00872CED"/>
    <w:rsid w:val="0087317A"/>
    <w:rsid w:val="008738ED"/>
    <w:rsid w:val="00873AA0"/>
    <w:rsid w:val="00874115"/>
    <w:rsid w:val="00874208"/>
    <w:rsid w:val="00874EC8"/>
    <w:rsid w:val="008750B0"/>
    <w:rsid w:val="008754D2"/>
    <w:rsid w:val="00875648"/>
    <w:rsid w:val="00875E5A"/>
    <w:rsid w:val="008772CC"/>
    <w:rsid w:val="00877CDF"/>
    <w:rsid w:val="008801FF"/>
    <w:rsid w:val="00880551"/>
    <w:rsid w:val="00881457"/>
    <w:rsid w:val="00881EE9"/>
    <w:rsid w:val="00882068"/>
    <w:rsid w:val="00882F29"/>
    <w:rsid w:val="00883056"/>
    <w:rsid w:val="00883503"/>
    <w:rsid w:val="00883BD0"/>
    <w:rsid w:val="00884BDE"/>
    <w:rsid w:val="00885C04"/>
    <w:rsid w:val="00885D51"/>
    <w:rsid w:val="0088710F"/>
    <w:rsid w:val="00887A3B"/>
    <w:rsid w:val="00890697"/>
    <w:rsid w:val="00891178"/>
    <w:rsid w:val="008911C9"/>
    <w:rsid w:val="00891889"/>
    <w:rsid w:val="00891B10"/>
    <w:rsid w:val="00893A34"/>
    <w:rsid w:val="00893E64"/>
    <w:rsid w:val="00894036"/>
    <w:rsid w:val="0089555B"/>
    <w:rsid w:val="00895F1A"/>
    <w:rsid w:val="00897405"/>
    <w:rsid w:val="00897CA6"/>
    <w:rsid w:val="008A0544"/>
    <w:rsid w:val="008A0DCD"/>
    <w:rsid w:val="008A1ABF"/>
    <w:rsid w:val="008A285B"/>
    <w:rsid w:val="008A3493"/>
    <w:rsid w:val="008A4199"/>
    <w:rsid w:val="008A43FE"/>
    <w:rsid w:val="008A44AC"/>
    <w:rsid w:val="008A4657"/>
    <w:rsid w:val="008A4AFB"/>
    <w:rsid w:val="008A4EBB"/>
    <w:rsid w:val="008A5669"/>
    <w:rsid w:val="008A5B5F"/>
    <w:rsid w:val="008A6872"/>
    <w:rsid w:val="008B0135"/>
    <w:rsid w:val="008B0337"/>
    <w:rsid w:val="008B0633"/>
    <w:rsid w:val="008B0827"/>
    <w:rsid w:val="008B0D01"/>
    <w:rsid w:val="008B0D84"/>
    <w:rsid w:val="008B134A"/>
    <w:rsid w:val="008B15EB"/>
    <w:rsid w:val="008B1762"/>
    <w:rsid w:val="008B2149"/>
    <w:rsid w:val="008B2B79"/>
    <w:rsid w:val="008B30D7"/>
    <w:rsid w:val="008B3202"/>
    <w:rsid w:val="008B34CD"/>
    <w:rsid w:val="008B34D4"/>
    <w:rsid w:val="008B3B95"/>
    <w:rsid w:val="008B43FE"/>
    <w:rsid w:val="008B49C7"/>
    <w:rsid w:val="008B5287"/>
    <w:rsid w:val="008B5321"/>
    <w:rsid w:val="008B5446"/>
    <w:rsid w:val="008B5705"/>
    <w:rsid w:val="008B5BD9"/>
    <w:rsid w:val="008B60F8"/>
    <w:rsid w:val="008B61FE"/>
    <w:rsid w:val="008B77BF"/>
    <w:rsid w:val="008B78AD"/>
    <w:rsid w:val="008C047C"/>
    <w:rsid w:val="008C04A1"/>
    <w:rsid w:val="008C063D"/>
    <w:rsid w:val="008C0871"/>
    <w:rsid w:val="008C0C63"/>
    <w:rsid w:val="008C0EDB"/>
    <w:rsid w:val="008C1F48"/>
    <w:rsid w:val="008C200B"/>
    <w:rsid w:val="008C2228"/>
    <w:rsid w:val="008C23DA"/>
    <w:rsid w:val="008C24F2"/>
    <w:rsid w:val="008C26D2"/>
    <w:rsid w:val="008C2DE3"/>
    <w:rsid w:val="008C2E7B"/>
    <w:rsid w:val="008C3078"/>
    <w:rsid w:val="008C3483"/>
    <w:rsid w:val="008C4259"/>
    <w:rsid w:val="008C4510"/>
    <w:rsid w:val="008C5199"/>
    <w:rsid w:val="008C5872"/>
    <w:rsid w:val="008C5983"/>
    <w:rsid w:val="008C5C31"/>
    <w:rsid w:val="008C5E6C"/>
    <w:rsid w:val="008C5FFD"/>
    <w:rsid w:val="008C6E8C"/>
    <w:rsid w:val="008C7080"/>
    <w:rsid w:val="008C73AB"/>
    <w:rsid w:val="008C77A0"/>
    <w:rsid w:val="008C7BB5"/>
    <w:rsid w:val="008D026F"/>
    <w:rsid w:val="008D05CC"/>
    <w:rsid w:val="008D145E"/>
    <w:rsid w:val="008D15EE"/>
    <w:rsid w:val="008D1F3D"/>
    <w:rsid w:val="008D1F72"/>
    <w:rsid w:val="008D2663"/>
    <w:rsid w:val="008D3593"/>
    <w:rsid w:val="008D3E16"/>
    <w:rsid w:val="008D4BA0"/>
    <w:rsid w:val="008D5B61"/>
    <w:rsid w:val="008D5FCA"/>
    <w:rsid w:val="008D622A"/>
    <w:rsid w:val="008D684F"/>
    <w:rsid w:val="008D6DF8"/>
    <w:rsid w:val="008D761A"/>
    <w:rsid w:val="008D7832"/>
    <w:rsid w:val="008D7E41"/>
    <w:rsid w:val="008E0460"/>
    <w:rsid w:val="008E1652"/>
    <w:rsid w:val="008E1AB2"/>
    <w:rsid w:val="008E2283"/>
    <w:rsid w:val="008E22BF"/>
    <w:rsid w:val="008E2BD2"/>
    <w:rsid w:val="008E3190"/>
    <w:rsid w:val="008E3A11"/>
    <w:rsid w:val="008E4284"/>
    <w:rsid w:val="008E45EB"/>
    <w:rsid w:val="008E66BA"/>
    <w:rsid w:val="008E68A0"/>
    <w:rsid w:val="008E6F8B"/>
    <w:rsid w:val="008E73F2"/>
    <w:rsid w:val="008E7726"/>
    <w:rsid w:val="008E7728"/>
    <w:rsid w:val="008E7C0B"/>
    <w:rsid w:val="008E7F66"/>
    <w:rsid w:val="008F001C"/>
    <w:rsid w:val="008F015F"/>
    <w:rsid w:val="008F0A7A"/>
    <w:rsid w:val="008F1845"/>
    <w:rsid w:val="008F227C"/>
    <w:rsid w:val="008F2601"/>
    <w:rsid w:val="008F39F1"/>
    <w:rsid w:val="008F4B66"/>
    <w:rsid w:val="008F545D"/>
    <w:rsid w:val="008F5D39"/>
    <w:rsid w:val="008F7049"/>
    <w:rsid w:val="008F70DE"/>
    <w:rsid w:val="008F7291"/>
    <w:rsid w:val="008F7884"/>
    <w:rsid w:val="0090066C"/>
    <w:rsid w:val="0090075B"/>
    <w:rsid w:val="00900C6D"/>
    <w:rsid w:val="00900D7C"/>
    <w:rsid w:val="00900E78"/>
    <w:rsid w:val="0090132C"/>
    <w:rsid w:val="00901661"/>
    <w:rsid w:val="00901805"/>
    <w:rsid w:val="009023B2"/>
    <w:rsid w:val="00902B9A"/>
    <w:rsid w:val="00902E4B"/>
    <w:rsid w:val="00904142"/>
    <w:rsid w:val="00904703"/>
    <w:rsid w:val="009054E4"/>
    <w:rsid w:val="00905823"/>
    <w:rsid w:val="00905B1A"/>
    <w:rsid w:val="00905DE7"/>
    <w:rsid w:val="009060DD"/>
    <w:rsid w:val="009069DB"/>
    <w:rsid w:val="0090704B"/>
    <w:rsid w:val="0090704E"/>
    <w:rsid w:val="00907736"/>
    <w:rsid w:val="00907844"/>
    <w:rsid w:val="00907E19"/>
    <w:rsid w:val="00910094"/>
    <w:rsid w:val="0091033D"/>
    <w:rsid w:val="009105EE"/>
    <w:rsid w:val="0091093F"/>
    <w:rsid w:val="00910991"/>
    <w:rsid w:val="00910C22"/>
    <w:rsid w:val="009111A7"/>
    <w:rsid w:val="00912871"/>
    <w:rsid w:val="00912C11"/>
    <w:rsid w:val="00914DE8"/>
    <w:rsid w:val="00914EA4"/>
    <w:rsid w:val="00914F09"/>
    <w:rsid w:val="00915352"/>
    <w:rsid w:val="00915401"/>
    <w:rsid w:val="0091563A"/>
    <w:rsid w:val="00916034"/>
    <w:rsid w:val="00916385"/>
    <w:rsid w:val="009172F8"/>
    <w:rsid w:val="009173D0"/>
    <w:rsid w:val="00917652"/>
    <w:rsid w:val="00917B8B"/>
    <w:rsid w:val="00920149"/>
    <w:rsid w:val="00920298"/>
    <w:rsid w:val="00920C45"/>
    <w:rsid w:val="00920D6D"/>
    <w:rsid w:val="00921095"/>
    <w:rsid w:val="0092109A"/>
    <w:rsid w:val="009215BA"/>
    <w:rsid w:val="0092181A"/>
    <w:rsid w:val="00921F16"/>
    <w:rsid w:val="0092304A"/>
    <w:rsid w:val="00923314"/>
    <w:rsid w:val="009238EC"/>
    <w:rsid w:val="00923945"/>
    <w:rsid w:val="00923952"/>
    <w:rsid w:val="009241B3"/>
    <w:rsid w:val="009246FA"/>
    <w:rsid w:val="00924E2D"/>
    <w:rsid w:val="009257CB"/>
    <w:rsid w:val="00926036"/>
    <w:rsid w:val="009263F9"/>
    <w:rsid w:val="00926B63"/>
    <w:rsid w:val="00927264"/>
    <w:rsid w:val="009307EB"/>
    <w:rsid w:val="0093248E"/>
    <w:rsid w:val="0093330A"/>
    <w:rsid w:val="00933B35"/>
    <w:rsid w:val="00933BD3"/>
    <w:rsid w:val="00933EA6"/>
    <w:rsid w:val="009343CB"/>
    <w:rsid w:val="009346B1"/>
    <w:rsid w:val="009349B5"/>
    <w:rsid w:val="00934E53"/>
    <w:rsid w:val="0093538F"/>
    <w:rsid w:val="009357A5"/>
    <w:rsid w:val="00935977"/>
    <w:rsid w:val="00935FAC"/>
    <w:rsid w:val="00936548"/>
    <w:rsid w:val="009369AE"/>
    <w:rsid w:val="009371DA"/>
    <w:rsid w:val="0093730A"/>
    <w:rsid w:val="0093744A"/>
    <w:rsid w:val="0094008E"/>
    <w:rsid w:val="0094020E"/>
    <w:rsid w:val="00940E1D"/>
    <w:rsid w:val="00941399"/>
    <w:rsid w:val="00941466"/>
    <w:rsid w:val="0094182F"/>
    <w:rsid w:val="009423C0"/>
    <w:rsid w:val="009423F6"/>
    <w:rsid w:val="00942636"/>
    <w:rsid w:val="009432AB"/>
    <w:rsid w:val="00944CDD"/>
    <w:rsid w:val="0094515E"/>
    <w:rsid w:val="0094632C"/>
    <w:rsid w:val="00947836"/>
    <w:rsid w:val="00947BD8"/>
    <w:rsid w:val="00950179"/>
    <w:rsid w:val="009515AC"/>
    <w:rsid w:val="00951795"/>
    <w:rsid w:val="00951EB9"/>
    <w:rsid w:val="0095210E"/>
    <w:rsid w:val="00953123"/>
    <w:rsid w:val="00954223"/>
    <w:rsid w:val="0095425D"/>
    <w:rsid w:val="00954EEE"/>
    <w:rsid w:val="009550EB"/>
    <w:rsid w:val="00955282"/>
    <w:rsid w:val="009553D4"/>
    <w:rsid w:val="00955999"/>
    <w:rsid w:val="00955B9E"/>
    <w:rsid w:val="00955C4C"/>
    <w:rsid w:val="00956782"/>
    <w:rsid w:val="009569B5"/>
    <w:rsid w:val="0095772A"/>
    <w:rsid w:val="0095772C"/>
    <w:rsid w:val="00957919"/>
    <w:rsid w:val="00957B0C"/>
    <w:rsid w:val="009603FF"/>
    <w:rsid w:val="0096046C"/>
    <w:rsid w:val="00961722"/>
    <w:rsid w:val="009627CB"/>
    <w:rsid w:val="009630B6"/>
    <w:rsid w:val="00963149"/>
    <w:rsid w:val="0096390B"/>
    <w:rsid w:val="00963973"/>
    <w:rsid w:val="00964D2D"/>
    <w:rsid w:val="009650E5"/>
    <w:rsid w:val="0096518E"/>
    <w:rsid w:val="00965339"/>
    <w:rsid w:val="0096572C"/>
    <w:rsid w:val="0096597D"/>
    <w:rsid w:val="00965E4A"/>
    <w:rsid w:val="009668C2"/>
    <w:rsid w:val="00966A38"/>
    <w:rsid w:val="0096754C"/>
    <w:rsid w:val="009678AD"/>
    <w:rsid w:val="00970944"/>
    <w:rsid w:val="00971240"/>
    <w:rsid w:val="0097194E"/>
    <w:rsid w:val="00972049"/>
    <w:rsid w:val="00972107"/>
    <w:rsid w:val="00972827"/>
    <w:rsid w:val="0097342A"/>
    <w:rsid w:val="00973849"/>
    <w:rsid w:val="00975B6F"/>
    <w:rsid w:val="00975CDA"/>
    <w:rsid w:val="0097678C"/>
    <w:rsid w:val="00976B85"/>
    <w:rsid w:val="00976EF9"/>
    <w:rsid w:val="009776C2"/>
    <w:rsid w:val="00980556"/>
    <w:rsid w:val="00980C09"/>
    <w:rsid w:val="00980CDE"/>
    <w:rsid w:val="0098179C"/>
    <w:rsid w:val="00981CE1"/>
    <w:rsid w:val="00982705"/>
    <w:rsid w:val="00982E94"/>
    <w:rsid w:val="00983A19"/>
    <w:rsid w:val="00983C90"/>
    <w:rsid w:val="00983D4E"/>
    <w:rsid w:val="00984414"/>
    <w:rsid w:val="0098472D"/>
    <w:rsid w:val="00985212"/>
    <w:rsid w:val="00985226"/>
    <w:rsid w:val="009858D4"/>
    <w:rsid w:val="00985EE8"/>
    <w:rsid w:val="00986107"/>
    <w:rsid w:val="00986354"/>
    <w:rsid w:val="00986CA5"/>
    <w:rsid w:val="00987886"/>
    <w:rsid w:val="00990293"/>
    <w:rsid w:val="0099058D"/>
    <w:rsid w:val="0099078B"/>
    <w:rsid w:val="00990FC1"/>
    <w:rsid w:val="00991423"/>
    <w:rsid w:val="0099145C"/>
    <w:rsid w:val="00991EB0"/>
    <w:rsid w:val="00992036"/>
    <w:rsid w:val="00992B2E"/>
    <w:rsid w:val="00992FD4"/>
    <w:rsid w:val="009931F6"/>
    <w:rsid w:val="00994A01"/>
    <w:rsid w:val="00994E4C"/>
    <w:rsid w:val="009950A5"/>
    <w:rsid w:val="0099523A"/>
    <w:rsid w:val="00995708"/>
    <w:rsid w:val="00995C73"/>
    <w:rsid w:val="00995DFF"/>
    <w:rsid w:val="00996F7F"/>
    <w:rsid w:val="00997859"/>
    <w:rsid w:val="00997BD1"/>
    <w:rsid w:val="00997C69"/>
    <w:rsid w:val="00997F1A"/>
    <w:rsid w:val="00997F66"/>
    <w:rsid w:val="00997FBC"/>
    <w:rsid w:val="009A0104"/>
    <w:rsid w:val="009A04DC"/>
    <w:rsid w:val="009A06E9"/>
    <w:rsid w:val="009A12AE"/>
    <w:rsid w:val="009A14FD"/>
    <w:rsid w:val="009A1745"/>
    <w:rsid w:val="009A1927"/>
    <w:rsid w:val="009A1F23"/>
    <w:rsid w:val="009A2F2F"/>
    <w:rsid w:val="009A30F3"/>
    <w:rsid w:val="009A3233"/>
    <w:rsid w:val="009A3C68"/>
    <w:rsid w:val="009A3D12"/>
    <w:rsid w:val="009A4352"/>
    <w:rsid w:val="009A4572"/>
    <w:rsid w:val="009A4C0E"/>
    <w:rsid w:val="009A4ECC"/>
    <w:rsid w:val="009A5806"/>
    <w:rsid w:val="009A58EC"/>
    <w:rsid w:val="009A64E2"/>
    <w:rsid w:val="009A785E"/>
    <w:rsid w:val="009A7E3A"/>
    <w:rsid w:val="009B00F4"/>
    <w:rsid w:val="009B0CDB"/>
    <w:rsid w:val="009B14B6"/>
    <w:rsid w:val="009B17CD"/>
    <w:rsid w:val="009B17DA"/>
    <w:rsid w:val="009B1939"/>
    <w:rsid w:val="009B377A"/>
    <w:rsid w:val="009B41B6"/>
    <w:rsid w:val="009B4208"/>
    <w:rsid w:val="009B4E76"/>
    <w:rsid w:val="009B501C"/>
    <w:rsid w:val="009B505F"/>
    <w:rsid w:val="009B54E0"/>
    <w:rsid w:val="009B62EC"/>
    <w:rsid w:val="009B6F5A"/>
    <w:rsid w:val="009B71C7"/>
    <w:rsid w:val="009B71E8"/>
    <w:rsid w:val="009B772B"/>
    <w:rsid w:val="009C0673"/>
    <w:rsid w:val="009C1030"/>
    <w:rsid w:val="009C1ACA"/>
    <w:rsid w:val="009C207F"/>
    <w:rsid w:val="009C2DBB"/>
    <w:rsid w:val="009C2E62"/>
    <w:rsid w:val="009C3A96"/>
    <w:rsid w:val="009C3C8B"/>
    <w:rsid w:val="009C5290"/>
    <w:rsid w:val="009C53C2"/>
    <w:rsid w:val="009C59DC"/>
    <w:rsid w:val="009C5DD9"/>
    <w:rsid w:val="009C653F"/>
    <w:rsid w:val="009C6F55"/>
    <w:rsid w:val="009C7D82"/>
    <w:rsid w:val="009D0282"/>
    <w:rsid w:val="009D05BD"/>
    <w:rsid w:val="009D07A2"/>
    <w:rsid w:val="009D1497"/>
    <w:rsid w:val="009D1E5E"/>
    <w:rsid w:val="009D2027"/>
    <w:rsid w:val="009D2C2D"/>
    <w:rsid w:val="009D32AE"/>
    <w:rsid w:val="009D544B"/>
    <w:rsid w:val="009D6685"/>
    <w:rsid w:val="009D78BD"/>
    <w:rsid w:val="009D7B5A"/>
    <w:rsid w:val="009E07A3"/>
    <w:rsid w:val="009E0FE0"/>
    <w:rsid w:val="009E0FF5"/>
    <w:rsid w:val="009E18FC"/>
    <w:rsid w:val="009E1E4D"/>
    <w:rsid w:val="009E310E"/>
    <w:rsid w:val="009E35D5"/>
    <w:rsid w:val="009E3AD1"/>
    <w:rsid w:val="009E3BAA"/>
    <w:rsid w:val="009E40EA"/>
    <w:rsid w:val="009E4A72"/>
    <w:rsid w:val="009E5C2C"/>
    <w:rsid w:val="009E6E04"/>
    <w:rsid w:val="009E70E5"/>
    <w:rsid w:val="009E7D15"/>
    <w:rsid w:val="009F0025"/>
    <w:rsid w:val="009F0AB8"/>
    <w:rsid w:val="009F0C2C"/>
    <w:rsid w:val="009F3382"/>
    <w:rsid w:val="009F33E4"/>
    <w:rsid w:val="009F3D1F"/>
    <w:rsid w:val="009F461C"/>
    <w:rsid w:val="009F5A63"/>
    <w:rsid w:val="009F5B7F"/>
    <w:rsid w:val="009F5F4B"/>
    <w:rsid w:val="009F6368"/>
    <w:rsid w:val="009F6C7A"/>
    <w:rsid w:val="009F7B1C"/>
    <w:rsid w:val="009F7C0F"/>
    <w:rsid w:val="009F7D5B"/>
    <w:rsid w:val="00A00931"/>
    <w:rsid w:val="00A0139F"/>
    <w:rsid w:val="00A01564"/>
    <w:rsid w:val="00A016A0"/>
    <w:rsid w:val="00A018C6"/>
    <w:rsid w:val="00A01BE8"/>
    <w:rsid w:val="00A02466"/>
    <w:rsid w:val="00A0349B"/>
    <w:rsid w:val="00A0349C"/>
    <w:rsid w:val="00A03545"/>
    <w:rsid w:val="00A03CD5"/>
    <w:rsid w:val="00A03CF7"/>
    <w:rsid w:val="00A0557C"/>
    <w:rsid w:val="00A05A20"/>
    <w:rsid w:val="00A064A7"/>
    <w:rsid w:val="00A06C97"/>
    <w:rsid w:val="00A07156"/>
    <w:rsid w:val="00A07284"/>
    <w:rsid w:val="00A07810"/>
    <w:rsid w:val="00A078A9"/>
    <w:rsid w:val="00A101B5"/>
    <w:rsid w:val="00A10375"/>
    <w:rsid w:val="00A10D10"/>
    <w:rsid w:val="00A10F1E"/>
    <w:rsid w:val="00A11648"/>
    <w:rsid w:val="00A126A9"/>
    <w:rsid w:val="00A12B80"/>
    <w:rsid w:val="00A13150"/>
    <w:rsid w:val="00A132D5"/>
    <w:rsid w:val="00A13CCF"/>
    <w:rsid w:val="00A14376"/>
    <w:rsid w:val="00A14DE0"/>
    <w:rsid w:val="00A173FE"/>
    <w:rsid w:val="00A17B34"/>
    <w:rsid w:val="00A20051"/>
    <w:rsid w:val="00A20633"/>
    <w:rsid w:val="00A20961"/>
    <w:rsid w:val="00A20BEC"/>
    <w:rsid w:val="00A20BF9"/>
    <w:rsid w:val="00A20ECD"/>
    <w:rsid w:val="00A210AC"/>
    <w:rsid w:val="00A2204B"/>
    <w:rsid w:val="00A220B9"/>
    <w:rsid w:val="00A22A6B"/>
    <w:rsid w:val="00A23204"/>
    <w:rsid w:val="00A236A7"/>
    <w:rsid w:val="00A2479B"/>
    <w:rsid w:val="00A25EAF"/>
    <w:rsid w:val="00A26751"/>
    <w:rsid w:val="00A26A77"/>
    <w:rsid w:val="00A27610"/>
    <w:rsid w:val="00A27FD6"/>
    <w:rsid w:val="00A30160"/>
    <w:rsid w:val="00A301F0"/>
    <w:rsid w:val="00A306BE"/>
    <w:rsid w:val="00A306EC"/>
    <w:rsid w:val="00A307A5"/>
    <w:rsid w:val="00A30CB4"/>
    <w:rsid w:val="00A30E28"/>
    <w:rsid w:val="00A310D1"/>
    <w:rsid w:val="00A312C4"/>
    <w:rsid w:val="00A31ADC"/>
    <w:rsid w:val="00A31E52"/>
    <w:rsid w:val="00A32BF6"/>
    <w:rsid w:val="00A33A31"/>
    <w:rsid w:val="00A33A38"/>
    <w:rsid w:val="00A341DB"/>
    <w:rsid w:val="00A34E0A"/>
    <w:rsid w:val="00A350FF"/>
    <w:rsid w:val="00A3552D"/>
    <w:rsid w:val="00A35BBB"/>
    <w:rsid w:val="00A35CAD"/>
    <w:rsid w:val="00A35E34"/>
    <w:rsid w:val="00A36385"/>
    <w:rsid w:val="00A366D5"/>
    <w:rsid w:val="00A368D9"/>
    <w:rsid w:val="00A36B36"/>
    <w:rsid w:val="00A36F74"/>
    <w:rsid w:val="00A3708C"/>
    <w:rsid w:val="00A400ED"/>
    <w:rsid w:val="00A40103"/>
    <w:rsid w:val="00A40D43"/>
    <w:rsid w:val="00A41032"/>
    <w:rsid w:val="00A412B3"/>
    <w:rsid w:val="00A415F1"/>
    <w:rsid w:val="00A41622"/>
    <w:rsid w:val="00A43101"/>
    <w:rsid w:val="00A44662"/>
    <w:rsid w:val="00A4493C"/>
    <w:rsid w:val="00A44DFF"/>
    <w:rsid w:val="00A46B12"/>
    <w:rsid w:val="00A47095"/>
    <w:rsid w:val="00A503E0"/>
    <w:rsid w:val="00A5065A"/>
    <w:rsid w:val="00A51A0C"/>
    <w:rsid w:val="00A522D2"/>
    <w:rsid w:val="00A522D6"/>
    <w:rsid w:val="00A52CD8"/>
    <w:rsid w:val="00A53197"/>
    <w:rsid w:val="00A53A85"/>
    <w:rsid w:val="00A5418C"/>
    <w:rsid w:val="00A541CD"/>
    <w:rsid w:val="00A54BF6"/>
    <w:rsid w:val="00A550D1"/>
    <w:rsid w:val="00A55580"/>
    <w:rsid w:val="00A556E3"/>
    <w:rsid w:val="00A56D35"/>
    <w:rsid w:val="00A57012"/>
    <w:rsid w:val="00A570A0"/>
    <w:rsid w:val="00A5739F"/>
    <w:rsid w:val="00A573DF"/>
    <w:rsid w:val="00A57E03"/>
    <w:rsid w:val="00A6010C"/>
    <w:rsid w:val="00A60C65"/>
    <w:rsid w:val="00A612AE"/>
    <w:rsid w:val="00A6207C"/>
    <w:rsid w:val="00A62DF9"/>
    <w:rsid w:val="00A63859"/>
    <w:rsid w:val="00A63DE7"/>
    <w:rsid w:val="00A64641"/>
    <w:rsid w:val="00A64904"/>
    <w:rsid w:val="00A64DFF"/>
    <w:rsid w:val="00A65B26"/>
    <w:rsid w:val="00A65C14"/>
    <w:rsid w:val="00A66208"/>
    <w:rsid w:val="00A66289"/>
    <w:rsid w:val="00A666B1"/>
    <w:rsid w:val="00A67384"/>
    <w:rsid w:val="00A673AE"/>
    <w:rsid w:val="00A67D2E"/>
    <w:rsid w:val="00A712DC"/>
    <w:rsid w:val="00A716F3"/>
    <w:rsid w:val="00A71DE8"/>
    <w:rsid w:val="00A71FE3"/>
    <w:rsid w:val="00A734AB"/>
    <w:rsid w:val="00A7359D"/>
    <w:rsid w:val="00A73D50"/>
    <w:rsid w:val="00A73DC2"/>
    <w:rsid w:val="00A74AA7"/>
    <w:rsid w:val="00A74E4C"/>
    <w:rsid w:val="00A76146"/>
    <w:rsid w:val="00A76234"/>
    <w:rsid w:val="00A765D6"/>
    <w:rsid w:val="00A76837"/>
    <w:rsid w:val="00A80099"/>
    <w:rsid w:val="00A80DB5"/>
    <w:rsid w:val="00A80E65"/>
    <w:rsid w:val="00A80EB2"/>
    <w:rsid w:val="00A81428"/>
    <w:rsid w:val="00A83D95"/>
    <w:rsid w:val="00A85058"/>
    <w:rsid w:val="00A8551C"/>
    <w:rsid w:val="00A866B4"/>
    <w:rsid w:val="00A872AB"/>
    <w:rsid w:val="00A8790D"/>
    <w:rsid w:val="00A87BDF"/>
    <w:rsid w:val="00A87E10"/>
    <w:rsid w:val="00A90260"/>
    <w:rsid w:val="00A9046E"/>
    <w:rsid w:val="00A90832"/>
    <w:rsid w:val="00A909AD"/>
    <w:rsid w:val="00A914D2"/>
    <w:rsid w:val="00A91AE4"/>
    <w:rsid w:val="00A92DBB"/>
    <w:rsid w:val="00A92EC6"/>
    <w:rsid w:val="00A92FD5"/>
    <w:rsid w:val="00A934E2"/>
    <w:rsid w:val="00A936A3"/>
    <w:rsid w:val="00A9391E"/>
    <w:rsid w:val="00A9586A"/>
    <w:rsid w:val="00A958BD"/>
    <w:rsid w:val="00A95DC5"/>
    <w:rsid w:val="00A975B9"/>
    <w:rsid w:val="00A97B73"/>
    <w:rsid w:val="00A97D46"/>
    <w:rsid w:val="00A97DE2"/>
    <w:rsid w:val="00AA0699"/>
    <w:rsid w:val="00AA09C0"/>
    <w:rsid w:val="00AA2CAF"/>
    <w:rsid w:val="00AA4B57"/>
    <w:rsid w:val="00AA50A3"/>
    <w:rsid w:val="00AA53EB"/>
    <w:rsid w:val="00AA5957"/>
    <w:rsid w:val="00AA5A38"/>
    <w:rsid w:val="00AA5D69"/>
    <w:rsid w:val="00AA5E68"/>
    <w:rsid w:val="00AA63CB"/>
    <w:rsid w:val="00AA6EB4"/>
    <w:rsid w:val="00AA7370"/>
    <w:rsid w:val="00AA78AE"/>
    <w:rsid w:val="00AB09D3"/>
    <w:rsid w:val="00AB1321"/>
    <w:rsid w:val="00AB268D"/>
    <w:rsid w:val="00AB36ED"/>
    <w:rsid w:val="00AB4DE7"/>
    <w:rsid w:val="00AB57F0"/>
    <w:rsid w:val="00AB6342"/>
    <w:rsid w:val="00AB790B"/>
    <w:rsid w:val="00AB7E6F"/>
    <w:rsid w:val="00AC078C"/>
    <w:rsid w:val="00AC078F"/>
    <w:rsid w:val="00AC0D2D"/>
    <w:rsid w:val="00AC0E41"/>
    <w:rsid w:val="00AC146E"/>
    <w:rsid w:val="00AC1B2C"/>
    <w:rsid w:val="00AC1CED"/>
    <w:rsid w:val="00AC20DB"/>
    <w:rsid w:val="00AC2DE8"/>
    <w:rsid w:val="00AC2F6C"/>
    <w:rsid w:val="00AC2FF6"/>
    <w:rsid w:val="00AC3527"/>
    <w:rsid w:val="00AC3EC6"/>
    <w:rsid w:val="00AC4851"/>
    <w:rsid w:val="00AC4E7C"/>
    <w:rsid w:val="00AC5342"/>
    <w:rsid w:val="00AC679E"/>
    <w:rsid w:val="00AC6E89"/>
    <w:rsid w:val="00AC6F14"/>
    <w:rsid w:val="00AC7DF1"/>
    <w:rsid w:val="00AC7E9A"/>
    <w:rsid w:val="00AD0179"/>
    <w:rsid w:val="00AD066D"/>
    <w:rsid w:val="00AD0C63"/>
    <w:rsid w:val="00AD16B2"/>
    <w:rsid w:val="00AD1970"/>
    <w:rsid w:val="00AD1B56"/>
    <w:rsid w:val="00AD2572"/>
    <w:rsid w:val="00AD2BAD"/>
    <w:rsid w:val="00AD2CC3"/>
    <w:rsid w:val="00AD2D04"/>
    <w:rsid w:val="00AD3B65"/>
    <w:rsid w:val="00AD3CFA"/>
    <w:rsid w:val="00AD3D6B"/>
    <w:rsid w:val="00AD485F"/>
    <w:rsid w:val="00AD4D01"/>
    <w:rsid w:val="00AD7A50"/>
    <w:rsid w:val="00AD7A94"/>
    <w:rsid w:val="00AD7E4E"/>
    <w:rsid w:val="00AE05F5"/>
    <w:rsid w:val="00AE1639"/>
    <w:rsid w:val="00AE1C55"/>
    <w:rsid w:val="00AE1D66"/>
    <w:rsid w:val="00AE3B8D"/>
    <w:rsid w:val="00AE3D4D"/>
    <w:rsid w:val="00AE4100"/>
    <w:rsid w:val="00AE4168"/>
    <w:rsid w:val="00AE4313"/>
    <w:rsid w:val="00AE4392"/>
    <w:rsid w:val="00AE465D"/>
    <w:rsid w:val="00AE52A5"/>
    <w:rsid w:val="00AE565E"/>
    <w:rsid w:val="00AE5CAC"/>
    <w:rsid w:val="00AE6170"/>
    <w:rsid w:val="00AE6B09"/>
    <w:rsid w:val="00AE7042"/>
    <w:rsid w:val="00AE751B"/>
    <w:rsid w:val="00AE77F2"/>
    <w:rsid w:val="00AE7B75"/>
    <w:rsid w:val="00AE7E35"/>
    <w:rsid w:val="00AF0533"/>
    <w:rsid w:val="00AF06B4"/>
    <w:rsid w:val="00AF0885"/>
    <w:rsid w:val="00AF0EC3"/>
    <w:rsid w:val="00AF0EF1"/>
    <w:rsid w:val="00AF1077"/>
    <w:rsid w:val="00AF181C"/>
    <w:rsid w:val="00AF182C"/>
    <w:rsid w:val="00AF1922"/>
    <w:rsid w:val="00AF1A41"/>
    <w:rsid w:val="00AF1D42"/>
    <w:rsid w:val="00AF1D8A"/>
    <w:rsid w:val="00AF1E36"/>
    <w:rsid w:val="00AF2047"/>
    <w:rsid w:val="00AF27EF"/>
    <w:rsid w:val="00AF2884"/>
    <w:rsid w:val="00AF2EAD"/>
    <w:rsid w:val="00AF3138"/>
    <w:rsid w:val="00AF3392"/>
    <w:rsid w:val="00AF50B4"/>
    <w:rsid w:val="00AF5C3F"/>
    <w:rsid w:val="00AF61F6"/>
    <w:rsid w:val="00AF6476"/>
    <w:rsid w:val="00AF6846"/>
    <w:rsid w:val="00AF702B"/>
    <w:rsid w:val="00AF703C"/>
    <w:rsid w:val="00AF75E6"/>
    <w:rsid w:val="00AF7AC2"/>
    <w:rsid w:val="00AF7FC2"/>
    <w:rsid w:val="00B00640"/>
    <w:rsid w:val="00B00672"/>
    <w:rsid w:val="00B00BDA"/>
    <w:rsid w:val="00B010C6"/>
    <w:rsid w:val="00B01C4F"/>
    <w:rsid w:val="00B0358E"/>
    <w:rsid w:val="00B04381"/>
    <w:rsid w:val="00B04426"/>
    <w:rsid w:val="00B048AF"/>
    <w:rsid w:val="00B04F17"/>
    <w:rsid w:val="00B05342"/>
    <w:rsid w:val="00B05AC6"/>
    <w:rsid w:val="00B05EC4"/>
    <w:rsid w:val="00B065A7"/>
    <w:rsid w:val="00B06892"/>
    <w:rsid w:val="00B07045"/>
    <w:rsid w:val="00B07507"/>
    <w:rsid w:val="00B07D48"/>
    <w:rsid w:val="00B109FD"/>
    <w:rsid w:val="00B1143C"/>
    <w:rsid w:val="00B11B8A"/>
    <w:rsid w:val="00B123AD"/>
    <w:rsid w:val="00B1264B"/>
    <w:rsid w:val="00B13B4F"/>
    <w:rsid w:val="00B1427E"/>
    <w:rsid w:val="00B14343"/>
    <w:rsid w:val="00B1565C"/>
    <w:rsid w:val="00B172D9"/>
    <w:rsid w:val="00B17CAD"/>
    <w:rsid w:val="00B212B4"/>
    <w:rsid w:val="00B22940"/>
    <w:rsid w:val="00B22B83"/>
    <w:rsid w:val="00B232CE"/>
    <w:rsid w:val="00B2338F"/>
    <w:rsid w:val="00B23601"/>
    <w:rsid w:val="00B238EE"/>
    <w:rsid w:val="00B23A8B"/>
    <w:rsid w:val="00B242EC"/>
    <w:rsid w:val="00B249AC"/>
    <w:rsid w:val="00B24C06"/>
    <w:rsid w:val="00B25670"/>
    <w:rsid w:val="00B26B51"/>
    <w:rsid w:val="00B26BB8"/>
    <w:rsid w:val="00B271B2"/>
    <w:rsid w:val="00B275C4"/>
    <w:rsid w:val="00B27895"/>
    <w:rsid w:val="00B3047E"/>
    <w:rsid w:val="00B3105B"/>
    <w:rsid w:val="00B3360B"/>
    <w:rsid w:val="00B33DCE"/>
    <w:rsid w:val="00B33FF7"/>
    <w:rsid w:val="00B34576"/>
    <w:rsid w:val="00B34E00"/>
    <w:rsid w:val="00B353B2"/>
    <w:rsid w:val="00B355D3"/>
    <w:rsid w:val="00B35F1F"/>
    <w:rsid w:val="00B362D3"/>
    <w:rsid w:val="00B36524"/>
    <w:rsid w:val="00B36A00"/>
    <w:rsid w:val="00B370CA"/>
    <w:rsid w:val="00B40138"/>
    <w:rsid w:val="00B40D90"/>
    <w:rsid w:val="00B4238D"/>
    <w:rsid w:val="00B423C4"/>
    <w:rsid w:val="00B42851"/>
    <w:rsid w:val="00B42965"/>
    <w:rsid w:val="00B42C01"/>
    <w:rsid w:val="00B42CFD"/>
    <w:rsid w:val="00B4367A"/>
    <w:rsid w:val="00B43CB7"/>
    <w:rsid w:val="00B44882"/>
    <w:rsid w:val="00B44B67"/>
    <w:rsid w:val="00B44FAC"/>
    <w:rsid w:val="00B456A5"/>
    <w:rsid w:val="00B4614B"/>
    <w:rsid w:val="00B4616F"/>
    <w:rsid w:val="00B4673A"/>
    <w:rsid w:val="00B46AEE"/>
    <w:rsid w:val="00B46F2B"/>
    <w:rsid w:val="00B47461"/>
    <w:rsid w:val="00B47C29"/>
    <w:rsid w:val="00B47FD2"/>
    <w:rsid w:val="00B50292"/>
    <w:rsid w:val="00B50A58"/>
    <w:rsid w:val="00B50B8C"/>
    <w:rsid w:val="00B51636"/>
    <w:rsid w:val="00B51865"/>
    <w:rsid w:val="00B52682"/>
    <w:rsid w:val="00B530CC"/>
    <w:rsid w:val="00B531F6"/>
    <w:rsid w:val="00B532BC"/>
    <w:rsid w:val="00B53949"/>
    <w:rsid w:val="00B53EB6"/>
    <w:rsid w:val="00B5409E"/>
    <w:rsid w:val="00B54466"/>
    <w:rsid w:val="00B55665"/>
    <w:rsid w:val="00B5573B"/>
    <w:rsid w:val="00B55B8C"/>
    <w:rsid w:val="00B579F8"/>
    <w:rsid w:val="00B60608"/>
    <w:rsid w:val="00B61534"/>
    <w:rsid w:val="00B61E27"/>
    <w:rsid w:val="00B61EDD"/>
    <w:rsid w:val="00B62491"/>
    <w:rsid w:val="00B62912"/>
    <w:rsid w:val="00B63423"/>
    <w:rsid w:val="00B63B37"/>
    <w:rsid w:val="00B641CF"/>
    <w:rsid w:val="00B647DB"/>
    <w:rsid w:val="00B6494C"/>
    <w:rsid w:val="00B64BFA"/>
    <w:rsid w:val="00B650C4"/>
    <w:rsid w:val="00B65EA2"/>
    <w:rsid w:val="00B66662"/>
    <w:rsid w:val="00B67002"/>
    <w:rsid w:val="00B67E9A"/>
    <w:rsid w:val="00B700D1"/>
    <w:rsid w:val="00B7049B"/>
    <w:rsid w:val="00B7091F"/>
    <w:rsid w:val="00B713DD"/>
    <w:rsid w:val="00B72BFE"/>
    <w:rsid w:val="00B7335B"/>
    <w:rsid w:val="00B736E6"/>
    <w:rsid w:val="00B73987"/>
    <w:rsid w:val="00B73D47"/>
    <w:rsid w:val="00B743A4"/>
    <w:rsid w:val="00B74987"/>
    <w:rsid w:val="00B74D63"/>
    <w:rsid w:val="00B757B2"/>
    <w:rsid w:val="00B75AD8"/>
    <w:rsid w:val="00B75EC3"/>
    <w:rsid w:val="00B767E9"/>
    <w:rsid w:val="00B77683"/>
    <w:rsid w:val="00B81BCC"/>
    <w:rsid w:val="00B81DA4"/>
    <w:rsid w:val="00B8287E"/>
    <w:rsid w:val="00B82CB1"/>
    <w:rsid w:val="00B82F85"/>
    <w:rsid w:val="00B84204"/>
    <w:rsid w:val="00B84307"/>
    <w:rsid w:val="00B8454A"/>
    <w:rsid w:val="00B84B3D"/>
    <w:rsid w:val="00B85D31"/>
    <w:rsid w:val="00B86021"/>
    <w:rsid w:val="00B86200"/>
    <w:rsid w:val="00B864C1"/>
    <w:rsid w:val="00B8667B"/>
    <w:rsid w:val="00B86AFE"/>
    <w:rsid w:val="00B90222"/>
    <w:rsid w:val="00B9079E"/>
    <w:rsid w:val="00B90A3E"/>
    <w:rsid w:val="00B91D10"/>
    <w:rsid w:val="00B92A13"/>
    <w:rsid w:val="00B92C84"/>
    <w:rsid w:val="00B92D31"/>
    <w:rsid w:val="00B93212"/>
    <w:rsid w:val="00B93E93"/>
    <w:rsid w:val="00B95128"/>
    <w:rsid w:val="00B960CE"/>
    <w:rsid w:val="00B96E39"/>
    <w:rsid w:val="00B97E75"/>
    <w:rsid w:val="00B97F41"/>
    <w:rsid w:val="00BA0D66"/>
    <w:rsid w:val="00BA0F0C"/>
    <w:rsid w:val="00BA11BC"/>
    <w:rsid w:val="00BA1E7B"/>
    <w:rsid w:val="00BA2638"/>
    <w:rsid w:val="00BA26F0"/>
    <w:rsid w:val="00BA30F8"/>
    <w:rsid w:val="00BA329F"/>
    <w:rsid w:val="00BA35EF"/>
    <w:rsid w:val="00BA36E0"/>
    <w:rsid w:val="00BA3948"/>
    <w:rsid w:val="00BA423B"/>
    <w:rsid w:val="00BA78C0"/>
    <w:rsid w:val="00BB019C"/>
    <w:rsid w:val="00BB02F6"/>
    <w:rsid w:val="00BB0BD8"/>
    <w:rsid w:val="00BB0FDE"/>
    <w:rsid w:val="00BB116F"/>
    <w:rsid w:val="00BB1257"/>
    <w:rsid w:val="00BB1ABE"/>
    <w:rsid w:val="00BB1F27"/>
    <w:rsid w:val="00BB2459"/>
    <w:rsid w:val="00BB2A78"/>
    <w:rsid w:val="00BB38E5"/>
    <w:rsid w:val="00BB414B"/>
    <w:rsid w:val="00BB4ED6"/>
    <w:rsid w:val="00BB632C"/>
    <w:rsid w:val="00BB70F9"/>
    <w:rsid w:val="00BB76F4"/>
    <w:rsid w:val="00BC07F2"/>
    <w:rsid w:val="00BC08ED"/>
    <w:rsid w:val="00BC0AD6"/>
    <w:rsid w:val="00BC0E54"/>
    <w:rsid w:val="00BC1F20"/>
    <w:rsid w:val="00BC2C61"/>
    <w:rsid w:val="00BC3188"/>
    <w:rsid w:val="00BC4474"/>
    <w:rsid w:val="00BC553B"/>
    <w:rsid w:val="00BC7701"/>
    <w:rsid w:val="00BD027E"/>
    <w:rsid w:val="00BD02C7"/>
    <w:rsid w:val="00BD1578"/>
    <w:rsid w:val="00BD168E"/>
    <w:rsid w:val="00BD198A"/>
    <w:rsid w:val="00BD2077"/>
    <w:rsid w:val="00BD33C0"/>
    <w:rsid w:val="00BD33CC"/>
    <w:rsid w:val="00BD3556"/>
    <w:rsid w:val="00BD36D9"/>
    <w:rsid w:val="00BD48B9"/>
    <w:rsid w:val="00BD4A46"/>
    <w:rsid w:val="00BD4D48"/>
    <w:rsid w:val="00BD519E"/>
    <w:rsid w:val="00BD5213"/>
    <w:rsid w:val="00BD5B10"/>
    <w:rsid w:val="00BD6621"/>
    <w:rsid w:val="00BD6638"/>
    <w:rsid w:val="00BD7006"/>
    <w:rsid w:val="00BD7714"/>
    <w:rsid w:val="00BD7A45"/>
    <w:rsid w:val="00BD7B60"/>
    <w:rsid w:val="00BE0116"/>
    <w:rsid w:val="00BE016E"/>
    <w:rsid w:val="00BE0654"/>
    <w:rsid w:val="00BE113E"/>
    <w:rsid w:val="00BE1C37"/>
    <w:rsid w:val="00BE337C"/>
    <w:rsid w:val="00BE3487"/>
    <w:rsid w:val="00BE3FA2"/>
    <w:rsid w:val="00BE4E1C"/>
    <w:rsid w:val="00BE50BB"/>
    <w:rsid w:val="00BE5219"/>
    <w:rsid w:val="00BE5521"/>
    <w:rsid w:val="00BE59E9"/>
    <w:rsid w:val="00BE5B08"/>
    <w:rsid w:val="00BE60EA"/>
    <w:rsid w:val="00BE63B6"/>
    <w:rsid w:val="00BE773E"/>
    <w:rsid w:val="00BE7799"/>
    <w:rsid w:val="00BE7953"/>
    <w:rsid w:val="00BF0693"/>
    <w:rsid w:val="00BF12C8"/>
    <w:rsid w:val="00BF1673"/>
    <w:rsid w:val="00BF19C1"/>
    <w:rsid w:val="00BF217E"/>
    <w:rsid w:val="00BF2222"/>
    <w:rsid w:val="00BF25F4"/>
    <w:rsid w:val="00BF2671"/>
    <w:rsid w:val="00BF278D"/>
    <w:rsid w:val="00BF2866"/>
    <w:rsid w:val="00BF2908"/>
    <w:rsid w:val="00BF2C8B"/>
    <w:rsid w:val="00BF38EB"/>
    <w:rsid w:val="00BF3FEB"/>
    <w:rsid w:val="00BF4065"/>
    <w:rsid w:val="00BF46F0"/>
    <w:rsid w:val="00BF48EF"/>
    <w:rsid w:val="00BF517C"/>
    <w:rsid w:val="00BF5BD9"/>
    <w:rsid w:val="00BF6162"/>
    <w:rsid w:val="00BF6981"/>
    <w:rsid w:val="00BF701F"/>
    <w:rsid w:val="00BF728E"/>
    <w:rsid w:val="00BF7388"/>
    <w:rsid w:val="00BF7F5C"/>
    <w:rsid w:val="00C000D2"/>
    <w:rsid w:val="00C0247C"/>
    <w:rsid w:val="00C025DD"/>
    <w:rsid w:val="00C02B9D"/>
    <w:rsid w:val="00C0324E"/>
    <w:rsid w:val="00C03FA7"/>
    <w:rsid w:val="00C04CC7"/>
    <w:rsid w:val="00C04D3D"/>
    <w:rsid w:val="00C05138"/>
    <w:rsid w:val="00C05838"/>
    <w:rsid w:val="00C06CFB"/>
    <w:rsid w:val="00C06FBF"/>
    <w:rsid w:val="00C10931"/>
    <w:rsid w:val="00C10AC0"/>
    <w:rsid w:val="00C10CF1"/>
    <w:rsid w:val="00C11410"/>
    <w:rsid w:val="00C1243C"/>
    <w:rsid w:val="00C13319"/>
    <w:rsid w:val="00C13439"/>
    <w:rsid w:val="00C1354A"/>
    <w:rsid w:val="00C13659"/>
    <w:rsid w:val="00C13F12"/>
    <w:rsid w:val="00C13F5E"/>
    <w:rsid w:val="00C142F0"/>
    <w:rsid w:val="00C14BF4"/>
    <w:rsid w:val="00C15283"/>
    <w:rsid w:val="00C159D6"/>
    <w:rsid w:val="00C15B46"/>
    <w:rsid w:val="00C15F68"/>
    <w:rsid w:val="00C16271"/>
    <w:rsid w:val="00C16B25"/>
    <w:rsid w:val="00C16BC8"/>
    <w:rsid w:val="00C16E98"/>
    <w:rsid w:val="00C171CF"/>
    <w:rsid w:val="00C17B58"/>
    <w:rsid w:val="00C207FF"/>
    <w:rsid w:val="00C20DA0"/>
    <w:rsid w:val="00C21479"/>
    <w:rsid w:val="00C217B7"/>
    <w:rsid w:val="00C21EFA"/>
    <w:rsid w:val="00C2201F"/>
    <w:rsid w:val="00C2247A"/>
    <w:rsid w:val="00C22630"/>
    <w:rsid w:val="00C22E4F"/>
    <w:rsid w:val="00C23F56"/>
    <w:rsid w:val="00C24015"/>
    <w:rsid w:val="00C241D1"/>
    <w:rsid w:val="00C253B3"/>
    <w:rsid w:val="00C2598B"/>
    <w:rsid w:val="00C25A0D"/>
    <w:rsid w:val="00C26A02"/>
    <w:rsid w:val="00C27224"/>
    <w:rsid w:val="00C27571"/>
    <w:rsid w:val="00C27A61"/>
    <w:rsid w:val="00C30090"/>
    <w:rsid w:val="00C30319"/>
    <w:rsid w:val="00C30945"/>
    <w:rsid w:val="00C30C33"/>
    <w:rsid w:val="00C310A6"/>
    <w:rsid w:val="00C31AA8"/>
    <w:rsid w:val="00C329CC"/>
    <w:rsid w:val="00C33367"/>
    <w:rsid w:val="00C333F2"/>
    <w:rsid w:val="00C338C7"/>
    <w:rsid w:val="00C33B59"/>
    <w:rsid w:val="00C33B79"/>
    <w:rsid w:val="00C346A5"/>
    <w:rsid w:val="00C355DC"/>
    <w:rsid w:val="00C3566D"/>
    <w:rsid w:val="00C3581B"/>
    <w:rsid w:val="00C363B0"/>
    <w:rsid w:val="00C3692A"/>
    <w:rsid w:val="00C37BA8"/>
    <w:rsid w:val="00C37CC6"/>
    <w:rsid w:val="00C401DD"/>
    <w:rsid w:val="00C407B1"/>
    <w:rsid w:val="00C4087F"/>
    <w:rsid w:val="00C40A1C"/>
    <w:rsid w:val="00C40D23"/>
    <w:rsid w:val="00C417F2"/>
    <w:rsid w:val="00C42DA0"/>
    <w:rsid w:val="00C43160"/>
    <w:rsid w:val="00C431BF"/>
    <w:rsid w:val="00C43207"/>
    <w:rsid w:val="00C43377"/>
    <w:rsid w:val="00C43A15"/>
    <w:rsid w:val="00C43F70"/>
    <w:rsid w:val="00C44399"/>
    <w:rsid w:val="00C44822"/>
    <w:rsid w:val="00C45258"/>
    <w:rsid w:val="00C454A6"/>
    <w:rsid w:val="00C45586"/>
    <w:rsid w:val="00C455D9"/>
    <w:rsid w:val="00C458FD"/>
    <w:rsid w:val="00C4624A"/>
    <w:rsid w:val="00C46F65"/>
    <w:rsid w:val="00C47179"/>
    <w:rsid w:val="00C473C4"/>
    <w:rsid w:val="00C4762F"/>
    <w:rsid w:val="00C47E7B"/>
    <w:rsid w:val="00C5034C"/>
    <w:rsid w:val="00C51C04"/>
    <w:rsid w:val="00C51E7B"/>
    <w:rsid w:val="00C5277E"/>
    <w:rsid w:val="00C527D4"/>
    <w:rsid w:val="00C529CA"/>
    <w:rsid w:val="00C535C0"/>
    <w:rsid w:val="00C5382F"/>
    <w:rsid w:val="00C5430F"/>
    <w:rsid w:val="00C549E8"/>
    <w:rsid w:val="00C554BD"/>
    <w:rsid w:val="00C55795"/>
    <w:rsid w:val="00C566EF"/>
    <w:rsid w:val="00C5691F"/>
    <w:rsid w:val="00C57578"/>
    <w:rsid w:val="00C5767B"/>
    <w:rsid w:val="00C60B98"/>
    <w:rsid w:val="00C616C3"/>
    <w:rsid w:val="00C61E20"/>
    <w:rsid w:val="00C62756"/>
    <w:rsid w:val="00C638C4"/>
    <w:rsid w:val="00C63E83"/>
    <w:rsid w:val="00C64433"/>
    <w:rsid w:val="00C645EA"/>
    <w:rsid w:val="00C64D9B"/>
    <w:rsid w:val="00C65C79"/>
    <w:rsid w:val="00C6628C"/>
    <w:rsid w:val="00C66293"/>
    <w:rsid w:val="00C666B0"/>
    <w:rsid w:val="00C66F8C"/>
    <w:rsid w:val="00C70B33"/>
    <w:rsid w:val="00C7119D"/>
    <w:rsid w:val="00C726FC"/>
    <w:rsid w:val="00C72E39"/>
    <w:rsid w:val="00C72E44"/>
    <w:rsid w:val="00C72E59"/>
    <w:rsid w:val="00C7370C"/>
    <w:rsid w:val="00C73C57"/>
    <w:rsid w:val="00C73F93"/>
    <w:rsid w:val="00C748DB"/>
    <w:rsid w:val="00C74A72"/>
    <w:rsid w:val="00C74D1F"/>
    <w:rsid w:val="00C75E81"/>
    <w:rsid w:val="00C7658E"/>
    <w:rsid w:val="00C7695A"/>
    <w:rsid w:val="00C76C3E"/>
    <w:rsid w:val="00C775BB"/>
    <w:rsid w:val="00C77C0A"/>
    <w:rsid w:val="00C77E48"/>
    <w:rsid w:val="00C803CF"/>
    <w:rsid w:val="00C8102F"/>
    <w:rsid w:val="00C81368"/>
    <w:rsid w:val="00C813EF"/>
    <w:rsid w:val="00C818BB"/>
    <w:rsid w:val="00C81918"/>
    <w:rsid w:val="00C81E67"/>
    <w:rsid w:val="00C82D14"/>
    <w:rsid w:val="00C833A3"/>
    <w:rsid w:val="00C83693"/>
    <w:rsid w:val="00C83E83"/>
    <w:rsid w:val="00C8415F"/>
    <w:rsid w:val="00C84579"/>
    <w:rsid w:val="00C85134"/>
    <w:rsid w:val="00C855E5"/>
    <w:rsid w:val="00C85FCB"/>
    <w:rsid w:val="00C86C29"/>
    <w:rsid w:val="00C875BF"/>
    <w:rsid w:val="00C8760E"/>
    <w:rsid w:val="00C879F1"/>
    <w:rsid w:val="00C90B59"/>
    <w:rsid w:val="00C917D9"/>
    <w:rsid w:val="00C91C62"/>
    <w:rsid w:val="00C928AA"/>
    <w:rsid w:val="00C92EB5"/>
    <w:rsid w:val="00C930D7"/>
    <w:rsid w:val="00C93C50"/>
    <w:rsid w:val="00C93F82"/>
    <w:rsid w:val="00C94C70"/>
    <w:rsid w:val="00C954AB"/>
    <w:rsid w:val="00C957E5"/>
    <w:rsid w:val="00C97701"/>
    <w:rsid w:val="00C97E27"/>
    <w:rsid w:val="00CA0B9E"/>
    <w:rsid w:val="00CA1135"/>
    <w:rsid w:val="00CA1311"/>
    <w:rsid w:val="00CA1344"/>
    <w:rsid w:val="00CA1346"/>
    <w:rsid w:val="00CA1532"/>
    <w:rsid w:val="00CA19E1"/>
    <w:rsid w:val="00CA1ABE"/>
    <w:rsid w:val="00CA1ABF"/>
    <w:rsid w:val="00CA1B06"/>
    <w:rsid w:val="00CA287D"/>
    <w:rsid w:val="00CA2ABD"/>
    <w:rsid w:val="00CA2BF4"/>
    <w:rsid w:val="00CA3CBA"/>
    <w:rsid w:val="00CA4471"/>
    <w:rsid w:val="00CA48D8"/>
    <w:rsid w:val="00CA4956"/>
    <w:rsid w:val="00CA5418"/>
    <w:rsid w:val="00CA6BAA"/>
    <w:rsid w:val="00CA7741"/>
    <w:rsid w:val="00CA7CEF"/>
    <w:rsid w:val="00CB12CF"/>
    <w:rsid w:val="00CB1989"/>
    <w:rsid w:val="00CB2297"/>
    <w:rsid w:val="00CB2513"/>
    <w:rsid w:val="00CB2807"/>
    <w:rsid w:val="00CB3AB2"/>
    <w:rsid w:val="00CB498A"/>
    <w:rsid w:val="00CB4F55"/>
    <w:rsid w:val="00CB51C8"/>
    <w:rsid w:val="00CB596C"/>
    <w:rsid w:val="00CB700C"/>
    <w:rsid w:val="00CB739C"/>
    <w:rsid w:val="00CC049E"/>
    <w:rsid w:val="00CC13F8"/>
    <w:rsid w:val="00CC1BD4"/>
    <w:rsid w:val="00CC1EB9"/>
    <w:rsid w:val="00CC3108"/>
    <w:rsid w:val="00CC3F97"/>
    <w:rsid w:val="00CC571B"/>
    <w:rsid w:val="00CC5800"/>
    <w:rsid w:val="00CC637D"/>
    <w:rsid w:val="00CC68B5"/>
    <w:rsid w:val="00CC69BF"/>
    <w:rsid w:val="00CC6E09"/>
    <w:rsid w:val="00CD0E9F"/>
    <w:rsid w:val="00CD16C2"/>
    <w:rsid w:val="00CD1A24"/>
    <w:rsid w:val="00CD2046"/>
    <w:rsid w:val="00CD2E44"/>
    <w:rsid w:val="00CD32EA"/>
    <w:rsid w:val="00CD3F99"/>
    <w:rsid w:val="00CD4091"/>
    <w:rsid w:val="00CD5297"/>
    <w:rsid w:val="00CD5CD6"/>
    <w:rsid w:val="00CD65A9"/>
    <w:rsid w:val="00CD6683"/>
    <w:rsid w:val="00CD773B"/>
    <w:rsid w:val="00CD7ED5"/>
    <w:rsid w:val="00CE084A"/>
    <w:rsid w:val="00CE0C5B"/>
    <w:rsid w:val="00CE0C97"/>
    <w:rsid w:val="00CE156F"/>
    <w:rsid w:val="00CE186C"/>
    <w:rsid w:val="00CE1A86"/>
    <w:rsid w:val="00CE1D6D"/>
    <w:rsid w:val="00CE2502"/>
    <w:rsid w:val="00CE2B89"/>
    <w:rsid w:val="00CE2D11"/>
    <w:rsid w:val="00CE3B49"/>
    <w:rsid w:val="00CE3E36"/>
    <w:rsid w:val="00CE441B"/>
    <w:rsid w:val="00CE485B"/>
    <w:rsid w:val="00CE49F4"/>
    <w:rsid w:val="00CE509A"/>
    <w:rsid w:val="00CE5438"/>
    <w:rsid w:val="00CE5551"/>
    <w:rsid w:val="00CE5641"/>
    <w:rsid w:val="00CE5FAD"/>
    <w:rsid w:val="00CE7078"/>
    <w:rsid w:val="00CE71B0"/>
    <w:rsid w:val="00CE78C2"/>
    <w:rsid w:val="00CE7A8E"/>
    <w:rsid w:val="00CF005D"/>
    <w:rsid w:val="00CF0512"/>
    <w:rsid w:val="00CF0612"/>
    <w:rsid w:val="00CF12A0"/>
    <w:rsid w:val="00CF164C"/>
    <w:rsid w:val="00CF3395"/>
    <w:rsid w:val="00CF3433"/>
    <w:rsid w:val="00CF34BB"/>
    <w:rsid w:val="00CF3A24"/>
    <w:rsid w:val="00CF3B3C"/>
    <w:rsid w:val="00CF552B"/>
    <w:rsid w:val="00CF5947"/>
    <w:rsid w:val="00CF599F"/>
    <w:rsid w:val="00CF5D03"/>
    <w:rsid w:val="00CF6255"/>
    <w:rsid w:val="00CF7483"/>
    <w:rsid w:val="00CF7947"/>
    <w:rsid w:val="00D00D61"/>
    <w:rsid w:val="00D00D6B"/>
    <w:rsid w:val="00D00F35"/>
    <w:rsid w:val="00D01920"/>
    <w:rsid w:val="00D0196D"/>
    <w:rsid w:val="00D01F44"/>
    <w:rsid w:val="00D02AA7"/>
    <w:rsid w:val="00D02FF3"/>
    <w:rsid w:val="00D03F3C"/>
    <w:rsid w:val="00D044F9"/>
    <w:rsid w:val="00D0459F"/>
    <w:rsid w:val="00D04F5F"/>
    <w:rsid w:val="00D0534E"/>
    <w:rsid w:val="00D05385"/>
    <w:rsid w:val="00D05859"/>
    <w:rsid w:val="00D0625C"/>
    <w:rsid w:val="00D06916"/>
    <w:rsid w:val="00D0696F"/>
    <w:rsid w:val="00D100EE"/>
    <w:rsid w:val="00D102DF"/>
    <w:rsid w:val="00D11B98"/>
    <w:rsid w:val="00D120BA"/>
    <w:rsid w:val="00D1212D"/>
    <w:rsid w:val="00D12C37"/>
    <w:rsid w:val="00D13D57"/>
    <w:rsid w:val="00D1411E"/>
    <w:rsid w:val="00D142CD"/>
    <w:rsid w:val="00D1458C"/>
    <w:rsid w:val="00D14687"/>
    <w:rsid w:val="00D14992"/>
    <w:rsid w:val="00D1507B"/>
    <w:rsid w:val="00D150BC"/>
    <w:rsid w:val="00D15ABC"/>
    <w:rsid w:val="00D15B05"/>
    <w:rsid w:val="00D163E2"/>
    <w:rsid w:val="00D16540"/>
    <w:rsid w:val="00D16705"/>
    <w:rsid w:val="00D168E8"/>
    <w:rsid w:val="00D17156"/>
    <w:rsid w:val="00D17CD7"/>
    <w:rsid w:val="00D17FEE"/>
    <w:rsid w:val="00D20CC0"/>
    <w:rsid w:val="00D20E48"/>
    <w:rsid w:val="00D21415"/>
    <w:rsid w:val="00D226CF"/>
    <w:rsid w:val="00D22872"/>
    <w:rsid w:val="00D22A67"/>
    <w:rsid w:val="00D23FC7"/>
    <w:rsid w:val="00D248E0"/>
    <w:rsid w:val="00D24BA7"/>
    <w:rsid w:val="00D24E2E"/>
    <w:rsid w:val="00D255D1"/>
    <w:rsid w:val="00D26056"/>
    <w:rsid w:val="00D26A56"/>
    <w:rsid w:val="00D26D7B"/>
    <w:rsid w:val="00D27228"/>
    <w:rsid w:val="00D275EA"/>
    <w:rsid w:val="00D27B31"/>
    <w:rsid w:val="00D27E14"/>
    <w:rsid w:val="00D30C17"/>
    <w:rsid w:val="00D30DFC"/>
    <w:rsid w:val="00D31077"/>
    <w:rsid w:val="00D31264"/>
    <w:rsid w:val="00D312B5"/>
    <w:rsid w:val="00D31855"/>
    <w:rsid w:val="00D31C95"/>
    <w:rsid w:val="00D31E9F"/>
    <w:rsid w:val="00D32808"/>
    <w:rsid w:val="00D340FD"/>
    <w:rsid w:val="00D35093"/>
    <w:rsid w:val="00D35639"/>
    <w:rsid w:val="00D36014"/>
    <w:rsid w:val="00D36127"/>
    <w:rsid w:val="00D3612D"/>
    <w:rsid w:val="00D3634C"/>
    <w:rsid w:val="00D364D7"/>
    <w:rsid w:val="00D36734"/>
    <w:rsid w:val="00D36AAC"/>
    <w:rsid w:val="00D36B5E"/>
    <w:rsid w:val="00D371B3"/>
    <w:rsid w:val="00D37F0F"/>
    <w:rsid w:val="00D40231"/>
    <w:rsid w:val="00D40422"/>
    <w:rsid w:val="00D40D47"/>
    <w:rsid w:val="00D41B9E"/>
    <w:rsid w:val="00D42159"/>
    <w:rsid w:val="00D421AE"/>
    <w:rsid w:val="00D434DC"/>
    <w:rsid w:val="00D43727"/>
    <w:rsid w:val="00D43FF1"/>
    <w:rsid w:val="00D44BFC"/>
    <w:rsid w:val="00D45955"/>
    <w:rsid w:val="00D45956"/>
    <w:rsid w:val="00D45A58"/>
    <w:rsid w:val="00D45ABF"/>
    <w:rsid w:val="00D46C67"/>
    <w:rsid w:val="00D46CD6"/>
    <w:rsid w:val="00D476AE"/>
    <w:rsid w:val="00D47D50"/>
    <w:rsid w:val="00D5002C"/>
    <w:rsid w:val="00D500B2"/>
    <w:rsid w:val="00D5051A"/>
    <w:rsid w:val="00D50AB3"/>
    <w:rsid w:val="00D50AFE"/>
    <w:rsid w:val="00D51036"/>
    <w:rsid w:val="00D5185C"/>
    <w:rsid w:val="00D531CB"/>
    <w:rsid w:val="00D540F2"/>
    <w:rsid w:val="00D549D2"/>
    <w:rsid w:val="00D553D1"/>
    <w:rsid w:val="00D5540B"/>
    <w:rsid w:val="00D55A8B"/>
    <w:rsid w:val="00D567E9"/>
    <w:rsid w:val="00D56FDE"/>
    <w:rsid w:val="00D5778A"/>
    <w:rsid w:val="00D57CD6"/>
    <w:rsid w:val="00D610BD"/>
    <w:rsid w:val="00D61D04"/>
    <w:rsid w:val="00D627D2"/>
    <w:rsid w:val="00D628E5"/>
    <w:rsid w:val="00D634E6"/>
    <w:rsid w:val="00D635CA"/>
    <w:rsid w:val="00D63C80"/>
    <w:rsid w:val="00D63D9E"/>
    <w:rsid w:val="00D640AA"/>
    <w:rsid w:val="00D65ACB"/>
    <w:rsid w:val="00D65DB9"/>
    <w:rsid w:val="00D65E03"/>
    <w:rsid w:val="00D6678C"/>
    <w:rsid w:val="00D667F9"/>
    <w:rsid w:val="00D66C2F"/>
    <w:rsid w:val="00D6733D"/>
    <w:rsid w:val="00D67D19"/>
    <w:rsid w:val="00D700EF"/>
    <w:rsid w:val="00D706BB"/>
    <w:rsid w:val="00D7081E"/>
    <w:rsid w:val="00D7155D"/>
    <w:rsid w:val="00D7167F"/>
    <w:rsid w:val="00D71934"/>
    <w:rsid w:val="00D72A96"/>
    <w:rsid w:val="00D7374C"/>
    <w:rsid w:val="00D73C03"/>
    <w:rsid w:val="00D73F56"/>
    <w:rsid w:val="00D74CFB"/>
    <w:rsid w:val="00D74D91"/>
    <w:rsid w:val="00D75726"/>
    <w:rsid w:val="00D759BA"/>
    <w:rsid w:val="00D75A30"/>
    <w:rsid w:val="00D76516"/>
    <w:rsid w:val="00D766E8"/>
    <w:rsid w:val="00D76C68"/>
    <w:rsid w:val="00D7713A"/>
    <w:rsid w:val="00D772CF"/>
    <w:rsid w:val="00D779D7"/>
    <w:rsid w:val="00D77AB7"/>
    <w:rsid w:val="00D80224"/>
    <w:rsid w:val="00D80939"/>
    <w:rsid w:val="00D80DF8"/>
    <w:rsid w:val="00D810E6"/>
    <w:rsid w:val="00D811DB"/>
    <w:rsid w:val="00D8195E"/>
    <w:rsid w:val="00D81B51"/>
    <w:rsid w:val="00D82B34"/>
    <w:rsid w:val="00D82D09"/>
    <w:rsid w:val="00D83510"/>
    <w:rsid w:val="00D83BA8"/>
    <w:rsid w:val="00D83C50"/>
    <w:rsid w:val="00D84028"/>
    <w:rsid w:val="00D84730"/>
    <w:rsid w:val="00D84943"/>
    <w:rsid w:val="00D849C8"/>
    <w:rsid w:val="00D85671"/>
    <w:rsid w:val="00D85B31"/>
    <w:rsid w:val="00D87796"/>
    <w:rsid w:val="00D87CA4"/>
    <w:rsid w:val="00D902BE"/>
    <w:rsid w:val="00D90E01"/>
    <w:rsid w:val="00D910D4"/>
    <w:rsid w:val="00D92CF5"/>
    <w:rsid w:val="00D92D5D"/>
    <w:rsid w:val="00D92F37"/>
    <w:rsid w:val="00D93348"/>
    <w:rsid w:val="00D9367A"/>
    <w:rsid w:val="00D93800"/>
    <w:rsid w:val="00D938F9"/>
    <w:rsid w:val="00D939A9"/>
    <w:rsid w:val="00D943C7"/>
    <w:rsid w:val="00D945F4"/>
    <w:rsid w:val="00D94644"/>
    <w:rsid w:val="00D9522D"/>
    <w:rsid w:val="00D955DA"/>
    <w:rsid w:val="00D96332"/>
    <w:rsid w:val="00D96368"/>
    <w:rsid w:val="00D96728"/>
    <w:rsid w:val="00D969C0"/>
    <w:rsid w:val="00D97203"/>
    <w:rsid w:val="00D97BFC"/>
    <w:rsid w:val="00DA0002"/>
    <w:rsid w:val="00DA00BF"/>
    <w:rsid w:val="00DA0823"/>
    <w:rsid w:val="00DA214E"/>
    <w:rsid w:val="00DA22A2"/>
    <w:rsid w:val="00DA2BDE"/>
    <w:rsid w:val="00DA300A"/>
    <w:rsid w:val="00DA3CE9"/>
    <w:rsid w:val="00DA4316"/>
    <w:rsid w:val="00DA4391"/>
    <w:rsid w:val="00DA45DB"/>
    <w:rsid w:val="00DA4BC0"/>
    <w:rsid w:val="00DA4C12"/>
    <w:rsid w:val="00DA4D0E"/>
    <w:rsid w:val="00DA51FE"/>
    <w:rsid w:val="00DA5F2A"/>
    <w:rsid w:val="00DA72D2"/>
    <w:rsid w:val="00DA7D9C"/>
    <w:rsid w:val="00DB0156"/>
    <w:rsid w:val="00DB0462"/>
    <w:rsid w:val="00DB176F"/>
    <w:rsid w:val="00DB2ACA"/>
    <w:rsid w:val="00DB35FD"/>
    <w:rsid w:val="00DB36AB"/>
    <w:rsid w:val="00DB3C8C"/>
    <w:rsid w:val="00DB3EC1"/>
    <w:rsid w:val="00DB4907"/>
    <w:rsid w:val="00DB5A4A"/>
    <w:rsid w:val="00DB5E13"/>
    <w:rsid w:val="00DB6AAF"/>
    <w:rsid w:val="00DB74E9"/>
    <w:rsid w:val="00DB7BB3"/>
    <w:rsid w:val="00DB7D06"/>
    <w:rsid w:val="00DB7D4A"/>
    <w:rsid w:val="00DB7EBC"/>
    <w:rsid w:val="00DC02E0"/>
    <w:rsid w:val="00DC04F5"/>
    <w:rsid w:val="00DC1235"/>
    <w:rsid w:val="00DC1E2B"/>
    <w:rsid w:val="00DC29AC"/>
    <w:rsid w:val="00DC2BC7"/>
    <w:rsid w:val="00DC2D58"/>
    <w:rsid w:val="00DC3817"/>
    <w:rsid w:val="00DC39FA"/>
    <w:rsid w:val="00DC3B64"/>
    <w:rsid w:val="00DC4683"/>
    <w:rsid w:val="00DC4A4B"/>
    <w:rsid w:val="00DC4F80"/>
    <w:rsid w:val="00DC5498"/>
    <w:rsid w:val="00DC5B41"/>
    <w:rsid w:val="00DC63D2"/>
    <w:rsid w:val="00DC6F7D"/>
    <w:rsid w:val="00DC78D6"/>
    <w:rsid w:val="00DC7AA1"/>
    <w:rsid w:val="00DC7F40"/>
    <w:rsid w:val="00DC7F71"/>
    <w:rsid w:val="00DD09BF"/>
    <w:rsid w:val="00DD11E4"/>
    <w:rsid w:val="00DD1A9A"/>
    <w:rsid w:val="00DD2077"/>
    <w:rsid w:val="00DD2B5C"/>
    <w:rsid w:val="00DD3572"/>
    <w:rsid w:val="00DD3BFC"/>
    <w:rsid w:val="00DD3E41"/>
    <w:rsid w:val="00DD4CA2"/>
    <w:rsid w:val="00DD4F54"/>
    <w:rsid w:val="00DD56BE"/>
    <w:rsid w:val="00DD67C6"/>
    <w:rsid w:val="00DD69CB"/>
    <w:rsid w:val="00DD6FB1"/>
    <w:rsid w:val="00DD7C1E"/>
    <w:rsid w:val="00DD7F8A"/>
    <w:rsid w:val="00DE0038"/>
    <w:rsid w:val="00DE02C4"/>
    <w:rsid w:val="00DE0635"/>
    <w:rsid w:val="00DE0CB5"/>
    <w:rsid w:val="00DE0E3E"/>
    <w:rsid w:val="00DE0FFB"/>
    <w:rsid w:val="00DE1731"/>
    <w:rsid w:val="00DE1ED9"/>
    <w:rsid w:val="00DE2FCB"/>
    <w:rsid w:val="00DE328A"/>
    <w:rsid w:val="00DE3ACD"/>
    <w:rsid w:val="00DE49CF"/>
    <w:rsid w:val="00DE5717"/>
    <w:rsid w:val="00DE5725"/>
    <w:rsid w:val="00DE5A46"/>
    <w:rsid w:val="00DE5A48"/>
    <w:rsid w:val="00DE5B04"/>
    <w:rsid w:val="00DE6237"/>
    <w:rsid w:val="00DE692E"/>
    <w:rsid w:val="00DF081A"/>
    <w:rsid w:val="00DF13BD"/>
    <w:rsid w:val="00DF13C6"/>
    <w:rsid w:val="00DF1666"/>
    <w:rsid w:val="00DF178D"/>
    <w:rsid w:val="00DF1D68"/>
    <w:rsid w:val="00DF205E"/>
    <w:rsid w:val="00DF22BC"/>
    <w:rsid w:val="00DF269C"/>
    <w:rsid w:val="00DF2AD0"/>
    <w:rsid w:val="00DF352A"/>
    <w:rsid w:val="00DF45C3"/>
    <w:rsid w:val="00DF4C1F"/>
    <w:rsid w:val="00DF51B5"/>
    <w:rsid w:val="00DF5790"/>
    <w:rsid w:val="00DF5944"/>
    <w:rsid w:val="00DF5B61"/>
    <w:rsid w:val="00DF67D9"/>
    <w:rsid w:val="00DF6EB1"/>
    <w:rsid w:val="00DF7623"/>
    <w:rsid w:val="00E005EE"/>
    <w:rsid w:val="00E00CD0"/>
    <w:rsid w:val="00E01101"/>
    <w:rsid w:val="00E01257"/>
    <w:rsid w:val="00E01559"/>
    <w:rsid w:val="00E03594"/>
    <w:rsid w:val="00E03691"/>
    <w:rsid w:val="00E04F7E"/>
    <w:rsid w:val="00E0510C"/>
    <w:rsid w:val="00E06484"/>
    <w:rsid w:val="00E06819"/>
    <w:rsid w:val="00E0704D"/>
    <w:rsid w:val="00E07C9B"/>
    <w:rsid w:val="00E10FCC"/>
    <w:rsid w:val="00E11750"/>
    <w:rsid w:val="00E11BC0"/>
    <w:rsid w:val="00E120E8"/>
    <w:rsid w:val="00E126F8"/>
    <w:rsid w:val="00E1276D"/>
    <w:rsid w:val="00E12C35"/>
    <w:rsid w:val="00E131EA"/>
    <w:rsid w:val="00E132B0"/>
    <w:rsid w:val="00E133FE"/>
    <w:rsid w:val="00E13B4D"/>
    <w:rsid w:val="00E14BB9"/>
    <w:rsid w:val="00E1569C"/>
    <w:rsid w:val="00E15B8E"/>
    <w:rsid w:val="00E16237"/>
    <w:rsid w:val="00E165A3"/>
    <w:rsid w:val="00E172D6"/>
    <w:rsid w:val="00E173D1"/>
    <w:rsid w:val="00E17632"/>
    <w:rsid w:val="00E177A1"/>
    <w:rsid w:val="00E2083E"/>
    <w:rsid w:val="00E20B5C"/>
    <w:rsid w:val="00E20BC5"/>
    <w:rsid w:val="00E21093"/>
    <w:rsid w:val="00E214DE"/>
    <w:rsid w:val="00E2205D"/>
    <w:rsid w:val="00E22073"/>
    <w:rsid w:val="00E2230B"/>
    <w:rsid w:val="00E224C5"/>
    <w:rsid w:val="00E22905"/>
    <w:rsid w:val="00E2290C"/>
    <w:rsid w:val="00E23460"/>
    <w:rsid w:val="00E2381B"/>
    <w:rsid w:val="00E23F8F"/>
    <w:rsid w:val="00E246F6"/>
    <w:rsid w:val="00E2475B"/>
    <w:rsid w:val="00E24A03"/>
    <w:rsid w:val="00E24A51"/>
    <w:rsid w:val="00E24FB6"/>
    <w:rsid w:val="00E2636A"/>
    <w:rsid w:val="00E26689"/>
    <w:rsid w:val="00E267B6"/>
    <w:rsid w:val="00E26EF3"/>
    <w:rsid w:val="00E274F1"/>
    <w:rsid w:val="00E27A86"/>
    <w:rsid w:val="00E30335"/>
    <w:rsid w:val="00E30569"/>
    <w:rsid w:val="00E31183"/>
    <w:rsid w:val="00E33923"/>
    <w:rsid w:val="00E340EC"/>
    <w:rsid w:val="00E34220"/>
    <w:rsid w:val="00E348A1"/>
    <w:rsid w:val="00E34DA0"/>
    <w:rsid w:val="00E34FF6"/>
    <w:rsid w:val="00E3503B"/>
    <w:rsid w:val="00E3511A"/>
    <w:rsid w:val="00E3523E"/>
    <w:rsid w:val="00E3568E"/>
    <w:rsid w:val="00E35D57"/>
    <w:rsid w:val="00E36285"/>
    <w:rsid w:val="00E36A98"/>
    <w:rsid w:val="00E40A16"/>
    <w:rsid w:val="00E40D9F"/>
    <w:rsid w:val="00E40FCC"/>
    <w:rsid w:val="00E4194A"/>
    <w:rsid w:val="00E42275"/>
    <w:rsid w:val="00E42699"/>
    <w:rsid w:val="00E4348B"/>
    <w:rsid w:val="00E44488"/>
    <w:rsid w:val="00E45EDE"/>
    <w:rsid w:val="00E46303"/>
    <w:rsid w:val="00E46876"/>
    <w:rsid w:val="00E46A4C"/>
    <w:rsid w:val="00E46C07"/>
    <w:rsid w:val="00E4772A"/>
    <w:rsid w:val="00E47E60"/>
    <w:rsid w:val="00E5072C"/>
    <w:rsid w:val="00E507A1"/>
    <w:rsid w:val="00E50813"/>
    <w:rsid w:val="00E50915"/>
    <w:rsid w:val="00E51251"/>
    <w:rsid w:val="00E5139A"/>
    <w:rsid w:val="00E51819"/>
    <w:rsid w:val="00E51EEB"/>
    <w:rsid w:val="00E5225E"/>
    <w:rsid w:val="00E53D83"/>
    <w:rsid w:val="00E54E02"/>
    <w:rsid w:val="00E55116"/>
    <w:rsid w:val="00E556D9"/>
    <w:rsid w:val="00E561AC"/>
    <w:rsid w:val="00E5755F"/>
    <w:rsid w:val="00E57937"/>
    <w:rsid w:val="00E603A0"/>
    <w:rsid w:val="00E610E2"/>
    <w:rsid w:val="00E616CA"/>
    <w:rsid w:val="00E61AC4"/>
    <w:rsid w:val="00E62C47"/>
    <w:rsid w:val="00E630FF"/>
    <w:rsid w:val="00E63932"/>
    <w:rsid w:val="00E6521E"/>
    <w:rsid w:val="00E658C0"/>
    <w:rsid w:val="00E65E4E"/>
    <w:rsid w:val="00E668F5"/>
    <w:rsid w:val="00E66A45"/>
    <w:rsid w:val="00E66A7D"/>
    <w:rsid w:val="00E66FDC"/>
    <w:rsid w:val="00E6729C"/>
    <w:rsid w:val="00E706BC"/>
    <w:rsid w:val="00E7162F"/>
    <w:rsid w:val="00E71D01"/>
    <w:rsid w:val="00E71D69"/>
    <w:rsid w:val="00E7246F"/>
    <w:rsid w:val="00E728D4"/>
    <w:rsid w:val="00E72FDA"/>
    <w:rsid w:val="00E7492C"/>
    <w:rsid w:val="00E74A88"/>
    <w:rsid w:val="00E75B21"/>
    <w:rsid w:val="00E75F00"/>
    <w:rsid w:val="00E76275"/>
    <w:rsid w:val="00E76C55"/>
    <w:rsid w:val="00E7715E"/>
    <w:rsid w:val="00E77D0E"/>
    <w:rsid w:val="00E77EBE"/>
    <w:rsid w:val="00E80243"/>
    <w:rsid w:val="00E805E4"/>
    <w:rsid w:val="00E8122E"/>
    <w:rsid w:val="00E819A2"/>
    <w:rsid w:val="00E82359"/>
    <w:rsid w:val="00E82A3D"/>
    <w:rsid w:val="00E83113"/>
    <w:rsid w:val="00E8476C"/>
    <w:rsid w:val="00E848C2"/>
    <w:rsid w:val="00E84CB4"/>
    <w:rsid w:val="00E84D19"/>
    <w:rsid w:val="00E8507C"/>
    <w:rsid w:val="00E85869"/>
    <w:rsid w:val="00E86D0A"/>
    <w:rsid w:val="00E86D59"/>
    <w:rsid w:val="00E87873"/>
    <w:rsid w:val="00E90197"/>
    <w:rsid w:val="00E926E7"/>
    <w:rsid w:val="00E93295"/>
    <w:rsid w:val="00E93CF3"/>
    <w:rsid w:val="00E93DD9"/>
    <w:rsid w:val="00E942C6"/>
    <w:rsid w:val="00E95792"/>
    <w:rsid w:val="00E959DF"/>
    <w:rsid w:val="00E95B35"/>
    <w:rsid w:val="00E95FE4"/>
    <w:rsid w:val="00E97183"/>
    <w:rsid w:val="00E97B63"/>
    <w:rsid w:val="00E97C20"/>
    <w:rsid w:val="00EA0D6E"/>
    <w:rsid w:val="00EA1261"/>
    <w:rsid w:val="00EA1490"/>
    <w:rsid w:val="00EA2394"/>
    <w:rsid w:val="00EA28A7"/>
    <w:rsid w:val="00EA302C"/>
    <w:rsid w:val="00EA326C"/>
    <w:rsid w:val="00EA3E31"/>
    <w:rsid w:val="00EA3F93"/>
    <w:rsid w:val="00EA41E8"/>
    <w:rsid w:val="00EA4215"/>
    <w:rsid w:val="00EA428F"/>
    <w:rsid w:val="00EA46B3"/>
    <w:rsid w:val="00EA6F12"/>
    <w:rsid w:val="00EA7586"/>
    <w:rsid w:val="00EA7647"/>
    <w:rsid w:val="00EB0078"/>
    <w:rsid w:val="00EB0BE4"/>
    <w:rsid w:val="00EB0D7F"/>
    <w:rsid w:val="00EB11D6"/>
    <w:rsid w:val="00EB1C3B"/>
    <w:rsid w:val="00EB1D6C"/>
    <w:rsid w:val="00EB212D"/>
    <w:rsid w:val="00EB2306"/>
    <w:rsid w:val="00EB25B6"/>
    <w:rsid w:val="00EB3BA1"/>
    <w:rsid w:val="00EB533F"/>
    <w:rsid w:val="00EB5398"/>
    <w:rsid w:val="00EB58C0"/>
    <w:rsid w:val="00EB5942"/>
    <w:rsid w:val="00EB5C15"/>
    <w:rsid w:val="00EB61DA"/>
    <w:rsid w:val="00EB6B91"/>
    <w:rsid w:val="00EB76B5"/>
    <w:rsid w:val="00EC08DE"/>
    <w:rsid w:val="00EC14F6"/>
    <w:rsid w:val="00EC1EA2"/>
    <w:rsid w:val="00EC269B"/>
    <w:rsid w:val="00EC2EF1"/>
    <w:rsid w:val="00EC321D"/>
    <w:rsid w:val="00EC3A92"/>
    <w:rsid w:val="00EC47E3"/>
    <w:rsid w:val="00EC4FA5"/>
    <w:rsid w:val="00EC5307"/>
    <w:rsid w:val="00EC5614"/>
    <w:rsid w:val="00EC5628"/>
    <w:rsid w:val="00EC566E"/>
    <w:rsid w:val="00EC57D8"/>
    <w:rsid w:val="00EC5BC0"/>
    <w:rsid w:val="00EC66FB"/>
    <w:rsid w:val="00EC6965"/>
    <w:rsid w:val="00EC6AB1"/>
    <w:rsid w:val="00EC6DB1"/>
    <w:rsid w:val="00EC6E65"/>
    <w:rsid w:val="00EC70C2"/>
    <w:rsid w:val="00EC79F0"/>
    <w:rsid w:val="00EC7D70"/>
    <w:rsid w:val="00ED03D6"/>
    <w:rsid w:val="00ED05F1"/>
    <w:rsid w:val="00ED0B5C"/>
    <w:rsid w:val="00ED1158"/>
    <w:rsid w:val="00ED1194"/>
    <w:rsid w:val="00ED13B6"/>
    <w:rsid w:val="00ED2879"/>
    <w:rsid w:val="00ED3558"/>
    <w:rsid w:val="00ED470E"/>
    <w:rsid w:val="00ED5487"/>
    <w:rsid w:val="00ED5C6A"/>
    <w:rsid w:val="00ED6198"/>
    <w:rsid w:val="00ED6417"/>
    <w:rsid w:val="00ED6D04"/>
    <w:rsid w:val="00ED7223"/>
    <w:rsid w:val="00ED79AE"/>
    <w:rsid w:val="00ED7B5B"/>
    <w:rsid w:val="00ED7C7A"/>
    <w:rsid w:val="00ED7F08"/>
    <w:rsid w:val="00EE12DE"/>
    <w:rsid w:val="00EE141C"/>
    <w:rsid w:val="00EE1C24"/>
    <w:rsid w:val="00EE2C2A"/>
    <w:rsid w:val="00EE2ECC"/>
    <w:rsid w:val="00EE3298"/>
    <w:rsid w:val="00EE3E1A"/>
    <w:rsid w:val="00EE511E"/>
    <w:rsid w:val="00EE538C"/>
    <w:rsid w:val="00EE6D4F"/>
    <w:rsid w:val="00EE6E71"/>
    <w:rsid w:val="00EE71AC"/>
    <w:rsid w:val="00EE7AAF"/>
    <w:rsid w:val="00EE7D06"/>
    <w:rsid w:val="00EE7D46"/>
    <w:rsid w:val="00EF0CD3"/>
    <w:rsid w:val="00EF17E2"/>
    <w:rsid w:val="00EF1833"/>
    <w:rsid w:val="00EF1B16"/>
    <w:rsid w:val="00EF2192"/>
    <w:rsid w:val="00EF2403"/>
    <w:rsid w:val="00EF2E88"/>
    <w:rsid w:val="00EF30D7"/>
    <w:rsid w:val="00EF3376"/>
    <w:rsid w:val="00EF3669"/>
    <w:rsid w:val="00EF403E"/>
    <w:rsid w:val="00EF422B"/>
    <w:rsid w:val="00EF4F2A"/>
    <w:rsid w:val="00EF5E76"/>
    <w:rsid w:val="00EF609B"/>
    <w:rsid w:val="00EF6C3E"/>
    <w:rsid w:val="00EF6EEA"/>
    <w:rsid w:val="00EF71AE"/>
    <w:rsid w:val="00EF7E64"/>
    <w:rsid w:val="00F0029E"/>
    <w:rsid w:val="00F00E31"/>
    <w:rsid w:val="00F010F8"/>
    <w:rsid w:val="00F017D1"/>
    <w:rsid w:val="00F02570"/>
    <w:rsid w:val="00F02EC1"/>
    <w:rsid w:val="00F03131"/>
    <w:rsid w:val="00F03397"/>
    <w:rsid w:val="00F03AF8"/>
    <w:rsid w:val="00F0410F"/>
    <w:rsid w:val="00F04E4E"/>
    <w:rsid w:val="00F0500F"/>
    <w:rsid w:val="00F051C9"/>
    <w:rsid w:val="00F056B7"/>
    <w:rsid w:val="00F06024"/>
    <w:rsid w:val="00F0606F"/>
    <w:rsid w:val="00F0609A"/>
    <w:rsid w:val="00F0629D"/>
    <w:rsid w:val="00F06FFA"/>
    <w:rsid w:val="00F0786D"/>
    <w:rsid w:val="00F1051C"/>
    <w:rsid w:val="00F11429"/>
    <w:rsid w:val="00F118C1"/>
    <w:rsid w:val="00F11B7E"/>
    <w:rsid w:val="00F11F00"/>
    <w:rsid w:val="00F12D07"/>
    <w:rsid w:val="00F12E93"/>
    <w:rsid w:val="00F13AF8"/>
    <w:rsid w:val="00F13B47"/>
    <w:rsid w:val="00F13B93"/>
    <w:rsid w:val="00F13BD0"/>
    <w:rsid w:val="00F14487"/>
    <w:rsid w:val="00F14580"/>
    <w:rsid w:val="00F1494D"/>
    <w:rsid w:val="00F14D41"/>
    <w:rsid w:val="00F14EE2"/>
    <w:rsid w:val="00F16B14"/>
    <w:rsid w:val="00F17BC1"/>
    <w:rsid w:val="00F17E5A"/>
    <w:rsid w:val="00F2018A"/>
    <w:rsid w:val="00F204E2"/>
    <w:rsid w:val="00F205DD"/>
    <w:rsid w:val="00F20802"/>
    <w:rsid w:val="00F2110A"/>
    <w:rsid w:val="00F21155"/>
    <w:rsid w:val="00F21729"/>
    <w:rsid w:val="00F21D62"/>
    <w:rsid w:val="00F22A6B"/>
    <w:rsid w:val="00F22A84"/>
    <w:rsid w:val="00F245DF"/>
    <w:rsid w:val="00F24BAA"/>
    <w:rsid w:val="00F24CDF"/>
    <w:rsid w:val="00F24D79"/>
    <w:rsid w:val="00F256AD"/>
    <w:rsid w:val="00F25DEF"/>
    <w:rsid w:val="00F2633B"/>
    <w:rsid w:val="00F2663D"/>
    <w:rsid w:val="00F27312"/>
    <w:rsid w:val="00F27CB1"/>
    <w:rsid w:val="00F27D51"/>
    <w:rsid w:val="00F27F07"/>
    <w:rsid w:val="00F30245"/>
    <w:rsid w:val="00F30A25"/>
    <w:rsid w:val="00F30EC4"/>
    <w:rsid w:val="00F30F1C"/>
    <w:rsid w:val="00F310AF"/>
    <w:rsid w:val="00F3121B"/>
    <w:rsid w:val="00F3148A"/>
    <w:rsid w:val="00F3180E"/>
    <w:rsid w:val="00F31EE6"/>
    <w:rsid w:val="00F34A62"/>
    <w:rsid w:val="00F34E78"/>
    <w:rsid w:val="00F35AB7"/>
    <w:rsid w:val="00F35AE1"/>
    <w:rsid w:val="00F3616D"/>
    <w:rsid w:val="00F362B3"/>
    <w:rsid w:val="00F369A3"/>
    <w:rsid w:val="00F36CEC"/>
    <w:rsid w:val="00F37010"/>
    <w:rsid w:val="00F372A8"/>
    <w:rsid w:val="00F37315"/>
    <w:rsid w:val="00F373C6"/>
    <w:rsid w:val="00F374F2"/>
    <w:rsid w:val="00F379B8"/>
    <w:rsid w:val="00F37BCF"/>
    <w:rsid w:val="00F401D3"/>
    <w:rsid w:val="00F42007"/>
    <w:rsid w:val="00F42463"/>
    <w:rsid w:val="00F42829"/>
    <w:rsid w:val="00F42881"/>
    <w:rsid w:val="00F42AB8"/>
    <w:rsid w:val="00F42D98"/>
    <w:rsid w:val="00F42F23"/>
    <w:rsid w:val="00F430A1"/>
    <w:rsid w:val="00F4480C"/>
    <w:rsid w:val="00F44EC9"/>
    <w:rsid w:val="00F44FE7"/>
    <w:rsid w:val="00F4509C"/>
    <w:rsid w:val="00F46263"/>
    <w:rsid w:val="00F46816"/>
    <w:rsid w:val="00F46818"/>
    <w:rsid w:val="00F46921"/>
    <w:rsid w:val="00F469D1"/>
    <w:rsid w:val="00F46BFC"/>
    <w:rsid w:val="00F47213"/>
    <w:rsid w:val="00F47ACE"/>
    <w:rsid w:val="00F505CF"/>
    <w:rsid w:val="00F5106F"/>
    <w:rsid w:val="00F515B7"/>
    <w:rsid w:val="00F51A87"/>
    <w:rsid w:val="00F52BA9"/>
    <w:rsid w:val="00F535E8"/>
    <w:rsid w:val="00F536AD"/>
    <w:rsid w:val="00F53C64"/>
    <w:rsid w:val="00F53E99"/>
    <w:rsid w:val="00F5400D"/>
    <w:rsid w:val="00F540F6"/>
    <w:rsid w:val="00F5424D"/>
    <w:rsid w:val="00F54D99"/>
    <w:rsid w:val="00F554FE"/>
    <w:rsid w:val="00F5552F"/>
    <w:rsid w:val="00F55B94"/>
    <w:rsid w:val="00F570FC"/>
    <w:rsid w:val="00F5781F"/>
    <w:rsid w:val="00F57E86"/>
    <w:rsid w:val="00F608C8"/>
    <w:rsid w:val="00F608EB"/>
    <w:rsid w:val="00F60F56"/>
    <w:rsid w:val="00F61488"/>
    <w:rsid w:val="00F61AF4"/>
    <w:rsid w:val="00F61B3B"/>
    <w:rsid w:val="00F621EB"/>
    <w:rsid w:val="00F625B5"/>
    <w:rsid w:val="00F62E23"/>
    <w:rsid w:val="00F62F6D"/>
    <w:rsid w:val="00F62FF1"/>
    <w:rsid w:val="00F632F7"/>
    <w:rsid w:val="00F6380B"/>
    <w:rsid w:val="00F64AB4"/>
    <w:rsid w:val="00F64DF6"/>
    <w:rsid w:val="00F652B4"/>
    <w:rsid w:val="00F65841"/>
    <w:rsid w:val="00F66BFF"/>
    <w:rsid w:val="00F679D3"/>
    <w:rsid w:val="00F70131"/>
    <w:rsid w:val="00F71AD6"/>
    <w:rsid w:val="00F73586"/>
    <w:rsid w:val="00F7374D"/>
    <w:rsid w:val="00F73846"/>
    <w:rsid w:val="00F745CE"/>
    <w:rsid w:val="00F75196"/>
    <w:rsid w:val="00F76220"/>
    <w:rsid w:val="00F7629B"/>
    <w:rsid w:val="00F774C2"/>
    <w:rsid w:val="00F77BF0"/>
    <w:rsid w:val="00F77C9D"/>
    <w:rsid w:val="00F80CDC"/>
    <w:rsid w:val="00F81FEB"/>
    <w:rsid w:val="00F82634"/>
    <w:rsid w:val="00F82E20"/>
    <w:rsid w:val="00F8335F"/>
    <w:rsid w:val="00F8340E"/>
    <w:rsid w:val="00F83951"/>
    <w:rsid w:val="00F83DE1"/>
    <w:rsid w:val="00F84174"/>
    <w:rsid w:val="00F847E9"/>
    <w:rsid w:val="00F84914"/>
    <w:rsid w:val="00F86071"/>
    <w:rsid w:val="00F8696A"/>
    <w:rsid w:val="00F86E55"/>
    <w:rsid w:val="00F8746B"/>
    <w:rsid w:val="00F91141"/>
    <w:rsid w:val="00F9167D"/>
    <w:rsid w:val="00F925ED"/>
    <w:rsid w:val="00F929AA"/>
    <w:rsid w:val="00F9353E"/>
    <w:rsid w:val="00F93936"/>
    <w:rsid w:val="00F941EC"/>
    <w:rsid w:val="00F9474C"/>
    <w:rsid w:val="00F94910"/>
    <w:rsid w:val="00F94C2B"/>
    <w:rsid w:val="00F95066"/>
    <w:rsid w:val="00F9508E"/>
    <w:rsid w:val="00F96036"/>
    <w:rsid w:val="00F961F9"/>
    <w:rsid w:val="00F96C90"/>
    <w:rsid w:val="00F96F46"/>
    <w:rsid w:val="00F96FC8"/>
    <w:rsid w:val="00F96FDB"/>
    <w:rsid w:val="00F97916"/>
    <w:rsid w:val="00FA0621"/>
    <w:rsid w:val="00FA0940"/>
    <w:rsid w:val="00FA09B5"/>
    <w:rsid w:val="00FA1896"/>
    <w:rsid w:val="00FA1FAD"/>
    <w:rsid w:val="00FA2002"/>
    <w:rsid w:val="00FA2088"/>
    <w:rsid w:val="00FA23AC"/>
    <w:rsid w:val="00FA2498"/>
    <w:rsid w:val="00FA26FF"/>
    <w:rsid w:val="00FA2783"/>
    <w:rsid w:val="00FA2F03"/>
    <w:rsid w:val="00FA4076"/>
    <w:rsid w:val="00FA4266"/>
    <w:rsid w:val="00FA464D"/>
    <w:rsid w:val="00FA4C0F"/>
    <w:rsid w:val="00FA5259"/>
    <w:rsid w:val="00FA6476"/>
    <w:rsid w:val="00FA6BD8"/>
    <w:rsid w:val="00FA756D"/>
    <w:rsid w:val="00FA7754"/>
    <w:rsid w:val="00FA77CE"/>
    <w:rsid w:val="00FB0325"/>
    <w:rsid w:val="00FB0382"/>
    <w:rsid w:val="00FB043D"/>
    <w:rsid w:val="00FB1712"/>
    <w:rsid w:val="00FB18AC"/>
    <w:rsid w:val="00FB2841"/>
    <w:rsid w:val="00FB28F4"/>
    <w:rsid w:val="00FB2B9C"/>
    <w:rsid w:val="00FB2EFD"/>
    <w:rsid w:val="00FB3671"/>
    <w:rsid w:val="00FB3839"/>
    <w:rsid w:val="00FB44D1"/>
    <w:rsid w:val="00FB4B86"/>
    <w:rsid w:val="00FB5057"/>
    <w:rsid w:val="00FB621E"/>
    <w:rsid w:val="00FB6836"/>
    <w:rsid w:val="00FB6C7D"/>
    <w:rsid w:val="00FB7125"/>
    <w:rsid w:val="00FB7D4F"/>
    <w:rsid w:val="00FB7E9A"/>
    <w:rsid w:val="00FB7FB3"/>
    <w:rsid w:val="00FC0130"/>
    <w:rsid w:val="00FC03FB"/>
    <w:rsid w:val="00FC1763"/>
    <w:rsid w:val="00FC1BA0"/>
    <w:rsid w:val="00FC24A1"/>
    <w:rsid w:val="00FC2D94"/>
    <w:rsid w:val="00FC3E0B"/>
    <w:rsid w:val="00FC415E"/>
    <w:rsid w:val="00FC4DDF"/>
    <w:rsid w:val="00FC55CE"/>
    <w:rsid w:val="00FC5B2B"/>
    <w:rsid w:val="00FC5B44"/>
    <w:rsid w:val="00FC5B56"/>
    <w:rsid w:val="00FC645E"/>
    <w:rsid w:val="00FC64FB"/>
    <w:rsid w:val="00FC6AE4"/>
    <w:rsid w:val="00FC787F"/>
    <w:rsid w:val="00FC7923"/>
    <w:rsid w:val="00FC798F"/>
    <w:rsid w:val="00FC7B6F"/>
    <w:rsid w:val="00FC7BB0"/>
    <w:rsid w:val="00FC7E1F"/>
    <w:rsid w:val="00FD0B1D"/>
    <w:rsid w:val="00FD0F6E"/>
    <w:rsid w:val="00FD12B4"/>
    <w:rsid w:val="00FD1543"/>
    <w:rsid w:val="00FD1C79"/>
    <w:rsid w:val="00FD26BF"/>
    <w:rsid w:val="00FD2CD2"/>
    <w:rsid w:val="00FD32C2"/>
    <w:rsid w:val="00FD4989"/>
    <w:rsid w:val="00FD50E0"/>
    <w:rsid w:val="00FD5842"/>
    <w:rsid w:val="00FD5A1B"/>
    <w:rsid w:val="00FD6792"/>
    <w:rsid w:val="00FD6EF6"/>
    <w:rsid w:val="00FD7568"/>
    <w:rsid w:val="00FD7912"/>
    <w:rsid w:val="00FD7EED"/>
    <w:rsid w:val="00FE0221"/>
    <w:rsid w:val="00FE0B1B"/>
    <w:rsid w:val="00FE0BFE"/>
    <w:rsid w:val="00FE10FB"/>
    <w:rsid w:val="00FE1C0C"/>
    <w:rsid w:val="00FE23D5"/>
    <w:rsid w:val="00FE30B5"/>
    <w:rsid w:val="00FE3544"/>
    <w:rsid w:val="00FE39C1"/>
    <w:rsid w:val="00FE4283"/>
    <w:rsid w:val="00FE45B4"/>
    <w:rsid w:val="00FE4D68"/>
    <w:rsid w:val="00FE543C"/>
    <w:rsid w:val="00FE58A6"/>
    <w:rsid w:val="00FE6709"/>
    <w:rsid w:val="00FE7799"/>
    <w:rsid w:val="00FE7C4C"/>
    <w:rsid w:val="00FE7DE6"/>
    <w:rsid w:val="00FF106E"/>
    <w:rsid w:val="00FF115A"/>
    <w:rsid w:val="00FF13D0"/>
    <w:rsid w:val="00FF1AFD"/>
    <w:rsid w:val="00FF2781"/>
    <w:rsid w:val="00FF39A1"/>
    <w:rsid w:val="00FF40EB"/>
    <w:rsid w:val="00FF4BEB"/>
    <w:rsid w:val="00FF4E4E"/>
    <w:rsid w:val="00FF558C"/>
    <w:rsid w:val="00FF6DB0"/>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AE"/>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Paragrafo elenco,List Paragraph after 2"/>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semiHidden/>
    <w:unhideWhenUsed/>
    <w:rsid w:val="009C6F55"/>
    <w:rPr>
      <w:sz w:val="16"/>
      <w:szCs w:val="16"/>
    </w:rPr>
  </w:style>
  <w:style w:type="paragraph" w:styleId="CommentText">
    <w:name w:val="annotation text"/>
    <w:basedOn w:val="Normal"/>
    <w:link w:val="CommentTextChar"/>
    <w:uiPriority w:val="99"/>
    <w:unhideWhenUsed/>
    <w:rsid w:val="009C6F55"/>
    <w:pPr>
      <w:spacing w:line="240" w:lineRule="auto"/>
    </w:pPr>
    <w:rPr>
      <w:sz w:val="20"/>
      <w:szCs w:val="20"/>
    </w:rPr>
  </w:style>
  <w:style w:type="character" w:customStyle="1" w:styleId="CommentTextChar">
    <w:name w:val="Comment Text Char"/>
    <w:basedOn w:val="DefaultParagraphFont"/>
    <w:link w:val="CommentText"/>
    <w:uiPriority w:val="99"/>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Paragrafo elenco Char,List Paragraph after 2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rsid w:val="00154493"/>
    <w:rPr>
      <w:color w:val="0000FF"/>
      <w:u w:val="single"/>
    </w:rPr>
  </w:style>
  <w:style w:type="paragraph" w:customStyle="1" w:styleId="TableParagraph">
    <w:name w:val="Table Paragraph"/>
    <w:basedOn w:val="Normal"/>
    <w:uiPriority w:val="1"/>
    <w:qFormat/>
    <w:rsid w:val="00154493"/>
    <w:pPr>
      <w:widowControl w:val="0"/>
      <w:autoSpaceDE w:val="0"/>
      <w:autoSpaceDN w:val="0"/>
      <w:spacing w:after="0" w:line="240" w:lineRule="auto"/>
    </w:pPr>
    <w:rPr>
      <w:rFonts w:ascii="Carlito" w:eastAsia="Carlito" w:hAnsi="Carlito" w:cs="Carlito"/>
    </w:rPr>
  </w:style>
  <w:style w:type="paragraph" w:customStyle="1" w:styleId="ConsumerInstruction">
    <w:name w:val="Consumer Instruction"/>
    <w:basedOn w:val="ListParagraph"/>
    <w:link w:val="ConsumerInstructionChar"/>
    <w:qFormat/>
    <w:rsid w:val="00C65C79"/>
    <w:pPr>
      <w:spacing w:after="0"/>
      <w:ind w:left="360"/>
    </w:pPr>
    <w:rPr>
      <w:rFonts w:asciiTheme="minorHAnsi" w:hAnsiTheme="minorHAnsi"/>
      <w:b/>
      <w:i/>
      <w:color w:val="0070C0"/>
      <w:u w:val="single"/>
    </w:rPr>
  </w:style>
  <w:style w:type="character" w:customStyle="1" w:styleId="ConsumerInstructionChar">
    <w:name w:val="Consumer Instruction Char"/>
    <w:basedOn w:val="ListParagraphChar"/>
    <w:link w:val="ConsumerInstruction"/>
    <w:rsid w:val="00C65C79"/>
    <w:rPr>
      <w:rFonts w:asciiTheme="minorHAnsi" w:hAnsiTheme="minorHAnsi"/>
      <w:b/>
      <w:i/>
      <w:color w:val="0070C0"/>
      <w:sz w:val="22"/>
      <w:szCs w:val="22"/>
      <w:u w:val="single"/>
    </w:rPr>
  </w:style>
  <w:style w:type="paragraph" w:customStyle="1" w:styleId="InstructionScript">
    <w:name w:val="Instruction Script"/>
    <w:basedOn w:val="BodyTextIndent3"/>
    <w:link w:val="InstructionScriptChar"/>
    <w:qFormat/>
    <w:rsid w:val="00C65C79"/>
    <w:pPr>
      <w:spacing w:after="0"/>
      <w:ind w:left="0" w:firstLine="360"/>
      <w:jc w:val="both"/>
    </w:pPr>
    <w:rPr>
      <w:rFonts w:asciiTheme="minorHAnsi" w:hAnsiTheme="minorHAnsi"/>
      <w:b/>
      <w:i/>
      <w:color w:val="C0504D" w:themeColor="accent2"/>
      <w:sz w:val="22"/>
      <w:szCs w:val="22"/>
      <w:u w:val="single"/>
    </w:rPr>
  </w:style>
  <w:style w:type="character" w:customStyle="1" w:styleId="InstructionScriptChar">
    <w:name w:val="Instruction Script Char"/>
    <w:basedOn w:val="BodyTextIndent3Char"/>
    <w:link w:val="InstructionScript"/>
    <w:rsid w:val="00C65C79"/>
    <w:rPr>
      <w:rFonts w:asciiTheme="minorHAnsi" w:eastAsia="PMingLiU" w:hAnsiTheme="minorHAnsi" w:cs="Arial"/>
      <w:b/>
      <w:i/>
      <w:color w:val="C0504D" w:themeColor="accent2"/>
      <w:sz w:val="22"/>
      <w:szCs w:val="22"/>
      <w:u w:val="single"/>
      <w:lang w:val="en-GB"/>
    </w:rPr>
  </w:style>
  <w:style w:type="paragraph" w:customStyle="1" w:styleId="xmsonormal">
    <w:name w:val="x_msonormal"/>
    <w:basedOn w:val="Normal"/>
    <w:rsid w:val="00F5400D"/>
    <w:pPr>
      <w:spacing w:after="0" w:line="240" w:lineRule="auto"/>
    </w:pPr>
    <w:rPr>
      <w:rFonts w:eastAsiaTheme="minorHAnsi" w:cs="Calibri"/>
    </w:rPr>
  </w:style>
  <w:style w:type="character" w:styleId="Emphasis">
    <w:name w:val="Emphasis"/>
    <w:basedOn w:val="DefaultParagraphFont"/>
    <w:uiPriority w:val="20"/>
    <w:qFormat/>
    <w:rsid w:val="00203DC9"/>
    <w:rPr>
      <w:i/>
      <w:iCs/>
    </w:rPr>
  </w:style>
  <w:style w:type="paragraph" w:customStyle="1" w:styleId="Scripttitle">
    <w:name w:val="Script title"/>
    <w:basedOn w:val="Normal"/>
    <w:link w:val="ScripttitleChar"/>
    <w:qFormat/>
    <w:rsid w:val="00203DC9"/>
    <w:rPr>
      <w:b/>
      <w:i/>
    </w:rPr>
  </w:style>
  <w:style w:type="character" w:customStyle="1" w:styleId="ScripttitleChar">
    <w:name w:val="Script title Char"/>
    <w:basedOn w:val="DefaultParagraphFont"/>
    <w:link w:val="Scripttitle"/>
    <w:rsid w:val="00203DC9"/>
    <w:rPr>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23566493">
      <w:bodyDiv w:val="1"/>
      <w:marLeft w:val="0"/>
      <w:marRight w:val="0"/>
      <w:marTop w:val="0"/>
      <w:marBottom w:val="0"/>
      <w:divBdr>
        <w:top w:val="none" w:sz="0" w:space="0" w:color="auto"/>
        <w:left w:val="none" w:sz="0" w:space="0" w:color="auto"/>
        <w:bottom w:val="none" w:sz="0" w:space="0" w:color="auto"/>
        <w:right w:val="none" w:sz="0" w:space="0" w:color="auto"/>
      </w:divBdr>
    </w:div>
    <w:div w:id="242836032">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49313220">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287510847">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5787700">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84791074">
      <w:bodyDiv w:val="1"/>
      <w:marLeft w:val="0"/>
      <w:marRight w:val="0"/>
      <w:marTop w:val="0"/>
      <w:marBottom w:val="0"/>
      <w:divBdr>
        <w:top w:val="none" w:sz="0" w:space="0" w:color="auto"/>
        <w:left w:val="none" w:sz="0" w:space="0" w:color="auto"/>
        <w:bottom w:val="none" w:sz="0" w:space="0" w:color="auto"/>
        <w:right w:val="none" w:sz="0" w:space="0" w:color="auto"/>
      </w:divBdr>
    </w:div>
    <w:div w:id="410006317">
      <w:bodyDiv w:val="1"/>
      <w:marLeft w:val="0"/>
      <w:marRight w:val="0"/>
      <w:marTop w:val="0"/>
      <w:marBottom w:val="0"/>
      <w:divBdr>
        <w:top w:val="none" w:sz="0" w:space="0" w:color="auto"/>
        <w:left w:val="none" w:sz="0" w:space="0" w:color="auto"/>
        <w:bottom w:val="none" w:sz="0" w:space="0" w:color="auto"/>
        <w:right w:val="none" w:sz="0" w:space="0" w:color="auto"/>
      </w:divBdr>
    </w:div>
    <w:div w:id="413204700">
      <w:bodyDiv w:val="1"/>
      <w:marLeft w:val="0"/>
      <w:marRight w:val="0"/>
      <w:marTop w:val="0"/>
      <w:marBottom w:val="0"/>
      <w:divBdr>
        <w:top w:val="none" w:sz="0" w:space="0" w:color="auto"/>
        <w:left w:val="none" w:sz="0" w:space="0" w:color="auto"/>
        <w:bottom w:val="none" w:sz="0" w:space="0" w:color="auto"/>
        <w:right w:val="none" w:sz="0" w:space="0" w:color="auto"/>
      </w:divBdr>
    </w:div>
    <w:div w:id="416752751">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8993818">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28169964">
      <w:bodyDiv w:val="1"/>
      <w:marLeft w:val="0"/>
      <w:marRight w:val="0"/>
      <w:marTop w:val="0"/>
      <w:marBottom w:val="0"/>
      <w:divBdr>
        <w:top w:val="none" w:sz="0" w:space="0" w:color="auto"/>
        <w:left w:val="none" w:sz="0" w:space="0" w:color="auto"/>
        <w:bottom w:val="none" w:sz="0" w:space="0" w:color="auto"/>
        <w:right w:val="none" w:sz="0" w:space="0" w:color="auto"/>
      </w:divBdr>
    </w:div>
    <w:div w:id="646856438">
      <w:bodyDiv w:val="1"/>
      <w:marLeft w:val="0"/>
      <w:marRight w:val="0"/>
      <w:marTop w:val="0"/>
      <w:marBottom w:val="0"/>
      <w:divBdr>
        <w:top w:val="none" w:sz="0" w:space="0" w:color="auto"/>
        <w:left w:val="none" w:sz="0" w:space="0" w:color="auto"/>
        <w:bottom w:val="none" w:sz="0" w:space="0" w:color="auto"/>
        <w:right w:val="none" w:sz="0" w:space="0" w:color="auto"/>
      </w:divBdr>
    </w:div>
    <w:div w:id="663121910">
      <w:bodyDiv w:val="1"/>
      <w:marLeft w:val="0"/>
      <w:marRight w:val="0"/>
      <w:marTop w:val="0"/>
      <w:marBottom w:val="0"/>
      <w:divBdr>
        <w:top w:val="none" w:sz="0" w:space="0" w:color="auto"/>
        <w:left w:val="none" w:sz="0" w:space="0" w:color="auto"/>
        <w:bottom w:val="none" w:sz="0" w:space="0" w:color="auto"/>
        <w:right w:val="none" w:sz="0" w:space="0" w:color="auto"/>
      </w:divBdr>
    </w:div>
    <w:div w:id="709887920">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0204209">
      <w:bodyDiv w:val="1"/>
      <w:marLeft w:val="0"/>
      <w:marRight w:val="0"/>
      <w:marTop w:val="0"/>
      <w:marBottom w:val="0"/>
      <w:divBdr>
        <w:top w:val="none" w:sz="0" w:space="0" w:color="auto"/>
        <w:left w:val="none" w:sz="0" w:space="0" w:color="auto"/>
        <w:bottom w:val="none" w:sz="0" w:space="0" w:color="auto"/>
        <w:right w:val="none" w:sz="0" w:space="0" w:color="auto"/>
      </w:divBdr>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21121449">
      <w:bodyDiv w:val="1"/>
      <w:marLeft w:val="0"/>
      <w:marRight w:val="0"/>
      <w:marTop w:val="0"/>
      <w:marBottom w:val="0"/>
      <w:divBdr>
        <w:top w:val="none" w:sz="0" w:space="0" w:color="auto"/>
        <w:left w:val="none" w:sz="0" w:space="0" w:color="auto"/>
        <w:bottom w:val="none" w:sz="0" w:space="0" w:color="auto"/>
        <w:right w:val="none" w:sz="0" w:space="0" w:color="auto"/>
      </w:divBdr>
    </w:div>
    <w:div w:id="887912402">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1207459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756250">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60791376">
      <w:bodyDiv w:val="1"/>
      <w:marLeft w:val="0"/>
      <w:marRight w:val="0"/>
      <w:marTop w:val="0"/>
      <w:marBottom w:val="0"/>
      <w:divBdr>
        <w:top w:val="none" w:sz="0" w:space="0" w:color="auto"/>
        <w:left w:val="none" w:sz="0" w:space="0" w:color="auto"/>
        <w:bottom w:val="none" w:sz="0" w:space="0" w:color="auto"/>
        <w:right w:val="none" w:sz="0" w:space="0" w:color="auto"/>
      </w:divBdr>
    </w:div>
    <w:div w:id="1277256251">
      <w:bodyDiv w:val="1"/>
      <w:marLeft w:val="0"/>
      <w:marRight w:val="0"/>
      <w:marTop w:val="0"/>
      <w:marBottom w:val="0"/>
      <w:divBdr>
        <w:top w:val="none" w:sz="0" w:space="0" w:color="auto"/>
        <w:left w:val="none" w:sz="0" w:space="0" w:color="auto"/>
        <w:bottom w:val="none" w:sz="0" w:space="0" w:color="auto"/>
        <w:right w:val="none" w:sz="0" w:space="0" w:color="auto"/>
      </w:divBdr>
    </w:div>
    <w:div w:id="1335454523">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65711528">
      <w:bodyDiv w:val="1"/>
      <w:marLeft w:val="0"/>
      <w:marRight w:val="0"/>
      <w:marTop w:val="0"/>
      <w:marBottom w:val="0"/>
      <w:divBdr>
        <w:top w:val="none" w:sz="0" w:space="0" w:color="auto"/>
        <w:left w:val="none" w:sz="0" w:space="0" w:color="auto"/>
        <w:bottom w:val="none" w:sz="0" w:space="0" w:color="auto"/>
        <w:right w:val="none" w:sz="0" w:space="0" w:color="auto"/>
      </w:divBdr>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390685142">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30126901">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72103828">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60065375">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58164629">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C73A-2A08-4956-B224-F2D14CB8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ORG IMS Research Pvt. Ltd.</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pdeshpande</dc:creator>
  <cp:lastModifiedBy>Rane, Mayuresh</cp:lastModifiedBy>
  <cp:revision>7</cp:revision>
  <cp:lastPrinted>2017-05-15T05:07:00Z</cp:lastPrinted>
  <dcterms:created xsi:type="dcterms:W3CDTF">2022-11-28T12:09:00Z</dcterms:created>
  <dcterms:modified xsi:type="dcterms:W3CDTF">2022-12-01T05:49:00Z</dcterms:modified>
</cp:coreProperties>
</file>