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96F1" w14:textId="08DB521E" w:rsidR="00211D3A" w:rsidRPr="00926D16" w:rsidRDefault="00211D3A" w:rsidP="00F933A8">
      <w:pPr>
        <w:pStyle w:val="af0"/>
        <w:numPr>
          <w:ilvl w:val="0"/>
          <w:numId w:val="5"/>
        </w:numPr>
        <w:rPr>
          <w:rFonts w:ascii="Meiryo UI" w:eastAsia="Meiryo UI" w:hAnsi="Meiryo UI" w:cs="Arial"/>
          <w:b w:val="0"/>
          <w:sz w:val="20"/>
          <w:u w:val="none"/>
        </w:rPr>
      </w:pPr>
      <w:r w:rsidRPr="00926D16">
        <w:rPr>
          <w:rFonts w:ascii="Meiryo UI" w:eastAsia="Meiryo UI" w:hAnsi="Meiryo UI" w:cs="Arial"/>
          <w:b w:val="0"/>
          <w:bCs w:val="0"/>
          <w:sz w:val="20"/>
          <w:u w:val="none"/>
        </w:rPr>
        <w:t xml:space="preserve">Purchase Order Sheet </w:t>
      </w:r>
      <w:r w:rsidR="00277729" w:rsidRPr="00926D16">
        <w:rPr>
          <w:rFonts w:ascii="Meiryo UI" w:eastAsia="Meiryo UI" w:hAnsi="Meiryo UI" w:cs="Arial"/>
          <w:b w:val="0"/>
          <w:bCs w:val="0"/>
          <w:sz w:val="20"/>
          <w:u w:val="none"/>
        </w:rPr>
        <w:t xml:space="preserve">    </w:t>
      </w:r>
      <w:r w:rsidRPr="00926D16">
        <w:rPr>
          <w:rFonts w:ascii="Meiryo UI" w:eastAsia="Meiryo UI" w:hAnsi="Meiryo UI" w:cs="Arial"/>
          <w:b w:val="0"/>
          <w:sz w:val="20"/>
          <w:u w:val="none"/>
        </w:rPr>
        <w:t>■</w:t>
      </w:r>
    </w:p>
    <w:p w14:paraId="3FEE9E60" w14:textId="77777777" w:rsidR="00211D3A" w:rsidRPr="00926D16" w:rsidRDefault="00211D3A" w:rsidP="00211D3A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="Meiryo UI" w:eastAsia="Meiryo UI" w:hAnsi="Meiryo UI" w:cs="Arial"/>
          <w:bCs/>
          <w:sz w:val="20"/>
          <w:lang w:eastAsia="ja-JP"/>
        </w:rPr>
      </w:pPr>
    </w:p>
    <w:p w14:paraId="403EA869" w14:textId="13B63035" w:rsidR="00211D3A" w:rsidRPr="00926D16" w:rsidRDefault="009F2EEF" w:rsidP="00211D3A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="Meiryo UI" w:eastAsia="Meiryo UI" w:hAnsi="Meiryo UI" w:cs="Arial"/>
          <w:bCs/>
          <w:sz w:val="20"/>
          <w:lang w:eastAsia="ja-JP"/>
        </w:rPr>
      </w:pPr>
      <w:proofErr w:type="spellStart"/>
      <w:r w:rsidRPr="00926D16">
        <w:rPr>
          <w:rFonts w:ascii="Meiryo UI" w:eastAsia="Meiryo UI" w:hAnsi="Meiryo UI" w:cs="Arial"/>
          <w:bCs/>
          <w:sz w:val="20"/>
          <w:lang w:eastAsia="ja-JP"/>
        </w:rPr>
        <w:t>Infobridge</w:t>
      </w:r>
      <w:proofErr w:type="spellEnd"/>
      <w:r w:rsidRPr="00926D16">
        <w:rPr>
          <w:rFonts w:ascii="Meiryo UI" w:eastAsia="Meiryo UI" w:hAnsi="Meiryo UI" w:cs="Arial"/>
          <w:bCs/>
          <w:sz w:val="20"/>
          <w:lang w:eastAsia="ja-JP"/>
        </w:rPr>
        <w:t xml:space="preserve"> India Pvt. Ltd.</w:t>
      </w:r>
    </w:p>
    <w:p w14:paraId="3ECF8E53" w14:textId="7C224E84" w:rsidR="00211D3A" w:rsidRPr="00926D16" w:rsidRDefault="009F2EEF" w:rsidP="00211D3A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="Meiryo UI" w:eastAsia="Meiryo UI" w:hAnsi="Meiryo UI" w:cs="Arial"/>
          <w:sz w:val="20"/>
          <w:lang w:eastAsia="ja-JP"/>
        </w:rPr>
      </w:pPr>
      <w:r w:rsidRPr="00926D16">
        <w:rPr>
          <w:rFonts w:ascii="Meiryo UI" w:eastAsia="Meiryo UI" w:hAnsi="Meiryo UI" w:cs="Arial"/>
          <w:sz w:val="20"/>
          <w:lang w:eastAsia="ja-JP"/>
        </w:rPr>
        <w:t>16, Sant Nagar, East of Kailash, New Delhi 110065</w:t>
      </w:r>
    </w:p>
    <w:p w14:paraId="666D2AAA" w14:textId="597E21DB" w:rsidR="00B81290" w:rsidRPr="00C27748" w:rsidRDefault="00211D3A" w:rsidP="00B81290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Meiryo UI" w:eastAsia="Meiryo UI" w:hAnsi="Meiryo UI" w:cs="Arial"/>
          <w:bCs/>
          <w:kern w:val="2"/>
          <w:sz w:val="21"/>
          <w:szCs w:val="21"/>
          <w:u w:val="single"/>
        </w:rPr>
      </w:pPr>
      <w:r w:rsidRPr="00C27748">
        <w:rPr>
          <w:rFonts w:ascii="Meiryo UI" w:eastAsia="Meiryo UI" w:hAnsi="Meiryo UI" w:cs="Arial"/>
          <w:bCs/>
          <w:kern w:val="2"/>
          <w:sz w:val="21"/>
          <w:szCs w:val="21"/>
          <w:u w:val="single"/>
          <w:lang w:eastAsia="ja-JP"/>
        </w:rPr>
        <w:t>Project ID:</w:t>
      </w:r>
      <w:r w:rsidR="003339B0" w:rsidRPr="00C27748">
        <w:rPr>
          <w:rFonts w:ascii="Meiryo UI" w:eastAsia="Meiryo UI" w:hAnsi="Meiryo UI"/>
          <w:sz w:val="21"/>
          <w:szCs w:val="21"/>
          <w:u w:val="single"/>
        </w:rPr>
        <w:t xml:space="preserve"> </w:t>
      </w:r>
      <w:r w:rsidR="002C7678" w:rsidRPr="00C27748">
        <w:rPr>
          <w:rFonts w:ascii="Meiryo UI" w:eastAsia="Meiryo UI" w:hAnsi="Meiryo UI"/>
          <w:sz w:val="21"/>
          <w:szCs w:val="21"/>
          <w:u w:val="single"/>
        </w:rPr>
        <w:t>IBI250026DO</w:t>
      </w:r>
      <w:r w:rsidR="007E00DE">
        <w:rPr>
          <w:rFonts w:ascii="Meiryo UI" w:eastAsia="Meiryo UI" w:hAnsi="Meiryo UI" w:cs="Arial" w:hint="eastAsia"/>
          <w:kern w:val="2"/>
          <w:sz w:val="21"/>
          <w:szCs w:val="21"/>
          <w:u w:val="single"/>
          <w:lang w:eastAsia="ja-JP"/>
        </w:rPr>
        <w:t xml:space="preserve"> </w:t>
      </w:r>
      <w:r w:rsidR="008B3DEE" w:rsidRPr="008B3DEE">
        <w:rPr>
          <w:rFonts w:ascii="Meiryo UI" w:eastAsia="Meiryo UI" w:hAnsi="Meiryo UI" w:cs="Arial"/>
          <w:kern w:val="2"/>
          <w:sz w:val="21"/>
          <w:szCs w:val="21"/>
          <w:u w:val="single"/>
          <w:lang w:eastAsia="ja-JP"/>
        </w:rPr>
        <w:t>Vol.4</w:t>
      </w:r>
    </w:p>
    <w:p w14:paraId="5CB34213" w14:textId="584AC7C6" w:rsidR="00E050AE" w:rsidRPr="00926D16" w:rsidRDefault="00211D3A" w:rsidP="00B024B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Meiryo UI" w:eastAsia="Meiryo UI" w:hAnsi="Meiryo UI" w:cs="Arial"/>
          <w:bCs/>
          <w:kern w:val="2"/>
          <w:sz w:val="20"/>
          <w:u w:val="single"/>
        </w:rPr>
      </w:pPr>
      <w:r w:rsidRPr="002C7678">
        <w:rPr>
          <w:rFonts w:ascii="Meiryo UI" w:eastAsia="Meiryo UI" w:hAnsi="Meiryo UI" w:cs="Arial"/>
          <w:bCs/>
          <w:kern w:val="2"/>
          <w:sz w:val="21"/>
          <w:szCs w:val="21"/>
          <w:u w:val="single"/>
          <w:lang w:eastAsia="ja-JP"/>
        </w:rPr>
        <w:t>Project Name:</w:t>
      </w:r>
      <w:r w:rsidR="00190615" w:rsidRPr="002C7678">
        <w:rPr>
          <w:rFonts w:ascii="Meiryo UI" w:eastAsia="Meiryo UI" w:hAnsi="Meiryo UI" w:cs="Arial"/>
          <w:bCs/>
          <w:kern w:val="2"/>
          <w:sz w:val="21"/>
          <w:szCs w:val="21"/>
          <w:u w:val="single"/>
          <w:lang w:eastAsia="ja-JP"/>
        </w:rPr>
        <w:t xml:space="preserve"> </w:t>
      </w:r>
      <w:r w:rsidR="003A3AC7" w:rsidRPr="002C7678">
        <w:rPr>
          <w:rFonts w:ascii="Meiryo UI" w:eastAsia="Meiryo UI" w:hAnsi="Meiryo UI" w:cs="Arial" w:hint="eastAsia"/>
          <w:bCs/>
          <w:kern w:val="2"/>
          <w:sz w:val="21"/>
          <w:szCs w:val="21"/>
          <w:u w:val="single"/>
          <w:lang w:eastAsia="ja-JP"/>
        </w:rPr>
        <w:t xml:space="preserve">attendance </w:t>
      </w:r>
      <w:r w:rsidR="003339B0" w:rsidRPr="002C7678">
        <w:rPr>
          <w:rFonts w:ascii="Meiryo UI" w:eastAsia="Meiryo UI" w:hAnsi="Meiryo UI" w:cs="Arial" w:hint="eastAsia"/>
          <w:bCs/>
          <w:kern w:val="2"/>
          <w:sz w:val="21"/>
          <w:szCs w:val="21"/>
          <w:u w:val="single"/>
          <w:lang w:eastAsia="ja-JP"/>
        </w:rPr>
        <w:t>Webina</w:t>
      </w:r>
      <w:r w:rsidR="003339B0">
        <w:rPr>
          <w:rFonts w:ascii="Meiryo UI" w:eastAsia="Meiryo UI" w:hAnsi="Meiryo UI" w:cs="Arial" w:hint="eastAsia"/>
          <w:bCs/>
          <w:kern w:val="2"/>
          <w:sz w:val="20"/>
          <w:u w:val="single"/>
          <w:lang w:eastAsia="ja-JP"/>
        </w:rPr>
        <w:t xml:space="preserve">r </w:t>
      </w:r>
      <w:r w:rsidR="003A3AC7" w:rsidRPr="00926D16">
        <w:rPr>
          <w:rFonts w:ascii="Meiryo UI" w:eastAsia="Meiryo UI" w:hAnsi="Meiryo UI" w:cs="Arial" w:hint="eastAsia"/>
          <w:bCs/>
          <w:kern w:val="2"/>
          <w:sz w:val="20"/>
          <w:u w:val="single"/>
          <w:lang w:eastAsia="ja-JP"/>
        </w:rPr>
        <w:t>and arrange the summary report</w:t>
      </w:r>
    </w:p>
    <w:p w14:paraId="6494D94F" w14:textId="77777777" w:rsidR="00211D3A" w:rsidRPr="00926D16" w:rsidRDefault="00211D3A" w:rsidP="00F933A8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Meiryo UI" w:eastAsia="Meiryo UI" w:hAnsi="Meiryo UI" w:cs="Arial"/>
          <w:bCs/>
          <w:kern w:val="2"/>
          <w:sz w:val="20"/>
          <w:u w:val="single"/>
          <w:lang w:eastAsia="ja-JP"/>
        </w:rPr>
      </w:pPr>
      <w:r w:rsidRPr="00926D16">
        <w:rPr>
          <w:rFonts w:ascii="Meiryo UI" w:eastAsia="Meiryo UI" w:hAnsi="Meiryo UI" w:cs="Arial"/>
          <w:bCs/>
          <w:kern w:val="2"/>
          <w:sz w:val="20"/>
          <w:u w:val="single"/>
          <w:lang w:eastAsia="ja-JP"/>
        </w:rPr>
        <w:t>Project</w:t>
      </w:r>
      <w:r w:rsidRPr="00926D16">
        <w:rPr>
          <w:rFonts w:ascii="Meiryo UI" w:eastAsia="Meiryo UI" w:hAnsi="Meiryo UI" w:cs="Arial"/>
          <w:bCs/>
          <w:kern w:val="2"/>
          <w:sz w:val="20"/>
          <w:u w:val="single"/>
        </w:rPr>
        <w:t xml:space="preserve"> Summary</w:t>
      </w:r>
      <w:r w:rsidR="00124271" w:rsidRPr="00926D16">
        <w:rPr>
          <w:rFonts w:ascii="Meiryo UI" w:eastAsia="Meiryo UI" w:hAnsi="Meiryo UI" w:cs="Arial"/>
          <w:bCs/>
          <w:kern w:val="2"/>
          <w:sz w:val="20"/>
          <w:u w:val="single"/>
          <w:lang w:eastAsia="ja-JP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8314"/>
      </w:tblGrid>
      <w:tr w:rsidR="00427484" w:rsidRPr="00926D16" w14:paraId="7FBF4A22" w14:textId="77777777" w:rsidTr="005E0E96">
        <w:trPr>
          <w:trHeight w:val="595"/>
        </w:trPr>
        <w:tc>
          <w:tcPr>
            <w:tcW w:w="1663" w:type="dxa"/>
            <w:vAlign w:val="center"/>
          </w:tcPr>
          <w:p w14:paraId="746638B2" w14:textId="6BA62F4C" w:rsidR="00D7324C" w:rsidRPr="00926D16" w:rsidRDefault="00BC4175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Meiryo UI" w:eastAsia="Meiryo UI" w:hAnsi="Meiryo UI" w:cs="Arial"/>
                <w:kern w:val="2"/>
                <w:sz w:val="20"/>
                <w:lang w:eastAsia="ja-JP"/>
              </w:rPr>
            </w:pPr>
            <w:r w:rsidRPr="00926D16">
              <w:rPr>
                <w:rFonts w:ascii="Meiryo UI" w:eastAsia="Meiryo UI" w:hAnsi="Meiryo UI" w:cs="Arial"/>
                <w:kern w:val="2"/>
                <w:sz w:val="20"/>
                <w:lang w:eastAsia="ja-JP"/>
              </w:rPr>
              <w:t>Objective</w:t>
            </w:r>
          </w:p>
        </w:tc>
        <w:tc>
          <w:tcPr>
            <w:tcW w:w="8314" w:type="dxa"/>
            <w:vAlign w:val="center"/>
          </w:tcPr>
          <w:p w14:paraId="109A0505" w14:textId="2E1B05E5" w:rsidR="002D2E6E" w:rsidRPr="00962B0E" w:rsidRDefault="00BC4175" w:rsidP="00B266BE">
            <w:pPr>
              <w:rPr>
                <w:rFonts w:ascii="Meiryo UI" w:eastAsia="Meiryo UI" w:hAnsi="Meiryo UI" w:cs="Arial"/>
                <w:color w:val="auto"/>
                <w:lang w:eastAsia="ja-JP"/>
              </w:rPr>
            </w:pPr>
            <w:r w:rsidRPr="00962B0E">
              <w:rPr>
                <w:rFonts w:ascii="Meiryo UI" w:eastAsia="Meiryo UI" w:hAnsi="Meiryo UI" w:cs="Arial"/>
                <w:color w:val="auto"/>
              </w:rPr>
              <w:t xml:space="preserve">To </w:t>
            </w:r>
            <w:r w:rsidR="003A3AC7" w:rsidRPr="00962B0E">
              <w:rPr>
                <w:rFonts w:ascii="Meiryo UI" w:eastAsia="Meiryo UI" w:hAnsi="Meiryo UI" w:cs="Arial" w:hint="eastAsia"/>
                <w:color w:val="auto"/>
                <w:lang w:eastAsia="ja-JP"/>
              </w:rPr>
              <w:t xml:space="preserve">attend the </w:t>
            </w:r>
            <w:r w:rsidR="003339B0">
              <w:rPr>
                <w:rFonts w:ascii="Meiryo UI" w:eastAsia="Meiryo UI" w:hAnsi="Meiryo UI" w:cs="Arial" w:hint="eastAsia"/>
                <w:color w:val="auto"/>
                <w:lang w:eastAsia="ja-JP"/>
              </w:rPr>
              <w:t xml:space="preserve">Webinar </w:t>
            </w:r>
            <w:r w:rsidR="003A3AC7" w:rsidRPr="00962B0E">
              <w:rPr>
                <w:rFonts w:ascii="Meiryo UI" w:eastAsia="Meiryo UI" w:hAnsi="Meiryo UI" w:cs="Arial" w:hint="eastAsia"/>
                <w:color w:val="auto"/>
                <w:lang w:eastAsia="ja-JP"/>
              </w:rPr>
              <w:t>behalf of the client, and arrange the summary report</w:t>
            </w:r>
          </w:p>
        </w:tc>
      </w:tr>
      <w:tr w:rsidR="00B266BE" w:rsidRPr="00926D16" w14:paraId="686219FD" w14:textId="77777777" w:rsidTr="004E0407">
        <w:trPr>
          <w:trHeight w:val="2146"/>
        </w:trPr>
        <w:tc>
          <w:tcPr>
            <w:tcW w:w="1663" w:type="dxa"/>
            <w:vAlign w:val="center"/>
          </w:tcPr>
          <w:p w14:paraId="28EF4996" w14:textId="77777777" w:rsidR="007E284D" w:rsidRDefault="003A3AC7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Meiryo UI" w:eastAsia="Meiryo UI" w:hAnsi="Meiryo UI" w:cs="Arial"/>
                <w:kern w:val="2"/>
                <w:sz w:val="20"/>
                <w:lang w:eastAsia="ja-JP"/>
              </w:rPr>
            </w:pPr>
            <w:r w:rsidRPr="00926D16">
              <w:rPr>
                <w:rFonts w:ascii="Meiryo UI" w:eastAsia="Meiryo UI" w:hAnsi="Meiryo UI" w:cs="Arial"/>
                <w:kern w:val="2"/>
                <w:sz w:val="20"/>
                <w:lang w:eastAsia="ja-JP"/>
              </w:rPr>
              <w:t>C</w:t>
            </w:r>
            <w:r w:rsidRPr="00926D16">
              <w:rPr>
                <w:rFonts w:ascii="Meiryo UI" w:eastAsia="Meiryo UI" w:hAnsi="Meiryo UI" w:cs="Arial" w:hint="eastAsia"/>
                <w:kern w:val="2"/>
                <w:sz w:val="20"/>
                <w:lang w:eastAsia="ja-JP"/>
              </w:rPr>
              <w:t>onference detail</w:t>
            </w:r>
          </w:p>
          <w:p w14:paraId="1C274BB3" w14:textId="03B76A38" w:rsidR="00962B0E" w:rsidRPr="00926D16" w:rsidRDefault="00962B0E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Meiryo UI" w:eastAsia="Meiryo UI" w:hAnsi="Meiryo UI" w:cs="Arial"/>
                <w:kern w:val="2"/>
                <w:sz w:val="20"/>
                <w:lang w:eastAsia="ja-JP"/>
              </w:rPr>
            </w:pPr>
          </w:p>
        </w:tc>
        <w:tc>
          <w:tcPr>
            <w:tcW w:w="8314" w:type="dxa"/>
            <w:vAlign w:val="center"/>
          </w:tcPr>
          <w:p w14:paraId="7FAF039F" w14:textId="3B0A3FEF" w:rsidR="00926D16" w:rsidRPr="007049A4" w:rsidRDefault="002D582B" w:rsidP="003A3AC7">
            <w:pPr>
              <w:rPr>
                <w:rFonts w:ascii="Meiryo UI" w:eastAsia="Meiryo UI" w:hAnsi="Meiryo UI"/>
                <w:color w:val="000000"/>
                <w:sz w:val="18"/>
                <w:szCs w:val="18"/>
                <w:lang w:eastAsia="ja-JP"/>
              </w:rPr>
            </w:pPr>
            <w:r w:rsidRPr="000B2CA5">
              <w:rPr>
                <w:rFonts w:ascii="Meiryo UI" w:eastAsia="Meiryo UI" w:hAnsi="Meiryo UI"/>
                <w:b/>
                <w:bCs/>
                <w:i/>
                <w:iCs/>
                <w:color w:val="000000"/>
                <w:sz w:val="21"/>
                <w:szCs w:val="21"/>
              </w:rPr>
              <w:t>Lecture Topic: </w:t>
            </w:r>
            <w:r w:rsidRPr="000B2CA5">
              <w:rPr>
                <w:rFonts w:ascii="Meiryo UI" w:eastAsia="Meiryo UI" w:hAnsi="Meiryo UI"/>
                <w:color w:val="000000"/>
                <w:sz w:val="21"/>
                <w:szCs w:val="21"/>
              </w:rPr>
              <w:br/>
            </w:r>
            <w:r w:rsidR="00B13DC8" w:rsidRPr="007049A4">
              <w:rPr>
                <w:rFonts w:ascii="Meiryo UI" w:eastAsia="Meiryo UI" w:hAnsi="Meiryo UI"/>
                <w:b/>
                <w:bCs/>
                <w:color w:val="000000"/>
                <w:sz w:val="18"/>
                <w:szCs w:val="18"/>
              </w:rPr>
              <w:t>RF-IC’s WEBINAR on </w:t>
            </w:r>
            <w:r w:rsidR="000B2CA5" w:rsidRPr="007049A4">
              <w:rPr>
                <w:rFonts w:ascii="Meiryo UI" w:eastAsia="Meiryo UI" w:hAnsi="Meiryo UI"/>
                <w:b/>
                <w:bCs/>
                <w:color w:val="000000"/>
                <w:sz w:val="18"/>
                <w:szCs w:val="18"/>
              </w:rPr>
              <w:t>Topic: Future of Infrastructure Development and Management Using Innovative Technologies -</w:t>
            </w:r>
            <w:r w:rsidR="000B2CA5" w:rsidRPr="007049A4">
              <w:rPr>
                <w:rFonts w:ascii="Meiryo UI" w:eastAsia="Meiryo UI" w:hAnsi="Meiryo UI"/>
                <w:b/>
                <w:bCs/>
                <w:color w:val="000000"/>
                <w:sz w:val="18"/>
                <w:szCs w:val="18"/>
              </w:rPr>
              <w:br/>
            </w:r>
            <w:r w:rsidR="000B2CA5" w:rsidRPr="007049A4">
              <w:rPr>
                <w:rFonts w:ascii="Meiryo UI" w:eastAsia="Meiryo UI" w:hAnsi="Meiryo UI"/>
                <w:b/>
                <w:bCs/>
                <w:i/>
                <w:iCs/>
                <w:color w:val="000000"/>
                <w:sz w:val="18"/>
                <w:szCs w:val="18"/>
              </w:rPr>
              <w:t>Hi-tech methods of managing design-construction-operation using AI, BIM, DT for optimizing on every front for best quality and economy</w:t>
            </w:r>
            <w:r w:rsidR="00B13DC8" w:rsidRPr="007049A4">
              <w:rPr>
                <w:rFonts w:ascii="Meiryo UI" w:eastAsia="Meiryo UI" w:hAnsi="Meiryo UI"/>
                <w:b/>
                <w:bCs/>
                <w:color w:val="000000"/>
                <w:sz w:val="18"/>
                <w:szCs w:val="18"/>
              </w:rPr>
              <w:t>”</w:t>
            </w:r>
            <w:r w:rsidRPr="007049A4">
              <w:rPr>
                <w:rFonts w:ascii="Meiryo UI" w:eastAsia="Meiryo UI" w:hAnsi="Meiryo UI" w:hint="eastAsia"/>
                <w:b/>
                <w:bCs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926D16" w:rsidRPr="007049A4">
              <w:rPr>
                <w:rFonts w:ascii="Meiryo UI" w:eastAsia="Meiryo UI" w:hAnsi="Meiryo UI"/>
                <w:color w:val="000000"/>
                <w:sz w:val="18"/>
                <w:szCs w:val="18"/>
              </w:rPr>
              <w:t>on</w:t>
            </w:r>
            <w:r w:rsidR="00FD0628" w:rsidRPr="007049A4">
              <w:rPr>
                <w:rFonts w:ascii="Meiryo UI" w:eastAsia="Meiryo UI" w:hAnsi="Meiryo UI" w:hint="eastAsia"/>
                <w:b/>
                <w:bCs/>
                <w:color w:val="000000"/>
                <w:sz w:val="18"/>
                <w:szCs w:val="18"/>
                <w:lang w:eastAsia="ja-JP"/>
              </w:rPr>
              <w:t> </w:t>
            </w:r>
            <w:r w:rsidR="000B2CA5" w:rsidRPr="007049A4">
              <w:rPr>
                <w:rFonts w:ascii="Meiryo UI" w:eastAsia="Meiryo UI" w:hAnsi="Meiryo UI" w:hint="eastAsia"/>
                <w:b/>
                <w:bCs/>
                <w:color w:val="000000"/>
                <w:sz w:val="18"/>
                <w:szCs w:val="18"/>
                <w:lang w:eastAsia="ja-JP"/>
              </w:rPr>
              <w:t>Fri</w:t>
            </w:r>
            <w:r w:rsidR="00FD0628" w:rsidRPr="007049A4">
              <w:rPr>
                <w:rFonts w:ascii="Meiryo UI" w:eastAsia="Meiryo UI" w:hAnsi="Meiryo UI" w:hint="eastAsia"/>
                <w:b/>
                <w:bCs/>
                <w:color w:val="000000"/>
                <w:sz w:val="18"/>
                <w:szCs w:val="18"/>
                <w:lang w:eastAsia="ja-JP"/>
              </w:rPr>
              <w:t>day 9</w:t>
            </w:r>
            <w:r w:rsidR="004E0407" w:rsidRPr="007049A4">
              <w:rPr>
                <w:rFonts w:ascii="Meiryo UI" w:eastAsia="Meiryo UI" w:hAnsi="Meiryo UI"/>
                <w:b/>
                <w:bCs/>
                <w:color w:val="000000"/>
                <w:sz w:val="18"/>
                <w:szCs w:val="18"/>
              </w:rPr>
              <w:t>th,</w:t>
            </w:r>
            <w:r w:rsidR="00FD0628" w:rsidRPr="007049A4">
              <w:rPr>
                <w:rFonts w:ascii="Meiryo UI" w:eastAsia="Meiryo UI" w:hAnsi="Meiryo UI" w:hint="eastAsia"/>
                <w:b/>
                <w:bCs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0B2CA5" w:rsidRPr="007049A4">
              <w:rPr>
                <w:rFonts w:ascii="Meiryo UI" w:eastAsia="Meiryo UI" w:hAnsi="Meiryo UI" w:hint="eastAsia"/>
                <w:b/>
                <w:bCs/>
                <w:color w:val="000000"/>
                <w:sz w:val="18"/>
                <w:szCs w:val="18"/>
                <w:lang w:eastAsia="ja-JP"/>
              </w:rPr>
              <w:t>May</w:t>
            </w:r>
            <w:r w:rsidR="004E0407" w:rsidRPr="007049A4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</w:t>
            </w:r>
            <w:r w:rsidR="00926D16" w:rsidRPr="007049A4">
              <w:rPr>
                <w:rStyle w:val="afd"/>
                <w:rFonts w:ascii="Meiryo UI" w:eastAsia="Meiryo UI" w:hAnsi="Meiryo UI" w:cs="Arial"/>
                <w:color w:val="000000"/>
                <w:sz w:val="18"/>
                <w:szCs w:val="18"/>
              </w:rPr>
              <w:t>202</w:t>
            </w:r>
            <w:r w:rsidR="000B2CA5" w:rsidRPr="007049A4">
              <w:rPr>
                <w:rStyle w:val="afd"/>
                <w:rFonts w:ascii="Meiryo UI" w:eastAsia="Meiryo UI" w:hAnsi="Meiryo UI" w:cs="Arial" w:hint="eastAsia"/>
                <w:color w:val="000000"/>
                <w:sz w:val="18"/>
                <w:szCs w:val="18"/>
                <w:lang w:eastAsia="ja-JP"/>
              </w:rPr>
              <w:t>5</w:t>
            </w:r>
            <w:r w:rsidR="00926D16" w:rsidRPr="007049A4">
              <w:rPr>
                <w:rStyle w:val="afd"/>
                <w:rFonts w:ascii="Meiryo UI" w:eastAsia="Meiryo UI" w:hAnsi="Meiryo UI" w:cs="Arial"/>
                <w:color w:val="000000"/>
                <w:sz w:val="18"/>
                <w:szCs w:val="18"/>
              </w:rPr>
              <w:t> </w:t>
            </w:r>
            <w:r w:rsidR="00926D16" w:rsidRPr="007049A4">
              <w:rPr>
                <w:rFonts w:ascii="Meiryo UI" w:eastAsia="Meiryo UI" w:hAnsi="Meiryo UI"/>
                <w:color w:val="000000"/>
                <w:sz w:val="18"/>
                <w:szCs w:val="18"/>
              </w:rPr>
              <w:t>at</w:t>
            </w:r>
            <w:r w:rsidR="00926D16" w:rsidRPr="007049A4">
              <w:rPr>
                <w:rStyle w:val="afd"/>
                <w:rFonts w:ascii="Meiryo UI" w:eastAsia="Meiryo UI" w:hAnsi="Meiryo UI" w:cs="Arial"/>
                <w:color w:val="000000"/>
                <w:sz w:val="18"/>
                <w:szCs w:val="18"/>
              </w:rPr>
              <w:t> </w:t>
            </w:r>
            <w:r w:rsidR="00846E84" w:rsidRPr="007049A4">
              <w:rPr>
                <w:rFonts w:ascii="Meiryo UI" w:eastAsia="Meiryo UI" w:hAnsi="Meiryo UI" w:cs="Arial" w:hint="eastAsia"/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  <w:r w:rsidR="001F3835" w:rsidRPr="007049A4">
              <w:rPr>
                <w:rFonts w:ascii="Meiryo UI" w:eastAsia="Meiryo UI" w:hAnsi="Meiryo UI" w:cs="Arial"/>
                <w:b/>
                <w:bCs/>
                <w:color w:val="000000"/>
                <w:sz w:val="18"/>
                <w:szCs w:val="18"/>
              </w:rPr>
              <w:t xml:space="preserve">:00 PM to </w:t>
            </w:r>
            <w:r w:rsidR="00846E84" w:rsidRPr="007049A4">
              <w:rPr>
                <w:rFonts w:ascii="Meiryo UI" w:eastAsia="Meiryo UI" w:hAnsi="Meiryo UI" w:cs="Arial" w:hint="eastAsia"/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  <w:r w:rsidR="001F3835" w:rsidRPr="007049A4">
              <w:rPr>
                <w:rFonts w:ascii="Meiryo UI" w:eastAsia="Meiryo UI" w:hAnsi="Meiryo UI" w:cs="Arial"/>
                <w:b/>
                <w:bCs/>
                <w:color w:val="000000"/>
                <w:sz w:val="18"/>
                <w:szCs w:val="18"/>
              </w:rPr>
              <w:t>:30 PM</w:t>
            </w:r>
            <w:r w:rsidR="00926D16" w:rsidRPr="007049A4">
              <w:rPr>
                <w:rStyle w:val="afd"/>
                <w:rFonts w:ascii="Meiryo UI" w:eastAsia="Meiryo UI" w:hAnsi="Meiryo UI" w:cs="Arial"/>
                <w:color w:val="000000"/>
                <w:sz w:val="18"/>
                <w:szCs w:val="18"/>
              </w:rPr>
              <w:t> </w:t>
            </w:r>
            <w:r w:rsidR="00926D16" w:rsidRPr="007049A4">
              <w:rPr>
                <w:rFonts w:ascii="Meiryo UI" w:eastAsia="Meiryo UI" w:hAnsi="Meiryo UI"/>
                <w:color w:val="000000"/>
                <w:sz w:val="18"/>
                <w:szCs w:val="18"/>
              </w:rPr>
              <w:t>at </w:t>
            </w:r>
            <w:r w:rsidR="00846E84" w:rsidRPr="007049A4">
              <w:rPr>
                <w:rFonts w:ascii="Meiryo UI" w:eastAsia="Meiryo UI" w:hAnsi="Meiryo UI" w:hint="eastAsia"/>
                <w:b/>
                <w:bCs/>
                <w:color w:val="000000"/>
                <w:sz w:val="18"/>
                <w:szCs w:val="18"/>
                <w:lang w:eastAsia="ja-JP"/>
              </w:rPr>
              <w:t>Zoom (Webinar)</w:t>
            </w:r>
            <w:r w:rsidR="00926D16" w:rsidRPr="007049A4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</w:t>
            </w:r>
          </w:p>
          <w:p w14:paraId="2A8FC415" w14:textId="7AD57F38" w:rsidR="00926D16" w:rsidRPr="000B2CA5" w:rsidRDefault="000B2CA5" w:rsidP="0005513F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0B2CA5">
              <w:rPr>
                <w:rFonts w:ascii="Meiryo UI" w:eastAsia="Meiryo UI" w:hAnsi="Meiryo UI" w:cs="Arial"/>
                <w:sz w:val="21"/>
                <w:szCs w:val="21"/>
                <w:lang w:eastAsia="ja-JP"/>
              </w:rPr>
              <w:t xml:space="preserve">Kindly join the webinar through </w:t>
            </w:r>
            <w:hyperlink r:id="rId8" w:history="1">
              <w:r w:rsidRPr="0005513F">
                <w:rPr>
                  <w:rStyle w:val="afb"/>
                  <w:rFonts w:ascii="Meiryo UI" w:eastAsia="Meiryo UI" w:hAnsi="Meiryo UI" w:cs="Arial"/>
                  <w:sz w:val="21"/>
                  <w:szCs w:val="21"/>
                  <w:lang w:eastAsia="ja-JP"/>
                </w:rPr>
                <w:t>the following link</w:t>
              </w:r>
            </w:hyperlink>
            <w:r w:rsidR="0005513F" w:rsidRPr="000B2CA5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="005F4DD3" w:rsidRPr="000B2CA5">
              <w:rPr>
                <w:rFonts w:ascii="Meiryo UI" w:eastAsia="Meiryo UI" w:hAnsi="Meiryo UI"/>
                <w:sz w:val="21"/>
                <w:szCs w:val="21"/>
              </w:rPr>
              <w:br/>
              <w:t>Passcode:631516</w:t>
            </w:r>
          </w:p>
        </w:tc>
      </w:tr>
      <w:tr w:rsidR="003E303E" w:rsidRPr="00926D16" w14:paraId="0C0B315D" w14:textId="77777777" w:rsidTr="005757E3">
        <w:trPr>
          <w:trHeight w:val="418"/>
        </w:trPr>
        <w:tc>
          <w:tcPr>
            <w:tcW w:w="1663" w:type="dxa"/>
            <w:vAlign w:val="center"/>
          </w:tcPr>
          <w:p w14:paraId="08E23920" w14:textId="32FCC202" w:rsidR="003E303E" w:rsidRPr="00962B0E" w:rsidRDefault="00962B0E" w:rsidP="00CF5123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Meiryo UI" w:eastAsiaTheme="minorEastAsia" w:hAnsi="Meiryo UI" w:cs="Arial"/>
                <w:sz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kern w:val="2"/>
                <w:sz w:val="20"/>
                <w:lang w:eastAsia="ja-JP"/>
              </w:rPr>
              <w:t>Requirement</w:t>
            </w:r>
          </w:p>
        </w:tc>
        <w:tc>
          <w:tcPr>
            <w:tcW w:w="8314" w:type="dxa"/>
            <w:vAlign w:val="center"/>
          </w:tcPr>
          <w:p w14:paraId="74B05F9A" w14:textId="48A42DA6" w:rsidR="003E303E" w:rsidRPr="00826EA0" w:rsidRDefault="00962B0E" w:rsidP="00962B0E">
            <w:pPr>
              <w:pStyle w:val="af8"/>
              <w:numPr>
                <w:ilvl w:val="0"/>
                <w:numId w:val="30"/>
              </w:numPr>
              <w:ind w:leftChars="0"/>
              <w:rPr>
                <w:rFonts w:ascii="Meiryo UI" w:eastAsia="Meiryo UI" w:hAnsi="Meiryo UI" w:cs="Arial"/>
                <w:szCs w:val="21"/>
              </w:rPr>
            </w:pPr>
            <w:r w:rsidRPr="00826EA0">
              <w:rPr>
                <w:rFonts w:ascii="Meiryo UI" w:eastAsia="Meiryo UI" w:hAnsi="Meiryo UI" w:cs="Arial" w:hint="eastAsia"/>
                <w:szCs w:val="21"/>
              </w:rPr>
              <w:t xml:space="preserve">Attendance above conference </w:t>
            </w:r>
          </w:p>
          <w:p w14:paraId="69B62736" w14:textId="5CBADBE3" w:rsidR="00962B0E" w:rsidRPr="007049A4" w:rsidRDefault="00962B0E" w:rsidP="000B2CA5">
            <w:pPr>
              <w:pStyle w:val="af8"/>
              <w:numPr>
                <w:ilvl w:val="0"/>
                <w:numId w:val="30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826EA0">
              <w:rPr>
                <w:rFonts w:ascii="Meiryo UI" w:eastAsia="Meiryo UI" w:hAnsi="Meiryo UI" w:cs="Arial" w:hint="eastAsia"/>
                <w:szCs w:val="21"/>
              </w:rPr>
              <w:t>Summary report</w:t>
            </w:r>
            <w:r w:rsidR="007049A4">
              <w:rPr>
                <w:rFonts w:ascii="Meiryo UI" w:eastAsia="Meiryo UI" w:hAnsi="Meiryo UI" w:cs="Arial" w:hint="eastAsia"/>
                <w:szCs w:val="21"/>
              </w:rPr>
              <w:t xml:space="preserve">　</w:t>
            </w:r>
            <w:r w:rsidR="000B2CA5" w:rsidRPr="007049A4">
              <w:rPr>
                <w:rFonts w:ascii="Meiryo UI" w:eastAsia="Meiryo UI" w:hAnsi="Meiryo UI" w:hint="eastAsia"/>
                <w:szCs w:val="21"/>
              </w:rPr>
              <w:t>(</w:t>
            </w:r>
            <w:r w:rsidR="000B2CA5" w:rsidRPr="007049A4">
              <w:rPr>
                <w:rFonts w:ascii="Meiryo UI" w:eastAsia="Meiryo UI" w:hAnsi="Meiryo UI"/>
                <w:szCs w:val="21"/>
              </w:rPr>
              <w:t>Please prepare a report covering the following sections of the</w:t>
            </w:r>
            <w:r w:rsidR="007049A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B2CA5" w:rsidRPr="007049A4">
              <w:rPr>
                <w:rFonts w:ascii="Meiryo UI" w:eastAsia="Meiryo UI" w:hAnsi="Meiryo UI"/>
                <w:szCs w:val="21"/>
              </w:rPr>
              <w:t>Introduction of the Theme &amp; Speakers</w:t>
            </w:r>
            <w:r w:rsidR="000B2CA5" w:rsidRPr="007049A4">
              <w:rPr>
                <w:rFonts w:ascii="Meiryo UI" w:eastAsia="Meiryo UI" w:hAnsi="Meiryo UI" w:cs="ＭＳ 明朝" w:hint="eastAsia"/>
                <w:szCs w:val="21"/>
              </w:rPr>
              <w:t xml:space="preserve">, </w:t>
            </w:r>
            <w:r w:rsidR="000B2CA5" w:rsidRPr="007049A4">
              <w:rPr>
                <w:rFonts w:ascii="Meiryo UI" w:eastAsia="Meiryo UI" w:hAnsi="Meiryo UI"/>
                <w:szCs w:val="21"/>
              </w:rPr>
              <w:t>Speaker 1</w:t>
            </w:r>
            <w:r w:rsidR="000B2CA5" w:rsidRPr="007049A4">
              <w:rPr>
                <w:rFonts w:ascii="Meiryo UI" w:eastAsia="Meiryo UI" w:hAnsi="Meiryo UI" w:hint="eastAsia"/>
                <w:szCs w:val="21"/>
              </w:rPr>
              <w:t xml:space="preserve">, </w:t>
            </w:r>
            <w:r w:rsidR="000B2CA5" w:rsidRPr="007049A4">
              <w:rPr>
                <w:rFonts w:ascii="Meiryo UI" w:eastAsia="Meiryo UI" w:hAnsi="Meiryo UI"/>
                <w:szCs w:val="21"/>
              </w:rPr>
              <w:t>Speaker 2</w:t>
            </w:r>
          </w:p>
        </w:tc>
      </w:tr>
      <w:tr w:rsidR="00CF5123" w:rsidRPr="00926D16" w14:paraId="58166E6B" w14:textId="77777777" w:rsidTr="005757E3">
        <w:trPr>
          <w:trHeight w:val="418"/>
        </w:trPr>
        <w:tc>
          <w:tcPr>
            <w:tcW w:w="1663" w:type="dxa"/>
            <w:vAlign w:val="center"/>
          </w:tcPr>
          <w:p w14:paraId="16E73E3E" w14:textId="26D226C6" w:rsidR="00CF5123" w:rsidRPr="00962B0E" w:rsidRDefault="00A703F7" w:rsidP="00CF5123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Meiryo UI" w:eastAsia="Meiryo UI" w:hAnsi="Meiryo UI" w:cs="Arial"/>
                <w:sz w:val="20"/>
                <w:lang w:eastAsia="ja-JP"/>
              </w:rPr>
            </w:pPr>
            <w:r w:rsidRPr="00962B0E">
              <w:rPr>
                <w:rFonts w:ascii="Meiryo UI" w:eastAsia="Meiryo UI" w:hAnsi="Meiryo UI" w:cs="Arial"/>
                <w:sz w:val="20"/>
                <w:lang w:eastAsia="ja-JP"/>
              </w:rPr>
              <w:t>Contents of the report</w:t>
            </w:r>
          </w:p>
        </w:tc>
        <w:tc>
          <w:tcPr>
            <w:tcW w:w="8314" w:type="dxa"/>
            <w:vAlign w:val="center"/>
          </w:tcPr>
          <w:p w14:paraId="5CD08D8B" w14:textId="77777777" w:rsidR="004E0407" w:rsidRDefault="004E0407" w:rsidP="00172085">
            <w:pPr>
              <w:rPr>
                <w:rFonts w:ascii="Meiryo UI" w:eastAsia="Meiryo UI" w:hAnsi="Meiryo UI" w:cs="Arial"/>
                <w:color w:val="auto"/>
                <w:lang w:eastAsia="ja-JP"/>
              </w:rPr>
            </w:pPr>
            <w:r w:rsidRPr="004E0407">
              <w:rPr>
                <w:rFonts w:ascii="Meiryo UI" w:eastAsia="Meiryo UI" w:hAnsi="Meiryo UI" w:cs="Arial"/>
                <w:color w:val="auto"/>
                <w:lang w:eastAsia="ja-JP"/>
              </w:rPr>
              <w:t xml:space="preserve">1. scan data of program details of the seminar </w:t>
            </w:r>
          </w:p>
          <w:p w14:paraId="07621042" w14:textId="32DEF239" w:rsidR="003E303E" w:rsidRPr="00962B0E" w:rsidRDefault="004E0407" w:rsidP="00172085">
            <w:pPr>
              <w:rPr>
                <w:rFonts w:ascii="Meiryo UI" w:eastAsia="Meiryo UI" w:hAnsi="Meiryo UI" w:cs="Arial"/>
                <w:color w:val="auto"/>
                <w:lang w:eastAsia="ja-JP"/>
              </w:rPr>
            </w:pPr>
            <w:r w:rsidRPr="004E0407">
              <w:rPr>
                <w:rFonts w:ascii="Meiryo UI" w:eastAsia="Meiryo UI" w:hAnsi="Meiryo UI" w:cs="Arial"/>
                <w:color w:val="auto"/>
                <w:lang w:eastAsia="ja-JP"/>
              </w:rPr>
              <w:t>2. photo of speaker</w:t>
            </w:r>
            <w:r w:rsidR="0028489E">
              <w:rPr>
                <w:rFonts w:ascii="Meiryo UI" w:eastAsia="Meiryo UI" w:hAnsi="Meiryo UI" w:cs="Arial" w:hint="eastAsia"/>
                <w:color w:val="auto"/>
                <w:lang w:eastAsia="ja-JP"/>
              </w:rPr>
              <w:t xml:space="preserve"> (screen capture or </w:t>
            </w:r>
            <w:r w:rsidR="00497F2C">
              <w:rPr>
                <w:rFonts w:ascii="Meiryo UI" w:eastAsia="Meiryo UI" w:hAnsi="Meiryo UI" w:cs="Arial" w:hint="eastAsia"/>
                <w:color w:val="auto"/>
                <w:lang w:eastAsia="ja-JP"/>
              </w:rPr>
              <w:t>shared document if available)</w:t>
            </w:r>
            <w:r w:rsidRPr="004E0407">
              <w:rPr>
                <w:rFonts w:ascii="Meiryo UI" w:eastAsia="Meiryo UI" w:hAnsi="Meiryo UI" w:cs="Arial"/>
                <w:color w:val="auto"/>
                <w:lang w:eastAsia="ja-JP"/>
              </w:rPr>
              <w:br/>
              <w:t>3. presentation slide</w:t>
            </w:r>
            <w:r w:rsidR="0028489E">
              <w:rPr>
                <w:rFonts w:ascii="Meiryo UI" w:eastAsia="Meiryo UI" w:hAnsi="Meiryo UI" w:cs="Arial" w:hint="eastAsia"/>
                <w:color w:val="auto"/>
                <w:lang w:eastAsia="ja-JP"/>
              </w:rPr>
              <w:t xml:space="preserve"> (screen captures)</w:t>
            </w:r>
            <w:r w:rsidRPr="004E0407">
              <w:rPr>
                <w:rFonts w:ascii="Meiryo UI" w:eastAsia="Meiryo UI" w:hAnsi="Meiryo UI" w:cs="Arial"/>
                <w:color w:val="auto"/>
                <w:lang w:eastAsia="ja-JP"/>
              </w:rPr>
              <w:br/>
              <w:t xml:space="preserve">4. summary of presentation (should be above </w:t>
            </w:r>
            <w:r>
              <w:rPr>
                <w:rFonts w:ascii="Meiryo UI" w:eastAsia="Meiryo UI" w:hAnsi="Meiryo UI" w:cs="Arial"/>
                <w:color w:val="auto"/>
                <w:lang w:eastAsia="ja-JP"/>
              </w:rPr>
              <w:t>5</w:t>
            </w:r>
            <w:r w:rsidRPr="004E0407">
              <w:rPr>
                <w:rFonts w:ascii="Meiryo UI" w:eastAsia="Meiryo UI" w:hAnsi="Meiryo UI" w:cs="Arial"/>
                <w:color w:val="auto"/>
                <w:lang w:eastAsia="ja-JP"/>
              </w:rPr>
              <w:t xml:space="preserve"> </w:t>
            </w:r>
            <w:proofErr w:type="gramStart"/>
            <w:r w:rsidRPr="004E0407">
              <w:rPr>
                <w:rFonts w:ascii="Meiryo UI" w:eastAsia="Meiryo UI" w:hAnsi="Meiryo UI" w:cs="Arial"/>
                <w:color w:val="auto"/>
                <w:lang w:eastAsia="ja-JP"/>
              </w:rPr>
              <w:t>page</w:t>
            </w:r>
            <w:proofErr w:type="gramEnd"/>
            <w:r w:rsidRPr="004E0407">
              <w:rPr>
                <w:rFonts w:ascii="Meiryo UI" w:eastAsia="Meiryo UI" w:hAnsi="Meiryo UI" w:cs="Arial"/>
                <w:color w:val="auto"/>
                <w:lang w:eastAsia="ja-JP"/>
              </w:rPr>
              <w:t xml:space="preserve"> per person</w:t>
            </w:r>
            <w:r w:rsidR="005855BC">
              <w:rPr>
                <w:rFonts w:ascii="Meiryo UI" w:eastAsia="Meiryo UI" w:hAnsi="Meiryo UI" w:cs="Arial"/>
                <w:color w:val="auto"/>
                <w:lang w:eastAsia="ja-JP"/>
              </w:rPr>
              <w:t>/presentation</w:t>
            </w:r>
            <w:r w:rsidRPr="004E0407">
              <w:rPr>
                <w:rFonts w:ascii="Meiryo UI" w:eastAsia="Meiryo UI" w:hAnsi="Meiryo UI" w:cs="Arial"/>
                <w:color w:val="auto"/>
                <w:lang w:eastAsia="ja-JP"/>
              </w:rPr>
              <w:t>)</w:t>
            </w:r>
          </w:p>
        </w:tc>
      </w:tr>
      <w:tr w:rsidR="00CF5123" w:rsidRPr="00926D16" w14:paraId="76C503DF" w14:textId="77777777" w:rsidTr="008C4C03">
        <w:trPr>
          <w:trHeight w:val="339"/>
        </w:trPr>
        <w:tc>
          <w:tcPr>
            <w:tcW w:w="1663" w:type="dxa"/>
            <w:vAlign w:val="center"/>
          </w:tcPr>
          <w:p w14:paraId="6F96F2C8" w14:textId="77777777" w:rsidR="00CF5123" w:rsidRPr="00926D16" w:rsidRDefault="00CF5123" w:rsidP="00CF5123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Meiryo UI" w:eastAsia="Meiryo UI" w:hAnsi="Meiryo UI" w:cs="Arial"/>
                <w:sz w:val="20"/>
                <w:lang w:eastAsia="ja-JP"/>
              </w:rPr>
            </w:pPr>
            <w:r w:rsidRPr="00926D16">
              <w:rPr>
                <w:rFonts w:ascii="Meiryo UI" w:eastAsia="Meiryo UI" w:hAnsi="Meiryo UI" w:cs="Arial"/>
                <w:sz w:val="20"/>
                <w:lang w:eastAsia="ja-JP"/>
              </w:rPr>
              <w:t>Contact Person</w:t>
            </w:r>
          </w:p>
        </w:tc>
        <w:tc>
          <w:tcPr>
            <w:tcW w:w="8314" w:type="dxa"/>
            <w:vAlign w:val="center"/>
          </w:tcPr>
          <w:p w14:paraId="0CECE2C9" w14:textId="78E638EA" w:rsidR="00CF5123" w:rsidRPr="00926D16" w:rsidRDefault="00A703F7" w:rsidP="00CF5123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jc w:val="both"/>
              <w:textAlignment w:val="auto"/>
              <w:rPr>
                <w:rFonts w:ascii="Meiryo UI" w:eastAsia="Meiryo UI" w:hAnsi="Meiryo UI" w:cs="Arial"/>
                <w:sz w:val="20"/>
                <w:lang w:val="fr-FR" w:eastAsia="ja-JP"/>
              </w:rPr>
            </w:pPr>
            <w:r w:rsidRPr="00926D16">
              <w:rPr>
                <w:rFonts w:ascii="Meiryo UI" w:eastAsia="Meiryo UI" w:hAnsi="Meiryo UI" w:cs="Arial"/>
                <w:sz w:val="20"/>
                <w:lang w:val="fr-FR" w:eastAsia="ja-JP"/>
              </w:rPr>
              <w:t xml:space="preserve">Etsuko Ishida / </w:t>
            </w:r>
            <w:r w:rsidR="007207E3">
              <w:rPr>
                <w:rFonts w:ascii="Meiryo UI" w:eastAsia="Meiryo UI" w:hAnsi="Meiryo UI" w:cs="Arial" w:hint="eastAsia"/>
                <w:sz w:val="20"/>
                <w:lang w:val="fr-FR" w:eastAsia="ja-JP"/>
              </w:rPr>
              <w:t>Hiroto Funahashi</w:t>
            </w:r>
          </w:p>
        </w:tc>
      </w:tr>
    </w:tbl>
    <w:p w14:paraId="61AFA772" w14:textId="2CFDEFD5" w:rsidR="0044243F" w:rsidRPr="00926D16" w:rsidRDefault="00211D3A" w:rsidP="005C1E36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Meiryo UI" w:eastAsia="Meiryo UI" w:hAnsi="Meiryo UI" w:cs="Arial"/>
          <w:bCs/>
          <w:kern w:val="2"/>
          <w:sz w:val="20"/>
          <w:lang w:eastAsia="ja-JP"/>
        </w:rPr>
      </w:pPr>
      <w:r w:rsidRPr="00926D16">
        <w:rPr>
          <w:rFonts w:ascii="Meiryo UI" w:eastAsia="Meiryo UI" w:hAnsi="Meiryo UI" w:cs="Arial"/>
          <w:bCs/>
          <w:kern w:val="2"/>
          <w:sz w:val="20"/>
          <w:lang w:eastAsia="ja-JP"/>
        </w:rPr>
        <w:t>Project total cost (</w:t>
      </w:r>
      <w:r w:rsidR="00A703F7" w:rsidRPr="00926D16">
        <w:rPr>
          <w:rFonts w:ascii="Meiryo UI" w:eastAsia="Meiryo UI" w:hAnsi="Meiryo UI" w:cs="Arial"/>
          <w:bCs/>
          <w:kern w:val="2"/>
          <w:sz w:val="20"/>
          <w:lang w:eastAsia="ja-JP"/>
        </w:rPr>
        <w:t>INR</w:t>
      </w:r>
      <w:r w:rsidRPr="00926D16">
        <w:rPr>
          <w:rFonts w:ascii="Meiryo UI" w:eastAsia="Meiryo UI" w:hAnsi="Meiryo UI" w:cs="Arial"/>
          <w:bCs/>
          <w:kern w:val="2"/>
          <w:sz w:val="20"/>
          <w:lang w:eastAsia="ja-JP"/>
        </w:rPr>
        <w:t xml:space="preserve">):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5970"/>
      </w:tblGrid>
      <w:tr w:rsidR="00573538" w:rsidRPr="00926D16" w14:paraId="66A60B35" w14:textId="77777777" w:rsidTr="00573538">
        <w:trPr>
          <w:trHeight w:val="339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8DC" w14:textId="17C263F5" w:rsidR="00573538" w:rsidRPr="00926D16" w:rsidRDefault="00573538" w:rsidP="00573538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Meiryo UI" w:eastAsia="Meiryo UI" w:hAnsi="Meiryo UI" w:cs="Arial"/>
                <w:sz w:val="20"/>
              </w:rPr>
            </w:pPr>
            <w:r w:rsidRPr="00926D16">
              <w:rPr>
                <w:rFonts w:ascii="Meiryo UI" w:eastAsia="Meiryo UI" w:hAnsi="Meiryo UI" w:cs="Arial"/>
                <w:sz w:val="20"/>
              </w:rPr>
              <w:t>Total cost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AC51" w14:textId="77539B91" w:rsidR="00044A7F" w:rsidRDefault="00A703F7" w:rsidP="00E640E7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textAlignment w:val="auto"/>
              <w:rPr>
                <w:rFonts w:ascii="Meiryo UI" w:eastAsia="Meiryo UI" w:hAnsi="Meiryo UI" w:cs="Arial"/>
                <w:sz w:val="20"/>
                <w:lang w:eastAsia="ja-JP"/>
              </w:rPr>
            </w:pPr>
            <w:r w:rsidRPr="00926D16">
              <w:rPr>
                <w:rFonts w:ascii="Meiryo UI" w:eastAsia="Meiryo UI" w:hAnsi="Meiryo UI" w:cs="Arial"/>
                <w:sz w:val="20"/>
                <w:lang w:eastAsia="ja-JP"/>
              </w:rPr>
              <w:t>INR</w:t>
            </w:r>
            <w:r w:rsidR="000B2CA5">
              <w:rPr>
                <w:rFonts w:ascii="Meiryo UI" w:eastAsia="Meiryo UI" w:hAnsi="Meiryo UI" w:cs="Arial" w:hint="eastAsia"/>
                <w:sz w:val="20"/>
                <w:lang w:eastAsia="ja-JP"/>
              </w:rPr>
              <w:t>6</w:t>
            </w:r>
            <w:r w:rsidR="008240E3">
              <w:rPr>
                <w:rFonts w:ascii="Meiryo UI" w:eastAsia="Meiryo UI" w:hAnsi="Meiryo UI" w:cs="Arial"/>
                <w:sz w:val="20"/>
                <w:lang w:eastAsia="ja-JP"/>
              </w:rPr>
              <w:t>5,000</w:t>
            </w:r>
            <w:r w:rsidR="003C7B34" w:rsidRPr="00926D16">
              <w:rPr>
                <w:rFonts w:ascii="Meiryo UI" w:eastAsia="Meiryo UI" w:hAnsi="Meiryo UI" w:cs="Arial"/>
                <w:sz w:val="20"/>
                <w:lang w:eastAsia="ja-JP"/>
              </w:rPr>
              <w:t xml:space="preserve"> + 18% GST = INR</w:t>
            </w:r>
            <w:r w:rsidR="000B2CA5">
              <w:rPr>
                <w:rFonts w:ascii="Meiryo UI" w:eastAsia="Meiryo UI" w:hAnsi="Meiryo UI" w:cs="Arial" w:hint="eastAsia"/>
                <w:sz w:val="20"/>
                <w:lang w:eastAsia="ja-JP"/>
              </w:rPr>
              <w:t>7670</w:t>
            </w:r>
          </w:p>
          <w:p w14:paraId="17064587" w14:textId="3CDDDB16" w:rsidR="009E1C1B" w:rsidRPr="00926D16" w:rsidRDefault="009E1C1B" w:rsidP="00E640E7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textAlignment w:val="auto"/>
              <w:rPr>
                <w:rFonts w:ascii="Meiryo UI" w:eastAsia="Meiryo UI" w:hAnsi="Meiryo UI" w:cs="Arial"/>
                <w:sz w:val="20"/>
                <w:lang w:eastAsia="ja-JP"/>
              </w:rPr>
            </w:pPr>
            <w:r>
              <w:rPr>
                <w:rFonts w:ascii="Meiryo UI" w:eastAsia="Meiryo UI" w:hAnsi="Meiryo UI" w:cs="Arial"/>
                <w:sz w:val="20"/>
                <w:lang w:eastAsia="ja-JP"/>
              </w:rPr>
              <w:t>R</w:t>
            </w:r>
            <w:r>
              <w:rPr>
                <w:rFonts w:ascii="Meiryo UI" w:eastAsia="Meiryo UI" w:hAnsi="Meiryo UI" w:cs="Arial" w:hint="eastAsia"/>
                <w:sz w:val="20"/>
                <w:lang w:eastAsia="ja-JP"/>
              </w:rPr>
              <w:t>egistration fee (</w:t>
            </w:r>
            <w:r w:rsidR="005855BC">
              <w:rPr>
                <w:rFonts w:ascii="Meiryo UI" w:eastAsia="Meiryo UI" w:hAnsi="Meiryo UI" w:cs="Arial"/>
                <w:sz w:val="20"/>
                <w:lang w:eastAsia="ja-JP"/>
              </w:rPr>
              <w:t>if it required</w:t>
            </w:r>
            <w:r>
              <w:rPr>
                <w:rFonts w:ascii="Meiryo UI" w:eastAsia="Meiryo UI" w:hAnsi="Meiryo UI" w:cs="Arial" w:hint="eastAsia"/>
                <w:sz w:val="20"/>
                <w:lang w:eastAsia="ja-JP"/>
              </w:rPr>
              <w:t>) will be paid in actual cost</w:t>
            </w:r>
          </w:p>
        </w:tc>
      </w:tr>
    </w:tbl>
    <w:p w14:paraId="59B84916" w14:textId="2BD26720" w:rsidR="00211D3A" w:rsidRPr="00926D16" w:rsidRDefault="00211D3A" w:rsidP="00211D3A">
      <w:pPr>
        <w:pStyle w:val="ac"/>
        <w:adjustRightInd/>
        <w:ind w:rightChars="-61" w:right="-122" w:firstLineChars="100" w:firstLine="200"/>
        <w:textAlignment w:val="auto"/>
        <w:outlineLvl w:val="0"/>
        <w:rPr>
          <w:rFonts w:ascii="Meiryo UI" w:eastAsia="Meiryo UI" w:hAnsi="Meiryo UI" w:cs="Arial"/>
          <w:sz w:val="20"/>
          <w:lang w:eastAsia="ja-JP"/>
        </w:rPr>
      </w:pPr>
      <w:r w:rsidRPr="00926D16">
        <w:rPr>
          <w:rFonts w:ascii="Meiryo UI" w:eastAsia="Meiryo UI" w:hAnsi="Meiryo UI" w:cs="Arial"/>
          <w:bCs/>
          <w:kern w:val="2"/>
          <w:sz w:val="20"/>
        </w:rPr>
        <w:t>Signature</w:t>
      </w:r>
      <w:r w:rsidR="008E4826" w:rsidRPr="00926D16">
        <w:rPr>
          <w:rFonts w:ascii="Meiryo UI" w:eastAsia="Meiryo UI" w:hAnsi="Meiryo UI" w:cs="Arial"/>
          <w:bCs/>
          <w:kern w:val="2"/>
          <w:sz w:val="20"/>
          <w:lang w:eastAsia="ja-JP"/>
        </w:rPr>
        <w:t>:</w:t>
      </w:r>
      <w:r w:rsidRPr="00926D16">
        <w:rPr>
          <w:rFonts w:ascii="Meiryo UI" w:eastAsia="Meiryo UI" w:hAnsi="Meiryo UI" w:cs="Arial"/>
          <w:bCs/>
          <w:kern w:val="2"/>
          <w:sz w:val="20"/>
        </w:rPr>
        <w:tab/>
      </w:r>
      <w:r w:rsidRPr="00926D16">
        <w:rPr>
          <w:rFonts w:ascii="Meiryo UI" w:eastAsia="Meiryo UI" w:hAnsi="Meiryo UI" w:cs="Arial"/>
          <w:bCs/>
          <w:kern w:val="2"/>
          <w:sz w:val="20"/>
        </w:rPr>
        <w:tab/>
      </w:r>
      <w:r w:rsidRPr="00926D16">
        <w:rPr>
          <w:rFonts w:ascii="Meiryo UI" w:eastAsia="Meiryo UI" w:hAnsi="Meiryo UI" w:cs="Arial"/>
          <w:bCs/>
          <w:kern w:val="2"/>
          <w:sz w:val="20"/>
        </w:rPr>
        <w:tab/>
      </w:r>
      <w:r w:rsidRPr="00926D16">
        <w:rPr>
          <w:rFonts w:ascii="Meiryo UI" w:eastAsia="Meiryo UI" w:hAnsi="Meiryo UI" w:cs="Arial"/>
          <w:bCs/>
          <w:kern w:val="2"/>
          <w:sz w:val="20"/>
        </w:rPr>
        <w:tab/>
      </w:r>
      <w:r w:rsidRPr="00926D16">
        <w:rPr>
          <w:rFonts w:ascii="Meiryo UI" w:eastAsia="Meiryo UI" w:hAnsi="Meiryo UI" w:cs="Arial"/>
          <w:bCs/>
          <w:kern w:val="2"/>
          <w:sz w:val="20"/>
        </w:rPr>
        <w:tab/>
      </w:r>
      <w:r w:rsidRPr="00926D16">
        <w:rPr>
          <w:rFonts w:ascii="Meiryo UI" w:eastAsia="Meiryo UI" w:hAnsi="Meiryo UI" w:cs="Arial"/>
          <w:bCs/>
          <w:kern w:val="2"/>
          <w:sz w:val="20"/>
        </w:rPr>
        <w:tab/>
      </w:r>
      <w:r w:rsidRPr="00926D16">
        <w:rPr>
          <w:rFonts w:ascii="Meiryo UI" w:eastAsia="Meiryo UI" w:hAnsi="Meiryo UI" w:cs="Arial"/>
          <w:bCs/>
          <w:kern w:val="2"/>
          <w:sz w:val="20"/>
        </w:rPr>
        <w:tab/>
      </w:r>
      <w:r w:rsidR="000223AF" w:rsidRPr="00926D16">
        <w:rPr>
          <w:rFonts w:ascii="Meiryo UI" w:eastAsia="Meiryo UI" w:hAnsi="Meiryo UI" w:cs="Arial"/>
          <w:bCs/>
          <w:kern w:val="2"/>
          <w:sz w:val="20"/>
        </w:rPr>
        <w:tab/>
        <w:t xml:space="preserve"> Date</w:t>
      </w:r>
      <w:r w:rsidR="008E4826" w:rsidRPr="00926D16">
        <w:rPr>
          <w:rFonts w:ascii="Meiryo UI" w:eastAsia="Meiryo UI" w:hAnsi="Meiryo UI" w:cs="Arial"/>
          <w:sz w:val="20"/>
          <w:lang w:eastAsia="ja-JP"/>
        </w:rPr>
        <w:t xml:space="preserve">: </w:t>
      </w:r>
      <w:r w:rsidRPr="00926D16">
        <w:rPr>
          <w:rFonts w:ascii="Meiryo UI" w:eastAsia="Meiryo UI" w:hAnsi="Meiryo UI" w:cs="Arial"/>
          <w:sz w:val="20"/>
        </w:rPr>
        <w:t>20</w:t>
      </w:r>
      <w:r w:rsidR="00365F2C" w:rsidRPr="00926D16">
        <w:rPr>
          <w:rFonts w:ascii="Meiryo UI" w:eastAsia="Meiryo UI" w:hAnsi="Meiryo UI" w:cs="Arial"/>
          <w:sz w:val="20"/>
          <w:lang w:eastAsia="ja-JP"/>
        </w:rPr>
        <w:t>2</w:t>
      </w:r>
      <w:r w:rsidR="000B2CA5">
        <w:rPr>
          <w:rFonts w:ascii="Meiryo UI" w:eastAsia="Meiryo UI" w:hAnsi="Meiryo UI" w:cs="Arial" w:hint="eastAsia"/>
          <w:sz w:val="20"/>
          <w:lang w:eastAsia="ja-JP"/>
        </w:rPr>
        <w:t>5</w:t>
      </w:r>
      <w:r w:rsidR="00172085">
        <w:rPr>
          <w:rFonts w:ascii="Meiryo UI" w:eastAsia="Meiryo UI" w:hAnsi="Meiryo UI" w:cs="Arial" w:hint="eastAsia"/>
          <w:sz w:val="20"/>
          <w:lang w:eastAsia="ja-JP"/>
        </w:rPr>
        <w:t>-</w:t>
      </w:r>
      <w:r w:rsidR="000B2CA5">
        <w:rPr>
          <w:rFonts w:ascii="Meiryo UI" w:eastAsia="Meiryo UI" w:hAnsi="Meiryo UI" w:cs="Arial" w:hint="eastAsia"/>
          <w:sz w:val="20"/>
          <w:lang w:eastAsia="ja-JP"/>
        </w:rPr>
        <w:t>5</w:t>
      </w:r>
      <w:r w:rsidR="00DB102F" w:rsidRPr="00926D16">
        <w:rPr>
          <w:rFonts w:ascii="Meiryo UI" w:eastAsia="Meiryo UI" w:hAnsi="Meiryo UI" w:cs="Arial"/>
          <w:sz w:val="20"/>
          <w:lang w:eastAsia="ja-JP"/>
        </w:rPr>
        <w:t>-</w:t>
      </w:r>
      <w:r w:rsidR="00497F2C">
        <w:rPr>
          <w:rFonts w:ascii="Meiryo UI" w:eastAsia="Meiryo UI" w:hAnsi="Meiryo UI" w:cs="Arial" w:hint="eastAsia"/>
          <w:sz w:val="20"/>
          <w:lang w:eastAsia="ja-JP"/>
        </w:rPr>
        <w:t>9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211D3A" w:rsidRPr="00926D16" w14:paraId="37051ECA" w14:textId="77777777" w:rsidTr="00EA16D9">
        <w:trPr>
          <w:trHeight w:val="357"/>
        </w:trPr>
        <w:tc>
          <w:tcPr>
            <w:tcW w:w="4678" w:type="dxa"/>
            <w:vAlign w:val="center"/>
          </w:tcPr>
          <w:p w14:paraId="0DD8B4A6" w14:textId="660E1EFD" w:rsidR="00211D3A" w:rsidRPr="00926D16" w:rsidRDefault="00BA1C7A" w:rsidP="00211D3A">
            <w:pPr>
              <w:pStyle w:val="ac"/>
              <w:widowControl/>
              <w:spacing w:line="240" w:lineRule="exact"/>
              <w:ind w:leftChars="16" w:left="32"/>
              <w:jc w:val="center"/>
              <w:rPr>
                <w:rFonts w:ascii="Meiryo UI" w:eastAsia="Meiryo UI" w:hAnsi="Meiryo UI" w:cs="Arial"/>
                <w:bCs/>
                <w:sz w:val="20"/>
                <w:lang w:eastAsia="ja-JP"/>
              </w:rPr>
            </w:pPr>
            <w:proofErr w:type="spellStart"/>
            <w:r w:rsidRPr="00926D16">
              <w:rPr>
                <w:rFonts w:ascii="Meiryo UI" w:eastAsia="Meiryo UI" w:hAnsi="Meiryo UI" w:cs="Arial"/>
                <w:bCs/>
                <w:sz w:val="20"/>
                <w:lang w:eastAsia="ja-JP"/>
              </w:rPr>
              <w:t>I</w:t>
            </w:r>
            <w:r w:rsidR="009F2EEF" w:rsidRPr="00926D16">
              <w:rPr>
                <w:rFonts w:ascii="Meiryo UI" w:eastAsia="Meiryo UI" w:hAnsi="Meiryo UI" w:cs="Arial"/>
                <w:bCs/>
                <w:sz w:val="20"/>
                <w:lang w:eastAsia="ja-JP"/>
              </w:rPr>
              <w:t>nfobridge</w:t>
            </w:r>
            <w:proofErr w:type="spellEnd"/>
            <w:r w:rsidR="00211D3A" w:rsidRPr="00926D16">
              <w:rPr>
                <w:rFonts w:ascii="Meiryo UI" w:eastAsia="Meiryo UI" w:hAnsi="Meiryo UI" w:cs="Arial"/>
                <w:bCs/>
                <w:sz w:val="20"/>
                <w:lang w:eastAsia="ja-JP"/>
              </w:rPr>
              <w:t xml:space="preserve"> </w:t>
            </w:r>
            <w:r w:rsidR="009F2EEF" w:rsidRPr="00926D16">
              <w:rPr>
                <w:rFonts w:ascii="Meiryo UI" w:eastAsia="Meiryo UI" w:hAnsi="Meiryo UI" w:cs="Arial"/>
                <w:bCs/>
                <w:sz w:val="20"/>
                <w:lang w:eastAsia="ja-JP"/>
              </w:rPr>
              <w:t>India Pvt. Ltd.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970E1C" w14:textId="3FD4EBBD" w:rsidR="00211D3A" w:rsidRPr="00926D16" w:rsidRDefault="003A3A29" w:rsidP="00E504AC">
            <w:pPr>
              <w:pStyle w:val="ae"/>
              <w:snapToGrid w:val="0"/>
              <w:ind w:rightChars="-11" w:right="-22"/>
              <w:rPr>
                <w:rFonts w:ascii="Meiryo UI" w:eastAsia="Meiryo UI" w:hAnsi="Meiryo UI" w:cs="Arial"/>
                <w:b w:val="0"/>
                <w:sz w:val="20"/>
                <w:lang w:eastAsia="ja-JP"/>
              </w:rPr>
            </w:pPr>
            <w:r w:rsidRPr="00926D16">
              <w:rPr>
                <w:rFonts w:ascii="Meiryo UI" w:eastAsia="Meiryo UI" w:hAnsi="Meiryo UI" w:cs="Arial"/>
                <w:b w:val="0"/>
                <w:sz w:val="20"/>
                <w:lang w:eastAsia="ja-JP"/>
              </w:rPr>
              <w:t xml:space="preserve">Market Xcel </w:t>
            </w:r>
            <w:r w:rsidR="00FA3D5B" w:rsidRPr="00926D16">
              <w:rPr>
                <w:rFonts w:ascii="Meiryo UI" w:eastAsia="Meiryo UI" w:hAnsi="Meiryo UI" w:cs="Arial"/>
                <w:b w:val="0"/>
                <w:sz w:val="20"/>
                <w:lang w:eastAsia="ja-JP"/>
              </w:rPr>
              <w:t>Private Limited</w:t>
            </w:r>
          </w:p>
        </w:tc>
      </w:tr>
      <w:tr w:rsidR="00211D3A" w:rsidRPr="00926D16" w14:paraId="09101B49" w14:textId="77777777" w:rsidTr="00B10AF1">
        <w:trPr>
          <w:trHeight w:val="406"/>
        </w:trPr>
        <w:tc>
          <w:tcPr>
            <w:tcW w:w="4678" w:type="dxa"/>
            <w:vAlign w:val="center"/>
          </w:tcPr>
          <w:p w14:paraId="5A7B0452" w14:textId="2AB278A9" w:rsidR="00211D3A" w:rsidRPr="00926D16" w:rsidRDefault="007207E3" w:rsidP="00415EA2">
            <w:pPr>
              <w:rPr>
                <w:rFonts w:ascii="Meiryo UI" w:eastAsia="Meiryo UI" w:hAnsi="Meiryo UI" w:cs="Arial"/>
                <w:lang w:eastAsia="ja-JP"/>
              </w:rPr>
            </w:pPr>
            <w:r>
              <w:rPr>
                <w:rFonts w:ascii="Meiryo UI" w:eastAsia="Meiryo UI" w:hAnsi="Meiryo UI" w:cs="Arial" w:hint="eastAsia"/>
                <w:lang w:eastAsia="ja-JP"/>
              </w:rPr>
              <w:t>Etsuko Ishida / Hiroto Funahashi</w:t>
            </w:r>
          </w:p>
        </w:tc>
        <w:tc>
          <w:tcPr>
            <w:tcW w:w="4961" w:type="dxa"/>
            <w:shd w:val="clear" w:color="auto" w:fill="B8CCE4"/>
            <w:vAlign w:val="center"/>
          </w:tcPr>
          <w:p w14:paraId="0A80C4F2" w14:textId="369B9118" w:rsidR="00211D3A" w:rsidRPr="00926D16" w:rsidRDefault="00211D3A" w:rsidP="00415EA2">
            <w:pPr>
              <w:rPr>
                <w:rFonts w:ascii="Meiryo UI" w:eastAsia="Meiryo UI" w:hAnsi="Meiryo UI" w:cs="Arial"/>
                <w:lang w:eastAsia="ja-JP"/>
              </w:rPr>
            </w:pPr>
          </w:p>
        </w:tc>
      </w:tr>
    </w:tbl>
    <w:p w14:paraId="35DCA35D" w14:textId="3663C028" w:rsidR="00DD3D41" w:rsidRPr="00926D16" w:rsidRDefault="00DD3D41" w:rsidP="00CB08ED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Meiryo UI" w:eastAsia="Meiryo UI" w:hAnsi="Meiryo UI" w:cs="Arial"/>
          <w:bCs/>
          <w:kern w:val="2"/>
          <w:sz w:val="20"/>
          <w:lang w:eastAsia="ja-JP"/>
        </w:rPr>
      </w:pPr>
      <w:r w:rsidRPr="00926D16">
        <w:rPr>
          <w:rFonts w:ascii="Meiryo UI" w:eastAsia="Meiryo UI" w:hAnsi="Meiryo UI" w:cs="Arial"/>
          <w:bCs/>
          <w:kern w:val="2"/>
          <w:sz w:val="20"/>
          <w:lang w:eastAsia="ja-JP"/>
        </w:rPr>
        <w:t>Schedule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8"/>
        <w:gridCol w:w="4978"/>
      </w:tblGrid>
      <w:tr w:rsidR="00DD3D41" w:rsidRPr="00926D16" w14:paraId="6C2168A6" w14:textId="77777777" w:rsidTr="00A41335">
        <w:tc>
          <w:tcPr>
            <w:tcW w:w="5098" w:type="dxa"/>
          </w:tcPr>
          <w:p w14:paraId="4A335B01" w14:textId="0D8570D8" w:rsidR="00DD3D41" w:rsidRPr="00926D16" w:rsidRDefault="00172085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Meiryo UI" w:eastAsia="Meiryo UI" w:hAnsi="Meiryo UI" w:cs="Arial"/>
                <w:bCs/>
                <w:kern w:val="2"/>
                <w:sz w:val="20"/>
                <w:lang w:eastAsia="ja-JP"/>
              </w:rPr>
            </w:pPr>
            <w:r>
              <w:rPr>
                <w:rFonts w:ascii="Meiryo UI" w:eastAsia="Meiryo UI" w:hAnsi="Meiryo UI" w:cs="Arial"/>
                <w:bCs/>
                <w:kern w:val="2"/>
                <w:sz w:val="20"/>
                <w:lang w:eastAsia="ja-JP"/>
              </w:rPr>
              <w:t>A</w:t>
            </w:r>
            <w:r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>ttend conference</w:t>
            </w:r>
          </w:p>
        </w:tc>
        <w:tc>
          <w:tcPr>
            <w:tcW w:w="4978" w:type="dxa"/>
          </w:tcPr>
          <w:p w14:paraId="2F3700AB" w14:textId="6A2FE67E" w:rsidR="00DD3D41" w:rsidRPr="00926D16" w:rsidRDefault="003339B0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Meiryo UI" w:eastAsia="Meiryo UI" w:hAnsi="Meiryo UI" w:cs="Arial"/>
                <w:bCs/>
                <w:kern w:val="2"/>
                <w:sz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>9</w:t>
            </w:r>
            <w:r w:rsidR="00497F2C" w:rsidRPr="00497F2C">
              <w:rPr>
                <w:rFonts w:ascii="Meiryo UI" w:eastAsia="Meiryo UI" w:hAnsi="Meiryo UI" w:cs="Arial" w:hint="eastAsia"/>
                <w:bCs/>
                <w:kern w:val="2"/>
                <w:sz w:val="20"/>
                <w:vertAlign w:val="superscript"/>
                <w:lang w:eastAsia="ja-JP"/>
              </w:rPr>
              <w:t>th</w:t>
            </w:r>
            <w:r w:rsidR="00497F2C"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 xml:space="preserve"> </w:t>
            </w:r>
            <w:r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>May</w:t>
            </w:r>
            <w:r w:rsidR="001224C8"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 xml:space="preserve"> 202</w:t>
            </w:r>
            <w:r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>5</w:t>
            </w:r>
          </w:p>
        </w:tc>
      </w:tr>
      <w:tr w:rsidR="00A41335" w:rsidRPr="00926D16" w14:paraId="5F08F7BD" w14:textId="77777777" w:rsidTr="00A41335">
        <w:tc>
          <w:tcPr>
            <w:tcW w:w="5098" w:type="dxa"/>
          </w:tcPr>
          <w:p w14:paraId="1F100252" w14:textId="44F5769B" w:rsidR="00A41335" w:rsidRPr="00926D16" w:rsidRDefault="00A41335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Meiryo UI" w:eastAsia="Meiryo UI" w:hAnsi="Meiryo UI" w:cs="Arial"/>
                <w:bCs/>
                <w:kern w:val="2"/>
                <w:sz w:val="20"/>
                <w:lang w:eastAsia="ja-JP"/>
              </w:rPr>
            </w:pPr>
            <w:r w:rsidRPr="00926D16">
              <w:rPr>
                <w:rFonts w:ascii="Meiryo UI" w:eastAsia="Meiryo UI" w:hAnsi="Meiryo UI" w:cs="Arial"/>
                <w:bCs/>
                <w:kern w:val="2"/>
                <w:sz w:val="20"/>
                <w:lang w:eastAsia="ja-JP"/>
              </w:rPr>
              <w:t xml:space="preserve">delivery </w:t>
            </w:r>
            <w:r w:rsidR="001224C8"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>summary report</w:t>
            </w:r>
          </w:p>
        </w:tc>
        <w:tc>
          <w:tcPr>
            <w:tcW w:w="4978" w:type="dxa"/>
          </w:tcPr>
          <w:p w14:paraId="4435CD12" w14:textId="26D922B2" w:rsidR="00A41335" w:rsidRPr="00926D16" w:rsidRDefault="003339B0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Meiryo UI" w:eastAsia="Meiryo UI" w:hAnsi="Meiryo UI" w:cs="Arial"/>
                <w:bCs/>
                <w:kern w:val="2"/>
                <w:sz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>16</w:t>
            </w:r>
            <w:r w:rsidR="007207E3" w:rsidRPr="007207E3">
              <w:rPr>
                <w:rFonts w:ascii="Meiryo UI" w:eastAsia="Meiryo UI" w:hAnsi="Meiryo UI" w:cs="Arial" w:hint="eastAsia"/>
                <w:bCs/>
                <w:kern w:val="2"/>
                <w:sz w:val="20"/>
                <w:vertAlign w:val="superscript"/>
                <w:lang w:eastAsia="ja-JP"/>
              </w:rPr>
              <w:t>th</w:t>
            </w:r>
            <w:r w:rsidR="007207E3"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 xml:space="preserve"> </w:t>
            </w:r>
            <w:r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>May</w:t>
            </w:r>
            <w:r w:rsidR="001224C8"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>,</w:t>
            </w:r>
            <w:r w:rsidR="003C7B34" w:rsidRPr="00926D16">
              <w:rPr>
                <w:rFonts w:ascii="Meiryo UI" w:eastAsia="Meiryo UI" w:hAnsi="Meiryo UI" w:cs="Arial"/>
                <w:bCs/>
                <w:kern w:val="2"/>
                <w:sz w:val="20"/>
                <w:lang w:eastAsia="ja-JP"/>
              </w:rPr>
              <w:t xml:space="preserve"> 202</w:t>
            </w:r>
            <w:r>
              <w:rPr>
                <w:rFonts w:ascii="Meiryo UI" w:eastAsia="Meiryo UI" w:hAnsi="Meiryo UI" w:cs="Arial" w:hint="eastAsia"/>
                <w:bCs/>
                <w:kern w:val="2"/>
                <w:sz w:val="20"/>
                <w:lang w:eastAsia="ja-JP"/>
              </w:rPr>
              <w:t>5</w:t>
            </w:r>
          </w:p>
        </w:tc>
      </w:tr>
    </w:tbl>
    <w:p w14:paraId="0BF7C3AD" w14:textId="77777777" w:rsidR="007049A4" w:rsidRPr="00926D16" w:rsidRDefault="007049A4" w:rsidP="007F3817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Meiryo UI" w:eastAsia="Meiryo UI" w:hAnsi="Meiryo UI" w:cs="Arial" w:hint="eastAsia"/>
          <w:b/>
          <w:kern w:val="2"/>
          <w:sz w:val="20"/>
          <w:lang w:eastAsia="ja-JP"/>
        </w:rPr>
      </w:pPr>
    </w:p>
    <w:sectPr w:rsidR="007049A4" w:rsidRPr="00926D16" w:rsidSect="00427484">
      <w:headerReference w:type="default" r:id="rId9"/>
      <w:footerReference w:type="default" r:id="rId10"/>
      <w:pgSz w:w="12240" w:h="15840" w:code="1"/>
      <w:pgMar w:top="1440" w:right="1077" w:bottom="1440" w:left="1077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7239" w14:textId="77777777" w:rsidR="003A7C8F" w:rsidRDefault="003A7C8F">
      <w:r>
        <w:separator/>
      </w:r>
    </w:p>
  </w:endnote>
  <w:endnote w:type="continuationSeparator" w:id="0">
    <w:p w14:paraId="17B6FFE0" w14:textId="77777777" w:rsidR="003A7C8F" w:rsidRDefault="003A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8EFD" w14:textId="44437E59" w:rsidR="00BB5D01" w:rsidRPr="00D80E1A" w:rsidRDefault="00BB5D01" w:rsidP="00D80E1A">
    <w:pPr>
      <w:pStyle w:val="a5"/>
      <w:jc w:val="right"/>
      <w:rPr>
        <w:rFonts w:ascii="Arial" w:eastAsia="ＭＳ 明朝" w:hAnsi="Arial" w:cs="Arial"/>
        <w:lang w:eastAsia="ja-JP"/>
      </w:rPr>
    </w:pPr>
    <w:r w:rsidRPr="00277729">
      <w:rPr>
        <w:rFonts w:ascii="Arial" w:hAnsi="Arial" w:cs="Arial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9EAA" w14:textId="77777777" w:rsidR="003A7C8F" w:rsidRDefault="003A7C8F">
      <w:r>
        <w:separator/>
      </w:r>
    </w:p>
  </w:footnote>
  <w:footnote w:type="continuationSeparator" w:id="0">
    <w:p w14:paraId="46C11682" w14:textId="77777777" w:rsidR="003A7C8F" w:rsidRDefault="003A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4C39" w14:textId="61D1EF81" w:rsidR="00B403A4" w:rsidRPr="008B3DEE" w:rsidRDefault="00DE26B4" w:rsidP="00CB08ED">
    <w:pPr>
      <w:pStyle w:val="a3"/>
      <w:jc w:val="center"/>
      <w:rPr>
        <w:rFonts w:ascii="Meiryo UI" w:eastAsia="Meiryo UI" w:hAnsi="Meiryo UI" w:cs="Arial" w:hint="eastAsia"/>
        <w:b/>
        <w:bCs/>
        <w:kern w:val="2"/>
        <w:sz w:val="21"/>
        <w:szCs w:val="21"/>
        <w:u w:val="single"/>
        <w:lang w:eastAsia="ja-JP"/>
      </w:rPr>
    </w:pPr>
    <w:r w:rsidRPr="008B3DEE">
      <w:rPr>
        <w:rFonts w:ascii="Meiryo UI" w:eastAsia="Meiryo UI" w:hAnsi="Meiryo UI" w:cs="Arial" w:hint="eastAsia"/>
        <w:b/>
        <w:bCs/>
        <w:kern w:val="2"/>
        <w:sz w:val="21"/>
        <w:szCs w:val="21"/>
        <w:u w:val="single"/>
        <w:lang w:eastAsia="ja-JP"/>
      </w:rPr>
      <w:t>IBI</w:t>
    </w:r>
    <w:r w:rsidR="002C7678" w:rsidRPr="008B3DEE">
      <w:rPr>
        <w:rFonts w:ascii="Meiryo UI" w:eastAsia="Meiryo UI" w:hAnsi="Meiryo UI" w:cs="Arial"/>
        <w:b/>
        <w:bCs/>
        <w:kern w:val="2"/>
        <w:sz w:val="21"/>
        <w:szCs w:val="21"/>
        <w:u w:val="single"/>
        <w:lang w:eastAsia="ja-JP"/>
      </w:rPr>
      <w:t>250026DO</w:t>
    </w:r>
    <w:r w:rsidR="007E00DE">
      <w:rPr>
        <w:rFonts w:ascii="Meiryo UI" w:eastAsia="Meiryo UI" w:hAnsi="Meiryo UI" w:cs="Arial" w:hint="eastAsia"/>
        <w:b/>
        <w:bCs/>
        <w:kern w:val="2"/>
        <w:sz w:val="21"/>
        <w:szCs w:val="21"/>
        <w:u w:val="single"/>
        <w:lang w:eastAsia="ja-JP"/>
      </w:rPr>
      <w:t xml:space="preserve"> </w:t>
    </w:r>
    <w:r w:rsidR="008B3DEE" w:rsidRPr="008B3DEE">
      <w:rPr>
        <w:rFonts w:ascii="Meiryo UI" w:eastAsia="Meiryo UI" w:hAnsi="Meiryo UI" w:cs="Arial"/>
        <w:b/>
        <w:bCs/>
        <w:kern w:val="2"/>
        <w:sz w:val="21"/>
        <w:szCs w:val="21"/>
        <w:u w:val="single"/>
        <w:lang w:eastAsia="ja-JP"/>
      </w:rPr>
      <w:t>Vol.4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A28F0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346543"/>
    <w:multiLevelType w:val="hybridMultilevel"/>
    <w:tmpl w:val="77883626"/>
    <w:lvl w:ilvl="0" w:tplc="BFFCD8B6">
      <w:start w:val="1"/>
      <w:numFmt w:val="decimal"/>
      <w:lvlText w:val="%1)"/>
      <w:lvlJc w:val="left"/>
      <w:pPr>
        <w:ind w:left="471" w:hanging="42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ind w:left="891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2" w15:restartNumberingAfterBreak="0">
    <w:nsid w:val="09250319"/>
    <w:multiLevelType w:val="hybridMultilevel"/>
    <w:tmpl w:val="F3A6A72A"/>
    <w:lvl w:ilvl="0" w:tplc="90F0F02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121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50461"/>
    <w:multiLevelType w:val="hybridMultilevel"/>
    <w:tmpl w:val="E8221BA4"/>
    <w:lvl w:ilvl="0" w:tplc="21BA68E0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F7331"/>
    <w:multiLevelType w:val="hybridMultilevel"/>
    <w:tmpl w:val="72546500"/>
    <w:lvl w:ilvl="0" w:tplc="81703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1F003A"/>
    <w:multiLevelType w:val="hybridMultilevel"/>
    <w:tmpl w:val="A03497AA"/>
    <w:lvl w:ilvl="0" w:tplc="04B02060">
      <w:start w:val="1"/>
      <w:numFmt w:val="decimal"/>
      <w:lvlText w:val="%1)"/>
      <w:lvlJc w:val="left"/>
      <w:pPr>
        <w:ind w:left="840" w:hanging="420"/>
      </w:pPr>
      <w:rPr>
        <w:rFonts w:ascii="Arial" w:eastAsia="Meiryo UI" w:hAnsi="Arial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7C7207"/>
    <w:multiLevelType w:val="hybridMultilevel"/>
    <w:tmpl w:val="856601E0"/>
    <w:lvl w:ilvl="0" w:tplc="04B02060">
      <w:start w:val="1"/>
      <w:numFmt w:val="decimal"/>
      <w:lvlText w:val="%1)"/>
      <w:lvlJc w:val="left"/>
      <w:pPr>
        <w:ind w:left="620" w:hanging="420"/>
      </w:pPr>
      <w:rPr>
        <w:rFonts w:ascii="Arial" w:eastAsia="Meiryo UI" w:hAnsi="Arial" w:hint="default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4757471"/>
    <w:multiLevelType w:val="hybridMultilevel"/>
    <w:tmpl w:val="482AEDBA"/>
    <w:lvl w:ilvl="0" w:tplc="0F6883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71547D"/>
    <w:multiLevelType w:val="hybridMultilevel"/>
    <w:tmpl w:val="EFE4B2D6"/>
    <w:lvl w:ilvl="0" w:tplc="54420378">
      <w:start w:val="1"/>
      <w:numFmt w:val="decimal"/>
      <w:lvlText w:val="%1)"/>
      <w:lvlJc w:val="left"/>
      <w:pPr>
        <w:ind w:left="420" w:hanging="420"/>
      </w:pPr>
      <w:rPr>
        <w:rFonts w:ascii="Arial" w:eastAsia="HG明朝E" w:hAnsi="Arial" w:hint="default"/>
        <w:b w:val="0"/>
        <w:i w:val="0"/>
        <w:sz w:val="20"/>
      </w:rPr>
    </w:lvl>
    <w:lvl w:ilvl="1" w:tplc="5BBE02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586533"/>
    <w:multiLevelType w:val="hybridMultilevel"/>
    <w:tmpl w:val="FC6A05BE"/>
    <w:lvl w:ilvl="0" w:tplc="5BBE02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CD4639"/>
    <w:multiLevelType w:val="multilevel"/>
    <w:tmpl w:val="EDF6950C"/>
    <w:lvl w:ilvl="0">
      <w:start w:val="1"/>
      <w:numFmt w:val="bullet"/>
      <w:pStyle w:val="Bullet1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3041B70"/>
    <w:multiLevelType w:val="hybridMultilevel"/>
    <w:tmpl w:val="B5D2C6E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87E2930"/>
    <w:multiLevelType w:val="hybridMultilevel"/>
    <w:tmpl w:val="C3EA85C2"/>
    <w:lvl w:ilvl="0" w:tplc="CEA87D54">
      <w:start w:val="3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1A326D"/>
    <w:multiLevelType w:val="hybridMultilevel"/>
    <w:tmpl w:val="92567776"/>
    <w:lvl w:ilvl="0" w:tplc="5BBE02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F4F208B"/>
    <w:multiLevelType w:val="hybridMultilevel"/>
    <w:tmpl w:val="11568B9C"/>
    <w:lvl w:ilvl="0" w:tplc="E3D2A344">
      <w:numFmt w:val="bullet"/>
      <w:lvlText w:val="-"/>
      <w:lvlJc w:val="left"/>
      <w:pPr>
        <w:ind w:left="560" w:hanging="360"/>
      </w:pPr>
      <w:rPr>
        <w:rFonts w:ascii="Arial" w:eastAsia="ＭＳ Ｐゴシック" w:hAnsi="Arial" w:cs="Arial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30FB59DD"/>
    <w:multiLevelType w:val="hybridMultilevel"/>
    <w:tmpl w:val="54746614"/>
    <w:lvl w:ilvl="0" w:tplc="04B02060">
      <w:start w:val="1"/>
      <w:numFmt w:val="decimal"/>
      <w:lvlText w:val="%1)"/>
      <w:lvlJc w:val="left"/>
      <w:pPr>
        <w:ind w:left="840" w:hanging="420"/>
      </w:pPr>
      <w:rPr>
        <w:rFonts w:ascii="Arial" w:eastAsia="Meiryo UI" w:hAnsi="Arial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45D7F9F"/>
    <w:multiLevelType w:val="hybridMultilevel"/>
    <w:tmpl w:val="C6983588"/>
    <w:lvl w:ilvl="0" w:tplc="04090005">
      <w:start w:val="1"/>
      <w:numFmt w:val="bullet"/>
      <w:lvlText w:val=""/>
      <w:lvlJc w:val="left"/>
      <w:pPr>
        <w:ind w:left="57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50" w:hanging="420"/>
      </w:pPr>
      <w:rPr>
        <w:rFonts w:hint="default"/>
      </w:rPr>
    </w:lvl>
    <w:lvl w:ilvl="2" w:tplc="5BBE02A6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3" w:tplc="157C9288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 w:tplc="5BBE02A6">
      <w:start w:val="1"/>
      <w:numFmt w:val="bullet"/>
      <w:lvlText w:val=""/>
      <w:lvlJc w:val="left"/>
      <w:pPr>
        <w:ind w:left="2310" w:hanging="420"/>
      </w:pPr>
      <w:rPr>
        <w:rFonts w:ascii="Wingdings" w:hAnsi="Wingdings" w:hint="default"/>
      </w:rPr>
    </w:lvl>
    <w:lvl w:ilvl="5" w:tplc="18C6CEC6">
      <w:start w:val="1"/>
      <w:numFmt w:val="decimalEnclosedCircle"/>
      <w:lvlText w:val="%6"/>
      <w:lvlJc w:val="left"/>
      <w:pPr>
        <w:ind w:left="267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E89553D"/>
    <w:multiLevelType w:val="hybridMultilevel"/>
    <w:tmpl w:val="024A1880"/>
    <w:lvl w:ilvl="0" w:tplc="D3A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7F4DB7"/>
    <w:multiLevelType w:val="hybridMultilevel"/>
    <w:tmpl w:val="7BF86CAE"/>
    <w:lvl w:ilvl="0" w:tplc="5BBE02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AA2770"/>
    <w:multiLevelType w:val="hybridMultilevel"/>
    <w:tmpl w:val="E7F440A6"/>
    <w:lvl w:ilvl="0" w:tplc="EA5C9446">
      <w:start w:val="35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8A4A34"/>
    <w:multiLevelType w:val="hybridMultilevel"/>
    <w:tmpl w:val="19C275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33146B0"/>
    <w:multiLevelType w:val="hybridMultilevel"/>
    <w:tmpl w:val="83F4A04C"/>
    <w:lvl w:ilvl="0" w:tplc="6E50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51138B6"/>
    <w:multiLevelType w:val="hybridMultilevel"/>
    <w:tmpl w:val="AD760910"/>
    <w:lvl w:ilvl="0" w:tplc="0F80DFB6">
      <w:start w:val="1"/>
      <w:numFmt w:val="decimal"/>
      <w:lvlText w:val="%1)"/>
      <w:lvlJc w:val="left"/>
      <w:pPr>
        <w:ind w:left="840" w:hanging="420"/>
      </w:pPr>
      <w:rPr>
        <w:rFonts w:asciiTheme="majorHAnsi" w:eastAsiaTheme="majorEastAsia" w:hAnsiTheme="majorHAnsi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5F555BA"/>
    <w:multiLevelType w:val="hybridMultilevel"/>
    <w:tmpl w:val="F3D836DE"/>
    <w:lvl w:ilvl="0" w:tplc="0F80DFB6">
      <w:start w:val="1"/>
      <w:numFmt w:val="decimal"/>
      <w:lvlText w:val="%1)"/>
      <w:lvlJc w:val="left"/>
      <w:pPr>
        <w:ind w:left="840" w:hanging="420"/>
      </w:pPr>
      <w:rPr>
        <w:rFonts w:asciiTheme="majorHAnsi" w:eastAsiaTheme="majorEastAsia" w:hAnsiTheme="majorHAnsi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70C7FB1"/>
    <w:multiLevelType w:val="hybridMultilevel"/>
    <w:tmpl w:val="005C2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4F33A0"/>
    <w:multiLevelType w:val="hybridMultilevel"/>
    <w:tmpl w:val="8410EA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ED70D33"/>
    <w:multiLevelType w:val="hybridMultilevel"/>
    <w:tmpl w:val="A0706F90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4210D196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92CC4DE">
      <w:start w:val="1"/>
      <w:numFmt w:val="lowerRoman"/>
      <w:lvlText w:val="%4."/>
      <w:lvlJc w:val="right"/>
      <w:pPr>
        <w:tabs>
          <w:tab w:val="num" w:pos="1412"/>
        </w:tabs>
        <w:ind w:left="1412" w:hanging="482"/>
      </w:pPr>
      <w:rPr>
        <w:rFonts w:hint="eastAsia"/>
      </w:rPr>
    </w:lvl>
    <w:lvl w:ilvl="4" w:tplc="085CED12">
      <w:start w:val="1"/>
      <w:numFmt w:val="decimalFullWidth"/>
      <w:lvlText w:val="%5、"/>
      <w:lvlJc w:val="left"/>
      <w:pPr>
        <w:tabs>
          <w:tab w:val="num" w:pos="2400"/>
        </w:tabs>
        <w:ind w:left="2400" w:hanging="480"/>
      </w:pPr>
      <w:rPr>
        <w:rFonts w:ascii="DFKai-SB" w:hint="eastAsia"/>
        <w:color w:val="auto"/>
      </w:rPr>
    </w:lvl>
    <w:lvl w:ilvl="5" w:tplc="502863C2">
      <w:start w:val="1"/>
      <w:numFmt w:val="decimal"/>
      <w:lvlText w:val="%6）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38332FA"/>
    <w:multiLevelType w:val="hybridMultilevel"/>
    <w:tmpl w:val="AD0C1D58"/>
    <w:lvl w:ilvl="0" w:tplc="138EB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7E5C40"/>
    <w:multiLevelType w:val="hybridMultilevel"/>
    <w:tmpl w:val="A956BACC"/>
    <w:lvl w:ilvl="0" w:tplc="A9E64E84">
      <w:start w:val="4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54563F"/>
    <w:multiLevelType w:val="hybridMultilevel"/>
    <w:tmpl w:val="D11250CA"/>
    <w:lvl w:ilvl="0" w:tplc="56C2D1DA">
      <w:start w:val="1"/>
      <w:numFmt w:val="bullet"/>
      <w:lvlText w:val="*"/>
      <w:lvlJc w:val="left"/>
      <w:pPr>
        <w:ind w:left="620" w:hanging="420"/>
      </w:pPr>
      <w:rPr>
        <w:rFonts w:ascii="Meiryo UI" w:eastAsia="Meiryo UI" w:hAnsi="Meiryo UI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934434401">
    <w:abstractNumId w:val="7"/>
  </w:num>
  <w:num w:numId="2" w16cid:durableId="1213469612">
    <w:abstractNumId w:val="0"/>
  </w:num>
  <w:num w:numId="3" w16cid:durableId="1781679870">
    <w:abstractNumId w:val="10"/>
  </w:num>
  <w:num w:numId="4" w16cid:durableId="1833372218">
    <w:abstractNumId w:val="26"/>
  </w:num>
  <w:num w:numId="5" w16cid:durableId="821002122">
    <w:abstractNumId w:val="12"/>
  </w:num>
  <w:num w:numId="6" w16cid:durableId="801196868">
    <w:abstractNumId w:val="17"/>
  </w:num>
  <w:num w:numId="7" w16cid:durableId="535701428">
    <w:abstractNumId w:val="29"/>
  </w:num>
  <w:num w:numId="8" w16cid:durableId="2091539633">
    <w:abstractNumId w:val="27"/>
  </w:num>
  <w:num w:numId="9" w16cid:durableId="1529683927">
    <w:abstractNumId w:val="1"/>
  </w:num>
  <w:num w:numId="10" w16cid:durableId="63963360">
    <w:abstractNumId w:val="4"/>
  </w:num>
  <w:num w:numId="11" w16cid:durableId="2052999378">
    <w:abstractNumId w:val="19"/>
  </w:num>
  <w:num w:numId="12" w16cid:durableId="114371409">
    <w:abstractNumId w:val="24"/>
  </w:num>
  <w:num w:numId="13" w16cid:durableId="79103479">
    <w:abstractNumId w:val="3"/>
  </w:num>
  <w:num w:numId="14" w16cid:durableId="880480023">
    <w:abstractNumId w:val="6"/>
  </w:num>
  <w:num w:numId="15" w16cid:durableId="1966420751">
    <w:abstractNumId w:val="14"/>
  </w:num>
  <w:num w:numId="16" w16cid:durableId="205604573">
    <w:abstractNumId w:val="8"/>
  </w:num>
  <w:num w:numId="17" w16cid:durableId="92287492">
    <w:abstractNumId w:val="18"/>
  </w:num>
  <w:num w:numId="18" w16cid:durableId="2061587184">
    <w:abstractNumId w:val="28"/>
  </w:num>
  <w:num w:numId="19" w16cid:durableId="1035735581">
    <w:abstractNumId w:val="11"/>
  </w:num>
  <w:num w:numId="20" w16cid:durableId="409471117">
    <w:abstractNumId w:val="13"/>
  </w:num>
  <w:num w:numId="21" w16cid:durableId="1380128720">
    <w:abstractNumId w:val="22"/>
  </w:num>
  <w:num w:numId="22" w16cid:durableId="92287408">
    <w:abstractNumId w:val="23"/>
  </w:num>
  <w:num w:numId="23" w16cid:durableId="275868000">
    <w:abstractNumId w:val="5"/>
  </w:num>
  <w:num w:numId="24" w16cid:durableId="665942899">
    <w:abstractNumId w:val="15"/>
  </w:num>
  <w:num w:numId="25" w16cid:durableId="1150441795">
    <w:abstractNumId w:val="16"/>
  </w:num>
  <w:num w:numId="26" w16cid:durableId="908806984">
    <w:abstractNumId w:val="2"/>
  </w:num>
  <w:num w:numId="27" w16cid:durableId="615602441">
    <w:abstractNumId w:val="9"/>
  </w:num>
  <w:num w:numId="28" w16cid:durableId="44381241">
    <w:abstractNumId w:val="21"/>
  </w:num>
  <w:num w:numId="29" w16cid:durableId="1813671448">
    <w:abstractNumId w:val="20"/>
  </w:num>
  <w:num w:numId="30" w16cid:durableId="66200844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00"/>
  <w:drawingGridVerticalSpacing w:val="27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zIyM7Y0NzQxNTRR0lEKTi0uzszPAykwrAUAkWVueiwAAAA="/>
  </w:docVars>
  <w:rsids>
    <w:rsidRoot w:val="00790F83"/>
    <w:rsid w:val="00001CB8"/>
    <w:rsid w:val="000039D2"/>
    <w:rsid w:val="000043D8"/>
    <w:rsid w:val="00013E43"/>
    <w:rsid w:val="00015309"/>
    <w:rsid w:val="000202F2"/>
    <w:rsid w:val="000223AF"/>
    <w:rsid w:val="0002436B"/>
    <w:rsid w:val="000271C7"/>
    <w:rsid w:val="00032FA3"/>
    <w:rsid w:val="0003499D"/>
    <w:rsid w:val="0004293E"/>
    <w:rsid w:val="00043B74"/>
    <w:rsid w:val="00044A7F"/>
    <w:rsid w:val="00051D3A"/>
    <w:rsid w:val="00051EA3"/>
    <w:rsid w:val="0005513F"/>
    <w:rsid w:val="000677BB"/>
    <w:rsid w:val="00067F7B"/>
    <w:rsid w:val="000715E1"/>
    <w:rsid w:val="00072604"/>
    <w:rsid w:val="00081E8A"/>
    <w:rsid w:val="00084E9F"/>
    <w:rsid w:val="0009192C"/>
    <w:rsid w:val="00093768"/>
    <w:rsid w:val="000937FE"/>
    <w:rsid w:val="00095332"/>
    <w:rsid w:val="000A2E3A"/>
    <w:rsid w:val="000A3701"/>
    <w:rsid w:val="000A4631"/>
    <w:rsid w:val="000A5881"/>
    <w:rsid w:val="000B1DD8"/>
    <w:rsid w:val="000B2CA5"/>
    <w:rsid w:val="000C0542"/>
    <w:rsid w:val="000C400B"/>
    <w:rsid w:val="000C4E59"/>
    <w:rsid w:val="000C5A6C"/>
    <w:rsid w:val="000D2091"/>
    <w:rsid w:val="000D345B"/>
    <w:rsid w:val="000D55E7"/>
    <w:rsid w:val="000E5776"/>
    <w:rsid w:val="000F1A3D"/>
    <w:rsid w:val="000F4909"/>
    <w:rsid w:val="000F4FE9"/>
    <w:rsid w:val="000F62C2"/>
    <w:rsid w:val="000F7FE3"/>
    <w:rsid w:val="00102B54"/>
    <w:rsid w:val="00102C1D"/>
    <w:rsid w:val="00102D81"/>
    <w:rsid w:val="0010578E"/>
    <w:rsid w:val="001177F6"/>
    <w:rsid w:val="00117CB1"/>
    <w:rsid w:val="001224C8"/>
    <w:rsid w:val="00124271"/>
    <w:rsid w:val="00126FCC"/>
    <w:rsid w:val="00132FAA"/>
    <w:rsid w:val="001374DD"/>
    <w:rsid w:val="001407B9"/>
    <w:rsid w:val="0014121E"/>
    <w:rsid w:val="00141C61"/>
    <w:rsid w:val="00146357"/>
    <w:rsid w:val="00150C12"/>
    <w:rsid w:val="00156045"/>
    <w:rsid w:val="00164CD7"/>
    <w:rsid w:val="00165B16"/>
    <w:rsid w:val="001666A9"/>
    <w:rsid w:val="00166F9C"/>
    <w:rsid w:val="00172085"/>
    <w:rsid w:val="00176EAC"/>
    <w:rsid w:val="001804B6"/>
    <w:rsid w:val="00183471"/>
    <w:rsid w:val="00190615"/>
    <w:rsid w:val="001911F3"/>
    <w:rsid w:val="00194732"/>
    <w:rsid w:val="00195F98"/>
    <w:rsid w:val="00197331"/>
    <w:rsid w:val="001A118B"/>
    <w:rsid w:val="001A51AF"/>
    <w:rsid w:val="001A72BA"/>
    <w:rsid w:val="001A77E5"/>
    <w:rsid w:val="001A7F15"/>
    <w:rsid w:val="001B78B3"/>
    <w:rsid w:val="001B7C70"/>
    <w:rsid w:val="001C10D3"/>
    <w:rsid w:val="001C1A09"/>
    <w:rsid w:val="001C5D36"/>
    <w:rsid w:val="001D1781"/>
    <w:rsid w:val="001D26C8"/>
    <w:rsid w:val="001D35BB"/>
    <w:rsid w:val="001D387B"/>
    <w:rsid w:val="001D4725"/>
    <w:rsid w:val="001D5061"/>
    <w:rsid w:val="001E1625"/>
    <w:rsid w:val="001E46B7"/>
    <w:rsid w:val="001E4B70"/>
    <w:rsid w:val="001E4E93"/>
    <w:rsid w:val="001F0747"/>
    <w:rsid w:val="001F0ED8"/>
    <w:rsid w:val="001F2C5A"/>
    <w:rsid w:val="001F3835"/>
    <w:rsid w:val="00200456"/>
    <w:rsid w:val="00200E1A"/>
    <w:rsid w:val="00203DE7"/>
    <w:rsid w:val="002058EA"/>
    <w:rsid w:val="0021116E"/>
    <w:rsid w:val="00211D3A"/>
    <w:rsid w:val="00217630"/>
    <w:rsid w:val="002203C7"/>
    <w:rsid w:val="00220DF5"/>
    <w:rsid w:val="00223A10"/>
    <w:rsid w:val="0022471E"/>
    <w:rsid w:val="00225D89"/>
    <w:rsid w:val="002310F9"/>
    <w:rsid w:val="00231F86"/>
    <w:rsid w:val="002347B8"/>
    <w:rsid w:val="002401E0"/>
    <w:rsid w:val="00240EFE"/>
    <w:rsid w:val="00241708"/>
    <w:rsid w:val="002447E0"/>
    <w:rsid w:val="002448E6"/>
    <w:rsid w:val="00245EE3"/>
    <w:rsid w:val="00255F19"/>
    <w:rsid w:val="00262707"/>
    <w:rsid w:val="00267547"/>
    <w:rsid w:val="00270593"/>
    <w:rsid w:val="002718CC"/>
    <w:rsid w:val="00271DF9"/>
    <w:rsid w:val="00277729"/>
    <w:rsid w:val="00277CD1"/>
    <w:rsid w:val="002835FD"/>
    <w:rsid w:val="0028489E"/>
    <w:rsid w:val="00284A31"/>
    <w:rsid w:val="00286E8D"/>
    <w:rsid w:val="0028731F"/>
    <w:rsid w:val="0028784F"/>
    <w:rsid w:val="00287BCC"/>
    <w:rsid w:val="002A0BB0"/>
    <w:rsid w:val="002A75C4"/>
    <w:rsid w:val="002B07E2"/>
    <w:rsid w:val="002B132E"/>
    <w:rsid w:val="002B2E93"/>
    <w:rsid w:val="002B475F"/>
    <w:rsid w:val="002B47DF"/>
    <w:rsid w:val="002C27AF"/>
    <w:rsid w:val="002C32A9"/>
    <w:rsid w:val="002C5AC3"/>
    <w:rsid w:val="002C629A"/>
    <w:rsid w:val="002C74E5"/>
    <w:rsid w:val="002C7678"/>
    <w:rsid w:val="002D2E6E"/>
    <w:rsid w:val="002D582B"/>
    <w:rsid w:val="002D5C8C"/>
    <w:rsid w:val="002D68F5"/>
    <w:rsid w:val="002E1CA3"/>
    <w:rsid w:val="002E4109"/>
    <w:rsid w:val="002E487A"/>
    <w:rsid w:val="002E6670"/>
    <w:rsid w:val="002F2897"/>
    <w:rsid w:val="002F31F6"/>
    <w:rsid w:val="002F3DCE"/>
    <w:rsid w:val="002F5BE9"/>
    <w:rsid w:val="002F5FF9"/>
    <w:rsid w:val="003000D2"/>
    <w:rsid w:val="00300FAA"/>
    <w:rsid w:val="00302A8B"/>
    <w:rsid w:val="00304737"/>
    <w:rsid w:val="003102EB"/>
    <w:rsid w:val="00315EA1"/>
    <w:rsid w:val="003162EB"/>
    <w:rsid w:val="00316F7C"/>
    <w:rsid w:val="0031743F"/>
    <w:rsid w:val="0032282C"/>
    <w:rsid w:val="00322D99"/>
    <w:rsid w:val="00324427"/>
    <w:rsid w:val="00326631"/>
    <w:rsid w:val="00327555"/>
    <w:rsid w:val="003308FE"/>
    <w:rsid w:val="003339B0"/>
    <w:rsid w:val="00341013"/>
    <w:rsid w:val="003420F3"/>
    <w:rsid w:val="0034582C"/>
    <w:rsid w:val="00347C76"/>
    <w:rsid w:val="00347E61"/>
    <w:rsid w:val="00353925"/>
    <w:rsid w:val="00354409"/>
    <w:rsid w:val="00354CE9"/>
    <w:rsid w:val="0035537F"/>
    <w:rsid w:val="0036187F"/>
    <w:rsid w:val="00363FF7"/>
    <w:rsid w:val="0036425B"/>
    <w:rsid w:val="00365F2C"/>
    <w:rsid w:val="00371F68"/>
    <w:rsid w:val="00373617"/>
    <w:rsid w:val="00376A15"/>
    <w:rsid w:val="0037715F"/>
    <w:rsid w:val="003778C4"/>
    <w:rsid w:val="00383905"/>
    <w:rsid w:val="00383DB9"/>
    <w:rsid w:val="0039126B"/>
    <w:rsid w:val="00392970"/>
    <w:rsid w:val="00393678"/>
    <w:rsid w:val="00393A6E"/>
    <w:rsid w:val="003949FB"/>
    <w:rsid w:val="00396AB8"/>
    <w:rsid w:val="00397D84"/>
    <w:rsid w:val="003A1E66"/>
    <w:rsid w:val="003A3A29"/>
    <w:rsid w:val="003A3AC7"/>
    <w:rsid w:val="003A3F18"/>
    <w:rsid w:val="003A7C8F"/>
    <w:rsid w:val="003B01E3"/>
    <w:rsid w:val="003B076D"/>
    <w:rsid w:val="003B250C"/>
    <w:rsid w:val="003B260C"/>
    <w:rsid w:val="003B564B"/>
    <w:rsid w:val="003C0446"/>
    <w:rsid w:val="003C40F0"/>
    <w:rsid w:val="003C646C"/>
    <w:rsid w:val="003C700E"/>
    <w:rsid w:val="003C7B34"/>
    <w:rsid w:val="003D0356"/>
    <w:rsid w:val="003D0A74"/>
    <w:rsid w:val="003D0E86"/>
    <w:rsid w:val="003D1CB8"/>
    <w:rsid w:val="003D2B9A"/>
    <w:rsid w:val="003D3326"/>
    <w:rsid w:val="003D3FDF"/>
    <w:rsid w:val="003D4632"/>
    <w:rsid w:val="003E198D"/>
    <w:rsid w:val="003E1F23"/>
    <w:rsid w:val="003E256B"/>
    <w:rsid w:val="003E26B3"/>
    <w:rsid w:val="003E303E"/>
    <w:rsid w:val="003E7F3F"/>
    <w:rsid w:val="003F30D2"/>
    <w:rsid w:val="003F3863"/>
    <w:rsid w:val="003F7EB3"/>
    <w:rsid w:val="00403483"/>
    <w:rsid w:val="00403668"/>
    <w:rsid w:val="00404378"/>
    <w:rsid w:val="0040698A"/>
    <w:rsid w:val="00406E7C"/>
    <w:rsid w:val="004113C6"/>
    <w:rsid w:val="00413ACA"/>
    <w:rsid w:val="004154CB"/>
    <w:rsid w:val="00415EA2"/>
    <w:rsid w:val="00417AC1"/>
    <w:rsid w:val="004202EE"/>
    <w:rsid w:val="0042050D"/>
    <w:rsid w:val="00420C6E"/>
    <w:rsid w:val="00424D65"/>
    <w:rsid w:val="00427484"/>
    <w:rsid w:val="00427651"/>
    <w:rsid w:val="00431C48"/>
    <w:rsid w:val="00432490"/>
    <w:rsid w:val="00432B74"/>
    <w:rsid w:val="004341E3"/>
    <w:rsid w:val="0044243F"/>
    <w:rsid w:val="00443355"/>
    <w:rsid w:val="00443BED"/>
    <w:rsid w:val="00447EA1"/>
    <w:rsid w:val="004530D0"/>
    <w:rsid w:val="004579D7"/>
    <w:rsid w:val="00460A6F"/>
    <w:rsid w:val="00461FD5"/>
    <w:rsid w:val="00471991"/>
    <w:rsid w:val="00471F53"/>
    <w:rsid w:val="00471F95"/>
    <w:rsid w:val="00473492"/>
    <w:rsid w:val="00475882"/>
    <w:rsid w:val="00475ABA"/>
    <w:rsid w:val="00481383"/>
    <w:rsid w:val="00482D04"/>
    <w:rsid w:val="004903D1"/>
    <w:rsid w:val="0049688F"/>
    <w:rsid w:val="00497CB9"/>
    <w:rsid w:val="00497F2C"/>
    <w:rsid w:val="004A051B"/>
    <w:rsid w:val="004A1205"/>
    <w:rsid w:val="004A249C"/>
    <w:rsid w:val="004A4C91"/>
    <w:rsid w:val="004A55A5"/>
    <w:rsid w:val="004A5805"/>
    <w:rsid w:val="004A6EA9"/>
    <w:rsid w:val="004B32AB"/>
    <w:rsid w:val="004B6195"/>
    <w:rsid w:val="004B6ADE"/>
    <w:rsid w:val="004C1960"/>
    <w:rsid w:val="004C3EF5"/>
    <w:rsid w:val="004C411A"/>
    <w:rsid w:val="004D18F2"/>
    <w:rsid w:val="004D5CAA"/>
    <w:rsid w:val="004D7819"/>
    <w:rsid w:val="004E036F"/>
    <w:rsid w:val="004E0407"/>
    <w:rsid w:val="004E1D3E"/>
    <w:rsid w:val="004E2EF7"/>
    <w:rsid w:val="004E340B"/>
    <w:rsid w:val="004E42FC"/>
    <w:rsid w:val="004E5625"/>
    <w:rsid w:val="004E65E7"/>
    <w:rsid w:val="004E7200"/>
    <w:rsid w:val="004F3F34"/>
    <w:rsid w:val="004F47E2"/>
    <w:rsid w:val="004F5890"/>
    <w:rsid w:val="004F73BB"/>
    <w:rsid w:val="005052EF"/>
    <w:rsid w:val="0050543E"/>
    <w:rsid w:val="005066B3"/>
    <w:rsid w:val="0050725E"/>
    <w:rsid w:val="00510852"/>
    <w:rsid w:val="005138AC"/>
    <w:rsid w:val="0051797D"/>
    <w:rsid w:val="00522974"/>
    <w:rsid w:val="00525D2F"/>
    <w:rsid w:val="00525D8B"/>
    <w:rsid w:val="005316F3"/>
    <w:rsid w:val="005317C0"/>
    <w:rsid w:val="00540096"/>
    <w:rsid w:val="00541DBB"/>
    <w:rsid w:val="00547EBD"/>
    <w:rsid w:val="0055493A"/>
    <w:rsid w:val="00555312"/>
    <w:rsid w:val="00562EE5"/>
    <w:rsid w:val="00571256"/>
    <w:rsid w:val="00573538"/>
    <w:rsid w:val="005757E3"/>
    <w:rsid w:val="00584893"/>
    <w:rsid w:val="005855BC"/>
    <w:rsid w:val="00586171"/>
    <w:rsid w:val="00586856"/>
    <w:rsid w:val="0059345B"/>
    <w:rsid w:val="00594D96"/>
    <w:rsid w:val="00596F2D"/>
    <w:rsid w:val="00597076"/>
    <w:rsid w:val="0059737F"/>
    <w:rsid w:val="005A375C"/>
    <w:rsid w:val="005A6FDC"/>
    <w:rsid w:val="005B0ED5"/>
    <w:rsid w:val="005B1900"/>
    <w:rsid w:val="005B50E2"/>
    <w:rsid w:val="005B50E9"/>
    <w:rsid w:val="005C1E36"/>
    <w:rsid w:val="005C662C"/>
    <w:rsid w:val="005D1E0F"/>
    <w:rsid w:val="005D53DD"/>
    <w:rsid w:val="005D5BF7"/>
    <w:rsid w:val="005D701B"/>
    <w:rsid w:val="005E08C1"/>
    <w:rsid w:val="005E0E96"/>
    <w:rsid w:val="005E7076"/>
    <w:rsid w:val="005E744C"/>
    <w:rsid w:val="005F0147"/>
    <w:rsid w:val="005F274A"/>
    <w:rsid w:val="005F4A09"/>
    <w:rsid w:val="005F4DD3"/>
    <w:rsid w:val="005F532B"/>
    <w:rsid w:val="005F5B98"/>
    <w:rsid w:val="005F7025"/>
    <w:rsid w:val="00600A5F"/>
    <w:rsid w:val="00603FB4"/>
    <w:rsid w:val="00604A77"/>
    <w:rsid w:val="00605376"/>
    <w:rsid w:val="00613379"/>
    <w:rsid w:val="00614687"/>
    <w:rsid w:val="00623E67"/>
    <w:rsid w:val="006256C9"/>
    <w:rsid w:val="00627473"/>
    <w:rsid w:val="00633912"/>
    <w:rsid w:val="00635E57"/>
    <w:rsid w:val="006373A4"/>
    <w:rsid w:val="00637880"/>
    <w:rsid w:val="00640132"/>
    <w:rsid w:val="00643204"/>
    <w:rsid w:val="006434D0"/>
    <w:rsid w:val="0065052D"/>
    <w:rsid w:val="00650AF3"/>
    <w:rsid w:val="0065259C"/>
    <w:rsid w:val="0065745C"/>
    <w:rsid w:val="00657B9A"/>
    <w:rsid w:val="00662B8B"/>
    <w:rsid w:val="0066322B"/>
    <w:rsid w:val="0066631E"/>
    <w:rsid w:val="00666E2C"/>
    <w:rsid w:val="00667EA2"/>
    <w:rsid w:val="006709C6"/>
    <w:rsid w:val="00672BE0"/>
    <w:rsid w:val="00673F66"/>
    <w:rsid w:val="00673FBE"/>
    <w:rsid w:val="00676321"/>
    <w:rsid w:val="006770DC"/>
    <w:rsid w:val="00677368"/>
    <w:rsid w:val="00680289"/>
    <w:rsid w:val="00680D7D"/>
    <w:rsid w:val="00681629"/>
    <w:rsid w:val="0068683F"/>
    <w:rsid w:val="00691532"/>
    <w:rsid w:val="00693922"/>
    <w:rsid w:val="00694B1A"/>
    <w:rsid w:val="006A15A9"/>
    <w:rsid w:val="006A22BF"/>
    <w:rsid w:val="006A2624"/>
    <w:rsid w:val="006A2EA9"/>
    <w:rsid w:val="006A4FB5"/>
    <w:rsid w:val="006B2153"/>
    <w:rsid w:val="006B6742"/>
    <w:rsid w:val="006B6856"/>
    <w:rsid w:val="006C0FCD"/>
    <w:rsid w:val="006C20DF"/>
    <w:rsid w:val="006C3B5B"/>
    <w:rsid w:val="006C400D"/>
    <w:rsid w:val="006C50B3"/>
    <w:rsid w:val="006C6DAE"/>
    <w:rsid w:val="006D2A95"/>
    <w:rsid w:val="006D39BF"/>
    <w:rsid w:val="006D49DD"/>
    <w:rsid w:val="006D7426"/>
    <w:rsid w:val="006D7CA7"/>
    <w:rsid w:val="006E2968"/>
    <w:rsid w:val="006E74E2"/>
    <w:rsid w:val="006F1973"/>
    <w:rsid w:val="006F1F1E"/>
    <w:rsid w:val="006F2EB7"/>
    <w:rsid w:val="006F35AC"/>
    <w:rsid w:val="00704394"/>
    <w:rsid w:val="007049A4"/>
    <w:rsid w:val="0070513F"/>
    <w:rsid w:val="00707750"/>
    <w:rsid w:val="00712233"/>
    <w:rsid w:val="007142CF"/>
    <w:rsid w:val="0071655B"/>
    <w:rsid w:val="007207E3"/>
    <w:rsid w:val="00731B0E"/>
    <w:rsid w:val="0073292E"/>
    <w:rsid w:val="00733173"/>
    <w:rsid w:val="00737193"/>
    <w:rsid w:val="00737397"/>
    <w:rsid w:val="00740A17"/>
    <w:rsid w:val="00745C5A"/>
    <w:rsid w:val="00746D13"/>
    <w:rsid w:val="007532B2"/>
    <w:rsid w:val="007574BE"/>
    <w:rsid w:val="00761DC8"/>
    <w:rsid w:val="00762EAB"/>
    <w:rsid w:val="007636FC"/>
    <w:rsid w:val="00765BE7"/>
    <w:rsid w:val="00767BC9"/>
    <w:rsid w:val="00767D57"/>
    <w:rsid w:val="0077355A"/>
    <w:rsid w:val="00774C4D"/>
    <w:rsid w:val="007804CA"/>
    <w:rsid w:val="00780AD1"/>
    <w:rsid w:val="00781304"/>
    <w:rsid w:val="00784B19"/>
    <w:rsid w:val="00786AD2"/>
    <w:rsid w:val="00790F83"/>
    <w:rsid w:val="007924FB"/>
    <w:rsid w:val="00795ED8"/>
    <w:rsid w:val="007979F0"/>
    <w:rsid w:val="007A06C2"/>
    <w:rsid w:val="007A0BE0"/>
    <w:rsid w:val="007A0F8D"/>
    <w:rsid w:val="007A40E0"/>
    <w:rsid w:val="007A5E08"/>
    <w:rsid w:val="007A6421"/>
    <w:rsid w:val="007A6B66"/>
    <w:rsid w:val="007B0B35"/>
    <w:rsid w:val="007B5B65"/>
    <w:rsid w:val="007B77C6"/>
    <w:rsid w:val="007C081C"/>
    <w:rsid w:val="007C2393"/>
    <w:rsid w:val="007C65A8"/>
    <w:rsid w:val="007C77F5"/>
    <w:rsid w:val="007C7BE6"/>
    <w:rsid w:val="007D0754"/>
    <w:rsid w:val="007D2BE7"/>
    <w:rsid w:val="007D2CBD"/>
    <w:rsid w:val="007D3DDF"/>
    <w:rsid w:val="007D4EDF"/>
    <w:rsid w:val="007E00DE"/>
    <w:rsid w:val="007E048E"/>
    <w:rsid w:val="007E207F"/>
    <w:rsid w:val="007E2547"/>
    <w:rsid w:val="007E284D"/>
    <w:rsid w:val="007E39BB"/>
    <w:rsid w:val="007E3C72"/>
    <w:rsid w:val="007E58B5"/>
    <w:rsid w:val="007E687F"/>
    <w:rsid w:val="007E6AB5"/>
    <w:rsid w:val="007F1037"/>
    <w:rsid w:val="007F1DC1"/>
    <w:rsid w:val="007F2DEA"/>
    <w:rsid w:val="007F3817"/>
    <w:rsid w:val="007F59E7"/>
    <w:rsid w:val="007F6452"/>
    <w:rsid w:val="007F6CFA"/>
    <w:rsid w:val="008044C0"/>
    <w:rsid w:val="00804C7C"/>
    <w:rsid w:val="008071FA"/>
    <w:rsid w:val="00811B42"/>
    <w:rsid w:val="00812721"/>
    <w:rsid w:val="00812DF2"/>
    <w:rsid w:val="0081448E"/>
    <w:rsid w:val="0081487A"/>
    <w:rsid w:val="008240E3"/>
    <w:rsid w:val="00826EA0"/>
    <w:rsid w:val="00830D76"/>
    <w:rsid w:val="00833175"/>
    <w:rsid w:val="00834BFF"/>
    <w:rsid w:val="0084102E"/>
    <w:rsid w:val="008431C2"/>
    <w:rsid w:val="00845519"/>
    <w:rsid w:val="00846E84"/>
    <w:rsid w:val="0085093B"/>
    <w:rsid w:val="00851F00"/>
    <w:rsid w:val="00856700"/>
    <w:rsid w:val="00857416"/>
    <w:rsid w:val="008579EB"/>
    <w:rsid w:val="00862E40"/>
    <w:rsid w:val="0086385F"/>
    <w:rsid w:val="008645C8"/>
    <w:rsid w:val="00864FA3"/>
    <w:rsid w:val="00870A28"/>
    <w:rsid w:val="00870C8A"/>
    <w:rsid w:val="00871E77"/>
    <w:rsid w:val="00874134"/>
    <w:rsid w:val="00875827"/>
    <w:rsid w:val="00875E09"/>
    <w:rsid w:val="00881579"/>
    <w:rsid w:val="00883D1F"/>
    <w:rsid w:val="00884802"/>
    <w:rsid w:val="00884E23"/>
    <w:rsid w:val="00885DA4"/>
    <w:rsid w:val="008861D5"/>
    <w:rsid w:val="00895CA1"/>
    <w:rsid w:val="008A044C"/>
    <w:rsid w:val="008A105B"/>
    <w:rsid w:val="008A1497"/>
    <w:rsid w:val="008A315D"/>
    <w:rsid w:val="008A3421"/>
    <w:rsid w:val="008B3DEE"/>
    <w:rsid w:val="008B4F6C"/>
    <w:rsid w:val="008B6E09"/>
    <w:rsid w:val="008C1DF3"/>
    <w:rsid w:val="008C4C03"/>
    <w:rsid w:val="008C4DE4"/>
    <w:rsid w:val="008D0FAC"/>
    <w:rsid w:val="008D1FB4"/>
    <w:rsid w:val="008D3F10"/>
    <w:rsid w:val="008D7AC1"/>
    <w:rsid w:val="008E4826"/>
    <w:rsid w:val="008F0A78"/>
    <w:rsid w:val="008F0CBB"/>
    <w:rsid w:val="008F1DA0"/>
    <w:rsid w:val="008F3005"/>
    <w:rsid w:val="008F3308"/>
    <w:rsid w:val="008F3349"/>
    <w:rsid w:val="008F3B33"/>
    <w:rsid w:val="008F50F4"/>
    <w:rsid w:val="008F59BF"/>
    <w:rsid w:val="008F63D8"/>
    <w:rsid w:val="00903FAD"/>
    <w:rsid w:val="00904898"/>
    <w:rsid w:val="00904EF3"/>
    <w:rsid w:val="00904F46"/>
    <w:rsid w:val="00910422"/>
    <w:rsid w:val="00912720"/>
    <w:rsid w:val="00912F10"/>
    <w:rsid w:val="00913668"/>
    <w:rsid w:val="00916789"/>
    <w:rsid w:val="00924298"/>
    <w:rsid w:val="00924B86"/>
    <w:rsid w:val="00926D16"/>
    <w:rsid w:val="009274DB"/>
    <w:rsid w:val="00930A6A"/>
    <w:rsid w:val="00931326"/>
    <w:rsid w:val="00935FA2"/>
    <w:rsid w:val="00942AFB"/>
    <w:rsid w:val="00944DEE"/>
    <w:rsid w:val="00947090"/>
    <w:rsid w:val="00954E01"/>
    <w:rsid w:val="009605C7"/>
    <w:rsid w:val="009615E6"/>
    <w:rsid w:val="00962B0E"/>
    <w:rsid w:val="00963A62"/>
    <w:rsid w:val="009660E6"/>
    <w:rsid w:val="00971F90"/>
    <w:rsid w:val="009720AC"/>
    <w:rsid w:val="0097348F"/>
    <w:rsid w:val="009734EB"/>
    <w:rsid w:val="00974E7B"/>
    <w:rsid w:val="00975BD1"/>
    <w:rsid w:val="009772D4"/>
    <w:rsid w:val="009815DD"/>
    <w:rsid w:val="0098547A"/>
    <w:rsid w:val="0098684C"/>
    <w:rsid w:val="009933C4"/>
    <w:rsid w:val="00995FE6"/>
    <w:rsid w:val="0099672B"/>
    <w:rsid w:val="00996C6A"/>
    <w:rsid w:val="009A059B"/>
    <w:rsid w:val="009A0BC3"/>
    <w:rsid w:val="009A10B1"/>
    <w:rsid w:val="009A30B4"/>
    <w:rsid w:val="009A44B8"/>
    <w:rsid w:val="009A4B52"/>
    <w:rsid w:val="009A57B9"/>
    <w:rsid w:val="009A7A9F"/>
    <w:rsid w:val="009B14FF"/>
    <w:rsid w:val="009B5C34"/>
    <w:rsid w:val="009C3CCE"/>
    <w:rsid w:val="009C4C80"/>
    <w:rsid w:val="009C4E8E"/>
    <w:rsid w:val="009C6A84"/>
    <w:rsid w:val="009C71BC"/>
    <w:rsid w:val="009C79CC"/>
    <w:rsid w:val="009D1BBA"/>
    <w:rsid w:val="009E1C1B"/>
    <w:rsid w:val="009E300F"/>
    <w:rsid w:val="009E3C39"/>
    <w:rsid w:val="009E7FC1"/>
    <w:rsid w:val="009F173A"/>
    <w:rsid w:val="009F2EEF"/>
    <w:rsid w:val="009F3E95"/>
    <w:rsid w:val="009F7BC4"/>
    <w:rsid w:val="009F7DBB"/>
    <w:rsid w:val="00A00D64"/>
    <w:rsid w:val="00A0251F"/>
    <w:rsid w:val="00A0498E"/>
    <w:rsid w:val="00A06C5B"/>
    <w:rsid w:val="00A07D8A"/>
    <w:rsid w:val="00A1066F"/>
    <w:rsid w:val="00A10B99"/>
    <w:rsid w:val="00A111FE"/>
    <w:rsid w:val="00A120D8"/>
    <w:rsid w:val="00A149C2"/>
    <w:rsid w:val="00A16843"/>
    <w:rsid w:val="00A16EDF"/>
    <w:rsid w:val="00A170CA"/>
    <w:rsid w:val="00A171B7"/>
    <w:rsid w:val="00A17813"/>
    <w:rsid w:val="00A2160C"/>
    <w:rsid w:val="00A357AC"/>
    <w:rsid w:val="00A366D8"/>
    <w:rsid w:val="00A36842"/>
    <w:rsid w:val="00A3749D"/>
    <w:rsid w:val="00A37E87"/>
    <w:rsid w:val="00A41335"/>
    <w:rsid w:val="00A4361C"/>
    <w:rsid w:val="00A44DD0"/>
    <w:rsid w:val="00A453E3"/>
    <w:rsid w:val="00A52917"/>
    <w:rsid w:val="00A53773"/>
    <w:rsid w:val="00A56E7B"/>
    <w:rsid w:val="00A57F8C"/>
    <w:rsid w:val="00A6095C"/>
    <w:rsid w:val="00A61391"/>
    <w:rsid w:val="00A63CA5"/>
    <w:rsid w:val="00A703F7"/>
    <w:rsid w:val="00A74F0B"/>
    <w:rsid w:val="00A8206A"/>
    <w:rsid w:val="00A82CD6"/>
    <w:rsid w:val="00A8459B"/>
    <w:rsid w:val="00A85F29"/>
    <w:rsid w:val="00A94C15"/>
    <w:rsid w:val="00AA309D"/>
    <w:rsid w:val="00AA4A65"/>
    <w:rsid w:val="00AA4D93"/>
    <w:rsid w:val="00AA501E"/>
    <w:rsid w:val="00AA598E"/>
    <w:rsid w:val="00AA7250"/>
    <w:rsid w:val="00AB08AA"/>
    <w:rsid w:val="00AB54DF"/>
    <w:rsid w:val="00AB5637"/>
    <w:rsid w:val="00AB58C8"/>
    <w:rsid w:val="00AB6080"/>
    <w:rsid w:val="00AB68F4"/>
    <w:rsid w:val="00AB6FB7"/>
    <w:rsid w:val="00AC0CF2"/>
    <w:rsid w:val="00AC1641"/>
    <w:rsid w:val="00AC1C24"/>
    <w:rsid w:val="00AC2C33"/>
    <w:rsid w:val="00AC56D1"/>
    <w:rsid w:val="00AD099C"/>
    <w:rsid w:val="00AD0D87"/>
    <w:rsid w:val="00AD0FD2"/>
    <w:rsid w:val="00AD48E1"/>
    <w:rsid w:val="00AE2245"/>
    <w:rsid w:val="00AE3AC4"/>
    <w:rsid w:val="00AE445A"/>
    <w:rsid w:val="00AE4A05"/>
    <w:rsid w:val="00AE5029"/>
    <w:rsid w:val="00AE567A"/>
    <w:rsid w:val="00AF0181"/>
    <w:rsid w:val="00AF0E49"/>
    <w:rsid w:val="00AF39E6"/>
    <w:rsid w:val="00AF47DD"/>
    <w:rsid w:val="00AF56E6"/>
    <w:rsid w:val="00B024B4"/>
    <w:rsid w:val="00B053DC"/>
    <w:rsid w:val="00B10AF1"/>
    <w:rsid w:val="00B13DC8"/>
    <w:rsid w:val="00B142E7"/>
    <w:rsid w:val="00B145D1"/>
    <w:rsid w:val="00B165AD"/>
    <w:rsid w:val="00B212FE"/>
    <w:rsid w:val="00B23A28"/>
    <w:rsid w:val="00B23C6F"/>
    <w:rsid w:val="00B266BE"/>
    <w:rsid w:val="00B36C19"/>
    <w:rsid w:val="00B403A4"/>
    <w:rsid w:val="00B411AE"/>
    <w:rsid w:val="00B41EF4"/>
    <w:rsid w:val="00B4438C"/>
    <w:rsid w:val="00B46007"/>
    <w:rsid w:val="00B47391"/>
    <w:rsid w:val="00B53DB7"/>
    <w:rsid w:val="00B5506D"/>
    <w:rsid w:val="00B5626F"/>
    <w:rsid w:val="00B5644F"/>
    <w:rsid w:val="00B564F4"/>
    <w:rsid w:val="00B566F1"/>
    <w:rsid w:val="00B568BE"/>
    <w:rsid w:val="00B60576"/>
    <w:rsid w:val="00B61915"/>
    <w:rsid w:val="00B65367"/>
    <w:rsid w:val="00B70187"/>
    <w:rsid w:val="00B768D3"/>
    <w:rsid w:val="00B76B20"/>
    <w:rsid w:val="00B806C0"/>
    <w:rsid w:val="00B80A73"/>
    <w:rsid w:val="00B8101F"/>
    <w:rsid w:val="00B81290"/>
    <w:rsid w:val="00B8219F"/>
    <w:rsid w:val="00B83274"/>
    <w:rsid w:val="00B8608B"/>
    <w:rsid w:val="00B97249"/>
    <w:rsid w:val="00BA1C7A"/>
    <w:rsid w:val="00BA2E30"/>
    <w:rsid w:val="00BA376F"/>
    <w:rsid w:val="00BB023A"/>
    <w:rsid w:val="00BB1A4F"/>
    <w:rsid w:val="00BB2B5F"/>
    <w:rsid w:val="00BB41FB"/>
    <w:rsid w:val="00BB4DD1"/>
    <w:rsid w:val="00BB5D01"/>
    <w:rsid w:val="00BC075A"/>
    <w:rsid w:val="00BC1E9D"/>
    <w:rsid w:val="00BC4175"/>
    <w:rsid w:val="00BC4F54"/>
    <w:rsid w:val="00BC6174"/>
    <w:rsid w:val="00BC6610"/>
    <w:rsid w:val="00BD5BC7"/>
    <w:rsid w:val="00BD665D"/>
    <w:rsid w:val="00BE0474"/>
    <w:rsid w:val="00BE1BB5"/>
    <w:rsid w:val="00BE1C7E"/>
    <w:rsid w:val="00BE349D"/>
    <w:rsid w:val="00BE35F4"/>
    <w:rsid w:val="00BE5D4D"/>
    <w:rsid w:val="00BF35EA"/>
    <w:rsid w:val="00C017FA"/>
    <w:rsid w:val="00C01DB5"/>
    <w:rsid w:val="00C03C1E"/>
    <w:rsid w:val="00C0409C"/>
    <w:rsid w:val="00C061F4"/>
    <w:rsid w:val="00C10705"/>
    <w:rsid w:val="00C14006"/>
    <w:rsid w:val="00C15283"/>
    <w:rsid w:val="00C16912"/>
    <w:rsid w:val="00C209A3"/>
    <w:rsid w:val="00C24589"/>
    <w:rsid w:val="00C2502D"/>
    <w:rsid w:val="00C27748"/>
    <w:rsid w:val="00C33C98"/>
    <w:rsid w:val="00C3521E"/>
    <w:rsid w:val="00C35B50"/>
    <w:rsid w:val="00C377FF"/>
    <w:rsid w:val="00C413F1"/>
    <w:rsid w:val="00C4160B"/>
    <w:rsid w:val="00C417E2"/>
    <w:rsid w:val="00C43DD4"/>
    <w:rsid w:val="00C45B01"/>
    <w:rsid w:val="00C60202"/>
    <w:rsid w:val="00C614AD"/>
    <w:rsid w:val="00C6159E"/>
    <w:rsid w:val="00C6214D"/>
    <w:rsid w:val="00C639F4"/>
    <w:rsid w:val="00C71505"/>
    <w:rsid w:val="00C77E8F"/>
    <w:rsid w:val="00C80F35"/>
    <w:rsid w:val="00C81783"/>
    <w:rsid w:val="00C835BE"/>
    <w:rsid w:val="00C86A5A"/>
    <w:rsid w:val="00C93087"/>
    <w:rsid w:val="00C93528"/>
    <w:rsid w:val="00C93AB0"/>
    <w:rsid w:val="00C97507"/>
    <w:rsid w:val="00CA54B3"/>
    <w:rsid w:val="00CA6C83"/>
    <w:rsid w:val="00CB08ED"/>
    <w:rsid w:val="00CB1D18"/>
    <w:rsid w:val="00CC2D7D"/>
    <w:rsid w:val="00CD0127"/>
    <w:rsid w:val="00CD1356"/>
    <w:rsid w:val="00CD2422"/>
    <w:rsid w:val="00CD56B8"/>
    <w:rsid w:val="00CE10B6"/>
    <w:rsid w:val="00CE1413"/>
    <w:rsid w:val="00CE269B"/>
    <w:rsid w:val="00CE331B"/>
    <w:rsid w:val="00CE44E7"/>
    <w:rsid w:val="00CE4980"/>
    <w:rsid w:val="00CE73E4"/>
    <w:rsid w:val="00CF19D0"/>
    <w:rsid w:val="00CF2CA3"/>
    <w:rsid w:val="00CF5123"/>
    <w:rsid w:val="00D02D26"/>
    <w:rsid w:val="00D06B84"/>
    <w:rsid w:val="00D07550"/>
    <w:rsid w:val="00D1120E"/>
    <w:rsid w:val="00D1123A"/>
    <w:rsid w:val="00D14DAC"/>
    <w:rsid w:val="00D15C10"/>
    <w:rsid w:val="00D2306B"/>
    <w:rsid w:val="00D24CFC"/>
    <w:rsid w:val="00D30D81"/>
    <w:rsid w:val="00D3186D"/>
    <w:rsid w:val="00D347A0"/>
    <w:rsid w:val="00D34D70"/>
    <w:rsid w:val="00D36E17"/>
    <w:rsid w:val="00D40C82"/>
    <w:rsid w:val="00D41114"/>
    <w:rsid w:val="00D43C1B"/>
    <w:rsid w:val="00D45B82"/>
    <w:rsid w:val="00D4744B"/>
    <w:rsid w:val="00D541FA"/>
    <w:rsid w:val="00D56E55"/>
    <w:rsid w:val="00D573B9"/>
    <w:rsid w:val="00D6577F"/>
    <w:rsid w:val="00D677BF"/>
    <w:rsid w:val="00D71667"/>
    <w:rsid w:val="00D7324C"/>
    <w:rsid w:val="00D73EE6"/>
    <w:rsid w:val="00D7411C"/>
    <w:rsid w:val="00D80E1A"/>
    <w:rsid w:val="00D82E9D"/>
    <w:rsid w:val="00D838B9"/>
    <w:rsid w:val="00D900F5"/>
    <w:rsid w:val="00D93444"/>
    <w:rsid w:val="00D96319"/>
    <w:rsid w:val="00DA1AF2"/>
    <w:rsid w:val="00DA4719"/>
    <w:rsid w:val="00DB102F"/>
    <w:rsid w:val="00DB1E2F"/>
    <w:rsid w:val="00DB7B5C"/>
    <w:rsid w:val="00DC6861"/>
    <w:rsid w:val="00DD02E8"/>
    <w:rsid w:val="00DD3D41"/>
    <w:rsid w:val="00DD4F2A"/>
    <w:rsid w:val="00DD5CBB"/>
    <w:rsid w:val="00DE00B0"/>
    <w:rsid w:val="00DE0E66"/>
    <w:rsid w:val="00DE26B4"/>
    <w:rsid w:val="00DE6291"/>
    <w:rsid w:val="00DE7750"/>
    <w:rsid w:val="00DF1177"/>
    <w:rsid w:val="00DF47FB"/>
    <w:rsid w:val="00DF487F"/>
    <w:rsid w:val="00DF611A"/>
    <w:rsid w:val="00E02482"/>
    <w:rsid w:val="00E050AE"/>
    <w:rsid w:val="00E1186F"/>
    <w:rsid w:val="00E12E71"/>
    <w:rsid w:val="00E12F16"/>
    <w:rsid w:val="00E13403"/>
    <w:rsid w:val="00E16910"/>
    <w:rsid w:val="00E16DC7"/>
    <w:rsid w:val="00E229C3"/>
    <w:rsid w:val="00E232DA"/>
    <w:rsid w:val="00E25337"/>
    <w:rsid w:val="00E26419"/>
    <w:rsid w:val="00E30820"/>
    <w:rsid w:val="00E33962"/>
    <w:rsid w:val="00E34EBA"/>
    <w:rsid w:val="00E378B6"/>
    <w:rsid w:val="00E40291"/>
    <w:rsid w:val="00E40A37"/>
    <w:rsid w:val="00E40E2D"/>
    <w:rsid w:val="00E411E6"/>
    <w:rsid w:val="00E41574"/>
    <w:rsid w:val="00E41F00"/>
    <w:rsid w:val="00E504AC"/>
    <w:rsid w:val="00E518B9"/>
    <w:rsid w:val="00E51D5A"/>
    <w:rsid w:val="00E532A4"/>
    <w:rsid w:val="00E54379"/>
    <w:rsid w:val="00E54E6D"/>
    <w:rsid w:val="00E557F1"/>
    <w:rsid w:val="00E57554"/>
    <w:rsid w:val="00E603CE"/>
    <w:rsid w:val="00E640E7"/>
    <w:rsid w:val="00E64C4F"/>
    <w:rsid w:val="00E65D12"/>
    <w:rsid w:val="00E67A7A"/>
    <w:rsid w:val="00E71B7A"/>
    <w:rsid w:val="00E71BAF"/>
    <w:rsid w:val="00E73289"/>
    <w:rsid w:val="00E80C9B"/>
    <w:rsid w:val="00E84991"/>
    <w:rsid w:val="00E85099"/>
    <w:rsid w:val="00E900E1"/>
    <w:rsid w:val="00E9073F"/>
    <w:rsid w:val="00E95D23"/>
    <w:rsid w:val="00EA16D9"/>
    <w:rsid w:val="00EA2CE1"/>
    <w:rsid w:val="00EB0557"/>
    <w:rsid w:val="00EB2923"/>
    <w:rsid w:val="00EB30D1"/>
    <w:rsid w:val="00EB64ED"/>
    <w:rsid w:val="00EB6ACB"/>
    <w:rsid w:val="00EC1877"/>
    <w:rsid w:val="00EC4F67"/>
    <w:rsid w:val="00EC5214"/>
    <w:rsid w:val="00EC6ECA"/>
    <w:rsid w:val="00EC7FD9"/>
    <w:rsid w:val="00ED1736"/>
    <w:rsid w:val="00ED1876"/>
    <w:rsid w:val="00ED7495"/>
    <w:rsid w:val="00ED7722"/>
    <w:rsid w:val="00ED7C43"/>
    <w:rsid w:val="00EF54A9"/>
    <w:rsid w:val="00F007D7"/>
    <w:rsid w:val="00F00D89"/>
    <w:rsid w:val="00F03DD6"/>
    <w:rsid w:val="00F12E53"/>
    <w:rsid w:val="00F13F17"/>
    <w:rsid w:val="00F17A97"/>
    <w:rsid w:val="00F227D4"/>
    <w:rsid w:val="00F233FB"/>
    <w:rsid w:val="00F34911"/>
    <w:rsid w:val="00F43368"/>
    <w:rsid w:val="00F50F7F"/>
    <w:rsid w:val="00F524BD"/>
    <w:rsid w:val="00F536A3"/>
    <w:rsid w:val="00F6015E"/>
    <w:rsid w:val="00F62F55"/>
    <w:rsid w:val="00F64A0C"/>
    <w:rsid w:val="00F6543F"/>
    <w:rsid w:val="00F65D11"/>
    <w:rsid w:val="00F66A96"/>
    <w:rsid w:val="00F66B76"/>
    <w:rsid w:val="00F73ED8"/>
    <w:rsid w:val="00F7451D"/>
    <w:rsid w:val="00F7579F"/>
    <w:rsid w:val="00F77E23"/>
    <w:rsid w:val="00F80EB9"/>
    <w:rsid w:val="00F8387A"/>
    <w:rsid w:val="00F85D00"/>
    <w:rsid w:val="00F864D8"/>
    <w:rsid w:val="00F912AC"/>
    <w:rsid w:val="00F933A8"/>
    <w:rsid w:val="00F965C5"/>
    <w:rsid w:val="00F96973"/>
    <w:rsid w:val="00F96F5E"/>
    <w:rsid w:val="00FA34BF"/>
    <w:rsid w:val="00FA3BA1"/>
    <w:rsid w:val="00FA3D5B"/>
    <w:rsid w:val="00FB3E9B"/>
    <w:rsid w:val="00FB5BFB"/>
    <w:rsid w:val="00FC07F5"/>
    <w:rsid w:val="00FC1A71"/>
    <w:rsid w:val="00FC44A6"/>
    <w:rsid w:val="00FC683C"/>
    <w:rsid w:val="00FC73FB"/>
    <w:rsid w:val="00FD0628"/>
    <w:rsid w:val="00FD0DEA"/>
    <w:rsid w:val="00FD10B2"/>
    <w:rsid w:val="00FD35CA"/>
    <w:rsid w:val="00FD3625"/>
    <w:rsid w:val="00FD4527"/>
    <w:rsid w:val="00FD4CBD"/>
    <w:rsid w:val="00FE142D"/>
    <w:rsid w:val="00FE2924"/>
    <w:rsid w:val="00FE63D4"/>
    <w:rsid w:val="00FF018D"/>
    <w:rsid w:val="00FF12D1"/>
    <w:rsid w:val="00FF1597"/>
    <w:rsid w:val="00FF2CAE"/>
    <w:rsid w:val="00FF5DBC"/>
    <w:rsid w:val="00FF628F"/>
    <w:rsid w:val="00FF6BE9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03BD"/>
  <w15:docId w15:val="{AFBEE597-BB0C-484D-AC97-F0E6502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7D4"/>
    <w:rPr>
      <w:rFonts w:eastAsia="Times New Roman"/>
      <w:color w:val="212120"/>
      <w:kern w:val="28"/>
      <w:lang w:eastAsia="en-US"/>
    </w:rPr>
  </w:style>
  <w:style w:type="paragraph" w:styleId="1">
    <w:name w:val="heading 1"/>
    <w:basedOn w:val="a"/>
    <w:next w:val="a"/>
    <w:qFormat/>
    <w:rsid w:val="00223A10"/>
    <w:pPr>
      <w:keepNext/>
      <w:numPr>
        <w:numId w:val="2"/>
      </w:numPr>
      <w:suppressAutoHyphens/>
      <w:outlineLvl w:val="0"/>
    </w:pPr>
    <w:rPr>
      <w:rFonts w:ascii="Arial Narrow" w:hAnsi="Arial Narrow" w:cs="Arial"/>
      <w:b/>
      <w:color w:val="auto"/>
      <w:kern w:val="0"/>
      <w:sz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F65D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23A10"/>
    <w:pPr>
      <w:keepNext/>
      <w:numPr>
        <w:ilvl w:val="2"/>
        <w:numId w:val="1"/>
      </w:numPr>
      <w:suppressAutoHyphens/>
      <w:outlineLvl w:val="2"/>
    </w:pPr>
    <w:rPr>
      <w:color w:val="auto"/>
      <w:kern w:val="0"/>
      <w:sz w:val="24"/>
    </w:rPr>
  </w:style>
  <w:style w:type="paragraph" w:styleId="6">
    <w:name w:val="heading 6"/>
    <w:basedOn w:val="a"/>
    <w:next w:val="a"/>
    <w:qFormat/>
    <w:rsid w:val="00223A10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">
    <w:name w:val="Bullet 1"/>
    <w:basedOn w:val="a"/>
    <w:rsid w:val="00223A10"/>
    <w:pPr>
      <w:numPr>
        <w:numId w:val="3"/>
      </w:numPr>
      <w:ind w:left="0" w:firstLine="0"/>
    </w:pPr>
    <w:rPr>
      <w:rFonts w:eastAsia="ＭＳ 明朝"/>
      <w:color w:val="auto"/>
      <w:kern w:val="0"/>
      <w:sz w:val="24"/>
    </w:rPr>
  </w:style>
  <w:style w:type="paragraph" w:styleId="a3">
    <w:name w:val="header"/>
    <w:aliases w:val="HD"/>
    <w:basedOn w:val="a"/>
    <w:link w:val="a4"/>
    <w:uiPriority w:val="99"/>
    <w:rsid w:val="00223A1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23A10"/>
    <w:pPr>
      <w:tabs>
        <w:tab w:val="center" w:pos="4320"/>
        <w:tab w:val="right" w:pos="8640"/>
      </w:tabs>
    </w:pPr>
  </w:style>
  <w:style w:type="paragraph" w:customStyle="1" w:styleId="Char3CharCharCharCharCharCharCharCharChar">
    <w:name w:val="Char3 Char Char Char Char Char Char Char Char Char"/>
    <w:basedOn w:val="a"/>
    <w:rsid w:val="00223A10"/>
    <w:pPr>
      <w:spacing w:after="160" w:line="240" w:lineRule="exact"/>
    </w:pPr>
    <w:rPr>
      <w:rFonts w:ascii="Arial" w:hAnsi="Arial"/>
      <w:color w:val="auto"/>
      <w:kern w:val="0"/>
    </w:rPr>
  </w:style>
  <w:style w:type="paragraph" w:customStyle="1" w:styleId="RSHangtab">
    <w:name w:val="RS Hang tab"/>
    <w:basedOn w:val="a"/>
    <w:rsid w:val="00223A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567" w:hanging="567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RSIndent1">
    <w:name w:val="RS Indent 1"/>
    <w:basedOn w:val="a"/>
    <w:rsid w:val="00223A10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284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ANSWER">
    <w:name w:val="ANSWER"/>
    <w:basedOn w:val="a"/>
    <w:rsid w:val="00223A10"/>
    <w:pPr>
      <w:tabs>
        <w:tab w:val="right" w:leader="dot" w:pos="5760"/>
        <w:tab w:val="left" w:pos="6480"/>
      </w:tabs>
      <w:spacing w:after="60"/>
      <w:ind w:left="1080" w:right="3600" w:hanging="360"/>
    </w:pPr>
    <w:rPr>
      <w:rFonts w:ascii="Arial" w:hAnsi="Arial"/>
      <w:color w:val="auto"/>
      <w:kern w:val="0"/>
    </w:rPr>
  </w:style>
  <w:style w:type="paragraph" w:styleId="a7">
    <w:name w:val="Body Text Indent"/>
    <w:basedOn w:val="a"/>
    <w:semiHidden/>
    <w:rsid w:val="00223A10"/>
    <w:pPr>
      <w:suppressAutoHyphens/>
      <w:ind w:left="720" w:hanging="720"/>
      <w:jc w:val="both"/>
    </w:pPr>
    <w:rPr>
      <w:color w:val="auto"/>
      <w:kern w:val="0"/>
      <w:sz w:val="22"/>
    </w:rPr>
  </w:style>
  <w:style w:type="character" w:customStyle="1" w:styleId="a8">
    <w:name w:val="本文インデント (文字)"/>
    <w:basedOn w:val="a0"/>
    <w:rsid w:val="00223A10"/>
    <w:rPr>
      <w:rFonts w:eastAsia="Times New Roman"/>
      <w:sz w:val="22"/>
      <w:lang w:eastAsia="en-US"/>
    </w:rPr>
  </w:style>
  <w:style w:type="paragraph" w:styleId="a9">
    <w:name w:val="Body Text"/>
    <w:basedOn w:val="a"/>
    <w:semiHidden/>
    <w:rsid w:val="00223A10"/>
  </w:style>
  <w:style w:type="character" w:customStyle="1" w:styleId="aa">
    <w:name w:val="本文 (文字)"/>
    <w:basedOn w:val="a0"/>
    <w:rsid w:val="00223A10"/>
    <w:rPr>
      <w:rFonts w:eastAsia="Times New Roman"/>
      <w:color w:val="212120"/>
      <w:kern w:val="28"/>
      <w:lang w:eastAsia="en-US"/>
    </w:rPr>
  </w:style>
  <w:style w:type="character" w:customStyle="1" w:styleId="10">
    <w:name w:val="見出し 1 (文字)"/>
    <w:basedOn w:val="a0"/>
    <w:rsid w:val="00223A10"/>
    <w:rPr>
      <w:rFonts w:ascii="Arial Narrow" w:eastAsia="Times New Roman" w:hAnsi="Arial Narrow" w:cs="Arial"/>
      <w:b/>
      <w:sz w:val="19"/>
      <w:lang w:eastAsia="en-US"/>
    </w:rPr>
  </w:style>
  <w:style w:type="character" w:customStyle="1" w:styleId="30">
    <w:name w:val="見出し 3 (文字)"/>
    <w:basedOn w:val="a0"/>
    <w:rsid w:val="00223A10"/>
    <w:rPr>
      <w:rFonts w:eastAsia="Times New Roman"/>
      <w:sz w:val="24"/>
      <w:lang w:eastAsia="en-US"/>
    </w:rPr>
  </w:style>
  <w:style w:type="paragraph" w:styleId="ab">
    <w:name w:val="Block Text"/>
    <w:basedOn w:val="a"/>
    <w:semiHidden/>
    <w:rsid w:val="00223A10"/>
    <w:pPr>
      <w:ind w:left="810" w:right="-360" w:hanging="810"/>
      <w:jc w:val="both"/>
    </w:pPr>
    <w:rPr>
      <w:color w:val="auto"/>
      <w:kern w:val="0"/>
      <w:sz w:val="24"/>
    </w:rPr>
  </w:style>
  <w:style w:type="paragraph" w:customStyle="1" w:styleId="Question">
    <w:name w:val="Question"/>
    <w:basedOn w:val="a"/>
    <w:rsid w:val="00223A10"/>
    <w:pPr>
      <w:ind w:left="720" w:hanging="720"/>
    </w:pPr>
    <w:rPr>
      <w:rFonts w:ascii="Courier New" w:eastAsia="BatangChe" w:hAnsi="Courier New"/>
      <w:color w:val="auto"/>
      <w:kern w:val="0"/>
      <w:lang w:val="nl" w:eastAsia="ko-KR"/>
    </w:rPr>
  </w:style>
  <w:style w:type="paragraph" w:customStyle="1" w:styleId="Example">
    <w:name w:val="Example"/>
    <w:basedOn w:val="a"/>
    <w:rsid w:val="00223A10"/>
    <w:pPr>
      <w:widowControl w:val="0"/>
      <w:tabs>
        <w:tab w:val="left" w:pos="1418"/>
      </w:tabs>
      <w:wordWrap w:val="0"/>
      <w:adjustRightInd w:val="0"/>
      <w:snapToGrid w:val="0"/>
      <w:ind w:left="1418" w:hanging="567"/>
      <w:jc w:val="both"/>
      <w:textAlignment w:val="baseline"/>
    </w:pPr>
    <w:rPr>
      <w:rFonts w:ascii="Arial" w:eastAsia="GulimChe" w:hAnsi="Arial"/>
      <w:color w:val="auto"/>
      <w:kern w:val="0"/>
      <w:lang w:eastAsia="ko-KR"/>
    </w:rPr>
  </w:style>
  <w:style w:type="character" w:customStyle="1" w:styleId="60">
    <w:name w:val="見出し 6 (文字)"/>
    <w:basedOn w:val="a0"/>
    <w:semiHidden/>
    <w:rsid w:val="00223A10"/>
    <w:rPr>
      <w:rFonts w:eastAsia="Times New Roman"/>
      <w:b/>
      <w:bCs/>
      <w:color w:val="212120"/>
      <w:kern w:val="28"/>
      <w:lang w:eastAsia="en-US"/>
    </w:rPr>
  </w:style>
  <w:style w:type="paragraph" w:customStyle="1" w:styleId="Frontpage">
    <w:name w:val="Front_page"/>
    <w:basedOn w:val="a"/>
    <w:rsid w:val="00223A10"/>
    <w:rPr>
      <w:rFonts w:ascii="Century Gothic" w:eastAsia="BatangChe" w:hAnsi="Century Gothic"/>
      <w:color w:val="auto"/>
      <w:kern w:val="0"/>
      <w:lang w:val="nl-NL" w:eastAsia="ko-KR"/>
    </w:rPr>
  </w:style>
  <w:style w:type="paragraph" w:styleId="ac">
    <w:name w:val="annotation text"/>
    <w:basedOn w:val="a"/>
    <w:link w:val="ad"/>
    <w:rsid w:val="00211D3A"/>
    <w:pPr>
      <w:widowControl w:val="0"/>
      <w:adjustRightInd w:val="0"/>
      <w:textAlignment w:val="baseline"/>
    </w:pPr>
    <w:rPr>
      <w:rFonts w:ascii="PMingLiU" w:eastAsia="PMingLiU"/>
      <w:color w:val="auto"/>
      <w:kern w:val="0"/>
      <w:sz w:val="24"/>
      <w:lang w:eastAsia="zh-TW"/>
    </w:rPr>
  </w:style>
  <w:style w:type="character" w:customStyle="1" w:styleId="ad">
    <w:name w:val="コメント文字列 (文字)"/>
    <w:basedOn w:val="a0"/>
    <w:link w:val="ac"/>
    <w:rsid w:val="00211D3A"/>
    <w:rPr>
      <w:rFonts w:ascii="PMingLiU" w:eastAsia="PMingLiU"/>
      <w:sz w:val="24"/>
      <w:lang w:eastAsia="zh-TW"/>
    </w:rPr>
  </w:style>
  <w:style w:type="paragraph" w:styleId="ae">
    <w:name w:val="Note Heading"/>
    <w:basedOn w:val="a"/>
    <w:next w:val="a"/>
    <w:link w:val="af"/>
    <w:rsid w:val="00211D3A"/>
    <w:pPr>
      <w:widowControl w:val="0"/>
      <w:adjustRightInd w:val="0"/>
      <w:jc w:val="center"/>
      <w:textAlignment w:val="baseline"/>
    </w:pPr>
    <w:rPr>
      <w:rFonts w:eastAsia="PMingLiU"/>
      <w:b/>
      <w:bCs/>
      <w:color w:val="auto"/>
      <w:kern w:val="0"/>
      <w:sz w:val="28"/>
      <w:lang w:eastAsia="zh-TW"/>
    </w:rPr>
  </w:style>
  <w:style w:type="character" w:customStyle="1" w:styleId="af">
    <w:name w:val="記 (文字)"/>
    <w:basedOn w:val="a0"/>
    <w:link w:val="ae"/>
    <w:rsid w:val="00211D3A"/>
    <w:rPr>
      <w:rFonts w:eastAsia="PMingLiU"/>
      <w:b/>
      <w:bCs/>
      <w:sz w:val="28"/>
      <w:lang w:eastAsia="zh-TW"/>
    </w:rPr>
  </w:style>
  <w:style w:type="paragraph" w:styleId="af0">
    <w:name w:val="Title"/>
    <w:basedOn w:val="a"/>
    <w:link w:val="af1"/>
    <w:qFormat/>
    <w:rsid w:val="00211D3A"/>
    <w:pPr>
      <w:widowControl w:val="0"/>
      <w:jc w:val="center"/>
    </w:pPr>
    <w:rPr>
      <w:rFonts w:eastAsia="ＭＳ 明朝"/>
      <w:b/>
      <w:bCs/>
      <w:color w:val="auto"/>
      <w:kern w:val="2"/>
      <w:sz w:val="72"/>
      <w:u w:val="single"/>
      <w:lang w:eastAsia="ja-JP"/>
    </w:rPr>
  </w:style>
  <w:style w:type="character" w:customStyle="1" w:styleId="af1">
    <w:name w:val="表題 (文字)"/>
    <w:basedOn w:val="a0"/>
    <w:link w:val="af0"/>
    <w:rsid w:val="00211D3A"/>
    <w:rPr>
      <w:rFonts w:eastAsia="ＭＳ 明朝"/>
      <w:b/>
      <w:bCs/>
      <w:kern w:val="2"/>
      <w:sz w:val="72"/>
      <w:u w:val="single"/>
    </w:rPr>
  </w:style>
  <w:style w:type="character" w:styleId="af2">
    <w:name w:val="annotation reference"/>
    <w:basedOn w:val="a0"/>
    <w:uiPriority w:val="99"/>
    <w:semiHidden/>
    <w:unhideWhenUsed/>
    <w:rsid w:val="00E504AC"/>
    <w:rPr>
      <w:sz w:val="18"/>
      <w:szCs w:val="18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E504AC"/>
    <w:pPr>
      <w:widowControl/>
      <w:adjustRightInd/>
      <w:textAlignment w:val="auto"/>
    </w:pPr>
    <w:rPr>
      <w:rFonts w:ascii="Times New Roman" w:eastAsia="Times New Roman"/>
      <w:b/>
      <w:bCs/>
      <w:color w:val="212120"/>
      <w:kern w:val="28"/>
      <w:sz w:val="20"/>
      <w:lang w:eastAsia="en-US"/>
    </w:rPr>
  </w:style>
  <w:style w:type="character" w:customStyle="1" w:styleId="af4">
    <w:name w:val="コメント内容 (文字)"/>
    <w:basedOn w:val="ad"/>
    <w:link w:val="af3"/>
    <w:uiPriority w:val="99"/>
    <w:semiHidden/>
    <w:rsid w:val="00E504AC"/>
    <w:rPr>
      <w:rFonts w:ascii="PMingLiU" w:eastAsia="Times New Roman"/>
      <w:b/>
      <w:bCs/>
      <w:color w:val="212120"/>
      <w:kern w:val="28"/>
      <w:sz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504AC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504AC"/>
    <w:rPr>
      <w:rFonts w:ascii="Arial" w:eastAsia="ＭＳ ゴシック" w:hAnsi="Arial" w:cs="Times New Roman"/>
      <w:color w:val="212120"/>
      <w:kern w:val="28"/>
      <w:sz w:val="18"/>
      <w:szCs w:val="18"/>
      <w:lang w:eastAsia="en-US"/>
    </w:rPr>
  </w:style>
  <w:style w:type="character" w:customStyle="1" w:styleId="a6">
    <w:name w:val="フッター (文字)"/>
    <w:basedOn w:val="a0"/>
    <w:link w:val="a5"/>
    <w:uiPriority w:val="99"/>
    <w:rsid w:val="00277729"/>
    <w:rPr>
      <w:rFonts w:eastAsia="Times New Roman"/>
      <w:color w:val="212120"/>
      <w:kern w:val="28"/>
      <w:lang w:eastAsia="en-US"/>
    </w:rPr>
  </w:style>
  <w:style w:type="table" w:styleId="af7">
    <w:name w:val="Table Grid"/>
    <w:basedOn w:val="a1"/>
    <w:uiPriority w:val="59"/>
    <w:rsid w:val="00B56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AC0CF2"/>
    <w:pPr>
      <w:widowControl w:val="0"/>
      <w:ind w:leftChars="400" w:left="840"/>
      <w:jc w:val="both"/>
    </w:pPr>
    <w:rPr>
      <w:rFonts w:ascii="Century" w:eastAsia="ＭＳ 明朝" w:hAnsi="Century"/>
      <w:color w:val="auto"/>
      <w:kern w:val="2"/>
      <w:sz w:val="21"/>
      <w:szCs w:val="22"/>
      <w:lang w:eastAsia="ja-JP"/>
    </w:rPr>
  </w:style>
  <w:style w:type="character" w:customStyle="1" w:styleId="apple-style-span">
    <w:name w:val="apple-style-span"/>
    <w:basedOn w:val="a0"/>
    <w:rsid w:val="006B2153"/>
  </w:style>
  <w:style w:type="paragraph" w:styleId="af9">
    <w:name w:val="Plain Text"/>
    <w:basedOn w:val="a"/>
    <w:link w:val="afa"/>
    <w:uiPriority w:val="99"/>
    <w:semiHidden/>
    <w:unhideWhenUsed/>
    <w:rsid w:val="00C377FF"/>
    <w:rPr>
      <w:rFonts w:ascii="Consolas" w:eastAsia="ＭＳ Ｐゴシック" w:hAnsi="Consolas" w:cs="Consolas"/>
      <w:color w:val="auto"/>
      <w:kern w:val="0"/>
      <w:sz w:val="21"/>
      <w:szCs w:val="21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377FF"/>
    <w:rPr>
      <w:rFonts w:ascii="Consolas" w:eastAsia="ＭＳ Ｐゴシック" w:hAnsi="Consolas" w:cs="Consolas"/>
      <w:sz w:val="21"/>
      <w:szCs w:val="21"/>
    </w:rPr>
  </w:style>
  <w:style w:type="paragraph" w:styleId="Web">
    <w:name w:val="Normal (Web)"/>
    <w:basedOn w:val="a"/>
    <w:uiPriority w:val="99"/>
    <w:unhideWhenUsed/>
    <w:rsid w:val="004E1D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E1D3E"/>
  </w:style>
  <w:style w:type="character" w:customStyle="1" w:styleId="20">
    <w:name w:val="見出し 2 (文字)"/>
    <w:basedOn w:val="a0"/>
    <w:link w:val="2"/>
    <w:uiPriority w:val="9"/>
    <w:rsid w:val="00F65D11"/>
    <w:rPr>
      <w:rFonts w:ascii="Arial" w:eastAsia="ＭＳ ゴシック" w:hAnsi="Arial" w:cs="Times New Roman"/>
      <w:color w:val="212120"/>
      <w:kern w:val="28"/>
      <w:lang w:eastAsia="en-US"/>
    </w:rPr>
  </w:style>
  <w:style w:type="character" w:customStyle="1" w:styleId="a4">
    <w:name w:val="ヘッダー (文字)"/>
    <w:aliases w:val="HD (文字)"/>
    <w:link w:val="a3"/>
    <w:uiPriority w:val="99"/>
    <w:rsid w:val="00FF628F"/>
    <w:rPr>
      <w:rFonts w:eastAsia="Times New Roman"/>
      <w:color w:val="212120"/>
      <w:kern w:val="28"/>
      <w:lang w:eastAsia="en-US"/>
    </w:rPr>
  </w:style>
  <w:style w:type="character" w:customStyle="1" w:styleId="hp">
    <w:name w:val="hp"/>
    <w:basedOn w:val="a0"/>
    <w:rsid w:val="00AB68F4"/>
  </w:style>
  <w:style w:type="character" w:customStyle="1" w:styleId="il">
    <w:name w:val="il"/>
    <w:basedOn w:val="a0"/>
    <w:rsid w:val="00AB68F4"/>
  </w:style>
  <w:style w:type="character" w:styleId="afb">
    <w:name w:val="Hyperlink"/>
    <w:basedOn w:val="a0"/>
    <w:uiPriority w:val="99"/>
    <w:unhideWhenUsed/>
    <w:rsid w:val="00AB68F4"/>
    <w:rPr>
      <w:color w:val="0000FF"/>
      <w:u w:val="single"/>
    </w:rPr>
  </w:style>
  <w:style w:type="paragraph" w:customStyle="1" w:styleId="m-4813810577408542085m8666154363276697734m3566062998276778485gmail-m-4926343906904794271msolistparagraph">
    <w:name w:val="m_-4813810577408542085m_8666154363276697734m_3566062998276778485gmail-m_-4926343906904794271msolistparagraph"/>
    <w:basedOn w:val="a"/>
    <w:rsid w:val="00C9352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paragraph" w:customStyle="1" w:styleId="m-8601787000161930115msolistparagraph">
    <w:name w:val="m_-8601787000161930115msolistparagraph"/>
    <w:basedOn w:val="a"/>
    <w:rsid w:val="002058E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styleId="afc">
    <w:name w:val="Unresolved Mention"/>
    <w:basedOn w:val="a0"/>
    <w:uiPriority w:val="99"/>
    <w:semiHidden/>
    <w:unhideWhenUsed/>
    <w:rsid w:val="006F2EB7"/>
    <w:rPr>
      <w:color w:val="605E5C"/>
      <w:shd w:val="clear" w:color="auto" w:fill="E1DFDD"/>
    </w:rPr>
  </w:style>
  <w:style w:type="character" w:customStyle="1" w:styleId="block">
    <w:name w:val="block"/>
    <w:basedOn w:val="a0"/>
    <w:rsid w:val="00B024B4"/>
  </w:style>
  <w:style w:type="character" w:customStyle="1" w:styleId="lrzxr">
    <w:name w:val="lrzxr"/>
    <w:basedOn w:val="a0"/>
    <w:rsid w:val="005E7076"/>
  </w:style>
  <w:style w:type="character" w:customStyle="1" w:styleId="w8qarf">
    <w:name w:val="w8qarf"/>
    <w:basedOn w:val="a0"/>
    <w:rsid w:val="005E7076"/>
  </w:style>
  <w:style w:type="paragraph" w:customStyle="1" w:styleId="Document1">
    <w:name w:val="Document 1"/>
    <w:rsid w:val="00C86A5A"/>
    <w:pPr>
      <w:keepNext/>
      <w:keepLines/>
      <w:tabs>
        <w:tab w:val="left" w:pos="-720"/>
      </w:tabs>
      <w:suppressAutoHyphens/>
    </w:pPr>
    <w:rPr>
      <w:rFonts w:ascii="Courier" w:hAnsi="Courier"/>
      <w:lang w:eastAsia="en-US"/>
    </w:rPr>
  </w:style>
  <w:style w:type="character" w:styleId="afd">
    <w:name w:val="Strong"/>
    <w:basedOn w:val="a0"/>
    <w:uiPriority w:val="22"/>
    <w:qFormat/>
    <w:rsid w:val="0092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66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7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90333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5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78676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888117">
                  <w:marLeft w:val="0"/>
                  <w:marRight w:val="0"/>
                  <w:marTop w:val="60"/>
                  <w:marBottom w:val="0"/>
                  <w:divBdr>
                    <w:top w:val="single" w:sz="6" w:space="0" w:color="DAE1E8"/>
                    <w:left w:val="single" w:sz="6" w:space="0" w:color="DAE1E8"/>
                    <w:bottom w:val="single" w:sz="6" w:space="0" w:color="DAE1E8"/>
                    <w:right w:val="single" w:sz="6" w:space="0" w:color="DAE1E8"/>
                  </w:divBdr>
                  <w:divsChild>
                    <w:div w:id="144007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8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93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544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5635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4961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705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93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293267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112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189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425692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2" w:space="0" w:color="auto"/>
                                            <w:left w:val="single" w:sz="2" w:space="15" w:color="auto"/>
                                            <w:bottom w:val="single" w:sz="2" w:space="0" w:color="auto"/>
                                            <w:right w:val="single" w:sz="2" w:space="15" w:color="auto"/>
                                          </w:divBdr>
                                          <w:divsChild>
                                            <w:div w:id="40641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1714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055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4145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642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973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03100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682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9790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245793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2" w:space="0" w:color="auto"/>
                                            <w:left w:val="single" w:sz="2" w:space="15" w:color="auto"/>
                                            <w:bottom w:val="single" w:sz="2" w:space="0" w:color="auto"/>
                                            <w:right w:val="single" w:sz="2" w:space="15" w:color="auto"/>
                                          </w:divBdr>
                                          <w:divsChild>
                                            <w:div w:id="18933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9992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055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4334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41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054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87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6957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999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60346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63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6321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77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1825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873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79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9080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94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3482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966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6538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90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376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01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5115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11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6419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32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9018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07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707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25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0870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3233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843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20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496187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2" w:space="0" w:color="auto"/>
                                            <w:left w:val="single" w:sz="2" w:space="15" w:color="auto"/>
                                            <w:bottom w:val="single" w:sz="2" w:space="0" w:color="auto"/>
                                            <w:right w:val="single" w:sz="2" w:space="15" w:color="auto"/>
                                          </w:divBdr>
                                          <w:divsChild>
                                            <w:div w:id="65387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4528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224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7533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78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930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12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7515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133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1684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0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2582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0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4886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13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7403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95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6199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26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7717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44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0613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45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3937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83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5667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91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3642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19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1813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79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6368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02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3705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86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6654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1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865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70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3485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42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6254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3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583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auto"/>
                                                                    <w:left w:val="single" w:sz="2" w:space="0" w:color="auto"/>
                                                                    <w:bottom w:val="single" w:sz="2" w:space="1" w:color="auto"/>
                                                                    <w:right w:val="single" w:sz="2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137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7022840">
                  <w:marLeft w:val="0"/>
                  <w:marRight w:val="0"/>
                  <w:marTop w:val="120"/>
                  <w:marBottom w:val="0"/>
                  <w:divBdr>
                    <w:top w:val="single" w:sz="2" w:space="12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7930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  <w:divsChild>
                        <w:div w:id="9204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844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1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10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053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</w:div>
                  </w:divsChild>
                </w:div>
                <w:div w:id="694423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6063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9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896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832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71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566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1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22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304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2849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51854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502356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80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52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8658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9618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853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2746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7394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21186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87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9389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68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21720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326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7802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713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20039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3389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9920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309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21383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425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97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507686">
              <w:marLeft w:val="0"/>
              <w:marRight w:val="0"/>
              <w:marTop w:val="0"/>
              <w:marBottom w:val="0"/>
              <w:divBdr>
                <w:top w:val="single" w:sz="2" w:space="30" w:color="auto"/>
                <w:left w:val="single" w:sz="2" w:space="30" w:color="auto"/>
                <w:bottom w:val="single" w:sz="2" w:space="30" w:color="auto"/>
                <w:right w:val="single" w:sz="2" w:space="30" w:color="auto"/>
              </w:divBdr>
              <w:divsChild>
                <w:div w:id="921735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0673198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48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86368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327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207758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18089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6330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</w:divsChild>
                    </w:div>
                    <w:div w:id="322320445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38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9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9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024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8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8226;%09https:/zoom.us/j/97656418434?pwd=jwujP29ipFXsPAK0Rtm5syQri4Q64I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89A7-85F7-48D8-A09B-3CB09EBC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Style</vt:lpstr>
      <vt:lpstr>Project Style</vt:lpstr>
    </vt:vector>
  </TitlesOfParts>
  <Company>Toshiba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Style</dc:title>
  <dc:creator>RVO</dc:creator>
  <cp:lastModifiedBy>Hiroto Funahashi</cp:lastModifiedBy>
  <cp:revision>20</cp:revision>
  <cp:lastPrinted>2012-01-19T10:45:00Z</cp:lastPrinted>
  <dcterms:created xsi:type="dcterms:W3CDTF">2024-09-09T03:04:00Z</dcterms:created>
  <dcterms:modified xsi:type="dcterms:W3CDTF">2025-05-08T11:09:00Z</dcterms:modified>
</cp:coreProperties>
</file>