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E8A9" w14:textId="77777777" w:rsidR="000C33B5" w:rsidRPr="000C33B5" w:rsidRDefault="000C33B5" w:rsidP="000C33B5">
      <w:r w:rsidRPr="000C33B5">
        <w:t>On Wed, Dec 11, 2024, 12:38 JAI BANERJEE &lt;</w:t>
      </w:r>
      <w:hyperlink r:id="rId4" w:history="1">
        <w:r w:rsidRPr="000C33B5">
          <w:rPr>
            <w:rStyle w:val="Hyperlink"/>
          </w:rPr>
          <w:t>banerjee_jai@yahoo.com</w:t>
        </w:r>
      </w:hyperlink>
      <w:r w:rsidRPr="000C33B5">
        <w:t>&gt; wrote:</w:t>
      </w:r>
    </w:p>
    <w:p w14:paraId="0F1F9DEC" w14:textId="77777777" w:rsidR="000C33B5" w:rsidRPr="000C33B5" w:rsidRDefault="000C33B5" w:rsidP="000C33B5">
      <w:r w:rsidRPr="000C33B5">
        <w:t>Dear Sankalp,</w:t>
      </w:r>
    </w:p>
    <w:p w14:paraId="4AFA2A65" w14:textId="77777777" w:rsidR="000C33B5" w:rsidRPr="000C33B5" w:rsidRDefault="000C33B5" w:rsidP="000C33B5">
      <w:r w:rsidRPr="000C33B5">
        <w:t>Following the discussion, we had with Mitesh and other stakeholders in our company, this is to inform you that the proposal from your end is prima facie accepted. We plan to commence the assignment in a couple of weeks’ time.</w:t>
      </w:r>
    </w:p>
    <w:p w14:paraId="7A393F5A" w14:textId="77777777" w:rsidR="000C33B5" w:rsidRPr="000C33B5" w:rsidRDefault="000C33B5" w:rsidP="000C33B5">
      <w:r w:rsidRPr="000C33B5">
        <w:t>However, we will be having final round of discussion on the steps to be followed, team size, report frequency of WIP status and involvement of industry experts with domain knowledge, from your end. Meeting Date and Time will be communicated in advance.</w:t>
      </w:r>
    </w:p>
    <w:p w14:paraId="014057A9" w14:textId="77777777" w:rsidR="000C33B5" w:rsidRPr="000C33B5" w:rsidRDefault="000C33B5" w:rsidP="000C33B5">
      <w:r w:rsidRPr="000C33B5">
        <w:t>Further, Mitesh will be having a conversation with Vivek in a couple of days’ time. For our company details, banking and other formalities, Saileash will be coordinating on behalf of us.</w:t>
      </w:r>
    </w:p>
    <w:p w14:paraId="1C6F9A88" w14:textId="77777777" w:rsidR="000C33B5" w:rsidRPr="000C33B5" w:rsidRDefault="000C33B5" w:rsidP="000C33B5">
      <w:r w:rsidRPr="000C33B5">
        <w:t> </w:t>
      </w:r>
    </w:p>
    <w:p w14:paraId="0088065D" w14:textId="77777777" w:rsidR="000C33B5" w:rsidRPr="000C33B5" w:rsidRDefault="000C33B5" w:rsidP="000C33B5">
      <w:r w:rsidRPr="000C33B5">
        <w:t> </w:t>
      </w:r>
    </w:p>
    <w:p w14:paraId="7D68CA2D" w14:textId="77777777" w:rsidR="000C33B5" w:rsidRPr="000C33B5" w:rsidRDefault="000C33B5" w:rsidP="000C33B5">
      <w:r w:rsidRPr="000C33B5">
        <w:t>Thanking you</w:t>
      </w:r>
    </w:p>
    <w:p w14:paraId="3821253C" w14:textId="77777777" w:rsidR="000C33B5" w:rsidRPr="000C33B5" w:rsidRDefault="000C33B5" w:rsidP="000C33B5">
      <w:r w:rsidRPr="000C33B5">
        <w:t> </w:t>
      </w:r>
    </w:p>
    <w:p w14:paraId="6A9E4663" w14:textId="77777777" w:rsidR="000C33B5" w:rsidRPr="000C33B5" w:rsidRDefault="000C33B5" w:rsidP="000C33B5">
      <w:r w:rsidRPr="000C33B5">
        <w:t>Regards</w:t>
      </w:r>
    </w:p>
    <w:p w14:paraId="54FF2AC4" w14:textId="77777777" w:rsidR="000C33B5" w:rsidRPr="000C33B5" w:rsidRDefault="000C33B5" w:rsidP="000C33B5">
      <w:r w:rsidRPr="000C33B5">
        <w:t>Jai Banerjee</w:t>
      </w:r>
    </w:p>
    <w:p w14:paraId="5C188322" w14:textId="77777777" w:rsidR="000C33B5" w:rsidRPr="000C33B5" w:rsidRDefault="000C33B5" w:rsidP="000C33B5">
      <w:r w:rsidRPr="000C33B5">
        <w:t> </w:t>
      </w:r>
    </w:p>
    <w:p w14:paraId="691BB3A9" w14:textId="77777777" w:rsidR="0065421F" w:rsidRDefault="0065421F"/>
    <w:sectPr w:rsidR="00654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B5"/>
    <w:rsid w:val="000C33B5"/>
    <w:rsid w:val="000F7BC3"/>
    <w:rsid w:val="0014199F"/>
    <w:rsid w:val="00654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E45"/>
  <w15:chartTrackingRefBased/>
  <w15:docId w15:val="{09FA4AF4-2A51-4C98-B29D-E548FC24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3B5"/>
    <w:rPr>
      <w:rFonts w:eastAsiaTheme="majorEastAsia" w:cstheme="majorBidi"/>
      <w:color w:val="272727" w:themeColor="text1" w:themeTint="D8"/>
    </w:rPr>
  </w:style>
  <w:style w:type="paragraph" w:styleId="Title">
    <w:name w:val="Title"/>
    <w:basedOn w:val="Normal"/>
    <w:next w:val="Normal"/>
    <w:link w:val="TitleChar"/>
    <w:uiPriority w:val="10"/>
    <w:qFormat/>
    <w:rsid w:val="000C3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3B5"/>
    <w:pPr>
      <w:spacing w:before="160"/>
      <w:jc w:val="center"/>
    </w:pPr>
    <w:rPr>
      <w:i/>
      <w:iCs/>
      <w:color w:val="404040" w:themeColor="text1" w:themeTint="BF"/>
    </w:rPr>
  </w:style>
  <w:style w:type="character" w:customStyle="1" w:styleId="QuoteChar">
    <w:name w:val="Quote Char"/>
    <w:basedOn w:val="DefaultParagraphFont"/>
    <w:link w:val="Quote"/>
    <w:uiPriority w:val="29"/>
    <w:rsid w:val="000C33B5"/>
    <w:rPr>
      <w:i/>
      <w:iCs/>
      <w:color w:val="404040" w:themeColor="text1" w:themeTint="BF"/>
    </w:rPr>
  </w:style>
  <w:style w:type="paragraph" w:styleId="ListParagraph">
    <w:name w:val="List Paragraph"/>
    <w:basedOn w:val="Normal"/>
    <w:uiPriority w:val="34"/>
    <w:qFormat/>
    <w:rsid w:val="000C33B5"/>
    <w:pPr>
      <w:ind w:left="720"/>
      <w:contextualSpacing/>
    </w:pPr>
  </w:style>
  <w:style w:type="character" w:styleId="IntenseEmphasis">
    <w:name w:val="Intense Emphasis"/>
    <w:basedOn w:val="DefaultParagraphFont"/>
    <w:uiPriority w:val="21"/>
    <w:qFormat/>
    <w:rsid w:val="000C33B5"/>
    <w:rPr>
      <w:i/>
      <w:iCs/>
      <w:color w:val="0F4761" w:themeColor="accent1" w:themeShade="BF"/>
    </w:rPr>
  </w:style>
  <w:style w:type="paragraph" w:styleId="IntenseQuote">
    <w:name w:val="Intense Quote"/>
    <w:basedOn w:val="Normal"/>
    <w:next w:val="Normal"/>
    <w:link w:val="IntenseQuoteChar"/>
    <w:uiPriority w:val="30"/>
    <w:qFormat/>
    <w:rsid w:val="000C3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3B5"/>
    <w:rPr>
      <w:i/>
      <w:iCs/>
      <w:color w:val="0F4761" w:themeColor="accent1" w:themeShade="BF"/>
    </w:rPr>
  </w:style>
  <w:style w:type="character" w:styleId="IntenseReference">
    <w:name w:val="Intense Reference"/>
    <w:basedOn w:val="DefaultParagraphFont"/>
    <w:uiPriority w:val="32"/>
    <w:qFormat/>
    <w:rsid w:val="000C33B5"/>
    <w:rPr>
      <w:b/>
      <w:bCs/>
      <w:smallCaps/>
      <w:color w:val="0F4761" w:themeColor="accent1" w:themeShade="BF"/>
      <w:spacing w:val="5"/>
    </w:rPr>
  </w:style>
  <w:style w:type="character" w:styleId="Hyperlink">
    <w:name w:val="Hyperlink"/>
    <w:basedOn w:val="DefaultParagraphFont"/>
    <w:uiPriority w:val="99"/>
    <w:unhideWhenUsed/>
    <w:rsid w:val="000C33B5"/>
    <w:rPr>
      <w:color w:val="467886" w:themeColor="hyperlink"/>
      <w:u w:val="single"/>
    </w:rPr>
  </w:style>
  <w:style w:type="character" w:styleId="UnresolvedMention">
    <w:name w:val="Unresolved Mention"/>
    <w:basedOn w:val="DefaultParagraphFont"/>
    <w:uiPriority w:val="99"/>
    <w:semiHidden/>
    <w:unhideWhenUsed/>
    <w:rsid w:val="000C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849892">
      <w:bodyDiv w:val="1"/>
      <w:marLeft w:val="0"/>
      <w:marRight w:val="0"/>
      <w:marTop w:val="0"/>
      <w:marBottom w:val="0"/>
      <w:divBdr>
        <w:top w:val="none" w:sz="0" w:space="0" w:color="auto"/>
        <w:left w:val="none" w:sz="0" w:space="0" w:color="auto"/>
        <w:bottom w:val="none" w:sz="0" w:space="0" w:color="auto"/>
        <w:right w:val="none" w:sz="0" w:space="0" w:color="auto"/>
      </w:divBdr>
    </w:div>
    <w:div w:id="18886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nerjee_ja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Sankalp Shrie</dc:creator>
  <cp:keywords/>
  <dc:description/>
  <cp:lastModifiedBy>Sankalp Shrie</cp:lastModifiedBy>
  <cp:revision>1</cp:revision>
  <dcterms:created xsi:type="dcterms:W3CDTF">2025-05-05T05:34:00Z</dcterms:created>
  <dcterms:modified xsi:type="dcterms:W3CDTF">2025-05-05T05:34:00Z</dcterms:modified>
</cp:coreProperties>
</file>