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099B" w14:textId="77777777" w:rsidR="00F40346" w:rsidRDefault="00F40346" w:rsidP="00F40346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Rehan</w:t>
      </w:r>
      <w:proofErr w:type="spellEnd"/>
      <w:r>
        <w:rPr>
          <w:lang w:val="en-US"/>
        </w:rPr>
        <w:t xml:space="preserve"> Gupta &lt;</w:t>
      </w:r>
      <w:hyperlink r:id="rId4" w:history="1">
        <w:r>
          <w:rPr>
            <w:rStyle w:val="Hyperlink"/>
            <w:lang w:val="en-US"/>
          </w:rPr>
          <w:t>rehanashwanigupta@urbancompany.com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02 December 2022 12:14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hyperlink r:id="rId5" w:history="1">
        <w:r>
          <w:rPr>
            <w:rStyle w:val="Hyperlink"/>
            <w:lang w:val="en-US"/>
          </w:rPr>
          <w:t>prasenjit@market-xcel.com</w:t>
        </w:r>
      </w:hyperlink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Shubhi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Dangi</w:t>
      </w:r>
      <w:proofErr w:type="spellEnd"/>
      <w:r>
        <w:rPr>
          <w:lang w:val="en-US"/>
        </w:rPr>
        <w:t xml:space="preserve"> &lt;</w:t>
      </w:r>
      <w:hyperlink r:id="rId6" w:history="1">
        <w:r>
          <w:rPr>
            <w:rStyle w:val="Hyperlink"/>
            <w:lang w:val="en-US"/>
          </w:rPr>
          <w:t>shubhidangi@urbancompany.com</w:t>
        </w:r>
      </w:hyperlink>
      <w:r>
        <w:rPr>
          <w:lang w:val="en-US"/>
        </w:rPr>
        <w:t xml:space="preserve">&gt;; </w:t>
      </w:r>
      <w:hyperlink r:id="rId7" w:history="1">
        <w:r>
          <w:rPr>
            <w:rStyle w:val="Hyperlink"/>
            <w:lang w:val="en-US"/>
          </w:rPr>
          <w:t>vikram.gupta@market-xcel.com</w:t>
        </w:r>
      </w:hyperlink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Claim development for Urban Company Cleaning Category</w:t>
      </w:r>
    </w:p>
    <w:p w14:paraId="66946163" w14:textId="77777777" w:rsidR="00F40346" w:rsidRDefault="00F40346" w:rsidP="00F40346"/>
    <w:p w14:paraId="65690A40" w14:textId="77777777" w:rsidR="00F40346" w:rsidRDefault="00F40346" w:rsidP="00F40346">
      <w:r>
        <w:t>Hey Prasenjit,</w:t>
      </w:r>
    </w:p>
    <w:p w14:paraId="09BB19B0" w14:textId="77777777" w:rsidR="00F40346" w:rsidRDefault="00F40346" w:rsidP="00F40346">
      <w:r>
        <w:t>Here's the PO number for this study: </w:t>
      </w:r>
      <w:r>
        <w:rPr>
          <w:rFonts w:ascii="Proxima Nova" w:hAnsi="Proxima Nova"/>
          <w:b/>
          <w:bCs/>
          <w:color w:val="4073CE"/>
          <w:sz w:val="23"/>
          <w:szCs w:val="23"/>
          <w:shd w:val="clear" w:color="auto" w:fill="FAFAFA"/>
        </w:rPr>
        <w:t>PO/22-23/2554</w:t>
      </w:r>
    </w:p>
    <w:p w14:paraId="69D51FA5" w14:textId="77777777" w:rsidR="00F40346" w:rsidRDefault="00F40346" w:rsidP="00F40346"/>
    <w:p w14:paraId="302BEB50" w14:textId="77777777" w:rsidR="00F40346" w:rsidRDefault="00F40346" w:rsidP="00F40346">
      <w:r>
        <w:t>The claims we are looking to test:</w:t>
      </w:r>
    </w:p>
    <w:p w14:paraId="1FEF24E5" w14:textId="77777777" w:rsidR="00F40346" w:rsidRDefault="00F40346" w:rsidP="00F40346">
      <w:r>
        <w:t>1 hour/1 session of Professional Cleaning gives you better results than 20 hours of regular cleaning</w:t>
      </w:r>
    </w:p>
    <w:p w14:paraId="34672DF3" w14:textId="77777777" w:rsidR="00F40346" w:rsidRDefault="00F40346" w:rsidP="00F40346">
      <w:r>
        <w:t>1 hour/1 session of UC cleaning results in 10x stain removal compared to 1 hour of regular cleaning </w:t>
      </w:r>
    </w:p>
    <w:p w14:paraId="755A8510" w14:textId="77777777" w:rsidR="00F40346" w:rsidRDefault="00F40346" w:rsidP="00F40346">
      <w:r>
        <w:t>1 hour/1 session of UC cleaning leads to 2 months longer lasting shine compared to 1 hour of regular cleaning </w:t>
      </w:r>
    </w:p>
    <w:p w14:paraId="2CAFA316" w14:textId="77777777" w:rsidR="00F40346" w:rsidRDefault="00F40346" w:rsidP="00F40346"/>
    <w:p w14:paraId="69104899" w14:textId="77777777" w:rsidR="00F40346" w:rsidRDefault="00F40346" w:rsidP="00F40346">
      <w:r>
        <w:t>Cities: Bangalore, Chennai, Delhi NCR, Hyderabad, Mumbai</w:t>
      </w:r>
    </w:p>
    <w:p w14:paraId="30BE0BF8" w14:textId="77777777" w:rsidR="00F40346" w:rsidRDefault="00F40346" w:rsidP="00F40346">
      <w:r>
        <w:t>User base: 250 - 50 in each city</w:t>
      </w:r>
    </w:p>
    <w:p w14:paraId="05DE02A3" w14:textId="77777777" w:rsidR="00F40346" w:rsidRDefault="00F40346" w:rsidP="00F40346"/>
    <w:p w14:paraId="3117DD04" w14:textId="77777777" w:rsidR="00F40346" w:rsidRDefault="00F40346" w:rsidP="00F40346">
      <w:r>
        <w:t>I will be providing you with the base of users from the last 6 months to conduct this study. </w:t>
      </w:r>
    </w:p>
    <w:p w14:paraId="7B86A5F6" w14:textId="77777777" w:rsidR="00F40346" w:rsidRDefault="00F40346" w:rsidP="00F40346"/>
    <w:p w14:paraId="7799C174" w14:textId="77777777" w:rsidR="00F40346" w:rsidRDefault="00F40346" w:rsidP="00F40346">
      <w:r>
        <w:t>Need to try &amp; close this in 3 weeks.</w:t>
      </w:r>
    </w:p>
    <w:p w14:paraId="609F7F57" w14:textId="77777777" w:rsidR="00F40346" w:rsidRDefault="00F40346" w:rsidP="00F40346"/>
    <w:p w14:paraId="61E524B7" w14:textId="77777777" w:rsidR="00F40346" w:rsidRDefault="00F40346" w:rsidP="00F40346">
      <w:r>
        <w:t>Thanks!</w:t>
      </w:r>
    </w:p>
    <w:p w14:paraId="2EBE60D7" w14:textId="62CE58EA" w:rsidR="00F40346" w:rsidRDefault="00F40346" w:rsidP="00F40346">
      <w:r>
        <w:t>Rehan</w:t>
      </w:r>
    </w:p>
    <w:p w14:paraId="13EC829C" w14:textId="77777777" w:rsidR="00474266" w:rsidRDefault="00474266"/>
    <w:sectPr w:rsidR="0047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6"/>
    <w:rsid w:val="00474266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AF10"/>
  <w15:chartTrackingRefBased/>
  <w15:docId w15:val="{D5D26291-4FBC-409C-A541-E3031A80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46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ram.gupta@market-xc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bhidangi@urbancompany.com" TargetMode="External"/><Relationship Id="rId5" Type="http://schemas.openxmlformats.org/officeDocument/2006/relationships/hyperlink" Target="mailto:prasenjit@market-xcel.com" TargetMode="External"/><Relationship Id="rId4" Type="http://schemas.openxmlformats.org/officeDocument/2006/relationships/hyperlink" Target="mailto:rehanashwanigupta@urbancompan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 Kumar</dc:creator>
  <cp:keywords/>
  <dc:description/>
  <cp:lastModifiedBy>Sumeet Kumar</cp:lastModifiedBy>
  <cp:revision>1</cp:revision>
  <dcterms:created xsi:type="dcterms:W3CDTF">2022-12-21T09:10:00Z</dcterms:created>
  <dcterms:modified xsi:type="dcterms:W3CDTF">2022-12-21T09:12:00Z</dcterms:modified>
</cp:coreProperties>
</file>