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54AFC77B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03FD2">
        <w:rPr>
          <w:sz w:val="20"/>
          <w:szCs w:val="20"/>
        </w:rPr>
        <w:t xml:space="preserve">                                                                                                        Date</w:t>
      </w:r>
      <w:r w:rsidR="00A37E72">
        <w:rPr>
          <w:sz w:val="20"/>
          <w:szCs w:val="20"/>
        </w:rPr>
        <w:t>-21-9-24</w:t>
      </w:r>
    </w:p>
    <w:p w14:paraId="7D96C660" w14:textId="6C8EB0B0" w:rsidR="00A03FD2" w:rsidRDefault="00BB536E">
      <w:pPr>
        <w:spacing w:after="0"/>
        <w:rPr>
          <w:sz w:val="20"/>
          <w:szCs w:val="20"/>
        </w:rPr>
      </w:pPr>
      <w:r>
        <w:rPr>
          <w:sz w:val="20"/>
          <w:szCs w:val="20"/>
        </w:rPr>
        <w:t>KRISHNA GOUR</w:t>
      </w:r>
    </w:p>
    <w:p w14:paraId="00821908" w14:textId="1581837E" w:rsidR="00A03FD2" w:rsidRDefault="00A03FD2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MARKET</w:t>
      </w:r>
      <w:r w:rsidR="00A37E72">
        <w:rPr>
          <w:sz w:val="20"/>
          <w:szCs w:val="20"/>
        </w:rPr>
        <w:t>-XCEL</w:t>
      </w:r>
    </w:p>
    <w:p w14:paraId="51F1F001" w14:textId="77777777" w:rsidR="00A37E7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C44">
        <w:rPr>
          <w:sz w:val="20"/>
          <w:szCs w:val="20"/>
        </w:rPr>
        <w:t xml:space="preserve">                  </w:t>
      </w:r>
      <w:proofErr w:type="spellStart"/>
      <w:r w:rsidR="00A03FD2">
        <w:rPr>
          <w:sz w:val="20"/>
          <w:szCs w:val="20"/>
        </w:rPr>
        <w:t>P</w:t>
      </w:r>
      <w:r>
        <w:rPr>
          <w:sz w:val="20"/>
          <w:szCs w:val="20"/>
        </w:rPr>
        <w:t>rojec</w:t>
      </w:r>
      <w:proofErr w:type="spellEnd"/>
      <w:r>
        <w:rPr>
          <w:sz w:val="20"/>
          <w:szCs w:val="20"/>
          <w:lang w:val="en-US"/>
        </w:rPr>
        <w:t xml:space="preserve">t name </w:t>
      </w:r>
      <w:proofErr w:type="gramStart"/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cognitive</w:t>
      </w:r>
      <w:proofErr w:type="gramEnd"/>
      <w:r w:rsidR="00A37E72">
        <w:rPr>
          <w:sz w:val="20"/>
          <w:szCs w:val="20"/>
          <w:lang w:val="en-US"/>
        </w:rPr>
        <w:t xml:space="preserve"> interview                                                        </w:t>
      </w:r>
    </w:p>
    <w:p w14:paraId="63E17651" w14:textId="77777777" w:rsidR="00A37E72" w:rsidRDefault="00A37E72">
      <w:pPr>
        <w:spacing w:after="0"/>
        <w:rPr>
          <w:sz w:val="20"/>
          <w:szCs w:val="20"/>
          <w:lang w:val="en-US"/>
        </w:rPr>
      </w:pPr>
    </w:p>
    <w:p w14:paraId="58985574" w14:textId="0C00D8B9" w:rsidR="00130E11" w:rsidRDefault="00A37E7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7D587B"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  <w:lang w:val="en-US"/>
        </w:rPr>
        <w:t>study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468A3063" w14:textId="7FC62EAA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A37E72">
        <w:rPr>
          <w:sz w:val="20"/>
          <w:szCs w:val="20"/>
          <w:lang w:val="en-US"/>
        </w:rPr>
        <w:t>JOB NO-</w:t>
      </w:r>
      <w:r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20240808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</w:t>
      </w:r>
    </w:p>
    <w:p w14:paraId="3E6F1ADC" w14:textId="1024B2EC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Centre:</w:t>
      </w:r>
      <w:r w:rsidR="00066C44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D</w:t>
      </w:r>
      <w:r w:rsidR="00A37E72">
        <w:rPr>
          <w:sz w:val="20"/>
          <w:szCs w:val="20"/>
          <w:lang w:val="en-US"/>
        </w:rPr>
        <w:t>ELHI and MEERUT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5670"/>
        <w:gridCol w:w="939"/>
        <w:gridCol w:w="1323"/>
      </w:tblGrid>
      <w:tr w:rsidR="00D45BB7" w14:paraId="6F1A5EF4" w14:textId="77777777">
        <w:tc>
          <w:tcPr>
            <w:tcW w:w="1108" w:type="dxa"/>
          </w:tcPr>
          <w:p w14:paraId="2D6E5653" w14:textId="05FEBD64" w:rsidR="00D45BB7" w:rsidRDefault="00A0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14186560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9BAB50E" w14:textId="4E14E339" w:rsidR="00B770C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Moderation @</w:t>
            </w:r>
            <w:r w:rsidR="00130E11">
              <w:rPr>
                <w:sz w:val="24"/>
                <w:szCs w:val="24"/>
              </w:rPr>
              <w:t xml:space="preserve"> </w:t>
            </w:r>
            <w:r w:rsidR="00A37E72">
              <w:rPr>
                <w:sz w:val="24"/>
                <w:szCs w:val="24"/>
              </w:rPr>
              <w:t>10000 Manday basis (DELHI)</w:t>
            </w:r>
          </w:p>
          <w:p w14:paraId="5239A28D" w14:textId="0CC9ED65" w:rsid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Moderation @ 120</w:t>
            </w:r>
            <w:r w:rsidR="0005673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 Manday basis  (MEERUT)</w:t>
            </w:r>
          </w:p>
          <w:p w14:paraId="18DF0323" w14:textId="5A5FB46A" w:rsidR="00A37E72" w:rsidRP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</w:t>
            </w:r>
            <w:r w:rsidR="007D587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SHEET charges</w:t>
            </w:r>
            <w:r w:rsidR="007D587B">
              <w:rPr>
                <w:sz w:val="24"/>
                <w:szCs w:val="24"/>
                <w:lang w:val="en-US"/>
              </w:rPr>
              <w:t xml:space="preserve"> @ 1000 per sheet</w:t>
            </w:r>
          </w:p>
          <w:p w14:paraId="49283806" w14:textId="49AB1057" w:rsidR="00130E11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conveyance of dates 11 and 12 September </w:t>
            </w:r>
          </w:p>
          <w:p w14:paraId="063C1754" w14:textId="5CE3F342" w:rsidR="00A37E72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charges on 12 September</w:t>
            </w:r>
          </w:p>
        </w:tc>
        <w:tc>
          <w:tcPr>
            <w:tcW w:w="944" w:type="dxa"/>
          </w:tcPr>
          <w:p w14:paraId="123070B7" w14:textId="51BA3352" w:rsidR="00D45BB7" w:rsidRDefault="00D45B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5283A88" w14:textId="77777777" w:rsidR="00B770C6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  <w:p w14:paraId="0A76FAF7" w14:textId="7777777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</w:t>
            </w:r>
          </w:p>
          <w:p w14:paraId="63219CF9" w14:textId="2FF80FC2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8000</w:t>
            </w:r>
          </w:p>
          <w:p w14:paraId="4DD11C70" w14:textId="5A8144B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1291</w:t>
            </w:r>
          </w:p>
          <w:p w14:paraId="37D1F97A" w14:textId="74535F1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560</w:t>
            </w:r>
          </w:p>
          <w:p w14:paraId="22471495" w14:textId="0F2E005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35DC7F6C" w14:textId="0504D336" w:rsidR="00B770C6" w:rsidRDefault="00B77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BED5619" w14:textId="7E6EDE5C" w:rsidR="00A03FD2" w:rsidRPr="00A03FD2" w:rsidRDefault="00A03FD2" w:rsidP="00A03F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12E7ACF7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B770C6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944" w:type="dxa"/>
          </w:tcPr>
          <w:p w14:paraId="4F530CC5" w14:textId="0335B054" w:rsidR="00D45BB7" w:rsidRDefault="00A37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31,851</w:t>
            </w:r>
          </w:p>
        </w:tc>
        <w:tc>
          <w:tcPr>
            <w:tcW w:w="1342" w:type="dxa"/>
          </w:tcPr>
          <w:p w14:paraId="401DC84B" w14:textId="7AFE420A" w:rsidR="00D45BB7" w:rsidRDefault="00D45B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2467BBD5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03FD2">
              <w:rPr>
                <w:sz w:val="20"/>
                <w:szCs w:val="20"/>
              </w:rPr>
              <w:t>-</w:t>
            </w:r>
            <w:proofErr w:type="gramStart"/>
            <w:r w:rsidR="00A37E72">
              <w:rPr>
                <w:sz w:val="20"/>
                <w:szCs w:val="20"/>
              </w:rPr>
              <w:t>Thirty one</w:t>
            </w:r>
            <w:proofErr w:type="gramEnd"/>
            <w:r w:rsidR="00A37E72">
              <w:rPr>
                <w:sz w:val="20"/>
                <w:szCs w:val="20"/>
              </w:rPr>
              <w:t xml:space="preserve"> thousand eight hundred and fifty one rupees only.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Neetu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</w:p>
    <w:p w14:paraId="36556931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  <w:t>DCFPS6631M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75DB2E1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7777777" w:rsidR="00D45BB7" w:rsidRDefault="00000000">
      <w:pPr>
        <w:spacing w:after="0"/>
        <w:rPr>
          <w:sz w:val="20"/>
          <w:szCs w:val="20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BCDFE4D" wp14:editId="78A18FBC">
            <wp:simplePos x="0" y="0"/>
            <wp:positionH relativeFrom="column">
              <wp:posOffset>4166870</wp:posOffset>
            </wp:positionH>
            <wp:positionV relativeFrom="paragraph">
              <wp:posOffset>87630</wp:posOffset>
            </wp:positionV>
            <wp:extent cx="1318260" cy="511810"/>
            <wp:effectExtent l="0" t="0" r="0" b="2540"/>
            <wp:wrapTight wrapText="bothSides">
              <wp:wrapPolygon edited="0">
                <wp:start x="12486" y="2412"/>
                <wp:lineTo x="4370" y="7236"/>
                <wp:lineTo x="312" y="11256"/>
                <wp:lineTo x="312" y="20903"/>
                <wp:lineTo x="1873" y="20903"/>
                <wp:lineTo x="2185" y="20099"/>
                <wp:lineTo x="4682" y="16883"/>
                <wp:lineTo x="20913" y="10452"/>
                <wp:lineTo x="21225" y="4020"/>
                <wp:lineTo x="14046" y="2412"/>
                <wp:lineTo x="12486" y="241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484268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A03FD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66B62C07" w14:textId="0B60722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A03FD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</w:t>
      </w:r>
      <w:r w:rsidR="00A03FD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bank   B </w:t>
      </w:r>
      <w:proofErr w:type="gramStart"/>
      <w:r>
        <w:rPr>
          <w:sz w:val="20"/>
          <w:szCs w:val="20"/>
          <w:lang w:val="en-US"/>
        </w:rPr>
        <w:t>234,</w:t>
      </w:r>
      <w:r w:rsidR="00A03FD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39BF00E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A03FD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85E5" w14:textId="77777777" w:rsidR="00063F5D" w:rsidRDefault="00063F5D">
      <w:pPr>
        <w:spacing w:line="240" w:lineRule="auto"/>
      </w:pPr>
      <w:r>
        <w:separator/>
      </w:r>
    </w:p>
  </w:endnote>
  <w:endnote w:type="continuationSeparator" w:id="0">
    <w:p w14:paraId="5E1618E9" w14:textId="77777777" w:rsidR="00063F5D" w:rsidRDefault="0006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C4EE" w14:textId="77777777" w:rsidR="00063F5D" w:rsidRDefault="00063F5D">
      <w:pPr>
        <w:spacing w:after="0"/>
      </w:pPr>
      <w:r>
        <w:separator/>
      </w:r>
    </w:p>
  </w:footnote>
  <w:footnote w:type="continuationSeparator" w:id="0">
    <w:p w14:paraId="41681579" w14:textId="77777777" w:rsidR="00063F5D" w:rsidRDefault="00063F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5673F"/>
    <w:rsid w:val="00063F5D"/>
    <w:rsid w:val="00066C44"/>
    <w:rsid w:val="00095C08"/>
    <w:rsid w:val="00100AAF"/>
    <w:rsid w:val="0012660B"/>
    <w:rsid w:val="00130E11"/>
    <w:rsid w:val="00133D3F"/>
    <w:rsid w:val="001745E0"/>
    <w:rsid w:val="00182BF2"/>
    <w:rsid w:val="001B557F"/>
    <w:rsid w:val="002A266A"/>
    <w:rsid w:val="003122E5"/>
    <w:rsid w:val="00410B30"/>
    <w:rsid w:val="00476E3D"/>
    <w:rsid w:val="00537761"/>
    <w:rsid w:val="005557BF"/>
    <w:rsid w:val="00571E4A"/>
    <w:rsid w:val="005A5574"/>
    <w:rsid w:val="005B1C23"/>
    <w:rsid w:val="006139A6"/>
    <w:rsid w:val="00614DC3"/>
    <w:rsid w:val="00625CBE"/>
    <w:rsid w:val="006701BC"/>
    <w:rsid w:val="006F4427"/>
    <w:rsid w:val="007D587B"/>
    <w:rsid w:val="007F5045"/>
    <w:rsid w:val="00A03FD2"/>
    <w:rsid w:val="00A06092"/>
    <w:rsid w:val="00A074F5"/>
    <w:rsid w:val="00A37E72"/>
    <w:rsid w:val="00A40D7A"/>
    <w:rsid w:val="00AD0378"/>
    <w:rsid w:val="00AD1858"/>
    <w:rsid w:val="00B07251"/>
    <w:rsid w:val="00B770C6"/>
    <w:rsid w:val="00BB536E"/>
    <w:rsid w:val="00BE67DC"/>
    <w:rsid w:val="00C71A52"/>
    <w:rsid w:val="00CE744B"/>
    <w:rsid w:val="00D27E06"/>
    <w:rsid w:val="00D45BB7"/>
    <w:rsid w:val="00E52899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5</cp:revision>
  <cp:lastPrinted>2023-02-22T11:25:00Z</cp:lastPrinted>
  <dcterms:created xsi:type="dcterms:W3CDTF">2024-09-21T12:11:00Z</dcterms:created>
  <dcterms:modified xsi:type="dcterms:W3CDTF">2024-09-21T13:16:00Z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