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C4F3" w14:textId="56884B71" w:rsidR="00B03178" w:rsidRPr="00D745C9" w:rsidRDefault="00D745C9" w:rsidP="00D745C9">
      <w:pPr>
        <w:pStyle w:val="BodyTex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745C9">
        <w:rPr>
          <w:rFonts w:asciiTheme="minorHAnsi" w:hAnsiTheme="minorHAnsi" w:cstheme="minorHAnsi"/>
          <w:b/>
          <w:bCs/>
          <w:sz w:val="40"/>
          <w:szCs w:val="40"/>
        </w:rPr>
        <w:t>Training Attendance Sheet</w:t>
      </w:r>
      <w:r w:rsidR="00373265">
        <w:tab/>
      </w:r>
    </w:p>
    <w:p w14:paraId="1DCAA3BA" w14:textId="77777777" w:rsidR="00B03178" w:rsidRDefault="00B03178">
      <w:pPr>
        <w:pStyle w:val="BodyText"/>
      </w:pPr>
    </w:p>
    <w:p w14:paraId="01F7DD62" w14:textId="77777777" w:rsidR="00B03178" w:rsidRDefault="00B03178">
      <w:pPr>
        <w:pStyle w:val="BodyText"/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1605"/>
        <w:gridCol w:w="1154"/>
        <w:gridCol w:w="1914"/>
        <w:gridCol w:w="1692"/>
        <w:gridCol w:w="2137"/>
        <w:gridCol w:w="1568"/>
      </w:tblGrid>
      <w:tr w:rsidR="00D745C9" w:rsidRPr="00D745C9" w14:paraId="6E9DEFCC" w14:textId="77777777" w:rsidTr="00C05599">
        <w:trPr>
          <w:trHeight w:val="71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31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Trainer Name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89F7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B84C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Training Start Date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273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67AD157C" w14:textId="77777777" w:rsidTr="00C05599">
        <w:trPr>
          <w:trHeight w:val="87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534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Trainers Signature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BF0E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38C7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Training End Date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091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22B64D6A" w14:textId="77777777" w:rsidTr="00C05599">
        <w:trPr>
          <w:trHeight w:val="667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325A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Training Mode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8DA5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2F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Total Duration of the Training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C01F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00714B69" w14:textId="77777777" w:rsidTr="00C05599">
        <w:trPr>
          <w:trHeight w:val="42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6C4A16A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2D7C115F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5669DD7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Sr No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CC1F868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Employee id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636EB5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Employee Name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99AEB6E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Position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746E308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Department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5807E5B" w14:textId="77777777" w:rsidR="00D745C9" w:rsidRPr="00D745C9" w:rsidRDefault="00D745C9" w:rsidP="00D745C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Employee Signature</w:t>
            </w:r>
          </w:p>
        </w:tc>
      </w:tr>
      <w:tr w:rsidR="00D745C9" w:rsidRPr="00D745C9" w14:paraId="6A99764D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38B7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77BA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241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5FA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EAA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48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0A99C052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661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BA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FC4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A6C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E81C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14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07516D2F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24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E63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8D57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001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3F8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B1B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09799E8F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44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37EA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B4F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5BD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8B2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BC6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30C30E79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07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029F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673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14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856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E07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192E50A8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F852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3CC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7F38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6FA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E0C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2A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0379DE4E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ED4A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E27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93A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056C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C9F7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D86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172C5DBE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A6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1CE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BB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2E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B38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3D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6D5272B1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563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65C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7F3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22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764B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0E9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1FA32D19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DBFA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59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D513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FB9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9B5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2243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5BD4E0C0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D9D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05EB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F44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C41F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B6F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376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727484D4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56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FE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139D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C8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A6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57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41745284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9EB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D8D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C47F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FBC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6C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9A6E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3A0D6C89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62CD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BF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6B61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563C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082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772B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6C39F1FC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9B4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1F5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A5BF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98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6A70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07FB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497E0E3F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D88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0CFC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EA53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6A2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4EA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59A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42BD7B1B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51AB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CB3C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CE4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7679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0362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127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72D62E01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90E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BC72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22AD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8B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6F3C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3593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D745C9" w:rsidRPr="00D745C9" w14:paraId="3EAE0EBB" w14:textId="77777777" w:rsidTr="00C05599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1E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2676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6685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B44A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48A8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43B3" w14:textId="77777777" w:rsidR="00D745C9" w:rsidRPr="00D745C9" w:rsidRDefault="00D745C9" w:rsidP="00D745C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745C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</w:tbl>
    <w:p w14:paraId="1CF49EAB" w14:textId="77777777" w:rsidR="00B03178" w:rsidRDefault="00B03178">
      <w:pPr>
        <w:pStyle w:val="BodyText"/>
      </w:pPr>
    </w:p>
    <w:sectPr w:rsidR="00B03178" w:rsidSect="00B83E17">
      <w:headerReference w:type="default" r:id="rId7"/>
      <w:foot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497F" w14:textId="77777777" w:rsidR="00CD4D4F" w:rsidRDefault="00CD4D4F" w:rsidP="00B83E17">
      <w:r>
        <w:separator/>
      </w:r>
    </w:p>
  </w:endnote>
  <w:endnote w:type="continuationSeparator" w:id="0">
    <w:p w14:paraId="41806B5F" w14:textId="77777777" w:rsidR="00CD4D4F" w:rsidRDefault="00CD4D4F" w:rsidP="00B8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131A" w14:textId="4F3A2FC0" w:rsidR="00B83E17" w:rsidRDefault="00B83E1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D9D20F" wp14:editId="38E23C44">
              <wp:simplePos x="0" y="0"/>
              <wp:positionH relativeFrom="page">
                <wp:posOffset>6350</wp:posOffset>
              </wp:positionH>
              <wp:positionV relativeFrom="page">
                <wp:posOffset>9273540</wp:posOffset>
              </wp:positionV>
              <wp:extent cx="7772400" cy="867410"/>
              <wp:effectExtent l="0" t="0" r="0" b="889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867410"/>
                        <a:chOff x="0" y="14064"/>
                        <a:chExt cx="12240" cy="1366"/>
                      </a:xfrm>
                    </wpg:grpSpPr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0" y="14073"/>
                          <a:ext cx="929" cy="1344"/>
                        </a:xfrm>
                        <a:prstGeom prst="rect">
                          <a:avLst/>
                        </a:prstGeom>
                        <a:solidFill>
                          <a:srgbClr val="ED7C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0" y="14064"/>
                          <a:ext cx="929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1173" y="14073"/>
                          <a:ext cx="11067" cy="1344"/>
                        </a:xfrm>
                        <a:prstGeom prst="rect">
                          <a:avLst/>
                        </a:prstGeom>
                        <a:solidFill>
                          <a:srgbClr val="ED7C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1812" y="14928"/>
                          <a:ext cx="1652" cy="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"/>
                      <wps:cNvSpPr>
                        <a:spLocks/>
                      </wps:cNvSpPr>
                      <wps:spPr bwMode="auto">
                        <a:xfrm>
                          <a:off x="0" y="14064"/>
                          <a:ext cx="12240" cy="1366"/>
                        </a:xfrm>
                        <a:custGeom>
                          <a:avLst/>
                          <a:gdLst>
                            <a:gd name="T0" fmla="*/ 12240 w 12240"/>
                            <a:gd name="T1" fmla="+- 0 14064 14064"/>
                            <a:gd name="T2" fmla="*/ 14064 h 1366"/>
                            <a:gd name="T3" fmla="*/ 1176 w 12240"/>
                            <a:gd name="T4" fmla="+- 0 14064 14064"/>
                            <a:gd name="T5" fmla="*/ 14064 h 1366"/>
                            <a:gd name="T6" fmla="*/ 1166 w 12240"/>
                            <a:gd name="T7" fmla="+- 0 14064 14064"/>
                            <a:gd name="T8" fmla="*/ 14064 h 1366"/>
                            <a:gd name="T9" fmla="*/ 1164 w 12240"/>
                            <a:gd name="T10" fmla="+- 0 14064 14064"/>
                            <a:gd name="T11" fmla="*/ 14064 h 1366"/>
                            <a:gd name="T12" fmla="*/ 1164 w 12240"/>
                            <a:gd name="T13" fmla="+- 0 14076 14064"/>
                            <a:gd name="T14" fmla="*/ 14076 h 1366"/>
                            <a:gd name="T15" fmla="*/ 1164 w 12240"/>
                            <a:gd name="T16" fmla="+- 0 15418 14064"/>
                            <a:gd name="T17" fmla="*/ 15418 h 1366"/>
                            <a:gd name="T18" fmla="*/ 938 w 12240"/>
                            <a:gd name="T19" fmla="+- 0 15418 14064"/>
                            <a:gd name="T20" fmla="*/ 15418 h 1366"/>
                            <a:gd name="T21" fmla="*/ 938 w 12240"/>
                            <a:gd name="T22" fmla="+- 0 14076 14064"/>
                            <a:gd name="T23" fmla="*/ 14076 h 1366"/>
                            <a:gd name="T24" fmla="*/ 1164 w 12240"/>
                            <a:gd name="T25" fmla="+- 0 14076 14064"/>
                            <a:gd name="T26" fmla="*/ 14076 h 1366"/>
                            <a:gd name="T27" fmla="*/ 1164 w 12240"/>
                            <a:gd name="T28" fmla="+- 0 14064 14064"/>
                            <a:gd name="T29" fmla="*/ 14064 h 1366"/>
                            <a:gd name="T30" fmla="*/ 926 w 12240"/>
                            <a:gd name="T31" fmla="+- 0 14064 14064"/>
                            <a:gd name="T32" fmla="*/ 14064 h 1366"/>
                            <a:gd name="T33" fmla="*/ 926 w 12240"/>
                            <a:gd name="T34" fmla="+- 0 14074 14064"/>
                            <a:gd name="T35" fmla="*/ 14074 h 1366"/>
                            <a:gd name="T36" fmla="*/ 926 w 12240"/>
                            <a:gd name="T37" fmla="+- 0 14076 14064"/>
                            <a:gd name="T38" fmla="*/ 14076 h 1366"/>
                            <a:gd name="T39" fmla="*/ 926 w 12240"/>
                            <a:gd name="T40" fmla="+- 0 15418 14064"/>
                            <a:gd name="T41" fmla="*/ 15418 h 1366"/>
                            <a:gd name="T42" fmla="*/ 0 w 12240"/>
                            <a:gd name="T43" fmla="+- 0 15418 14064"/>
                            <a:gd name="T44" fmla="*/ 15418 h 1366"/>
                            <a:gd name="T45" fmla="*/ 0 w 12240"/>
                            <a:gd name="T46" fmla="+- 0 15430 14064"/>
                            <a:gd name="T47" fmla="*/ 15430 h 1366"/>
                            <a:gd name="T48" fmla="*/ 12240 w 12240"/>
                            <a:gd name="T49" fmla="+- 0 15430 14064"/>
                            <a:gd name="T50" fmla="*/ 15430 h 1366"/>
                            <a:gd name="T51" fmla="*/ 12240 w 12240"/>
                            <a:gd name="T52" fmla="+- 0 15418 14064"/>
                            <a:gd name="T53" fmla="*/ 15418 h 1366"/>
                            <a:gd name="T54" fmla="*/ 1176 w 12240"/>
                            <a:gd name="T55" fmla="+- 0 15418 14064"/>
                            <a:gd name="T56" fmla="*/ 15418 h 1366"/>
                            <a:gd name="T57" fmla="*/ 1176 w 12240"/>
                            <a:gd name="T58" fmla="+- 0 14076 14064"/>
                            <a:gd name="T59" fmla="*/ 14076 h 1366"/>
                            <a:gd name="T60" fmla="*/ 12240 w 12240"/>
                            <a:gd name="T61" fmla="+- 0 14076 14064"/>
                            <a:gd name="T62" fmla="*/ 14076 h 1366"/>
                            <a:gd name="T63" fmla="*/ 12240 w 12240"/>
                            <a:gd name="T64" fmla="+- 0 14064 14064"/>
                            <a:gd name="T65" fmla="*/ 14064 h 13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</a:cxnLst>
                          <a:rect l="0" t="0" r="r" b="b"/>
                          <a:pathLst>
                            <a:path w="12240" h="1366">
                              <a:moveTo>
                                <a:pt x="12240" y="0"/>
                              </a:moveTo>
                              <a:lnTo>
                                <a:pt x="1176" y="0"/>
                              </a:lnTo>
                              <a:lnTo>
                                <a:pt x="1166" y="0"/>
                              </a:lnTo>
                              <a:lnTo>
                                <a:pt x="1164" y="0"/>
                              </a:lnTo>
                              <a:lnTo>
                                <a:pt x="1164" y="12"/>
                              </a:lnTo>
                              <a:lnTo>
                                <a:pt x="1164" y="1354"/>
                              </a:lnTo>
                              <a:lnTo>
                                <a:pt x="938" y="1354"/>
                              </a:lnTo>
                              <a:lnTo>
                                <a:pt x="938" y="12"/>
                              </a:lnTo>
                              <a:lnTo>
                                <a:pt x="1164" y="12"/>
                              </a:lnTo>
                              <a:lnTo>
                                <a:pt x="1164" y="0"/>
                              </a:lnTo>
                              <a:lnTo>
                                <a:pt x="926" y="0"/>
                              </a:lnTo>
                              <a:lnTo>
                                <a:pt x="926" y="10"/>
                              </a:lnTo>
                              <a:lnTo>
                                <a:pt x="926" y="12"/>
                              </a:lnTo>
                              <a:lnTo>
                                <a:pt x="926" y="1354"/>
                              </a:lnTo>
                              <a:lnTo>
                                <a:pt x="0" y="1354"/>
                              </a:lnTo>
                              <a:lnTo>
                                <a:pt x="0" y="1366"/>
                              </a:lnTo>
                              <a:lnTo>
                                <a:pt x="12240" y="1366"/>
                              </a:lnTo>
                              <a:lnTo>
                                <a:pt x="12240" y="1354"/>
                              </a:lnTo>
                              <a:lnTo>
                                <a:pt x="1176" y="1354"/>
                              </a:lnTo>
                              <a:lnTo>
                                <a:pt x="1176" y="12"/>
                              </a:lnTo>
                              <a:lnTo>
                                <a:pt x="12240" y="12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176" y="14076"/>
                          <a:ext cx="11064" cy="1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901F1" w14:textId="77777777" w:rsidR="00B83E17" w:rsidRPr="00B83E17" w:rsidRDefault="00B83E17" w:rsidP="00B83E17">
                            <w:pPr>
                              <w:spacing w:line="219" w:lineRule="exact"/>
                              <w:ind w:left="100"/>
                              <w:rPr>
                                <w:rFonts w:ascii="Calibri"/>
                                <w:b/>
                                <w:bCs/>
                              </w:rPr>
                            </w:pP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</w:rPr>
                              <w:t>Market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</w:rPr>
                              <w:t>Xcel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</w:rPr>
                              <w:t>Data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</w:rPr>
                              <w:t>Matrix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</w:rPr>
                              <w:t>Pvt.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b/>
                                <w:bCs/>
                                <w:color w:val="FFFFFF"/>
                              </w:rPr>
                              <w:t>Ltd.</w:t>
                            </w:r>
                          </w:p>
                          <w:p w14:paraId="49AC5D88" w14:textId="77777777" w:rsidR="00B83E17" w:rsidRPr="00B83E17" w:rsidRDefault="00B83E17" w:rsidP="00B83E17">
                            <w:pPr>
                              <w:spacing w:before="1"/>
                              <w:ind w:left="100" w:right="6266"/>
                              <w:rPr>
                                <w:rFonts w:ascii="Calibri"/>
                                <w:sz w:val="16"/>
                                <w:szCs w:val="16"/>
                              </w:rPr>
                            </w:pP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17,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Okhla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Industrial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Estate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Phase-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III,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New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Delhi-110020,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India.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Ph: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+91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11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42343500,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Fax: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+91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11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41325150</w:t>
                            </w:r>
                          </w:p>
                          <w:p w14:paraId="748D0238" w14:textId="77777777" w:rsidR="00B83E17" w:rsidRPr="00B83E17" w:rsidRDefault="00B83E17" w:rsidP="00B83E17">
                            <w:pPr>
                              <w:spacing w:line="219" w:lineRule="exact"/>
                              <w:ind w:left="100"/>
                              <w:rPr>
                                <w:rFonts w:ascii="Calibri"/>
                                <w:sz w:val="16"/>
                                <w:szCs w:val="16"/>
                              </w:rPr>
                            </w:pP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Mail: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">
                              <w:r w:rsidRPr="00B83E17">
                                <w:rPr>
                                  <w:rFonts w:ascii="Calibri"/>
                                  <w:color w:val="FFFFFF"/>
                                  <w:spacing w:val="-1"/>
                                  <w:sz w:val="16"/>
                                  <w:szCs w:val="16"/>
                                </w:rPr>
                                <w:t>info@market-xcel.com,</w:t>
                              </w:r>
                              <w:r w:rsidRPr="00B83E17">
                                <w:rPr>
                                  <w:rFonts w:ascii="Calibri"/>
                                  <w:color w:val="FFFFFF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hyperlink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Visit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us: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>
                              <w:r w:rsidRPr="00B83E17">
                                <w:rPr>
                                  <w:rFonts w:ascii="Calibri"/>
                                  <w:color w:val="FFFFFF"/>
                                  <w:spacing w:val="-1"/>
                                  <w:sz w:val="16"/>
                                  <w:szCs w:val="16"/>
                                  <w:u w:val="single" w:color="FFFFFF"/>
                                </w:rPr>
                                <w:t>www.market-xcel.com</w:t>
                              </w:r>
                            </w:hyperlink>
                          </w:p>
                          <w:p w14:paraId="609B1A0C" w14:textId="77777777" w:rsidR="00B83E17" w:rsidRPr="00B83E17" w:rsidRDefault="00B83E17" w:rsidP="00B83E17">
                            <w:pPr>
                              <w:spacing w:before="1"/>
                              <w:ind w:left="100"/>
                              <w:rPr>
                                <w:rFonts w:ascii="Calibri"/>
                                <w:sz w:val="16"/>
                                <w:szCs w:val="16"/>
                              </w:rPr>
                            </w:pP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Corporate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>Identity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Number: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U74130DL2005PTC144211,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MSME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Reg.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No.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3E17">
                              <w:rPr>
                                <w:rFonts w:ascii="Calibri"/>
                                <w:color w:val="FFFFFF"/>
                                <w:sz w:val="16"/>
                                <w:szCs w:val="16"/>
                              </w:rPr>
                              <w:t>UDYAM-DL-08-0002439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D9D20F" id="Group 6" o:spid="_x0000_s1026" style="position:absolute;margin-left:.5pt;margin-top:730.2pt;width:612pt;height:68.3pt;z-index:251658240;mso-position-horizontal-relative:page;mso-position-vertical-relative:page" coordorigin=",14064" coordsize="12240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">
              <v:rect id="Rectangle 3" o:spid="_x0000_s1027" style="position:absolute;top:14073;width:929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" fillcolor="#ed7c31" stroked="f"/>
              <v:rect id="Rectangle 4" o:spid="_x0000_s1028" style="position:absolute;top:14064;width:92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v:rect id="Rectangle 5" o:spid="_x0000_s1029" style="position:absolute;left:1173;top:14073;width:11067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" fillcolor="#ed7c31" stroked="f"/>
              <v:rect id="Rectangle 6" o:spid="_x0000_s1030" style="position:absolute;left:1812;top:14928;width:165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<v:shape id="Freeform 7" o:spid="_x0000_s1031" style="position:absolute;top:14064;width:12240;height:1366;visibility:visible;mso-wrap-style:square;v-text-anchor:top" coordsize="12240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" path="m12240,l1176,r-10,l1164,r,12l1164,1354r-226,l938,12r226,l1164,,926,r,10l926,12r,1342l,1354r,12l12240,1366r,-12l1176,1354r,-1342l12240,12r,-12xe" fillcolor="black" stroked="f">
                <v:path arrowok="t" o:connecttype="custom" o:connectlocs="12240,14064;1176,14064;1166,14064;1164,14064;1164,14076;1164,15418;938,15418;938,14076;1164,14076;1164,14064;926,14064;926,14074;926,14076;926,15418;0,15418;0,15430;12240,15430;12240,15418;1176,15418;1176,14076;12240,14076;12240,14064" o:connectangles="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1176;top:14076;width:11064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385901F1" w14:textId="77777777" w:rsidR="00B83E17" w:rsidRPr="00B83E17" w:rsidRDefault="00B83E17" w:rsidP="00B83E17">
                      <w:pPr>
                        <w:spacing w:line="219" w:lineRule="exact"/>
                        <w:ind w:left="100"/>
                        <w:rPr>
                          <w:rFonts w:ascii="Calibri"/>
                          <w:b/>
                          <w:bCs/>
                        </w:rPr>
                      </w:pP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</w:rPr>
                        <w:t>Market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  <w:spacing w:val="-8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</w:rPr>
                        <w:t>Xcel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  <w:spacing w:val="-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</w:rPr>
                        <w:t>Data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  <w:spacing w:val="-9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</w:rPr>
                        <w:t>Matrix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  <w:spacing w:val="-8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</w:rPr>
                        <w:t>Pvt.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  <w:spacing w:val="-9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b/>
                          <w:bCs/>
                          <w:color w:val="FFFFFF"/>
                        </w:rPr>
                        <w:t>Ltd.</w:t>
                      </w:r>
                    </w:p>
                    <w:p w14:paraId="49AC5D88" w14:textId="77777777" w:rsidR="00B83E17" w:rsidRPr="00B83E17" w:rsidRDefault="00B83E17" w:rsidP="00B83E17">
                      <w:pPr>
                        <w:spacing w:before="1"/>
                        <w:ind w:left="100" w:right="6266"/>
                        <w:rPr>
                          <w:rFonts w:ascii="Calibri"/>
                          <w:sz w:val="16"/>
                          <w:szCs w:val="16"/>
                        </w:rPr>
                      </w:pP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17,</w:t>
                      </w:r>
                      <w:r w:rsidRPr="00B83E17">
                        <w:rPr>
                          <w:rFonts w:ascii="Calibri"/>
                          <w:color w:val="FFFFFF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Okhla</w:t>
                      </w:r>
                      <w:r w:rsidRPr="00B83E17">
                        <w:rPr>
                          <w:rFonts w:ascii="Calibri"/>
                          <w:color w:val="FFFFFF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Industrial</w:t>
                      </w:r>
                      <w:r w:rsidRPr="00B83E17">
                        <w:rPr>
                          <w:rFonts w:ascii="Calibri"/>
                          <w:color w:val="FFFFFF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Estate</w:t>
                      </w:r>
                      <w:r w:rsidRPr="00B83E17">
                        <w:rPr>
                          <w:rFonts w:ascii="Calibri"/>
                          <w:color w:val="FFFFFF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Phase-</w:t>
                      </w:r>
                      <w:r w:rsidRPr="00B83E17">
                        <w:rPr>
                          <w:rFonts w:ascii="Calibri"/>
                          <w:color w:val="FFFFFF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III,</w:t>
                      </w:r>
                      <w:r w:rsidRPr="00B83E17">
                        <w:rPr>
                          <w:rFonts w:ascii="Calibri"/>
                          <w:color w:val="FFFFFF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New</w:t>
                      </w:r>
                      <w:r w:rsidRPr="00B83E17">
                        <w:rPr>
                          <w:rFonts w:ascii="Calibri"/>
                          <w:color w:val="FFFFFF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Delhi-110020,</w:t>
                      </w:r>
                      <w:r w:rsidRPr="00B83E17">
                        <w:rPr>
                          <w:rFonts w:ascii="Calibri"/>
                          <w:color w:val="FFFFFF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India.</w:t>
                      </w:r>
                      <w:r w:rsidRPr="00B83E17">
                        <w:rPr>
                          <w:rFonts w:ascii="Calibri"/>
                          <w:color w:val="FFFFFF"/>
                          <w:spacing w:val="-38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Ph:</w:t>
                      </w: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+91</w:t>
                      </w:r>
                      <w:r w:rsidRPr="00B83E17">
                        <w:rPr>
                          <w:rFonts w:ascii="Calibri"/>
                          <w:color w:val="FFFFFF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11</w:t>
                      </w: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42343500,</w:t>
                      </w:r>
                      <w:r w:rsidRPr="00B83E17">
                        <w:rPr>
                          <w:rFonts w:ascii="Calibri"/>
                          <w:color w:val="FFFFFF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Fax:</w:t>
                      </w: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+91</w:t>
                      </w:r>
                      <w:r w:rsidRPr="00B83E17">
                        <w:rPr>
                          <w:rFonts w:ascii="Calibri"/>
                          <w:color w:val="FFFFFF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11</w:t>
                      </w:r>
                      <w:r w:rsidRPr="00B83E17">
                        <w:rPr>
                          <w:rFonts w:ascii="Calibri"/>
                          <w:color w:val="FFFFFF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41325150</w:t>
                      </w:r>
                    </w:p>
                    <w:p w14:paraId="748D0238" w14:textId="77777777" w:rsidR="00B83E17" w:rsidRPr="00B83E17" w:rsidRDefault="00B83E17" w:rsidP="00B83E17">
                      <w:pPr>
                        <w:spacing w:line="219" w:lineRule="exact"/>
                        <w:ind w:left="100"/>
                        <w:rPr>
                          <w:rFonts w:ascii="Calibri"/>
                          <w:sz w:val="16"/>
                          <w:szCs w:val="16"/>
                        </w:rPr>
                      </w:pP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B83E17">
                        <w:rPr>
                          <w:rFonts w:ascii="Calibri"/>
                          <w:color w:val="FFFFFF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Mail:</w:t>
                      </w:r>
                      <w:r w:rsidRPr="00B83E17">
                        <w:rPr>
                          <w:rFonts w:ascii="Calibri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hyperlink r:id="rId3">
                        <w:r w:rsidRPr="00B83E17">
                          <w:rPr>
                            <w:rFonts w:ascii="Calibri"/>
                            <w:color w:val="FFFFFF"/>
                            <w:spacing w:val="-1"/>
                            <w:sz w:val="16"/>
                            <w:szCs w:val="16"/>
                          </w:rPr>
                          <w:t>info@market-xcel.com,</w:t>
                        </w:r>
                        <w:r w:rsidRPr="00B83E17">
                          <w:rPr>
                            <w:rFonts w:ascii="Calibri"/>
                            <w:color w:val="FFFFFF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</w:hyperlink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Visit</w:t>
                      </w:r>
                      <w:r w:rsidRPr="00B83E17">
                        <w:rPr>
                          <w:rFonts w:ascii="Calibri"/>
                          <w:color w:val="FFFFFF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us:</w:t>
                      </w:r>
                      <w:r w:rsidRPr="00B83E17">
                        <w:rPr>
                          <w:rFonts w:ascii="Calibri"/>
                          <w:color w:val="FFFFFF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hyperlink r:id="rId4">
                        <w:r w:rsidRPr="00B83E17">
                          <w:rPr>
                            <w:rFonts w:ascii="Calibri"/>
                            <w:color w:val="FFFFFF"/>
                            <w:spacing w:val="-1"/>
                            <w:sz w:val="16"/>
                            <w:szCs w:val="16"/>
                            <w:u w:val="single" w:color="FFFFFF"/>
                          </w:rPr>
                          <w:t>www.market-xcel.com</w:t>
                        </w:r>
                      </w:hyperlink>
                    </w:p>
                    <w:p w14:paraId="609B1A0C" w14:textId="77777777" w:rsidR="00B83E17" w:rsidRPr="00B83E17" w:rsidRDefault="00B83E17" w:rsidP="00B83E17">
                      <w:pPr>
                        <w:spacing w:before="1"/>
                        <w:ind w:left="100"/>
                        <w:rPr>
                          <w:rFonts w:ascii="Calibri"/>
                          <w:sz w:val="16"/>
                          <w:szCs w:val="16"/>
                        </w:rPr>
                      </w:pP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Corporate</w:t>
                      </w:r>
                      <w:r w:rsidRPr="00B83E17">
                        <w:rPr>
                          <w:rFonts w:ascii="Calibri"/>
                          <w:color w:val="FFFFFF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pacing w:val="-1"/>
                          <w:sz w:val="16"/>
                          <w:szCs w:val="16"/>
                        </w:rPr>
                        <w:t>Identity</w:t>
                      </w:r>
                      <w:r w:rsidRPr="00B83E17">
                        <w:rPr>
                          <w:rFonts w:ascii="Calibri"/>
                          <w:color w:val="FFFFFF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Number:</w:t>
                      </w:r>
                      <w:r w:rsidRPr="00B83E17">
                        <w:rPr>
                          <w:rFonts w:ascii="Calibri"/>
                          <w:color w:val="FFFFFF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U74130DL2005PTC144211,</w:t>
                      </w:r>
                      <w:r w:rsidRPr="00B83E17">
                        <w:rPr>
                          <w:rFonts w:ascii="Calibri"/>
                          <w:color w:val="FFFFFF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MSME</w:t>
                      </w:r>
                      <w:r w:rsidRPr="00B83E17">
                        <w:rPr>
                          <w:rFonts w:ascii="Calibri"/>
                          <w:color w:val="FFFFFF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Reg.</w:t>
                      </w:r>
                      <w:r w:rsidRPr="00B83E17">
                        <w:rPr>
                          <w:rFonts w:ascii="Calibri"/>
                          <w:color w:val="FFFFFF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No.</w:t>
                      </w:r>
                      <w:r w:rsidRPr="00B83E17">
                        <w:rPr>
                          <w:rFonts w:ascii="Calibri"/>
                          <w:color w:val="FFFFFF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B83E17">
                        <w:rPr>
                          <w:rFonts w:ascii="Calibri"/>
                          <w:color w:val="FFFFFF"/>
                          <w:sz w:val="16"/>
                          <w:szCs w:val="16"/>
                        </w:rPr>
                        <w:t>UDYAM-DL-08-0002439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</w:t>
    </w:r>
    <w:r>
      <w:tab/>
    </w:r>
  </w:p>
  <w:p w14:paraId="329AFFD5" w14:textId="77777777" w:rsidR="00B83E17" w:rsidRDefault="00B83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DC63" w14:textId="77777777" w:rsidR="00CD4D4F" w:rsidRDefault="00CD4D4F" w:rsidP="00B83E17">
      <w:r>
        <w:separator/>
      </w:r>
    </w:p>
  </w:footnote>
  <w:footnote w:type="continuationSeparator" w:id="0">
    <w:p w14:paraId="6242F200" w14:textId="77777777" w:rsidR="00CD4D4F" w:rsidRDefault="00CD4D4F" w:rsidP="00B8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15F4" w14:textId="4F322BB7" w:rsidR="00B83E17" w:rsidRDefault="00B83E17" w:rsidP="00B83E17">
    <w:pPr>
      <w:pStyle w:val="Header"/>
      <w:jc w:val="right"/>
    </w:pPr>
    <w:r>
      <w:rPr>
        <w:rFonts w:ascii="Times New Roman"/>
        <w:noProof/>
      </w:rPr>
      <w:drawing>
        <wp:inline distT="0" distB="0" distL="0" distR="0" wp14:anchorId="11B09BF6" wp14:editId="69CBEA90">
          <wp:extent cx="1657350" cy="489260"/>
          <wp:effectExtent l="0" t="0" r="0" b="635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4099" cy="491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C9371" w14:textId="77777777" w:rsidR="00B83E17" w:rsidRDefault="00B83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B081E"/>
    <w:multiLevelType w:val="hybridMultilevel"/>
    <w:tmpl w:val="30B4AF8E"/>
    <w:lvl w:ilvl="0" w:tplc="6A5007A8">
      <w:start w:val="1"/>
      <w:numFmt w:val="decimal"/>
      <w:lvlText w:val="%1."/>
      <w:lvlJc w:val="left"/>
      <w:pPr>
        <w:ind w:left="837" w:hanging="7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0BF661A8">
      <w:numFmt w:val="bullet"/>
      <w:lvlText w:val="•"/>
      <w:lvlJc w:val="left"/>
      <w:pPr>
        <w:ind w:left="1908" w:hanging="721"/>
      </w:pPr>
      <w:rPr>
        <w:rFonts w:hint="default"/>
        <w:lang w:val="en-US" w:eastAsia="en-US" w:bidi="ar-SA"/>
      </w:rPr>
    </w:lvl>
    <w:lvl w:ilvl="2" w:tplc="EB68B942"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 w:tplc="AAC274F6">
      <w:numFmt w:val="bullet"/>
      <w:lvlText w:val="•"/>
      <w:lvlJc w:val="left"/>
      <w:pPr>
        <w:ind w:left="4044" w:hanging="721"/>
      </w:pPr>
      <w:rPr>
        <w:rFonts w:hint="default"/>
        <w:lang w:val="en-US" w:eastAsia="en-US" w:bidi="ar-SA"/>
      </w:rPr>
    </w:lvl>
    <w:lvl w:ilvl="4" w:tplc="90D0F2D8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116A5562">
      <w:numFmt w:val="bullet"/>
      <w:lvlText w:val="•"/>
      <w:lvlJc w:val="left"/>
      <w:pPr>
        <w:ind w:left="6180" w:hanging="721"/>
      </w:pPr>
      <w:rPr>
        <w:rFonts w:hint="default"/>
        <w:lang w:val="en-US" w:eastAsia="en-US" w:bidi="ar-SA"/>
      </w:rPr>
    </w:lvl>
    <w:lvl w:ilvl="6" w:tplc="E93E9CA0">
      <w:numFmt w:val="bullet"/>
      <w:lvlText w:val="•"/>
      <w:lvlJc w:val="left"/>
      <w:pPr>
        <w:ind w:left="7248" w:hanging="721"/>
      </w:pPr>
      <w:rPr>
        <w:rFonts w:hint="default"/>
        <w:lang w:val="en-US" w:eastAsia="en-US" w:bidi="ar-SA"/>
      </w:rPr>
    </w:lvl>
    <w:lvl w:ilvl="7" w:tplc="4A5AE370">
      <w:numFmt w:val="bullet"/>
      <w:lvlText w:val="•"/>
      <w:lvlJc w:val="left"/>
      <w:pPr>
        <w:ind w:left="8316" w:hanging="721"/>
      </w:pPr>
      <w:rPr>
        <w:rFonts w:hint="default"/>
        <w:lang w:val="en-US" w:eastAsia="en-US" w:bidi="ar-SA"/>
      </w:rPr>
    </w:lvl>
    <w:lvl w:ilvl="8" w:tplc="BFB89BA0">
      <w:numFmt w:val="bullet"/>
      <w:lvlText w:val="•"/>
      <w:lvlJc w:val="left"/>
      <w:pPr>
        <w:ind w:left="9384" w:hanging="721"/>
      </w:pPr>
      <w:rPr>
        <w:rFonts w:hint="default"/>
        <w:lang w:val="en-US" w:eastAsia="en-US" w:bidi="ar-SA"/>
      </w:rPr>
    </w:lvl>
  </w:abstractNum>
  <w:num w:numId="1" w16cid:durableId="583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78"/>
    <w:rsid w:val="0011550A"/>
    <w:rsid w:val="00373265"/>
    <w:rsid w:val="00441CB2"/>
    <w:rsid w:val="008A6706"/>
    <w:rsid w:val="00B03178"/>
    <w:rsid w:val="00B83E17"/>
    <w:rsid w:val="00C05599"/>
    <w:rsid w:val="00C93346"/>
    <w:rsid w:val="00CD4D4F"/>
    <w:rsid w:val="00D745C9"/>
    <w:rsid w:val="00E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81B94"/>
  <w15:docId w15:val="{F118F25B-B1C0-44EA-AFEB-138C81D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6"/>
      <w:ind w:left="419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837" w:right="1350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1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8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17"/>
    <w:rPr>
      <w:rFonts w:ascii="Arial MT" w:eastAsia="Arial MT" w:hAnsi="Arial MT" w:cs="Arial MT"/>
    </w:rPr>
  </w:style>
  <w:style w:type="character" w:customStyle="1" w:styleId="hgkelc">
    <w:name w:val="hgkelc"/>
    <w:basedOn w:val="DefaultParagraphFont"/>
    <w:rsid w:val="00E2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rket-xcel.com" TargetMode="External"/><Relationship Id="rId2" Type="http://schemas.openxmlformats.org/officeDocument/2006/relationships/hyperlink" Target="http://www.market-xcel.com/" TargetMode="External"/><Relationship Id="rId1" Type="http://schemas.openxmlformats.org/officeDocument/2006/relationships/hyperlink" Target="mailto:info@market-xcel.com" TargetMode="External"/><Relationship Id="rId4" Type="http://schemas.openxmlformats.org/officeDocument/2006/relationships/hyperlink" Target="http://www.market-xce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Yashpal Singh Gour_Appointment letter_.pdf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Yashpal Singh Gour_Appointment letter_.pdf</dc:title>
  <dc:creator>yashpal.gour</dc:creator>
  <cp:lastModifiedBy>Yashpal Singh Gour</cp:lastModifiedBy>
  <cp:revision>2</cp:revision>
  <dcterms:created xsi:type="dcterms:W3CDTF">2022-10-26T11:02:00Z</dcterms:created>
  <dcterms:modified xsi:type="dcterms:W3CDTF">2022-10-26T11:02:00Z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2022-10-18T00:00:00Z</vt:filetime>
  </property>
</Properties>
</file>