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B41F" w14:textId="2597EE61" w:rsidR="00C85B2A" w:rsidRPr="00ED32E7" w:rsidRDefault="00C85B2A" w:rsidP="00C85B2A">
      <w:pPr>
        <w:rPr>
          <w:b/>
          <w:bCs/>
        </w:rPr>
      </w:pPr>
      <w:r w:rsidRPr="00ED32E7">
        <w:rPr>
          <w:b/>
          <w:bCs/>
        </w:rPr>
        <w:t>For Multi Brand Outlets</w:t>
      </w:r>
      <w:r w:rsidR="00326BEB">
        <w:rPr>
          <w:b/>
          <w:bCs/>
        </w:rPr>
        <w:t xml:space="preserve"> – Panel setup</w:t>
      </w:r>
    </w:p>
    <w:p w14:paraId="4B478378" w14:textId="35E71563" w:rsidR="00C85B2A" w:rsidRDefault="00ED32E7" w:rsidP="00C85B2A">
      <w:r>
        <w:t xml:space="preserve">** </w:t>
      </w:r>
      <w:r w:rsidR="00C85B2A">
        <w:t>Do you sell Mufti clothes in your store? If No, skip such stores. If yes, continue to rest of the questions below.</w:t>
      </w:r>
      <w:r w:rsidR="00D63118">
        <w:t xml:space="preserve"> The</w:t>
      </w:r>
      <w:r w:rsidR="00D57CDA">
        <w:t xml:space="preserve"> below</w:t>
      </w:r>
      <w:r w:rsidR="00D63118">
        <w:t xml:space="preserve"> questions should be answered by the shop owner </w:t>
      </w:r>
      <w:r w:rsidR="00D57CDA">
        <w:t>themselves</w:t>
      </w:r>
      <w:r w:rsidR="00D63118">
        <w:t>.</w:t>
      </w:r>
    </w:p>
    <w:p w14:paraId="3B00B58C" w14:textId="77777777" w:rsidR="00626426" w:rsidRDefault="00626426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Name of the outlet</w:t>
      </w:r>
    </w:p>
    <w:p w14:paraId="2541A1EA" w14:textId="77777777" w:rsidR="00626426" w:rsidRDefault="00626426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Address of the outlet</w:t>
      </w:r>
    </w:p>
    <w:p w14:paraId="2E5C694F" w14:textId="57C1961B" w:rsidR="00F97552" w:rsidRDefault="00F97552" w:rsidP="00F97552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Please add a few images of the store </w:t>
      </w:r>
      <w:r w:rsidR="00953FC0">
        <w:rPr>
          <w:rFonts w:ascii="Calibri" w:eastAsia="Times New Roman" w:hAnsi="Calibri"/>
          <w:sz w:val="22"/>
          <w:szCs w:val="22"/>
          <w:lang w:eastAsia="en-US"/>
        </w:rPr>
        <w:t xml:space="preserve">(outside and inside both) </w:t>
      </w:r>
      <w:r>
        <w:rPr>
          <w:rFonts w:ascii="Calibri" w:eastAsia="Times New Roman" w:hAnsi="Calibri"/>
          <w:sz w:val="22"/>
          <w:szCs w:val="22"/>
          <w:lang w:eastAsia="en-US"/>
        </w:rPr>
        <w:t>clicked by your team member</w:t>
      </w:r>
    </w:p>
    <w:p w14:paraId="391EDF80" w14:textId="77777777" w:rsidR="00C85B2A" w:rsidRDefault="00C85B2A" w:rsidP="00C85B2A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City and State</w:t>
      </w:r>
    </w:p>
    <w:p w14:paraId="1D1280DE" w14:textId="4E104C60" w:rsidR="00626426" w:rsidRDefault="00626426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Google map pinned location (your team member can add link)</w:t>
      </w:r>
    </w:p>
    <w:p w14:paraId="2A2E9FB3" w14:textId="77777777" w:rsidR="00474FB0" w:rsidRDefault="00474FB0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Shop Owner Details</w:t>
      </w:r>
    </w:p>
    <w:p w14:paraId="61ED509E" w14:textId="3A53569D" w:rsidR="00626426" w:rsidRDefault="00626426" w:rsidP="00474FB0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Contact person (</w:t>
      </w:r>
      <w:r w:rsidR="00C85B2A">
        <w:rPr>
          <w:rFonts w:ascii="Calibri" w:eastAsia="Times New Roman" w:hAnsi="Calibri"/>
          <w:sz w:val="22"/>
          <w:szCs w:val="22"/>
          <w:lang w:eastAsia="en-US"/>
        </w:rPr>
        <w:t xml:space="preserve">Shop </w:t>
      </w:r>
      <w:r>
        <w:rPr>
          <w:rFonts w:ascii="Calibri" w:eastAsia="Times New Roman" w:hAnsi="Calibri"/>
          <w:sz w:val="22"/>
          <w:szCs w:val="22"/>
          <w:lang w:eastAsia="en-US"/>
        </w:rPr>
        <w:t>Owner) name</w:t>
      </w:r>
    </w:p>
    <w:p w14:paraId="683AA998" w14:textId="77777777" w:rsidR="00626426" w:rsidRDefault="00626426" w:rsidP="00474FB0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Contact person’s contact number</w:t>
      </w:r>
    </w:p>
    <w:p w14:paraId="1D3EFC48" w14:textId="77777777" w:rsidR="00474FB0" w:rsidRDefault="00474FB0" w:rsidP="00C85B2A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Scale of the store</w:t>
      </w:r>
    </w:p>
    <w:p w14:paraId="3FA34E1B" w14:textId="77C4E93F" w:rsidR="006F13FA" w:rsidRDefault="00FF07D9" w:rsidP="00474FB0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A</w:t>
      </w:r>
      <w:r w:rsidR="006F13FA">
        <w:rPr>
          <w:rFonts w:ascii="Calibri" w:eastAsia="Times New Roman" w:hAnsi="Calibri"/>
          <w:sz w:val="22"/>
          <w:szCs w:val="22"/>
          <w:lang w:eastAsia="en-US"/>
        </w:rPr>
        <w:t>nnual turnover for FY24</w:t>
      </w:r>
    </w:p>
    <w:p w14:paraId="25E2BDE9" w14:textId="0CCD63A9" w:rsidR="00C85B2A" w:rsidRDefault="00C85B2A" w:rsidP="00474FB0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Last month’s turnover</w:t>
      </w:r>
      <w:r w:rsidR="00FF07D9">
        <w:rPr>
          <w:rFonts w:ascii="Calibri" w:eastAsia="Times New Roman" w:hAnsi="Calibri"/>
          <w:sz w:val="22"/>
          <w:szCs w:val="22"/>
          <w:lang w:eastAsia="en-US"/>
        </w:rPr>
        <w:t xml:space="preserve"> for full store</w:t>
      </w:r>
    </w:p>
    <w:p w14:paraId="03841163" w14:textId="71CE5BF6" w:rsidR="00FF07D9" w:rsidRDefault="00FF07D9" w:rsidP="00474FB0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Turnover from Mufti in March’24</w:t>
      </w:r>
    </w:p>
    <w:p w14:paraId="2072E192" w14:textId="4C36FB67" w:rsidR="00626426" w:rsidRDefault="00626426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Brand stocking</w:t>
      </w:r>
    </w:p>
    <w:p w14:paraId="61116FFA" w14:textId="1022F72D" w:rsidR="00626426" w:rsidRDefault="00626426" w:rsidP="00626426">
      <w:pPr>
        <w:pStyle w:val="ListParagraph"/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Name Top 5 brands with highest </w:t>
      </w:r>
      <w:r w:rsidR="00C85B2A">
        <w:rPr>
          <w:rFonts w:ascii="Calibri" w:eastAsia="Times New Roman" w:hAnsi="Calibri"/>
          <w:sz w:val="22"/>
          <w:szCs w:val="22"/>
          <w:lang w:eastAsia="en-US"/>
        </w:rPr>
        <w:t xml:space="preserve">monthly </w:t>
      </w:r>
      <w:r>
        <w:rPr>
          <w:rFonts w:ascii="Calibri" w:eastAsia="Times New Roman" w:hAnsi="Calibri"/>
          <w:sz w:val="22"/>
          <w:szCs w:val="22"/>
          <w:lang w:eastAsia="en-US"/>
        </w:rPr>
        <w:t xml:space="preserve">sales </w:t>
      </w:r>
      <w:r w:rsidR="00F97552">
        <w:rPr>
          <w:rFonts w:ascii="Calibri" w:eastAsia="Times New Roman" w:hAnsi="Calibri"/>
          <w:sz w:val="22"/>
          <w:szCs w:val="22"/>
          <w:lang w:eastAsia="en-US"/>
        </w:rPr>
        <w:t>for</w:t>
      </w:r>
      <w:r>
        <w:rPr>
          <w:rFonts w:ascii="Calibri" w:eastAsia="Times New Roman" w:hAnsi="Calibri"/>
          <w:sz w:val="22"/>
          <w:szCs w:val="22"/>
          <w:lang w:eastAsia="en-US"/>
        </w:rPr>
        <w:t xml:space="preserve"> your </w:t>
      </w:r>
      <w:r w:rsidR="00F97552">
        <w:rPr>
          <w:rFonts w:ascii="Calibri" w:eastAsia="Times New Roman" w:hAnsi="Calibri"/>
          <w:sz w:val="22"/>
          <w:szCs w:val="22"/>
          <w:lang w:eastAsia="en-US"/>
        </w:rPr>
        <w:t>store</w:t>
      </w:r>
      <w:r w:rsidR="00C85B2A">
        <w:rPr>
          <w:rFonts w:ascii="Calibri" w:eastAsia="Times New Roman" w:hAnsi="Calibri"/>
          <w:sz w:val="22"/>
          <w:szCs w:val="22"/>
          <w:lang w:eastAsia="en-US"/>
        </w:rPr>
        <w:t>.</w:t>
      </w:r>
    </w:p>
    <w:p w14:paraId="2FF25DAF" w14:textId="512AB81B" w:rsidR="00C85B2A" w:rsidRDefault="00C85B2A" w:rsidP="00C85B2A">
      <w:pPr>
        <w:pStyle w:val="ListParagraph"/>
        <w:numPr>
          <w:ilvl w:val="2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Write each brand and share of sales. (Example: Levi’s [20%], GAP [30%], US Polo [15%]</w:t>
      </w:r>
      <w:r w:rsidR="00F97552">
        <w:rPr>
          <w:rFonts w:ascii="Calibri" w:eastAsia="Times New Roman" w:hAnsi="Calibri"/>
          <w:sz w:val="22"/>
          <w:szCs w:val="22"/>
          <w:lang w:eastAsia="en-US"/>
        </w:rPr>
        <w:t>, Global Desi [20%]</w:t>
      </w:r>
      <w:r w:rsidR="00ED32E7">
        <w:rPr>
          <w:rFonts w:ascii="Calibri" w:eastAsia="Times New Roman" w:hAnsi="Calibri"/>
          <w:sz w:val="22"/>
          <w:szCs w:val="22"/>
          <w:lang w:eastAsia="en-US"/>
        </w:rPr>
        <w:t>, Mufti [15%]</w:t>
      </w:r>
      <w:r>
        <w:rPr>
          <w:rFonts w:ascii="Calibri" w:eastAsia="Times New Roman" w:hAnsi="Calibri"/>
          <w:sz w:val="22"/>
          <w:szCs w:val="22"/>
          <w:lang w:eastAsia="en-US"/>
        </w:rPr>
        <w:t xml:space="preserve"> etc.) </w:t>
      </w:r>
    </w:p>
    <w:p w14:paraId="25652A3B" w14:textId="335BBC27" w:rsidR="00C85B2A" w:rsidRDefault="00C85B2A" w:rsidP="00626426">
      <w:pPr>
        <w:pStyle w:val="ListParagraph"/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Only ask below questions with respect to Mufti </w:t>
      </w:r>
    </w:p>
    <w:p w14:paraId="2C66EBEB" w14:textId="77777777" w:rsidR="00FF07D9" w:rsidRPr="00FF07D9" w:rsidRDefault="00C85B2A" w:rsidP="00FF07D9">
      <w:pPr>
        <w:pStyle w:val="ListParagraph"/>
        <w:numPr>
          <w:ilvl w:val="1"/>
          <w:numId w:val="1"/>
        </w:numPr>
        <w:rPr>
          <w:rFonts w:ascii="Calibri" w:eastAsia="Times New Roman" w:hAnsi="Calibri"/>
          <w:b/>
          <w:bCs/>
          <w:color w:val="FF0000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Do </w:t>
      </w:r>
      <w:r w:rsidR="00FF07D9">
        <w:rPr>
          <w:rFonts w:ascii="Calibri" w:eastAsia="Times New Roman" w:hAnsi="Calibri"/>
          <w:sz w:val="22"/>
          <w:szCs w:val="22"/>
          <w:lang w:eastAsia="en-US"/>
        </w:rPr>
        <w:t>you</w:t>
      </w:r>
      <w:r>
        <w:rPr>
          <w:rFonts w:ascii="Calibri" w:eastAsia="Times New Roman" w:hAnsi="Calibri"/>
          <w:sz w:val="22"/>
          <w:szCs w:val="22"/>
          <w:lang w:eastAsia="en-US"/>
        </w:rPr>
        <w:t xml:space="preserve"> have a</w:t>
      </w:r>
      <w:r w:rsidR="00FF07D9">
        <w:rPr>
          <w:rFonts w:ascii="Calibri" w:eastAsia="Times New Roman" w:hAnsi="Calibri"/>
          <w:sz w:val="22"/>
          <w:szCs w:val="22"/>
          <w:lang w:eastAsia="en-US"/>
        </w:rPr>
        <w:t xml:space="preserve">n SIS model </w:t>
      </w:r>
      <w:r>
        <w:rPr>
          <w:rFonts w:ascii="Calibri" w:eastAsia="Times New Roman" w:hAnsi="Calibri"/>
          <w:sz w:val="22"/>
          <w:szCs w:val="22"/>
          <w:lang w:eastAsia="en-US"/>
        </w:rPr>
        <w:t xml:space="preserve">or </w:t>
      </w:r>
      <w:r w:rsidR="00FF07D9">
        <w:rPr>
          <w:rFonts w:ascii="Calibri" w:eastAsia="Times New Roman" w:hAnsi="Calibri"/>
          <w:sz w:val="22"/>
          <w:szCs w:val="22"/>
          <w:lang w:eastAsia="en-US"/>
        </w:rPr>
        <w:t xml:space="preserve">SIS </w:t>
      </w:r>
      <w:r>
        <w:rPr>
          <w:rFonts w:ascii="Calibri" w:eastAsia="Times New Roman" w:hAnsi="Calibri"/>
          <w:sz w:val="22"/>
          <w:szCs w:val="22"/>
          <w:lang w:eastAsia="en-US"/>
        </w:rPr>
        <w:t>counter for Mufti?</w:t>
      </w:r>
      <w:r w:rsidR="00ED32E7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="00FF07D9" w:rsidRPr="00FF07D9">
        <w:rPr>
          <w:rFonts w:ascii="Calibri" w:eastAsia="Times New Roman" w:hAnsi="Calibri"/>
          <w:b/>
          <w:bCs/>
          <w:color w:val="FF0000"/>
          <w:sz w:val="22"/>
          <w:szCs w:val="22"/>
          <w:lang w:eastAsia="en-US"/>
        </w:rPr>
        <w:t>If no, please terminate</w:t>
      </w:r>
    </w:p>
    <w:p w14:paraId="2473A07C" w14:textId="77777777" w:rsidR="00FF07D9" w:rsidRPr="00FF07D9" w:rsidRDefault="00FF07D9" w:rsidP="00FF07D9">
      <w:pPr>
        <w:pStyle w:val="ListParagraph"/>
        <w:numPr>
          <w:ilvl w:val="2"/>
          <w:numId w:val="1"/>
        </w:numPr>
        <w:rPr>
          <w:rFonts w:ascii="Calibri" w:eastAsia="Times New Roman" w:hAnsi="Calibri"/>
          <w:sz w:val="22"/>
          <w:szCs w:val="22"/>
          <w:lang w:eastAsia="en-US"/>
        </w:rPr>
      </w:pPr>
      <w:r w:rsidRPr="00ED32E7">
        <w:rPr>
          <w:rFonts w:ascii="Calibri" w:eastAsia="Times New Roman" w:hAnsi="Calibri"/>
          <w:sz w:val="22"/>
          <w:szCs w:val="22"/>
          <w:lang w:eastAsia="en-US"/>
        </w:rPr>
        <w:t>Click and add a photo, for Mufti sales counter.</w:t>
      </w:r>
    </w:p>
    <w:p w14:paraId="072EAB70" w14:textId="77777777" w:rsidR="00FF07D9" w:rsidRPr="00FF07D9" w:rsidRDefault="00FF07D9" w:rsidP="00FF07D9">
      <w:pPr>
        <w:rPr>
          <w:rFonts w:ascii="Calibri" w:eastAsia="Times New Roman" w:hAnsi="Calibri"/>
        </w:rPr>
      </w:pPr>
    </w:p>
    <w:p w14:paraId="12538B69" w14:textId="77777777" w:rsidR="00D57CDA" w:rsidRDefault="00D57CDA">
      <w:pPr>
        <w:rPr>
          <w:b/>
          <w:bCs/>
        </w:rPr>
      </w:pPr>
      <w:r>
        <w:rPr>
          <w:b/>
          <w:bCs/>
        </w:rPr>
        <w:br w:type="page"/>
      </w:r>
    </w:p>
    <w:sectPr w:rsidR="00D57CDA" w:rsidSect="008C0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509E"/>
    <w:multiLevelType w:val="hybridMultilevel"/>
    <w:tmpl w:val="1BEA3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52E6"/>
    <w:multiLevelType w:val="hybridMultilevel"/>
    <w:tmpl w:val="2D94E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CF2EBDE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657294">
    <w:abstractNumId w:val="1"/>
  </w:num>
  <w:num w:numId="3" w16cid:durableId="15199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26"/>
    <w:rsid w:val="001E3EE1"/>
    <w:rsid w:val="001E4966"/>
    <w:rsid w:val="00262334"/>
    <w:rsid w:val="00326BEB"/>
    <w:rsid w:val="00345F3D"/>
    <w:rsid w:val="004402FF"/>
    <w:rsid w:val="00474FB0"/>
    <w:rsid w:val="00626426"/>
    <w:rsid w:val="00673E82"/>
    <w:rsid w:val="006D0864"/>
    <w:rsid w:val="006F13FA"/>
    <w:rsid w:val="00800452"/>
    <w:rsid w:val="008C008A"/>
    <w:rsid w:val="00903E21"/>
    <w:rsid w:val="00953FC0"/>
    <w:rsid w:val="00B130BE"/>
    <w:rsid w:val="00B2170A"/>
    <w:rsid w:val="00C85B2A"/>
    <w:rsid w:val="00C93CB5"/>
    <w:rsid w:val="00CC3E25"/>
    <w:rsid w:val="00D57CDA"/>
    <w:rsid w:val="00D63118"/>
    <w:rsid w:val="00D8384E"/>
    <w:rsid w:val="00DF5FB4"/>
    <w:rsid w:val="00ED32E7"/>
    <w:rsid w:val="00F23E95"/>
    <w:rsid w:val="00F97552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9BAA"/>
  <w15:chartTrackingRefBased/>
  <w15:docId w15:val="{9A52AD99-ED07-400F-93F2-A327A2F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26"/>
    <w:pPr>
      <w:spacing w:after="0" w:line="240" w:lineRule="auto"/>
      <w:ind w:left="720"/>
    </w:pPr>
    <w:rPr>
      <w:rFonts w:ascii="Aptos" w:hAnsi="Aptos" w:cs="Calibri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Jain</dc:creator>
  <cp:keywords/>
  <dc:description/>
  <cp:lastModifiedBy>Kulbhooshan Jain</cp:lastModifiedBy>
  <cp:revision>28</cp:revision>
  <dcterms:created xsi:type="dcterms:W3CDTF">2024-01-29T04:07:00Z</dcterms:created>
  <dcterms:modified xsi:type="dcterms:W3CDTF">2024-05-01T06:33:00Z</dcterms:modified>
</cp:coreProperties>
</file>