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EA7E" w14:textId="77777777" w:rsidR="009600C8" w:rsidRDefault="009600C8" w:rsidP="009600C8">
      <w:r>
        <w:t xml:space="preserve">Proposal Number - </w:t>
      </w:r>
      <w:r>
        <w:rPr>
          <w:rFonts w:ascii="Arial" w:hAnsi="Arial" w:cs="Arial"/>
          <w:color w:val="313949"/>
          <w:sz w:val="23"/>
          <w:szCs w:val="23"/>
          <w:shd w:val="clear" w:color="auto" w:fill="FFFFFF"/>
        </w:rPr>
        <w:t>P21-65045</w:t>
      </w:r>
    </w:p>
    <w:p w14:paraId="79E49CF8" w14:textId="3410BD8A" w:rsidR="008E3E2E" w:rsidRDefault="008E3E2E"/>
    <w:sectPr w:rsidR="008E3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EA"/>
    <w:rsid w:val="00557751"/>
    <w:rsid w:val="00664AEA"/>
    <w:rsid w:val="0072681A"/>
    <w:rsid w:val="008E3E2E"/>
    <w:rsid w:val="0096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F942"/>
  <w15:chartTrackingRefBased/>
  <w15:docId w15:val="{AF0D26F7-63DB-47BA-AA08-5562997F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0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Deepshikha Deb</dc:creator>
  <cp:keywords/>
  <dc:description/>
  <cp:lastModifiedBy>Deepshikha Deb</cp:lastModifiedBy>
  <cp:revision>2</cp:revision>
  <dcterms:created xsi:type="dcterms:W3CDTF">2022-10-31T09:02:00Z</dcterms:created>
  <dcterms:modified xsi:type="dcterms:W3CDTF">2022-10-31T09:02:00Z</dcterms:modified>
</cp:coreProperties>
</file>