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BD57" w14:textId="416AC617" w:rsidR="00744344" w:rsidRDefault="00517C4B">
      <w:r>
        <w:t>Dear Team,</w:t>
      </w:r>
    </w:p>
    <w:p w14:paraId="383E2717" w14:textId="436E62D0" w:rsidR="00517C4B" w:rsidRDefault="00517C4B"/>
    <w:p w14:paraId="7CD1AE02" w14:textId="4D6391CB" w:rsidR="00517C4B" w:rsidRDefault="00517C4B">
      <w:r>
        <w:t>Hi! This is to update that the client is just doing 2 interviews on 21</w:t>
      </w:r>
      <w:r w:rsidRPr="00517C4B">
        <w:rPr>
          <w:vertAlign w:val="superscript"/>
        </w:rPr>
        <w:t>st</w:t>
      </w:r>
      <w:r>
        <w:t xml:space="preserve"> and have cancelled the interview of 22</w:t>
      </w:r>
      <w:r w:rsidRPr="00517C4B">
        <w:rPr>
          <w:vertAlign w:val="superscript"/>
        </w:rPr>
        <w:t>nd</w:t>
      </w:r>
      <w:r>
        <w:t xml:space="preserve"> with Dr Naveen.</w:t>
      </w:r>
    </w:p>
    <w:sectPr w:rsidR="0051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4B"/>
    <w:rsid w:val="00517C4B"/>
    <w:rsid w:val="007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9DAC"/>
  <w15:chartTrackingRefBased/>
  <w15:docId w15:val="{F393FEB3-044F-4AEB-874A-EAF0C6FF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Gupta</dc:creator>
  <cp:keywords/>
  <dc:description/>
  <cp:lastModifiedBy>Shilpa Gupta</cp:lastModifiedBy>
  <cp:revision>1</cp:revision>
  <dcterms:created xsi:type="dcterms:W3CDTF">2022-11-21T06:10:00Z</dcterms:created>
  <dcterms:modified xsi:type="dcterms:W3CDTF">2022-11-21T06:11:00Z</dcterms:modified>
</cp:coreProperties>
</file>