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64F50A29" w:rsidR="00871FDE" w:rsidRDefault="00C4264C" w:rsidP="00C4264C">
      <w:r>
        <w:t>Date:</w:t>
      </w:r>
      <w:r w:rsidR="00040A5A">
        <w:t xml:space="preserve"> </w:t>
      </w:r>
      <w:r w:rsidR="00E25FDF">
        <w:t>20</w:t>
      </w:r>
      <w:r>
        <w:t>/</w:t>
      </w:r>
      <w:r w:rsidR="005B1102">
        <w:t>11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191320FE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E25FDF"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781F21CF" w:rsidR="00C4264C" w:rsidRDefault="00E25FDF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HV &amp; Scene Hunting Study</w:t>
            </w:r>
          </w:p>
        </w:tc>
        <w:tc>
          <w:tcPr>
            <w:tcW w:w="1710" w:type="dxa"/>
          </w:tcPr>
          <w:p w14:paraId="5DECF937" w14:textId="32B0681D" w:rsidR="00C4264C" w:rsidRDefault="00375F16" w:rsidP="009A0F07">
            <w:pPr>
              <w:jc w:val="center"/>
            </w:pPr>
            <w:r>
              <w:t>2024</w:t>
            </w:r>
            <w:r w:rsidR="00E25FDF">
              <w:t>10111</w:t>
            </w:r>
          </w:p>
        </w:tc>
        <w:tc>
          <w:tcPr>
            <w:tcW w:w="1341" w:type="dxa"/>
          </w:tcPr>
          <w:p w14:paraId="67218E64" w14:textId="730B868C" w:rsidR="00C4264C" w:rsidRPr="001E1142" w:rsidRDefault="00E25FDF" w:rsidP="009A0F07">
            <w:pPr>
              <w:jc w:val="center"/>
              <w:rPr>
                <w:u w:val="double"/>
              </w:rPr>
            </w:pPr>
            <w:r>
              <w:t>Translation</w:t>
            </w:r>
          </w:p>
        </w:tc>
        <w:tc>
          <w:tcPr>
            <w:tcW w:w="1803" w:type="dxa"/>
          </w:tcPr>
          <w:p w14:paraId="0D608340" w14:textId="49FEDA79" w:rsidR="00C4264C" w:rsidRDefault="00E25FDF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08894C6A" w:rsidR="00C4264C" w:rsidRDefault="00E25FDF" w:rsidP="009A0F07">
            <w:pPr>
              <w:jc w:val="center"/>
            </w:pPr>
            <w:r>
              <w:t>2200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70788568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CD0B2A">
        <w:rPr>
          <w:u w:val="single"/>
        </w:rPr>
        <w:t xml:space="preserve">Two Thousand and Two Hundred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E7B1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5DCF2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09395E"/>
    <w:rsid w:val="001749D6"/>
    <w:rsid w:val="00193407"/>
    <w:rsid w:val="001B793C"/>
    <w:rsid w:val="001E1142"/>
    <w:rsid w:val="002D2466"/>
    <w:rsid w:val="00354364"/>
    <w:rsid w:val="00375F16"/>
    <w:rsid w:val="00384D28"/>
    <w:rsid w:val="00397244"/>
    <w:rsid w:val="004A1026"/>
    <w:rsid w:val="004F7CEE"/>
    <w:rsid w:val="00531845"/>
    <w:rsid w:val="0058080A"/>
    <w:rsid w:val="005836D4"/>
    <w:rsid w:val="005A680B"/>
    <w:rsid w:val="005B1102"/>
    <w:rsid w:val="006A1000"/>
    <w:rsid w:val="006A109A"/>
    <w:rsid w:val="00744CE8"/>
    <w:rsid w:val="00784390"/>
    <w:rsid w:val="00791CD8"/>
    <w:rsid w:val="007D4DEE"/>
    <w:rsid w:val="0086131A"/>
    <w:rsid w:val="00863B45"/>
    <w:rsid w:val="00866C0A"/>
    <w:rsid w:val="00871FDE"/>
    <w:rsid w:val="009008E6"/>
    <w:rsid w:val="00944E03"/>
    <w:rsid w:val="00947BE1"/>
    <w:rsid w:val="009A0F07"/>
    <w:rsid w:val="00A5674D"/>
    <w:rsid w:val="00A601BE"/>
    <w:rsid w:val="00AA10A4"/>
    <w:rsid w:val="00B2342F"/>
    <w:rsid w:val="00B45766"/>
    <w:rsid w:val="00B9433E"/>
    <w:rsid w:val="00BE6841"/>
    <w:rsid w:val="00BF0E22"/>
    <w:rsid w:val="00C21CCA"/>
    <w:rsid w:val="00C4264C"/>
    <w:rsid w:val="00C83007"/>
    <w:rsid w:val="00CB66F3"/>
    <w:rsid w:val="00CC1FFC"/>
    <w:rsid w:val="00CD0B2A"/>
    <w:rsid w:val="00CE35CA"/>
    <w:rsid w:val="00CF6BB4"/>
    <w:rsid w:val="00E05E07"/>
    <w:rsid w:val="00E073C4"/>
    <w:rsid w:val="00E25FDF"/>
    <w:rsid w:val="00E44686"/>
    <w:rsid w:val="00E53657"/>
    <w:rsid w:val="00E55098"/>
    <w:rsid w:val="00EB5FB8"/>
    <w:rsid w:val="00EF0D01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30</cp:revision>
  <dcterms:created xsi:type="dcterms:W3CDTF">2024-03-26T13:03:00Z</dcterms:created>
  <dcterms:modified xsi:type="dcterms:W3CDTF">2024-12-01T07:45:00Z</dcterms:modified>
</cp:coreProperties>
</file>