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3C74" w14:textId="45801597" w:rsidR="006816F3" w:rsidRDefault="006816F3" w:rsidP="006816F3">
      <w:r>
        <w:rPr>
          <w:noProof/>
          <w:sz w:val="22"/>
          <w:szCs w:val="22"/>
        </w:rPr>
        <w:drawing>
          <wp:inline distT="0" distB="0" distL="0" distR="0" wp14:anchorId="61A32A51" wp14:editId="5FF7EE5B">
            <wp:extent cx="2990850" cy="3143250"/>
            <wp:effectExtent l="0" t="0" r="0" b="0"/>
            <wp:docPr id="646375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              </w:t>
      </w:r>
      <w:r>
        <w:rPr>
          <w:noProof/>
          <w:sz w:val="22"/>
          <w:szCs w:val="22"/>
        </w:rPr>
        <w:drawing>
          <wp:inline distT="0" distB="0" distL="0" distR="0" wp14:anchorId="4B9B446F" wp14:editId="078F50A8">
            <wp:extent cx="2695575" cy="2990850"/>
            <wp:effectExtent l="0" t="0" r="9525" b="0"/>
            <wp:docPr id="1332798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4F7B9" w14:textId="77777777" w:rsidR="006816F3" w:rsidRDefault="006816F3" w:rsidP="006816F3">
      <w:r>
        <w:rPr>
          <w:b/>
          <w:bCs/>
          <w:sz w:val="22"/>
          <w:szCs w:val="22"/>
          <w:highlight w:val="yellow"/>
        </w:rPr>
        <w:t>Kindly provide us with your quotes in the format below</w:t>
      </w:r>
      <w:r>
        <w:rPr>
          <w:b/>
          <w:bCs/>
          <w:sz w:val="22"/>
          <w:szCs w:val="22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277"/>
        <w:gridCol w:w="5491"/>
      </w:tblGrid>
      <w:tr w:rsidR="006816F3" w14:paraId="6C4F408B" w14:textId="77777777" w:rsidTr="006816F3"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035EB" w14:textId="77777777" w:rsidR="006816F3" w:rsidRDefault="006816F3">
            <w:pPr>
              <w:pStyle w:val="ydp3c964580yiv7926457121msonormal"/>
            </w:pPr>
            <w:r>
              <w:rPr>
                <w:b/>
                <w:bCs/>
                <w:sz w:val="22"/>
                <w:szCs w:val="22"/>
              </w:rPr>
              <w:t>Study Background/ Objectives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15DAE" w14:textId="77777777" w:rsidR="006816F3" w:rsidRDefault="006816F3">
            <w:pPr>
              <w:pStyle w:val="ydp3c964580yiv7926457121msonormal"/>
            </w:pP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37F81" w14:textId="77777777" w:rsidR="006816F3" w:rsidRDefault="006816F3">
            <w:pPr>
              <w:pStyle w:val="ydp3c964580yiv7926457121msonormal"/>
            </w:pPr>
            <w:r>
              <w:rPr>
                <w:sz w:val="22"/>
                <w:szCs w:val="22"/>
              </w:rPr>
              <w:t>MINOXIDIL POSITIONING AND BRAND PERCEPTION MAPPING</w:t>
            </w:r>
          </w:p>
        </w:tc>
      </w:tr>
      <w:tr w:rsidR="006816F3" w14:paraId="67DB310A" w14:textId="77777777" w:rsidTr="006816F3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BF5AE" w14:textId="77777777" w:rsidR="006816F3" w:rsidRDefault="006816F3">
            <w:pPr>
              <w:pStyle w:val="ydp3c964580yiv7926457121msonormal"/>
            </w:pPr>
            <w:r>
              <w:rPr>
                <w:b/>
                <w:bCs/>
                <w:sz w:val="22"/>
                <w:szCs w:val="22"/>
              </w:rPr>
              <w:t>Methodology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CDE51" w14:textId="77777777" w:rsidR="006816F3" w:rsidRDefault="006816F3">
            <w:pPr>
              <w:pStyle w:val="ydp3c964580yiv7926457121msonormal"/>
            </w:pP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9958E" w14:textId="77777777" w:rsidR="006816F3" w:rsidRDefault="006816F3">
            <w:pPr>
              <w:pStyle w:val="ydp3c964580yiv7926457121msonormal"/>
            </w:pPr>
            <w:r>
              <w:rPr>
                <w:sz w:val="22"/>
                <w:szCs w:val="22"/>
              </w:rPr>
              <w:t>Qualitative</w:t>
            </w:r>
          </w:p>
        </w:tc>
      </w:tr>
      <w:tr w:rsidR="006816F3" w14:paraId="5C6C3714" w14:textId="77777777" w:rsidTr="006816F3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53F46" w14:textId="77777777" w:rsidR="006816F3" w:rsidRDefault="006816F3">
            <w:pPr>
              <w:pStyle w:val="ydp3c964580yiv7926457121msonormal"/>
            </w:pPr>
            <w:r>
              <w:rPr>
                <w:b/>
                <w:bCs/>
                <w:sz w:val="22"/>
                <w:szCs w:val="22"/>
              </w:rPr>
              <w:t>Type of Service Required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936D3" w14:textId="77777777" w:rsidR="006816F3" w:rsidRDefault="006816F3">
            <w:pPr>
              <w:pStyle w:val="ydp3c964580yiv7926457121msonormal"/>
            </w:pP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900B1" w14:textId="77777777" w:rsidR="006816F3" w:rsidRDefault="006816F3">
            <w:pPr>
              <w:pStyle w:val="ydp3c964580yiv7926457121msonormal"/>
            </w:pPr>
            <w:r>
              <w:rPr>
                <w:sz w:val="22"/>
                <w:szCs w:val="22"/>
              </w:rPr>
              <w:t>Recruitment of HCPs</w:t>
            </w:r>
          </w:p>
        </w:tc>
      </w:tr>
      <w:tr w:rsidR="006816F3" w14:paraId="78CF240E" w14:textId="77777777" w:rsidTr="006816F3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9E91F" w14:textId="77777777" w:rsidR="006816F3" w:rsidRDefault="006816F3">
            <w:pPr>
              <w:pStyle w:val="ydp3c964580yiv7926457121msonormal"/>
            </w:pPr>
            <w:r>
              <w:rPr>
                <w:b/>
                <w:bCs/>
                <w:sz w:val="22"/>
                <w:szCs w:val="22"/>
              </w:rPr>
              <w:t>Target Respondent(s)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12D2B" w14:textId="77777777" w:rsidR="006816F3" w:rsidRDefault="006816F3">
            <w:pPr>
              <w:pStyle w:val="ydp3c964580yiv7926457121msonormal"/>
            </w:pP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E9B78" w14:textId="77777777" w:rsidR="006816F3" w:rsidRDefault="006816F3">
            <w:pPr>
              <w:pStyle w:val="ydp3c964580yiv7926457121msonormal"/>
            </w:pPr>
            <w:r>
              <w:rPr>
                <w:sz w:val="22"/>
                <w:szCs w:val="22"/>
              </w:rPr>
              <w:t>HCPs</w:t>
            </w:r>
          </w:p>
        </w:tc>
      </w:tr>
      <w:tr w:rsidR="006816F3" w14:paraId="139BEB5E" w14:textId="77777777" w:rsidTr="006816F3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728A5" w14:textId="77777777" w:rsidR="006816F3" w:rsidRDefault="006816F3">
            <w:pPr>
              <w:pStyle w:val="ydp3c964580yiv7926457121msonormal"/>
            </w:pPr>
            <w:r>
              <w:rPr>
                <w:b/>
                <w:bCs/>
                <w:sz w:val="22"/>
                <w:szCs w:val="22"/>
              </w:rPr>
              <w:t>Sample Size/ Unit/ Volume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F09A6" w14:textId="77777777" w:rsidR="006816F3" w:rsidRDefault="006816F3">
            <w:pPr>
              <w:pStyle w:val="ydp3c964580yiv7926457121msonormal"/>
            </w:pP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1F8A0" w14:textId="77777777" w:rsidR="006816F3" w:rsidRDefault="006816F3">
            <w:pPr>
              <w:pStyle w:val="ydp3c964580yiv7926457121msonormal"/>
            </w:pPr>
            <w:r>
              <w:rPr>
                <w:sz w:val="22"/>
                <w:szCs w:val="22"/>
              </w:rPr>
              <w:t>34</w:t>
            </w:r>
          </w:p>
        </w:tc>
      </w:tr>
      <w:tr w:rsidR="006816F3" w14:paraId="4BE99966" w14:textId="77777777" w:rsidTr="006816F3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1356F" w14:textId="77777777" w:rsidR="006816F3" w:rsidRDefault="006816F3">
            <w:pPr>
              <w:pStyle w:val="ydp3c964580yiv7926457121msonormal"/>
            </w:pPr>
            <w:r>
              <w:rPr>
                <w:b/>
                <w:bCs/>
                <w:sz w:val="22"/>
                <w:szCs w:val="22"/>
              </w:rPr>
              <w:t>Length of Interview (LOI)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BDDAF" w14:textId="77777777" w:rsidR="006816F3" w:rsidRDefault="006816F3">
            <w:pPr>
              <w:pStyle w:val="ydp3c964580yiv7926457121msonormal"/>
            </w:pP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44DCC" w14:textId="77777777" w:rsidR="006816F3" w:rsidRDefault="006816F3">
            <w:pPr>
              <w:pStyle w:val="ydp3c964580yiv7926457121msonormal"/>
            </w:pPr>
            <w:proofErr w:type="spellStart"/>
            <w:r>
              <w:rPr>
                <w:sz w:val="22"/>
                <w:szCs w:val="22"/>
              </w:rPr>
              <w:t>Upto</w:t>
            </w:r>
            <w:proofErr w:type="spellEnd"/>
            <w:r>
              <w:rPr>
                <w:sz w:val="22"/>
                <w:szCs w:val="22"/>
              </w:rPr>
              <w:t xml:space="preserve"> 45 mins</w:t>
            </w:r>
          </w:p>
        </w:tc>
      </w:tr>
      <w:tr w:rsidR="006816F3" w14:paraId="0476B497" w14:textId="77777777" w:rsidTr="006816F3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EB57F" w14:textId="77777777" w:rsidR="006816F3" w:rsidRDefault="006816F3">
            <w:pPr>
              <w:pStyle w:val="ydp3c964580yiv7926457121msonormal"/>
            </w:pPr>
            <w:r>
              <w:rPr>
                <w:b/>
                <w:bCs/>
                <w:sz w:val="22"/>
                <w:szCs w:val="22"/>
              </w:rPr>
              <w:t xml:space="preserve">Work Commencing Date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5A200" w14:textId="77777777" w:rsidR="006816F3" w:rsidRDefault="006816F3">
            <w:pPr>
              <w:pStyle w:val="ydp3c964580yiv7926457121msonormal"/>
            </w:pP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4C42D" w14:textId="77777777" w:rsidR="006816F3" w:rsidRDefault="006816F3">
            <w:pPr>
              <w:pStyle w:val="ydp3c964580yiv7926457121msonormal"/>
            </w:pP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October</w:t>
            </w:r>
          </w:p>
        </w:tc>
      </w:tr>
    </w:tbl>
    <w:p w14:paraId="104E6D4C" w14:textId="77777777" w:rsidR="00061D72" w:rsidRDefault="00061D72"/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0A"/>
    <w:rsid w:val="00061D72"/>
    <w:rsid w:val="006816F3"/>
    <w:rsid w:val="00C3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E3893-B4A4-4BCF-BBA9-1B149AC3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6F3"/>
    <w:pPr>
      <w:spacing w:after="0" w:line="240" w:lineRule="auto"/>
    </w:pPr>
    <w:rPr>
      <w:rFonts w:ascii="Calibri" w:hAnsi="Calibri" w:cs="Calibri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3c964580yiv7926457121msonormal">
    <w:name w:val="ydp3c964580yiv7926457121msonormal"/>
    <w:basedOn w:val="Normal"/>
    <w:rsid w:val="006816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10.png@01DA1243.7773FD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9.png@01DA1243.7773FD9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2023-11-08T08:07:00Z</dcterms:created>
  <dcterms:modified xsi:type="dcterms:W3CDTF">2023-11-08T08:07:00Z</dcterms:modified>
</cp:coreProperties>
</file>