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77777777" w:rsidR="00211D3A" w:rsidRPr="00873257" w:rsidRDefault="00211D3A" w:rsidP="00F933A8">
      <w:pPr>
        <w:pStyle w:val="Title"/>
        <w:numPr>
          <w:ilvl w:val="0"/>
          <w:numId w:val="5"/>
        </w:numPr>
        <w:rPr>
          <w:rFonts w:asciiTheme="majorHAnsi" w:eastAsia="Meiryo UI" w:hAnsiTheme="majorHAnsi" w:cstheme="majorHAnsi"/>
          <w:b w:val="0"/>
          <w:sz w:val="21"/>
          <w:szCs w:val="21"/>
          <w:u w:val="none"/>
        </w:rPr>
      </w:pPr>
      <w:r w:rsidRPr="00873257">
        <w:rPr>
          <w:rFonts w:asciiTheme="majorHAnsi" w:eastAsia="Meiryo UI" w:hAnsiTheme="majorHAnsi" w:cstheme="majorHAnsi"/>
          <w:b w:val="0"/>
          <w:bCs w:val="0"/>
          <w:sz w:val="21"/>
          <w:szCs w:val="21"/>
          <w:u w:val="none"/>
        </w:rPr>
        <w:t xml:space="preserve">Purchase Order Sheet </w:t>
      </w:r>
      <w:r w:rsidR="00277729" w:rsidRPr="00873257">
        <w:rPr>
          <w:rFonts w:asciiTheme="majorHAnsi" w:eastAsia="Meiryo UI" w:hAnsiTheme="majorHAnsi" w:cstheme="majorHAnsi"/>
          <w:b w:val="0"/>
          <w:bCs w:val="0"/>
          <w:sz w:val="21"/>
          <w:szCs w:val="21"/>
          <w:u w:val="none"/>
        </w:rPr>
        <w:t xml:space="preserve">    </w:t>
      </w:r>
      <w:r w:rsidRPr="00873257">
        <w:rPr>
          <w:rFonts w:asciiTheme="majorHAnsi" w:eastAsia="Meiryo UI" w:hAnsiTheme="majorHAnsi" w:cstheme="majorHAnsi"/>
          <w:b w:val="0"/>
          <w:sz w:val="21"/>
          <w:szCs w:val="21"/>
          <w:u w:val="none"/>
        </w:rPr>
        <w:t>■</w:t>
      </w:r>
    </w:p>
    <w:p w14:paraId="3FEE9E60" w14:textId="77777777" w:rsidR="00211D3A" w:rsidRPr="00873257" w:rsidRDefault="00211D3A" w:rsidP="00211D3A">
      <w:pPr>
        <w:pStyle w:val="CommentText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</w:p>
    <w:p w14:paraId="403EA869" w14:textId="77777777" w:rsidR="00211D3A" w:rsidRPr="00873257" w:rsidRDefault="00211D3A" w:rsidP="00211D3A">
      <w:pPr>
        <w:pStyle w:val="CommentText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sz w:val="21"/>
          <w:szCs w:val="21"/>
          <w:lang w:eastAsia="ja-JP"/>
        </w:rPr>
        <w:t>INFOBRIDGE Marketing &amp; Promotions Co., LTD.</w:t>
      </w:r>
    </w:p>
    <w:p w14:paraId="3ECF8E53" w14:textId="4C9E3898" w:rsidR="00211D3A" w:rsidRPr="00873257" w:rsidRDefault="00E96A43" w:rsidP="00211D3A">
      <w:pPr>
        <w:pStyle w:val="CommentText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1"/>
          <w:szCs w:val="21"/>
          <w:lang w:val="es-ES" w:eastAsia="ja-JP"/>
        </w:rPr>
      </w:pPr>
      <w:r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2-7-13</w:t>
      </w:r>
      <w:r w:rsidR="00680D7D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 xml:space="preserve">, </w:t>
      </w:r>
      <w:r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Kita-Aoyama</w:t>
      </w:r>
      <w:r w:rsidR="0077355A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 xml:space="preserve">, </w:t>
      </w:r>
      <w:r w:rsidR="00680D7D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Minato-ku</w:t>
      </w:r>
      <w:r w:rsidR="00211D3A" w:rsidRPr="00873257">
        <w:rPr>
          <w:rFonts w:asciiTheme="majorHAnsi" w:eastAsia="Meiryo UI" w:hAnsiTheme="majorHAnsi" w:cstheme="majorHAnsi"/>
          <w:sz w:val="21"/>
          <w:szCs w:val="21"/>
          <w:lang w:val="es-ES" w:eastAsia="ja-JP"/>
        </w:rPr>
        <w:t>, Tokyo, JAPAN</w:t>
      </w:r>
    </w:p>
    <w:p w14:paraId="3B93D940" w14:textId="5DEE03D0" w:rsidR="00211D3A" w:rsidRPr="00873257" w:rsidRDefault="00211D3A" w:rsidP="007E687F">
      <w:pPr>
        <w:pStyle w:val="CommentText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TEL: 81-3-</w:t>
      </w:r>
      <w:r w:rsidR="00257057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4572-0641</w:t>
      </w:r>
    </w:p>
    <w:p w14:paraId="32023096" w14:textId="1667713C" w:rsidR="00AB68F4" w:rsidRPr="00873257" w:rsidRDefault="00211D3A" w:rsidP="00AB68F4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 ID: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 xml:space="preserve">　</w:t>
      </w:r>
      <w:r w:rsidR="009276B9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230</w:t>
      </w:r>
      <w:r w:rsidR="0041024B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047DR</w:t>
      </w:r>
    </w:p>
    <w:p w14:paraId="5CB34213" w14:textId="73D5563B" w:rsidR="00E050AE" w:rsidRPr="00873257" w:rsidRDefault="00211D3A" w:rsidP="00B024B4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 Name:</w:t>
      </w:r>
      <w:r w:rsidR="0041024B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 xml:space="preserve"> Dessert India</w:t>
      </w:r>
    </w:p>
    <w:p w14:paraId="6494D94F" w14:textId="77777777" w:rsidR="00211D3A" w:rsidRPr="00873257" w:rsidRDefault="00211D3A" w:rsidP="00F933A8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Project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</w:rPr>
        <w:t xml:space="preserve"> Summary</w:t>
      </w:r>
      <w:r w:rsidR="00124271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8578"/>
      </w:tblGrid>
      <w:tr w:rsidR="00D7324C" w:rsidRPr="00873257" w14:paraId="7FBF4A22" w14:textId="77777777" w:rsidTr="006910B4">
        <w:trPr>
          <w:trHeight w:val="595"/>
        </w:trPr>
        <w:tc>
          <w:tcPr>
            <w:tcW w:w="1354" w:type="dxa"/>
            <w:vAlign w:val="center"/>
          </w:tcPr>
          <w:p w14:paraId="746638B2" w14:textId="638D0EB0" w:rsidR="00D7324C" w:rsidRPr="00873257" w:rsidRDefault="009276B9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Objective</w:t>
            </w:r>
          </w:p>
        </w:tc>
        <w:tc>
          <w:tcPr>
            <w:tcW w:w="8623" w:type="dxa"/>
            <w:vAlign w:val="center"/>
          </w:tcPr>
          <w:p w14:paraId="109A0505" w14:textId="181979AE" w:rsidR="009276B9" w:rsidRPr="00873257" w:rsidRDefault="008B545A" w:rsidP="009276B9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 xml:space="preserve">To </w:t>
            </w:r>
            <w:r w:rsidR="008A621B" w:rsidRPr="00873257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 xml:space="preserve">understand what desserts / sweets are generally given to </w:t>
            </w:r>
            <w:r w:rsidR="00226A43" w:rsidRPr="00873257">
              <w:rPr>
                <w:rFonts w:asciiTheme="majorHAnsi" w:eastAsia="Meiryo UI" w:hAnsiTheme="majorHAnsi" w:cstheme="majorHAnsi"/>
                <w:color w:val="222222"/>
                <w:sz w:val="21"/>
                <w:szCs w:val="21"/>
                <w:lang w:eastAsia="ja-JP"/>
              </w:rPr>
              <w:t>children in India (can focus on north India)</w:t>
            </w:r>
          </w:p>
        </w:tc>
      </w:tr>
      <w:tr w:rsidR="00EC5214" w:rsidRPr="00873257" w14:paraId="29CCBCB1" w14:textId="77777777" w:rsidTr="006910B4">
        <w:trPr>
          <w:trHeight w:val="217"/>
        </w:trPr>
        <w:tc>
          <w:tcPr>
            <w:tcW w:w="1354" w:type="dxa"/>
            <w:vAlign w:val="center"/>
          </w:tcPr>
          <w:p w14:paraId="402C569E" w14:textId="2C6476DA" w:rsidR="00EC5214" w:rsidRPr="00873257" w:rsidRDefault="0015392B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Study method</w:t>
            </w:r>
          </w:p>
        </w:tc>
        <w:tc>
          <w:tcPr>
            <w:tcW w:w="8623" w:type="dxa"/>
            <w:vAlign w:val="center"/>
          </w:tcPr>
          <w:p w14:paraId="182F4C64" w14:textId="77777777" w:rsidR="00CF331B" w:rsidRPr="00873257" w:rsidRDefault="0015392B" w:rsidP="008447D7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222222"/>
                <w:kern w:val="0"/>
                <w:szCs w:val="21"/>
              </w:rPr>
            </w:pPr>
            <w:r w:rsidRPr="00873257">
              <w:rPr>
                <w:rFonts w:asciiTheme="majorHAnsi" w:eastAsia="Meiryo UI" w:hAnsiTheme="majorHAnsi" w:cstheme="majorHAnsi"/>
                <w:color w:val="222222"/>
                <w:kern w:val="0"/>
                <w:szCs w:val="21"/>
              </w:rPr>
              <w:t>Desk research</w:t>
            </w:r>
          </w:p>
          <w:p w14:paraId="0003B894" w14:textId="32BF191F" w:rsidR="0015392B" w:rsidRPr="00873257" w:rsidRDefault="005D3B38" w:rsidP="008447D7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222222"/>
                <w:kern w:val="0"/>
                <w:szCs w:val="21"/>
              </w:rPr>
            </w:pPr>
            <w:r w:rsidRPr="00873257">
              <w:rPr>
                <w:rFonts w:asciiTheme="majorHAnsi" w:eastAsia="Meiryo UI" w:hAnsiTheme="majorHAnsi" w:cstheme="majorHAnsi"/>
                <w:color w:val="222222"/>
                <w:kern w:val="0"/>
                <w:szCs w:val="21"/>
              </w:rPr>
              <w:t>Interviews to housewives who have the eldest children up to 12 y/o</w:t>
            </w:r>
          </w:p>
        </w:tc>
      </w:tr>
      <w:tr w:rsidR="009A7A9F" w:rsidRPr="00873257" w14:paraId="6DDA6544" w14:textId="77777777" w:rsidTr="006910B4">
        <w:trPr>
          <w:trHeight w:val="217"/>
        </w:trPr>
        <w:tc>
          <w:tcPr>
            <w:tcW w:w="1354" w:type="dxa"/>
            <w:vAlign w:val="center"/>
          </w:tcPr>
          <w:p w14:paraId="4D2D49B6" w14:textId="2B047FFC" w:rsidR="009A7A9F" w:rsidRPr="00873257" w:rsidRDefault="005D3B38" w:rsidP="008447D7">
            <w:pPr>
              <w:pStyle w:val="CommentText"/>
              <w:widowControl/>
              <w:numPr>
                <w:ilvl w:val="0"/>
                <w:numId w:val="7"/>
              </w:numPr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 xml:space="preserve">Desk research - </w:t>
            </w:r>
            <w:r w:rsidR="0041024B" w:rsidRPr="00873257"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Contents of the report</w:t>
            </w:r>
          </w:p>
        </w:tc>
        <w:tc>
          <w:tcPr>
            <w:tcW w:w="8623" w:type="dxa"/>
            <w:vAlign w:val="center"/>
          </w:tcPr>
          <w:tbl>
            <w:tblPr>
              <w:tblW w:w="804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043"/>
            </w:tblGrid>
            <w:tr w:rsidR="008645FC" w:rsidRPr="008645FC" w14:paraId="75A97492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AABB1" w14:textId="0DBE367A" w:rsidR="008645FC" w:rsidRPr="004D1645" w:rsidRDefault="008645FC" w:rsidP="008447D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Major desserts for kids which generally mothers in middle-class+ cooks / prepares for them - totally </w:t>
                  </w:r>
                  <w:r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5 to 10 items</w:t>
                  </w:r>
                </w:p>
              </w:tc>
            </w:tr>
            <w:tr w:rsidR="008645FC" w:rsidRPr="008645FC" w14:paraId="2DDAA1A2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D2B35" w14:textId="77777777" w:rsidR="008645FC" w:rsidRPr="004D1645" w:rsidRDefault="008645FC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Recipe name, Ingredients, how to cook (briefly) and its visual (photos/images)</w:t>
                  </w:r>
                </w:p>
                <w:p w14:paraId="00EA0BFD" w14:textId="65C40AF0" w:rsidR="00AD7907" w:rsidRPr="004D1645" w:rsidRDefault="00AD7907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Clarify which areas they are more eaten (South, North</w:t>
                  </w:r>
                  <w:r w:rsidR="008447D7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, West</w:t>
                  </w: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and </w:t>
                  </w:r>
                  <w:r w:rsidR="008447D7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/ or East</w:t>
                  </w: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)</w:t>
                  </w:r>
                </w:p>
              </w:tc>
            </w:tr>
            <w:tr w:rsidR="008645FC" w:rsidRPr="008645FC" w14:paraId="000C6D75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78A96" w14:textId="2551B555" w:rsidR="008645FC" w:rsidRPr="004D1645" w:rsidRDefault="008645FC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Need to include at least </w:t>
                  </w:r>
                  <w:r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three desserts which contain milk</w:t>
                  </w: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(milk is used as an ingredient)</w:t>
                  </w:r>
                </w:p>
              </w:tc>
            </w:tr>
            <w:tr w:rsidR="008645FC" w:rsidRPr="008645FC" w14:paraId="79CEA281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B0718" w14:textId="77777777" w:rsidR="00AD7907" w:rsidRPr="004D1645" w:rsidRDefault="008645FC" w:rsidP="008447D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Popular "Indian" dessert mix / ready to cook desserts cooked for kids - </w:t>
                  </w:r>
                  <w:r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totally 10 items.</w:t>
                  </w:r>
                </w:p>
                <w:p w14:paraId="77CFCBE9" w14:textId="12A284BD" w:rsidR="008645FC" w:rsidRPr="004D1645" w:rsidRDefault="008645FC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product name, brands, photos of the package (from website), brand, weight &amp; MRP, and how to cook/prepare</w:t>
                  </w:r>
                </w:p>
              </w:tc>
            </w:tr>
            <w:tr w:rsidR="008645FC" w:rsidRPr="008645FC" w14:paraId="4D7D9C60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D15E5" w14:textId="0C5BE237" w:rsidR="008645FC" w:rsidRPr="004D1645" w:rsidRDefault="008645FC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Need to include at least </w:t>
                  </w:r>
                  <w:r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three desserts which contain milk</w:t>
                  </w: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(milk is used as an ingredient)</w:t>
                  </w:r>
                </w:p>
              </w:tc>
            </w:tr>
            <w:tr w:rsidR="008645FC" w:rsidRPr="008645FC" w14:paraId="784494B1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F7024" w14:textId="77777777" w:rsidR="00912C25" w:rsidRPr="004D1645" w:rsidRDefault="008645FC" w:rsidP="008447D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What kind of fruits are more likely to be eaten by kids </w:t>
                  </w:r>
                </w:p>
                <w:p w14:paraId="66E4F2D4" w14:textId="471B7CB3" w:rsidR="008645FC" w:rsidRPr="004D1645" w:rsidRDefault="00912C25" w:rsidP="008447D7">
                  <w:pPr>
                    <w:pStyle w:val="ListParagraph"/>
                    <w:numPr>
                      <w:ilvl w:val="1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T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he client requests to include 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strawberries, pineapple, melon, mango, and blueberries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, but please 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b/>
                      <w:bCs/>
                      <w:color w:val="222222"/>
                      <w:kern w:val="0"/>
                      <w:sz w:val="22"/>
                    </w:rPr>
                    <w:t>include popular ones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and tell in details - frequency of eat, when they eat, which season, what situation they are eaten</w:t>
                  </w: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more</w:t>
                  </w:r>
                  <w:r w:rsidR="008645FC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, etc.</w:t>
                  </w:r>
                </w:p>
              </w:tc>
            </w:tr>
            <w:tr w:rsidR="008645FC" w:rsidRPr="008645FC" w14:paraId="4E880A8C" w14:textId="77777777" w:rsidTr="00DB6D26">
              <w:trPr>
                <w:trHeight w:val="312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936CB" w14:textId="1D0ADD12" w:rsidR="008645FC" w:rsidRPr="004D1645" w:rsidRDefault="008645FC" w:rsidP="008447D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Types of milk and definition sold in Indian market</w:t>
                  </w:r>
                  <w:r w:rsidR="00912C25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(check FSSAI</w:t>
                  </w:r>
                  <w:r w:rsidR="00DA0620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)</w:t>
                  </w:r>
                </w:p>
              </w:tc>
            </w:tr>
            <w:tr w:rsidR="008645FC" w:rsidRPr="008645FC" w14:paraId="0B7FF2AB" w14:textId="77777777" w:rsidTr="00DB6D26">
              <w:trPr>
                <w:trHeight w:val="300"/>
              </w:trPr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97FFD" w14:textId="05185F36" w:rsidR="008645FC" w:rsidRPr="004D1645" w:rsidRDefault="008645FC" w:rsidP="008447D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</w:pPr>
                  <w:r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>Efficacy of milk, especially for kids</w:t>
                  </w:r>
                  <w:r w:rsidR="00DA0620" w:rsidRPr="004D1645">
                    <w:rPr>
                      <w:rFonts w:asciiTheme="majorHAnsi" w:eastAsia="MS PGothic" w:hAnsiTheme="majorHAnsi" w:cstheme="majorHAnsi"/>
                      <w:color w:val="222222"/>
                      <w:kern w:val="0"/>
                      <w:sz w:val="22"/>
                    </w:rPr>
                    <w:t xml:space="preserve"> (believe in India)</w:t>
                  </w:r>
                </w:p>
              </w:tc>
            </w:tr>
          </w:tbl>
          <w:p w14:paraId="5D71B284" w14:textId="55AEE9C2" w:rsidR="006910B4" w:rsidRPr="00873257" w:rsidRDefault="006910B4" w:rsidP="000D5313">
            <w:pPr>
              <w:shd w:val="clear" w:color="auto" w:fill="FFFFFF"/>
              <w:rPr>
                <w:rFonts w:asciiTheme="majorHAnsi" w:eastAsia="MS PGothic" w:hAnsiTheme="majorHAnsi" w:cstheme="majorHAnsi"/>
                <w:color w:val="FF0000"/>
                <w:kern w:val="0"/>
                <w:sz w:val="24"/>
                <w:szCs w:val="24"/>
                <w:lang w:eastAsia="ja-JP"/>
              </w:rPr>
            </w:pPr>
          </w:p>
        </w:tc>
      </w:tr>
      <w:tr w:rsidR="004D1645" w:rsidRPr="00873257" w14:paraId="0F27B669" w14:textId="77777777" w:rsidTr="006910B4">
        <w:trPr>
          <w:trHeight w:val="217"/>
        </w:trPr>
        <w:tc>
          <w:tcPr>
            <w:tcW w:w="1354" w:type="dxa"/>
            <w:vAlign w:val="center"/>
          </w:tcPr>
          <w:p w14:paraId="5EA04FCE" w14:textId="46DC218C" w:rsidR="004D1645" w:rsidRPr="00873257" w:rsidRDefault="004D1645" w:rsidP="008447D7">
            <w:pPr>
              <w:pStyle w:val="CommentText"/>
              <w:widowControl/>
              <w:numPr>
                <w:ilvl w:val="0"/>
                <w:numId w:val="7"/>
              </w:numPr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kern w:val="2"/>
                <w:sz w:val="21"/>
                <w:szCs w:val="21"/>
                <w:lang w:eastAsia="ja-JP"/>
              </w:rPr>
              <w:t>I</w:t>
            </w:r>
            <w:r>
              <w:rPr>
                <w:rFonts w:asciiTheme="majorHAnsi" w:eastAsia="Meiryo UI" w:hAnsiTheme="majorHAnsi" w:cstheme="majorHAnsi"/>
                <w:kern w:val="2"/>
                <w:sz w:val="21"/>
                <w:szCs w:val="21"/>
                <w:lang w:eastAsia="ja-JP"/>
              </w:rPr>
              <w:t>nterview details</w:t>
            </w:r>
          </w:p>
        </w:tc>
        <w:tc>
          <w:tcPr>
            <w:tcW w:w="8623" w:type="dxa"/>
            <w:vAlign w:val="center"/>
          </w:tcPr>
          <w:p w14:paraId="1A5F111B" w14:textId="77777777" w:rsidR="004D1645" w:rsidRDefault="004D1645" w:rsidP="004D1645">
            <w:pP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color w:val="222222"/>
                <w:kern w:val="0"/>
                <w:sz w:val="22"/>
                <w:lang w:eastAsia="ja-JP"/>
              </w:rPr>
              <w:t>T</w:t>
            </w:r>
            <w: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 xml:space="preserve">arget : </w:t>
            </w:r>
            <w:r w:rsidR="00E24A67"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>housewives, AHI = 7 lakh+, eldest child is up to 12 y/o</w:t>
            </w:r>
          </w:p>
          <w:p w14:paraId="7B12DA36" w14:textId="4C8AF5DF" w:rsidR="00E24A67" w:rsidRDefault="00E24A67" w:rsidP="004D1645">
            <w:pP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color w:val="222222"/>
                <w:kern w:val="0"/>
                <w:sz w:val="22"/>
                <w:lang w:eastAsia="ja-JP"/>
              </w:rPr>
              <w:t>S</w:t>
            </w:r>
            <w: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 xml:space="preserve">ample size and quota: </w:t>
            </w:r>
            <w:r w:rsidR="00263D2C"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>3</w:t>
            </w:r>
            <w: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 xml:space="preserve"> per each city – Delhi</w:t>
            </w:r>
            <w:r w:rsidR="00263D2C"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 xml:space="preserve"> and </w:t>
            </w:r>
            <w: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>Mumbai</w:t>
            </w:r>
            <w:r w:rsidR="00263D2C"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>, totally 6 samples</w:t>
            </w:r>
          </w:p>
          <w:p w14:paraId="47226FCC" w14:textId="69DD3D84" w:rsidR="00DB6D26" w:rsidRPr="00351A10" w:rsidRDefault="008403F1" w:rsidP="00711E94">
            <w:pP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</w:pPr>
            <w:r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>Questions:</w:t>
            </w:r>
            <w:r w:rsidR="00263D2C">
              <w:rPr>
                <w:rFonts w:asciiTheme="majorHAnsi" w:eastAsia="MS PGothic" w:hAnsiTheme="majorHAnsi" w:cstheme="majorHAnsi"/>
                <w:color w:val="222222"/>
                <w:kern w:val="0"/>
                <w:sz w:val="22"/>
                <w:lang w:eastAsia="ja-JP"/>
              </w:rPr>
              <w:t xml:space="preserve"> See in the attached excel file</w:t>
            </w:r>
          </w:p>
        </w:tc>
      </w:tr>
      <w:tr w:rsidR="0022471E" w:rsidRPr="00873257" w14:paraId="2E040369" w14:textId="77777777" w:rsidTr="006910B4">
        <w:trPr>
          <w:trHeight w:val="327"/>
        </w:trPr>
        <w:tc>
          <w:tcPr>
            <w:tcW w:w="1354" w:type="dxa"/>
            <w:shd w:val="clear" w:color="auto" w:fill="auto"/>
            <w:vAlign w:val="center"/>
          </w:tcPr>
          <w:p w14:paraId="558A0F02" w14:textId="7A193CD1" w:rsidR="0022471E" w:rsidRPr="00873257" w:rsidRDefault="00F12E53" w:rsidP="00600A5F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Working items</w:t>
            </w:r>
          </w:p>
        </w:tc>
        <w:tc>
          <w:tcPr>
            <w:tcW w:w="8623" w:type="dxa"/>
            <w:shd w:val="clear" w:color="auto" w:fill="auto"/>
            <w:vAlign w:val="center"/>
          </w:tcPr>
          <w:p w14:paraId="45EFE468" w14:textId="77777777" w:rsidR="0032504A" w:rsidRPr="00873257" w:rsidRDefault="000D5313" w:rsidP="008447D7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 w:rsidRPr="00873257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 xml:space="preserve">English report </w:t>
            </w:r>
            <w:r w:rsidR="00BB41C0" w:rsidRPr="00873257"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(in PPT)</w:t>
            </w:r>
          </w:p>
          <w:p w14:paraId="2C6EB434" w14:textId="294A0E58" w:rsidR="00DA0620" w:rsidRPr="00873257" w:rsidRDefault="00873257" w:rsidP="008447D7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Chars="0"/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Theme="majorHAnsi" w:eastAsia="Meiryo UI" w:hAnsiTheme="majorHAnsi" w:cstheme="majorHAnsi"/>
                <w:color w:val="000000"/>
                <w:kern w:val="0"/>
                <w:szCs w:val="21"/>
              </w:rPr>
              <w:t>FW and data collection and data input</w:t>
            </w:r>
          </w:p>
        </w:tc>
      </w:tr>
      <w:tr w:rsidR="001D35BB" w:rsidRPr="00873257" w14:paraId="58166E6B" w14:textId="77777777" w:rsidTr="006910B4">
        <w:trPr>
          <w:trHeight w:val="704"/>
        </w:trPr>
        <w:tc>
          <w:tcPr>
            <w:tcW w:w="1354" w:type="dxa"/>
            <w:vAlign w:val="center"/>
          </w:tcPr>
          <w:p w14:paraId="16E73E3E" w14:textId="77777777" w:rsidR="001D35BB" w:rsidRPr="00873257" w:rsidRDefault="001D35BB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>Deliverables</w:t>
            </w:r>
          </w:p>
        </w:tc>
        <w:tc>
          <w:tcPr>
            <w:tcW w:w="8623" w:type="dxa"/>
            <w:vAlign w:val="center"/>
          </w:tcPr>
          <w:p w14:paraId="7D30AE50" w14:textId="77777777" w:rsidR="00707B92" w:rsidRDefault="000125E3" w:rsidP="008447D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ajorHAnsi" w:eastAsia="Meiryo UI" w:hAnsiTheme="majorHAnsi" w:cstheme="majorHAnsi"/>
                <w:szCs w:val="21"/>
              </w:rPr>
            </w:pPr>
            <w:r w:rsidRPr="00873257">
              <w:rPr>
                <w:rFonts w:asciiTheme="majorHAnsi" w:eastAsia="Meiryo UI" w:hAnsiTheme="majorHAnsi" w:cstheme="majorHAnsi"/>
                <w:szCs w:val="21"/>
              </w:rPr>
              <w:t>English report</w:t>
            </w:r>
            <w:r w:rsidR="00873257">
              <w:rPr>
                <w:rFonts w:asciiTheme="majorHAnsi" w:eastAsia="Meiryo UI" w:hAnsiTheme="majorHAnsi" w:cstheme="majorHAnsi"/>
                <w:szCs w:val="21"/>
              </w:rPr>
              <w:t xml:space="preserve"> (in PPT)</w:t>
            </w:r>
          </w:p>
          <w:p w14:paraId="07621042" w14:textId="6ED25CD7" w:rsidR="00873257" w:rsidRPr="00873257" w:rsidRDefault="00263D2C" w:rsidP="008447D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/>
                <w:szCs w:val="21"/>
              </w:rPr>
              <w:t>Excel</w:t>
            </w:r>
            <w:r w:rsidR="00873257">
              <w:rPr>
                <w:rFonts w:asciiTheme="majorHAnsi" w:eastAsia="Meiryo UI" w:hAnsiTheme="majorHAnsi" w:cstheme="majorHAnsi"/>
                <w:szCs w:val="21"/>
              </w:rPr>
              <w:t xml:space="preserve"> file (in En</w:t>
            </w:r>
            <w:r w:rsidR="004D1645">
              <w:rPr>
                <w:rFonts w:asciiTheme="majorHAnsi" w:eastAsia="Meiryo UI" w:hAnsiTheme="majorHAnsi" w:cstheme="majorHAnsi"/>
                <w:szCs w:val="21"/>
              </w:rPr>
              <w:t>g</w:t>
            </w:r>
            <w:r w:rsidR="00873257">
              <w:rPr>
                <w:rFonts w:asciiTheme="majorHAnsi" w:eastAsia="Meiryo UI" w:hAnsiTheme="majorHAnsi" w:cstheme="majorHAnsi"/>
                <w:szCs w:val="21"/>
              </w:rPr>
              <w:t>lish)</w:t>
            </w:r>
          </w:p>
        </w:tc>
      </w:tr>
      <w:tr w:rsidR="00C377FF" w:rsidRPr="00873257" w14:paraId="76C503DF" w14:textId="77777777" w:rsidTr="006910B4">
        <w:trPr>
          <w:trHeight w:val="339"/>
        </w:trPr>
        <w:tc>
          <w:tcPr>
            <w:tcW w:w="1354" w:type="dxa"/>
            <w:vAlign w:val="center"/>
          </w:tcPr>
          <w:p w14:paraId="6F96F2C8" w14:textId="77777777" w:rsidR="00C377FF" w:rsidRPr="00873257" w:rsidRDefault="00C377FF" w:rsidP="00571256">
            <w:pPr>
              <w:pStyle w:val="CommentText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  <w:t>Contact Person</w:t>
            </w:r>
          </w:p>
        </w:tc>
        <w:tc>
          <w:tcPr>
            <w:tcW w:w="8623" w:type="dxa"/>
            <w:vAlign w:val="center"/>
          </w:tcPr>
          <w:p w14:paraId="0CECE2C9" w14:textId="77777777" w:rsidR="00C377FF" w:rsidRPr="00873257" w:rsidRDefault="00C377FF" w:rsidP="00571256">
            <w:pPr>
              <w:pStyle w:val="CommentText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Theme="majorHAnsi" w:eastAsia="Meiryo UI" w:hAnsiTheme="majorHAnsi" w:cstheme="majorHAnsi"/>
                <w:sz w:val="21"/>
                <w:szCs w:val="21"/>
                <w:lang w:val="fr-FR" w:eastAsia="ja-JP"/>
              </w:rPr>
            </w:pPr>
            <w:r w:rsidRPr="00873257">
              <w:rPr>
                <w:rFonts w:asciiTheme="majorHAnsi" w:eastAsia="Meiryo UI" w:hAnsiTheme="majorHAnsi" w:cstheme="majorHAnsi"/>
                <w:sz w:val="21"/>
                <w:szCs w:val="21"/>
                <w:lang w:val="fr-FR" w:eastAsia="ja-JP"/>
              </w:rPr>
              <w:t>Etsuko Ishida</w:t>
            </w:r>
          </w:p>
        </w:tc>
      </w:tr>
    </w:tbl>
    <w:p w14:paraId="44A65C61" w14:textId="59E10919" w:rsidR="00BF5880" w:rsidRPr="00873257" w:rsidRDefault="00211D3A" w:rsidP="00BF5880">
      <w:pPr>
        <w:pStyle w:val="CommentText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Project total cost (</w:t>
      </w:r>
      <w:r w:rsidR="00E504AC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USD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0557" w:rsidRPr="00873257" w14:paraId="07AC96E0" w14:textId="77777777" w:rsidTr="00EB0557">
        <w:tc>
          <w:tcPr>
            <w:tcW w:w="5038" w:type="dxa"/>
          </w:tcPr>
          <w:p w14:paraId="31F2C722" w14:textId="1E64DD47" w:rsidR="00EB0557" w:rsidRPr="00873257" w:rsidRDefault="00EB0557" w:rsidP="00EB30D1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Total cost</w:t>
            </w:r>
          </w:p>
        </w:tc>
        <w:tc>
          <w:tcPr>
            <w:tcW w:w="5038" w:type="dxa"/>
          </w:tcPr>
          <w:p w14:paraId="59752540" w14:textId="70D3E5D5" w:rsidR="00EB0557" w:rsidRDefault="00873257" w:rsidP="008447D7">
            <w:pPr>
              <w:pStyle w:val="CommentText"/>
              <w:widowControl/>
              <w:numPr>
                <w:ilvl w:val="0"/>
                <w:numId w:val="11"/>
              </w:numPr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Desk : 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USD 350</w:t>
            </w:r>
          </w:p>
          <w:p w14:paraId="49CE3AA5" w14:textId="414B7DA8" w:rsidR="00873257" w:rsidRPr="00873257" w:rsidRDefault="00873257" w:rsidP="008447D7">
            <w:pPr>
              <w:pStyle w:val="CommentText"/>
              <w:widowControl/>
              <w:numPr>
                <w:ilvl w:val="0"/>
                <w:numId w:val="11"/>
              </w:numPr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Interviews : </w:t>
            </w:r>
            <w:r>
              <w:rPr>
                <w:rFonts w:asciiTheme="majorHAnsi" w:eastAsia="Meiryo UI" w:hAnsiTheme="majorHAnsi" w:cstheme="majorHAnsi" w:hint="eastAsia"/>
                <w:bCs/>
                <w:kern w:val="2"/>
                <w:sz w:val="21"/>
                <w:szCs w:val="21"/>
                <w:lang w:eastAsia="ja-JP"/>
              </w:rPr>
              <w:t>U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SD</w:t>
            </w:r>
            <w:r w:rsidR="00263D2C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300</w:t>
            </w:r>
          </w:p>
        </w:tc>
      </w:tr>
    </w:tbl>
    <w:p w14:paraId="0DB93651" w14:textId="106DEB0B" w:rsidR="00EB30D1" w:rsidRPr="00873257" w:rsidRDefault="00EB30D1" w:rsidP="00211D3A">
      <w:pPr>
        <w:pStyle w:val="CommentText"/>
        <w:adjustRightInd/>
        <w:ind w:rightChars="-61" w:right="-122" w:firstLineChars="100" w:firstLine="210"/>
        <w:textAlignment w:val="auto"/>
        <w:outlineLvl w:val="0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</w:p>
    <w:p w14:paraId="59B84916" w14:textId="4F6A97A3" w:rsidR="00211D3A" w:rsidRPr="00873257" w:rsidRDefault="00211D3A" w:rsidP="00211D3A">
      <w:pPr>
        <w:pStyle w:val="CommentText"/>
        <w:adjustRightInd/>
        <w:ind w:rightChars="-61" w:right="-122" w:firstLineChars="100" w:firstLine="210"/>
        <w:textAlignment w:val="auto"/>
        <w:outlineLvl w:val="0"/>
        <w:rPr>
          <w:rFonts w:asciiTheme="majorHAnsi" w:eastAsia="Meiryo UI" w:hAnsiTheme="majorHAnsi" w:cstheme="majorHAnsi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lastRenderedPageBreak/>
        <w:t>Signature</w:t>
      </w:r>
      <w:r w:rsidR="008E4826"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:</w:t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</w:r>
      <w:r w:rsidR="000223AF" w:rsidRPr="00873257">
        <w:rPr>
          <w:rFonts w:asciiTheme="majorHAnsi" w:eastAsia="Meiryo UI" w:hAnsiTheme="majorHAnsi" w:cstheme="majorHAnsi"/>
          <w:bCs/>
          <w:kern w:val="2"/>
          <w:sz w:val="21"/>
          <w:szCs w:val="21"/>
        </w:rPr>
        <w:tab/>
        <w:t xml:space="preserve"> Date</w:t>
      </w:r>
      <w:r w:rsidR="008E4826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 xml:space="preserve">: </w:t>
      </w:r>
      <w:r w:rsidRPr="00873257">
        <w:rPr>
          <w:rFonts w:asciiTheme="majorHAnsi" w:eastAsia="Meiryo UI" w:hAnsiTheme="majorHAnsi" w:cstheme="majorHAnsi"/>
          <w:sz w:val="21"/>
          <w:szCs w:val="21"/>
        </w:rPr>
        <w:t>20</w:t>
      </w:r>
      <w:r w:rsidR="00E61573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2</w:t>
      </w:r>
      <w:r w:rsidR="00283554" w:rsidRPr="00873257">
        <w:rPr>
          <w:rFonts w:asciiTheme="majorHAnsi" w:eastAsia="Meiryo UI" w:hAnsiTheme="majorHAnsi" w:cstheme="majorHAnsi"/>
          <w:sz w:val="21"/>
          <w:szCs w:val="21"/>
          <w:lang w:eastAsia="ja-JP"/>
        </w:rPr>
        <w:t>3</w:t>
      </w:r>
      <w:r w:rsidR="000125E3" w:rsidRPr="00873257">
        <w:rPr>
          <w:rFonts w:asciiTheme="majorHAnsi" w:eastAsia="Meiryo UI" w:hAnsiTheme="majorHAnsi" w:cstheme="majorHAnsi"/>
          <w:sz w:val="21"/>
          <w:szCs w:val="21"/>
        </w:rPr>
        <w:t>-6-</w:t>
      </w:r>
      <w:r w:rsidR="00873257">
        <w:rPr>
          <w:rFonts w:asciiTheme="majorHAnsi" w:eastAsia="Meiryo UI" w:hAnsiTheme="majorHAnsi" w:cstheme="majorHAnsi"/>
          <w:sz w:val="21"/>
          <w:szCs w:val="21"/>
        </w:rPr>
        <w:t>2</w:t>
      </w:r>
      <w:r w:rsidR="00263D2C">
        <w:rPr>
          <w:rFonts w:asciiTheme="majorHAnsi" w:eastAsia="Meiryo UI" w:hAnsiTheme="majorHAnsi" w:cstheme="majorHAnsi"/>
          <w:sz w:val="21"/>
          <w:szCs w:val="21"/>
        </w:rPr>
        <w:t>8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873257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4A04CE55" w:rsidR="00211D3A" w:rsidRPr="00873257" w:rsidRDefault="00BA1C7A" w:rsidP="00211D3A">
            <w:pPr>
              <w:pStyle w:val="CommentText"/>
              <w:widowControl/>
              <w:spacing w:line="240" w:lineRule="exact"/>
              <w:ind w:leftChars="16" w:left="32"/>
              <w:jc w:val="center"/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INFO</w:t>
            </w:r>
            <w:r w:rsidR="00211D3A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 xml:space="preserve">BRIDGE </w:t>
            </w:r>
            <w:r w:rsidR="007A0BE0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Marketing &amp; Promotions Co</w:t>
            </w: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.</w:t>
            </w:r>
            <w:r w:rsidR="007A0BE0"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>,</w:t>
            </w:r>
            <w:r w:rsidRPr="00873257">
              <w:rPr>
                <w:rFonts w:asciiTheme="majorHAnsi" w:eastAsia="Meiryo UI" w:hAnsiTheme="majorHAnsi" w:cstheme="majorHAnsi"/>
                <w:bCs/>
                <w:sz w:val="21"/>
                <w:szCs w:val="21"/>
                <w:lang w:eastAsia="ja-JP"/>
              </w:rPr>
              <w:t xml:space="preserve">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873257" w:rsidRDefault="00277729" w:rsidP="00E504AC">
            <w:pPr>
              <w:pStyle w:val="NoteHeading"/>
              <w:snapToGrid w:val="0"/>
              <w:ind w:rightChars="-11" w:right="-22"/>
              <w:rPr>
                <w:rFonts w:asciiTheme="majorHAnsi" w:eastAsia="Meiryo UI" w:hAnsiTheme="majorHAnsi" w:cstheme="majorHAnsi"/>
                <w:b w:val="0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 w:val="0"/>
                <w:sz w:val="21"/>
                <w:szCs w:val="21"/>
                <w:lang w:eastAsia="ja-JP"/>
              </w:rPr>
              <w:t>Market Xcel Data Matrix Pvt. Ltd.</w:t>
            </w:r>
          </w:p>
        </w:tc>
      </w:tr>
      <w:tr w:rsidR="00211D3A" w:rsidRPr="00873257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677C52D0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</w:tc>
        <w:tc>
          <w:tcPr>
            <w:tcW w:w="4961" w:type="dxa"/>
            <w:shd w:val="clear" w:color="auto" w:fill="B8CCE4"/>
            <w:vAlign w:val="center"/>
          </w:tcPr>
          <w:p w14:paraId="3C61AEEE" w14:textId="77777777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  <w:p w14:paraId="0A80C4F2" w14:textId="77777777" w:rsidR="00211D3A" w:rsidRPr="00873257" w:rsidRDefault="00211D3A" w:rsidP="00415EA2">
            <w:pPr>
              <w:rPr>
                <w:rFonts w:asciiTheme="majorHAnsi" w:eastAsia="Meiryo UI" w:hAnsiTheme="majorHAnsi" w:cstheme="majorHAnsi"/>
                <w:sz w:val="21"/>
                <w:szCs w:val="21"/>
                <w:lang w:eastAsia="ja-JP"/>
              </w:rPr>
            </w:pPr>
          </w:p>
        </w:tc>
      </w:tr>
    </w:tbl>
    <w:p w14:paraId="35DCA35D" w14:textId="3663C028" w:rsidR="00DD3D41" w:rsidRPr="00873257" w:rsidRDefault="00DD3D41" w:rsidP="00CB08ED">
      <w:pPr>
        <w:pStyle w:val="CommentText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  <w:r w:rsidRPr="00873257"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6766"/>
      </w:tblGrid>
      <w:tr w:rsidR="000125E3" w:rsidRPr="00873257" w14:paraId="6C2168A6" w14:textId="4431DD05" w:rsidTr="008B06C3">
        <w:tc>
          <w:tcPr>
            <w:tcW w:w="3310" w:type="dxa"/>
          </w:tcPr>
          <w:p w14:paraId="4A335B01" w14:textId="0E4A10DA" w:rsidR="000125E3" w:rsidRPr="00873257" w:rsidRDefault="000125E3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Initiate the study</w:t>
            </w:r>
          </w:p>
        </w:tc>
        <w:tc>
          <w:tcPr>
            <w:tcW w:w="6766" w:type="dxa"/>
          </w:tcPr>
          <w:p w14:paraId="47F8E7AD" w14:textId="379AE1FC" w:rsidR="000125E3" w:rsidRPr="00873257" w:rsidRDefault="00873257" w:rsidP="000125E3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23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June, 2023</w:t>
            </w:r>
          </w:p>
        </w:tc>
      </w:tr>
      <w:tr w:rsidR="000125E3" w:rsidRPr="00873257" w14:paraId="7F11F937" w14:textId="3C8DE678" w:rsidTr="00451F64">
        <w:tc>
          <w:tcPr>
            <w:tcW w:w="3310" w:type="dxa"/>
          </w:tcPr>
          <w:p w14:paraId="49CB2697" w14:textId="549184F6" w:rsidR="000125E3" w:rsidRPr="00873257" w:rsidRDefault="000125E3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Interim report</w:t>
            </w:r>
            <w:r w:rsid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for 1)</w:t>
            </w:r>
          </w:p>
        </w:tc>
        <w:tc>
          <w:tcPr>
            <w:tcW w:w="6766" w:type="dxa"/>
          </w:tcPr>
          <w:p w14:paraId="2ACF4F94" w14:textId="40974C06" w:rsidR="000125E3" w:rsidRPr="00873257" w:rsidRDefault="00EF62A4" w:rsidP="000125E3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29</w:t>
            </w:r>
            <w:r w:rsidRPr="00EF62A4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June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(Thursday)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, 2023</w:t>
            </w:r>
          </w:p>
        </w:tc>
      </w:tr>
      <w:tr w:rsidR="000125E3" w:rsidRPr="00873257" w14:paraId="2E054E70" w14:textId="7066DF08" w:rsidTr="00337F40">
        <w:tc>
          <w:tcPr>
            <w:tcW w:w="3310" w:type="dxa"/>
          </w:tcPr>
          <w:p w14:paraId="58B8A1EA" w14:textId="17F6526F" w:rsidR="000125E3" w:rsidRPr="00873257" w:rsidRDefault="000125E3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Final Report</w:t>
            </w:r>
            <w:r w:rsid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for 1)</w:t>
            </w:r>
          </w:p>
        </w:tc>
        <w:tc>
          <w:tcPr>
            <w:tcW w:w="6766" w:type="dxa"/>
          </w:tcPr>
          <w:p w14:paraId="35873489" w14:textId="4A0E1CAC" w:rsidR="000125E3" w:rsidRPr="00873257" w:rsidDel="00C967CE" w:rsidRDefault="0082083C" w:rsidP="008A621B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30</w:t>
            </w:r>
            <w:r w:rsidRPr="0082083C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</w:t>
            </w:r>
            <w:proofErr w:type="gramStart"/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June</w:t>
            </w:r>
            <w:proofErr w:type="gramEnd"/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if possible, deadline is </w:t>
            </w:r>
            <w:r w:rsidR="004D1645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3</w:t>
            </w:r>
            <w:r w:rsidR="004D1645" w:rsidRPr="004D1645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rd</w:t>
            </w:r>
            <w:r w:rsidR="004D1645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July</w:t>
            </w:r>
            <w:r w:rsidR="000125E3" w:rsidRPr="00873257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, 2023</w:t>
            </w:r>
          </w:p>
        </w:tc>
      </w:tr>
      <w:tr w:rsidR="004D1645" w:rsidRPr="00873257" w14:paraId="5F61E0EF" w14:textId="77777777" w:rsidTr="00337F40">
        <w:tc>
          <w:tcPr>
            <w:tcW w:w="3310" w:type="dxa"/>
          </w:tcPr>
          <w:p w14:paraId="2DB2E89B" w14:textId="066269AD" w:rsidR="004D1645" w:rsidRPr="00873257" w:rsidRDefault="004D1645" w:rsidP="00CB08ED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1"/>
                <w:szCs w:val="21"/>
                <w:lang w:eastAsia="ja-JP"/>
              </w:rPr>
              <w:t>F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inal data delivery for 2)</w:t>
            </w:r>
          </w:p>
        </w:tc>
        <w:tc>
          <w:tcPr>
            <w:tcW w:w="6766" w:type="dxa"/>
          </w:tcPr>
          <w:p w14:paraId="43925208" w14:textId="7F0C773A" w:rsidR="004D1645" w:rsidRDefault="00263D2C" w:rsidP="008A621B">
            <w:pPr>
              <w:pStyle w:val="CommentText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From 28</w:t>
            </w:r>
            <w:r w:rsidRPr="00263D2C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June to </w:t>
            </w:r>
            <w:r w:rsidR="00E668AE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>11</w:t>
            </w:r>
            <w:r w:rsidR="00E668AE" w:rsidRPr="00E668AE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E668AE">
              <w:rPr>
                <w:rFonts w:asciiTheme="majorHAnsi" w:eastAsia="Meiryo UI" w:hAnsiTheme="majorHAnsi" w:cstheme="majorHAnsi"/>
                <w:bCs/>
                <w:kern w:val="2"/>
                <w:sz w:val="21"/>
                <w:szCs w:val="21"/>
                <w:lang w:eastAsia="ja-JP"/>
              </w:rPr>
              <w:t xml:space="preserve"> of July, 2023</w:t>
            </w:r>
          </w:p>
        </w:tc>
      </w:tr>
    </w:tbl>
    <w:p w14:paraId="2BCF8C4F" w14:textId="4D55578F" w:rsidR="00DD3D41" w:rsidRPr="00873257" w:rsidRDefault="00DD3D41" w:rsidP="00CB08ED">
      <w:pPr>
        <w:pStyle w:val="CommentText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1"/>
          <w:szCs w:val="21"/>
          <w:lang w:eastAsia="ja-JP"/>
        </w:rPr>
      </w:pPr>
    </w:p>
    <w:sectPr w:rsidR="00DD3D41" w:rsidRPr="00873257" w:rsidSect="007F1037">
      <w:headerReference w:type="default" r:id="rId8"/>
      <w:footerReference w:type="default" r:id="rId9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9325" w14:textId="77777777" w:rsidR="000E6116" w:rsidRDefault="000E6116">
      <w:r>
        <w:separator/>
      </w:r>
    </w:p>
  </w:endnote>
  <w:endnote w:type="continuationSeparator" w:id="0">
    <w:p w14:paraId="277FE460" w14:textId="77777777" w:rsidR="000E6116" w:rsidRDefault="000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5323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22"/>
            <w:szCs w:val="22"/>
          </w:rPr>
        </w:sdtEndPr>
        <w:sdtContent>
          <w:p w14:paraId="063B792B" w14:textId="5BACACB6" w:rsidR="002801EB" w:rsidRPr="002801EB" w:rsidRDefault="002801EB">
            <w:pPr>
              <w:pStyle w:val="Footer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PAGE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/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NUMPAGES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8B8EFD" w14:textId="295A3F4F" w:rsidR="00BB5D01" w:rsidRPr="00D80E1A" w:rsidRDefault="00BB5D01" w:rsidP="00D80E1A">
    <w:pPr>
      <w:pStyle w:val="Footer"/>
      <w:jc w:val="right"/>
      <w:rPr>
        <w:rFonts w:ascii="Arial" w:eastAsia="MS Mincho" w:hAnsi="Arial" w:cs="Arial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9CE4" w14:textId="77777777" w:rsidR="000E6116" w:rsidRDefault="000E6116">
      <w:r>
        <w:separator/>
      </w:r>
    </w:p>
  </w:footnote>
  <w:footnote w:type="continuationSeparator" w:id="0">
    <w:p w14:paraId="7154AE77" w14:textId="77777777" w:rsidR="000E6116" w:rsidRDefault="000E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D33" w14:textId="3A5E6C00" w:rsidR="00BA1C7A" w:rsidRPr="00CB08ED" w:rsidRDefault="00CB2D51" w:rsidP="00CB08ED">
    <w:pPr>
      <w:pStyle w:val="Header"/>
      <w:jc w:val="center"/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MS PGothic" w:hAnsi="Arial" w:cs="Arial" w:hint="eastAsia"/>
        <w:b/>
        <w:bCs/>
        <w:kern w:val="2"/>
        <w:sz w:val="24"/>
        <w:szCs w:val="21"/>
        <w:u w:val="single"/>
        <w:lang w:eastAsia="ja-JP"/>
      </w:rPr>
      <w:t>23</w:t>
    </w:r>
    <w:r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  <w:t>0047D</w:t>
    </w:r>
    <w:r w:rsidR="0041024B">
      <w:rPr>
        <w:rFonts w:ascii="Arial" w:eastAsia="MS PGothic" w:hAnsi="Arial" w:cs="Arial"/>
        <w:b/>
        <w:bCs/>
        <w:kern w:val="2"/>
        <w:sz w:val="24"/>
        <w:szCs w:val="21"/>
        <w:u w:val="single"/>
        <w:lang w:eastAsia="ja-JP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E16A67"/>
    <w:multiLevelType w:val="hybridMultilevel"/>
    <w:tmpl w:val="69AAF57C"/>
    <w:lvl w:ilvl="0" w:tplc="9E3604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82118"/>
    <w:multiLevelType w:val="hybridMultilevel"/>
    <w:tmpl w:val="D64C98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797D1C"/>
    <w:multiLevelType w:val="hybridMultilevel"/>
    <w:tmpl w:val="E3C21942"/>
    <w:lvl w:ilvl="0" w:tplc="9E360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84B1199"/>
    <w:multiLevelType w:val="hybridMultilevel"/>
    <w:tmpl w:val="E25EF204"/>
    <w:lvl w:ilvl="0" w:tplc="A95CE3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C1215"/>
    <w:multiLevelType w:val="hybridMultilevel"/>
    <w:tmpl w:val="470E5CB0"/>
    <w:lvl w:ilvl="0" w:tplc="9E360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1C93473"/>
    <w:multiLevelType w:val="hybridMultilevel"/>
    <w:tmpl w:val="7306405C"/>
    <w:lvl w:ilvl="0" w:tplc="3BEE94FE">
      <w:start w:val="2"/>
      <w:numFmt w:val="bullet"/>
      <w:lvlText w:val=""/>
      <w:lvlJc w:val="left"/>
      <w:pPr>
        <w:ind w:left="560" w:hanging="360"/>
      </w:pPr>
      <w:rPr>
        <w:rFonts w:ascii="Wingdings" w:eastAsia="MS PGothic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0" w15:restartNumberingAfterBreak="0">
    <w:nsid w:val="64F718B1"/>
    <w:multiLevelType w:val="hybridMultilevel"/>
    <w:tmpl w:val="CA26B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46269985">
    <w:abstractNumId w:val="2"/>
  </w:num>
  <w:num w:numId="2" w16cid:durableId="2107115754">
    <w:abstractNumId w:val="0"/>
  </w:num>
  <w:num w:numId="3" w16cid:durableId="660930593">
    <w:abstractNumId w:val="5"/>
  </w:num>
  <w:num w:numId="4" w16cid:durableId="391388106">
    <w:abstractNumId w:val="11"/>
  </w:num>
  <w:num w:numId="5" w16cid:durableId="1019043399">
    <w:abstractNumId w:val="7"/>
  </w:num>
  <w:num w:numId="6" w16cid:durableId="1063992352">
    <w:abstractNumId w:val="6"/>
  </w:num>
  <w:num w:numId="7" w16cid:durableId="2097750740">
    <w:abstractNumId w:val="10"/>
  </w:num>
  <w:num w:numId="8" w16cid:durableId="1123815496">
    <w:abstractNumId w:val="3"/>
  </w:num>
  <w:num w:numId="9" w16cid:durableId="1879001926">
    <w:abstractNumId w:val="4"/>
  </w:num>
  <w:num w:numId="10" w16cid:durableId="1700007773">
    <w:abstractNumId w:val="1"/>
  </w:num>
  <w:num w:numId="11" w16cid:durableId="361589497">
    <w:abstractNumId w:val="8"/>
  </w:num>
  <w:num w:numId="12" w16cid:durableId="200462434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83"/>
    <w:rsid w:val="00004F7D"/>
    <w:rsid w:val="000125E3"/>
    <w:rsid w:val="000130D7"/>
    <w:rsid w:val="00015309"/>
    <w:rsid w:val="000202F2"/>
    <w:rsid w:val="000204A9"/>
    <w:rsid w:val="000223AF"/>
    <w:rsid w:val="0003499D"/>
    <w:rsid w:val="0004293E"/>
    <w:rsid w:val="00043B74"/>
    <w:rsid w:val="00047D15"/>
    <w:rsid w:val="00051EA3"/>
    <w:rsid w:val="000715E1"/>
    <w:rsid w:val="00084E9F"/>
    <w:rsid w:val="0009192C"/>
    <w:rsid w:val="000937FE"/>
    <w:rsid w:val="00095332"/>
    <w:rsid w:val="000A3701"/>
    <w:rsid w:val="000B7FC0"/>
    <w:rsid w:val="000C0542"/>
    <w:rsid w:val="000C400B"/>
    <w:rsid w:val="000C5A6C"/>
    <w:rsid w:val="000C7649"/>
    <w:rsid w:val="000D2091"/>
    <w:rsid w:val="000D5313"/>
    <w:rsid w:val="000D55E7"/>
    <w:rsid w:val="000E5776"/>
    <w:rsid w:val="000E6116"/>
    <w:rsid w:val="000E6DF6"/>
    <w:rsid w:val="000F62C2"/>
    <w:rsid w:val="00102B54"/>
    <w:rsid w:val="0010578E"/>
    <w:rsid w:val="001115C8"/>
    <w:rsid w:val="001177F6"/>
    <w:rsid w:val="00117CB1"/>
    <w:rsid w:val="00124271"/>
    <w:rsid w:val="00132FAA"/>
    <w:rsid w:val="00141C61"/>
    <w:rsid w:val="00150C12"/>
    <w:rsid w:val="0015392B"/>
    <w:rsid w:val="00156045"/>
    <w:rsid w:val="0016005E"/>
    <w:rsid w:val="00164CD7"/>
    <w:rsid w:val="00165B16"/>
    <w:rsid w:val="001666A9"/>
    <w:rsid w:val="00166F9C"/>
    <w:rsid w:val="001804B6"/>
    <w:rsid w:val="00183471"/>
    <w:rsid w:val="00190615"/>
    <w:rsid w:val="001911F3"/>
    <w:rsid w:val="00197331"/>
    <w:rsid w:val="001A51AF"/>
    <w:rsid w:val="001A7F15"/>
    <w:rsid w:val="001B78B3"/>
    <w:rsid w:val="001D1781"/>
    <w:rsid w:val="001D26C8"/>
    <w:rsid w:val="001D35BB"/>
    <w:rsid w:val="001D387B"/>
    <w:rsid w:val="001D40B2"/>
    <w:rsid w:val="001D4725"/>
    <w:rsid w:val="001D5061"/>
    <w:rsid w:val="001D66B1"/>
    <w:rsid w:val="001E1625"/>
    <w:rsid w:val="001E1D91"/>
    <w:rsid w:val="001E46B7"/>
    <w:rsid w:val="001E4B70"/>
    <w:rsid w:val="001F0ED8"/>
    <w:rsid w:val="00200E1A"/>
    <w:rsid w:val="002058EA"/>
    <w:rsid w:val="0021116E"/>
    <w:rsid w:val="00211D3A"/>
    <w:rsid w:val="00220DF5"/>
    <w:rsid w:val="00221F0F"/>
    <w:rsid w:val="00223A10"/>
    <w:rsid w:val="0022471E"/>
    <w:rsid w:val="00225D89"/>
    <w:rsid w:val="00226A43"/>
    <w:rsid w:val="00231F86"/>
    <w:rsid w:val="002347B8"/>
    <w:rsid w:val="00240EFE"/>
    <w:rsid w:val="00241708"/>
    <w:rsid w:val="002447E0"/>
    <w:rsid w:val="00245EE3"/>
    <w:rsid w:val="00252C76"/>
    <w:rsid w:val="00255F19"/>
    <w:rsid w:val="00257057"/>
    <w:rsid w:val="00263D2C"/>
    <w:rsid w:val="0026579B"/>
    <w:rsid w:val="00267547"/>
    <w:rsid w:val="002701BF"/>
    <w:rsid w:val="0027142E"/>
    <w:rsid w:val="002718CC"/>
    <w:rsid w:val="00277729"/>
    <w:rsid w:val="002801EB"/>
    <w:rsid w:val="00280CFD"/>
    <w:rsid w:val="00283554"/>
    <w:rsid w:val="002835FD"/>
    <w:rsid w:val="00284A31"/>
    <w:rsid w:val="0028784F"/>
    <w:rsid w:val="002970FD"/>
    <w:rsid w:val="002A0BB0"/>
    <w:rsid w:val="002B07E2"/>
    <w:rsid w:val="002B475F"/>
    <w:rsid w:val="002B72FE"/>
    <w:rsid w:val="002C32A9"/>
    <w:rsid w:val="002C5AC3"/>
    <w:rsid w:val="002D5C8C"/>
    <w:rsid w:val="002D68F5"/>
    <w:rsid w:val="002E4109"/>
    <w:rsid w:val="002E6670"/>
    <w:rsid w:val="002F3DCE"/>
    <w:rsid w:val="002F5FF9"/>
    <w:rsid w:val="00300FAA"/>
    <w:rsid w:val="00302A8B"/>
    <w:rsid w:val="003102EB"/>
    <w:rsid w:val="00316F7C"/>
    <w:rsid w:val="0031743F"/>
    <w:rsid w:val="0032282C"/>
    <w:rsid w:val="00324427"/>
    <w:rsid w:val="0032504A"/>
    <w:rsid w:val="00327555"/>
    <w:rsid w:val="0033071B"/>
    <w:rsid w:val="003308FE"/>
    <w:rsid w:val="00335C85"/>
    <w:rsid w:val="00341013"/>
    <w:rsid w:val="0034582C"/>
    <w:rsid w:val="00347E61"/>
    <w:rsid w:val="00351A10"/>
    <w:rsid w:val="00353925"/>
    <w:rsid w:val="00354409"/>
    <w:rsid w:val="0035537F"/>
    <w:rsid w:val="0036425B"/>
    <w:rsid w:val="00366E18"/>
    <w:rsid w:val="00373617"/>
    <w:rsid w:val="00376A15"/>
    <w:rsid w:val="0037715F"/>
    <w:rsid w:val="003778C4"/>
    <w:rsid w:val="00383905"/>
    <w:rsid w:val="00383B46"/>
    <w:rsid w:val="00383DB9"/>
    <w:rsid w:val="003878AC"/>
    <w:rsid w:val="00392970"/>
    <w:rsid w:val="00393A6E"/>
    <w:rsid w:val="003949FB"/>
    <w:rsid w:val="00394DE4"/>
    <w:rsid w:val="00397D84"/>
    <w:rsid w:val="003A1E66"/>
    <w:rsid w:val="003A3F18"/>
    <w:rsid w:val="003A73E8"/>
    <w:rsid w:val="003B01E3"/>
    <w:rsid w:val="003B076D"/>
    <w:rsid w:val="003B381C"/>
    <w:rsid w:val="003B564B"/>
    <w:rsid w:val="003C1080"/>
    <w:rsid w:val="003C40F0"/>
    <w:rsid w:val="003D0A74"/>
    <w:rsid w:val="003D0E86"/>
    <w:rsid w:val="003D2A0E"/>
    <w:rsid w:val="003E26B3"/>
    <w:rsid w:val="003E7F3F"/>
    <w:rsid w:val="003F30D2"/>
    <w:rsid w:val="003F3863"/>
    <w:rsid w:val="003F7EB3"/>
    <w:rsid w:val="00401BD5"/>
    <w:rsid w:val="0040202F"/>
    <w:rsid w:val="00404378"/>
    <w:rsid w:val="0041024B"/>
    <w:rsid w:val="00413ACA"/>
    <w:rsid w:val="00415EA2"/>
    <w:rsid w:val="00417AC1"/>
    <w:rsid w:val="004202EE"/>
    <w:rsid w:val="00424D65"/>
    <w:rsid w:val="00431C48"/>
    <w:rsid w:val="004341E3"/>
    <w:rsid w:val="00443355"/>
    <w:rsid w:val="00443BED"/>
    <w:rsid w:val="0044502A"/>
    <w:rsid w:val="00446D26"/>
    <w:rsid w:val="00446DB9"/>
    <w:rsid w:val="00447EA1"/>
    <w:rsid w:val="0045544B"/>
    <w:rsid w:val="004579D7"/>
    <w:rsid w:val="00460A6F"/>
    <w:rsid w:val="004639B3"/>
    <w:rsid w:val="00467E67"/>
    <w:rsid w:val="004702CE"/>
    <w:rsid w:val="00471991"/>
    <w:rsid w:val="004748CA"/>
    <w:rsid w:val="00475ABA"/>
    <w:rsid w:val="00481383"/>
    <w:rsid w:val="0048365E"/>
    <w:rsid w:val="004961AB"/>
    <w:rsid w:val="00497CB9"/>
    <w:rsid w:val="00497DFC"/>
    <w:rsid w:val="004A249C"/>
    <w:rsid w:val="004A4C91"/>
    <w:rsid w:val="004A55A5"/>
    <w:rsid w:val="004A6EA9"/>
    <w:rsid w:val="004B32AB"/>
    <w:rsid w:val="004B6195"/>
    <w:rsid w:val="004C411A"/>
    <w:rsid w:val="004C7B4D"/>
    <w:rsid w:val="004D1645"/>
    <w:rsid w:val="004D454A"/>
    <w:rsid w:val="004D5CAA"/>
    <w:rsid w:val="004D757F"/>
    <w:rsid w:val="004E1D3E"/>
    <w:rsid w:val="004E2EF7"/>
    <w:rsid w:val="004E3D7D"/>
    <w:rsid w:val="004E42FC"/>
    <w:rsid w:val="004E5625"/>
    <w:rsid w:val="004F3F34"/>
    <w:rsid w:val="004F47E2"/>
    <w:rsid w:val="004F5890"/>
    <w:rsid w:val="00501CF7"/>
    <w:rsid w:val="0050725E"/>
    <w:rsid w:val="00516D78"/>
    <w:rsid w:val="00522974"/>
    <w:rsid w:val="00523154"/>
    <w:rsid w:val="00525D2F"/>
    <w:rsid w:val="005316F3"/>
    <w:rsid w:val="005341AA"/>
    <w:rsid w:val="00540096"/>
    <w:rsid w:val="00541DBB"/>
    <w:rsid w:val="0055206E"/>
    <w:rsid w:val="00555312"/>
    <w:rsid w:val="00562EE5"/>
    <w:rsid w:val="00567C30"/>
    <w:rsid w:val="00571256"/>
    <w:rsid w:val="00580752"/>
    <w:rsid w:val="00584893"/>
    <w:rsid w:val="005873CF"/>
    <w:rsid w:val="0059345B"/>
    <w:rsid w:val="00594D96"/>
    <w:rsid w:val="0059582B"/>
    <w:rsid w:val="00597076"/>
    <w:rsid w:val="005A6FDC"/>
    <w:rsid w:val="005B0ED5"/>
    <w:rsid w:val="005B1900"/>
    <w:rsid w:val="005D1E0F"/>
    <w:rsid w:val="005D3B38"/>
    <w:rsid w:val="005D53DD"/>
    <w:rsid w:val="005D5BF7"/>
    <w:rsid w:val="005D701B"/>
    <w:rsid w:val="005E7076"/>
    <w:rsid w:val="005E744C"/>
    <w:rsid w:val="005F274A"/>
    <w:rsid w:val="005F4A09"/>
    <w:rsid w:val="005F5B98"/>
    <w:rsid w:val="005F7025"/>
    <w:rsid w:val="00600A5F"/>
    <w:rsid w:val="00604A77"/>
    <w:rsid w:val="00605376"/>
    <w:rsid w:val="00606E8F"/>
    <w:rsid w:val="00613127"/>
    <w:rsid w:val="00613379"/>
    <w:rsid w:val="00617F34"/>
    <w:rsid w:val="00635E57"/>
    <w:rsid w:val="006373A4"/>
    <w:rsid w:val="00637880"/>
    <w:rsid w:val="00640132"/>
    <w:rsid w:val="006434D0"/>
    <w:rsid w:val="0065052D"/>
    <w:rsid w:val="00650AF3"/>
    <w:rsid w:val="0065259C"/>
    <w:rsid w:val="00657B9A"/>
    <w:rsid w:val="0066322B"/>
    <w:rsid w:val="00666E2C"/>
    <w:rsid w:val="006709C6"/>
    <w:rsid w:val="00673F66"/>
    <w:rsid w:val="00673FBE"/>
    <w:rsid w:val="00676321"/>
    <w:rsid w:val="006770DC"/>
    <w:rsid w:val="00677368"/>
    <w:rsid w:val="00680D7D"/>
    <w:rsid w:val="0068683F"/>
    <w:rsid w:val="006910B4"/>
    <w:rsid w:val="00691532"/>
    <w:rsid w:val="006944CB"/>
    <w:rsid w:val="006A1011"/>
    <w:rsid w:val="006A15A9"/>
    <w:rsid w:val="006A2EA9"/>
    <w:rsid w:val="006B2153"/>
    <w:rsid w:val="006C0FCD"/>
    <w:rsid w:val="006C3B5B"/>
    <w:rsid w:val="006C400D"/>
    <w:rsid w:val="006C490D"/>
    <w:rsid w:val="006C50B3"/>
    <w:rsid w:val="006C6DAE"/>
    <w:rsid w:val="006D0C0A"/>
    <w:rsid w:val="006D2A95"/>
    <w:rsid w:val="006D49DD"/>
    <w:rsid w:val="006D7426"/>
    <w:rsid w:val="006F2EB7"/>
    <w:rsid w:val="006F35AC"/>
    <w:rsid w:val="00704394"/>
    <w:rsid w:val="00707750"/>
    <w:rsid w:val="00707B92"/>
    <w:rsid w:val="00711E94"/>
    <w:rsid w:val="007142CF"/>
    <w:rsid w:val="0071655B"/>
    <w:rsid w:val="007262AA"/>
    <w:rsid w:val="00731B0E"/>
    <w:rsid w:val="00731F2E"/>
    <w:rsid w:val="0073292E"/>
    <w:rsid w:val="00737193"/>
    <w:rsid w:val="00737397"/>
    <w:rsid w:val="00746D13"/>
    <w:rsid w:val="0074753A"/>
    <w:rsid w:val="007532B2"/>
    <w:rsid w:val="007574BE"/>
    <w:rsid w:val="00761DC8"/>
    <w:rsid w:val="00767D57"/>
    <w:rsid w:val="0077355A"/>
    <w:rsid w:val="00774C4D"/>
    <w:rsid w:val="00775064"/>
    <w:rsid w:val="00784969"/>
    <w:rsid w:val="00790F83"/>
    <w:rsid w:val="007917E5"/>
    <w:rsid w:val="007921F2"/>
    <w:rsid w:val="007979F0"/>
    <w:rsid w:val="007A017C"/>
    <w:rsid w:val="007A0BE0"/>
    <w:rsid w:val="007A0F8D"/>
    <w:rsid w:val="007A4B52"/>
    <w:rsid w:val="007A5E08"/>
    <w:rsid w:val="007B0B35"/>
    <w:rsid w:val="007B5B65"/>
    <w:rsid w:val="007B6607"/>
    <w:rsid w:val="007C2393"/>
    <w:rsid w:val="007C77F5"/>
    <w:rsid w:val="007D2BE7"/>
    <w:rsid w:val="007D3DDF"/>
    <w:rsid w:val="007E2547"/>
    <w:rsid w:val="007E39BB"/>
    <w:rsid w:val="007E687F"/>
    <w:rsid w:val="007F1037"/>
    <w:rsid w:val="007F1DC1"/>
    <w:rsid w:val="007F6452"/>
    <w:rsid w:val="007F6CFA"/>
    <w:rsid w:val="008071FA"/>
    <w:rsid w:val="00812DF2"/>
    <w:rsid w:val="0081448E"/>
    <w:rsid w:val="0082083C"/>
    <w:rsid w:val="00825813"/>
    <w:rsid w:val="00833175"/>
    <w:rsid w:val="00834BFF"/>
    <w:rsid w:val="008403F1"/>
    <w:rsid w:val="00842CB3"/>
    <w:rsid w:val="008431C2"/>
    <w:rsid w:val="008447D7"/>
    <w:rsid w:val="00845367"/>
    <w:rsid w:val="00845519"/>
    <w:rsid w:val="0085093B"/>
    <w:rsid w:val="00857416"/>
    <w:rsid w:val="008645C8"/>
    <w:rsid w:val="008645FC"/>
    <w:rsid w:val="00870A28"/>
    <w:rsid w:val="00870C8A"/>
    <w:rsid w:val="00873257"/>
    <w:rsid w:val="00874134"/>
    <w:rsid w:val="00875E09"/>
    <w:rsid w:val="00883D1F"/>
    <w:rsid w:val="00884802"/>
    <w:rsid w:val="00884E23"/>
    <w:rsid w:val="00885960"/>
    <w:rsid w:val="00885DA4"/>
    <w:rsid w:val="008861D5"/>
    <w:rsid w:val="00895CA1"/>
    <w:rsid w:val="008A105B"/>
    <w:rsid w:val="008A1497"/>
    <w:rsid w:val="008A621B"/>
    <w:rsid w:val="008B545A"/>
    <w:rsid w:val="008C1DF3"/>
    <w:rsid w:val="008C4DE4"/>
    <w:rsid w:val="008D0FAC"/>
    <w:rsid w:val="008D1FB4"/>
    <w:rsid w:val="008D3214"/>
    <w:rsid w:val="008D3F10"/>
    <w:rsid w:val="008E4826"/>
    <w:rsid w:val="008F0CBB"/>
    <w:rsid w:val="008F1DA0"/>
    <w:rsid w:val="008F3349"/>
    <w:rsid w:val="008F59BF"/>
    <w:rsid w:val="00904898"/>
    <w:rsid w:val="00904F46"/>
    <w:rsid w:val="00912C25"/>
    <w:rsid w:val="00912F10"/>
    <w:rsid w:val="00924298"/>
    <w:rsid w:val="009276B9"/>
    <w:rsid w:val="00942AFB"/>
    <w:rsid w:val="00943833"/>
    <w:rsid w:val="00947090"/>
    <w:rsid w:val="00954F81"/>
    <w:rsid w:val="00955C47"/>
    <w:rsid w:val="00963A0A"/>
    <w:rsid w:val="00963A62"/>
    <w:rsid w:val="00964DC7"/>
    <w:rsid w:val="0096732D"/>
    <w:rsid w:val="00971F90"/>
    <w:rsid w:val="0097348F"/>
    <w:rsid w:val="00975DCB"/>
    <w:rsid w:val="009933C4"/>
    <w:rsid w:val="00994941"/>
    <w:rsid w:val="00995087"/>
    <w:rsid w:val="00995FE6"/>
    <w:rsid w:val="0099672B"/>
    <w:rsid w:val="00996C6A"/>
    <w:rsid w:val="009A0BC3"/>
    <w:rsid w:val="009A30B4"/>
    <w:rsid w:val="009A44B8"/>
    <w:rsid w:val="009A4B52"/>
    <w:rsid w:val="009A7A9F"/>
    <w:rsid w:val="009B14FF"/>
    <w:rsid w:val="009B5C34"/>
    <w:rsid w:val="009C3CCE"/>
    <w:rsid w:val="009C4E8E"/>
    <w:rsid w:val="009C6A84"/>
    <w:rsid w:val="009C79CC"/>
    <w:rsid w:val="009D1025"/>
    <w:rsid w:val="009D2422"/>
    <w:rsid w:val="009F5A7D"/>
    <w:rsid w:val="009F7BC4"/>
    <w:rsid w:val="009F7DBB"/>
    <w:rsid w:val="00A0123D"/>
    <w:rsid w:val="00A0251F"/>
    <w:rsid w:val="00A06C5B"/>
    <w:rsid w:val="00A07D8A"/>
    <w:rsid w:val="00A111FE"/>
    <w:rsid w:val="00A13F81"/>
    <w:rsid w:val="00A1422F"/>
    <w:rsid w:val="00A170CA"/>
    <w:rsid w:val="00A171B7"/>
    <w:rsid w:val="00A17813"/>
    <w:rsid w:val="00A366D8"/>
    <w:rsid w:val="00A3749D"/>
    <w:rsid w:val="00A37E87"/>
    <w:rsid w:val="00A4361C"/>
    <w:rsid w:val="00A44DD0"/>
    <w:rsid w:val="00A453E3"/>
    <w:rsid w:val="00A52917"/>
    <w:rsid w:val="00A53773"/>
    <w:rsid w:val="00A54C98"/>
    <w:rsid w:val="00A56E7B"/>
    <w:rsid w:val="00A57F8C"/>
    <w:rsid w:val="00A6095C"/>
    <w:rsid w:val="00A8206A"/>
    <w:rsid w:val="00A8459B"/>
    <w:rsid w:val="00A85F29"/>
    <w:rsid w:val="00A93BA1"/>
    <w:rsid w:val="00A94C15"/>
    <w:rsid w:val="00A97D8E"/>
    <w:rsid w:val="00AA1FED"/>
    <w:rsid w:val="00AA4A65"/>
    <w:rsid w:val="00AA4D93"/>
    <w:rsid w:val="00AB08AA"/>
    <w:rsid w:val="00AB4A15"/>
    <w:rsid w:val="00AB54DF"/>
    <w:rsid w:val="00AB5637"/>
    <w:rsid w:val="00AB68F4"/>
    <w:rsid w:val="00AC0CF2"/>
    <w:rsid w:val="00AC1641"/>
    <w:rsid w:val="00AC2C33"/>
    <w:rsid w:val="00AC56D1"/>
    <w:rsid w:val="00AD0D87"/>
    <w:rsid w:val="00AD0FD2"/>
    <w:rsid w:val="00AD2EF6"/>
    <w:rsid w:val="00AD48E1"/>
    <w:rsid w:val="00AD7907"/>
    <w:rsid w:val="00AE0658"/>
    <w:rsid w:val="00AE2792"/>
    <w:rsid w:val="00AE3AC4"/>
    <w:rsid w:val="00AE445A"/>
    <w:rsid w:val="00AE5029"/>
    <w:rsid w:val="00AE567A"/>
    <w:rsid w:val="00AF0181"/>
    <w:rsid w:val="00AF47DD"/>
    <w:rsid w:val="00B024B4"/>
    <w:rsid w:val="00B142E7"/>
    <w:rsid w:val="00B165AD"/>
    <w:rsid w:val="00B212FE"/>
    <w:rsid w:val="00B2357A"/>
    <w:rsid w:val="00B3091D"/>
    <w:rsid w:val="00B36C19"/>
    <w:rsid w:val="00B411AE"/>
    <w:rsid w:val="00B41EF4"/>
    <w:rsid w:val="00B4438C"/>
    <w:rsid w:val="00B47391"/>
    <w:rsid w:val="00B53DB7"/>
    <w:rsid w:val="00B5506D"/>
    <w:rsid w:val="00B566F1"/>
    <w:rsid w:val="00B568BE"/>
    <w:rsid w:val="00B60576"/>
    <w:rsid w:val="00B61915"/>
    <w:rsid w:val="00B70187"/>
    <w:rsid w:val="00B806C0"/>
    <w:rsid w:val="00B80A73"/>
    <w:rsid w:val="00B8219F"/>
    <w:rsid w:val="00B8608B"/>
    <w:rsid w:val="00B9476D"/>
    <w:rsid w:val="00BA1C7A"/>
    <w:rsid w:val="00BA376F"/>
    <w:rsid w:val="00BB06E5"/>
    <w:rsid w:val="00BB1A4F"/>
    <w:rsid w:val="00BB2B5F"/>
    <w:rsid w:val="00BB3332"/>
    <w:rsid w:val="00BB41C0"/>
    <w:rsid w:val="00BB4DD1"/>
    <w:rsid w:val="00BB59A8"/>
    <w:rsid w:val="00BB5D01"/>
    <w:rsid w:val="00BC075A"/>
    <w:rsid w:val="00BC5E55"/>
    <w:rsid w:val="00BC6610"/>
    <w:rsid w:val="00BD12BF"/>
    <w:rsid w:val="00BD4612"/>
    <w:rsid w:val="00BE0474"/>
    <w:rsid w:val="00BE1C7E"/>
    <w:rsid w:val="00BE349D"/>
    <w:rsid w:val="00BE5D4D"/>
    <w:rsid w:val="00BF35EA"/>
    <w:rsid w:val="00BF5880"/>
    <w:rsid w:val="00C017FA"/>
    <w:rsid w:val="00C01DB5"/>
    <w:rsid w:val="00C03C1E"/>
    <w:rsid w:val="00C0409C"/>
    <w:rsid w:val="00C137E1"/>
    <w:rsid w:val="00C14006"/>
    <w:rsid w:val="00C15283"/>
    <w:rsid w:val="00C22C43"/>
    <w:rsid w:val="00C24589"/>
    <w:rsid w:val="00C36838"/>
    <w:rsid w:val="00C377FF"/>
    <w:rsid w:val="00C413F1"/>
    <w:rsid w:val="00C4160B"/>
    <w:rsid w:val="00C417E2"/>
    <w:rsid w:val="00C43DD4"/>
    <w:rsid w:val="00C529B6"/>
    <w:rsid w:val="00C56E72"/>
    <w:rsid w:val="00C60202"/>
    <w:rsid w:val="00C614AD"/>
    <w:rsid w:val="00C6159E"/>
    <w:rsid w:val="00C90102"/>
    <w:rsid w:val="00C93528"/>
    <w:rsid w:val="00C967CE"/>
    <w:rsid w:val="00CA193D"/>
    <w:rsid w:val="00CA54B3"/>
    <w:rsid w:val="00CB08ED"/>
    <w:rsid w:val="00CB0BE3"/>
    <w:rsid w:val="00CB2D51"/>
    <w:rsid w:val="00CB57B1"/>
    <w:rsid w:val="00CC0B3B"/>
    <w:rsid w:val="00CC2D7D"/>
    <w:rsid w:val="00CD1356"/>
    <w:rsid w:val="00CD2422"/>
    <w:rsid w:val="00CD4350"/>
    <w:rsid w:val="00CD56B8"/>
    <w:rsid w:val="00CE269B"/>
    <w:rsid w:val="00CE331B"/>
    <w:rsid w:val="00CE73E4"/>
    <w:rsid w:val="00CF19D0"/>
    <w:rsid w:val="00CF331B"/>
    <w:rsid w:val="00D02D26"/>
    <w:rsid w:val="00D06B84"/>
    <w:rsid w:val="00D07550"/>
    <w:rsid w:val="00D1053D"/>
    <w:rsid w:val="00D1123A"/>
    <w:rsid w:val="00D1516A"/>
    <w:rsid w:val="00D16211"/>
    <w:rsid w:val="00D2401C"/>
    <w:rsid w:val="00D24CFC"/>
    <w:rsid w:val="00D305A4"/>
    <w:rsid w:val="00D3584B"/>
    <w:rsid w:val="00D43C1B"/>
    <w:rsid w:val="00D45B82"/>
    <w:rsid w:val="00D541FA"/>
    <w:rsid w:val="00D56E55"/>
    <w:rsid w:val="00D573B9"/>
    <w:rsid w:val="00D57871"/>
    <w:rsid w:val="00D6022F"/>
    <w:rsid w:val="00D60AAD"/>
    <w:rsid w:val="00D6577F"/>
    <w:rsid w:val="00D677BF"/>
    <w:rsid w:val="00D71667"/>
    <w:rsid w:val="00D7324C"/>
    <w:rsid w:val="00D80E1A"/>
    <w:rsid w:val="00D81342"/>
    <w:rsid w:val="00D838B9"/>
    <w:rsid w:val="00D855C1"/>
    <w:rsid w:val="00D86080"/>
    <w:rsid w:val="00D93444"/>
    <w:rsid w:val="00D949BE"/>
    <w:rsid w:val="00D96319"/>
    <w:rsid w:val="00DA0620"/>
    <w:rsid w:val="00DB033C"/>
    <w:rsid w:val="00DB1E2F"/>
    <w:rsid w:val="00DB6D26"/>
    <w:rsid w:val="00DB7B5C"/>
    <w:rsid w:val="00DD3D41"/>
    <w:rsid w:val="00DD5CBB"/>
    <w:rsid w:val="00DE0E66"/>
    <w:rsid w:val="00DE7750"/>
    <w:rsid w:val="00DF1177"/>
    <w:rsid w:val="00E02482"/>
    <w:rsid w:val="00E050AE"/>
    <w:rsid w:val="00E1186F"/>
    <w:rsid w:val="00E12E71"/>
    <w:rsid w:val="00E12F16"/>
    <w:rsid w:val="00E16E69"/>
    <w:rsid w:val="00E21719"/>
    <w:rsid w:val="00E229C3"/>
    <w:rsid w:val="00E24A67"/>
    <w:rsid w:val="00E26419"/>
    <w:rsid w:val="00E30820"/>
    <w:rsid w:val="00E34EBA"/>
    <w:rsid w:val="00E368F8"/>
    <w:rsid w:val="00E378B6"/>
    <w:rsid w:val="00E40A37"/>
    <w:rsid w:val="00E411E6"/>
    <w:rsid w:val="00E41574"/>
    <w:rsid w:val="00E504AC"/>
    <w:rsid w:val="00E54379"/>
    <w:rsid w:val="00E54E6D"/>
    <w:rsid w:val="00E603CE"/>
    <w:rsid w:val="00E60A0F"/>
    <w:rsid w:val="00E61573"/>
    <w:rsid w:val="00E668AE"/>
    <w:rsid w:val="00E67A7A"/>
    <w:rsid w:val="00E85099"/>
    <w:rsid w:val="00E8768D"/>
    <w:rsid w:val="00E900E1"/>
    <w:rsid w:val="00E96A43"/>
    <w:rsid w:val="00EA16D9"/>
    <w:rsid w:val="00EB0557"/>
    <w:rsid w:val="00EB2C08"/>
    <w:rsid w:val="00EB30D1"/>
    <w:rsid w:val="00EC1877"/>
    <w:rsid w:val="00EC4F67"/>
    <w:rsid w:val="00EC5214"/>
    <w:rsid w:val="00EC6ECA"/>
    <w:rsid w:val="00EC7FD9"/>
    <w:rsid w:val="00ED1876"/>
    <w:rsid w:val="00ED7C43"/>
    <w:rsid w:val="00EE5CC4"/>
    <w:rsid w:val="00EF1217"/>
    <w:rsid w:val="00EF62A4"/>
    <w:rsid w:val="00F00D89"/>
    <w:rsid w:val="00F12E53"/>
    <w:rsid w:val="00F15986"/>
    <w:rsid w:val="00F17777"/>
    <w:rsid w:val="00F233FB"/>
    <w:rsid w:val="00F34911"/>
    <w:rsid w:val="00F351C7"/>
    <w:rsid w:val="00F3544E"/>
    <w:rsid w:val="00F42EE0"/>
    <w:rsid w:val="00F50F7F"/>
    <w:rsid w:val="00F536A3"/>
    <w:rsid w:val="00F62F55"/>
    <w:rsid w:val="00F64A0C"/>
    <w:rsid w:val="00F65D11"/>
    <w:rsid w:val="00F66A96"/>
    <w:rsid w:val="00F66B76"/>
    <w:rsid w:val="00F706AB"/>
    <w:rsid w:val="00F73338"/>
    <w:rsid w:val="00F7451D"/>
    <w:rsid w:val="00F7579F"/>
    <w:rsid w:val="00F80EB9"/>
    <w:rsid w:val="00F83B20"/>
    <w:rsid w:val="00F83D11"/>
    <w:rsid w:val="00F933A8"/>
    <w:rsid w:val="00F965C5"/>
    <w:rsid w:val="00F96973"/>
    <w:rsid w:val="00F96F5E"/>
    <w:rsid w:val="00FA34BF"/>
    <w:rsid w:val="00FA3BA1"/>
    <w:rsid w:val="00FB4B90"/>
    <w:rsid w:val="00FB66F8"/>
    <w:rsid w:val="00FC1A71"/>
    <w:rsid w:val="00FC73FB"/>
    <w:rsid w:val="00FD0DEA"/>
    <w:rsid w:val="00FD10B2"/>
    <w:rsid w:val="00FD35CA"/>
    <w:rsid w:val="00FD4527"/>
    <w:rsid w:val="00FD4CBD"/>
    <w:rsid w:val="00FE142D"/>
    <w:rsid w:val="00FE5841"/>
    <w:rsid w:val="00FE63D4"/>
    <w:rsid w:val="00FF018D"/>
    <w:rsid w:val="00FF12D1"/>
    <w:rsid w:val="00FF628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A4"/>
    <w:rPr>
      <w:rFonts w:eastAsia="Times New Roman"/>
      <w:color w:val="212120"/>
      <w:kern w:val="28"/>
      <w:lang w:eastAsia="en-US"/>
    </w:rPr>
  </w:style>
  <w:style w:type="paragraph" w:styleId="Heading1">
    <w:name w:val="heading 1"/>
    <w:basedOn w:val="Normal"/>
    <w:next w:val="Normal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D11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Heading6">
    <w:name w:val="heading 6"/>
    <w:basedOn w:val="Normal"/>
    <w:next w:val="Normal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23A10"/>
    <w:pPr>
      <w:numPr>
        <w:numId w:val="3"/>
      </w:numPr>
      <w:ind w:left="0" w:firstLine="0"/>
    </w:pPr>
    <w:rPr>
      <w:rFonts w:eastAsia="MS Mincho"/>
      <w:color w:val="auto"/>
      <w:kern w:val="0"/>
      <w:sz w:val="24"/>
    </w:rPr>
  </w:style>
  <w:style w:type="paragraph" w:styleId="Header">
    <w:name w:val="header"/>
    <w:aliases w:val="HD"/>
    <w:basedOn w:val="Normal"/>
    <w:link w:val="HeaderChar"/>
    <w:uiPriority w:val="99"/>
    <w:rsid w:val="00223A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Normal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Normal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Normal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Normal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BodyTextIndent">
    <w:name w:val="Body Text Indent"/>
    <w:basedOn w:val="Normal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">
    <w:name w:val="本文インデント (文字)"/>
    <w:basedOn w:val="DefaultParagraphFont"/>
    <w:rsid w:val="00223A10"/>
    <w:rPr>
      <w:rFonts w:eastAsia="Times New Roman"/>
      <w:sz w:val="22"/>
      <w:lang w:eastAsia="en-US"/>
    </w:rPr>
  </w:style>
  <w:style w:type="paragraph" w:styleId="BodyText">
    <w:name w:val="Body Text"/>
    <w:basedOn w:val="Normal"/>
    <w:semiHidden/>
    <w:rsid w:val="00223A10"/>
  </w:style>
  <w:style w:type="character" w:customStyle="1" w:styleId="a0">
    <w:name w:val="本文 (文字)"/>
    <w:basedOn w:val="DefaultParagraphFont"/>
    <w:rsid w:val="00223A10"/>
    <w:rPr>
      <w:rFonts w:eastAsia="Times New Roman"/>
      <w:color w:val="212120"/>
      <w:kern w:val="28"/>
      <w:lang w:eastAsia="en-US"/>
    </w:rPr>
  </w:style>
  <w:style w:type="character" w:customStyle="1" w:styleId="1">
    <w:name w:val="見出し 1 (文字)"/>
    <w:basedOn w:val="DefaultParagraphFont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">
    <w:name w:val="見出し 3 (文字)"/>
    <w:basedOn w:val="DefaultParagraphFont"/>
    <w:rsid w:val="00223A10"/>
    <w:rPr>
      <w:rFonts w:eastAsia="Times New Roman"/>
      <w:sz w:val="24"/>
      <w:lang w:eastAsia="en-US"/>
    </w:rPr>
  </w:style>
  <w:style w:type="paragraph" w:styleId="BlockText">
    <w:name w:val="Block Text"/>
    <w:basedOn w:val="Normal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Normal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Normal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">
    <w:name w:val="見出し 6 (文字)"/>
    <w:basedOn w:val="DefaultParagraphFont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Normal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CommentText">
    <w:name w:val="annotation text"/>
    <w:basedOn w:val="Normal"/>
    <w:link w:val="CommentTextChar"/>
    <w:semiHidden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211D3A"/>
    <w:rPr>
      <w:rFonts w:ascii="PMingLiU" w:eastAsia="PMingLiU"/>
      <w:sz w:val="24"/>
      <w:lang w:eastAsia="zh-TW"/>
    </w:rPr>
  </w:style>
  <w:style w:type="paragraph" w:styleId="NoteHeading">
    <w:name w:val="Note Heading"/>
    <w:basedOn w:val="Normal"/>
    <w:next w:val="Normal"/>
    <w:link w:val="NoteHeadingChar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NoteHeadingChar">
    <w:name w:val="Note Heading Char"/>
    <w:basedOn w:val="DefaultParagraphFont"/>
    <w:link w:val="NoteHeading"/>
    <w:rsid w:val="00211D3A"/>
    <w:rPr>
      <w:rFonts w:eastAsia="PMingLiU"/>
      <w:b/>
      <w:bCs/>
      <w:sz w:val="28"/>
      <w:lang w:eastAsia="zh-TW"/>
    </w:rPr>
  </w:style>
  <w:style w:type="paragraph" w:styleId="Title">
    <w:name w:val="Title"/>
    <w:basedOn w:val="Normal"/>
    <w:link w:val="TitleChar"/>
    <w:qFormat/>
    <w:rsid w:val="00211D3A"/>
    <w:pPr>
      <w:widowControl w:val="0"/>
      <w:jc w:val="center"/>
    </w:pPr>
    <w:rPr>
      <w:rFonts w:eastAsia="MS Mincho"/>
      <w:b/>
      <w:bCs/>
      <w:color w:val="auto"/>
      <w:kern w:val="2"/>
      <w:sz w:val="72"/>
      <w:u w:val="single"/>
      <w:lang w:eastAsia="ja-JP"/>
    </w:rPr>
  </w:style>
  <w:style w:type="character" w:customStyle="1" w:styleId="TitleChar">
    <w:name w:val="Title Char"/>
    <w:basedOn w:val="DefaultParagraphFont"/>
    <w:link w:val="Title"/>
    <w:rsid w:val="00211D3A"/>
    <w:rPr>
      <w:rFonts w:eastAsia="MS Mincho"/>
      <w:b/>
      <w:bCs/>
      <w:kern w:val="2"/>
      <w:sz w:val="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4AC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A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AC"/>
    <w:rPr>
      <w:rFonts w:ascii="Arial" w:eastAsia="MS Gothic" w:hAnsi="Arial" w:cs="Times New Roman"/>
      <w:color w:val="212120"/>
      <w:kern w:val="28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TableGrid">
    <w:name w:val="Table Grid"/>
    <w:basedOn w:val="TableNormal"/>
    <w:uiPriority w:val="3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C0CF2"/>
    <w:pPr>
      <w:widowControl w:val="0"/>
      <w:ind w:leftChars="400" w:left="840"/>
      <w:jc w:val="both"/>
    </w:pPr>
    <w:rPr>
      <w:rFonts w:ascii="Century" w:eastAsia="MS Mincho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DefaultParagraphFont"/>
    <w:rsid w:val="006B2153"/>
  </w:style>
  <w:style w:type="paragraph" w:styleId="PlainText">
    <w:name w:val="Plain Text"/>
    <w:basedOn w:val="Normal"/>
    <w:link w:val="PlainTextChar"/>
    <w:uiPriority w:val="99"/>
    <w:semiHidden/>
    <w:unhideWhenUsed/>
    <w:rsid w:val="00C377FF"/>
    <w:rPr>
      <w:rFonts w:ascii="Consolas" w:eastAsia="MS PGothic" w:hAnsi="Consolas" w:cs="Consolas"/>
      <w:color w:val="auto"/>
      <w:kern w:val="0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7FF"/>
    <w:rPr>
      <w:rFonts w:ascii="Consolas" w:eastAsia="MS PGothic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E1D3E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E1D3E"/>
  </w:style>
  <w:style w:type="character" w:customStyle="1" w:styleId="Heading2Char">
    <w:name w:val="Heading 2 Char"/>
    <w:basedOn w:val="DefaultParagraphFont"/>
    <w:link w:val="Heading2"/>
    <w:uiPriority w:val="9"/>
    <w:rsid w:val="00F65D11"/>
    <w:rPr>
      <w:rFonts w:ascii="Arial" w:eastAsia="MS Gothic" w:hAnsi="Arial" w:cs="Times New Roman"/>
      <w:color w:val="212120"/>
      <w:kern w:val="28"/>
      <w:lang w:eastAsia="en-US"/>
    </w:rPr>
  </w:style>
  <w:style w:type="character" w:customStyle="1" w:styleId="HeaderChar">
    <w:name w:val="Header Char"/>
    <w:aliases w:val="HD Char"/>
    <w:link w:val="Header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DefaultParagraphFont"/>
    <w:rsid w:val="00AB68F4"/>
  </w:style>
  <w:style w:type="character" w:customStyle="1" w:styleId="il">
    <w:name w:val="il"/>
    <w:basedOn w:val="DefaultParagraphFont"/>
    <w:rsid w:val="00AB68F4"/>
  </w:style>
  <w:style w:type="character" w:styleId="Hyperlink">
    <w:name w:val="Hyperlink"/>
    <w:basedOn w:val="DefaultParagraphFont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Normal"/>
    <w:rsid w:val="00C93528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Normal"/>
    <w:rsid w:val="002058EA"/>
    <w:pPr>
      <w:spacing w:before="100" w:beforeAutospacing="1" w:after="100" w:afterAutospacing="1"/>
    </w:pPr>
    <w:rPr>
      <w:rFonts w:ascii="MS PGothic" w:eastAsia="MS PGothic" w:hAnsi="MS PGothic" w:cs="MS PGothic"/>
      <w:color w:val="auto"/>
      <w:kern w:val="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DefaultParagraphFont"/>
    <w:rsid w:val="00B024B4"/>
  </w:style>
  <w:style w:type="character" w:customStyle="1" w:styleId="lrzxr">
    <w:name w:val="lrzxr"/>
    <w:basedOn w:val="DefaultParagraphFont"/>
    <w:rsid w:val="005E7076"/>
  </w:style>
  <w:style w:type="character" w:customStyle="1" w:styleId="w8qarf">
    <w:name w:val="w8qarf"/>
    <w:basedOn w:val="DefaultParagraphFont"/>
    <w:rsid w:val="005E7076"/>
  </w:style>
  <w:style w:type="paragraph" w:styleId="Revision">
    <w:name w:val="Revision"/>
    <w:hidden/>
    <w:uiPriority w:val="99"/>
    <w:semiHidden/>
    <w:rsid w:val="00BB59A8"/>
    <w:rPr>
      <w:rFonts w:eastAsia="Times New Roman"/>
      <w:color w:val="21212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5A8-A996-4CE7-9A95-97DCE4D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Shivani Singh</cp:lastModifiedBy>
  <cp:revision>2</cp:revision>
  <cp:lastPrinted>2012-01-19T10:45:00Z</cp:lastPrinted>
  <dcterms:created xsi:type="dcterms:W3CDTF">2023-07-26T12:33:00Z</dcterms:created>
  <dcterms:modified xsi:type="dcterms:W3CDTF">2023-07-26T12:33:00Z</dcterms:modified>
</cp:coreProperties>
</file>