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C8EF" w14:textId="77777777" w:rsidR="00FF20F3" w:rsidRPr="00FF20F3" w:rsidRDefault="00FF20F3" w:rsidP="006670D0">
      <w:pPr>
        <w:spacing w:after="0" w:line="240" w:lineRule="auto"/>
        <w:rPr>
          <w:rFonts w:cs="Arial"/>
          <w:b/>
          <w:bCs/>
          <w:color w:val="000000" w:themeColor="text1"/>
          <w:sz w:val="28"/>
          <w:szCs w:val="28"/>
        </w:rPr>
      </w:pPr>
    </w:p>
    <w:p w14:paraId="77C144B9" w14:textId="4642F813" w:rsidR="00FF20F3" w:rsidRPr="00FF20F3" w:rsidRDefault="00FF20F3" w:rsidP="006670D0">
      <w:pPr>
        <w:spacing w:after="0" w:line="240" w:lineRule="auto"/>
        <w:rPr>
          <w:rFonts w:cs="Arial"/>
          <w:b/>
          <w:bCs/>
          <w:color w:val="000000" w:themeColor="text1"/>
          <w:sz w:val="28"/>
          <w:szCs w:val="28"/>
        </w:rPr>
      </w:pPr>
    </w:p>
    <w:p w14:paraId="4C766D7C" w14:textId="77777777" w:rsidR="00FF20F3" w:rsidRDefault="00FF20F3" w:rsidP="006670D0">
      <w:pPr>
        <w:spacing w:after="0" w:line="240" w:lineRule="auto"/>
        <w:rPr>
          <w:rFonts w:cs="Arial"/>
          <w:b/>
          <w:bCs/>
          <w:color w:val="000000" w:themeColor="text1"/>
          <w:sz w:val="28"/>
          <w:szCs w:val="28"/>
        </w:rPr>
      </w:pPr>
    </w:p>
    <w:p w14:paraId="765306AF" w14:textId="77777777" w:rsidR="00205E88" w:rsidRDefault="00205E88" w:rsidP="006670D0">
      <w:pPr>
        <w:spacing w:after="0" w:line="240" w:lineRule="auto"/>
        <w:rPr>
          <w:rFonts w:cs="Arial"/>
          <w:b/>
          <w:bCs/>
          <w:color w:val="000000" w:themeColor="text1"/>
          <w:sz w:val="28"/>
          <w:szCs w:val="28"/>
        </w:rPr>
      </w:pPr>
    </w:p>
    <w:p w14:paraId="6A346334" w14:textId="77777777" w:rsidR="00205E88" w:rsidRDefault="00205E88" w:rsidP="006670D0">
      <w:pPr>
        <w:spacing w:after="0" w:line="240" w:lineRule="auto"/>
        <w:rPr>
          <w:rFonts w:cs="Arial"/>
          <w:b/>
          <w:bCs/>
          <w:color w:val="000000" w:themeColor="text1"/>
          <w:sz w:val="28"/>
          <w:szCs w:val="28"/>
        </w:rPr>
      </w:pPr>
    </w:p>
    <w:p w14:paraId="76CEB700" w14:textId="77777777" w:rsidR="00205E88" w:rsidRDefault="00205E88" w:rsidP="006670D0">
      <w:pPr>
        <w:spacing w:after="0" w:line="240" w:lineRule="auto"/>
        <w:rPr>
          <w:rFonts w:cs="Arial"/>
          <w:b/>
          <w:bCs/>
          <w:color w:val="000000" w:themeColor="text1"/>
          <w:sz w:val="28"/>
          <w:szCs w:val="28"/>
        </w:rPr>
      </w:pPr>
    </w:p>
    <w:p w14:paraId="734F7787" w14:textId="77777777" w:rsidR="00205E88" w:rsidRDefault="00205E88" w:rsidP="006670D0">
      <w:pPr>
        <w:spacing w:after="0" w:line="240" w:lineRule="auto"/>
        <w:rPr>
          <w:rFonts w:cs="Arial"/>
          <w:b/>
          <w:bCs/>
          <w:color w:val="000000" w:themeColor="text1"/>
          <w:sz w:val="28"/>
          <w:szCs w:val="28"/>
        </w:rPr>
      </w:pPr>
    </w:p>
    <w:p w14:paraId="4AA9720D" w14:textId="77777777" w:rsidR="00205E88" w:rsidRDefault="00205E88" w:rsidP="006670D0">
      <w:pPr>
        <w:spacing w:after="0" w:line="240" w:lineRule="auto"/>
        <w:rPr>
          <w:rFonts w:cs="Arial"/>
          <w:b/>
          <w:bCs/>
          <w:color w:val="000000" w:themeColor="text1"/>
          <w:sz w:val="28"/>
          <w:szCs w:val="28"/>
        </w:rPr>
      </w:pPr>
    </w:p>
    <w:p w14:paraId="618927E0" w14:textId="77777777" w:rsidR="00205E88" w:rsidRPr="00FF20F3" w:rsidRDefault="00205E88" w:rsidP="006670D0">
      <w:pPr>
        <w:spacing w:after="0" w:line="240" w:lineRule="auto"/>
        <w:rPr>
          <w:rFonts w:cs="Arial"/>
          <w:b/>
          <w:bCs/>
          <w:color w:val="000000" w:themeColor="text1"/>
          <w:sz w:val="28"/>
          <w:szCs w:val="28"/>
        </w:rPr>
      </w:pPr>
    </w:p>
    <w:p w14:paraId="65CB9D55" w14:textId="77777777" w:rsidR="00FF20F3" w:rsidRPr="00FF20F3" w:rsidRDefault="00FF20F3" w:rsidP="006670D0">
      <w:pPr>
        <w:spacing w:after="0" w:line="240" w:lineRule="auto"/>
        <w:rPr>
          <w:rFonts w:cs="Arial"/>
          <w:b/>
          <w:bCs/>
          <w:color w:val="000000" w:themeColor="text1"/>
          <w:sz w:val="28"/>
          <w:szCs w:val="28"/>
        </w:rPr>
      </w:pPr>
    </w:p>
    <w:p w14:paraId="4F5FA15E" w14:textId="77777777" w:rsidR="00FF20F3" w:rsidRPr="00FF20F3" w:rsidRDefault="00FF20F3" w:rsidP="006670D0">
      <w:pPr>
        <w:spacing w:after="0" w:line="240" w:lineRule="auto"/>
        <w:rPr>
          <w:rFonts w:cs="Arial"/>
          <w:b/>
          <w:bCs/>
          <w:color w:val="000000" w:themeColor="text1"/>
          <w:sz w:val="28"/>
          <w:szCs w:val="28"/>
        </w:rPr>
      </w:pPr>
    </w:p>
    <w:p w14:paraId="22BE64AC" w14:textId="77777777" w:rsidR="00FF20F3" w:rsidRPr="00FF20F3" w:rsidRDefault="00FF20F3" w:rsidP="006670D0">
      <w:pPr>
        <w:spacing w:after="0" w:line="240" w:lineRule="auto"/>
        <w:rPr>
          <w:rFonts w:cs="Arial"/>
          <w:b/>
          <w:bCs/>
          <w:color w:val="000000" w:themeColor="text1"/>
          <w:sz w:val="28"/>
          <w:szCs w:val="28"/>
        </w:rPr>
      </w:pPr>
    </w:p>
    <w:p w14:paraId="7D28E5EF" w14:textId="77777777" w:rsidR="00FF20F3" w:rsidRPr="00FF20F3" w:rsidRDefault="00FF20F3" w:rsidP="006670D0">
      <w:pPr>
        <w:spacing w:after="0" w:line="240" w:lineRule="auto"/>
        <w:rPr>
          <w:rFonts w:cs="Arial"/>
          <w:b/>
          <w:bCs/>
          <w:color w:val="000000" w:themeColor="text1"/>
          <w:sz w:val="28"/>
          <w:szCs w:val="28"/>
        </w:rPr>
      </w:pPr>
    </w:p>
    <w:p w14:paraId="2509FEA8" w14:textId="47805F83" w:rsidR="00205E88" w:rsidRPr="00587D97" w:rsidRDefault="00205E88" w:rsidP="006670D0">
      <w:pPr>
        <w:spacing w:after="0" w:line="240" w:lineRule="auto"/>
        <w:rPr>
          <w:rFonts w:cs="Arial"/>
          <w:b/>
          <w:bCs/>
          <w:color w:val="000000" w:themeColor="text1"/>
          <w:sz w:val="32"/>
          <w:szCs w:val="28"/>
        </w:rPr>
      </w:pPr>
      <w:r w:rsidRPr="00587D97">
        <w:rPr>
          <w:rFonts w:cs="Arial"/>
          <w:b/>
          <w:bCs/>
          <w:color w:val="000000" w:themeColor="text1"/>
          <w:sz w:val="32"/>
          <w:szCs w:val="28"/>
        </w:rPr>
        <w:t>Project</w:t>
      </w:r>
      <w:r w:rsidR="00425589">
        <w:rPr>
          <w:rFonts w:cs="Arial"/>
          <w:b/>
          <w:bCs/>
          <w:color w:val="000000" w:themeColor="text1"/>
          <w:sz w:val="32"/>
          <w:szCs w:val="28"/>
        </w:rPr>
        <w:t xml:space="preserve"> </w:t>
      </w:r>
      <w:r w:rsidR="001637FA">
        <w:rPr>
          <w:rFonts w:cs="Arial"/>
          <w:b/>
          <w:bCs/>
          <w:color w:val="000000" w:themeColor="text1"/>
          <w:sz w:val="32"/>
          <w:szCs w:val="28"/>
        </w:rPr>
        <w:t>EMA</w:t>
      </w:r>
    </w:p>
    <w:p w14:paraId="58454F2D" w14:textId="77777777" w:rsidR="006505B6" w:rsidRDefault="006505B6" w:rsidP="006670D0">
      <w:pPr>
        <w:spacing w:after="0" w:line="240" w:lineRule="auto"/>
        <w:rPr>
          <w:rFonts w:cs="Arial"/>
          <w:b/>
          <w:bCs/>
          <w:color w:val="000000" w:themeColor="text1"/>
          <w:sz w:val="32"/>
          <w:szCs w:val="28"/>
        </w:rPr>
      </w:pPr>
    </w:p>
    <w:p w14:paraId="0B7B3E30" w14:textId="199B81F1" w:rsidR="00205E88" w:rsidRPr="00587D97" w:rsidRDefault="00AC4B04" w:rsidP="006670D0">
      <w:pPr>
        <w:spacing w:after="0" w:line="240" w:lineRule="auto"/>
        <w:rPr>
          <w:rFonts w:cs="Arial"/>
          <w:b/>
          <w:bCs/>
          <w:color w:val="000000" w:themeColor="text1"/>
          <w:sz w:val="32"/>
          <w:szCs w:val="28"/>
        </w:rPr>
      </w:pPr>
      <w:r>
        <w:rPr>
          <w:rFonts w:cs="Arial"/>
          <w:b/>
          <w:bCs/>
          <w:color w:val="000000" w:themeColor="text1"/>
          <w:sz w:val="32"/>
          <w:szCs w:val="28"/>
        </w:rPr>
        <w:t>Questionnaire</w:t>
      </w:r>
      <w:r w:rsidR="00205E88" w:rsidRPr="00587D97">
        <w:rPr>
          <w:rFonts w:cs="Arial"/>
          <w:b/>
          <w:bCs/>
          <w:color w:val="000000" w:themeColor="text1"/>
          <w:sz w:val="32"/>
          <w:szCs w:val="28"/>
        </w:rPr>
        <w:t xml:space="preserve"> –</w:t>
      </w:r>
      <w:r w:rsidR="00A81345">
        <w:rPr>
          <w:rFonts w:cs="Arial"/>
          <w:b/>
          <w:bCs/>
          <w:color w:val="000000" w:themeColor="text1"/>
          <w:sz w:val="32"/>
          <w:szCs w:val="28"/>
        </w:rPr>
        <w:t xml:space="preserve"> </w:t>
      </w:r>
      <w:r w:rsidR="001637FA">
        <w:rPr>
          <w:rFonts w:cs="Arial"/>
          <w:b/>
          <w:bCs/>
          <w:color w:val="000000" w:themeColor="text1"/>
          <w:sz w:val="32"/>
          <w:szCs w:val="28"/>
        </w:rPr>
        <w:t>GYNAECOLOGISTS</w:t>
      </w:r>
    </w:p>
    <w:p w14:paraId="454F38CC" w14:textId="77777777" w:rsidR="006505B6" w:rsidRDefault="006505B6" w:rsidP="006670D0">
      <w:pPr>
        <w:spacing w:after="0" w:line="240" w:lineRule="auto"/>
        <w:rPr>
          <w:rFonts w:cs="Arial"/>
          <w:b/>
          <w:bCs/>
          <w:color w:val="000000" w:themeColor="text1"/>
          <w:sz w:val="32"/>
          <w:szCs w:val="28"/>
        </w:rPr>
      </w:pPr>
    </w:p>
    <w:p w14:paraId="28DC7865" w14:textId="36C2F241" w:rsidR="00FF20F3" w:rsidRPr="00587D97" w:rsidRDefault="00D37D94" w:rsidP="00037AE0">
      <w:pPr>
        <w:spacing w:after="0" w:line="240" w:lineRule="auto"/>
        <w:rPr>
          <w:rFonts w:cs="Arial"/>
          <w:color w:val="000000" w:themeColor="text1"/>
        </w:rPr>
      </w:pPr>
      <w:r>
        <w:rPr>
          <w:rFonts w:cs="Arial"/>
          <w:b/>
          <w:bCs/>
          <w:color w:val="000000" w:themeColor="text1"/>
          <w:sz w:val="32"/>
          <w:szCs w:val="28"/>
        </w:rPr>
        <w:t>7</w:t>
      </w:r>
      <w:r w:rsidR="00E64141">
        <w:rPr>
          <w:rFonts w:cs="Arial"/>
          <w:b/>
          <w:bCs/>
          <w:color w:val="000000" w:themeColor="text1"/>
          <w:sz w:val="32"/>
          <w:szCs w:val="28"/>
          <w:vertAlign w:val="superscript"/>
        </w:rPr>
        <w:t>th</w:t>
      </w:r>
      <w:r w:rsidR="00037AE0">
        <w:rPr>
          <w:rFonts w:cs="Arial"/>
          <w:b/>
          <w:bCs/>
          <w:color w:val="000000" w:themeColor="text1"/>
          <w:sz w:val="32"/>
          <w:szCs w:val="28"/>
        </w:rPr>
        <w:t xml:space="preserve"> </w:t>
      </w:r>
      <w:r w:rsidR="00E10FC6">
        <w:rPr>
          <w:rFonts w:cs="Arial"/>
          <w:b/>
          <w:bCs/>
          <w:color w:val="000000" w:themeColor="text1"/>
          <w:sz w:val="32"/>
          <w:szCs w:val="28"/>
        </w:rPr>
        <w:t>September</w:t>
      </w:r>
      <w:r w:rsidR="00F94C7C">
        <w:rPr>
          <w:rFonts w:cs="Arial"/>
          <w:b/>
          <w:bCs/>
          <w:color w:val="000000" w:themeColor="text1"/>
          <w:sz w:val="32"/>
          <w:szCs w:val="28"/>
        </w:rPr>
        <w:t xml:space="preserve"> </w:t>
      </w:r>
      <w:r w:rsidR="0069739C">
        <w:rPr>
          <w:rFonts w:cs="Arial"/>
          <w:b/>
          <w:bCs/>
          <w:color w:val="000000" w:themeColor="text1"/>
          <w:sz w:val="32"/>
          <w:szCs w:val="28"/>
        </w:rPr>
        <w:t>202</w:t>
      </w:r>
      <w:r w:rsidR="00037AE0">
        <w:rPr>
          <w:rFonts w:cs="Arial"/>
          <w:b/>
          <w:bCs/>
          <w:color w:val="000000" w:themeColor="text1"/>
          <w:sz w:val="32"/>
          <w:szCs w:val="28"/>
        </w:rPr>
        <w:t>3</w:t>
      </w:r>
      <w:r w:rsidR="00FF20F3" w:rsidRPr="00587D97">
        <w:rPr>
          <w:b/>
          <w:noProof/>
          <w:color w:val="000000" w:themeColor="text1"/>
          <w:u w:val="single"/>
        </w:rPr>
        <w:br w:type="page"/>
      </w:r>
    </w:p>
    <w:p w14:paraId="3FB693D3" w14:textId="5AF78788" w:rsidR="001726B8" w:rsidRPr="00AC46EA" w:rsidRDefault="001726B8" w:rsidP="001726B8">
      <w:pPr>
        <w:spacing w:after="0" w:line="240" w:lineRule="auto"/>
        <w:jc w:val="center"/>
        <w:rPr>
          <w:rFonts w:asciiTheme="minorHAnsi" w:hAnsiTheme="minorHAnsi" w:cstheme="minorHAnsi"/>
          <w:b/>
          <w:bCs/>
          <w:color w:val="000000" w:themeColor="text1"/>
          <w:sz w:val="18"/>
          <w:szCs w:val="18"/>
        </w:rPr>
      </w:pPr>
      <w:r w:rsidRPr="00AC46EA">
        <w:rPr>
          <w:rFonts w:asciiTheme="minorHAnsi" w:hAnsiTheme="minorHAnsi" w:cstheme="minorHAnsi"/>
          <w:b/>
          <w:color w:val="000000" w:themeColor="text1"/>
          <w:sz w:val="18"/>
          <w:szCs w:val="18"/>
          <w:u w:val="single"/>
        </w:rPr>
        <w:lastRenderedPageBreak/>
        <w:t>CONSENT FORM</w:t>
      </w:r>
    </w:p>
    <w:p w14:paraId="5A51E689" w14:textId="77777777" w:rsidR="001726B8" w:rsidRPr="00AC46EA" w:rsidRDefault="001726B8" w:rsidP="001726B8">
      <w:pPr>
        <w:spacing w:after="0" w:line="240" w:lineRule="auto"/>
        <w:jc w:val="center"/>
        <w:rPr>
          <w:rFonts w:asciiTheme="minorHAnsi" w:hAnsiTheme="minorHAnsi" w:cstheme="minorHAnsi"/>
          <w:b/>
          <w:i/>
          <w:iCs/>
          <w:sz w:val="18"/>
          <w:szCs w:val="18"/>
        </w:rPr>
      </w:pPr>
      <w:r w:rsidRPr="00AC46EA">
        <w:rPr>
          <w:rFonts w:asciiTheme="minorHAnsi" w:hAnsiTheme="minorHAnsi" w:cstheme="minorHAnsi"/>
          <w:b/>
          <w:i/>
          <w:iCs/>
          <w:sz w:val="18"/>
          <w:szCs w:val="18"/>
        </w:rPr>
        <w:t>IQVIA – PROJECT PARTICIPATION AND CONSENT FORM</w:t>
      </w:r>
    </w:p>
    <w:p w14:paraId="1305EA4B" w14:textId="77777777" w:rsidR="001726B8" w:rsidRPr="00AC46EA" w:rsidRDefault="001726B8" w:rsidP="001726B8">
      <w:pPr>
        <w:spacing w:after="0" w:line="240" w:lineRule="auto"/>
        <w:jc w:val="center"/>
        <w:rPr>
          <w:rFonts w:asciiTheme="minorHAnsi" w:hAnsiTheme="minorHAnsi" w:cstheme="minorHAnsi"/>
          <w:b/>
          <w:i/>
          <w:iCs/>
          <w:sz w:val="18"/>
          <w:szCs w:val="18"/>
        </w:rPr>
      </w:pPr>
    </w:p>
    <w:tbl>
      <w:tblPr>
        <w:tblStyle w:val="TableGrid"/>
        <w:tblW w:w="0" w:type="auto"/>
        <w:tblInd w:w="-5" w:type="dxa"/>
        <w:tblLook w:val="04A0" w:firstRow="1" w:lastRow="0" w:firstColumn="1" w:lastColumn="0" w:noHBand="0" w:noVBand="1"/>
      </w:tblPr>
      <w:tblGrid>
        <w:gridCol w:w="4050"/>
        <w:gridCol w:w="3960"/>
      </w:tblGrid>
      <w:tr w:rsidR="001726B8" w:rsidRPr="00AC46EA" w14:paraId="3BE68B40" w14:textId="77777777" w:rsidTr="002B7FDF">
        <w:trPr>
          <w:trHeight w:val="20"/>
        </w:trPr>
        <w:tc>
          <w:tcPr>
            <w:tcW w:w="4050" w:type="dxa"/>
          </w:tcPr>
          <w:p w14:paraId="64F9EE86" w14:textId="77777777" w:rsidR="001726B8" w:rsidRPr="00AC46EA" w:rsidRDefault="001726B8" w:rsidP="002B7FDF">
            <w:pPr>
              <w:spacing w:after="0" w:line="240" w:lineRule="auto"/>
              <w:rPr>
                <w:rFonts w:asciiTheme="minorHAnsi" w:hAnsiTheme="minorHAnsi" w:cstheme="minorHAnsi"/>
                <w:b/>
                <w:i/>
                <w:iCs/>
                <w:sz w:val="18"/>
                <w:szCs w:val="18"/>
              </w:rPr>
            </w:pPr>
            <w:r w:rsidRPr="00AC46EA">
              <w:rPr>
                <w:rFonts w:asciiTheme="minorHAnsi" w:hAnsiTheme="minorHAnsi" w:cstheme="minorHAnsi"/>
                <w:b/>
                <w:i/>
                <w:iCs/>
                <w:sz w:val="18"/>
                <w:szCs w:val="18"/>
              </w:rPr>
              <w:t>Project Name</w:t>
            </w:r>
          </w:p>
        </w:tc>
        <w:tc>
          <w:tcPr>
            <w:tcW w:w="3960" w:type="dxa"/>
          </w:tcPr>
          <w:p w14:paraId="63407C1F" w14:textId="34CFB20D" w:rsidR="001726B8" w:rsidRPr="00037AE0" w:rsidRDefault="00392C7A" w:rsidP="002B7FDF">
            <w:pPr>
              <w:spacing w:after="0" w:line="240" w:lineRule="auto"/>
              <w:jc w:val="center"/>
              <w:rPr>
                <w:rFonts w:asciiTheme="minorHAnsi" w:hAnsiTheme="minorHAnsi" w:cstheme="minorHAnsi"/>
                <w:b/>
                <w:i/>
                <w:iCs/>
                <w:sz w:val="18"/>
                <w:szCs w:val="18"/>
                <w:highlight w:val="yellow"/>
              </w:rPr>
            </w:pPr>
            <w:r>
              <w:rPr>
                <w:rFonts w:asciiTheme="minorHAnsi" w:hAnsiTheme="minorHAnsi" w:cstheme="minorHAnsi"/>
                <w:b/>
                <w:i/>
                <w:iCs/>
                <w:sz w:val="18"/>
                <w:szCs w:val="18"/>
                <w:highlight w:val="yellow"/>
              </w:rPr>
              <w:t>EMA</w:t>
            </w:r>
          </w:p>
        </w:tc>
      </w:tr>
      <w:tr w:rsidR="001726B8" w:rsidRPr="00AC46EA" w14:paraId="0360E384" w14:textId="77777777" w:rsidTr="002B7FDF">
        <w:trPr>
          <w:trHeight w:val="20"/>
        </w:trPr>
        <w:tc>
          <w:tcPr>
            <w:tcW w:w="4050" w:type="dxa"/>
          </w:tcPr>
          <w:p w14:paraId="1678F5DD" w14:textId="77777777" w:rsidR="001726B8" w:rsidRPr="00AC46EA" w:rsidRDefault="001726B8" w:rsidP="002B7FDF">
            <w:pPr>
              <w:spacing w:after="0" w:line="240" w:lineRule="auto"/>
              <w:rPr>
                <w:rFonts w:asciiTheme="minorHAnsi" w:hAnsiTheme="minorHAnsi" w:cstheme="minorHAnsi"/>
                <w:b/>
                <w:i/>
                <w:iCs/>
                <w:sz w:val="18"/>
                <w:szCs w:val="18"/>
              </w:rPr>
            </w:pPr>
            <w:r w:rsidRPr="00AC46EA">
              <w:rPr>
                <w:rFonts w:asciiTheme="minorHAnsi" w:hAnsiTheme="minorHAnsi" w:cstheme="minorHAnsi"/>
                <w:b/>
                <w:i/>
                <w:iCs/>
                <w:sz w:val="18"/>
                <w:szCs w:val="18"/>
              </w:rPr>
              <w:t>SFDC code</w:t>
            </w:r>
          </w:p>
        </w:tc>
        <w:tc>
          <w:tcPr>
            <w:tcW w:w="3960" w:type="dxa"/>
          </w:tcPr>
          <w:p w14:paraId="397CCA12" w14:textId="3A511DC5" w:rsidR="001726B8" w:rsidRPr="00037AE0" w:rsidRDefault="00392C7A" w:rsidP="00FF0D0C">
            <w:pPr>
              <w:spacing w:after="0" w:line="240" w:lineRule="auto"/>
              <w:jc w:val="center"/>
              <w:rPr>
                <w:rFonts w:asciiTheme="minorHAnsi" w:hAnsiTheme="minorHAnsi" w:cstheme="minorHAnsi"/>
                <w:b/>
                <w:i/>
                <w:iCs/>
                <w:sz w:val="18"/>
                <w:szCs w:val="18"/>
                <w:highlight w:val="yellow"/>
              </w:rPr>
            </w:pPr>
            <w:r>
              <w:rPr>
                <w:rFonts w:asciiTheme="minorHAnsi" w:hAnsiTheme="minorHAnsi" w:cstheme="minorHAnsi"/>
                <w:b/>
                <w:i/>
                <w:iCs/>
                <w:sz w:val="18"/>
                <w:szCs w:val="18"/>
                <w:highlight w:val="yellow"/>
              </w:rPr>
              <w:t>2990506</w:t>
            </w:r>
          </w:p>
        </w:tc>
      </w:tr>
      <w:tr w:rsidR="001726B8" w:rsidRPr="00AC46EA" w14:paraId="49073E18" w14:textId="77777777" w:rsidTr="002B7FDF">
        <w:trPr>
          <w:trHeight w:val="20"/>
        </w:trPr>
        <w:tc>
          <w:tcPr>
            <w:tcW w:w="4050" w:type="dxa"/>
          </w:tcPr>
          <w:p w14:paraId="370503AA" w14:textId="77777777" w:rsidR="001726B8" w:rsidRPr="00AC46EA" w:rsidRDefault="001726B8" w:rsidP="002B7FDF">
            <w:pPr>
              <w:spacing w:after="0" w:line="240" w:lineRule="auto"/>
              <w:rPr>
                <w:rFonts w:asciiTheme="minorHAnsi" w:hAnsiTheme="minorHAnsi" w:cstheme="minorHAnsi"/>
                <w:b/>
                <w:i/>
                <w:iCs/>
                <w:sz w:val="18"/>
                <w:szCs w:val="18"/>
              </w:rPr>
            </w:pPr>
            <w:r w:rsidRPr="00AC46EA">
              <w:rPr>
                <w:rFonts w:asciiTheme="minorHAnsi" w:hAnsiTheme="minorHAnsi" w:cstheme="minorHAnsi"/>
                <w:b/>
                <w:i/>
                <w:iCs/>
                <w:sz w:val="18"/>
                <w:szCs w:val="18"/>
              </w:rPr>
              <w:t>Recruiter/ Interviewer Name</w:t>
            </w:r>
          </w:p>
        </w:tc>
        <w:tc>
          <w:tcPr>
            <w:tcW w:w="3960" w:type="dxa"/>
          </w:tcPr>
          <w:p w14:paraId="566A59E3" w14:textId="77777777" w:rsidR="001726B8" w:rsidRPr="00AC46EA" w:rsidRDefault="001726B8" w:rsidP="002B7FDF">
            <w:pPr>
              <w:spacing w:after="0" w:line="240" w:lineRule="auto"/>
              <w:jc w:val="center"/>
              <w:rPr>
                <w:rFonts w:asciiTheme="minorHAnsi" w:hAnsiTheme="minorHAnsi" w:cstheme="minorHAnsi"/>
                <w:b/>
                <w:i/>
                <w:iCs/>
                <w:sz w:val="18"/>
                <w:szCs w:val="18"/>
              </w:rPr>
            </w:pPr>
          </w:p>
        </w:tc>
      </w:tr>
    </w:tbl>
    <w:p w14:paraId="35E5F663" w14:textId="77777777" w:rsidR="001726B8" w:rsidRPr="00AC46EA" w:rsidRDefault="001726B8" w:rsidP="001726B8">
      <w:pPr>
        <w:spacing w:after="0" w:line="240" w:lineRule="auto"/>
        <w:rPr>
          <w:rFonts w:asciiTheme="minorHAnsi" w:hAnsiTheme="minorHAnsi" w:cstheme="minorHAnsi"/>
          <w:b/>
          <w:sz w:val="18"/>
          <w:szCs w:val="18"/>
        </w:rPr>
      </w:pPr>
    </w:p>
    <w:p w14:paraId="5229FB5F" w14:textId="36240B3F"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Good morning/afternoon, I am calling on behalf of IQVIA, an independent international healthcare market research organi</w:t>
      </w:r>
      <w:r w:rsidR="00E61B00">
        <w:rPr>
          <w:rFonts w:asciiTheme="minorHAnsi" w:hAnsiTheme="minorHAnsi" w:cstheme="minorHAnsi"/>
          <w:sz w:val="18"/>
          <w:szCs w:val="18"/>
        </w:rPr>
        <w:t>z</w:t>
      </w:r>
      <w:r w:rsidRPr="00AC46EA">
        <w:rPr>
          <w:rFonts w:asciiTheme="minorHAnsi" w:hAnsiTheme="minorHAnsi" w:cstheme="minorHAnsi"/>
          <w:sz w:val="18"/>
          <w:szCs w:val="18"/>
        </w:rPr>
        <w:t>ation.  We are conducting a study regarding</w:t>
      </w:r>
      <w:r w:rsidR="00847BC2">
        <w:rPr>
          <w:rFonts w:asciiTheme="minorHAnsi" w:hAnsiTheme="minorHAnsi" w:cstheme="minorHAnsi"/>
          <w:sz w:val="18"/>
          <w:szCs w:val="18"/>
        </w:rPr>
        <w:t xml:space="preserve"> </w:t>
      </w:r>
      <w:r w:rsidR="00E862C6" w:rsidRPr="00E862C6">
        <w:rPr>
          <w:rFonts w:asciiTheme="minorHAnsi" w:hAnsiTheme="minorHAnsi" w:cstheme="minorHAnsi"/>
          <w:b/>
          <w:sz w:val="18"/>
          <w:szCs w:val="18"/>
        </w:rPr>
        <w:t xml:space="preserve">evaluate current landscape of maternal nutrition, treatment algorithm and concept test </w:t>
      </w:r>
      <w:r w:rsidRPr="00AC46EA">
        <w:rPr>
          <w:rFonts w:asciiTheme="minorHAnsi" w:hAnsiTheme="minorHAnsi" w:cstheme="minorHAnsi"/>
          <w:sz w:val="18"/>
          <w:szCs w:val="18"/>
        </w:rPr>
        <w:t>and would like to speak to a small number of people in (country) about this subject.  May I ask you a few preliminary questions?</w:t>
      </w:r>
    </w:p>
    <w:p w14:paraId="2F9D4953" w14:textId="77777777" w:rsidR="001726B8" w:rsidRPr="00AC46EA" w:rsidRDefault="001726B8" w:rsidP="001726B8">
      <w:pPr>
        <w:tabs>
          <w:tab w:val="left" w:leader="dot" w:pos="4678"/>
        </w:tabs>
        <w:spacing w:after="0" w:line="240" w:lineRule="auto"/>
        <w:jc w:val="both"/>
        <w:rPr>
          <w:rFonts w:asciiTheme="minorHAnsi" w:hAnsiTheme="minorHAnsi" w:cstheme="minorHAnsi"/>
          <w:bCs/>
          <w:sz w:val="18"/>
          <w:szCs w:val="18"/>
        </w:rPr>
      </w:pPr>
    </w:p>
    <w:p w14:paraId="4012B883" w14:textId="77777777" w:rsidR="001726B8" w:rsidRPr="00AC46EA" w:rsidRDefault="001726B8" w:rsidP="001726B8">
      <w:pPr>
        <w:spacing w:after="0" w:line="240" w:lineRule="auto"/>
        <w:rPr>
          <w:rFonts w:asciiTheme="minorHAnsi" w:hAnsiTheme="minorHAnsi" w:cstheme="minorHAnsi"/>
          <w:b/>
          <w:sz w:val="18"/>
          <w:szCs w:val="18"/>
        </w:rPr>
      </w:pPr>
      <w:r w:rsidRPr="00AC46EA">
        <w:rPr>
          <w:rFonts w:asciiTheme="minorHAnsi" w:hAnsiTheme="minorHAnsi" w:cstheme="minorHAnsi"/>
          <w:b/>
          <w:sz w:val="18"/>
          <w:szCs w:val="18"/>
        </w:rPr>
        <w:t>IF RESPONDENT IS ELIGIBLE SAY:</w:t>
      </w:r>
    </w:p>
    <w:p w14:paraId="293D5EBF" w14:textId="658F8633"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The pur</w:t>
      </w:r>
      <w:r w:rsidR="005D1E66">
        <w:rPr>
          <w:rFonts w:asciiTheme="minorHAnsi" w:hAnsiTheme="minorHAnsi" w:cstheme="minorHAnsi"/>
          <w:sz w:val="18"/>
          <w:szCs w:val="18"/>
        </w:rPr>
        <w:t>pose of our study is to discuss</w:t>
      </w:r>
      <w:r w:rsidR="005D1E66" w:rsidRPr="00847BC2">
        <w:rPr>
          <w:rFonts w:asciiTheme="minorHAnsi" w:hAnsiTheme="minorHAnsi" w:cstheme="minorHAnsi"/>
          <w:b/>
          <w:sz w:val="18"/>
          <w:szCs w:val="18"/>
        </w:rPr>
        <w:t xml:space="preserve"> </w:t>
      </w:r>
      <w:r w:rsidR="00E862C6" w:rsidRPr="00E862C6">
        <w:rPr>
          <w:rFonts w:asciiTheme="minorHAnsi" w:hAnsiTheme="minorHAnsi" w:cstheme="minorHAnsi"/>
          <w:b/>
          <w:sz w:val="18"/>
          <w:szCs w:val="18"/>
        </w:rPr>
        <w:t>evaluate current landscape of maternal nutrition, treatment algorithm and concept test</w:t>
      </w:r>
      <w:r w:rsidRPr="00B02592">
        <w:rPr>
          <w:rFonts w:asciiTheme="minorHAnsi" w:hAnsiTheme="minorHAnsi" w:cstheme="minorHAnsi"/>
          <w:b/>
          <w:sz w:val="18"/>
          <w:szCs w:val="18"/>
        </w:rPr>
        <w:t xml:space="preserve">. </w:t>
      </w:r>
      <w:r w:rsidRPr="00B02592">
        <w:rPr>
          <w:rFonts w:asciiTheme="minorHAnsi" w:hAnsiTheme="minorHAnsi" w:cstheme="minorHAnsi"/>
          <w:bCs/>
          <w:sz w:val="18"/>
          <w:szCs w:val="18"/>
        </w:rPr>
        <w:t>T</w:t>
      </w:r>
      <w:r w:rsidRPr="00AC46EA">
        <w:rPr>
          <w:rFonts w:asciiTheme="minorHAnsi" w:hAnsiTheme="minorHAnsi" w:cstheme="minorHAnsi"/>
          <w:bCs/>
          <w:sz w:val="18"/>
          <w:szCs w:val="18"/>
        </w:rPr>
        <w:t xml:space="preserve">he discussion will be conducted face to face and will last for about </w:t>
      </w:r>
      <w:r w:rsidR="0067326C">
        <w:rPr>
          <w:rFonts w:asciiTheme="minorHAnsi" w:hAnsiTheme="minorHAnsi" w:cstheme="minorHAnsi"/>
          <w:b/>
          <w:bCs/>
          <w:sz w:val="18"/>
          <w:szCs w:val="18"/>
        </w:rPr>
        <w:t>3</w:t>
      </w:r>
      <w:r w:rsidR="000D7718">
        <w:rPr>
          <w:rFonts w:asciiTheme="minorHAnsi" w:hAnsiTheme="minorHAnsi" w:cstheme="minorHAnsi"/>
          <w:b/>
          <w:bCs/>
          <w:sz w:val="18"/>
          <w:szCs w:val="18"/>
        </w:rPr>
        <w:t>0</w:t>
      </w:r>
      <w:r w:rsidRPr="00AC46EA">
        <w:rPr>
          <w:rFonts w:asciiTheme="minorHAnsi" w:hAnsiTheme="minorHAnsi" w:cstheme="minorHAnsi"/>
          <w:b/>
          <w:bCs/>
          <w:sz w:val="18"/>
          <w:szCs w:val="18"/>
        </w:rPr>
        <w:t xml:space="preserve"> mins</w:t>
      </w:r>
      <w:r w:rsidRPr="00AC46EA">
        <w:rPr>
          <w:rFonts w:asciiTheme="minorHAnsi" w:hAnsiTheme="minorHAnsi" w:cstheme="minorHAnsi"/>
          <w:bCs/>
          <w:sz w:val="18"/>
          <w:szCs w:val="18"/>
        </w:rPr>
        <w:t xml:space="preserve">. The discussion will be arranged at a time to suit you and we can offer </w:t>
      </w:r>
      <w:r w:rsidRPr="00AC46EA">
        <w:rPr>
          <w:rFonts w:asciiTheme="minorHAnsi" w:hAnsiTheme="minorHAnsi" w:cstheme="minorHAnsi"/>
          <w:sz w:val="18"/>
          <w:szCs w:val="18"/>
        </w:rPr>
        <w:t>honorarium</w:t>
      </w:r>
      <w:r w:rsidRPr="00AC46EA">
        <w:rPr>
          <w:rFonts w:asciiTheme="minorHAnsi" w:hAnsiTheme="minorHAnsi" w:cstheme="minorHAnsi"/>
          <w:bCs/>
          <w:sz w:val="18"/>
          <w:szCs w:val="18"/>
        </w:rPr>
        <w:t xml:space="preserve"> in appreciation of your time and participation.</w:t>
      </w:r>
    </w:p>
    <w:p w14:paraId="3268811B" w14:textId="77777777" w:rsidR="001726B8" w:rsidRPr="00AC46EA" w:rsidRDefault="001726B8" w:rsidP="001726B8">
      <w:pPr>
        <w:spacing w:after="0" w:line="240" w:lineRule="auto"/>
        <w:jc w:val="both"/>
        <w:rPr>
          <w:rFonts w:asciiTheme="minorHAnsi" w:hAnsiTheme="minorHAnsi" w:cstheme="minorHAnsi"/>
          <w:sz w:val="18"/>
          <w:szCs w:val="18"/>
        </w:rPr>
      </w:pPr>
    </w:p>
    <w:p w14:paraId="6E2DB9BB"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Please let me reassure you that t</w:t>
      </w:r>
      <w:r w:rsidRPr="00AC46EA">
        <w:rPr>
          <w:rFonts w:asciiTheme="minorHAnsi" w:hAnsiTheme="minorHAnsi" w:cstheme="minorHAnsi"/>
          <w:bCs/>
          <w:sz w:val="18"/>
          <w:szCs w:val="18"/>
        </w:rPr>
        <w:t xml:space="preserve">his </w:t>
      </w:r>
      <w:bookmarkStart w:id="0" w:name="_Hlk62649827"/>
      <w:r w:rsidRPr="00AC46EA">
        <w:rPr>
          <w:rFonts w:asciiTheme="minorHAnsi" w:hAnsiTheme="minorHAnsi" w:cstheme="minorHAnsi"/>
          <w:bCs/>
          <w:sz w:val="18"/>
          <w:szCs w:val="18"/>
        </w:rPr>
        <w:t xml:space="preserve">Market Research is sponsored by a company </w:t>
      </w:r>
      <w:bookmarkEnd w:id="0"/>
      <w:r w:rsidRPr="00AC46EA">
        <w:rPr>
          <w:rFonts w:asciiTheme="minorHAnsi" w:hAnsiTheme="minorHAnsi" w:cstheme="minorHAnsi"/>
          <w:bCs/>
          <w:sz w:val="18"/>
          <w:szCs w:val="18"/>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AC46EA">
        <w:rPr>
          <w:rFonts w:asciiTheme="minorHAnsi" w:hAnsiTheme="minorHAnsi" w:cstheme="minorHAnsi"/>
          <w:sz w:val="18"/>
          <w:szCs w:val="18"/>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6B3B1B5D" w14:textId="77777777" w:rsidR="001726B8" w:rsidRPr="00AC46EA" w:rsidRDefault="001726B8" w:rsidP="001726B8">
      <w:pPr>
        <w:spacing w:after="0" w:line="240" w:lineRule="auto"/>
        <w:jc w:val="both"/>
        <w:rPr>
          <w:rFonts w:asciiTheme="minorHAnsi" w:hAnsiTheme="minorHAnsi" w:cstheme="minorHAnsi"/>
          <w:sz w:val="18"/>
          <w:szCs w:val="18"/>
        </w:rPr>
      </w:pPr>
    </w:p>
    <w:p w14:paraId="5595B64B" w14:textId="77777777" w:rsidR="001726B8" w:rsidRPr="00AC46EA" w:rsidRDefault="001726B8" w:rsidP="001726B8">
      <w:pPr>
        <w:pStyle w:val="BodyTextIndent3"/>
        <w:spacing w:after="0"/>
        <w:ind w:left="0"/>
        <w:jc w:val="both"/>
        <w:rPr>
          <w:rFonts w:asciiTheme="minorHAnsi" w:hAnsiTheme="minorHAnsi" w:cstheme="minorHAnsi"/>
          <w:sz w:val="18"/>
          <w:szCs w:val="18"/>
        </w:rPr>
      </w:pPr>
      <w:r w:rsidRPr="00AC46EA">
        <w:rPr>
          <w:rFonts w:asciiTheme="minorHAnsi" w:hAnsiTheme="minorHAnsi" w:cstheme="minorHAnsi"/>
          <w:sz w:val="18"/>
          <w:szCs w:val="18"/>
        </w:rPr>
        <w:t>Based on the (above) information, would you be interested in taking part in this market research program?</w:t>
      </w:r>
      <w:r w:rsidRPr="00AC46EA">
        <w:rPr>
          <w:rFonts w:asciiTheme="minorHAnsi" w:hAnsiTheme="minorHAnsi" w:cstheme="minorHAnsi"/>
          <w:sz w:val="18"/>
          <w:szCs w:val="18"/>
        </w:rPr>
        <w:tab/>
      </w:r>
    </w:p>
    <w:p w14:paraId="6B7F50A8"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0E462F13" w14:textId="77777777" w:rsidR="001726B8" w:rsidRPr="00AC46EA" w:rsidRDefault="001726B8" w:rsidP="001726B8">
      <w:pPr>
        <w:tabs>
          <w:tab w:val="left" w:leader="dot" w:pos="4678"/>
        </w:tabs>
        <w:spacing w:after="0" w:line="240" w:lineRule="auto"/>
        <w:jc w:val="both"/>
        <w:rPr>
          <w:rFonts w:asciiTheme="minorHAnsi" w:hAnsiTheme="minorHAnsi" w:cstheme="minorHAnsi"/>
          <w:b/>
          <w:sz w:val="18"/>
          <w:szCs w:val="18"/>
        </w:rPr>
      </w:pPr>
      <w:r w:rsidRPr="00AC46EA">
        <w:rPr>
          <w:rFonts w:asciiTheme="minorHAnsi" w:hAnsiTheme="minorHAnsi" w:cstheme="minorHAnsi"/>
          <w:sz w:val="18"/>
          <w:szCs w:val="18"/>
        </w:rPr>
        <w:t>Yes………………………………………</w:t>
      </w:r>
      <w:r w:rsidRPr="00AC46EA">
        <w:rPr>
          <w:rFonts w:asciiTheme="minorHAnsi" w:hAnsiTheme="minorHAnsi" w:cstheme="minorHAnsi"/>
          <w:sz w:val="18"/>
          <w:szCs w:val="18"/>
        </w:rPr>
        <w:tab/>
        <w:t xml:space="preserve">…1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CONTINUE</w:t>
      </w:r>
    </w:p>
    <w:p w14:paraId="3588B110" w14:textId="77777777" w:rsidR="001726B8" w:rsidRPr="00AC46EA" w:rsidRDefault="001726B8" w:rsidP="001726B8">
      <w:pPr>
        <w:tabs>
          <w:tab w:val="left" w:leader="dot" w:pos="4678"/>
        </w:tabs>
        <w:spacing w:after="0" w:line="240" w:lineRule="auto"/>
        <w:jc w:val="both"/>
        <w:rPr>
          <w:rFonts w:asciiTheme="minorHAnsi" w:hAnsiTheme="minorHAnsi" w:cstheme="minorHAnsi"/>
          <w:b/>
          <w:sz w:val="18"/>
          <w:szCs w:val="18"/>
        </w:rPr>
      </w:pPr>
      <w:r w:rsidRPr="00AC46EA">
        <w:rPr>
          <w:rFonts w:asciiTheme="minorHAnsi" w:hAnsiTheme="minorHAnsi" w:cstheme="minorHAnsi"/>
          <w:sz w:val="18"/>
          <w:szCs w:val="18"/>
        </w:rPr>
        <w:t>No………………………………………</w:t>
      </w:r>
      <w:r w:rsidRPr="00AC46EA">
        <w:rPr>
          <w:rFonts w:asciiTheme="minorHAnsi" w:hAnsiTheme="minorHAnsi" w:cstheme="minorHAnsi"/>
          <w:sz w:val="18"/>
          <w:szCs w:val="18"/>
        </w:rPr>
        <w:tab/>
        <w:t xml:space="preserve">…2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THANK AND CLOSE</w:t>
      </w:r>
    </w:p>
    <w:p w14:paraId="57FD7F63" w14:textId="77777777" w:rsidR="001726B8" w:rsidRPr="00AC46EA" w:rsidRDefault="001726B8" w:rsidP="001726B8">
      <w:pPr>
        <w:spacing w:after="0" w:line="240" w:lineRule="auto"/>
        <w:jc w:val="both"/>
        <w:rPr>
          <w:rFonts w:asciiTheme="minorHAnsi" w:hAnsiTheme="minorHAnsi" w:cstheme="minorHAnsi"/>
          <w:b/>
          <w:sz w:val="18"/>
          <w:szCs w:val="18"/>
          <w:u w:val="single"/>
        </w:rPr>
      </w:pPr>
    </w:p>
    <w:p w14:paraId="330CEB3B" w14:textId="784AF703" w:rsidR="001726B8" w:rsidRPr="00AC46EA" w:rsidRDefault="00AA09C7" w:rsidP="001726B8">
      <w:pPr>
        <w:spacing w:after="0" w:line="240" w:lineRule="auto"/>
        <w:jc w:val="both"/>
        <w:rPr>
          <w:rFonts w:asciiTheme="minorHAnsi" w:hAnsiTheme="minorHAnsi" w:cstheme="minorHAnsi"/>
          <w:b/>
          <w:sz w:val="18"/>
          <w:szCs w:val="18"/>
          <w:u w:val="single"/>
        </w:rPr>
      </w:pPr>
      <w:r w:rsidRPr="00AC46EA">
        <w:rPr>
          <w:rFonts w:asciiTheme="minorHAnsi" w:hAnsiTheme="minorHAnsi" w:cstheme="minorHAnsi"/>
          <w:b/>
          <w:sz w:val="18"/>
          <w:szCs w:val="18"/>
          <w:u w:val="single"/>
        </w:rPr>
        <w:t>Recruiter,</w:t>
      </w:r>
      <w:r w:rsidR="001726B8" w:rsidRPr="00AC46EA">
        <w:rPr>
          <w:rFonts w:asciiTheme="minorHAnsi" w:hAnsiTheme="minorHAnsi" w:cstheme="minorHAnsi"/>
          <w:b/>
          <w:sz w:val="18"/>
          <w:szCs w:val="18"/>
          <w:u w:val="single"/>
        </w:rPr>
        <w:t xml:space="preserve"> please read out -</w:t>
      </w:r>
    </w:p>
    <w:p w14:paraId="11A9105A" w14:textId="77777777" w:rsidR="001726B8" w:rsidRPr="00AC46EA" w:rsidRDefault="001726B8" w:rsidP="001726B8">
      <w:pPr>
        <w:spacing w:after="0" w:line="240" w:lineRule="auto"/>
        <w:jc w:val="both"/>
        <w:rPr>
          <w:rFonts w:asciiTheme="minorHAnsi" w:hAnsiTheme="minorHAnsi" w:cstheme="minorHAnsi"/>
          <w:sz w:val="18"/>
          <w:szCs w:val="18"/>
        </w:rPr>
      </w:pPr>
    </w:p>
    <w:p w14:paraId="1DE4FEF9" w14:textId="77777777" w:rsidR="001726B8" w:rsidRPr="00AC46EA" w:rsidRDefault="001726B8" w:rsidP="001726B8">
      <w:pPr>
        <w:spacing w:after="0" w:line="240" w:lineRule="auto"/>
        <w:jc w:val="both"/>
        <w:rPr>
          <w:rFonts w:asciiTheme="minorHAnsi" w:hAnsiTheme="minorHAnsi" w:cstheme="minorHAnsi"/>
          <w:bCs/>
          <w:sz w:val="18"/>
          <w:szCs w:val="18"/>
        </w:rPr>
      </w:pPr>
      <w:r w:rsidRPr="00AC46EA">
        <w:rPr>
          <w:rFonts w:asciiTheme="minorHAnsi" w:hAnsiTheme="minorHAnsi" w:cstheme="minorHAnsi"/>
          <w:sz w:val="18"/>
          <w:szCs w:val="18"/>
        </w:rPr>
        <w:t xml:space="preserve">As I mentioned earlier, we would be pleased to offer a </w:t>
      </w:r>
      <w:proofErr w:type="gramStart"/>
      <w:r w:rsidRPr="00AC46EA">
        <w:rPr>
          <w:rFonts w:asciiTheme="minorHAnsi" w:hAnsiTheme="minorHAnsi" w:cstheme="minorHAnsi"/>
          <w:sz w:val="18"/>
          <w:szCs w:val="18"/>
        </w:rPr>
        <w:t>honoraria</w:t>
      </w:r>
      <w:proofErr w:type="gramEnd"/>
      <w:r w:rsidRPr="00AC46EA">
        <w:rPr>
          <w:rFonts w:asciiTheme="minorHAnsi" w:hAnsiTheme="minorHAnsi" w:cstheme="minorHAnsi"/>
          <w:sz w:val="18"/>
          <w:szCs w:val="18"/>
        </w:rPr>
        <w:t xml:space="preserve"> in </w:t>
      </w:r>
      <w:r w:rsidRPr="00AC46EA">
        <w:rPr>
          <w:rFonts w:asciiTheme="minorHAnsi" w:hAnsiTheme="minorHAnsi" w:cstheme="minorHAnsi"/>
          <w:bCs/>
          <w:sz w:val="18"/>
          <w:szCs w:val="18"/>
        </w:rPr>
        <w:t>appreciation of your time and participation in the study. This compensation will be provided through PAYTM</w:t>
      </w:r>
    </w:p>
    <w:p w14:paraId="75166BB9"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782F8D2B" w14:textId="77777777" w:rsidR="001726B8" w:rsidRPr="00AC46EA" w:rsidRDefault="001726B8" w:rsidP="002A6474">
      <w:pPr>
        <w:pStyle w:val="BodyTextIndent3"/>
        <w:numPr>
          <w:ilvl w:val="0"/>
          <w:numId w:val="6"/>
        </w:numPr>
        <w:spacing w:after="0"/>
        <w:ind w:left="0" w:hanging="426"/>
        <w:jc w:val="both"/>
        <w:rPr>
          <w:rFonts w:asciiTheme="minorHAnsi" w:hAnsiTheme="minorHAnsi" w:cstheme="minorHAnsi"/>
          <w:sz w:val="18"/>
          <w:szCs w:val="18"/>
        </w:rPr>
      </w:pPr>
      <w:r w:rsidRPr="00AC46EA">
        <w:rPr>
          <w:rFonts w:asciiTheme="minorHAnsi" w:hAnsiTheme="minorHAnsi" w:cstheme="minorHAnsi"/>
          <w:sz w:val="18"/>
          <w:szCs w:val="18"/>
        </w:rPr>
        <w:t>Do you agree to receive compensation in this method?</w:t>
      </w:r>
    </w:p>
    <w:p w14:paraId="5347994A"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7CD090A8"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Yes………………………………………1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 xml:space="preserve">CONTINUE </w:t>
      </w:r>
    </w:p>
    <w:p w14:paraId="684A88FF"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No……………………………………….2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 xml:space="preserve">THANK AND CLOSE </w:t>
      </w:r>
    </w:p>
    <w:p w14:paraId="0E76842B" w14:textId="77777777" w:rsidR="001726B8" w:rsidRPr="00AC46EA" w:rsidRDefault="001726B8" w:rsidP="001726B8">
      <w:pPr>
        <w:spacing w:after="0" w:line="240" w:lineRule="auto"/>
        <w:jc w:val="both"/>
        <w:rPr>
          <w:rFonts w:asciiTheme="minorHAnsi" w:hAnsiTheme="minorHAnsi" w:cstheme="minorHAnsi"/>
          <w:color w:val="0000FF"/>
          <w:sz w:val="18"/>
          <w:szCs w:val="18"/>
        </w:rPr>
      </w:pPr>
    </w:p>
    <w:p w14:paraId="73B91DD1" w14:textId="00669A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b/>
          <w:sz w:val="18"/>
          <w:szCs w:val="18"/>
        </w:rPr>
        <w:t>[USE IF APPLICABLE]</w:t>
      </w:r>
      <w:r w:rsidRPr="00AC46EA">
        <w:rPr>
          <w:rFonts w:asciiTheme="minorHAnsi" w:hAnsiTheme="minorHAnsi" w:cstheme="minorHAnsi"/>
          <w:sz w:val="18"/>
          <w:szCs w:val="18"/>
        </w:rPr>
        <w:t xml:space="preserve"> I am going to audio record our discussion, because I cannot possibly remember everything that is said or write it down. However, as I mentioned earlier the meeting is completely confidential. The recordings will be listened to by an analyst who will </w:t>
      </w:r>
      <w:r w:rsidR="00AA09C7" w:rsidRPr="00AC46EA">
        <w:rPr>
          <w:rFonts w:asciiTheme="minorHAnsi" w:hAnsiTheme="minorHAnsi" w:cstheme="minorHAnsi"/>
          <w:sz w:val="18"/>
          <w:szCs w:val="18"/>
        </w:rPr>
        <w:t>summaries</w:t>
      </w:r>
      <w:r w:rsidRPr="00AC46EA">
        <w:rPr>
          <w:rFonts w:asciiTheme="minorHAnsi" w:hAnsiTheme="minorHAnsi" w:cstheme="minorHAnsi"/>
          <w:sz w:val="18"/>
          <w:szCs w:val="18"/>
        </w:rPr>
        <w:t xml:space="preserve"> the data for confidential reporting purposes.  </w:t>
      </w:r>
    </w:p>
    <w:p w14:paraId="1FB9BD9C"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33ABC5B1" w14:textId="77777777" w:rsidR="001726B8" w:rsidRPr="00AC46EA" w:rsidRDefault="001726B8" w:rsidP="002A6474">
      <w:pPr>
        <w:pStyle w:val="BodyTextIndent3"/>
        <w:numPr>
          <w:ilvl w:val="0"/>
          <w:numId w:val="6"/>
        </w:numPr>
        <w:spacing w:after="0"/>
        <w:ind w:left="0" w:hanging="426"/>
        <w:jc w:val="both"/>
        <w:rPr>
          <w:rFonts w:asciiTheme="minorHAnsi" w:hAnsiTheme="minorHAnsi" w:cstheme="minorHAnsi"/>
          <w:sz w:val="18"/>
          <w:szCs w:val="18"/>
        </w:rPr>
      </w:pPr>
      <w:r w:rsidRPr="00AC46EA">
        <w:rPr>
          <w:rFonts w:asciiTheme="minorHAnsi" w:hAnsiTheme="minorHAnsi" w:cstheme="minorHAnsi"/>
          <w:sz w:val="18"/>
          <w:szCs w:val="18"/>
        </w:rPr>
        <w:t>Do you agree to audio recording of the interview?</w:t>
      </w:r>
    </w:p>
    <w:p w14:paraId="5FCBDDBB"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2B06453F"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Yes………………………………………1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 xml:space="preserve">CONTINUE </w:t>
      </w:r>
    </w:p>
    <w:p w14:paraId="2A9B5476"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No……………………………………….2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THANK AND CLOSE</w:t>
      </w:r>
    </w:p>
    <w:p w14:paraId="2403ECCA" w14:textId="77777777" w:rsidR="001726B8" w:rsidRPr="00AC46EA" w:rsidRDefault="001726B8" w:rsidP="001726B8">
      <w:pPr>
        <w:spacing w:after="0" w:line="240" w:lineRule="auto"/>
        <w:jc w:val="both"/>
        <w:rPr>
          <w:rFonts w:asciiTheme="minorHAnsi" w:hAnsiTheme="minorHAnsi" w:cstheme="minorHAnsi"/>
          <w:sz w:val="18"/>
          <w:szCs w:val="18"/>
        </w:rPr>
      </w:pPr>
    </w:p>
    <w:p w14:paraId="459FC485"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It may also be necessary at a future date to re-contact you if we have a query on any of the information you have provided for our analysis.  </w:t>
      </w:r>
    </w:p>
    <w:p w14:paraId="1D42F291" w14:textId="77777777" w:rsidR="001726B8" w:rsidRPr="00AC46EA" w:rsidRDefault="001726B8" w:rsidP="001726B8">
      <w:pPr>
        <w:spacing w:after="0" w:line="240" w:lineRule="auto"/>
        <w:jc w:val="both"/>
        <w:rPr>
          <w:rFonts w:asciiTheme="minorHAnsi" w:hAnsiTheme="minorHAnsi" w:cstheme="minorHAnsi"/>
          <w:sz w:val="18"/>
          <w:szCs w:val="18"/>
        </w:rPr>
      </w:pPr>
    </w:p>
    <w:p w14:paraId="2C606CC2" w14:textId="77777777" w:rsidR="001726B8" w:rsidRPr="00AC46EA" w:rsidRDefault="001726B8" w:rsidP="002A6474">
      <w:pPr>
        <w:pStyle w:val="BodyTextIndent3"/>
        <w:numPr>
          <w:ilvl w:val="0"/>
          <w:numId w:val="6"/>
        </w:numPr>
        <w:spacing w:after="0"/>
        <w:ind w:left="0" w:hanging="426"/>
        <w:jc w:val="both"/>
        <w:rPr>
          <w:rFonts w:asciiTheme="minorHAnsi" w:hAnsiTheme="minorHAnsi" w:cstheme="minorHAnsi"/>
          <w:sz w:val="18"/>
          <w:szCs w:val="18"/>
        </w:rPr>
      </w:pPr>
      <w:r w:rsidRPr="00AC46EA">
        <w:rPr>
          <w:rFonts w:asciiTheme="minorHAnsi" w:hAnsiTheme="minorHAnsi" w:cstheme="minorHAnsi"/>
          <w:sz w:val="18"/>
          <w:szCs w:val="18"/>
        </w:rPr>
        <w:t xml:space="preserve">Do you agree to be re-contacted in case of a query? </w:t>
      </w:r>
    </w:p>
    <w:p w14:paraId="0A391E47" w14:textId="77777777" w:rsidR="001726B8" w:rsidRPr="00AC46EA" w:rsidRDefault="001726B8" w:rsidP="001726B8">
      <w:pPr>
        <w:pStyle w:val="BodyTextIndent3"/>
        <w:spacing w:after="0"/>
        <w:ind w:left="0"/>
        <w:jc w:val="both"/>
        <w:rPr>
          <w:rFonts w:asciiTheme="minorHAnsi" w:hAnsiTheme="minorHAnsi" w:cstheme="minorHAnsi"/>
          <w:sz w:val="18"/>
          <w:szCs w:val="18"/>
        </w:rPr>
      </w:pPr>
    </w:p>
    <w:p w14:paraId="4C4B4E6D"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Yes………………………………………1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 xml:space="preserve">CONTINUE </w:t>
      </w:r>
    </w:p>
    <w:p w14:paraId="000C9420"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No……………………………………….2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CONTINUE BUT NOTE ON FILE</w:t>
      </w:r>
    </w:p>
    <w:p w14:paraId="7D9B5202" w14:textId="77777777" w:rsidR="001726B8" w:rsidRPr="00AC46EA" w:rsidRDefault="001726B8" w:rsidP="001726B8">
      <w:pPr>
        <w:spacing w:after="0" w:line="240" w:lineRule="auto"/>
        <w:jc w:val="both"/>
        <w:rPr>
          <w:rFonts w:asciiTheme="minorHAnsi" w:hAnsiTheme="minorHAnsi" w:cstheme="minorHAnsi"/>
          <w:sz w:val="18"/>
          <w:szCs w:val="18"/>
        </w:rPr>
      </w:pPr>
    </w:p>
    <w:p w14:paraId="031909EA" w14:textId="77777777" w:rsidR="00E61B00" w:rsidRDefault="00E61B00">
      <w:pPr>
        <w:spacing w:after="0" w:line="240" w:lineRule="auto"/>
        <w:rPr>
          <w:rFonts w:asciiTheme="minorHAnsi" w:hAnsiTheme="minorHAnsi" w:cstheme="minorHAnsi"/>
          <w:b/>
          <w:bCs/>
          <w:sz w:val="18"/>
          <w:szCs w:val="18"/>
        </w:rPr>
      </w:pPr>
      <w:r>
        <w:rPr>
          <w:rFonts w:asciiTheme="minorHAnsi" w:hAnsiTheme="minorHAnsi" w:cstheme="minorHAnsi"/>
          <w:b/>
          <w:bCs/>
          <w:sz w:val="18"/>
          <w:szCs w:val="18"/>
        </w:rPr>
        <w:br w:type="page"/>
      </w:r>
    </w:p>
    <w:p w14:paraId="4AA61462" w14:textId="1E2B6D9E" w:rsidR="001726B8" w:rsidRPr="00AC46EA" w:rsidRDefault="001726B8" w:rsidP="001726B8">
      <w:pPr>
        <w:spacing w:after="0" w:line="240" w:lineRule="auto"/>
        <w:jc w:val="both"/>
        <w:outlineLvl w:val="0"/>
        <w:rPr>
          <w:rFonts w:asciiTheme="minorHAnsi" w:hAnsiTheme="minorHAnsi" w:cstheme="minorHAnsi"/>
          <w:b/>
          <w:bCs/>
          <w:sz w:val="18"/>
          <w:szCs w:val="18"/>
        </w:rPr>
      </w:pPr>
      <w:r w:rsidRPr="00AC46EA">
        <w:rPr>
          <w:rFonts w:asciiTheme="minorHAnsi" w:hAnsiTheme="minorHAnsi" w:cstheme="minorHAnsi"/>
          <w:b/>
          <w:bCs/>
          <w:sz w:val="18"/>
          <w:szCs w:val="18"/>
        </w:rPr>
        <w:lastRenderedPageBreak/>
        <w:t>[USE IF APPLICABLE TO PROJECT]</w:t>
      </w:r>
    </w:p>
    <w:p w14:paraId="6068CC3D" w14:textId="77777777" w:rsidR="001726B8" w:rsidRPr="00AC46EA" w:rsidRDefault="001726B8" w:rsidP="001726B8">
      <w:pPr>
        <w:spacing w:after="0" w:line="240" w:lineRule="auto"/>
        <w:jc w:val="both"/>
        <w:outlineLvl w:val="0"/>
        <w:rPr>
          <w:rFonts w:asciiTheme="minorHAnsi" w:hAnsiTheme="minorHAnsi" w:cstheme="minorHAnsi"/>
          <w:b/>
          <w:bCs/>
          <w:sz w:val="18"/>
          <w:szCs w:val="18"/>
        </w:rPr>
      </w:pPr>
      <w:r w:rsidRPr="00AC46EA">
        <w:rPr>
          <w:rFonts w:asciiTheme="minorHAnsi" w:hAnsiTheme="minorHAnsi" w:cstheme="minorHAnsi"/>
          <w:b/>
          <w:bCs/>
          <w:sz w:val="18"/>
          <w:szCs w:val="18"/>
        </w:rPr>
        <w:t>Adverse Events</w:t>
      </w:r>
    </w:p>
    <w:p w14:paraId="2F703BCB" w14:textId="77777777" w:rsidR="001726B8" w:rsidRPr="00AC46EA" w:rsidRDefault="001726B8" w:rsidP="001726B8">
      <w:pPr>
        <w:autoSpaceDE w:val="0"/>
        <w:autoSpaceDN w:val="0"/>
        <w:adjustRightInd w:val="0"/>
        <w:spacing w:after="0" w:line="240" w:lineRule="auto"/>
        <w:jc w:val="both"/>
        <w:rPr>
          <w:rFonts w:asciiTheme="minorHAnsi" w:hAnsiTheme="minorHAnsi" w:cstheme="minorHAnsi"/>
          <w:bCs/>
          <w:sz w:val="18"/>
          <w:szCs w:val="18"/>
        </w:rPr>
      </w:pPr>
      <w:r w:rsidRPr="00AC46EA">
        <w:rPr>
          <w:rFonts w:asciiTheme="minorHAnsi" w:hAnsiTheme="minorHAnsi" w:cstheme="minorHAnsi"/>
          <w:bCs/>
          <w:sz w:val="18"/>
          <w:szCs w:val="18"/>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7FB2A958" w14:textId="77777777" w:rsidR="001726B8" w:rsidRPr="00AC46EA" w:rsidRDefault="001726B8" w:rsidP="001726B8">
      <w:pPr>
        <w:spacing w:after="0" w:line="240" w:lineRule="auto"/>
        <w:jc w:val="both"/>
        <w:rPr>
          <w:rFonts w:asciiTheme="minorHAnsi" w:hAnsiTheme="minorHAnsi" w:cstheme="minorHAnsi"/>
          <w:sz w:val="18"/>
          <w:szCs w:val="18"/>
        </w:rPr>
      </w:pPr>
    </w:p>
    <w:p w14:paraId="04178391"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b/>
          <w:sz w:val="18"/>
          <w:szCs w:val="18"/>
        </w:rPr>
        <w:t xml:space="preserve">RECRUITER: </w:t>
      </w:r>
      <w:r w:rsidRPr="00AC46EA">
        <w:rPr>
          <w:rFonts w:asciiTheme="minorHAnsi" w:hAnsiTheme="minorHAnsi" w:cstheme="minorHAnsi"/>
          <w:sz w:val="18"/>
          <w:szCs w:val="18"/>
        </w:rPr>
        <w:t>Did the respondent agree to the AE statement?</w:t>
      </w:r>
    </w:p>
    <w:p w14:paraId="151F090D" w14:textId="77777777" w:rsidR="001726B8" w:rsidRPr="00AC46EA" w:rsidRDefault="001726B8" w:rsidP="001726B8">
      <w:pPr>
        <w:spacing w:after="0" w:line="240" w:lineRule="auto"/>
        <w:jc w:val="both"/>
        <w:rPr>
          <w:rFonts w:asciiTheme="minorHAnsi" w:hAnsiTheme="minorHAnsi" w:cstheme="minorHAnsi"/>
          <w:sz w:val="18"/>
          <w:szCs w:val="18"/>
        </w:rPr>
      </w:pPr>
    </w:p>
    <w:p w14:paraId="62AAF41D"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Yes………………………………………1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 xml:space="preserve">CONTINUE </w:t>
      </w:r>
    </w:p>
    <w:p w14:paraId="5363E5CF" w14:textId="77777777" w:rsidR="001726B8" w:rsidRPr="00AC46EA" w:rsidRDefault="001726B8" w:rsidP="001726B8">
      <w:pPr>
        <w:tabs>
          <w:tab w:val="left" w:leader="dot" w:pos="6521"/>
        </w:tabs>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No……………………………………….2 </w:t>
      </w:r>
      <w:r w:rsidRPr="00AC46EA">
        <w:rPr>
          <w:rFonts w:asciiTheme="minorHAnsi" w:eastAsia="Symbol" w:hAnsiTheme="minorHAnsi" w:cstheme="minorHAnsi"/>
          <w:b/>
          <w:sz w:val="18"/>
          <w:szCs w:val="18"/>
        </w:rPr>
        <w:t>®</w:t>
      </w:r>
      <w:r w:rsidRPr="00AC46EA">
        <w:rPr>
          <w:rFonts w:asciiTheme="minorHAnsi" w:hAnsiTheme="minorHAnsi" w:cstheme="minorHAnsi"/>
          <w:b/>
          <w:sz w:val="18"/>
          <w:szCs w:val="18"/>
        </w:rPr>
        <w:t xml:space="preserve"> </w:t>
      </w:r>
      <w:r w:rsidRPr="00AC46EA">
        <w:rPr>
          <w:rFonts w:asciiTheme="minorHAnsi" w:hAnsiTheme="minorHAnsi" w:cstheme="minorHAnsi"/>
          <w:b/>
          <w:bCs/>
          <w:sz w:val="18"/>
          <w:szCs w:val="18"/>
        </w:rPr>
        <w:t>CONTINUE BUT NOTE ON FILE</w:t>
      </w:r>
    </w:p>
    <w:p w14:paraId="12C5F3BB" w14:textId="77777777" w:rsidR="001726B8" w:rsidRPr="00AC46EA" w:rsidRDefault="001726B8" w:rsidP="00E61B00">
      <w:pPr>
        <w:spacing w:after="0" w:line="240" w:lineRule="auto"/>
        <w:rPr>
          <w:rFonts w:asciiTheme="minorHAnsi" w:hAnsiTheme="minorHAnsi" w:cstheme="minorHAnsi"/>
          <w:b/>
          <w:sz w:val="18"/>
          <w:szCs w:val="18"/>
        </w:rPr>
      </w:pPr>
    </w:p>
    <w:p w14:paraId="4F23F53F" w14:textId="77777777" w:rsidR="001726B8" w:rsidRPr="00AC46EA" w:rsidRDefault="001726B8" w:rsidP="001726B8">
      <w:pPr>
        <w:spacing w:after="0" w:line="240" w:lineRule="auto"/>
        <w:rPr>
          <w:rFonts w:asciiTheme="minorHAnsi" w:hAnsiTheme="minorHAnsi" w:cstheme="minorHAnsi"/>
          <w:b/>
          <w:sz w:val="18"/>
          <w:szCs w:val="18"/>
        </w:rPr>
      </w:pPr>
      <w:r w:rsidRPr="00AC46EA">
        <w:rPr>
          <w:rFonts w:asciiTheme="minorHAnsi" w:hAnsiTheme="minorHAnsi" w:cstheme="minorHAnsi"/>
          <w:b/>
          <w:sz w:val="18"/>
          <w:szCs w:val="18"/>
        </w:rPr>
        <w:t>CONSENT TO PROCESSING OF PERSONAL DATA OF MARKET RESEARCH PARTICIPANT</w:t>
      </w:r>
    </w:p>
    <w:p w14:paraId="31844116" w14:textId="77777777" w:rsidR="001726B8" w:rsidRPr="00AC46EA" w:rsidRDefault="001726B8" w:rsidP="001726B8">
      <w:pPr>
        <w:spacing w:after="0" w:line="240" w:lineRule="auto"/>
        <w:jc w:val="center"/>
        <w:rPr>
          <w:rFonts w:asciiTheme="minorHAnsi" w:hAnsiTheme="minorHAnsi" w:cstheme="minorHAnsi"/>
          <w:b/>
          <w:sz w:val="18"/>
          <w:szCs w:val="18"/>
        </w:rPr>
      </w:pPr>
    </w:p>
    <w:p w14:paraId="39C1C29B"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This form constitutes a privacy notice explaining how [IQVIA AG] (“IQVIA”/ “we”, “our”, “us”) will process your personal data for purposes of the Study and a consent declaration form for you to give your consent to this use, should you so choose. </w:t>
      </w:r>
    </w:p>
    <w:p w14:paraId="59539770" w14:textId="77777777" w:rsidR="001726B8" w:rsidRPr="00AC46EA" w:rsidRDefault="001726B8" w:rsidP="001726B8">
      <w:pPr>
        <w:spacing w:after="0" w:line="240" w:lineRule="auto"/>
        <w:jc w:val="both"/>
        <w:rPr>
          <w:rFonts w:asciiTheme="minorHAnsi" w:hAnsiTheme="minorHAnsi" w:cstheme="minorHAnsi"/>
          <w:sz w:val="18"/>
          <w:szCs w:val="18"/>
        </w:rPr>
      </w:pPr>
    </w:p>
    <w:p w14:paraId="76E58970"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5ED68127" w14:textId="77777777" w:rsidR="001726B8" w:rsidRPr="00AC46EA" w:rsidRDefault="001726B8" w:rsidP="001726B8">
      <w:pPr>
        <w:spacing w:after="0" w:line="240" w:lineRule="auto"/>
        <w:jc w:val="both"/>
        <w:rPr>
          <w:rFonts w:asciiTheme="minorHAnsi" w:hAnsiTheme="minorHAnsi" w:cstheme="minorHAnsi"/>
          <w:sz w:val="18"/>
          <w:szCs w:val="18"/>
        </w:rPr>
      </w:pPr>
    </w:p>
    <w:p w14:paraId="66258B8F"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If you choose to participate in the Study, you will need to read the following information carefully and provide your consent.</w:t>
      </w:r>
    </w:p>
    <w:p w14:paraId="4967D759" w14:textId="77777777" w:rsidR="001726B8" w:rsidRPr="00AC46EA" w:rsidRDefault="001726B8" w:rsidP="001726B8">
      <w:pPr>
        <w:spacing w:after="0" w:line="240" w:lineRule="auto"/>
        <w:jc w:val="both"/>
        <w:rPr>
          <w:rFonts w:asciiTheme="minorHAnsi" w:hAnsiTheme="minorHAnsi" w:cstheme="minorHAnsi"/>
          <w:b/>
          <w:sz w:val="18"/>
          <w:szCs w:val="18"/>
        </w:rPr>
      </w:pPr>
    </w:p>
    <w:p w14:paraId="2FBD487A"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b/>
          <w:sz w:val="18"/>
          <w:szCs w:val="18"/>
        </w:rPr>
        <w:t>PURPOSE OF PERSONAL DATA PROCESSING:</w:t>
      </w:r>
      <w:r w:rsidRPr="00AC46EA">
        <w:rPr>
          <w:rFonts w:asciiTheme="minorHAnsi" w:hAnsiTheme="minorHAnsi" w:cstheme="minorHAnsi"/>
          <w:sz w:val="18"/>
          <w:szCs w:val="18"/>
        </w:rPr>
        <w:t xml:space="preserve"> </w:t>
      </w:r>
    </w:p>
    <w:p w14:paraId="0B922D51" w14:textId="77777777" w:rsidR="001726B8" w:rsidRPr="00AC46EA" w:rsidRDefault="001726B8" w:rsidP="001726B8">
      <w:pPr>
        <w:spacing w:after="0" w:line="240" w:lineRule="auto"/>
        <w:jc w:val="both"/>
        <w:rPr>
          <w:rFonts w:asciiTheme="minorHAnsi" w:hAnsiTheme="minorHAnsi" w:cstheme="minorHAnsi"/>
          <w:sz w:val="18"/>
          <w:szCs w:val="18"/>
        </w:rPr>
      </w:pPr>
    </w:p>
    <w:p w14:paraId="01E12A5C" w14:textId="77777777" w:rsidR="001726B8" w:rsidRPr="00AC46EA" w:rsidRDefault="001726B8" w:rsidP="001726B8">
      <w:pPr>
        <w:spacing w:after="0" w:line="240" w:lineRule="auto"/>
        <w:jc w:val="both"/>
        <w:rPr>
          <w:rFonts w:asciiTheme="minorHAnsi" w:hAnsiTheme="minorHAnsi" w:cstheme="minorHAnsi"/>
          <w:bCs/>
          <w:iCs/>
          <w:sz w:val="18"/>
          <w:szCs w:val="18"/>
        </w:rPr>
      </w:pPr>
      <w:r w:rsidRPr="00AC46EA">
        <w:rPr>
          <w:rFonts w:asciiTheme="minorHAnsi" w:hAnsiTheme="minorHAnsi" w:cstheme="minorHAnsi"/>
          <w:sz w:val="18"/>
          <w:szCs w:val="18"/>
        </w:rPr>
        <w:t xml:space="preserve">IQVIA will serve as the Controller of personal data collected, and processing of such personal data will relate to conducting the Study and </w:t>
      </w:r>
      <w:r w:rsidRPr="00AC46EA">
        <w:rPr>
          <w:rFonts w:asciiTheme="minorHAnsi" w:hAnsiTheme="minorHAnsi" w:cstheme="minorHAnsi"/>
          <w:bCs/>
          <w:iCs/>
          <w:sz w:val="18"/>
          <w:szCs w:val="18"/>
        </w:rPr>
        <w:t>any follow-up contact that you have consented to.</w:t>
      </w:r>
    </w:p>
    <w:p w14:paraId="3622CC29" w14:textId="77777777" w:rsidR="001726B8" w:rsidRPr="00AC46EA" w:rsidRDefault="001726B8" w:rsidP="001726B8">
      <w:pPr>
        <w:spacing w:after="0" w:line="240" w:lineRule="auto"/>
        <w:jc w:val="both"/>
        <w:rPr>
          <w:rFonts w:asciiTheme="minorHAnsi" w:hAnsiTheme="minorHAnsi" w:cstheme="minorHAnsi"/>
          <w:bCs/>
          <w:iCs/>
          <w:sz w:val="18"/>
          <w:szCs w:val="18"/>
        </w:rPr>
      </w:pPr>
    </w:p>
    <w:p w14:paraId="6FFF1856" w14:textId="267F9135" w:rsidR="001726B8" w:rsidRPr="00AC46EA" w:rsidRDefault="001726B8" w:rsidP="001726B8">
      <w:pPr>
        <w:spacing w:after="0" w:line="240" w:lineRule="auto"/>
        <w:jc w:val="both"/>
        <w:rPr>
          <w:rFonts w:asciiTheme="minorHAnsi" w:hAnsiTheme="minorHAnsi" w:cstheme="minorHAnsi"/>
          <w:sz w:val="18"/>
          <w:szCs w:val="18"/>
          <w:lang w:eastAsia="zh-CN"/>
        </w:rPr>
      </w:pPr>
      <w:r w:rsidRPr="00AC46EA">
        <w:rPr>
          <w:rFonts w:asciiTheme="minorHAnsi" w:hAnsiTheme="minorHAnsi" w:cstheme="minorHAnsi"/>
          <w:sz w:val="18"/>
          <w:szCs w:val="18"/>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[INSERT DESCRIPTION OF STUDY </w:t>
      </w:r>
      <w:r w:rsidR="00AA09C7" w:rsidRPr="00AC46EA">
        <w:rPr>
          <w:rFonts w:asciiTheme="minorHAnsi" w:hAnsiTheme="minorHAnsi" w:cstheme="minorHAnsi"/>
          <w:sz w:val="18"/>
          <w:szCs w:val="18"/>
          <w:lang w:eastAsia="zh-CN"/>
        </w:rPr>
        <w:t>e.g.,</w:t>
      </w:r>
      <w:r w:rsidRPr="00AC46EA">
        <w:rPr>
          <w:rFonts w:asciiTheme="minorHAnsi" w:hAnsiTheme="minorHAnsi" w:cstheme="minorHAnsi"/>
          <w:sz w:val="18"/>
          <w:szCs w:val="18"/>
          <w:lang w:eastAsia="zh-CN"/>
        </w:rPr>
        <w:t xml:space="preserve"> global survey of pathologies and their therapeutic approaches / evaluation of promotional activities of the pharmaceutical industry.] </w:t>
      </w:r>
    </w:p>
    <w:p w14:paraId="28558B1D" w14:textId="77777777" w:rsidR="001726B8" w:rsidRPr="00AC46EA" w:rsidRDefault="001726B8" w:rsidP="001726B8">
      <w:pPr>
        <w:spacing w:after="0" w:line="240" w:lineRule="auto"/>
        <w:jc w:val="both"/>
        <w:rPr>
          <w:rFonts w:asciiTheme="minorHAnsi" w:hAnsiTheme="minorHAnsi" w:cstheme="minorHAnsi"/>
          <w:bCs/>
          <w:iCs/>
          <w:color w:val="000000" w:themeColor="text1"/>
          <w:sz w:val="18"/>
          <w:szCs w:val="18"/>
        </w:rPr>
      </w:pPr>
    </w:p>
    <w:p w14:paraId="74C6925A" w14:textId="77777777" w:rsidR="001726B8" w:rsidRPr="00AC46EA" w:rsidRDefault="001726B8" w:rsidP="001726B8">
      <w:pPr>
        <w:spacing w:after="0" w:line="240" w:lineRule="auto"/>
        <w:jc w:val="both"/>
        <w:rPr>
          <w:rFonts w:asciiTheme="minorHAnsi" w:hAnsiTheme="minorHAnsi" w:cstheme="minorHAnsi"/>
          <w:b/>
          <w:bCs/>
          <w:sz w:val="18"/>
          <w:szCs w:val="18"/>
        </w:rPr>
      </w:pPr>
      <w:r w:rsidRPr="00AC46EA">
        <w:rPr>
          <w:rFonts w:asciiTheme="minorHAnsi" w:hAnsiTheme="minorHAnsi" w:cstheme="minorHAnsi"/>
          <w:b/>
          <w:bCs/>
          <w:sz w:val="18"/>
          <w:szCs w:val="18"/>
        </w:rPr>
        <w:t>THIRD PARTY TRANSFERS</w:t>
      </w:r>
    </w:p>
    <w:p w14:paraId="00E97718" w14:textId="77777777" w:rsidR="001726B8" w:rsidRPr="00AC46EA" w:rsidRDefault="001726B8" w:rsidP="001726B8">
      <w:pPr>
        <w:spacing w:after="0" w:line="240" w:lineRule="auto"/>
        <w:jc w:val="both"/>
        <w:rPr>
          <w:rFonts w:asciiTheme="minorHAnsi" w:hAnsiTheme="minorHAnsi" w:cstheme="minorHAnsi"/>
          <w:sz w:val="18"/>
          <w:szCs w:val="18"/>
          <w:lang w:eastAsia="zh-CN"/>
        </w:rPr>
      </w:pPr>
    </w:p>
    <w:p w14:paraId="178A7284" w14:textId="77777777" w:rsidR="001726B8" w:rsidRPr="00AC46EA" w:rsidRDefault="001726B8" w:rsidP="001726B8">
      <w:pPr>
        <w:spacing w:after="0" w:line="240" w:lineRule="auto"/>
        <w:jc w:val="both"/>
        <w:rPr>
          <w:rFonts w:asciiTheme="minorHAnsi" w:hAnsiTheme="minorHAnsi" w:cstheme="minorHAnsi"/>
          <w:color w:val="000000"/>
          <w:sz w:val="18"/>
          <w:szCs w:val="18"/>
        </w:rPr>
      </w:pPr>
      <w:r w:rsidRPr="00AC46EA">
        <w:rPr>
          <w:rFonts w:asciiTheme="minorHAnsi" w:hAnsiTheme="minorHAnsi" w:cstheme="minorHAnsi"/>
          <w:sz w:val="18"/>
          <w:szCs w:val="18"/>
          <w:lang w:eastAsia="zh-CN"/>
        </w:rPr>
        <w:t xml:space="preserve">In order for IQVIA to conduct the Study, IQVIA may need to transfer your data to </w:t>
      </w:r>
      <w:r w:rsidRPr="00AC46EA">
        <w:rPr>
          <w:rFonts w:asciiTheme="minorHAnsi" w:hAnsiTheme="minorHAnsi" w:cstheme="minorHAnsi"/>
          <w:sz w:val="18"/>
          <w:szCs w:val="18"/>
        </w:rPr>
        <w:t>third party companies providing services to IQVIA.</w:t>
      </w:r>
      <w:r w:rsidRPr="00AC46EA">
        <w:rPr>
          <w:rFonts w:asciiTheme="minorHAnsi" w:hAnsiTheme="minorHAnsi" w:cstheme="minorHAnsi"/>
          <w:color w:val="000000"/>
          <w:sz w:val="18"/>
          <w:szCs w:val="18"/>
        </w:rPr>
        <w:t xml:space="preserve"> </w:t>
      </w:r>
      <w:r w:rsidRPr="00AC46EA">
        <w:rPr>
          <w:rFonts w:asciiTheme="minorHAnsi" w:hAnsiTheme="minorHAnsi" w:cstheme="minorHAnsi"/>
          <w:sz w:val="18"/>
          <w:szCs w:val="18"/>
          <w:lang w:eastAsia="zh-CN"/>
        </w:rPr>
        <w:t>IQVIA shall ensure adequate contractual terms are in place with such third parties in order to ensure there are protections for your data.</w:t>
      </w:r>
    </w:p>
    <w:p w14:paraId="3557FE88" w14:textId="77777777" w:rsidR="001726B8" w:rsidRPr="00AC46EA" w:rsidRDefault="001726B8" w:rsidP="001726B8">
      <w:pPr>
        <w:spacing w:after="0" w:line="240" w:lineRule="auto"/>
        <w:jc w:val="both"/>
        <w:rPr>
          <w:rFonts w:asciiTheme="minorHAnsi" w:hAnsiTheme="minorHAnsi" w:cstheme="minorHAnsi"/>
          <w:color w:val="000000"/>
          <w:sz w:val="18"/>
          <w:szCs w:val="18"/>
        </w:rPr>
      </w:pPr>
    </w:p>
    <w:p w14:paraId="0BCC7ED0" w14:textId="77777777" w:rsidR="001726B8" w:rsidRPr="00AC46EA" w:rsidRDefault="001726B8" w:rsidP="001726B8">
      <w:pPr>
        <w:spacing w:after="0" w:line="240" w:lineRule="auto"/>
        <w:jc w:val="both"/>
        <w:rPr>
          <w:rFonts w:asciiTheme="minorHAnsi" w:hAnsiTheme="minorHAnsi" w:cstheme="minorHAnsi"/>
          <w:sz w:val="18"/>
          <w:szCs w:val="18"/>
          <w:lang w:eastAsia="zh-CN"/>
        </w:rPr>
      </w:pPr>
      <w:r w:rsidRPr="00AC46EA">
        <w:rPr>
          <w:rFonts w:asciiTheme="minorHAnsi" w:hAnsiTheme="minorHAnsi" w:cstheme="minorHAnsi"/>
          <w:sz w:val="18"/>
          <w:szCs w:val="18"/>
        </w:rPr>
        <w:t xml:space="preserve">If such third parties are located outside the EEA which may not benefit from a European Commission adequacy decision, </w:t>
      </w:r>
      <w:r w:rsidRPr="00AC46EA">
        <w:rPr>
          <w:rFonts w:asciiTheme="minorHAnsi" w:hAnsiTheme="minorHAnsi" w:cstheme="minorHAnsi"/>
          <w:sz w:val="18"/>
          <w:szCs w:val="18"/>
          <w:lang w:eastAsia="zh-CN"/>
        </w:rPr>
        <w:t xml:space="preserve">IQVIA shall ensure </w:t>
      </w:r>
      <w:r w:rsidRPr="00AC46EA">
        <w:rPr>
          <w:rFonts w:asciiTheme="minorHAnsi" w:hAnsiTheme="minorHAnsi" w:cstheme="minorHAnsi"/>
          <w:sz w:val="18"/>
          <w:szCs w:val="18"/>
        </w:rPr>
        <w:t xml:space="preserve">Standard Contractual Clauses approved by the European Commission </w:t>
      </w:r>
      <w:r w:rsidRPr="00AC46EA">
        <w:rPr>
          <w:rFonts w:asciiTheme="minorHAnsi" w:hAnsiTheme="minorHAnsi" w:cstheme="minorHAnsi"/>
          <w:sz w:val="18"/>
          <w:szCs w:val="18"/>
          <w:lang w:eastAsia="zh-CN"/>
        </w:rPr>
        <w:t>are in place with such third parties in order to ensure an adequate level of protection.</w:t>
      </w:r>
    </w:p>
    <w:p w14:paraId="3F29B3C3" w14:textId="77777777" w:rsidR="001726B8" w:rsidRPr="00AC46EA" w:rsidRDefault="001726B8" w:rsidP="001726B8">
      <w:pPr>
        <w:spacing w:after="0" w:line="240" w:lineRule="auto"/>
        <w:jc w:val="both"/>
        <w:rPr>
          <w:rFonts w:asciiTheme="minorHAnsi" w:hAnsiTheme="minorHAnsi" w:cstheme="minorHAnsi"/>
          <w:sz w:val="18"/>
          <w:szCs w:val="18"/>
        </w:rPr>
      </w:pPr>
    </w:p>
    <w:p w14:paraId="3DE218E4" w14:textId="4E8AC165"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Your data will </w:t>
      </w:r>
      <w:r w:rsidRPr="00AC46EA">
        <w:rPr>
          <w:rFonts w:asciiTheme="minorHAnsi" w:hAnsiTheme="minorHAnsi" w:cstheme="minorHAnsi"/>
          <w:color w:val="000000"/>
          <w:sz w:val="18"/>
          <w:szCs w:val="18"/>
        </w:rPr>
        <w:t xml:space="preserve">not </w:t>
      </w:r>
      <w:r w:rsidR="00AA09C7" w:rsidRPr="00AC46EA">
        <w:rPr>
          <w:rFonts w:asciiTheme="minorHAnsi" w:hAnsiTheme="minorHAnsi" w:cstheme="minorHAnsi"/>
          <w:color w:val="000000"/>
          <w:sz w:val="18"/>
          <w:szCs w:val="18"/>
        </w:rPr>
        <w:t>be disclosed</w:t>
      </w:r>
      <w:r w:rsidRPr="00AC46EA">
        <w:rPr>
          <w:rFonts w:asciiTheme="minorHAnsi" w:hAnsiTheme="minorHAnsi" w:cstheme="minorHAnsi"/>
          <w:color w:val="000000"/>
          <w:sz w:val="18"/>
          <w:szCs w:val="18"/>
        </w:rPr>
        <w:t xml:space="preserve">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25E1CB48" w14:textId="77777777" w:rsidR="001726B8" w:rsidRPr="00AC46EA" w:rsidRDefault="001726B8" w:rsidP="001726B8">
      <w:pPr>
        <w:pStyle w:val="ListParagraph"/>
        <w:spacing w:after="0" w:line="240" w:lineRule="auto"/>
        <w:ind w:left="0"/>
        <w:jc w:val="both"/>
        <w:rPr>
          <w:rFonts w:asciiTheme="minorHAnsi" w:hAnsiTheme="minorHAnsi" w:cstheme="minorHAnsi"/>
          <w:bCs/>
          <w:iCs/>
          <w:sz w:val="18"/>
          <w:szCs w:val="18"/>
        </w:rPr>
      </w:pPr>
    </w:p>
    <w:p w14:paraId="62404493" w14:textId="77777777" w:rsidR="001726B8" w:rsidRPr="00AC46EA" w:rsidRDefault="001726B8" w:rsidP="001726B8">
      <w:pPr>
        <w:spacing w:after="0" w:line="240" w:lineRule="auto"/>
        <w:jc w:val="both"/>
        <w:rPr>
          <w:rFonts w:asciiTheme="minorHAnsi" w:hAnsiTheme="minorHAnsi" w:cstheme="minorHAnsi"/>
          <w:b/>
          <w:bCs/>
          <w:sz w:val="18"/>
          <w:szCs w:val="18"/>
        </w:rPr>
      </w:pPr>
      <w:r w:rsidRPr="00AC46EA">
        <w:rPr>
          <w:rFonts w:asciiTheme="minorHAnsi" w:hAnsiTheme="minorHAnsi" w:cstheme="minorHAnsi"/>
          <w:b/>
          <w:bCs/>
          <w:sz w:val="18"/>
          <w:szCs w:val="18"/>
        </w:rPr>
        <w:t>HOW WE STORE YOUR INFORMATION AND YOUR RIGHTS</w:t>
      </w:r>
    </w:p>
    <w:p w14:paraId="569396D0" w14:textId="77777777" w:rsidR="001726B8" w:rsidRPr="00AC46EA" w:rsidRDefault="001726B8" w:rsidP="001726B8">
      <w:pPr>
        <w:spacing w:after="0" w:line="240" w:lineRule="auto"/>
        <w:jc w:val="both"/>
        <w:rPr>
          <w:rFonts w:asciiTheme="minorHAnsi" w:hAnsiTheme="minorHAnsi" w:cstheme="minorHAnsi"/>
          <w:bCs/>
          <w:color w:val="0D0D0D" w:themeColor="text1" w:themeTint="F2"/>
          <w:sz w:val="18"/>
          <w:szCs w:val="18"/>
        </w:rPr>
      </w:pPr>
    </w:p>
    <w:p w14:paraId="770D9A7A" w14:textId="77777777" w:rsidR="001726B8" w:rsidRPr="00AC46EA" w:rsidRDefault="001726B8" w:rsidP="001726B8">
      <w:pPr>
        <w:pStyle w:val="BodyText"/>
        <w:spacing w:before="69" w:line="240" w:lineRule="auto"/>
        <w:ind w:right="140"/>
        <w:rPr>
          <w:rFonts w:asciiTheme="minorHAnsi" w:hAnsiTheme="minorHAnsi" w:cstheme="minorHAnsi"/>
          <w:color w:val="0D0D0D" w:themeColor="text1" w:themeTint="F2"/>
        </w:rPr>
      </w:pPr>
      <w:r w:rsidRPr="00AC46EA">
        <w:rPr>
          <w:rFonts w:asciiTheme="minorHAnsi" w:hAnsiTheme="minorHAnsi" w:cstheme="minorHAnsi"/>
          <w:color w:val="0D0D0D" w:themeColor="text1" w:themeTint="F2"/>
        </w:rPr>
        <w:t xml:space="preserve">We retain your data for </w:t>
      </w:r>
      <w:r w:rsidRPr="00AC46EA">
        <w:rPr>
          <w:rFonts w:asciiTheme="minorHAnsi" w:hAnsiTheme="minorHAnsi" w:cstheme="minorHAnsi"/>
          <w:bCs/>
          <w:color w:val="0D0D0D" w:themeColor="text1" w:themeTint="F2"/>
        </w:rPr>
        <w:t xml:space="preserve">no longer than is necessary for the purposes for which your personal data is collected.  Your </w:t>
      </w:r>
      <w:r w:rsidRPr="00AC46EA">
        <w:rPr>
          <w:rFonts w:asciiTheme="minorHAnsi" w:hAnsiTheme="minorHAnsi" w:cstheme="minorHAnsi"/>
          <w:color w:val="0D0D0D" w:themeColor="text1" w:themeTint="F2"/>
        </w:rPr>
        <w:t xml:space="preserve">responses in the Study </w:t>
      </w:r>
      <w:r w:rsidRPr="00AC46EA">
        <w:rPr>
          <w:rFonts w:asciiTheme="minorHAnsi" w:hAnsiTheme="minorHAnsi" w:cstheme="minorHAnsi"/>
          <w:bCs/>
          <w:color w:val="0D0D0D" w:themeColor="text1" w:themeTint="F2"/>
        </w:rPr>
        <w:t>and your associated personal data will be maintained for</w:t>
      </w:r>
      <w:r w:rsidRPr="00AC46EA">
        <w:rPr>
          <w:rFonts w:asciiTheme="minorHAnsi" w:hAnsiTheme="minorHAnsi" w:cstheme="minorHAnsi"/>
          <w:color w:val="0D0D0D" w:themeColor="text1" w:themeTint="F2"/>
        </w:rPr>
        <w:t xml:space="preserve"> </w:t>
      </w:r>
      <w:r w:rsidRPr="00AC46EA">
        <w:rPr>
          <w:rFonts w:asciiTheme="minorHAnsi" w:hAnsiTheme="minorHAnsi" w:cstheme="minorHAnsi"/>
          <w:color w:val="0D0D0D" w:themeColor="text1" w:themeTint="F2"/>
        </w:rPr>
        <w:softHyphen/>
      </w:r>
      <w:r w:rsidRPr="00AC46EA">
        <w:rPr>
          <w:rFonts w:asciiTheme="minorHAnsi" w:hAnsiTheme="minorHAnsi" w:cstheme="minorHAnsi"/>
          <w:color w:val="0D0D0D" w:themeColor="text1" w:themeTint="F2"/>
        </w:rPr>
        <w:softHyphen/>
      </w:r>
      <w:r w:rsidRPr="00AC46EA">
        <w:rPr>
          <w:rFonts w:asciiTheme="minorHAnsi" w:hAnsiTheme="minorHAnsi" w:cstheme="minorHAnsi"/>
          <w:color w:val="0D0D0D" w:themeColor="text1" w:themeTint="F2"/>
        </w:rPr>
        <w:softHyphen/>
        <w:t>3 years</w:t>
      </w:r>
      <w:r w:rsidRPr="00AC46EA">
        <w:rPr>
          <w:rFonts w:asciiTheme="minorHAnsi" w:hAnsiTheme="minorHAnsi" w:cstheme="minorHAnsi"/>
          <w:color w:val="0D0D0D" w:themeColor="text1" w:themeTint="F2"/>
          <w:w w:val="105"/>
        </w:rPr>
        <w:t xml:space="preserve"> </w:t>
      </w:r>
      <w:r w:rsidRPr="00AC46EA">
        <w:rPr>
          <w:rFonts w:asciiTheme="minorHAnsi" w:hAnsiTheme="minorHAnsi" w:cstheme="minorHAnsi"/>
          <w:color w:val="0D0D0D" w:themeColor="text1" w:themeTint="F2"/>
        </w:rPr>
        <w:t>except to the extent required to comply with a legal obligation.</w:t>
      </w:r>
    </w:p>
    <w:p w14:paraId="5FEC3041" w14:textId="77777777" w:rsidR="001726B8" w:rsidRPr="00AC46EA" w:rsidRDefault="001726B8" w:rsidP="001726B8">
      <w:pPr>
        <w:spacing w:after="0" w:line="240" w:lineRule="auto"/>
        <w:jc w:val="both"/>
        <w:rPr>
          <w:rFonts w:asciiTheme="minorHAnsi" w:hAnsiTheme="minorHAnsi" w:cstheme="minorHAnsi"/>
          <w:sz w:val="18"/>
          <w:szCs w:val="18"/>
        </w:rPr>
      </w:pPr>
    </w:p>
    <w:p w14:paraId="03042A39" w14:textId="77777777" w:rsidR="001726B8" w:rsidRPr="00AC46EA" w:rsidRDefault="001726B8" w:rsidP="001726B8">
      <w:pPr>
        <w:spacing w:after="0" w:line="240" w:lineRule="auto"/>
        <w:jc w:val="both"/>
        <w:rPr>
          <w:rFonts w:asciiTheme="minorHAnsi" w:hAnsiTheme="minorHAnsi" w:cstheme="minorHAnsi"/>
          <w:sz w:val="18"/>
          <w:szCs w:val="18"/>
        </w:rPr>
      </w:pPr>
      <w:r w:rsidRPr="00AC46EA">
        <w:rPr>
          <w:rFonts w:asciiTheme="minorHAnsi" w:hAnsiTheme="minorHAnsi" w:cstheme="minorHAnsi"/>
          <w:bCs/>
          <w:sz w:val="18"/>
          <w:szCs w:val="18"/>
        </w:rPr>
        <w:t xml:space="preserve">You may contact us to request access to your personal data or to be provided with information on your personal data stored by us, object to the processing of it and request that we correct or delete it.  </w:t>
      </w:r>
      <w:r w:rsidRPr="00AC46EA">
        <w:rPr>
          <w:rFonts w:asciiTheme="minorHAnsi" w:hAnsiTheme="minorHAnsi" w:cstheme="minorHAnsi"/>
          <w:sz w:val="18"/>
          <w:szCs w:val="18"/>
        </w:rPr>
        <w:t>If you have any queries or wish to know more about the information we hold, you can call us on- (Contact number) &amp; (IQVIA Email ID)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60AAF838" w14:textId="77777777" w:rsidR="001726B8" w:rsidRPr="00AC46EA" w:rsidRDefault="001726B8" w:rsidP="001726B8">
      <w:pPr>
        <w:spacing w:after="0" w:line="240" w:lineRule="auto"/>
        <w:jc w:val="both"/>
        <w:rPr>
          <w:rFonts w:asciiTheme="minorHAnsi" w:hAnsiTheme="minorHAnsi" w:cstheme="minorHAnsi"/>
          <w:bCs/>
          <w:sz w:val="18"/>
          <w:szCs w:val="18"/>
        </w:rPr>
      </w:pPr>
      <w:r w:rsidRPr="00AC46EA">
        <w:rPr>
          <w:rFonts w:asciiTheme="minorHAnsi" w:hAnsiTheme="minorHAnsi" w:cstheme="minorHAnsi"/>
          <w:bCs/>
          <w:sz w:val="18"/>
          <w:szCs w:val="18"/>
        </w:rPr>
        <w:lastRenderedPageBreak/>
        <w:t xml:space="preserve">The granting of your consent is voluntary and may be revoked at any time without any detrimental effect to you.  </w:t>
      </w:r>
      <w:r w:rsidRPr="00AC46EA">
        <w:rPr>
          <w:rFonts w:asciiTheme="minorHAnsi" w:hAnsiTheme="minorHAnsi" w:cstheme="minorHAnsi"/>
          <w:sz w:val="18"/>
          <w:szCs w:val="18"/>
        </w:rPr>
        <w:t>You will not suffer any detriment should you choose not to participate in the Study.</w:t>
      </w:r>
    </w:p>
    <w:p w14:paraId="1A0175F4" w14:textId="77777777" w:rsidR="001726B8" w:rsidRPr="00AC46EA" w:rsidRDefault="001726B8" w:rsidP="001726B8">
      <w:pPr>
        <w:spacing w:after="0" w:line="240" w:lineRule="auto"/>
        <w:rPr>
          <w:rFonts w:asciiTheme="minorHAnsi" w:hAnsiTheme="minorHAnsi" w:cstheme="minorHAnsi"/>
          <w:b/>
          <w:i/>
          <w:sz w:val="18"/>
          <w:szCs w:val="18"/>
        </w:rPr>
      </w:pPr>
    </w:p>
    <w:p w14:paraId="4516E3E9" w14:textId="77777777" w:rsidR="001726B8" w:rsidRPr="00AC46EA" w:rsidRDefault="001726B8" w:rsidP="001726B8">
      <w:pPr>
        <w:spacing w:after="0" w:line="240" w:lineRule="auto"/>
        <w:rPr>
          <w:rFonts w:asciiTheme="minorHAnsi" w:hAnsiTheme="minorHAnsi" w:cstheme="minorHAnsi"/>
          <w:b/>
          <w:iCs/>
          <w:sz w:val="18"/>
          <w:szCs w:val="18"/>
        </w:rPr>
      </w:pPr>
      <w:r w:rsidRPr="00AC46EA">
        <w:rPr>
          <w:rFonts w:asciiTheme="minorHAnsi" w:hAnsiTheme="minorHAnsi" w:cstheme="minorHAnsi"/>
          <w:b/>
          <w:iCs/>
          <w:sz w:val="18"/>
          <w:szCs w:val="18"/>
        </w:rPr>
        <w:t>COMPLIANCE WITH ANTI-CORRUPTION AND ANTI BRIBERY LAWS:</w:t>
      </w:r>
    </w:p>
    <w:p w14:paraId="1A324C6C" w14:textId="77777777" w:rsidR="001726B8" w:rsidRPr="00AC46EA" w:rsidRDefault="001726B8" w:rsidP="001726B8">
      <w:pPr>
        <w:spacing w:after="0" w:line="240" w:lineRule="auto"/>
        <w:rPr>
          <w:rFonts w:asciiTheme="minorHAnsi" w:hAnsiTheme="minorHAnsi" w:cstheme="minorHAnsi"/>
          <w:b/>
          <w:iCs/>
          <w:sz w:val="18"/>
          <w:szCs w:val="18"/>
        </w:rPr>
      </w:pPr>
    </w:p>
    <w:p w14:paraId="16AA787E" w14:textId="76065C8B" w:rsidR="001726B8" w:rsidRPr="00AC46EA" w:rsidRDefault="001726B8" w:rsidP="001726B8">
      <w:pPr>
        <w:autoSpaceDE w:val="0"/>
        <w:autoSpaceDN w:val="0"/>
        <w:adjustRightInd w:val="0"/>
        <w:spacing w:after="0" w:line="240" w:lineRule="auto"/>
        <w:contextualSpacing/>
        <w:jc w:val="both"/>
        <w:rPr>
          <w:rFonts w:asciiTheme="minorHAnsi" w:hAnsiTheme="minorHAnsi" w:cstheme="minorHAnsi"/>
          <w:sz w:val="18"/>
          <w:szCs w:val="18"/>
        </w:rPr>
      </w:pPr>
      <w:r w:rsidRPr="00AC46EA">
        <w:rPr>
          <w:rFonts w:asciiTheme="minorHAnsi" w:hAnsiTheme="minorHAnsi" w:cstheme="minorHAnsi"/>
          <w:sz w:val="18"/>
          <w:szCs w:val="18"/>
        </w:rPr>
        <w:t xml:space="preserve">You confirm that you are not a Government Official with the ability to influence IQVIA business and have not taken any action, directly or indirectly, that would constitute a violation of </w:t>
      </w:r>
      <w:r w:rsidR="00E15FCB">
        <w:rPr>
          <w:rFonts w:asciiTheme="minorHAnsi" w:hAnsiTheme="minorHAnsi" w:cstheme="minorHAnsi"/>
          <w:sz w:val="18"/>
          <w:szCs w:val="18"/>
        </w:rPr>
        <w:t>a</w:t>
      </w:r>
      <w:r w:rsidRPr="00AC46EA">
        <w:rPr>
          <w:rFonts w:asciiTheme="minorHAnsi" w:hAnsiTheme="minorHAnsi" w:cstheme="minorHAnsi"/>
          <w:sz w:val="18"/>
          <w:szCs w:val="18"/>
        </w:rPr>
        <w:t>ny applicable law including any anti-corruption laws or regulations (such as FCPA or UKBA), or IQVIA’s Policy against Bribery and Corruption.</w:t>
      </w:r>
    </w:p>
    <w:p w14:paraId="24DD4886" w14:textId="77777777" w:rsidR="001726B8" w:rsidRPr="00AC46EA" w:rsidRDefault="001726B8" w:rsidP="001726B8">
      <w:pPr>
        <w:pStyle w:val="ListParagraph"/>
        <w:autoSpaceDE w:val="0"/>
        <w:autoSpaceDN w:val="0"/>
        <w:adjustRightInd w:val="0"/>
        <w:spacing w:after="0" w:line="240" w:lineRule="auto"/>
        <w:ind w:left="1440"/>
        <w:jc w:val="both"/>
        <w:rPr>
          <w:rFonts w:asciiTheme="minorHAnsi" w:hAnsiTheme="minorHAnsi" w:cstheme="minorHAnsi"/>
          <w:sz w:val="18"/>
          <w:szCs w:val="18"/>
          <w:lang w:val="en-GB"/>
        </w:rPr>
      </w:pPr>
    </w:p>
    <w:p w14:paraId="583412D9" w14:textId="77777777" w:rsidR="001726B8" w:rsidRPr="00AC46EA" w:rsidRDefault="001726B8" w:rsidP="001726B8">
      <w:pPr>
        <w:autoSpaceDE w:val="0"/>
        <w:autoSpaceDN w:val="0"/>
        <w:adjustRightInd w:val="0"/>
        <w:spacing w:after="0" w:line="240" w:lineRule="auto"/>
        <w:contextualSpacing/>
        <w:jc w:val="both"/>
        <w:rPr>
          <w:rFonts w:asciiTheme="minorHAnsi" w:hAnsiTheme="minorHAnsi" w:cstheme="minorHAnsi"/>
          <w:sz w:val="18"/>
          <w:szCs w:val="18"/>
        </w:rPr>
      </w:pPr>
      <w:r w:rsidRPr="00AC46EA">
        <w:rPr>
          <w:rFonts w:asciiTheme="minorHAnsi" w:hAnsiTheme="minorHAnsi" w:cstheme="minorHAnsi"/>
          <w:sz w:val="18"/>
          <w:szCs w:val="18"/>
        </w:rPr>
        <w:t xml:space="preserve">You further confirm that in carrying out the Interview, you have not directly or indirectly made an, offer, authorized, promised to make, or received any Payment: </w:t>
      </w:r>
    </w:p>
    <w:p w14:paraId="60C3E453" w14:textId="77777777" w:rsidR="001726B8" w:rsidRPr="00AC46EA" w:rsidRDefault="001726B8" w:rsidP="002A6474">
      <w:pPr>
        <w:pStyle w:val="ListParagraph"/>
        <w:numPr>
          <w:ilvl w:val="0"/>
          <w:numId w:val="8"/>
        </w:numPr>
        <w:autoSpaceDE w:val="0"/>
        <w:autoSpaceDN w:val="0"/>
        <w:adjustRightInd w:val="0"/>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to obtain or retain any contract, business opportunity or other similar benefit; or</w:t>
      </w:r>
    </w:p>
    <w:p w14:paraId="561B27A8" w14:textId="77777777" w:rsidR="001726B8" w:rsidRPr="00AC46EA" w:rsidRDefault="001726B8" w:rsidP="002A6474">
      <w:pPr>
        <w:pStyle w:val="ListParagraph"/>
        <w:numPr>
          <w:ilvl w:val="0"/>
          <w:numId w:val="8"/>
        </w:numPr>
        <w:autoSpaceDE w:val="0"/>
        <w:autoSpaceDN w:val="0"/>
        <w:adjustRightInd w:val="0"/>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to or for the use or benefit of any Government Official; or</w:t>
      </w:r>
    </w:p>
    <w:p w14:paraId="6ACD3A43" w14:textId="44270C17" w:rsidR="001726B8" w:rsidRPr="00AC46EA" w:rsidRDefault="001726B8" w:rsidP="002A6474">
      <w:pPr>
        <w:pStyle w:val="ListParagraph"/>
        <w:numPr>
          <w:ilvl w:val="0"/>
          <w:numId w:val="8"/>
        </w:numPr>
        <w:autoSpaceDE w:val="0"/>
        <w:autoSpaceDN w:val="0"/>
        <w:adjustRightInd w:val="0"/>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to any person where such Payment violates any laws, decrees, </w:t>
      </w:r>
      <w:r w:rsidR="00AA09C7" w:rsidRPr="00AC46EA">
        <w:rPr>
          <w:rFonts w:asciiTheme="minorHAnsi" w:hAnsiTheme="minorHAnsi" w:cstheme="minorHAnsi"/>
          <w:sz w:val="18"/>
          <w:szCs w:val="18"/>
        </w:rPr>
        <w:t>regulations,</w:t>
      </w:r>
      <w:r w:rsidRPr="00AC46EA">
        <w:rPr>
          <w:rFonts w:asciiTheme="minorHAnsi" w:hAnsiTheme="minorHAnsi" w:cstheme="minorHAnsi"/>
          <w:sz w:val="18"/>
          <w:szCs w:val="18"/>
        </w:rPr>
        <w:t xml:space="preserve"> or policies having the force of law in the country or countries of such person or applicable to such person or the laws of [the United States of America and] England and Wales</w:t>
      </w:r>
      <w:r w:rsidR="00AA09C7" w:rsidRPr="00AC46EA">
        <w:rPr>
          <w:rFonts w:asciiTheme="minorHAnsi" w:hAnsiTheme="minorHAnsi" w:cstheme="minorHAnsi"/>
          <w:sz w:val="18"/>
          <w:szCs w:val="18"/>
        </w:rPr>
        <w:t>];</w:t>
      </w:r>
      <w:r w:rsidRPr="00AC46EA">
        <w:rPr>
          <w:rFonts w:asciiTheme="minorHAnsi" w:hAnsiTheme="minorHAnsi" w:cstheme="minorHAnsi"/>
          <w:sz w:val="18"/>
          <w:szCs w:val="18"/>
        </w:rPr>
        <w:t xml:space="preserve"> or</w:t>
      </w:r>
    </w:p>
    <w:p w14:paraId="5E40FB33" w14:textId="2508E0A2" w:rsidR="001726B8" w:rsidRPr="00AC46EA" w:rsidRDefault="001726B8" w:rsidP="002A6474">
      <w:pPr>
        <w:pStyle w:val="ListParagraph"/>
        <w:numPr>
          <w:ilvl w:val="0"/>
          <w:numId w:val="8"/>
        </w:numPr>
        <w:autoSpaceDE w:val="0"/>
        <w:autoSpaceDN w:val="0"/>
        <w:adjustRightInd w:val="0"/>
        <w:spacing w:after="0" w:line="240" w:lineRule="auto"/>
        <w:jc w:val="both"/>
        <w:rPr>
          <w:rFonts w:asciiTheme="minorHAnsi" w:hAnsiTheme="minorHAnsi" w:cstheme="minorHAnsi"/>
          <w:sz w:val="18"/>
          <w:szCs w:val="18"/>
        </w:rPr>
      </w:pPr>
      <w:r w:rsidRPr="00AC46EA">
        <w:rPr>
          <w:rFonts w:asciiTheme="minorHAnsi" w:hAnsiTheme="minorHAnsi" w:cstheme="minorHAnsi"/>
          <w:sz w:val="18"/>
          <w:szCs w:val="18"/>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w:t>
      </w:r>
      <w:r w:rsidR="00AA09C7" w:rsidRPr="00AC46EA">
        <w:rPr>
          <w:rFonts w:asciiTheme="minorHAnsi" w:hAnsiTheme="minorHAnsi" w:cstheme="minorHAnsi"/>
          <w:sz w:val="18"/>
          <w:szCs w:val="18"/>
        </w:rPr>
        <w:t>obligation.</w:t>
      </w:r>
      <w:r w:rsidRPr="00AC46EA">
        <w:rPr>
          <w:rFonts w:asciiTheme="minorHAnsi" w:hAnsiTheme="minorHAnsi" w:cstheme="minorHAnsi"/>
          <w:sz w:val="18"/>
          <w:szCs w:val="18"/>
        </w:rPr>
        <w:t xml:space="preserve"> </w:t>
      </w:r>
    </w:p>
    <w:p w14:paraId="7DF1ABDD" w14:textId="77777777" w:rsidR="001726B8" w:rsidRPr="00AC46EA" w:rsidRDefault="001726B8" w:rsidP="002A6474">
      <w:pPr>
        <w:pStyle w:val="ListParagraph"/>
        <w:numPr>
          <w:ilvl w:val="0"/>
          <w:numId w:val="8"/>
        </w:numPr>
        <w:spacing w:after="0" w:line="240" w:lineRule="auto"/>
        <w:contextualSpacing w:val="0"/>
        <w:jc w:val="both"/>
        <w:rPr>
          <w:rFonts w:asciiTheme="minorHAnsi" w:hAnsiTheme="minorHAnsi" w:cstheme="minorHAnsi"/>
          <w:sz w:val="18"/>
          <w:szCs w:val="18"/>
        </w:rPr>
      </w:pPr>
      <w:r w:rsidRPr="00AC46EA">
        <w:rPr>
          <w:rFonts w:asciiTheme="minorHAnsi" w:hAnsiTheme="minorHAnsi" w:cstheme="minorHAnsi"/>
          <w:sz w:val="18"/>
          <w:szCs w:val="18"/>
        </w:rPr>
        <w:t>By participating in this study/survey, you confirm that you are authorized to participate without violating any other commitments/engagements/contracts including but not limited to your employment contract/charter/rules and service agreements.</w:t>
      </w:r>
    </w:p>
    <w:p w14:paraId="3B5B4368" w14:textId="77777777" w:rsidR="001726B8" w:rsidRPr="00AC46EA" w:rsidRDefault="001726B8" w:rsidP="001726B8">
      <w:pPr>
        <w:spacing w:after="0" w:line="240" w:lineRule="auto"/>
        <w:rPr>
          <w:rFonts w:asciiTheme="minorHAnsi" w:hAnsiTheme="minorHAnsi" w:cstheme="minorHAnsi"/>
          <w:b/>
          <w:i/>
          <w:sz w:val="18"/>
          <w:szCs w:val="18"/>
        </w:rPr>
      </w:pPr>
    </w:p>
    <w:p w14:paraId="3735CC04" w14:textId="77777777" w:rsidR="001726B8" w:rsidRPr="00AC46EA" w:rsidRDefault="001726B8" w:rsidP="001726B8">
      <w:pPr>
        <w:spacing w:after="0" w:line="240" w:lineRule="auto"/>
        <w:rPr>
          <w:rFonts w:asciiTheme="minorHAnsi" w:hAnsiTheme="minorHAnsi" w:cstheme="minorHAnsi"/>
          <w:b/>
          <w:bCs/>
          <w:i/>
          <w:sz w:val="18"/>
          <w:szCs w:val="18"/>
        </w:rPr>
      </w:pPr>
      <w:r w:rsidRPr="00AC46EA">
        <w:rPr>
          <w:rFonts w:asciiTheme="minorHAnsi" w:hAnsiTheme="minorHAnsi" w:cstheme="minorHAnsi"/>
          <w:b/>
          <w:i/>
          <w:sz w:val="18"/>
          <w:szCs w:val="18"/>
        </w:rPr>
        <w:t>Following new regulations, we require you to indicate that you have understood and agree to the information above by</w:t>
      </w:r>
      <w:r w:rsidRPr="00AC46EA">
        <w:rPr>
          <w:rFonts w:asciiTheme="minorHAnsi" w:hAnsiTheme="minorHAnsi" w:cstheme="minorHAnsi"/>
          <w:b/>
          <w:bCs/>
          <w:i/>
          <w:sz w:val="18"/>
          <w:szCs w:val="18"/>
        </w:rPr>
        <w:t xml:space="preserve"> signing on the project participation sheet.</w:t>
      </w:r>
    </w:p>
    <w:p w14:paraId="25E08A20" w14:textId="77777777" w:rsidR="001726B8" w:rsidRPr="00AC46EA" w:rsidRDefault="001726B8" w:rsidP="001726B8">
      <w:pPr>
        <w:spacing w:after="0" w:line="240" w:lineRule="auto"/>
        <w:rPr>
          <w:rFonts w:asciiTheme="minorHAnsi" w:hAnsiTheme="minorHAnsi" w:cstheme="minorHAnsi"/>
          <w:sz w:val="18"/>
          <w:szCs w:val="18"/>
        </w:rPr>
      </w:pPr>
    </w:p>
    <w:p w14:paraId="321FAAD8" w14:textId="77777777" w:rsidR="001726B8" w:rsidRPr="00AC46EA" w:rsidRDefault="001726B8" w:rsidP="001726B8">
      <w:pPr>
        <w:spacing w:after="0" w:line="240" w:lineRule="auto"/>
        <w:rPr>
          <w:rFonts w:asciiTheme="minorHAnsi" w:hAnsiTheme="minorHAnsi" w:cstheme="minorHAnsi"/>
          <w:b/>
          <w:bCs/>
          <w:sz w:val="18"/>
          <w:szCs w:val="18"/>
          <w:u w:val="single"/>
        </w:rPr>
      </w:pPr>
      <w:r w:rsidRPr="00AC46EA">
        <w:rPr>
          <w:rFonts w:asciiTheme="minorHAnsi" w:hAnsiTheme="minorHAnsi" w:cstheme="minorHAnsi"/>
          <w:bCs/>
          <w:i/>
          <w:sz w:val="18"/>
          <w:szCs w:val="18"/>
        </w:rPr>
        <w:t>PLEASE COMPLETE DETAILS ACCURATELY AS THIS INFORMATION WILL BE USED TO PROCESS THE PAYMENT.</w:t>
      </w:r>
    </w:p>
    <w:p w14:paraId="03E9E34F" w14:textId="77777777" w:rsidR="001726B8" w:rsidRPr="00AC46EA" w:rsidRDefault="001726B8" w:rsidP="001726B8">
      <w:pPr>
        <w:spacing w:after="0" w:line="240" w:lineRule="auto"/>
        <w:rPr>
          <w:rFonts w:asciiTheme="minorHAnsi" w:hAnsiTheme="minorHAnsi" w:cstheme="minorHAnsi"/>
          <w:bCs/>
          <w:sz w:val="18"/>
          <w:szCs w:val="18"/>
        </w:rPr>
      </w:pPr>
    </w:p>
    <w:tbl>
      <w:tblPr>
        <w:tblStyle w:val="TableGrid"/>
        <w:tblW w:w="10260" w:type="dxa"/>
        <w:tblInd w:w="-5" w:type="dxa"/>
        <w:tblLook w:val="04A0" w:firstRow="1" w:lastRow="0" w:firstColumn="1" w:lastColumn="0" w:noHBand="0" w:noVBand="1"/>
      </w:tblPr>
      <w:tblGrid>
        <w:gridCol w:w="3168"/>
        <w:gridCol w:w="5022"/>
        <w:gridCol w:w="2070"/>
      </w:tblGrid>
      <w:tr w:rsidR="001726B8" w:rsidRPr="00AC46EA" w14:paraId="5C8D2BE9" w14:textId="77777777" w:rsidTr="002B7FDF">
        <w:trPr>
          <w:trHeight w:val="20"/>
        </w:trPr>
        <w:tc>
          <w:tcPr>
            <w:tcW w:w="3168" w:type="dxa"/>
            <w:vAlign w:val="center"/>
          </w:tcPr>
          <w:p w14:paraId="3EC20213"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PROJECT NUMBER</w:t>
            </w:r>
          </w:p>
        </w:tc>
        <w:tc>
          <w:tcPr>
            <w:tcW w:w="5022" w:type="dxa"/>
          </w:tcPr>
          <w:p w14:paraId="33D66B78" w14:textId="2544134F" w:rsidR="001726B8" w:rsidRPr="00630607" w:rsidRDefault="008A0DE2" w:rsidP="002B7FDF">
            <w:pPr>
              <w:spacing w:after="0" w:line="240" w:lineRule="auto"/>
              <w:rPr>
                <w:rFonts w:asciiTheme="minorHAnsi" w:hAnsiTheme="minorHAnsi" w:cstheme="minorHAnsi"/>
                <w:b/>
                <w:sz w:val="18"/>
                <w:szCs w:val="18"/>
                <w:highlight w:val="yellow"/>
              </w:rPr>
            </w:pPr>
            <w:r w:rsidRPr="00630607">
              <w:rPr>
                <w:rFonts w:asciiTheme="minorHAnsi" w:hAnsiTheme="minorHAnsi" w:cstheme="minorHAnsi"/>
                <w:b/>
                <w:sz w:val="18"/>
                <w:szCs w:val="18"/>
                <w:highlight w:val="yellow"/>
              </w:rPr>
              <w:t>2990506</w:t>
            </w:r>
          </w:p>
        </w:tc>
        <w:tc>
          <w:tcPr>
            <w:tcW w:w="2070" w:type="dxa"/>
            <w:vMerge w:val="restart"/>
            <w:vAlign w:val="center"/>
          </w:tcPr>
          <w:p w14:paraId="43E5A8E5" w14:textId="77777777" w:rsidR="001726B8" w:rsidRPr="00AC46EA" w:rsidRDefault="001726B8" w:rsidP="002B7FDF">
            <w:pPr>
              <w:spacing w:after="0" w:line="240" w:lineRule="auto"/>
              <w:rPr>
                <w:rFonts w:asciiTheme="minorHAnsi" w:hAnsiTheme="minorHAnsi" w:cstheme="minorHAnsi"/>
                <w:bCs/>
                <w:i/>
                <w:sz w:val="18"/>
                <w:szCs w:val="18"/>
              </w:rPr>
            </w:pPr>
            <w:r w:rsidRPr="00AC46EA">
              <w:rPr>
                <w:rFonts w:asciiTheme="minorHAnsi" w:hAnsiTheme="minorHAnsi" w:cstheme="minorHAnsi"/>
                <w:bCs/>
                <w:i/>
                <w:sz w:val="18"/>
                <w:szCs w:val="18"/>
              </w:rPr>
              <w:t>To be completed by IQVIA</w:t>
            </w:r>
          </w:p>
        </w:tc>
      </w:tr>
      <w:tr w:rsidR="001726B8" w:rsidRPr="00AC46EA" w14:paraId="2E73442D" w14:textId="77777777" w:rsidTr="002B7FDF">
        <w:trPr>
          <w:trHeight w:val="20"/>
        </w:trPr>
        <w:tc>
          <w:tcPr>
            <w:tcW w:w="3168" w:type="dxa"/>
            <w:vAlign w:val="center"/>
          </w:tcPr>
          <w:p w14:paraId="2EDA77DE"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PROJECT NAME</w:t>
            </w:r>
          </w:p>
        </w:tc>
        <w:tc>
          <w:tcPr>
            <w:tcW w:w="5022" w:type="dxa"/>
          </w:tcPr>
          <w:p w14:paraId="0E353A8C" w14:textId="6DF3711D" w:rsidR="001726B8" w:rsidRPr="00630607" w:rsidRDefault="000051F9" w:rsidP="002B7FDF">
            <w:pPr>
              <w:spacing w:after="0" w:line="240" w:lineRule="auto"/>
              <w:rPr>
                <w:rFonts w:asciiTheme="minorHAnsi" w:hAnsiTheme="minorHAnsi" w:cstheme="minorHAnsi"/>
                <w:b/>
                <w:sz w:val="18"/>
                <w:szCs w:val="18"/>
                <w:highlight w:val="yellow"/>
              </w:rPr>
            </w:pPr>
            <w:proofErr w:type="spellStart"/>
            <w:r w:rsidRPr="00630607">
              <w:rPr>
                <w:rFonts w:asciiTheme="minorHAnsi" w:hAnsiTheme="minorHAnsi" w:cstheme="minorHAnsi"/>
                <w:b/>
                <w:sz w:val="18"/>
                <w:szCs w:val="18"/>
                <w:highlight w:val="yellow"/>
              </w:rPr>
              <w:t>Ema</w:t>
            </w:r>
            <w:proofErr w:type="spellEnd"/>
          </w:p>
        </w:tc>
        <w:tc>
          <w:tcPr>
            <w:tcW w:w="2070" w:type="dxa"/>
            <w:vMerge/>
          </w:tcPr>
          <w:p w14:paraId="2B13B77F"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713555A9" w14:textId="77777777" w:rsidTr="002B7FDF">
        <w:trPr>
          <w:trHeight w:val="20"/>
        </w:trPr>
        <w:tc>
          <w:tcPr>
            <w:tcW w:w="3168" w:type="dxa"/>
            <w:vAlign w:val="center"/>
          </w:tcPr>
          <w:p w14:paraId="170B3F4D"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DATE OF INTERVIEW</w:t>
            </w:r>
          </w:p>
        </w:tc>
        <w:tc>
          <w:tcPr>
            <w:tcW w:w="5022" w:type="dxa"/>
          </w:tcPr>
          <w:p w14:paraId="2588355B" w14:textId="77777777" w:rsidR="001726B8" w:rsidRPr="00630607" w:rsidRDefault="001726B8" w:rsidP="002B7FDF">
            <w:pPr>
              <w:spacing w:after="0" w:line="240" w:lineRule="auto"/>
              <w:rPr>
                <w:rFonts w:asciiTheme="minorHAnsi" w:hAnsiTheme="minorHAnsi" w:cstheme="minorHAnsi"/>
                <w:b/>
                <w:sz w:val="18"/>
                <w:szCs w:val="18"/>
                <w:highlight w:val="yellow"/>
              </w:rPr>
            </w:pPr>
          </w:p>
        </w:tc>
        <w:tc>
          <w:tcPr>
            <w:tcW w:w="2070" w:type="dxa"/>
            <w:vMerge w:val="restart"/>
            <w:vAlign w:val="center"/>
          </w:tcPr>
          <w:p w14:paraId="7573A95D" w14:textId="77777777" w:rsidR="001726B8" w:rsidRPr="00AC46EA" w:rsidRDefault="001726B8" w:rsidP="002B7FDF">
            <w:pPr>
              <w:spacing w:after="0" w:line="240" w:lineRule="auto"/>
              <w:rPr>
                <w:rFonts w:asciiTheme="minorHAnsi" w:hAnsiTheme="minorHAnsi" w:cstheme="minorHAnsi"/>
                <w:bCs/>
                <w:i/>
                <w:sz w:val="18"/>
                <w:szCs w:val="18"/>
              </w:rPr>
            </w:pPr>
            <w:r w:rsidRPr="00AC46EA">
              <w:rPr>
                <w:rFonts w:asciiTheme="minorHAnsi" w:hAnsiTheme="minorHAnsi" w:cstheme="minorHAnsi"/>
                <w:bCs/>
                <w:i/>
                <w:sz w:val="18"/>
                <w:szCs w:val="18"/>
              </w:rPr>
              <w:t>To be completed by Participant</w:t>
            </w:r>
          </w:p>
        </w:tc>
      </w:tr>
      <w:tr w:rsidR="001726B8" w:rsidRPr="00AC46EA" w14:paraId="021E7877" w14:textId="77777777" w:rsidTr="002B7FDF">
        <w:trPr>
          <w:trHeight w:val="20"/>
        </w:trPr>
        <w:tc>
          <w:tcPr>
            <w:tcW w:w="3168" w:type="dxa"/>
            <w:vAlign w:val="center"/>
          </w:tcPr>
          <w:p w14:paraId="26241E6C"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DOCTOR NAME</w:t>
            </w:r>
          </w:p>
        </w:tc>
        <w:tc>
          <w:tcPr>
            <w:tcW w:w="5022" w:type="dxa"/>
          </w:tcPr>
          <w:p w14:paraId="52AFC99C" w14:textId="77777777" w:rsidR="001726B8" w:rsidRPr="00630607" w:rsidRDefault="001726B8" w:rsidP="002B7FDF">
            <w:pPr>
              <w:spacing w:after="0" w:line="240" w:lineRule="auto"/>
              <w:rPr>
                <w:rFonts w:asciiTheme="minorHAnsi" w:hAnsiTheme="minorHAnsi" w:cstheme="minorHAnsi"/>
                <w:b/>
                <w:sz w:val="18"/>
                <w:szCs w:val="18"/>
                <w:highlight w:val="yellow"/>
              </w:rPr>
            </w:pPr>
          </w:p>
        </w:tc>
        <w:tc>
          <w:tcPr>
            <w:tcW w:w="2070" w:type="dxa"/>
            <w:vMerge/>
          </w:tcPr>
          <w:p w14:paraId="3CD63E3D"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290AFC2C" w14:textId="77777777" w:rsidTr="002B7FDF">
        <w:trPr>
          <w:trHeight w:val="20"/>
        </w:trPr>
        <w:tc>
          <w:tcPr>
            <w:tcW w:w="3168" w:type="dxa"/>
            <w:vAlign w:val="center"/>
          </w:tcPr>
          <w:p w14:paraId="66001996"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SPECIALITY</w:t>
            </w:r>
          </w:p>
        </w:tc>
        <w:tc>
          <w:tcPr>
            <w:tcW w:w="5022" w:type="dxa"/>
          </w:tcPr>
          <w:p w14:paraId="2CE27DB7" w14:textId="40E2E0CC" w:rsidR="001726B8" w:rsidRPr="00630607" w:rsidRDefault="000051F9" w:rsidP="002B7FDF">
            <w:pPr>
              <w:spacing w:after="0" w:line="240" w:lineRule="auto"/>
              <w:rPr>
                <w:rFonts w:asciiTheme="minorHAnsi" w:hAnsiTheme="minorHAnsi" w:cstheme="minorHAnsi"/>
                <w:b/>
                <w:sz w:val="18"/>
                <w:szCs w:val="18"/>
                <w:highlight w:val="yellow"/>
              </w:rPr>
            </w:pPr>
            <w:proofErr w:type="spellStart"/>
            <w:r w:rsidRPr="00630607">
              <w:rPr>
                <w:rFonts w:asciiTheme="minorHAnsi" w:hAnsiTheme="minorHAnsi" w:cstheme="minorHAnsi"/>
                <w:b/>
                <w:sz w:val="18"/>
                <w:szCs w:val="18"/>
                <w:highlight w:val="yellow"/>
              </w:rPr>
              <w:t>Gynaecologists</w:t>
            </w:r>
            <w:proofErr w:type="spellEnd"/>
          </w:p>
        </w:tc>
        <w:tc>
          <w:tcPr>
            <w:tcW w:w="2070" w:type="dxa"/>
            <w:vMerge/>
          </w:tcPr>
          <w:p w14:paraId="07FDA761"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115BC7D7" w14:textId="77777777" w:rsidTr="002B7FDF">
        <w:trPr>
          <w:trHeight w:val="20"/>
        </w:trPr>
        <w:tc>
          <w:tcPr>
            <w:tcW w:w="3168" w:type="dxa"/>
            <w:vAlign w:val="center"/>
          </w:tcPr>
          <w:p w14:paraId="2578E5D9"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COUNTRY</w:t>
            </w:r>
          </w:p>
        </w:tc>
        <w:tc>
          <w:tcPr>
            <w:tcW w:w="5022" w:type="dxa"/>
          </w:tcPr>
          <w:p w14:paraId="2A1682B6" w14:textId="77777777" w:rsidR="001726B8" w:rsidRPr="00630607" w:rsidRDefault="001726B8" w:rsidP="002B7FDF">
            <w:pPr>
              <w:spacing w:after="0" w:line="240" w:lineRule="auto"/>
              <w:rPr>
                <w:rFonts w:asciiTheme="minorHAnsi" w:hAnsiTheme="minorHAnsi" w:cstheme="minorHAnsi"/>
                <w:b/>
                <w:sz w:val="18"/>
                <w:szCs w:val="18"/>
                <w:highlight w:val="yellow"/>
              </w:rPr>
            </w:pPr>
            <w:r w:rsidRPr="00630607">
              <w:rPr>
                <w:rFonts w:asciiTheme="minorHAnsi" w:hAnsiTheme="minorHAnsi" w:cstheme="minorHAnsi"/>
                <w:b/>
                <w:sz w:val="18"/>
                <w:szCs w:val="18"/>
                <w:highlight w:val="yellow"/>
              </w:rPr>
              <w:t>India</w:t>
            </w:r>
          </w:p>
        </w:tc>
        <w:tc>
          <w:tcPr>
            <w:tcW w:w="2070" w:type="dxa"/>
            <w:vMerge/>
          </w:tcPr>
          <w:p w14:paraId="3CA14188"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2418F553" w14:textId="77777777" w:rsidTr="002B7FDF">
        <w:trPr>
          <w:trHeight w:val="20"/>
        </w:trPr>
        <w:tc>
          <w:tcPr>
            <w:tcW w:w="3168" w:type="dxa"/>
            <w:vAlign w:val="center"/>
          </w:tcPr>
          <w:p w14:paraId="090E36E2"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CITY</w:t>
            </w:r>
          </w:p>
        </w:tc>
        <w:tc>
          <w:tcPr>
            <w:tcW w:w="5022" w:type="dxa"/>
          </w:tcPr>
          <w:p w14:paraId="015C434A" w14:textId="77777777" w:rsidR="001726B8" w:rsidRPr="00630607" w:rsidRDefault="001726B8" w:rsidP="002B7FDF">
            <w:pPr>
              <w:spacing w:after="0" w:line="240" w:lineRule="auto"/>
              <w:rPr>
                <w:rFonts w:asciiTheme="minorHAnsi" w:hAnsiTheme="minorHAnsi" w:cstheme="minorHAnsi"/>
                <w:b/>
                <w:sz w:val="18"/>
                <w:szCs w:val="18"/>
              </w:rPr>
            </w:pPr>
          </w:p>
        </w:tc>
        <w:tc>
          <w:tcPr>
            <w:tcW w:w="2070" w:type="dxa"/>
            <w:vMerge/>
          </w:tcPr>
          <w:p w14:paraId="4B8E106D"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47502537" w14:textId="77777777" w:rsidTr="002B7FDF">
        <w:trPr>
          <w:trHeight w:val="20"/>
        </w:trPr>
        <w:tc>
          <w:tcPr>
            <w:tcW w:w="3168" w:type="dxa"/>
            <w:vAlign w:val="center"/>
          </w:tcPr>
          <w:p w14:paraId="6C883A48"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HOSPITAL/CLINIC NAME</w:t>
            </w:r>
          </w:p>
        </w:tc>
        <w:tc>
          <w:tcPr>
            <w:tcW w:w="5022" w:type="dxa"/>
          </w:tcPr>
          <w:p w14:paraId="4130C0C9" w14:textId="77777777" w:rsidR="001726B8" w:rsidRPr="00AC46EA" w:rsidRDefault="001726B8" w:rsidP="002B7FDF">
            <w:pPr>
              <w:spacing w:after="0" w:line="240" w:lineRule="auto"/>
              <w:rPr>
                <w:rFonts w:asciiTheme="minorHAnsi" w:hAnsiTheme="minorHAnsi" w:cstheme="minorHAnsi"/>
                <w:bCs/>
                <w:sz w:val="18"/>
                <w:szCs w:val="18"/>
              </w:rPr>
            </w:pPr>
          </w:p>
        </w:tc>
        <w:tc>
          <w:tcPr>
            <w:tcW w:w="2070" w:type="dxa"/>
            <w:vMerge/>
          </w:tcPr>
          <w:p w14:paraId="0660B6C4"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6301574B" w14:textId="77777777" w:rsidTr="002B7FDF">
        <w:trPr>
          <w:trHeight w:val="20"/>
        </w:trPr>
        <w:tc>
          <w:tcPr>
            <w:tcW w:w="3168" w:type="dxa"/>
            <w:vAlign w:val="center"/>
          </w:tcPr>
          <w:p w14:paraId="68B088AB"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TELEPHONE</w:t>
            </w:r>
          </w:p>
        </w:tc>
        <w:tc>
          <w:tcPr>
            <w:tcW w:w="5022" w:type="dxa"/>
          </w:tcPr>
          <w:p w14:paraId="5777F238" w14:textId="77777777" w:rsidR="001726B8" w:rsidRPr="00AC46EA" w:rsidRDefault="001726B8" w:rsidP="002B7FDF">
            <w:pPr>
              <w:spacing w:after="0" w:line="240" w:lineRule="auto"/>
              <w:rPr>
                <w:rFonts w:asciiTheme="minorHAnsi" w:hAnsiTheme="minorHAnsi" w:cstheme="minorHAnsi"/>
                <w:bCs/>
                <w:sz w:val="18"/>
                <w:szCs w:val="18"/>
              </w:rPr>
            </w:pPr>
          </w:p>
        </w:tc>
        <w:tc>
          <w:tcPr>
            <w:tcW w:w="2070" w:type="dxa"/>
            <w:vMerge/>
          </w:tcPr>
          <w:p w14:paraId="2F942FFA"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5F84DAC9" w14:textId="77777777" w:rsidTr="002B7FDF">
        <w:trPr>
          <w:trHeight w:val="20"/>
        </w:trPr>
        <w:tc>
          <w:tcPr>
            <w:tcW w:w="3168" w:type="dxa"/>
            <w:vAlign w:val="center"/>
          </w:tcPr>
          <w:p w14:paraId="457ED168"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MOBILE</w:t>
            </w:r>
          </w:p>
        </w:tc>
        <w:tc>
          <w:tcPr>
            <w:tcW w:w="5022" w:type="dxa"/>
          </w:tcPr>
          <w:p w14:paraId="2D34519B" w14:textId="77777777" w:rsidR="001726B8" w:rsidRPr="00AC46EA" w:rsidRDefault="001726B8" w:rsidP="002B7FDF">
            <w:pPr>
              <w:spacing w:after="0" w:line="240" w:lineRule="auto"/>
              <w:rPr>
                <w:rFonts w:asciiTheme="minorHAnsi" w:hAnsiTheme="minorHAnsi" w:cstheme="minorHAnsi"/>
                <w:bCs/>
                <w:sz w:val="18"/>
                <w:szCs w:val="18"/>
              </w:rPr>
            </w:pPr>
          </w:p>
        </w:tc>
        <w:tc>
          <w:tcPr>
            <w:tcW w:w="2070" w:type="dxa"/>
            <w:vMerge/>
          </w:tcPr>
          <w:p w14:paraId="4B2B8472"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46E1ED11" w14:textId="77777777" w:rsidTr="002B7FDF">
        <w:trPr>
          <w:trHeight w:val="20"/>
        </w:trPr>
        <w:tc>
          <w:tcPr>
            <w:tcW w:w="3168" w:type="dxa"/>
            <w:vAlign w:val="center"/>
          </w:tcPr>
          <w:p w14:paraId="06CA34E7"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DATE OF BIRTH</w:t>
            </w:r>
          </w:p>
        </w:tc>
        <w:tc>
          <w:tcPr>
            <w:tcW w:w="5022" w:type="dxa"/>
          </w:tcPr>
          <w:p w14:paraId="165C3A44" w14:textId="77777777" w:rsidR="001726B8" w:rsidRPr="00AC46EA" w:rsidRDefault="001726B8" w:rsidP="002B7FDF">
            <w:pPr>
              <w:spacing w:after="0" w:line="240" w:lineRule="auto"/>
              <w:rPr>
                <w:rFonts w:asciiTheme="minorHAnsi" w:hAnsiTheme="minorHAnsi" w:cstheme="minorHAnsi"/>
                <w:bCs/>
                <w:sz w:val="18"/>
                <w:szCs w:val="18"/>
              </w:rPr>
            </w:pPr>
          </w:p>
        </w:tc>
        <w:tc>
          <w:tcPr>
            <w:tcW w:w="2070" w:type="dxa"/>
            <w:vMerge/>
          </w:tcPr>
          <w:p w14:paraId="6B340CF4"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468CB98E" w14:textId="77777777" w:rsidTr="002B7FDF">
        <w:trPr>
          <w:trHeight w:val="20"/>
        </w:trPr>
        <w:tc>
          <w:tcPr>
            <w:tcW w:w="3168" w:type="dxa"/>
            <w:vAlign w:val="center"/>
          </w:tcPr>
          <w:p w14:paraId="64508BE7" w14:textId="77777777" w:rsidR="001726B8" w:rsidRPr="00AC46EA" w:rsidRDefault="001726B8" w:rsidP="002B7FDF">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E-MAIL ADDRESS</w:t>
            </w:r>
          </w:p>
        </w:tc>
        <w:tc>
          <w:tcPr>
            <w:tcW w:w="5022" w:type="dxa"/>
          </w:tcPr>
          <w:p w14:paraId="0113F7E3" w14:textId="77777777" w:rsidR="001726B8" w:rsidRPr="00AC46EA" w:rsidRDefault="001726B8" w:rsidP="002B7FDF">
            <w:pPr>
              <w:spacing w:after="0" w:line="240" w:lineRule="auto"/>
              <w:rPr>
                <w:rFonts w:asciiTheme="minorHAnsi" w:hAnsiTheme="minorHAnsi" w:cstheme="minorHAnsi"/>
                <w:bCs/>
                <w:sz w:val="18"/>
                <w:szCs w:val="18"/>
              </w:rPr>
            </w:pPr>
          </w:p>
        </w:tc>
        <w:tc>
          <w:tcPr>
            <w:tcW w:w="2070" w:type="dxa"/>
            <w:vMerge/>
          </w:tcPr>
          <w:p w14:paraId="76196035" w14:textId="77777777" w:rsidR="001726B8" w:rsidRPr="00AC46EA" w:rsidRDefault="001726B8" w:rsidP="002B7FDF">
            <w:pPr>
              <w:spacing w:after="0" w:line="240" w:lineRule="auto"/>
              <w:rPr>
                <w:rFonts w:asciiTheme="minorHAnsi" w:hAnsiTheme="minorHAnsi" w:cstheme="minorHAnsi"/>
                <w:bCs/>
                <w:sz w:val="18"/>
                <w:szCs w:val="18"/>
              </w:rPr>
            </w:pPr>
          </w:p>
        </w:tc>
      </w:tr>
      <w:tr w:rsidR="001726B8" w:rsidRPr="00AC46EA" w14:paraId="7C2D42BB" w14:textId="77777777" w:rsidTr="002B7FDF">
        <w:trPr>
          <w:trHeight w:val="20"/>
        </w:trPr>
        <w:tc>
          <w:tcPr>
            <w:tcW w:w="3168" w:type="dxa"/>
            <w:vAlign w:val="center"/>
          </w:tcPr>
          <w:p w14:paraId="1FB75BF9" w14:textId="77777777" w:rsidR="001726B8" w:rsidRPr="00AC46EA" w:rsidRDefault="001726B8" w:rsidP="002B7FDF">
            <w:pPr>
              <w:spacing w:after="0" w:line="240" w:lineRule="auto"/>
              <w:rPr>
                <w:rFonts w:asciiTheme="minorHAnsi" w:hAnsiTheme="minorHAnsi" w:cstheme="minorHAnsi"/>
                <w:b/>
                <w:bCs/>
                <w:color w:val="FF0000"/>
                <w:sz w:val="18"/>
                <w:szCs w:val="18"/>
              </w:rPr>
            </w:pPr>
            <w:r w:rsidRPr="00AC46EA">
              <w:rPr>
                <w:rFonts w:asciiTheme="minorHAnsi" w:hAnsiTheme="minorHAnsi" w:cstheme="minorHAnsi"/>
                <w:b/>
                <w:bCs/>
                <w:sz w:val="18"/>
                <w:szCs w:val="18"/>
              </w:rPr>
              <w:t>CARD DELIVERY ADDRESS</w:t>
            </w:r>
          </w:p>
        </w:tc>
        <w:tc>
          <w:tcPr>
            <w:tcW w:w="5022" w:type="dxa"/>
          </w:tcPr>
          <w:p w14:paraId="58501BB3" w14:textId="77777777" w:rsidR="001726B8" w:rsidRPr="00AC46EA" w:rsidRDefault="001726B8" w:rsidP="002B7FDF">
            <w:pPr>
              <w:spacing w:after="0" w:line="240" w:lineRule="auto"/>
              <w:rPr>
                <w:rFonts w:asciiTheme="minorHAnsi" w:hAnsiTheme="minorHAnsi" w:cstheme="minorHAnsi"/>
                <w:bCs/>
                <w:color w:val="FF0000"/>
                <w:sz w:val="18"/>
                <w:szCs w:val="18"/>
              </w:rPr>
            </w:pPr>
          </w:p>
        </w:tc>
        <w:tc>
          <w:tcPr>
            <w:tcW w:w="2070" w:type="dxa"/>
          </w:tcPr>
          <w:p w14:paraId="14437D5E" w14:textId="77777777" w:rsidR="001726B8" w:rsidRPr="00AC46EA" w:rsidRDefault="001726B8" w:rsidP="002B7FDF">
            <w:pPr>
              <w:spacing w:after="0" w:line="240" w:lineRule="auto"/>
              <w:rPr>
                <w:rFonts w:asciiTheme="minorHAnsi" w:hAnsiTheme="minorHAnsi" w:cstheme="minorHAnsi"/>
                <w:bCs/>
                <w:color w:val="FF0000"/>
                <w:sz w:val="18"/>
                <w:szCs w:val="18"/>
              </w:rPr>
            </w:pPr>
          </w:p>
        </w:tc>
      </w:tr>
      <w:tr w:rsidR="001726B8" w:rsidRPr="00AC46EA" w14:paraId="53F72D6B" w14:textId="77777777" w:rsidTr="002B7FDF">
        <w:trPr>
          <w:trHeight w:val="20"/>
        </w:trPr>
        <w:tc>
          <w:tcPr>
            <w:tcW w:w="3168" w:type="dxa"/>
            <w:vAlign w:val="center"/>
          </w:tcPr>
          <w:p w14:paraId="6F65F9FD" w14:textId="77777777" w:rsidR="001726B8" w:rsidRPr="00AC46EA" w:rsidRDefault="001726B8" w:rsidP="002B7FDF">
            <w:pPr>
              <w:spacing w:after="0" w:line="240" w:lineRule="auto"/>
              <w:rPr>
                <w:rFonts w:asciiTheme="minorHAnsi" w:hAnsiTheme="minorHAnsi" w:cstheme="minorHAnsi"/>
                <w:b/>
                <w:bCs/>
                <w:color w:val="000000" w:themeColor="text1"/>
                <w:sz w:val="18"/>
                <w:szCs w:val="18"/>
              </w:rPr>
            </w:pPr>
            <w:r w:rsidRPr="00AC46EA">
              <w:rPr>
                <w:rFonts w:asciiTheme="minorHAnsi" w:hAnsiTheme="minorHAnsi" w:cstheme="minorHAnsi"/>
                <w:b/>
                <w:bCs/>
                <w:color w:val="000000" w:themeColor="text1"/>
                <w:sz w:val="18"/>
                <w:szCs w:val="18"/>
              </w:rPr>
              <w:t>INCENTIVE TYPE</w:t>
            </w:r>
          </w:p>
        </w:tc>
        <w:tc>
          <w:tcPr>
            <w:tcW w:w="5022" w:type="dxa"/>
          </w:tcPr>
          <w:p w14:paraId="36345B11" w14:textId="77777777" w:rsidR="001726B8" w:rsidRPr="00AC46EA" w:rsidRDefault="001726B8" w:rsidP="002B7FDF">
            <w:pPr>
              <w:spacing w:after="0" w:line="240" w:lineRule="auto"/>
              <w:rPr>
                <w:rFonts w:asciiTheme="minorHAnsi" w:hAnsiTheme="minorHAnsi" w:cstheme="minorHAnsi"/>
                <w:bCs/>
                <w:color w:val="FF0000"/>
                <w:sz w:val="18"/>
                <w:szCs w:val="18"/>
              </w:rPr>
            </w:pPr>
          </w:p>
        </w:tc>
        <w:tc>
          <w:tcPr>
            <w:tcW w:w="2070" w:type="dxa"/>
          </w:tcPr>
          <w:p w14:paraId="11967445" w14:textId="77777777" w:rsidR="001726B8" w:rsidRPr="00AC46EA" w:rsidRDefault="001726B8" w:rsidP="002B7FDF">
            <w:pPr>
              <w:spacing w:after="0" w:line="240" w:lineRule="auto"/>
              <w:rPr>
                <w:rFonts w:asciiTheme="minorHAnsi" w:hAnsiTheme="minorHAnsi" w:cstheme="minorHAnsi"/>
                <w:bCs/>
                <w:color w:val="FF0000"/>
                <w:sz w:val="18"/>
                <w:szCs w:val="18"/>
              </w:rPr>
            </w:pPr>
          </w:p>
        </w:tc>
      </w:tr>
      <w:tr w:rsidR="001726B8" w:rsidRPr="00AC46EA" w14:paraId="5C4E9CA4" w14:textId="77777777" w:rsidTr="002B7FDF">
        <w:trPr>
          <w:trHeight w:val="20"/>
        </w:trPr>
        <w:tc>
          <w:tcPr>
            <w:tcW w:w="3168" w:type="dxa"/>
            <w:vAlign w:val="center"/>
          </w:tcPr>
          <w:p w14:paraId="4C963E1B" w14:textId="77777777" w:rsidR="001726B8" w:rsidRPr="00AC46EA" w:rsidRDefault="001726B8" w:rsidP="002B7FDF">
            <w:pPr>
              <w:spacing w:after="0" w:line="240" w:lineRule="auto"/>
              <w:rPr>
                <w:rFonts w:asciiTheme="minorHAnsi" w:hAnsiTheme="minorHAnsi" w:cstheme="minorHAnsi"/>
                <w:b/>
                <w:bCs/>
                <w:color w:val="000000" w:themeColor="text1"/>
                <w:sz w:val="18"/>
                <w:szCs w:val="18"/>
              </w:rPr>
            </w:pPr>
            <w:r w:rsidRPr="00AC46EA">
              <w:rPr>
                <w:rFonts w:asciiTheme="minorHAnsi" w:hAnsiTheme="minorHAnsi" w:cstheme="minorHAnsi"/>
                <w:b/>
                <w:bCs/>
                <w:color w:val="000000" w:themeColor="text1"/>
                <w:sz w:val="18"/>
                <w:szCs w:val="18"/>
              </w:rPr>
              <w:t xml:space="preserve">INCENTIVE AMOUNT </w:t>
            </w:r>
          </w:p>
        </w:tc>
        <w:tc>
          <w:tcPr>
            <w:tcW w:w="5022" w:type="dxa"/>
          </w:tcPr>
          <w:p w14:paraId="3AD982A7" w14:textId="77777777" w:rsidR="001726B8" w:rsidRPr="00AC46EA" w:rsidRDefault="001726B8" w:rsidP="002B7FDF">
            <w:pPr>
              <w:spacing w:after="0" w:line="240" w:lineRule="auto"/>
              <w:rPr>
                <w:rFonts w:asciiTheme="minorHAnsi" w:hAnsiTheme="minorHAnsi" w:cstheme="minorHAnsi"/>
                <w:bCs/>
                <w:color w:val="FF0000"/>
                <w:sz w:val="18"/>
                <w:szCs w:val="18"/>
              </w:rPr>
            </w:pPr>
          </w:p>
        </w:tc>
        <w:tc>
          <w:tcPr>
            <w:tcW w:w="2070" w:type="dxa"/>
          </w:tcPr>
          <w:p w14:paraId="45760946" w14:textId="77777777" w:rsidR="001726B8" w:rsidRPr="00AC46EA" w:rsidRDefault="001726B8" w:rsidP="002B7FDF">
            <w:pPr>
              <w:spacing w:after="0" w:line="240" w:lineRule="auto"/>
              <w:rPr>
                <w:rFonts w:asciiTheme="minorHAnsi" w:hAnsiTheme="minorHAnsi" w:cstheme="minorHAnsi"/>
                <w:bCs/>
                <w:color w:val="FF0000"/>
                <w:sz w:val="18"/>
                <w:szCs w:val="18"/>
              </w:rPr>
            </w:pPr>
          </w:p>
        </w:tc>
      </w:tr>
    </w:tbl>
    <w:p w14:paraId="4EDC3417" w14:textId="77777777" w:rsidR="001726B8" w:rsidRPr="00AC46EA" w:rsidRDefault="001726B8" w:rsidP="001726B8">
      <w:pPr>
        <w:spacing w:after="0" w:line="240" w:lineRule="auto"/>
        <w:rPr>
          <w:rFonts w:asciiTheme="minorHAnsi" w:hAnsiTheme="minorHAnsi" w:cstheme="minorHAnsi"/>
          <w:bCs/>
          <w:sz w:val="18"/>
          <w:szCs w:val="18"/>
        </w:rPr>
      </w:pPr>
    </w:p>
    <w:p w14:paraId="70C74180" w14:textId="77777777" w:rsidR="001726B8" w:rsidRPr="00AC46EA" w:rsidRDefault="001726B8" w:rsidP="001726B8">
      <w:pPr>
        <w:spacing w:after="0" w:line="240" w:lineRule="auto"/>
        <w:rPr>
          <w:rFonts w:asciiTheme="minorHAnsi" w:hAnsiTheme="minorHAnsi" w:cstheme="minorHAnsi"/>
          <w:b/>
          <w:bCs/>
          <w:sz w:val="18"/>
          <w:szCs w:val="18"/>
        </w:rPr>
      </w:pPr>
      <w:r w:rsidRPr="00AC46EA">
        <w:rPr>
          <w:rFonts w:asciiTheme="minorHAnsi" w:hAnsiTheme="minorHAnsi" w:cstheme="minorHAnsi"/>
          <w:b/>
          <w:bCs/>
          <w:sz w:val="18"/>
          <w:szCs w:val="18"/>
        </w:rPr>
        <w:t>PARTICIPANT CONSENT:</w:t>
      </w:r>
    </w:p>
    <w:p w14:paraId="2728C1F7" w14:textId="77777777" w:rsidR="001726B8" w:rsidRPr="00AC46EA" w:rsidRDefault="001726B8" w:rsidP="001726B8">
      <w:pPr>
        <w:spacing w:after="0" w:line="240" w:lineRule="auto"/>
        <w:ind w:left="450" w:right="1092"/>
        <w:jc w:val="both"/>
        <w:rPr>
          <w:rFonts w:asciiTheme="minorHAnsi" w:hAnsiTheme="minorHAnsi" w:cstheme="minorHAnsi"/>
          <w:sz w:val="18"/>
          <w:szCs w:val="18"/>
        </w:rPr>
      </w:pPr>
    </w:p>
    <w:p w14:paraId="61A5DAF3" w14:textId="77777777" w:rsidR="001726B8" w:rsidRPr="00AC46EA" w:rsidRDefault="001726B8" w:rsidP="002A6474">
      <w:pPr>
        <w:pStyle w:val="ListParagraph"/>
        <w:numPr>
          <w:ilvl w:val="0"/>
          <w:numId w:val="7"/>
        </w:numPr>
        <w:spacing w:after="0" w:line="240" w:lineRule="auto"/>
        <w:ind w:left="450" w:right="1092"/>
        <w:jc w:val="both"/>
        <w:rPr>
          <w:rFonts w:asciiTheme="minorHAnsi" w:eastAsia="Times New Roman" w:hAnsiTheme="minorHAnsi" w:cstheme="minorHAnsi"/>
          <w:bCs/>
          <w:sz w:val="18"/>
          <w:szCs w:val="18"/>
          <w:lang w:val="en-GB"/>
        </w:rPr>
      </w:pPr>
      <w:r w:rsidRPr="00AC46EA">
        <w:rPr>
          <w:rFonts w:asciiTheme="minorHAnsi" w:eastAsia="Times New Roman" w:hAnsiTheme="minorHAnsi" w:cstheme="minorHAnsi"/>
          <w:b/>
          <w:sz w:val="18"/>
          <w:szCs w:val="18"/>
          <w:lang w:val="en-GB"/>
        </w:rPr>
        <w:t>YES</w:t>
      </w:r>
      <w:r w:rsidRPr="00AC46EA">
        <w:rPr>
          <w:rFonts w:asciiTheme="minorHAnsi" w:eastAsia="Times New Roman" w:hAnsiTheme="minorHAnsi" w:cstheme="minorHAnsi"/>
          <w:bCs/>
          <w:sz w:val="18"/>
          <w:szCs w:val="18"/>
          <w:lang w:val="en-GB"/>
        </w:rPr>
        <w:t>, I want to take part in the Study as outlined above and confirm my consent to the collection, storage and use of my personal data as outlined above.</w:t>
      </w:r>
      <w:r w:rsidRPr="00AC46EA">
        <w:rPr>
          <w:rFonts w:asciiTheme="minorHAnsi" w:eastAsia="Times New Roman" w:hAnsiTheme="minorHAnsi" w:cstheme="minorHAnsi"/>
          <w:bCs/>
          <w:sz w:val="18"/>
          <w:szCs w:val="18"/>
          <w:lang w:val="en-GB"/>
        </w:rPr>
        <w:tab/>
      </w:r>
    </w:p>
    <w:p w14:paraId="32CD7B4A" w14:textId="77777777" w:rsidR="001726B8" w:rsidRPr="00AC46EA" w:rsidRDefault="001726B8" w:rsidP="001726B8">
      <w:pPr>
        <w:pStyle w:val="ListParagraph"/>
        <w:spacing w:after="0" w:line="240" w:lineRule="auto"/>
        <w:ind w:left="450" w:right="1092"/>
        <w:jc w:val="both"/>
        <w:rPr>
          <w:rFonts w:asciiTheme="minorHAnsi" w:eastAsia="Times New Roman" w:hAnsiTheme="minorHAnsi" w:cstheme="minorHAnsi"/>
          <w:bCs/>
          <w:sz w:val="18"/>
          <w:szCs w:val="18"/>
          <w:lang w:val="en-GB"/>
        </w:rPr>
      </w:pPr>
    </w:p>
    <w:p w14:paraId="0FFF85A6" w14:textId="77777777" w:rsidR="001726B8" w:rsidRPr="00AC46EA" w:rsidRDefault="001726B8" w:rsidP="002A6474">
      <w:pPr>
        <w:pStyle w:val="ListParagraph"/>
        <w:numPr>
          <w:ilvl w:val="0"/>
          <w:numId w:val="7"/>
        </w:numPr>
        <w:spacing w:after="0" w:line="240" w:lineRule="auto"/>
        <w:ind w:left="450" w:right="1092"/>
        <w:jc w:val="both"/>
        <w:rPr>
          <w:rFonts w:asciiTheme="minorHAnsi" w:eastAsia="Times New Roman" w:hAnsiTheme="minorHAnsi" w:cstheme="minorHAnsi"/>
          <w:bCs/>
          <w:sz w:val="18"/>
          <w:szCs w:val="18"/>
          <w:lang w:val="en-GB"/>
        </w:rPr>
      </w:pPr>
      <w:r w:rsidRPr="00AC46EA">
        <w:rPr>
          <w:rFonts w:asciiTheme="minorHAnsi" w:eastAsia="Times New Roman" w:hAnsiTheme="minorHAnsi" w:cstheme="minorHAnsi"/>
          <w:b/>
          <w:sz w:val="18"/>
          <w:szCs w:val="18"/>
          <w:lang w:val="en-GB"/>
        </w:rPr>
        <w:t>YES</w:t>
      </w:r>
      <w:r w:rsidRPr="00AC46EA">
        <w:rPr>
          <w:rFonts w:asciiTheme="minorHAnsi" w:eastAsia="Times New Roman" w:hAnsiTheme="minorHAnsi" w:cstheme="minorHAnsi"/>
          <w:bCs/>
          <w:sz w:val="18"/>
          <w:szCs w:val="18"/>
          <w:lang w:val="en-GB"/>
        </w:rPr>
        <w:t>, I confirm that I may be contacted by IQVIA directly by telephone or e-mail using the contact information I have given above.</w:t>
      </w:r>
    </w:p>
    <w:p w14:paraId="58B6FAE2" w14:textId="77777777" w:rsidR="001726B8" w:rsidRPr="00AC46EA" w:rsidRDefault="001726B8" w:rsidP="001726B8">
      <w:pPr>
        <w:spacing w:after="0" w:line="240" w:lineRule="auto"/>
        <w:ind w:right="1092"/>
        <w:jc w:val="both"/>
        <w:rPr>
          <w:rFonts w:asciiTheme="minorHAnsi" w:eastAsia="Times New Roman" w:hAnsiTheme="minorHAnsi" w:cstheme="minorHAnsi"/>
          <w:bCs/>
          <w:sz w:val="18"/>
          <w:szCs w:val="18"/>
          <w:lang w:val="en-GB"/>
        </w:rPr>
      </w:pPr>
    </w:p>
    <w:p w14:paraId="7EC3982C" w14:textId="77777777" w:rsidR="001726B8" w:rsidRPr="00AC46EA" w:rsidRDefault="001726B8" w:rsidP="002A6474">
      <w:pPr>
        <w:pStyle w:val="ListParagraph"/>
        <w:numPr>
          <w:ilvl w:val="0"/>
          <w:numId w:val="7"/>
        </w:numPr>
        <w:spacing w:after="0" w:line="240" w:lineRule="auto"/>
        <w:ind w:left="450" w:right="1092"/>
        <w:jc w:val="both"/>
        <w:rPr>
          <w:rFonts w:asciiTheme="minorHAnsi" w:eastAsia="Times New Roman" w:hAnsiTheme="minorHAnsi" w:cstheme="minorHAnsi"/>
          <w:sz w:val="18"/>
          <w:szCs w:val="18"/>
          <w:lang w:val="en-GB"/>
        </w:rPr>
      </w:pPr>
      <w:r w:rsidRPr="00AC46EA">
        <w:rPr>
          <w:rFonts w:asciiTheme="minorHAnsi" w:eastAsia="Times New Roman" w:hAnsiTheme="minorHAnsi" w:cstheme="minorHAnsi"/>
          <w:b/>
          <w:bCs/>
          <w:sz w:val="18"/>
          <w:szCs w:val="18"/>
          <w:lang w:val="en-GB"/>
        </w:rPr>
        <w:t xml:space="preserve">YES, </w:t>
      </w:r>
      <w:r w:rsidRPr="00AC46EA">
        <w:rPr>
          <w:rFonts w:asciiTheme="minorHAnsi" w:eastAsia="Times New Roman" w:hAnsiTheme="minorHAnsi" w:cstheme="minorHAnsi"/>
          <w:sz w:val="18"/>
          <w:szCs w:val="18"/>
          <w:lang w:val="en-GB"/>
        </w:rPr>
        <w:t>I have complied with anti-corruption and anti-bribery laws.</w:t>
      </w:r>
    </w:p>
    <w:p w14:paraId="30B1DBA7" w14:textId="77777777" w:rsidR="001726B8" w:rsidRPr="00AC46EA" w:rsidRDefault="001726B8" w:rsidP="001726B8">
      <w:pPr>
        <w:spacing w:after="0" w:line="240" w:lineRule="auto"/>
        <w:ind w:right="1092"/>
        <w:jc w:val="both"/>
        <w:rPr>
          <w:rFonts w:asciiTheme="minorHAnsi" w:eastAsia="Times New Roman" w:hAnsiTheme="minorHAnsi" w:cstheme="minorHAnsi"/>
          <w:b/>
          <w:bCs/>
          <w:sz w:val="18"/>
          <w:szCs w:val="18"/>
          <w:lang w:val="en-GB"/>
        </w:rPr>
      </w:pPr>
    </w:p>
    <w:p w14:paraId="32445F53" w14:textId="37AB46CA" w:rsidR="001726B8" w:rsidRPr="00AC46EA" w:rsidRDefault="001726B8" w:rsidP="002A6474">
      <w:pPr>
        <w:pStyle w:val="ListParagraph"/>
        <w:numPr>
          <w:ilvl w:val="0"/>
          <w:numId w:val="7"/>
        </w:numPr>
        <w:spacing w:after="0" w:line="240" w:lineRule="auto"/>
        <w:ind w:left="450" w:right="1092"/>
        <w:jc w:val="both"/>
        <w:rPr>
          <w:rFonts w:asciiTheme="minorHAnsi" w:eastAsia="Times New Roman" w:hAnsiTheme="minorHAnsi" w:cstheme="minorHAnsi"/>
          <w:bCs/>
          <w:color w:val="000000" w:themeColor="text1"/>
          <w:sz w:val="18"/>
          <w:szCs w:val="18"/>
          <w:lang w:val="en-GB"/>
        </w:rPr>
      </w:pPr>
      <w:r w:rsidRPr="00AC46EA">
        <w:rPr>
          <w:rFonts w:asciiTheme="minorHAnsi" w:eastAsia="Times New Roman" w:hAnsiTheme="minorHAnsi" w:cstheme="minorHAnsi"/>
          <w:b/>
          <w:color w:val="000000" w:themeColor="text1"/>
          <w:sz w:val="18"/>
          <w:szCs w:val="18"/>
          <w:lang w:val="en-GB"/>
        </w:rPr>
        <w:t xml:space="preserve">YES, </w:t>
      </w:r>
      <w:r w:rsidRPr="00AC46EA">
        <w:rPr>
          <w:rFonts w:asciiTheme="minorHAnsi" w:eastAsia="Times New Roman" w:hAnsiTheme="minorHAnsi" w:cstheme="minorHAnsi"/>
          <w:bCs/>
          <w:color w:val="000000" w:themeColor="text1"/>
          <w:sz w:val="18"/>
          <w:szCs w:val="18"/>
          <w:lang w:val="en-GB"/>
        </w:rPr>
        <w:t xml:space="preserve">I agree to have received the incentive as stated above, in lieu </w:t>
      </w:r>
      <w:r w:rsidR="00AA09C7" w:rsidRPr="00AC46EA">
        <w:rPr>
          <w:rFonts w:asciiTheme="minorHAnsi" w:eastAsia="Times New Roman" w:hAnsiTheme="minorHAnsi" w:cstheme="minorHAnsi"/>
          <w:bCs/>
          <w:color w:val="000000" w:themeColor="text1"/>
          <w:sz w:val="18"/>
          <w:szCs w:val="18"/>
          <w:lang w:val="en-GB"/>
        </w:rPr>
        <w:t>of</w:t>
      </w:r>
      <w:r w:rsidRPr="00AC46EA">
        <w:rPr>
          <w:rFonts w:asciiTheme="minorHAnsi" w:eastAsia="Times New Roman" w:hAnsiTheme="minorHAnsi" w:cstheme="minorHAnsi"/>
          <w:bCs/>
          <w:color w:val="000000" w:themeColor="text1"/>
          <w:sz w:val="18"/>
          <w:szCs w:val="18"/>
          <w:lang w:val="en-GB"/>
        </w:rPr>
        <w:t xml:space="preserve"> my interview.</w:t>
      </w:r>
    </w:p>
    <w:p w14:paraId="0409BBD6" w14:textId="77777777" w:rsidR="001726B8" w:rsidRPr="00AC46EA" w:rsidRDefault="001726B8" w:rsidP="001726B8">
      <w:pPr>
        <w:spacing w:after="0" w:line="240" w:lineRule="auto"/>
        <w:ind w:right="1092"/>
        <w:jc w:val="both"/>
        <w:rPr>
          <w:rFonts w:asciiTheme="minorHAnsi" w:eastAsia="Times New Roman" w:hAnsiTheme="minorHAnsi" w:cstheme="minorHAnsi"/>
          <w:b/>
          <w:bCs/>
          <w:sz w:val="18"/>
          <w:szCs w:val="18"/>
          <w:lang w:val="en-GB"/>
        </w:rPr>
      </w:pPr>
    </w:p>
    <w:p w14:paraId="294FFF2B" w14:textId="0477BB91" w:rsidR="007D67D6" w:rsidRDefault="001726B8" w:rsidP="001726B8">
      <w:pPr>
        <w:spacing w:after="0" w:line="240" w:lineRule="auto"/>
        <w:rPr>
          <w:rFonts w:cstheme="minorHAnsi"/>
          <w:b/>
          <w:bCs/>
          <w:color w:val="000000" w:themeColor="text1"/>
          <w:u w:val="single"/>
        </w:rPr>
      </w:pPr>
      <w:r w:rsidRPr="00AC46EA">
        <w:rPr>
          <w:rFonts w:asciiTheme="minorHAnsi" w:hAnsiTheme="minorHAnsi" w:cstheme="minorHAnsi"/>
          <w:b/>
          <w:sz w:val="18"/>
          <w:szCs w:val="18"/>
        </w:rPr>
        <w:t xml:space="preserve">PARTICIPANT Signature: </w:t>
      </w:r>
      <w:r w:rsidRPr="00AC46EA">
        <w:rPr>
          <w:rFonts w:asciiTheme="minorHAnsi" w:hAnsiTheme="minorHAnsi" w:cstheme="minorHAnsi"/>
          <w:bCs/>
          <w:sz w:val="18"/>
          <w:szCs w:val="18"/>
        </w:rPr>
        <w:t>____________________________                       Date:</w:t>
      </w:r>
    </w:p>
    <w:p w14:paraId="5C2378F7" w14:textId="77777777" w:rsidR="001726B8" w:rsidRDefault="001726B8" w:rsidP="00A86311">
      <w:pPr>
        <w:spacing w:after="0" w:line="240" w:lineRule="auto"/>
        <w:rPr>
          <w:rFonts w:cstheme="minorHAnsi"/>
          <w:b/>
          <w:bCs/>
          <w:color w:val="000000" w:themeColor="text1"/>
          <w:u w:val="single"/>
        </w:rPr>
      </w:pPr>
    </w:p>
    <w:p w14:paraId="39796785" w14:textId="56D6C876" w:rsidR="00A86311" w:rsidRDefault="00A86311" w:rsidP="00A86311">
      <w:pPr>
        <w:spacing w:after="0" w:line="240" w:lineRule="auto"/>
        <w:rPr>
          <w:rFonts w:eastAsia="Times New Roman" w:cs="Arial"/>
          <w:i/>
          <w:color w:val="000000" w:themeColor="text1"/>
          <w:sz w:val="20"/>
        </w:rPr>
      </w:pPr>
      <w:r w:rsidRPr="00C95002">
        <w:rPr>
          <w:rFonts w:cstheme="minorHAnsi"/>
          <w:b/>
          <w:bCs/>
          <w:color w:val="000000" w:themeColor="text1"/>
          <w:u w:val="single"/>
        </w:rPr>
        <w:lastRenderedPageBreak/>
        <w:t>CENTERS AND SAMPLE SPREAD</w:t>
      </w:r>
    </w:p>
    <w:p w14:paraId="0185394E" w14:textId="77777777" w:rsidR="00A86311" w:rsidRDefault="00A86311" w:rsidP="00A86311">
      <w:pPr>
        <w:spacing w:after="0" w:line="240" w:lineRule="auto"/>
        <w:rPr>
          <w:rFonts w:cs="Arial"/>
          <w:i/>
          <w:color w:val="000000" w:themeColor="text1"/>
          <w:sz w:val="20"/>
        </w:rPr>
      </w:pPr>
      <w:r w:rsidRPr="00C95002">
        <w:rPr>
          <w:rFonts w:cs="Arial"/>
          <w:i/>
          <w:color w:val="000000" w:themeColor="text1"/>
          <w:sz w:val="20"/>
        </w:rPr>
        <w:t>Enter relevant code for each city</w:t>
      </w:r>
    </w:p>
    <w:p w14:paraId="47D288DF" w14:textId="77777777" w:rsidR="00F2593A" w:rsidRPr="00160B13" w:rsidRDefault="00F2593A" w:rsidP="00F2593A">
      <w:pPr>
        <w:pStyle w:val="BodyText3"/>
        <w:tabs>
          <w:tab w:val="left" w:pos="2880"/>
        </w:tabs>
        <w:spacing w:after="0" w:line="240" w:lineRule="auto"/>
        <w:rPr>
          <w:rFonts w:ascii="Calibri" w:hAnsi="Calibri" w:cs="Arial"/>
          <w:b/>
          <w:color w:val="000000" w:themeColor="text1"/>
          <w:sz w:val="20"/>
          <w:szCs w:val="22"/>
          <w:u w:val="single"/>
        </w:rPr>
      </w:pPr>
    </w:p>
    <w:tbl>
      <w:tblPr>
        <w:tblW w:w="53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384"/>
        <w:gridCol w:w="3004"/>
      </w:tblGrid>
      <w:tr w:rsidR="00E71005" w:rsidRPr="008C56B2" w14:paraId="11BC1F4B" w14:textId="77777777" w:rsidTr="004D1FB1">
        <w:trPr>
          <w:trHeight w:val="93"/>
        </w:trPr>
        <w:tc>
          <w:tcPr>
            <w:tcW w:w="2384" w:type="dxa"/>
            <w:shd w:val="clear" w:color="auto" w:fill="8DB3E2" w:themeFill="text2" w:themeFillTint="66"/>
            <w:vAlign w:val="center"/>
          </w:tcPr>
          <w:p w14:paraId="0ACE1A36" w14:textId="77777777" w:rsidR="00E71005" w:rsidRDefault="00E71005" w:rsidP="004D1FB1">
            <w:pPr>
              <w:spacing w:after="0" w:line="240" w:lineRule="auto"/>
              <w:jc w:val="center"/>
              <w:rPr>
                <w:b/>
                <w:bCs/>
              </w:rPr>
            </w:pPr>
            <w:r>
              <w:rPr>
                <w:rFonts w:asciiTheme="minorHAnsi" w:eastAsia="Times New Roman" w:hAnsiTheme="minorHAnsi" w:cstheme="minorHAnsi"/>
                <w:b/>
                <w:bCs/>
                <w:kern w:val="24"/>
              </w:rPr>
              <w:t>CENTER</w:t>
            </w:r>
          </w:p>
        </w:tc>
        <w:tc>
          <w:tcPr>
            <w:tcW w:w="3004" w:type="dxa"/>
            <w:shd w:val="clear" w:color="auto" w:fill="8DB3E2" w:themeFill="text2" w:themeFillTint="66"/>
            <w:vAlign w:val="center"/>
          </w:tcPr>
          <w:p w14:paraId="1FD03634" w14:textId="25D591C8" w:rsidR="00E71005" w:rsidRDefault="0002062C" w:rsidP="004D1FB1">
            <w:pPr>
              <w:spacing w:after="0" w:line="240" w:lineRule="auto"/>
              <w:jc w:val="center"/>
              <w:textAlignment w:val="bottom"/>
              <w:rPr>
                <w:rFonts w:asciiTheme="minorHAnsi" w:eastAsia="Times New Roman" w:hAnsiTheme="minorHAnsi" w:cstheme="minorHAnsi"/>
                <w:color w:val="2B3A42"/>
                <w:kern w:val="24"/>
              </w:rPr>
            </w:pPr>
            <w:r w:rsidRPr="00B75DED">
              <w:rPr>
                <w:rFonts w:asciiTheme="minorHAnsi" w:hAnsiTheme="minorHAnsi" w:cstheme="minorHAnsi"/>
                <w:b/>
                <w:bCs/>
              </w:rPr>
              <w:t>GYNAECOLOGISTS</w:t>
            </w:r>
          </w:p>
        </w:tc>
      </w:tr>
      <w:tr w:rsidR="00207222" w:rsidRPr="008C56B2" w14:paraId="6F1D7157" w14:textId="77777777" w:rsidTr="004D1FB1">
        <w:trPr>
          <w:trHeight w:val="93"/>
        </w:trPr>
        <w:tc>
          <w:tcPr>
            <w:tcW w:w="2384" w:type="dxa"/>
            <w:shd w:val="clear" w:color="auto" w:fill="auto"/>
            <w:vAlign w:val="center"/>
          </w:tcPr>
          <w:p w14:paraId="79092EC6" w14:textId="2A8F77B8" w:rsidR="00207222" w:rsidRPr="00751472" w:rsidRDefault="00207222" w:rsidP="00207222">
            <w:pPr>
              <w:spacing w:after="0" w:line="240" w:lineRule="auto"/>
              <w:jc w:val="center"/>
              <w:rPr>
                <w:rFonts w:asciiTheme="minorHAnsi" w:eastAsia="Times New Roman" w:hAnsiTheme="minorHAnsi" w:cstheme="minorHAnsi"/>
                <w:b/>
                <w:bCs/>
              </w:rPr>
            </w:pPr>
            <w:r w:rsidRPr="00B75DED">
              <w:rPr>
                <w:rFonts w:asciiTheme="minorHAnsi" w:hAnsiTheme="minorHAnsi" w:cstheme="minorHAnsi"/>
                <w:b/>
                <w:bCs/>
              </w:rPr>
              <w:t>Mumbai</w:t>
            </w:r>
          </w:p>
        </w:tc>
        <w:tc>
          <w:tcPr>
            <w:tcW w:w="3004" w:type="dxa"/>
          </w:tcPr>
          <w:p w14:paraId="70545A69" w14:textId="7CB20D69" w:rsidR="00207222" w:rsidRDefault="00886FC8" w:rsidP="00207222">
            <w:pPr>
              <w:spacing w:after="0" w:line="240" w:lineRule="auto"/>
              <w:jc w:val="center"/>
              <w:textAlignment w:val="bottom"/>
              <w:rPr>
                <w:rFonts w:asciiTheme="minorHAnsi" w:eastAsia="Times New Roman" w:hAnsiTheme="minorHAnsi" w:cstheme="minorHAnsi"/>
                <w:color w:val="2B3A42"/>
                <w:kern w:val="24"/>
              </w:rPr>
            </w:pPr>
            <w:r>
              <w:rPr>
                <w:rFonts w:asciiTheme="minorHAnsi" w:eastAsia="Times New Roman" w:hAnsiTheme="minorHAnsi" w:cstheme="minorHAnsi"/>
                <w:color w:val="2B3A42"/>
                <w:kern w:val="24"/>
              </w:rPr>
              <w:t>10</w:t>
            </w:r>
          </w:p>
        </w:tc>
      </w:tr>
      <w:tr w:rsidR="00207222" w:rsidRPr="008C56B2" w14:paraId="1186BD37" w14:textId="77777777" w:rsidTr="004D1FB1">
        <w:trPr>
          <w:trHeight w:val="93"/>
        </w:trPr>
        <w:tc>
          <w:tcPr>
            <w:tcW w:w="2384" w:type="dxa"/>
            <w:shd w:val="clear" w:color="auto" w:fill="auto"/>
            <w:vAlign w:val="center"/>
          </w:tcPr>
          <w:p w14:paraId="579218E8" w14:textId="177A74F5" w:rsidR="00207222" w:rsidRDefault="00207222" w:rsidP="00207222">
            <w:pPr>
              <w:spacing w:after="0" w:line="240" w:lineRule="auto"/>
              <w:jc w:val="center"/>
              <w:rPr>
                <w:b/>
                <w:bCs/>
              </w:rPr>
            </w:pPr>
            <w:r w:rsidRPr="00B75DED">
              <w:rPr>
                <w:rFonts w:asciiTheme="minorHAnsi" w:hAnsiTheme="minorHAnsi" w:cstheme="minorHAnsi"/>
                <w:b/>
                <w:bCs/>
              </w:rPr>
              <w:t>Delhi</w:t>
            </w:r>
          </w:p>
        </w:tc>
        <w:tc>
          <w:tcPr>
            <w:tcW w:w="3004" w:type="dxa"/>
          </w:tcPr>
          <w:p w14:paraId="1AD25154" w14:textId="5EC8812D" w:rsidR="00207222" w:rsidRDefault="00886FC8" w:rsidP="00207222">
            <w:pPr>
              <w:spacing w:after="0" w:line="240" w:lineRule="auto"/>
              <w:jc w:val="center"/>
              <w:textAlignment w:val="bottom"/>
              <w:rPr>
                <w:rFonts w:asciiTheme="minorHAnsi" w:eastAsia="Times New Roman" w:hAnsiTheme="minorHAnsi" w:cstheme="minorHAnsi"/>
                <w:color w:val="2B3A42"/>
                <w:kern w:val="24"/>
              </w:rPr>
            </w:pPr>
            <w:r>
              <w:rPr>
                <w:rFonts w:asciiTheme="minorHAnsi" w:eastAsia="Times New Roman" w:hAnsiTheme="minorHAnsi" w:cstheme="minorHAnsi"/>
                <w:color w:val="2B3A42"/>
                <w:kern w:val="24"/>
              </w:rPr>
              <w:t>10</w:t>
            </w:r>
          </w:p>
        </w:tc>
      </w:tr>
      <w:tr w:rsidR="00207222" w:rsidRPr="008C56B2" w14:paraId="39DD3F64" w14:textId="77777777" w:rsidTr="004D1FB1">
        <w:trPr>
          <w:trHeight w:val="93"/>
        </w:trPr>
        <w:tc>
          <w:tcPr>
            <w:tcW w:w="2384" w:type="dxa"/>
            <w:shd w:val="clear" w:color="auto" w:fill="auto"/>
            <w:vAlign w:val="center"/>
          </w:tcPr>
          <w:p w14:paraId="79159535" w14:textId="34195C0C" w:rsidR="00207222" w:rsidRDefault="00207222" w:rsidP="00207222">
            <w:pPr>
              <w:spacing w:after="0" w:line="240" w:lineRule="auto"/>
              <w:jc w:val="center"/>
              <w:rPr>
                <w:b/>
                <w:bCs/>
              </w:rPr>
            </w:pPr>
            <w:r w:rsidRPr="00B75DED">
              <w:rPr>
                <w:rFonts w:asciiTheme="minorHAnsi" w:hAnsiTheme="minorHAnsi" w:cstheme="minorHAnsi"/>
                <w:b/>
                <w:bCs/>
              </w:rPr>
              <w:t>Kolkata</w:t>
            </w:r>
          </w:p>
        </w:tc>
        <w:tc>
          <w:tcPr>
            <w:tcW w:w="3004" w:type="dxa"/>
          </w:tcPr>
          <w:p w14:paraId="4C0A153A" w14:textId="2340A95C" w:rsidR="00207222" w:rsidRDefault="00886FC8" w:rsidP="00207222">
            <w:pPr>
              <w:spacing w:after="0" w:line="240" w:lineRule="auto"/>
              <w:jc w:val="center"/>
              <w:textAlignment w:val="bottom"/>
              <w:rPr>
                <w:rFonts w:asciiTheme="minorHAnsi" w:eastAsia="Times New Roman" w:hAnsiTheme="minorHAnsi" w:cstheme="minorHAnsi"/>
                <w:color w:val="2B3A42"/>
                <w:kern w:val="24"/>
              </w:rPr>
            </w:pPr>
            <w:r>
              <w:rPr>
                <w:rFonts w:asciiTheme="minorHAnsi" w:eastAsia="Times New Roman" w:hAnsiTheme="minorHAnsi" w:cstheme="minorHAnsi"/>
                <w:color w:val="2B3A42"/>
                <w:kern w:val="24"/>
              </w:rPr>
              <w:t>10</w:t>
            </w:r>
          </w:p>
        </w:tc>
      </w:tr>
      <w:tr w:rsidR="00207222" w:rsidRPr="008C56B2" w14:paraId="385993F2" w14:textId="77777777" w:rsidTr="004D1FB1">
        <w:trPr>
          <w:trHeight w:val="93"/>
        </w:trPr>
        <w:tc>
          <w:tcPr>
            <w:tcW w:w="2384" w:type="dxa"/>
            <w:shd w:val="clear" w:color="auto" w:fill="auto"/>
            <w:vAlign w:val="center"/>
          </w:tcPr>
          <w:p w14:paraId="77D5B9B0" w14:textId="5F3C5314" w:rsidR="00207222" w:rsidRDefault="00207222" w:rsidP="00207222">
            <w:pPr>
              <w:spacing w:after="0" w:line="240" w:lineRule="auto"/>
              <w:jc w:val="center"/>
              <w:rPr>
                <w:b/>
                <w:bCs/>
              </w:rPr>
            </w:pPr>
            <w:r w:rsidRPr="00B75DED">
              <w:rPr>
                <w:rFonts w:asciiTheme="minorHAnsi" w:hAnsiTheme="minorHAnsi" w:cstheme="minorHAnsi"/>
                <w:b/>
                <w:bCs/>
              </w:rPr>
              <w:t>Bangalore</w:t>
            </w:r>
          </w:p>
        </w:tc>
        <w:tc>
          <w:tcPr>
            <w:tcW w:w="3004" w:type="dxa"/>
          </w:tcPr>
          <w:p w14:paraId="5D419763" w14:textId="4C789455" w:rsidR="00207222" w:rsidRDefault="00886FC8" w:rsidP="00207222">
            <w:pPr>
              <w:spacing w:after="0" w:line="240" w:lineRule="auto"/>
              <w:jc w:val="center"/>
              <w:textAlignment w:val="bottom"/>
              <w:rPr>
                <w:rFonts w:asciiTheme="minorHAnsi" w:eastAsia="Times New Roman" w:hAnsiTheme="minorHAnsi" w:cstheme="minorHAnsi"/>
                <w:color w:val="2B3A42"/>
                <w:kern w:val="24"/>
              </w:rPr>
            </w:pPr>
            <w:r>
              <w:rPr>
                <w:rFonts w:asciiTheme="minorHAnsi" w:eastAsia="Times New Roman" w:hAnsiTheme="minorHAnsi" w:cstheme="minorHAnsi"/>
                <w:color w:val="2B3A42"/>
                <w:kern w:val="24"/>
              </w:rPr>
              <w:t>10</w:t>
            </w:r>
          </w:p>
        </w:tc>
      </w:tr>
      <w:tr w:rsidR="00207222" w:rsidRPr="008C56B2" w14:paraId="06861A5D" w14:textId="77777777" w:rsidTr="004D1FB1">
        <w:trPr>
          <w:trHeight w:val="93"/>
        </w:trPr>
        <w:tc>
          <w:tcPr>
            <w:tcW w:w="2384" w:type="dxa"/>
            <w:shd w:val="clear" w:color="auto" w:fill="auto"/>
            <w:vAlign w:val="center"/>
          </w:tcPr>
          <w:p w14:paraId="5F8D82BA" w14:textId="0A89B0FF" w:rsidR="00207222" w:rsidRDefault="00207222" w:rsidP="00207222">
            <w:pPr>
              <w:spacing w:after="0" w:line="240" w:lineRule="auto"/>
              <w:jc w:val="center"/>
              <w:rPr>
                <w:b/>
                <w:bCs/>
              </w:rPr>
            </w:pPr>
            <w:r w:rsidRPr="00B75DED">
              <w:rPr>
                <w:rFonts w:asciiTheme="minorHAnsi" w:hAnsiTheme="minorHAnsi" w:cstheme="minorHAnsi"/>
                <w:b/>
                <w:bCs/>
              </w:rPr>
              <w:t>Hyderabad</w:t>
            </w:r>
          </w:p>
        </w:tc>
        <w:tc>
          <w:tcPr>
            <w:tcW w:w="3004" w:type="dxa"/>
          </w:tcPr>
          <w:p w14:paraId="52DD1547" w14:textId="50787202" w:rsidR="00207222" w:rsidRDefault="00886FC8" w:rsidP="00207222">
            <w:pPr>
              <w:spacing w:after="0" w:line="240" w:lineRule="auto"/>
              <w:jc w:val="center"/>
              <w:textAlignment w:val="bottom"/>
              <w:rPr>
                <w:rFonts w:asciiTheme="minorHAnsi" w:eastAsia="Times New Roman" w:hAnsiTheme="minorHAnsi" w:cstheme="minorHAnsi"/>
                <w:color w:val="2B3A42"/>
                <w:kern w:val="24"/>
              </w:rPr>
            </w:pPr>
            <w:r>
              <w:rPr>
                <w:rFonts w:asciiTheme="minorHAnsi" w:eastAsia="Times New Roman" w:hAnsiTheme="minorHAnsi" w:cstheme="minorHAnsi"/>
                <w:color w:val="2B3A42"/>
                <w:kern w:val="24"/>
              </w:rPr>
              <w:t>10</w:t>
            </w:r>
          </w:p>
        </w:tc>
      </w:tr>
      <w:tr w:rsidR="00207222" w:rsidRPr="008C56B2" w14:paraId="50A14727" w14:textId="77777777" w:rsidTr="004D1FB1">
        <w:trPr>
          <w:trHeight w:val="93"/>
        </w:trPr>
        <w:tc>
          <w:tcPr>
            <w:tcW w:w="2384" w:type="dxa"/>
            <w:shd w:val="clear" w:color="auto" w:fill="8DB3E2" w:themeFill="text2" w:themeFillTint="66"/>
            <w:vAlign w:val="center"/>
          </w:tcPr>
          <w:p w14:paraId="45968AFF" w14:textId="77777777" w:rsidR="00207222" w:rsidRPr="009647FC" w:rsidRDefault="00207222" w:rsidP="00207222">
            <w:pPr>
              <w:spacing w:after="0" w:line="240" w:lineRule="auto"/>
              <w:jc w:val="center"/>
              <w:rPr>
                <w:b/>
                <w:bCs/>
              </w:rPr>
            </w:pPr>
            <w:r w:rsidRPr="009647FC">
              <w:rPr>
                <w:b/>
                <w:bCs/>
              </w:rPr>
              <w:t>TOTAL</w:t>
            </w:r>
          </w:p>
        </w:tc>
        <w:tc>
          <w:tcPr>
            <w:tcW w:w="3004" w:type="dxa"/>
            <w:shd w:val="clear" w:color="auto" w:fill="8DB3E2" w:themeFill="text2" w:themeFillTint="66"/>
          </w:tcPr>
          <w:p w14:paraId="3B5F432F" w14:textId="0A6E662E" w:rsidR="00207222" w:rsidRPr="009647FC" w:rsidRDefault="00886FC8" w:rsidP="00207222">
            <w:pPr>
              <w:spacing w:after="0" w:line="240" w:lineRule="auto"/>
              <w:jc w:val="center"/>
              <w:textAlignment w:val="bottom"/>
              <w:rPr>
                <w:rFonts w:asciiTheme="minorHAnsi" w:eastAsia="Times New Roman" w:hAnsiTheme="minorHAnsi" w:cstheme="minorHAnsi"/>
                <w:b/>
                <w:bCs/>
                <w:color w:val="2B3A42"/>
                <w:kern w:val="24"/>
              </w:rPr>
            </w:pPr>
            <w:r>
              <w:rPr>
                <w:rFonts w:asciiTheme="minorHAnsi" w:eastAsia="Times New Roman" w:hAnsiTheme="minorHAnsi" w:cstheme="minorHAnsi"/>
                <w:b/>
                <w:bCs/>
                <w:color w:val="2B3A42"/>
                <w:kern w:val="24"/>
              </w:rPr>
              <w:t>5</w:t>
            </w:r>
            <w:r w:rsidR="00207222" w:rsidRPr="009647FC">
              <w:rPr>
                <w:rFonts w:asciiTheme="minorHAnsi" w:eastAsia="Times New Roman" w:hAnsiTheme="minorHAnsi" w:cstheme="minorHAnsi"/>
                <w:b/>
                <w:bCs/>
                <w:color w:val="2B3A42"/>
                <w:kern w:val="24"/>
              </w:rPr>
              <w:t>0</w:t>
            </w:r>
          </w:p>
        </w:tc>
      </w:tr>
    </w:tbl>
    <w:p w14:paraId="0411EDFD" w14:textId="77777777" w:rsidR="000E74A8" w:rsidRPr="00467758" w:rsidRDefault="000E74A8" w:rsidP="00467758">
      <w:pPr>
        <w:spacing w:after="0" w:line="240" w:lineRule="auto"/>
        <w:rPr>
          <w:b/>
          <w:noProof/>
          <w:color w:val="000000" w:themeColor="text1"/>
          <w:u w:val="single"/>
        </w:rPr>
      </w:pPr>
    </w:p>
    <w:p w14:paraId="1F934159" w14:textId="22C4B140" w:rsidR="00947BC8" w:rsidRPr="00194ED4" w:rsidRDefault="008A1C66" w:rsidP="002D70C6">
      <w:pPr>
        <w:spacing w:after="0" w:line="240" w:lineRule="auto"/>
        <w:rPr>
          <w:rFonts w:asciiTheme="minorHAnsi" w:hAnsiTheme="minorHAnsi" w:cs="Arial"/>
          <w:iCs/>
          <w:color w:val="000000" w:themeColor="text1"/>
        </w:rPr>
      </w:pPr>
      <w:r>
        <w:rPr>
          <w:rFonts w:asciiTheme="minorHAnsi" w:hAnsiTheme="minorHAnsi" w:cs="Arial"/>
          <w:iCs/>
          <w:color w:val="000000" w:themeColor="text1"/>
        </w:rPr>
        <w:br w:type="page"/>
      </w:r>
    </w:p>
    <w:tbl>
      <w:tblPr>
        <w:tblStyle w:val="TableGrid"/>
        <w:tblW w:w="10075" w:type="dxa"/>
        <w:shd w:val="clear" w:color="auto" w:fill="B3EBFF"/>
        <w:tblLook w:val="04A0" w:firstRow="1" w:lastRow="0" w:firstColumn="1" w:lastColumn="0" w:noHBand="0" w:noVBand="1"/>
      </w:tblPr>
      <w:tblGrid>
        <w:gridCol w:w="10075"/>
      </w:tblGrid>
      <w:tr w:rsidR="002D70C6" w:rsidRPr="00B75DED" w14:paraId="5DC0DC26" w14:textId="77777777" w:rsidTr="004D1FB1">
        <w:trPr>
          <w:trHeight w:val="377"/>
        </w:trPr>
        <w:tc>
          <w:tcPr>
            <w:tcW w:w="10075" w:type="dxa"/>
            <w:shd w:val="clear" w:color="auto" w:fill="8DB3E2" w:themeFill="text2" w:themeFillTint="66"/>
            <w:vAlign w:val="center"/>
          </w:tcPr>
          <w:p w14:paraId="133B1C7E" w14:textId="326184D5" w:rsidR="002D70C6" w:rsidRPr="00B75DED" w:rsidRDefault="002D70C6" w:rsidP="004D1FB1">
            <w:pPr>
              <w:spacing w:after="0" w:line="240" w:lineRule="auto"/>
              <w:jc w:val="center"/>
              <w:rPr>
                <w:rFonts w:asciiTheme="minorHAnsi" w:hAnsiTheme="minorHAnsi" w:cstheme="minorHAnsi"/>
                <w:b/>
                <w:color w:val="0D0D0D" w:themeColor="text1" w:themeTint="F2"/>
              </w:rPr>
            </w:pPr>
            <w:r w:rsidRPr="007877F6">
              <w:rPr>
                <w:rFonts w:asciiTheme="minorHAnsi" w:hAnsiTheme="minorHAnsi" w:cstheme="minorHAnsi"/>
                <w:b/>
                <w:color w:val="0D0D0D" w:themeColor="text1" w:themeTint="F2"/>
                <w:sz w:val="24"/>
                <w:szCs w:val="24"/>
              </w:rPr>
              <w:lastRenderedPageBreak/>
              <w:t xml:space="preserve">SECTION I: </w:t>
            </w:r>
            <w:r w:rsidRPr="007877F6">
              <w:rPr>
                <w:rFonts w:asciiTheme="minorHAnsi" w:hAnsiTheme="minorHAnsi" w:cs="Arial"/>
                <w:b/>
                <w:sz w:val="24"/>
                <w:szCs w:val="24"/>
              </w:rPr>
              <w:t>PATIENT</w:t>
            </w:r>
            <w:r w:rsidRPr="00B75DED">
              <w:rPr>
                <w:rFonts w:asciiTheme="minorHAnsi" w:hAnsiTheme="minorHAnsi" w:cs="Arial"/>
                <w:b/>
                <w:sz w:val="24"/>
              </w:rPr>
              <w:t xml:space="preserve"> DYNAMICS</w:t>
            </w:r>
            <w:r>
              <w:rPr>
                <w:rFonts w:asciiTheme="minorHAnsi" w:hAnsiTheme="minorHAnsi" w:cs="Arial"/>
                <w:b/>
                <w:sz w:val="24"/>
              </w:rPr>
              <w:t xml:space="preserve"> AND MATERNAL NUTRITION LANDSCAPE</w:t>
            </w:r>
            <w:r w:rsidRPr="00B75DED">
              <w:rPr>
                <w:rFonts w:asciiTheme="minorHAnsi" w:hAnsiTheme="minorHAnsi" w:cs="Arial"/>
                <w:b/>
                <w:sz w:val="24"/>
              </w:rPr>
              <w:t xml:space="preserve"> </w:t>
            </w:r>
            <w:r w:rsidRPr="00B75DED">
              <w:rPr>
                <w:rFonts w:asciiTheme="minorHAnsi" w:hAnsiTheme="minorHAnsi" w:cstheme="minorHAnsi"/>
                <w:b/>
                <w:color w:val="0D0D0D" w:themeColor="text1" w:themeTint="F2"/>
              </w:rPr>
              <w:t>[</w:t>
            </w:r>
            <w:r w:rsidR="0019665D">
              <w:rPr>
                <w:rFonts w:asciiTheme="minorHAnsi" w:hAnsiTheme="minorHAnsi" w:cstheme="minorHAnsi"/>
                <w:b/>
                <w:color w:val="0D0D0D" w:themeColor="text1" w:themeTint="F2"/>
              </w:rPr>
              <w:t>5</w:t>
            </w:r>
            <w:r w:rsidRPr="00B75DED">
              <w:rPr>
                <w:rFonts w:asciiTheme="minorHAnsi" w:hAnsiTheme="minorHAnsi" w:cstheme="minorHAnsi"/>
                <w:b/>
                <w:color w:val="0D0D0D" w:themeColor="text1" w:themeTint="F2"/>
              </w:rPr>
              <w:t xml:space="preserve"> MINUTES]</w:t>
            </w:r>
          </w:p>
        </w:tc>
      </w:tr>
    </w:tbl>
    <w:p w14:paraId="209E7E03" w14:textId="77777777" w:rsidR="00F54F5A" w:rsidRDefault="00F54F5A" w:rsidP="00D40B9E">
      <w:pPr>
        <w:spacing w:after="0" w:line="240" w:lineRule="auto"/>
        <w:ind w:right="90"/>
        <w:rPr>
          <w:rFonts w:asciiTheme="minorHAnsi" w:hAnsiTheme="minorHAnsi"/>
          <w:b/>
        </w:rPr>
      </w:pPr>
      <w:bookmarkStart w:id="1" w:name="_Hlk77955565"/>
    </w:p>
    <w:p w14:paraId="5D7C92F9" w14:textId="4B1514D2" w:rsidR="008B64BD" w:rsidRPr="007B4C41" w:rsidRDefault="00442D73" w:rsidP="00D40B9E">
      <w:pPr>
        <w:spacing w:after="0" w:line="240" w:lineRule="auto"/>
        <w:ind w:right="90"/>
        <w:rPr>
          <w:rFonts w:asciiTheme="minorHAnsi" w:hAnsiTheme="minorHAnsi"/>
          <w:i/>
        </w:rPr>
      </w:pPr>
      <w:r w:rsidRPr="007B4C41">
        <w:rPr>
          <w:rFonts w:asciiTheme="minorHAnsi" w:hAnsiTheme="minorHAnsi"/>
          <w:b/>
        </w:rPr>
        <w:t>INTERVIEWER SCRIPT:</w:t>
      </w:r>
      <w:bookmarkEnd w:id="1"/>
      <w:r w:rsidRPr="007B4C41">
        <w:rPr>
          <w:rFonts w:asciiTheme="minorHAnsi" w:hAnsiTheme="minorHAnsi"/>
          <w:b/>
        </w:rPr>
        <w:t xml:space="preserve"> </w:t>
      </w:r>
      <w:r w:rsidR="00D40B9E" w:rsidRPr="007B4C41">
        <w:rPr>
          <w:rFonts w:asciiTheme="minorHAnsi" w:hAnsiTheme="minorHAnsi"/>
          <w:i/>
        </w:rPr>
        <w:t>Thank you for your time Doctor. I would first want to talk a bit about your patient pool and then move on to talk</w:t>
      </w:r>
      <w:r w:rsidR="008D679C">
        <w:rPr>
          <w:rFonts w:asciiTheme="minorHAnsi" w:hAnsiTheme="minorHAnsi"/>
          <w:i/>
        </w:rPr>
        <w:t>ing</w:t>
      </w:r>
      <w:r w:rsidR="00D40B9E" w:rsidRPr="007B4C41">
        <w:rPr>
          <w:rFonts w:asciiTheme="minorHAnsi" w:hAnsiTheme="minorHAnsi"/>
          <w:i/>
        </w:rPr>
        <w:t xml:space="preserve"> about your perception towards </w:t>
      </w:r>
      <w:r w:rsidR="00F54F5A" w:rsidRPr="007B4C41">
        <w:rPr>
          <w:rFonts w:asciiTheme="minorHAnsi" w:hAnsiTheme="minorHAnsi"/>
          <w:i/>
        </w:rPr>
        <w:t xml:space="preserve">the nutritional supplements </w:t>
      </w:r>
      <w:r w:rsidR="001E3BC2" w:rsidRPr="007B4C41">
        <w:rPr>
          <w:rFonts w:asciiTheme="minorHAnsi" w:hAnsiTheme="minorHAnsi"/>
          <w:i/>
        </w:rPr>
        <w:t>available in maternal space</w:t>
      </w:r>
    </w:p>
    <w:p w14:paraId="5CD279F2" w14:textId="77777777" w:rsidR="00D40B9E" w:rsidRDefault="00D40B9E" w:rsidP="00D40B9E">
      <w:pPr>
        <w:spacing w:after="0" w:line="240" w:lineRule="auto"/>
        <w:ind w:right="90"/>
        <w:rPr>
          <w:rFonts w:asciiTheme="minorHAnsi" w:eastAsia="PMingLiU" w:hAnsiTheme="minorHAnsi" w:cstheme="minorHAnsi"/>
          <w:color w:val="000000" w:themeColor="text1"/>
        </w:rPr>
      </w:pPr>
    </w:p>
    <w:p w14:paraId="6061973F" w14:textId="0B7BB72E" w:rsidR="00D167A3" w:rsidRPr="00D167A3" w:rsidRDefault="00D167A3" w:rsidP="00D40B9E">
      <w:pPr>
        <w:spacing w:after="0" w:line="240" w:lineRule="auto"/>
        <w:ind w:right="90"/>
        <w:rPr>
          <w:rFonts w:asciiTheme="minorHAnsi" w:eastAsia="PMingLiU" w:hAnsiTheme="minorHAnsi" w:cstheme="minorHAnsi"/>
          <w:b/>
          <w:bCs/>
          <w:color w:val="F79646" w:themeColor="accent6"/>
        </w:rPr>
      </w:pPr>
      <w:r w:rsidRPr="00D167A3">
        <w:rPr>
          <w:rFonts w:asciiTheme="minorHAnsi" w:eastAsia="PMingLiU" w:hAnsiTheme="minorHAnsi" w:cstheme="minorHAnsi"/>
          <w:b/>
          <w:bCs/>
          <w:color w:val="F79646" w:themeColor="accent6"/>
        </w:rPr>
        <w:t>HANDOVER SHOWCARD 1</w:t>
      </w:r>
    </w:p>
    <w:p w14:paraId="75E82351" w14:textId="77777777" w:rsidR="00FC1780" w:rsidRPr="002D1868" w:rsidRDefault="00FC1780" w:rsidP="00FC1780">
      <w:pPr>
        <w:pStyle w:val="ListParagraph"/>
        <w:numPr>
          <w:ilvl w:val="0"/>
          <w:numId w:val="20"/>
        </w:numPr>
        <w:spacing w:after="0" w:line="240" w:lineRule="auto"/>
        <w:ind w:right="90"/>
        <w:rPr>
          <w:rFonts w:asciiTheme="minorHAnsi" w:hAnsiTheme="minorHAnsi" w:cstheme="minorHAnsi"/>
          <w:iCs/>
          <w:color w:val="0070C0"/>
        </w:rPr>
      </w:pPr>
      <w:r w:rsidRPr="007B4C41">
        <w:rPr>
          <w:rFonts w:asciiTheme="minorHAnsi" w:eastAsia="PMingLiU" w:hAnsiTheme="minorHAnsi" w:cstheme="minorHAnsi"/>
          <w:color w:val="000000" w:themeColor="text1"/>
        </w:rPr>
        <w:t xml:space="preserve">Doctor, as I am aware that you see a sizeable patient pool for planning pregnancy, pregnancy and lactation. </w:t>
      </w:r>
      <w:r w:rsidRPr="007B4C41">
        <w:rPr>
          <w:rFonts w:asciiTheme="minorHAnsi" w:hAnsiTheme="minorHAnsi" w:cstheme="minorHAnsi"/>
          <w:color w:val="000000"/>
        </w:rPr>
        <w:t xml:space="preserve">What is the proportionate split of the below indications among these patients? </w:t>
      </w:r>
      <w:r w:rsidRPr="002D1868">
        <w:rPr>
          <w:rFonts w:asciiTheme="minorHAnsi" w:hAnsiTheme="minorHAnsi"/>
          <w:b/>
          <w:bCs/>
          <w:color w:val="0070C0"/>
        </w:rPr>
        <w:t xml:space="preserve">RECORD PROPORTION. </w:t>
      </w:r>
    </w:p>
    <w:p w14:paraId="659FC220" w14:textId="56ADE4FE" w:rsidR="00FC1780" w:rsidRPr="002D1868" w:rsidRDefault="00FC1780" w:rsidP="00FC1780">
      <w:pPr>
        <w:pStyle w:val="ListParagraph"/>
        <w:numPr>
          <w:ilvl w:val="1"/>
          <w:numId w:val="20"/>
        </w:numPr>
        <w:spacing w:after="0" w:line="240" w:lineRule="auto"/>
        <w:ind w:left="720" w:right="90"/>
        <w:rPr>
          <w:rFonts w:asciiTheme="minorHAnsi" w:hAnsiTheme="minorHAnsi" w:cstheme="minorHAnsi"/>
          <w:iCs/>
          <w:color w:val="0070C0"/>
          <w:lang w:val="en-GB"/>
        </w:rPr>
      </w:pPr>
      <w:r w:rsidRPr="007B4C41">
        <w:rPr>
          <w:rFonts w:asciiTheme="minorHAnsi" w:hAnsiTheme="minorHAnsi" w:cstheme="minorHAnsi"/>
          <w:iCs/>
          <w:lang w:val="en-GB"/>
        </w:rPr>
        <w:t xml:space="preserve">Doctor, considering 100 patients for each of these indications, please provide % patients to whom you recommend nutritional supplements in your clinical practice. </w:t>
      </w:r>
      <w:r w:rsidRPr="002D1868">
        <w:rPr>
          <w:rFonts w:asciiTheme="minorHAnsi" w:hAnsiTheme="minorHAnsi" w:cstheme="minorHAnsi"/>
          <w:b/>
          <w:bCs/>
          <w:iCs/>
          <w:color w:val="0070C0"/>
          <w:lang w:val="en-GB"/>
        </w:rPr>
        <w:t>RECORD PROPORTION FOR THE INDICATIONS &gt; 0% in Q</w:t>
      </w:r>
      <w:r w:rsidR="009F5B8E">
        <w:rPr>
          <w:rFonts w:asciiTheme="minorHAnsi" w:hAnsiTheme="minorHAnsi" w:cstheme="minorHAnsi"/>
          <w:b/>
          <w:bCs/>
          <w:iCs/>
          <w:color w:val="0070C0"/>
          <w:lang w:val="en-GB"/>
        </w:rPr>
        <w:t>1</w:t>
      </w:r>
    </w:p>
    <w:p w14:paraId="3CE72E73" w14:textId="77777777" w:rsidR="00FC1780" w:rsidRPr="007B4C41" w:rsidRDefault="00FC1780" w:rsidP="00FC1780">
      <w:pPr>
        <w:pStyle w:val="ListParagraph"/>
        <w:spacing w:after="0" w:line="240" w:lineRule="auto"/>
        <w:ind w:left="360" w:right="90"/>
        <w:rPr>
          <w:rFonts w:asciiTheme="minorHAnsi" w:hAnsiTheme="minorHAnsi" w:cstheme="minorHAnsi"/>
          <w:iCs/>
          <w:color w:val="1F497D" w:themeColor="text2"/>
        </w:rPr>
      </w:pPr>
    </w:p>
    <w:tbl>
      <w:tblPr>
        <w:tblW w:w="971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0"/>
        <w:gridCol w:w="1800"/>
        <w:gridCol w:w="1885"/>
      </w:tblGrid>
      <w:tr w:rsidR="00FC1780" w:rsidRPr="007B4C41" w14:paraId="56B621A6" w14:textId="77777777" w:rsidTr="004D1FB1">
        <w:trPr>
          <w:trHeight w:val="20"/>
        </w:trPr>
        <w:tc>
          <w:tcPr>
            <w:tcW w:w="6030" w:type="dxa"/>
            <w:shd w:val="clear" w:color="auto" w:fill="4F81BD" w:themeFill="accent1"/>
            <w:vAlign w:val="center"/>
          </w:tcPr>
          <w:p w14:paraId="0BEDD00A" w14:textId="71800807" w:rsidR="00FC1780" w:rsidRPr="007B4C41" w:rsidRDefault="00FC1780" w:rsidP="004D1FB1">
            <w:pPr>
              <w:spacing w:after="0"/>
              <w:rPr>
                <w:rFonts w:asciiTheme="minorHAnsi" w:eastAsia="Batang" w:hAnsiTheme="minorHAnsi" w:cstheme="minorHAnsi"/>
                <w:b/>
                <w:bCs/>
                <w:color w:val="FFFFFF" w:themeColor="background1"/>
                <w:lang w:eastAsia="ko-KR"/>
              </w:rPr>
            </w:pPr>
            <w:r w:rsidRPr="007B4C41">
              <w:rPr>
                <w:rFonts w:asciiTheme="minorHAnsi" w:eastAsia="Batang" w:hAnsiTheme="minorHAnsi" w:cstheme="minorHAnsi"/>
                <w:b/>
                <w:bCs/>
                <w:color w:val="FFFFFF" w:themeColor="background1"/>
                <w:lang w:eastAsia="ko-KR"/>
              </w:rPr>
              <w:t>INDICATIONS</w:t>
            </w:r>
            <w:r w:rsidR="00C000E4">
              <w:rPr>
                <w:rFonts w:asciiTheme="minorHAnsi" w:eastAsia="Batang" w:hAnsiTheme="minorHAnsi" w:cstheme="minorHAnsi"/>
                <w:b/>
                <w:bCs/>
                <w:color w:val="FFFFFF" w:themeColor="background1"/>
                <w:lang w:eastAsia="ko-KR"/>
              </w:rPr>
              <w:t xml:space="preserve"> / ISSUES</w:t>
            </w:r>
            <w:r w:rsidRPr="007B4C41">
              <w:rPr>
                <w:rFonts w:asciiTheme="minorHAnsi" w:eastAsia="Batang" w:hAnsiTheme="minorHAnsi" w:cstheme="minorHAnsi"/>
                <w:b/>
                <w:bCs/>
                <w:color w:val="FFFFFF" w:themeColor="background1"/>
                <w:lang w:eastAsia="ko-KR"/>
              </w:rPr>
              <w:t xml:space="preserve"> SEEN IN PATIENTS</w:t>
            </w:r>
          </w:p>
        </w:tc>
        <w:tc>
          <w:tcPr>
            <w:tcW w:w="1800" w:type="dxa"/>
            <w:tcBorders>
              <w:right w:val="single" w:sz="4" w:space="0" w:color="auto"/>
            </w:tcBorders>
            <w:shd w:val="clear" w:color="auto" w:fill="4F81BD" w:themeFill="accent1"/>
            <w:vAlign w:val="center"/>
          </w:tcPr>
          <w:p w14:paraId="3D52D671" w14:textId="77777777" w:rsidR="00FC1780" w:rsidRPr="00D037BD" w:rsidRDefault="00FC1780" w:rsidP="004D1FB1">
            <w:pPr>
              <w:spacing w:after="0"/>
              <w:jc w:val="center"/>
              <w:rPr>
                <w:rFonts w:asciiTheme="minorHAnsi" w:eastAsia="Batang" w:hAnsiTheme="minorHAnsi" w:cstheme="minorHAnsi"/>
                <w:b/>
                <w:bCs/>
                <w:color w:val="FFFFFF" w:themeColor="background1"/>
                <w:sz w:val="20"/>
                <w:szCs w:val="20"/>
                <w:lang w:eastAsia="ko-KR"/>
              </w:rPr>
            </w:pPr>
            <w:r w:rsidRPr="00D037BD">
              <w:rPr>
                <w:rFonts w:asciiTheme="minorHAnsi" w:eastAsia="Batang" w:hAnsiTheme="minorHAnsi" w:cstheme="minorHAnsi"/>
                <w:b/>
                <w:bCs/>
                <w:color w:val="FFFFFF" w:themeColor="background1"/>
                <w:sz w:val="20"/>
                <w:szCs w:val="20"/>
                <w:lang w:eastAsia="ko-KR"/>
              </w:rPr>
              <w:t>% PATIENTS</w:t>
            </w:r>
          </w:p>
        </w:tc>
        <w:tc>
          <w:tcPr>
            <w:tcW w:w="1885" w:type="dxa"/>
            <w:tcBorders>
              <w:right w:val="single" w:sz="4" w:space="0" w:color="auto"/>
            </w:tcBorders>
            <w:shd w:val="clear" w:color="auto" w:fill="4F81BD" w:themeFill="accent1"/>
          </w:tcPr>
          <w:p w14:paraId="2DF9797B" w14:textId="77777777" w:rsidR="00FC1780" w:rsidRPr="00D037BD" w:rsidRDefault="00FC1780" w:rsidP="004D1FB1">
            <w:pPr>
              <w:spacing w:after="0"/>
              <w:jc w:val="center"/>
              <w:rPr>
                <w:rFonts w:asciiTheme="minorHAnsi" w:eastAsia="Batang" w:hAnsiTheme="minorHAnsi" w:cstheme="minorHAnsi"/>
                <w:b/>
                <w:bCs/>
                <w:color w:val="FFFFFF" w:themeColor="background1"/>
                <w:sz w:val="20"/>
                <w:szCs w:val="20"/>
                <w:lang w:eastAsia="ko-KR"/>
              </w:rPr>
            </w:pPr>
            <w:r w:rsidRPr="00D037BD">
              <w:rPr>
                <w:rFonts w:asciiTheme="minorHAnsi" w:eastAsia="Batang" w:hAnsiTheme="minorHAnsi" w:cstheme="minorHAnsi"/>
                <w:b/>
                <w:bCs/>
                <w:color w:val="FFFFFF" w:themeColor="background1"/>
                <w:sz w:val="20"/>
                <w:szCs w:val="20"/>
                <w:lang w:eastAsia="ko-KR"/>
              </w:rPr>
              <w:t>% PATIENTS RECOMMENDED NUTRITIONAL SUPPLEMENTS</w:t>
            </w:r>
          </w:p>
        </w:tc>
      </w:tr>
      <w:tr w:rsidR="00FC1780" w:rsidRPr="007B4C41" w14:paraId="1A5A93CA" w14:textId="77777777" w:rsidTr="004D1FB1">
        <w:trPr>
          <w:trHeight w:val="20"/>
        </w:trPr>
        <w:tc>
          <w:tcPr>
            <w:tcW w:w="7830" w:type="dxa"/>
            <w:gridSpan w:val="2"/>
            <w:tcBorders>
              <w:right w:val="single" w:sz="4" w:space="0" w:color="auto"/>
            </w:tcBorders>
            <w:shd w:val="clear" w:color="auto" w:fill="EEECE1" w:themeFill="background2"/>
            <w:vAlign w:val="center"/>
          </w:tcPr>
          <w:p w14:paraId="2435BF76" w14:textId="77777777" w:rsidR="00FC1780" w:rsidRPr="007B4C41" w:rsidRDefault="00FC1780" w:rsidP="004D1FB1">
            <w:pPr>
              <w:spacing w:after="0"/>
              <w:rPr>
                <w:rFonts w:asciiTheme="minorHAnsi" w:eastAsia="Batang" w:hAnsiTheme="minorHAnsi" w:cstheme="minorHAnsi"/>
                <w:b/>
                <w:bCs/>
                <w:lang w:eastAsia="ko-KR"/>
              </w:rPr>
            </w:pPr>
            <w:r w:rsidRPr="007B4C41">
              <w:rPr>
                <w:rFonts w:asciiTheme="minorHAnsi" w:eastAsia="Batang" w:hAnsiTheme="minorHAnsi" w:cstheme="minorHAnsi"/>
                <w:b/>
                <w:bCs/>
                <w:lang w:eastAsia="ko-KR"/>
              </w:rPr>
              <w:t xml:space="preserve">PLANNING PREGNANCY </w:t>
            </w:r>
          </w:p>
        </w:tc>
        <w:tc>
          <w:tcPr>
            <w:tcW w:w="1885" w:type="dxa"/>
            <w:tcBorders>
              <w:right w:val="single" w:sz="4" w:space="0" w:color="auto"/>
            </w:tcBorders>
            <w:shd w:val="clear" w:color="auto" w:fill="EEECE1" w:themeFill="background2"/>
          </w:tcPr>
          <w:p w14:paraId="3CFEE9C2"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5A184C01" w14:textId="77777777" w:rsidTr="004D1FB1">
        <w:trPr>
          <w:trHeight w:val="20"/>
        </w:trPr>
        <w:tc>
          <w:tcPr>
            <w:tcW w:w="6030" w:type="dxa"/>
            <w:tcBorders>
              <w:right w:val="single" w:sz="4" w:space="0" w:color="auto"/>
            </w:tcBorders>
            <w:shd w:val="clear" w:color="auto" w:fill="auto"/>
            <w:vAlign w:val="center"/>
          </w:tcPr>
          <w:p w14:paraId="1FE47DD5"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Anemia</w:t>
            </w:r>
          </w:p>
        </w:tc>
        <w:tc>
          <w:tcPr>
            <w:tcW w:w="1800" w:type="dxa"/>
            <w:tcBorders>
              <w:right w:val="single" w:sz="4" w:space="0" w:color="auto"/>
            </w:tcBorders>
            <w:shd w:val="clear" w:color="auto" w:fill="auto"/>
            <w:vAlign w:val="center"/>
          </w:tcPr>
          <w:p w14:paraId="1BBC18DE"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1A12B0E0" w14:textId="77777777" w:rsidR="00FC1780" w:rsidRPr="007B4C41" w:rsidRDefault="00FC1780" w:rsidP="004D1FB1">
            <w:pPr>
              <w:spacing w:after="0"/>
              <w:rPr>
                <w:rFonts w:asciiTheme="minorHAnsi" w:eastAsia="Batang" w:hAnsiTheme="minorHAnsi" w:cstheme="minorHAnsi"/>
                <w:b/>
                <w:bCs/>
                <w:lang w:eastAsia="ko-KR"/>
              </w:rPr>
            </w:pPr>
          </w:p>
        </w:tc>
      </w:tr>
      <w:tr w:rsidR="009345C8" w:rsidRPr="007B4C41" w14:paraId="27875B06" w14:textId="77777777" w:rsidTr="004D1FB1">
        <w:trPr>
          <w:trHeight w:val="20"/>
        </w:trPr>
        <w:tc>
          <w:tcPr>
            <w:tcW w:w="6030" w:type="dxa"/>
            <w:tcBorders>
              <w:right w:val="single" w:sz="4" w:space="0" w:color="auto"/>
            </w:tcBorders>
            <w:shd w:val="clear" w:color="auto" w:fill="auto"/>
            <w:vAlign w:val="center"/>
          </w:tcPr>
          <w:p w14:paraId="36057B6A" w14:textId="751DEC45" w:rsidR="009345C8" w:rsidRPr="007B4C41" w:rsidRDefault="009345C8" w:rsidP="004D1FB1">
            <w:pPr>
              <w:spacing w:after="0"/>
              <w:rPr>
                <w:rFonts w:asciiTheme="minorHAnsi" w:eastAsia="Batang" w:hAnsiTheme="minorHAnsi" w:cstheme="minorHAnsi"/>
                <w:lang w:eastAsia="ko-KR"/>
              </w:rPr>
            </w:pPr>
            <w:r>
              <w:rPr>
                <w:rFonts w:asciiTheme="minorHAnsi" w:eastAsia="Batang" w:hAnsiTheme="minorHAnsi" w:cstheme="minorHAnsi"/>
                <w:lang w:eastAsia="ko-KR"/>
              </w:rPr>
              <w:t>Constipation</w:t>
            </w:r>
          </w:p>
        </w:tc>
        <w:tc>
          <w:tcPr>
            <w:tcW w:w="1800" w:type="dxa"/>
            <w:tcBorders>
              <w:right w:val="single" w:sz="4" w:space="0" w:color="auto"/>
            </w:tcBorders>
            <w:shd w:val="clear" w:color="auto" w:fill="auto"/>
            <w:vAlign w:val="center"/>
          </w:tcPr>
          <w:p w14:paraId="0B5C7205" w14:textId="77777777" w:rsidR="009345C8" w:rsidRPr="007B4C41" w:rsidRDefault="009345C8"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748EDB7E" w14:textId="77777777" w:rsidR="009345C8" w:rsidRPr="007B4C41" w:rsidRDefault="009345C8" w:rsidP="004D1FB1">
            <w:pPr>
              <w:spacing w:after="0"/>
              <w:rPr>
                <w:rFonts w:asciiTheme="minorHAnsi" w:eastAsia="Batang" w:hAnsiTheme="minorHAnsi" w:cstheme="minorHAnsi"/>
                <w:b/>
                <w:bCs/>
                <w:lang w:eastAsia="ko-KR"/>
              </w:rPr>
            </w:pPr>
          </w:p>
        </w:tc>
      </w:tr>
      <w:tr w:rsidR="00FC1780" w:rsidRPr="007B4C41" w14:paraId="63C4DF6F" w14:textId="77777777" w:rsidTr="004D1FB1">
        <w:trPr>
          <w:trHeight w:val="20"/>
        </w:trPr>
        <w:tc>
          <w:tcPr>
            <w:tcW w:w="6030" w:type="dxa"/>
            <w:tcBorders>
              <w:right w:val="single" w:sz="4" w:space="0" w:color="auto"/>
            </w:tcBorders>
            <w:shd w:val="clear" w:color="auto" w:fill="auto"/>
            <w:vAlign w:val="center"/>
          </w:tcPr>
          <w:p w14:paraId="712898E7"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Diabetes</w:t>
            </w:r>
          </w:p>
        </w:tc>
        <w:tc>
          <w:tcPr>
            <w:tcW w:w="1800" w:type="dxa"/>
            <w:tcBorders>
              <w:right w:val="single" w:sz="4" w:space="0" w:color="auto"/>
            </w:tcBorders>
            <w:shd w:val="clear" w:color="auto" w:fill="auto"/>
            <w:vAlign w:val="center"/>
          </w:tcPr>
          <w:p w14:paraId="3D7ECE41"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4BB62AA" w14:textId="77777777" w:rsidR="00FC1780" w:rsidRPr="007B4C41" w:rsidRDefault="00FC1780" w:rsidP="004D1FB1">
            <w:pPr>
              <w:spacing w:after="0"/>
              <w:rPr>
                <w:rFonts w:asciiTheme="minorHAnsi" w:eastAsia="Batang" w:hAnsiTheme="minorHAnsi" w:cstheme="minorHAnsi"/>
                <w:b/>
                <w:bCs/>
                <w:lang w:eastAsia="ko-KR"/>
              </w:rPr>
            </w:pPr>
          </w:p>
        </w:tc>
      </w:tr>
      <w:tr w:rsidR="00733162" w:rsidRPr="007B4C41" w14:paraId="6F527651" w14:textId="77777777" w:rsidTr="004D1FB1">
        <w:trPr>
          <w:trHeight w:val="20"/>
        </w:trPr>
        <w:tc>
          <w:tcPr>
            <w:tcW w:w="6030" w:type="dxa"/>
            <w:tcBorders>
              <w:right w:val="single" w:sz="4" w:space="0" w:color="auto"/>
            </w:tcBorders>
            <w:shd w:val="clear" w:color="auto" w:fill="auto"/>
            <w:vAlign w:val="center"/>
          </w:tcPr>
          <w:p w14:paraId="2B131891" w14:textId="4FD4B42D" w:rsidR="00733162" w:rsidRPr="007B4C41" w:rsidRDefault="00AC6646" w:rsidP="004D1FB1">
            <w:pPr>
              <w:spacing w:after="0"/>
              <w:rPr>
                <w:rFonts w:asciiTheme="minorHAnsi" w:eastAsia="Batang" w:hAnsiTheme="minorHAnsi" w:cstheme="minorHAnsi"/>
                <w:lang w:eastAsia="ko-KR"/>
              </w:rPr>
            </w:pPr>
            <w:r w:rsidRPr="00AC6646">
              <w:rPr>
                <w:rFonts w:asciiTheme="minorHAnsi" w:eastAsia="Batang" w:hAnsiTheme="minorHAnsi" w:cstheme="minorHAnsi"/>
                <w:lang w:eastAsia="ko-KR"/>
              </w:rPr>
              <w:t>Endometriosis</w:t>
            </w:r>
            <w:r>
              <w:rPr>
                <w:rFonts w:asciiTheme="minorHAnsi" w:eastAsia="Batang" w:hAnsiTheme="minorHAnsi" w:cstheme="minorHAnsi"/>
                <w:lang w:eastAsia="ko-KR"/>
              </w:rPr>
              <w:t xml:space="preserve"> and </w:t>
            </w:r>
            <w:r w:rsidRPr="00AC6646">
              <w:rPr>
                <w:rFonts w:asciiTheme="minorHAnsi" w:eastAsia="Batang" w:hAnsiTheme="minorHAnsi" w:cstheme="minorHAnsi"/>
                <w:lang w:eastAsia="ko-KR"/>
              </w:rPr>
              <w:t>Uterine Fibroids</w:t>
            </w:r>
          </w:p>
        </w:tc>
        <w:tc>
          <w:tcPr>
            <w:tcW w:w="1800" w:type="dxa"/>
            <w:tcBorders>
              <w:right w:val="single" w:sz="4" w:space="0" w:color="auto"/>
            </w:tcBorders>
            <w:shd w:val="clear" w:color="auto" w:fill="auto"/>
            <w:vAlign w:val="center"/>
          </w:tcPr>
          <w:p w14:paraId="16A23AD6" w14:textId="77777777" w:rsidR="00733162" w:rsidRPr="007B4C41" w:rsidRDefault="00733162"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68B7D425" w14:textId="77777777" w:rsidR="00733162" w:rsidRPr="007B4C41" w:rsidRDefault="00733162" w:rsidP="004D1FB1">
            <w:pPr>
              <w:spacing w:after="0"/>
              <w:rPr>
                <w:rFonts w:asciiTheme="minorHAnsi" w:eastAsia="Batang" w:hAnsiTheme="minorHAnsi" w:cstheme="minorHAnsi"/>
                <w:b/>
                <w:bCs/>
                <w:lang w:eastAsia="ko-KR"/>
              </w:rPr>
            </w:pPr>
          </w:p>
        </w:tc>
      </w:tr>
      <w:tr w:rsidR="00D5623E" w:rsidRPr="007B4C41" w14:paraId="0B962680" w14:textId="77777777" w:rsidTr="004D1FB1">
        <w:trPr>
          <w:trHeight w:val="20"/>
        </w:trPr>
        <w:tc>
          <w:tcPr>
            <w:tcW w:w="6030" w:type="dxa"/>
            <w:tcBorders>
              <w:right w:val="single" w:sz="4" w:space="0" w:color="auto"/>
            </w:tcBorders>
            <w:shd w:val="clear" w:color="auto" w:fill="auto"/>
            <w:vAlign w:val="center"/>
          </w:tcPr>
          <w:p w14:paraId="7C60B1A6" w14:textId="71954B8A" w:rsidR="00D5623E" w:rsidRPr="007B4C41" w:rsidRDefault="00D5623E" w:rsidP="004D1FB1">
            <w:pPr>
              <w:spacing w:after="0"/>
              <w:rPr>
                <w:rFonts w:asciiTheme="minorHAnsi" w:eastAsia="Batang" w:hAnsiTheme="minorHAnsi" w:cstheme="minorHAnsi"/>
                <w:lang w:eastAsia="ko-KR"/>
              </w:rPr>
            </w:pPr>
            <w:r>
              <w:rPr>
                <w:rFonts w:asciiTheme="minorHAnsi" w:eastAsia="Batang" w:hAnsiTheme="minorHAnsi" w:cstheme="minorHAnsi"/>
                <w:lang w:eastAsia="ko-KR"/>
              </w:rPr>
              <w:t>Gastrointestinal issues (</w:t>
            </w:r>
            <w:r w:rsidR="007A596C">
              <w:rPr>
                <w:rFonts w:asciiTheme="minorHAnsi" w:eastAsia="Batang" w:hAnsiTheme="minorHAnsi" w:cstheme="minorHAnsi"/>
                <w:lang w:eastAsia="ko-KR"/>
              </w:rPr>
              <w:t>Indigestion, heart burn,</w:t>
            </w:r>
            <w:r w:rsidR="009345C8">
              <w:rPr>
                <w:rFonts w:asciiTheme="minorHAnsi" w:eastAsia="Batang" w:hAnsiTheme="minorHAnsi" w:cstheme="minorHAnsi"/>
                <w:lang w:eastAsia="ko-KR"/>
              </w:rPr>
              <w:t xml:space="preserve"> bloating,</w:t>
            </w:r>
            <w:r w:rsidR="007A596C">
              <w:rPr>
                <w:rFonts w:asciiTheme="minorHAnsi" w:eastAsia="Batang" w:hAnsiTheme="minorHAnsi" w:cstheme="minorHAnsi"/>
                <w:lang w:eastAsia="ko-KR"/>
              </w:rPr>
              <w:t xml:space="preserve"> etc.)</w:t>
            </w:r>
          </w:p>
        </w:tc>
        <w:tc>
          <w:tcPr>
            <w:tcW w:w="1800" w:type="dxa"/>
            <w:tcBorders>
              <w:right w:val="single" w:sz="4" w:space="0" w:color="auto"/>
            </w:tcBorders>
            <w:shd w:val="clear" w:color="auto" w:fill="auto"/>
            <w:vAlign w:val="center"/>
          </w:tcPr>
          <w:p w14:paraId="248C24D1" w14:textId="77777777" w:rsidR="00D5623E" w:rsidRPr="007B4C41" w:rsidRDefault="00D5623E"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2F6D34FA" w14:textId="77777777" w:rsidR="00D5623E" w:rsidRPr="007B4C41" w:rsidRDefault="00D5623E" w:rsidP="004D1FB1">
            <w:pPr>
              <w:spacing w:after="0"/>
              <w:rPr>
                <w:rFonts w:asciiTheme="minorHAnsi" w:eastAsia="Batang" w:hAnsiTheme="minorHAnsi" w:cstheme="minorHAnsi"/>
                <w:b/>
                <w:bCs/>
                <w:lang w:eastAsia="ko-KR"/>
              </w:rPr>
            </w:pPr>
          </w:p>
        </w:tc>
      </w:tr>
      <w:tr w:rsidR="00331386" w:rsidRPr="007B4C41" w14:paraId="557C197F" w14:textId="77777777" w:rsidTr="004D1FB1">
        <w:trPr>
          <w:trHeight w:val="20"/>
        </w:trPr>
        <w:tc>
          <w:tcPr>
            <w:tcW w:w="6030" w:type="dxa"/>
            <w:tcBorders>
              <w:right w:val="single" w:sz="4" w:space="0" w:color="auto"/>
            </w:tcBorders>
            <w:shd w:val="clear" w:color="auto" w:fill="auto"/>
            <w:vAlign w:val="center"/>
          </w:tcPr>
          <w:p w14:paraId="18867D17" w14:textId="1FE19199" w:rsidR="00331386" w:rsidRDefault="00331386" w:rsidP="004D1FB1">
            <w:pPr>
              <w:spacing w:after="0"/>
              <w:rPr>
                <w:rFonts w:asciiTheme="minorHAnsi" w:eastAsia="Batang" w:hAnsiTheme="minorHAnsi" w:cstheme="minorHAnsi"/>
                <w:lang w:eastAsia="ko-KR"/>
              </w:rPr>
            </w:pPr>
            <w:r>
              <w:rPr>
                <w:rFonts w:asciiTheme="minorHAnsi" w:eastAsia="Batang" w:hAnsiTheme="minorHAnsi" w:cstheme="minorHAnsi"/>
                <w:lang w:eastAsia="ko-KR"/>
              </w:rPr>
              <w:t>Hair Loss</w:t>
            </w:r>
          </w:p>
        </w:tc>
        <w:tc>
          <w:tcPr>
            <w:tcW w:w="1800" w:type="dxa"/>
            <w:tcBorders>
              <w:right w:val="single" w:sz="4" w:space="0" w:color="auto"/>
            </w:tcBorders>
            <w:shd w:val="clear" w:color="auto" w:fill="auto"/>
            <w:vAlign w:val="center"/>
          </w:tcPr>
          <w:p w14:paraId="7A79AA07"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287CC41B"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4293D6DE" w14:textId="77777777" w:rsidTr="004D1FB1">
        <w:trPr>
          <w:trHeight w:val="20"/>
        </w:trPr>
        <w:tc>
          <w:tcPr>
            <w:tcW w:w="6030" w:type="dxa"/>
            <w:tcBorders>
              <w:right w:val="single" w:sz="4" w:space="0" w:color="auto"/>
            </w:tcBorders>
            <w:shd w:val="clear" w:color="auto" w:fill="auto"/>
            <w:vAlign w:val="center"/>
          </w:tcPr>
          <w:p w14:paraId="12BC90B3"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 xml:space="preserve">Hormone Imbalances </w:t>
            </w:r>
            <w:r w:rsidRPr="007B4C41">
              <w:rPr>
                <w:rFonts w:asciiTheme="minorHAnsi" w:eastAsia="Batang" w:hAnsiTheme="minorHAnsi" w:cstheme="minorHAnsi"/>
                <w:i/>
                <w:iCs/>
                <w:lang w:eastAsia="ko-KR"/>
              </w:rPr>
              <w:t>(Anovulation, Hyperprolactinemia, etc.)</w:t>
            </w:r>
          </w:p>
        </w:tc>
        <w:tc>
          <w:tcPr>
            <w:tcW w:w="1800" w:type="dxa"/>
            <w:tcBorders>
              <w:right w:val="single" w:sz="4" w:space="0" w:color="auto"/>
            </w:tcBorders>
            <w:shd w:val="clear" w:color="auto" w:fill="auto"/>
            <w:vAlign w:val="center"/>
          </w:tcPr>
          <w:p w14:paraId="6707E1A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4693144"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79F8A1DB" w14:textId="77777777" w:rsidTr="004D1FB1">
        <w:trPr>
          <w:trHeight w:val="20"/>
        </w:trPr>
        <w:tc>
          <w:tcPr>
            <w:tcW w:w="6030" w:type="dxa"/>
            <w:tcBorders>
              <w:right w:val="single" w:sz="4" w:space="0" w:color="auto"/>
            </w:tcBorders>
            <w:shd w:val="clear" w:color="auto" w:fill="auto"/>
            <w:vAlign w:val="center"/>
          </w:tcPr>
          <w:p w14:paraId="3CA6E255"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Hypertension</w:t>
            </w:r>
          </w:p>
        </w:tc>
        <w:tc>
          <w:tcPr>
            <w:tcW w:w="1800" w:type="dxa"/>
            <w:tcBorders>
              <w:right w:val="single" w:sz="4" w:space="0" w:color="auto"/>
            </w:tcBorders>
            <w:shd w:val="clear" w:color="auto" w:fill="auto"/>
            <w:vAlign w:val="center"/>
          </w:tcPr>
          <w:p w14:paraId="6945AEFE"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157377E"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6237F08D" w14:textId="77777777" w:rsidTr="004D1FB1">
        <w:trPr>
          <w:trHeight w:val="20"/>
        </w:trPr>
        <w:tc>
          <w:tcPr>
            <w:tcW w:w="6030" w:type="dxa"/>
            <w:tcBorders>
              <w:right w:val="single" w:sz="4" w:space="0" w:color="auto"/>
            </w:tcBorders>
            <w:shd w:val="clear" w:color="auto" w:fill="auto"/>
            <w:vAlign w:val="center"/>
          </w:tcPr>
          <w:p w14:paraId="52663A88"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Hyperthyroidism</w:t>
            </w:r>
          </w:p>
        </w:tc>
        <w:tc>
          <w:tcPr>
            <w:tcW w:w="1800" w:type="dxa"/>
            <w:tcBorders>
              <w:right w:val="single" w:sz="4" w:space="0" w:color="auto"/>
            </w:tcBorders>
            <w:shd w:val="clear" w:color="auto" w:fill="auto"/>
            <w:vAlign w:val="center"/>
          </w:tcPr>
          <w:p w14:paraId="36E04381"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548A8C5F"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BAF2F52" w14:textId="77777777" w:rsidTr="004D1FB1">
        <w:trPr>
          <w:trHeight w:val="20"/>
        </w:trPr>
        <w:tc>
          <w:tcPr>
            <w:tcW w:w="6030" w:type="dxa"/>
            <w:tcBorders>
              <w:right w:val="single" w:sz="4" w:space="0" w:color="auto"/>
            </w:tcBorders>
            <w:shd w:val="clear" w:color="auto" w:fill="auto"/>
            <w:vAlign w:val="center"/>
          </w:tcPr>
          <w:p w14:paraId="17143B79"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Hypothyroidism</w:t>
            </w:r>
          </w:p>
        </w:tc>
        <w:tc>
          <w:tcPr>
            <w:tcW w:w="1800" w:type="dxa"/>
            <w:tcBorders>
              <w:right w:val="single" w:sz="4" w:space="0" w:color="auto"/>
            </w:tcBorders>
            <w:shd w:val="clear" w:color="auto" w:fill="auto"/>
            <w:vAlign w:val="center"/>
          </w:tcPr>
          <w:p w14:paraId="7E3A5A29"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1FA1C27E"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464A93E1" w14:textId="77777777" w:rsidTr="004D1FB1">
        <w:trPr>
          <w:trHeight w:val="20"/>
        </w:trPr>
        <w:tc>
          <w:tcPr>
            <w:tcW w:w="6030" w:type="dxa"/>
            <w:tcBorders>
              <w:right w:val="single" w:sz="4" w:space="0" w:color="auto"/>
            </w:tcBorders>
            <w:shd w:val="clear" w:color="auto" w:fill="auto"/>
            <w:vAlign w:val="center"/>
          </w:tcPr>
          <w:p w14:paraId="2AB72492"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Infertility</w:t>
            </w:r>
          </w:p>
        </w:tc>
        <w:tc>
          <w:tcPr>
            <w:tcW w:w="1800" w:type="dxa"/>
            <w:tcBorders>
              <w:right w:val="single" w:sz="4" w:space="0" w:color="auto"/>
            </w:tcBorders>
            <w:shd w:val="clear" w:color="auto" w:fill="auto"/>
            <w:vAlign w:val="center"/>
          </w:tcPr>
          <w:p w14:paraId="4F02CF54"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9D89EA3" w14:textId="77777777" w:rsidR="00FC1780" w:rsidRPr="007B4C41" w:rsidRDefault="00FC1780" w:rsidP="004D1FB1">
            <w:pPr>
              <w:spacing w:after="0"/>
              <w:rPr>
                <w:rFonts w:asciiTheme="minorHAnsi" w:eastAsia="Batang" w:hAnsiTheme="minorHAnsi" w:cstheme="minorHAnsi"/>
                <w:b/>
                <w:bCs/>
                <w:lang w:eastAsia="ko-KR"/>
              </w:rPr>
            </w:pPr>
          </w:p>
        </w:tc>
      </w:tr>
      <w:tr w:rsidR="003C5158" w:rsidRPr="007B4C41" w14:paraId="08B45585" w14:textId="77777777" w:rsidTr="004D1FB1">
        <w:trPr>
          <w:trHeight w:val="20"/>
        </w:trPr>
        <w:tc>
          <w:tcPr>
            <w:tcW w:w="6030" w:type="dxa"/>
            <w:tcBorders>
              <w:right w:val="single" w:sz="4" w:space="0" w:color="auto"/>
            </w:tcBorders>
            <w:shd w:val="clear" w:color="auto" w:fill="auto"/>
            <w:vAlign w:val="center"/>
          </w:tcPr>
          <w:p w14:paraId="2469AE16" w14:textId="652D1724" w:rsidR="003C5158" w:rsidRPr="007B4C41" w:rsidRDefault="00D5623E" w:rsidP="004D1FB1">
            <w:pPr>
              <w:spacing w:after="0"/>
              <w:rPr>
                <w:rFonts w:asciiTheme="minorHAnsi" w:eastAsia="Batang" w:hAnsiTheme="minorHAnsi" w:cstheme="minorHAnsi"/>
                <w:lang w:eastAsia="ko-KR"/>
              </w:rPr>
            </w:pPr>
            <w:r>
              <w:rPr>
                <w:rFonts w:asciiTheme="minorHAnsi" w:eastAsia="Batang" w:hAnsiTheme="minorHAnsi" w:cstheme="minorHAnsi"/>
                <w:lang w:eastAsia="ko-KR"/>
              </w:rPr>
              <w:t>Obesity</w:t>
            </w:r>
          </w:p>
        </w:tc>
        <w:tc>
          <w:tcPr>
            <w:tcW w:w="1800" w:type="dxa"/>
            <w:tcBorders>
              <w:right w:val="single" w:sz="4" w:space="0" w:color="auto"/>
            </w:tcBorders>
            <w:shd w:val="clear" w:color="auto" w:fill="auto"/>
            <w:vAlign w:val="center"/>
          </w:tcPr>
          <w:p w14:paraId="05485564" w14:textId="77777777" w:rsidR="003C5158" w:rsidRPr="007B4C41" w:rsidRDefault="003C5158"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300972C" w14:textId="77777777" w:rsidR="003C5158" w:rsidRPr="007B4C41" w:rsidRDefault="003C5158" w:rsidP="004D1FB1">
            <w:pPr>
              <w:spacing w:after="0"/>
              <w:rPr>
                <w:rFonts w:asciiTheme="minorHAnsi" w:eastAsia="Batang" w:hAnsiTheme="minorHAnsi" w:cstheme="minorHAnsi"/>
                <w:b/>
                <w:bCs/>
                <w:lang w:eastAsia="ko-KR"/>
              </w:rPr>
            </w:pPr>
          </w:p>
        </w:tc>
      </w:tr>
      <w:tr w:rsidR="00FC1780" w:rsidRPr="007B4C41" w14:paraId="54918D25" w14:textId="77777777" w:rsidTr="004D1FB1">
        <w:trPr>
          <w:trHeight w:val="20"/>
        </w:trPr>
        <w:tc>
          <w:tcPr>
            <w:tcW w:w="6030" w:type="dxa"/>
            <w:tcBorders>
              <w:right w:val="single" w:sz="4" w:space="0" w:color="auto"/>
            </w:tcBorders>
            <w:shd w:val="clear" w:color="auto" w:fill="auto"/>
            <w:vAlign w:val="center"/>
          </w:tcPr>
          <w:p w14:paraId="3617EF36"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PCOS</w:t>
            </w:r>
          </w:p>
        </w:tc>
        <w:tc>
          <w:tcPr>
            <w:tcW w:w="1800" w:type="dxa"/>
            <w:tcBorders>
              <w:right w:val="single" w:sz="4" w:space="0" w:color="auto"/>
            </w:tcBorders>
            <w:shd w:val="clear" w:color="auto" w:fill="auto"/>
            <w:vAlign w:val="center"/>
          </w:tcPr>
          <w:p w14:paraId="4F40C79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033648C0" w14:textId="77777777" w:rsidR="00FC1780" w:rsidRPr="007B4C41" w:rsidRDefault="00FC1780" w:rsidP="004D1FB1">
            <w:pPr>
              <w:spacing w:after="0"/>
              <w:rPr>
                <w:rFonts w:asciiTheme="minorHAnsi" w:eastAsia="Batang" w:hAnsiTheme="minorHAnsi" w:cstheme="minorHAnsi"/>
                <w:b/>
                <w:bCs/>
                <w:lang w:eastAsia="ko-KR"/>
              </w:rPr>
            </w:pPr>
          </w:p>
        </w:tc>
      </w:tr>
      <w:tr w:rsidR="00331386" w:rsidRPr="007B4C41" w14:paraId="59E94079" w14:textId="77777777" w:rsidTr="004D1FB1">
        <w:trPr>
          <w:trHeight w:val="20"/>
        </w:trPr>
        <w:tc>
          <w:tcPr>
            <w:tcW w:w="6030" w:type="dxa"/>
            <w:tcBorders>
              <w:right w:val="single" w:sz="4" w:space="0" w:color="auto"/>
            </w:tcBorders>
            <w:shd w:val="clear" w:color="auto" w:fill="auto"/>
            <w:vAlign w:val="center"/>
          </w:tcPr>
          <w:p w14:paraId="421C6417" w14:textId="7F3F4661" w:rsidR="00331386" w:rsidRPr="007B4C41" w:rsidRDefault="00331386" w:rsidP="004D1FB1">
            <w:pPr>
              <w:spacing w:after="0"/>
              <w:rPr>
                <w:rFonts w:asciiTheme="minorHAnsi" w:eastAsia="Batang" w:hAnsiTheme="minorHAnsi" w:cstheme="minorHAnsi"/>
                <w:lang w:eastAsia="ko-KR"/>
              </w:rPr>
            </w:pPr>
            <w:r>
              <w:rPr>
                <w:rFonts w:asciiTheme="minorHAnsi" w:eastAsia="Batang" w:hAnsiTheme="minorHAnsi" w:cstheme="minorHAnsi"/>
                <w:lang w:eastAsia="ko-KR"/>
              </w:rPr>
              <w:t xml:space="preserve">Skin </w:t>
            </w:r>
            <w:r w:rsidR="00A45B7E">
              <w:rPr>
                <w:rFonts w:asciiTheme="minorHAnsi" w:eastAsia="Batang" w:hAnsiTheme="minorHAnsi" w:cstheme="minorHAnsi"/>
                <w:lang w:eastAsia="ko-KR"/>
              </w:rPr>
              <w:t>problems</w:t>
            </w:r>
          </w:p>
        </w:tc>
        <w:tc>
          <w:tcPr>
            <w:tcW w:w="1800" w:type="dxa"/>
            <w:tcBorders>
              <w:right w:val="single" w:sz="4" w:space="0" w:color="auto"/>
            </w:tcBorders>
            <w:shd w:val="clear" w:color="auto" w:fill="auto"/>
            <w:vAlign w:val="center"/>
          </w:tcPr>
          <w:p w14:paraId="56389BD9"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54BFB756"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4566CA98" w14:textId="77777777" w:rsidTr="004D1FB1">
        <w:trPr>
          <w:trHeight w:val="20"/>
        </w:trPr>
        <w:tc>
          <w:tcPr>
            <w:tcW w:w="6030" w:type="dxa"/>
            <w:tcBorders>
              <w:right w:val="single" w:sz="4" w:space="0" w:color="auto"/>
            </w:tcBorders>
            <w:shd w:val="clear" w:color="auto" w:fill="auto"/>
            <w:vAlign w:val="center"/>
          </w:tcPr>
          <w:p w14:paraId="6EE0A267"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Batang" w:hAnsiTheme="minorHAnsi" w:cstheme="minorHAnsi"/>
                <w:lang w:eastAsia="ko-KR"/>
              </w:rPr>
              <w:t>Urinary Tract Infections (UTI)</w:t>
            </w:r>
          </w:p>
        </w:tc>
        <w:tc>
          <w:tcPr>
            <w:tcW w:w="1800" w:type="dxa"/>
            <w:tcBorders>
              <w:right w:val="single" w:sz="4" w:space="0" w:color="auto"/>
            </w:tcBorders>
            <w:shd w:val="clear" w:color="auto" w:fill="auto"/>
            <w:vAlign w:val="center"/>
          </w:tcPr>
          <w:p w14:paraId="3AC331B8"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6D5733B0"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300E97E8" w14:textId="77777777" w:rsidTr="004D1FB1">
        <w:trPr>
          <w:trHeight w:val="20"/>
        </w:trPr>
        <w:tc>
          <w:tcPr>
            <w:tcW w:w="6030" w:type="dxa"/>
            <w:tcBorders>
              <w:right w:val="single" w:sz="4" w:space="0" w:color="auto"/>
            </w:tcBorders>
            <w:shd w:val="clear" w:color="auto" w:fill="auto"/>
            <w:vAlign w:val="center"/>
          </w:tcPr>
          <w:p w14:paraId="1376F32D" w14:textId="77777777" w:rsidR="00FC1780" w:rsidRPr="007B4C41" w:rsidRDefault="00FC1780" w:rsidP="004D1FB1">
            <w:pPr>
              <w:spacing w:after="0"/>
              <w:rPr>
                <w:rFonts w:asciiTheme="minorHAnsi" w:eastAsia="Batang" w:hAnsiTheme="minorHAnsi" w:cstheme="minorHAnsi"/>
                <w:lang w:eastAsia="ko-KR"/>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shd w:val="clear" w:color="auto" w:fill="auto"/>
            <w:vAlign w:val="center"/>
          </w:tcPr>
          <w:p w14:paraId="555BC38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C6955D5"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7229DAF0" w14:textId="77777777" w:rsidTr="004D1FB1">
        <w:trPr>
          <w:trHeight w:val="20"/>
        </w:trPr>
        <w:tc>
          <w:tcPr>
            <w:tcW w:w="6030" w:type="dxa"/>
            <w:tcBorders>
              <w:right w:val="single" w:sz="4" w:space="0" w:color="auto"/>
            </w:tcBorders>
            <w:shd w:val="clear" w:color="auto" w:fill="auto"/>
            <w:vAlign w:val="center"/>
          </w:tcPr>
          <w:p w14:paraId="3AE67CB8" w14:textId="77777777" w:rsidR="00FC1780" w:rsidRPr="007B4C41" w:rsidRDefault="00FC1780" w:rsidP="004D1FB1">
            <w:pPr>
              <w:spacing w:after="0"/>
              <w:rPr>
                <w:rFonts w:asciiTheme="minorHAnsi" w:eastAsia="Batang" w:hAnsiTheme="minorHAnsi" w:cstheme="minorHAnsi"/>
                <w:b/>
                <w:bCs/>
                <w:lang w:eastAsia="ko-KR"/>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shd w:val="clear" w:color="auto" w:fill="auto"/>
            <w:vAlign w:val="center"/>
          </w:tcPr>
          <w:p w14:paraId="374B65B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628A63F7"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63BFF38E" w14:textId="77777777" w:rsidTr="004D1FB1">
        <w:trPr>
          <w:trHeight w:val="20"/>
        </w:trPr>
        <w:tc>
          <w:tcPr>
            <w:tcW w:w="7830" w:type="dxa"/>
            <w:gridSpan w:val="2"/>
            <w:tcBorders>
              <w:right w:val="single" w:sz="4" w:space="0" w:color="auto"/>
            </w:tcBorders>
            <w:shd w:val="clear" w:color="auto" w:fill="EEECE1" w:themeFill="background2"/>
            <w:vAlign w:val="center"/>
          </w:tcPr>
          <w:p w14:paraId="4AC10BB8" w14:textId="77777777" w:rsidR="00FC1780" w:rsidRPr="007B4C41" w:rsidRDefault="00FC1780" w:rsidP="004D1FB1">
            <w:pPr>
              <w:spacing w:after="0"/>
              <w:rPr>
                <w:rFonts w:asciiTheme="minorHAnsi" w:eastAsia="Batang" w:hAnsiTheme="minorHAnsi" w:cstheme="minorHAnsi"/>
                <w:b/>
                <w:bCs/>
                <w:lang w:eastAsia="ko-KR"/>
              </w:rPr>
            </w:pPr>
            <w:r w:rsidRPr="007B4C41">
              <w:rPr>
                <w:rFonts w:asciiTheme="minorHAnsi" w:eastAsia="Batang" w:hAnsiTheme="minorHAnsi" w:cstheme="minorHAnsi"/>
                <w:b/>
                <w:bCs/>
                <w:lang w:eastAsia="ko-KR"/>
              </w:rPr>
              <w:t>PREGNANCY</w:t>
            </w:r>
          </w:p>
        </w:tc>
        <w:tc>
          <w:tcPr>
            <w:tcW w:w="1885" w:type="dxa"/>
            <w:tcBorders>
              <w:right w:val="single" w:sz="4" w:space="0" w:color="auto"/>
            </w:tcBorders>
            <w:shd w:val="clear" w:color="auto" w:fill="EEECE1" w:themeFill="background2"/>
          </w:tcPr>
          <w:p w14:paraId="6AEB6649"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062AF929" w14:textId="77777777" w:rsidTr="004D1FB1">
        <w:trPr>
          <w:trHeight w:val="20"/>
        </w:trPr>
        <w:tc>
          <w:tcPr>
            <w:tcW w:w="6030" w:type="dxa"/>
            <w:vAlign w:val="center"/>
          </w:tcPr>
          <w:p w14:paraId="55EF844C"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Anemia</w:t>
            </w:r>
          </w:p>
        </w:tc>
        <w:tc>
          <w:tcPr>
            <w:tcW w:w="1800" w:type="dxa"/>
            <w:tcBorders>
              <w:right w:val="single" w:sz="4" w:space="0" w:color="auto"/>
            </w:tcBorders>
            <w:vAlign w:val="center"/>
          </w:tcPr>
          <w:p w14:paraId="60B33F29"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578AE2C8"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0614A8BF" w14:textId="77777777" w:rsidTr="004D1FB1">
        <w:trPr>
          <w:trHeight w:val="20"/>
        </w:trPr>
        <w:tc>
          <w:tcPr>
            <w:tcW w:w="6030" w:type="dxa"/>
            <w:vAlign w:val="center"/>
          </w:tcPr>
          <w:p w14:paraId="39A55FF4"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Diabetes</w:t>
            </w:r>
          </w:p>
        </w:tc>
        <w:tc>
          <w:tcPr>
            <w:tcW w:w="1800" w:type="dxa"/>
            <w:tcBorders>
              <w:right w:val="single" w:sz="4" w:space="0" w:color="auto"/>
            </w:tcBorders>
            <w:vAlign w:val="center"/>
          </w:tcPr>
          <w:p w14:paraId="185EE71D"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0BD5045A"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350F5C34" w14:textId="77777777" w:rsidTr="004D1FB1">
        <w:trPr>
          <w:trHeight w:val="20"/>
        </w:trPr>
        <w:tc>
          <w:tcPr>
            <w:tcW w:w="6030" w:type="dxa"/>
            <w:vAlign w:val="center"/>
          </w:tcPr>
          <w:p w14:paraId="619A55C4"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Gestational Diabetes</w:t>
            </w:r>
          </w:p>
        </w:tc>
        <w:tc>
          <w:tcPr>
            <w:tcW w:w="1800" w:type="dxa"/>
            <w:tcBorders>
              <w:right w:val="single" w:sz="4" w:space="0" w:color="auto"/>
            </w:tcBorders>
            <w:vAlign w:val="center"/>
          </w:tcPr>
          <w:p w14:paraId="78D92ABF"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E49ECD4" w14:textId="77777777" w:rsidR="00FC1780" w:rsidRPr="007B4C41" w:rsidRDefault="00FC1780" w:rsidP="004D1FB1">
            <w:pPr>
              <w:spacing w:after="0"/>
              <w:rPr>
                <w:rFonts w:asciiTheme="minorHAnsi" w:eastAsia="Batang" w:hAnsiTheme="minorHAnsi" w:cstheme="minorHAnsi"/>
                <w:b/>
                <w:bCs/>
                <w:lang w:eastAsia="ko-KR"/>
              </w:rPr>
            </w:pPr>
          </w:p>
        </w:tc>
      </w:tr>
      <w:tr w:rsidR="00331386" w:rsidRPr="007B4C41" w14:paraId="3E628CF9" w14:textId="77777777" w:rsidTr="004D1FB1">
        <w:trPr>
          <w:trHeight w:val="20"/>
        </w:trPr>
        <w:tc>
          <w:tcPr>
            <w:tcW w:w="6030" w:type="dxa"/>
            <w:vAlign w:val="center"/>
          </w:tcPr>
          <w:p w14:paraId="1FF2EC8C" w14:textId="188B0487" w:rsidR="00331386" w:rsidRPr="007B4C41" w:rsidRDefault="00331386"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Hair Loss</w:t>
            </w:r>
          </w:p>
        </w:tc>
        <w:tc>
          <w:tcPr>
            <w:tcW w:w="1800" w:type="dxa"/>
            <w:tcBorders>
              <w:right w:val="single" w:sz="4" w:space="0" w:color="auto"/>
            </w:tcBorders>
            <w:vAlign w:val="center"/>
          </w:tcPr>
          <w:p w14:paraId="4569829D"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7BC48D02"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679ABD21" w14:textId="77777777" w:rsidTr="004D1FB1">
        <w:trPr>
          <w:trHeight w:val="20"/>
        </w:trPr>
        <w:tc>
          <w:tcPr>
            <w:tcW w:w="6030" w:type="dxa"/>
            <w:vAlign w:val="center"/>
          </w:tcPr>
          <w:p w14:paraId="295112E7"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 xml:space="preserve">Hormonal imbalances (Progesterone, Estrogen, </w:t>
            </w:r>
            <w:proofErr w:type="spellStart"/>
            <w:r w:rsidRPr="007B4C41">
              <w:rPr>
                <w:rFonts w:asciiTheme="minorHAnsi" w:eastAsia="Times New Roman" w:hAnsiTheme="minorHAnsi" w:cstheme="minorHAnsi"/>
                <w:color w:val="000000"/>
              </w:rPr>
              <w:t>hPL</w:t>
            </w:r>
            <w:proofErr w:type="spellEnd"/>
            <w:r w:rsidRPr="007B4C41">
              <w:rPr>
                <w:rFonts w:asciiTheme="minorHAnsi" w:eastAsia="Times New Roman" w:hAnsiTheme="minorHAnsi" w:cstheme="minorHAnsi"/>
                <w:color w:val="000000"/>
              </w:rPr>
              <w:t xml:space="preserve">, </w:t>
            </w:r>
            <w:proofErr w:type="spellStart"/>
            <w:r w:rsidRPr="007B4C41">
              <w:rPr>
                <w:rFonts w:asciiTheme="minorHAnsi" w:eastAsia="Times New Roman" w:hAnsiTheme="minorHAnsi" w:cstheme="minorHAnsi"/>
                <w:color w:val="000000"/>
              </w:rPr>
              <w:t>hCG</w:t>
            </w:r>
            <w:proofErr w:type="spellEnd"/>
            <w:r w:rsidRPr="007B4C41">
              <w:rPr>
                <w:rFonts w:asciiTheme="minorHAnsi" w:eastAsia="Times New Roman" w:hAnsiTheme="minorHAnsi" w:cstheme="minorHAnsi"/>
                <w:color w:val="000000"/>
              </w:rPr>
              <w:t xml:space="preserve">, </w:t>
            </w:r>
            <w:proofErr w:type="spellStart"/>
            <w:r w:rsidRPr="007B4C41">
              <w:rPr>
                <w:rFonts w:asciiTheme="minorHAnsi" w:eastAsia="Times New Roman" w:hAnsiTheme="minorHAnsi" w:cstheme="minorHAnsi"/>
                <w:color w:val="000000"/>
              </w:rPr>
              <w:t>etc</w:t>
            </w:r>
            <w:proofErr w:type="spellEnd"/>
            <w:r w:rsidRPr="007B4C41">
              <w:rPr>
                <w:rFonts w:asciiTheme="minorHAnsi" w:eastAsia="Times New Roman" w:hAnsiTheme="minorHAnsi" w:cstheme="minorHAnsi"/>
                <w:color w:val="000000"/>
              </w:rPr>
              <w:t>)</w:t>
            </w:r>
          </w:p>
        </w:tc>
        <w:tc>
          <w:tcPr>
            <w:tcW w:w="1800" w:type="dxa"/>
            <w:tcBorders>
              <w:right w:val="single" w:sz="4" w:space="0" w:color="auto"/>
            </w:tcBorders>
            <w:vAlign w:val="center"/>
          </w:tcPr>
          <w:p w14:paraId="264F03DB"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053BD87"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306D885" w14:textId="77777777" w:rsidTr="004D1FB1">
        <w:trPr>
          <w:trHeight w:val="20"/>
        </w:trPr>
        <w:tc>
          <w:tcPr>
            <w:tcW w:w="6030" w:type="dxa"/>
            <w:vAlign w:val="center"/>
          </w:tcPr>
          <w:p w14:paraId="36569A11"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Hypertension</w:t>
            </w:r>
          </w:p>
        </w:tc>
        <w:tc>
          <w:tcPr>
            <w:tcW w:w="1800" w:type="dxa"/>
            <w:tcBorders>
              <w:right w:val="single" w:sz="4" w:space="0" w:color="auto"/>
            </w:tcBorders>
            <w:vAlign w:val="center"/>
          </w:tcPr>
          <w:p w14:paraId="33615A6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8D65EFD"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483E5BB" w14:textId="77777777" w:rsidTr="004D1FB1">
        <w:trPr>
          <w:trHeight w:val="20"/>
        </w:trPr>
        <w:tc>
          <w:tcPr>
            <w:tcW w:w="6030" w:type="dxa"/>
            <w:vAlign w:val="center"/>
          </w:tcPr>
          <w:p w14:paraId="08AD1A2C"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lastRenderedPageBreak/>
              <w:t>Hyperthyroidism</w:t>
            </w:r>
          </w:p>
        </w:tc>
        <w:tc>
          <w:tcPr>
            <w:tcW w:w="1800" w:type="dxa"/>
            <w:tcBorders>
              <w:right w:val="single" w:sz="4" w:space="0" w:color="auto"/>
            </w:tcBorders>
            <w:vAlign w:val="center"/>
          </w:tcPr>
          <w:p w14:paraId="73D1B1C5"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E9DBDB7"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6828FF69" w14:textId="77777777" w:rsidTr="004D1FB1">
        <w:trPr>
          <w:trHeight w:val="20"/>
        </w:trPr>
        <w:tc>
          <w:tcPr>
            <w:tcW w:w="6030" w:type="dxa"/>
            <w:vAlign w:val="center"/>
          </w:tcPr>
          <w:p w14:paraId="2310FF04"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Hypothyroidism</w:t>
            </w:r>
          </w:p>
        </w:tc>
        <w:tc>
          <w:tcPr>
            <w:tcW w:w="1800" w:type="dxa"/>
            <w:tcBorders>
              <w:right w:val="single" w:sz="4" w:space="0" w:color="auto"/>
            </w:tcBorders>
            <w:vAlign w:val="center"/>
          </w:tcPr>
          <w:p w14:paraId="5E140C40"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226DE3F"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A0090E1" w14:textId="77777777" w:rsidTr="004D1FB1">
        <w:trPr>
          <w:trHeight w:val="20"/>
        </w:trPr>
        <w:tc>
          <w:tcPr>
            <w:tcW w:w="6030" w:type="dxa"/>
            <w:vAlign w:val="center"/>
          </w:tcPr>
          <w:p w14:paraId="07DB47E6"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IUGR (Intra Uterine Growth Retardation)</w:t>
            </w:r>
          </w:p>
        </w:tc>
        <w:tc>
          <w:tcPr>
            <w:tcW w:w="1800" w:type="dxa"/>
            <w:tcBorders>
              <w:right w:val="single" w:sz="4" w:space="0" w:color="auto"/>
            </w:tcBorders>
            <w:vAlign w:val="center"/>
          </w:tcPr>
          <w:p w14:paraId="0261F37D"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02C6A6FB" w14:textId="77777777" w:rsidR="00FC1780" w:rsidRPr="007B4C41" w:rsidRDefault="00FC1780" w:rsidP="004D1FB1">
            <w:pPr>
              <w:spacing w:after="0"/>
              <w:rPr>
                <w:rFonts w:asciiTheme="minorHAnsi" w:eastAsia="Batang" w:hAnsiTheme="minorHAnsi" w:cstheme="minorHAnsi"/>
                <w:b/>
                <w:bCs/>
                <w:lang w:eastAsia="ko-KR"/>
              </w:rPr>
            </w:pPr>
          </w:p>
        </w:tc>
      </w:tr>
      <w:tr w:rsidR="00CE7D64" w:rsidRPr="007B4C41" w14:paraId="1F93C444" w14:textId="77777777" w:rsidTr="004D1FB1">
        <w:trPr>
          <w:trHeight w:val="20"/>
        </w:trPr>
        <w:tc>
          <w:tcPr>
            <w:tcW w:w="6030" w:type="dxa"/>
            <w:vAlign w:val="center"/>
          </w:tcPr>
          <w:p w14:paraId="18AF8436" w14:textId="76B95EBA" w:rsidR="00CE7D64" w:rsidRPr="007B4C41" w:rsidRDefault="00CE7D64"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Obesity</w:t>
            </w:r>
          </w:p>
        </w:tc>
        <w:tc>
          <w:tcPr>
            <w:tcW w:w="1800" w:type="dxa"/>
            <w:tcBorders>
              <w:right w:val="single" w:sz="4" w:space="0" w:color="auto"/>
            </w:tcBorders>
            <w:vAlign w:val="center"/>
          </w:tcPr>
          <w:p w14:paraId="206FB9ED" w14:textId="77777777" w:rsidR="00CE7D64" w:rsidRPr="007B4C41" w:rsidRDefault="00CE7D64"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793C7650" w14:textId="77777777" w:rsidR="00CE7D64" w:rsidRPr="007B4C41" w:rsidRDefault="00CE7D64" w:rsidP="004D1FB1">
            <w:pPr>
              <w:spacing w:after="0"/>
              <w:rPr>
                <w:rFonts w:asciiTheme="minorHAnsi" w:eastAsia="Batang" w:hAnsiTheme="minorHAnsi" w:cstheme="minorHAnsi"/>
                <w:b/>
                <w:bCs/>
                <w:lang w:eastAsia="ko-KR"/>
              </w:rPr>
            </w:pPr>
          </w:p>
        </w:tc>
      </w:tr>
      <w:tr w:rsidR="00FC1780" w:rsidRPr="007B4C41" w14:paraId="6BE421A9" w14:textId="77777777" w:rsidTr="004D1FB1">
        <w:trPr>
          <w:trHeight w:val="20"/>
        </w:trPr>
        <w:tc>
          <w:tcPr>
            <w:tcW w:w="6030" w:type="dxa"/>
            <w:vAlign w:val="center"/>
          </w:tcPr>
          <w:p w14:paraId="22C2B9DD"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Pre-eclampsia/ High blood pressure in pregnancy</w:t>
            </w:r>
          </w:p>
        </w:tc>
        <w:tc>
          <w:tcPr>
            <w:tcW w:w="1800" w:type="dxa"/>
            <w:tcBorders>
              <w:right w:val="single" w:sz="4" w:space="0" w:color="auto"/>
            </w:tcBorders>
            <w:vAlign w:val="center"/>
          </w:tcPr>
          <w:p w14:paraId="236112FF"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5E227B61" w14:textId="77777777" w:rsidR="00FC1780" w:rsidRPr="007B4C41" w:rsidRDefault="00FC1780" w:rsidP="004D1FB1">
            <w:pPr>
              <w:spacing w:after="0"/>
              <w:rPr>
                <w:rFonts w:asciiTheme="minorHAnsi" w:eastAsia="Batang" w:hAnsiTheme="minorHAnsi" w:cstheme="minorHAnsi"/>
                <w:b/>
                <w:bCs/>
                <w:lang w:eastAsia="ko-KR"/>
              </w:rPr>
            </w:pPr>
          </w:p>
        </w:tc>
      </w:tr>
      <w:tr w:rsidR="00331386" w:rsidRPr="007B4C41" w14:paraId="7CF3EE6D" w14:textId="77777777" w:rsidTr="004D1FB1">
        <w:trPr>
          <w:trHeight w:val="20"/>
        </w:trPr>
        <w:tc>
          <w:tcPr>
            <w:tcW w:w="6030" w:type="dxa"/>
            <w:vAlign w:val="center"/>
          </w:tcPr>
          <w:p w14:paraId="27E534A4" w14:textId="512FCB5E" w:rsidR="00331386" w:rsidRPr="007B4C41" w:rsidRDefault="00331386"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Skin Problems</w:t>
            </w:r>
          </w:p>
        </w:tc>
        <w:tc>
          <w:tcPr>
            <w:tcW w:w="1800" w:type="dxa"/>
            <w:tcBorders>
              <w:right w:val="single" w:sz="4" w:space="0" w:color="auto"/>
            </w:tcBorders>
            <w:vAlign w:val="center"/>
          </w:tcPr>
          <w:p w14:paraId="1F214C40"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5B76F077"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6488ED8E" w14:textId="77777777" w:rsidTr="004D1FB1">
        <w:trPr>
          <w:trHeight w:val="20"/>
        </w:trPr>
        <w:tc>
          <w:tcPr>
            <w:tcW w:w="6030" w:type="dxa"/>
            <w:vAlign w:val="center"/>
          </w:tcPr>
          <w:p w14:paraId="29EC400A"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Urinary Tract Infections (UTI)</w:t>
            </w:r>
          </w:p>
        </w:tc>
        <w:tc>
          <w:tcPr>
            <w:tcW w:w="1800" w:type="dxa"/>
            <w:tcBorders>
              <w:right w:val="single" w:sz="4" w:space="0" w:color="auto"/>
            </w:tcBorders>
            <w:vAlign w:val="center"/>
          </w:tcPr>
          <w:p w14:paraId="67618BFC"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24441FE9"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2E561922" w14:textId="77777777" w:rsidTr="004D1FB1">
        <w:trPr>
          <w:trHeight w:val="20"/>
        </w:trPr>
        <w:tc>
          <w:tcPr>
            <w:tcW w:w="6030" w:type="dxa"/>
            <w:vAlign w:val="center"/>
          </w:tcPr>
          <w:p w14:paraId="740E5E76" w14:textId="77777777" w:rsidR="00FC1780" w:rsidRPr="007B4C41" w:rsidRDefault="00FC1780" w:rsidP="004D1FB1">
            <w:pPr>
              <w:spacing w:after="0"/>
              <w:rPr>
                <w:rFonts w:asciiTheme="minorHAnsi" w:eastAsia="Times New Roman" w:hAnsiTheme="minorHAnsi" w:cstheme="minorHAnsi"/>
                <w:i/>
                <w:iCs/>
                <w:color w:val="000000"/>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vAlign w:val="center"/>
          </w:tcPr>
          <w:p w14:paraId="664ADB10"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60C2DAF0"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3F7CC644" w14:textId="77777777" w:rsidTr="004D1FB1">
        <w:trPr>
          <w:trHeight w:val="20"/>
        </w:trPr>
        <w:tc>
          <w:tcPr>
            <w:tcW w:w="6030" w:type="dxa"/>
            <w:vAlign w:val="center"/>
          </w:tcPr>
          <w:p w14:paraId="380EEF11" w14:textId="77777777" w:rsidR="00FC1780" w:rsidRPr="007B4C41" w:rsidRDefault="00FC1780" w:rsidP="004D1FB1">
            <w:pPr>
              <w:spacing w:after="0"/>
              <w:rPr>
                <w:rFonts w:asciiTheme="minorHAnsi" w:eastAsia="Times New Roman" w:hAnsiTheme="minorHAnsi" w:cstheme="minorHAnsi"/>
                <w:i/>
                <w:iCs/>
                <w:color w:val="000000"/>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vAlign w:val="center"/>
          </w:tcPr>
          <w:p w14:paraId="2FF61E1E"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0FEE2E8E"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537DDA4B" w14:textId="77777777" w:rsidTr="004D1FB1">
        <w:trPr>
          <w:trHeight w:val="20"/>
        </w:trPr>
        <w:tc>
          <w:tcPr>
            <w:tcW w:w="7830" w:type="dxa"/>
            <w:gridSpan w:val="2"/>
            <w:tcBorders>
              <w:right w:val="single" w:sz="4" w:space="0" w:color="auto"/>
            </w:tcBorders>
            <w:shd w:val="clear" w:color="auto" w:fill="EEECE1" w:themeFill="background2"/>
            <w:vAlign w:val="center"/>
          </w:tcPr>
          <w:p w14:paraId="30CEFFE3" w14:textId="77777777" w:rsidR="00FC1780" w:rsidRPr="007B4C41" w:rsidRDefault="00FC1780" w:rsidP="004D1FB1">
            <w:pPr>
              <w:spacing w:after="0"/>
              <w:rPr>
                <w:rFonts w:asciiTheme="minorHAnsi" w:eastAsia="Batang" w:hAnsiTheme="minorHAnsi" w:cstheme="minorHAnsi"/>
                <w:b/>
                <w:bCs/>
                <w:lang w:eastAsia="ko-KR"/>
              </w:rPr>
            </w:pPr>
            <w:r w:rsidRPr="007B4C41">
              <w:rPr>
                <w:rFonts w:asciiTheme="minorHAnsi" w:eastAsia="Batang" w:hAnsiTheme="minorHAnsi" w:cstheme="minorHAnsi"/>
                <w:b/>
                <w:bCs/>
                <w:lang w:eastAsia="ko-KR"/>
              </w:rPr>
              <w:t>LACTATION</w:t>
            </w:r>
          </w:p>
        </w:tc>
        <w:tc>
          <w:tcPr>
            <w:tcW w:w="1885" w:type="dxa"/>
            <w:tcBorders>
              <w:right w:val="single" w:sz="4" w:space="0" w:color="auto"/>
            </w:tcBorders>
            <w:shd w:val="clear" w:color="auto" w:fill="EEECE1" w:themeFill="background2"/>
          </w:tcPr>
          <w:p w14:paraId="103B717F"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C22CCF6" w14:textId="77777777" w:rsidTr="004D1FB1">
        <w:trPr>
          <w:trHeight w:val="20"/>
        </w:trPr>
        <w:tc>
          <w:tcPr>
            <w:tcW w:w="6030" w:type="dxa"/>
            <w:vAlign w:val="center"/>
          </w:tcPr>
          <w:p w14:paraId="1E2C6230" w14:textId="0DC65035"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 xml:space="preserve">Breast pain/ engorgement/ </w:t>
            </w:r>
            <w:r w:rsidR="00FD1A06">
              <w:rPr>
                <w:rFonts w:asciiTheme="minorHAnsi" w:eastAsia="Times New Roman" w:hAnsiTheme="minorHAnsi" w:cstheme="minorHAnsi"/>
                <w:color w:val="000000"/>
              </w:rPr>
              <w:t xml:space="preserve">mastitis/ </w:t>
            </w:r>
            <w:r w:rsidRPr="007B4C41">
              <w:rPr>
                <w:rFonts w:asciiTheme="minorHAnsi" w:eastAsia="Times New Roman" w:hAnsiTheme="minorHAnsi" w:cstheme="minorHAnsi"/>
                <w:color w:val="000000"/>
              </w:rPr>
              <w:t>nipple pain in lactation</w:t>
            </w:r>
          </w:p>
        </w:tc>
        <w:tc>
          <w:tcPr>
            <w:tcW w:w="1800" w:type="dxa"/>
            <w:tcBorders>
              <w:right w:val="single" w:sz="4" w:space="0" w:color="auto"/>
            </w:tcBorders>
            <w:vAlign w:val="center"/>
          </w:tcPr>
          <w:p w14:paraId="27BF9757"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7C1DBE84" w14:textId="77777777" w:rsidR="00FC1780" w:rsidRPr="007B4C41" w:rsidRDefault="00FC1780" w:rsidP="004D1FB1">
            <w:pPr>
              <w:spacing w:after="0"/>
              <w:rPr>
                <w:rFonts w:asciiTheme="minorHAnsi" w:eastAsia="Batang" w:hAnsiTheme="minorHAnsi" w:cstheme="minorHAnsi"/>
                <w:b/>
                <w:bCs/>
                <w:lang w:eastAsia="ko-KR"/>
              </w:rPr>
            </w:pPr>
          </w:p>
        </w:tc>
      </w:tr>
      <w:tr w:rsidR="00331386" w:rsidRPr="007B4C41" w14:paraId="439D086C" w14:textId="77777777" w:rsidTr="004D1FB1">
        <w:trPr>
          <w:trHeight w:val="20"/>
        </w:trPr>
        <w:tc>
          <w:tcPr>
            <w:tcW w:w="6030" w:type="dxa"/>
            <w:vAlign w:val="center"/>
          </w:tcPr>
          <w:p w14:paraId="3B4D1AC8" w14:textId="42D23564" w:rsidR="00331386" w:rsidRPr="007B4C41" w:rsidRDefault="00331386"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Hair Loss</w:t>
            </w:r>
          </w:p>
        </w:tc>
        <w:tc>
          <w:tcPr>
            <w:tcW w:w="1800" w:type="dxa"/>
            <w:tcBorders>
              <w:right w:val="single" w:sz="4" w:space="0" w:color="auto"/>
            </w:tcBorders>
            <w:vAlign w:val="center"/>
          </w:tcPr>
          <w:p w14:paraId="18095043"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858D981"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57D6018D" w14:textId="77777777" w:rsidTr="004D1FB1">
        <w:trPr>
          <w:trHeight w:val="20"/>
        </w:trPr>
        <w:tc>
          <w:tcPr>
            <w:tcW w:w="6030" w:type="dxa"/>
            <w:vAlign w:val="center"/>
          </w:tcPr>
          <w:p w14:paraId="1CF3ACB0"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Hypertension</w:t>
            </w:r>
          </w:p>
        </w:tc>
        <w:tc>
          <w:tcPr>
            <w:tcW w:w="1800" w:type="dxa"/>
            <w:tcBorders>
              <w:right w:val="single" w:sz="4" w:space="0" w:color="auto"/>
            </w:tcBorders>
            <w:vAlign w:val="center"/>
          </w:tcPr>
          <w:p w14:paraId="4B348AFE"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9C50ED0"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54C4E07C" w14:textId="77777777" w:rsidTr="004D1FB1">
        <w:trPr>
          <w:trHeight w:val="20"/>
        </w:trPr>
        <w:tc>
          <w:tcPr>
            <w:tcW w:w="6030" w:type="dxa"/>
            <w:vAlign w:val="center"/>
          </w:tcPr>
          <w:p w14:paraId="48065CB5"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Hyperthyroidism</w:t>
            </w:r>
          </w:p>
        </w:tc>
        <w:tc>
          <w:tcPr>
            <w:tcW w:w="1800" w:type="dxa"/>
            <w:tcBorders>
              <w:right w:val="single" w:sz="4" w:space="0" w:color="auto"/>
            </w:tcBorders>
            <w:vAlign w:val="center"/>
          </w:tcPr>
          <w:p w14:paraId="371F6778"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AD126A8"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7D6E37F3" w14:textId="77777777" w:rsidTr="004D1FB1">
        <w:trPr>
          <w:trHeight w:val="20"/>
        </w:trPr>
        <w:tc>
          <w:tcPr>
            <w:tcW w:w="6030" w:type="dxa"/>
            <w:vAlign w:val="center"/>
          </w:tcPr>
          <w:p w14:paraId="1FE4CCA4"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Hypothyroidism</w:t>
            </w:r>
          </w:p>
        </w:tc>
        <w:tc>
          <w:tcPr>
            <w:tcW w:w="1800" w:type="dxa"/>
            <w:tcBorders>
              <w:right w:val="single" w:sz="4" w:space="0" w:color="auto"/>
            </w:tcBorders>
            <w:vAlign w:val="center"/>
          </w:tcPr>
          <w:p w14:paraId="278B7005"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2B552B63"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027D593B" w14:textId="77777777" w:rsidTr="004D1FB1">
        <w:trPr>
          <w:trHeight w:val="20"/>
        </w:trPr>
        <w:tc>
          <w:tcPr>
            <w:tcW w:w="6030" w:type="dxa"/>
            <w:vAlign w:val="center"/>
          </w:tcPr>
          <w:p w14:paraId="08654DF5"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Inadequate milk secretion in lactation phase</w:t>
            </w:r>
          </w:p>
        </w:tc>
        <w:tc>
          <w:tcPr>
            <w:tcW w:w="1800" w:type="dxa"/>
            <w:tcBorders>
              <w:right w:val="single" w:sz="4" w:space="0" w:color="auto"/>
            </w:tcBorders>
            <w:vAlign w:val="center"/>
          </w:tcPr>
          <w:p w14:paraId="316C5A0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24C707A7" w14:textId="77777777" w:rsidR="00FC1780" w:rsidRPr="007B4C41" w:rsidRDefault="00FC1780" w:rsidP="004D1FB1">
            <w:pPr>
              <w:spacing w:after="0"/>
              <w:rPr>
                <w:rFonts w:asciiTheme="minorHAnsi" w:eastAsia="Batang" w:hAnsiTheme="minorHAnsi" w:cstheme="minorHAnsi"/>
                <w:b/>
                <w:bCs/>
                <w:lang w:eastAsia="ko-KR"/>
              </w:rPr>
            </w:pPr>
          </w:p>
        </w:tc>
      </w:tr>
      <w:tr w:rsidR="00D619CF" w:rsidRPr="007B4C41" w14:paraId="4DF46491" w14:textId="77777777" w:rsidTr="004D1FB1">
        <w:trPr>
          <w:trHeight w:val="20"/>
        </w:trPr>
        <w:tc>
          <w:tcPr>
            <w:tcW w:w="6030" w:type="dxa"/>
            <w:vAlign w:val="center"/>
          </w:tcPr>
          <w:p w14:paraId="79292136" w14:textId="24F01398" w:rsidR="00D619CF" w:rsidRPr="007B4C41" w:rsidRDefault="00D619CF"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Joint Pain</w:t>
            </w:r>
          </w:p>
        </w:tc>
        <w:tc>
          <w:tcPr>
            <w:tcW w:w="1800" w:type="dxa"/>
            <w:tcBorders>
              <w:right w:val="single" w:sz="4" w:space="0" w:color="auto"/>
            </w:tcBorders>
            <w:vAlign w:val="center"/>
          </w:tcPr>
          <w:p w14:paraId="39EC16EB" w14:textId="77777777" w:rsidR="00D619CF" w:rsidRPr="007B4C41" w:rsidRDefault="00D619CF"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1380A6A" w14:textId="77777777" w:rsidR="00D619CF" w:rsidRPr="007B4C41" w:rsidRDefault="00D619CF" w:rsidP="004D1FB1">
            <w:pPr>
              <w:spacing w:after="0"/>
              <w:rPr>
                <w:rFonts w:asciiTheme="minorHAnsi" w:eastAsia="Batang" w:hAnsiTheme="minorHAnsi" w:cstheme="minorHAnsi"/>
                <w:b/>
                <w:bCs/>
                <w:lang w:eastAsia="ko-KR"/>
              </w:rPr>
            </w:pPr>
          </w:p>
        </w:tc>
      </w:tr>
      <w:tr w:rsidR="00CE7D64" w:rsidRPr="007B4C41" w14:paraId="3A4046F3" w14:textId="77777777" w:rsidTr="004D1FB1">
        <w:trPr>
          <w:trHeight w:val="20"/>
        </w:trPr>
        <w:tc>
          <w:tcPr>
            <w:tcW w:w="6030" w:type="dxa"/>
            <w:vAlign w:val="center"/>
          </w:tcPr>
          <w:p w14:paraId="79DF2B52" w14:textId="6EA2E3A0" w:rsidR="00CE7D64" w:rsidRDefault="00CE7D64"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Obesity</w:t>
            </w:r>
          </w:p>
        </w:tc>
        <w:tc>
          <w:tcPr>
            <w:tcW w:w="1800" w:type="dxa"/>
            <w:tcBorders>
              <w:right w:val="single" w:sz="4" w:space="0" w:color="auto"/>
            </w:tcBorders>
            <w:vAlign w:val="center"/>
          </w:tcPr>
          <w:p w14:paraId="018DECAB" w14:textId="77777777" w:rsidR="00CE7D64" w:rsidRPr="007B4C41" w:rsidRDefault="00CE7D64"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CBD039C" w14:textId="77777777" w:rsidR="00CE7D64" w:rsidRPr="007B4C41" w:rsidRDefault="00CE7D64" w:rsidP="004D1FB1">
            <w:pPr>
              <w:spacing w:after="0"/>
              <w:rPr>
                <w:rFonts w:asciiTheme="minorHAnsi" w:eastAsia="Batang" w:hAnsiTheme="minorHAnsi" w:cstheme="minorHAnsi"/>
                <w:b/>
                <w:bCs/>
                <w:lang w:eastAsia="ko-KR"/>
              </w:rPr>
            </w:pPr>
          </w:p>
        </w:tc>
      </w:tr>
      <w:tr w:rsidR="00FC1780" w:rsidRPr="007B4C41" w14:paraId="325F9418" w14:textId="77777777" w:rsidTr="004D1FB1">
        <w:trPr>
          <w:trHeight w:val="20"/>
        </w:trPr>
        <w:tc>
          <w:tcPr>
            <w:tcW w:w="6030" w:type="dxa"/>
            <w:vAlign w:val="center"/>
          </w:tcPr>
          <w:p w14:paraId="1DD4CB75"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Perceived insufficient milk supply (PIMS)</w:t>
            </w:r>
          </w:p>
        </w:tc>
        <w:tc>
          <w:tcPr>
            <w:tcW w:w="1800" w:type="dxa"/>
            <w:tcBorders>
              <w:right w:val="single" w:sz="4" w:space="0" w:color="auto"/>
            </w:tcBorders>
            <w:vAlign w:val="center"/>
          </w:tcPr>
          <w:p w14:paraId="078E02A1"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6E078AAA"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082E733" w14:textId="77777777" w:rsidTr="004D1FB1">
        <w:trPr>
          <w:trHeight w:val="20"/>
        </w:trPr>
        <w:tc>
          <w:tcPr>
            <w:tcW w:w="6030" w:type="dxa"/>
            <w:vAlign w:val="center"/>
          </w:tcPr>
          <w:p w14:paraId="17C12BC5"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color w:val="000000"/>
              </w:rPr>
              <w:t>Postpartum depression</w:t>
            </w:r>
          </w:p>
        </w:tc>
        <w:tc>
          <w:tcPr>
            <w:tcW w:w="1800" w:type="dxa"/>
            <w:tcBorders>
              <w:right w:val="single" w:sz="4" w:space="0" w:color="auto"/>
            </w:tcBorders>
            <w:vAlign w:val="center"/>
          </w:tcPr>
          <w:p w14:paraId="68B8F03E"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19E565E6" w14:textId="77777777" w:rsidR="00FC1780" w:rsidRPr="007B4C41" w:rsidRDefault="00FC1780" w:rsidP="004D1FB1">
            <w:pPr>
              <w:spacing w:after="0"/>
              <w:rPr>
                <w:rFonts w:asciiTheme="minorHAnsi" w:eastAsia="Batang" w:hAnsiTheme="minorHAnsi" w:cstheme="minorHAnsi"/>
                <w:b/>
                <w:bCs/>
                <w:lang w:eastAsia="ko-KR"/>
              </w:rPr>
            </w:pPr>
          </w:p>
        </w:tc>
      </w:tr>
      <w:tr w:rsidR="00331386" w:rsidRPr="007B4C41" w14:paraId="56FF65FE" w14:textId="77777777" w:rsidTr="004D1FB1">
        <w:trPr>
          <w:trHeight w:val="20"/>
        </w:trPr>
        <w:tc>
          <w:tcPr>
            <w:tcW w:w="6030" w:type="dxa"/>
            <w:vAlign w:val="center"/>
          </w:tcPr>
          <w:p w14:paraId="5998F3AC" w14:textId="0C2BE801" w:rsidR="00331386" w:rsidRPr="007B4C41" w:rsidRDefault="00331386" w:rsidP="004D1FB1">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Skin problems</w:t>
            </w:r>
          </w:p>
        </w:tc>
        <w:tc>
          <w:tcPr>
            <w:tcW w:w="1800" w:type="dxa"/>
            <w:tcBorders>
              <w:right w:val="single" w:sz="4" w:space="0" w:color="auto"/>
            </w:tcBorders>
            <w:vAlign w:val="center"/>
          </w:tcPr>
          <w:p w14:paraId="5BC90166" w14:textId="77777777" w:rsidR="00331386" w:rsidRPr="007B4C41" w:rsidRDefault="00331386"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49477FD2" w14:textId="77777777" w:rsidR="00331386" w:rsidRPr="007B4C41" w:rsidRDefault="00331386" w:rsidP="004D1FB1">
            <w:pPr>
              <w:spacing w:after="0"/>
              <w:rPr>
                <w:rFonts w:asciiTheme="minorHAnsi" w:eastAsia="Batang" w:hAnsiTheme="minorHAnsi" w:cstheme="minorHAnsi"/>
                <w:b/>
                <w:bCs/>
                <w:lang w:eastAsia="ko-KR"/>
              </w:rPr>
            </w:pPr>
          </w:p>
        </w:tc>
      </w:tr>
      <w:tr w:rsidR="00FC1780" w:rsidRPr="007B4C41" w14:paraId="624E8335" w14:textId="77777777" w:rsidTr="004D1FB1">
        <w:trPr>
          <w:trHeight w:val="20"/>
        </w:trPr>
        <w:tc>
          <w:tcPr>
            <w:tcW w:w="6030" w:type="dxa"/>
            <w:vAlign w:val="center"/>
          </w:tcPr>
          <w:p w14:paraId="08EC3D50"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Batang" w:hAnsiTheme="minorHAnsi" w:cstheme="minorHAnsi"/>
                <w:lang w:eastAsia="ko-KR"/>
              </w:rPr>
              <w:t>Urinary Tract Infections (UTI)</w:t>
            </w:r>
          </w:p>
        </w:tc>
        <w:tc>
          <w:tcPr>
            <w:tcW w:w="1800" w:type="dxa"/>
            <w:tcBorders>
              <w:right w:val="single" w:sz="4" w:space="0" w:color="auto"/>
            </w:tcBorders>
            <w:vAlign w:val="center"/>
          </w:tcPr>
          <w:p w14:paraId="69F8D8DD"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0AA475F9"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5EDD6526" w14:textId="77777777" w:rsidTr="004D1FB1">
        <w:trPr>
          <w:trHeight w:val="20"/>
        </w:trPr>
        <w:tc>
          <w:tcPr>
            <w:tcW w:w="6030" w:type="dxa"/>
            <w:vAlign w:val="center"/>
          </w:tcPr>
          <w:p w14:paraId="790C7978" w14:textId="77777777" w:rsidR="00FC1780" w:rsidRPr="007B4C41" w:rsidRDefault="00FC1780" w:rsidP="004D1FB1">
            <w:pPr>
              <w:spacing w:after="0"/>
              <w:rPr>
                <w:rFonts w:asciiTheme="minorHAnsi" w:eastAsia="Times New Roman" w:hAnsiTheme="minorHAnsi" w:cstheme="minorHAnsi"/>
                <w:color w:val="000000"/>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vAlign w:val="center"/>
          </w:tcPr>
          <w:p w14:paraId="6E9CDC0A"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12B257C2" w14:textId="77777777" w:rsidR="00FC1780" w:rsidRPr="007B4C41" w:rsidRDefault="00FC1780" w:rsidP="004D1FB1">
            <w:pPr>
              <w:spacing w:after="0"/>
              <w:rPr>
                <w:rFonts w:asciiTheme="minorHAnsi" w:eastAsia="Batang" w:hAnsiTheme="minorHAnsi" w:cstheme="minorHAnsi"/>
                <w:b/>
                <w:bCs/>
                <w:lang w:eastAsia="ko-KR"/>
              </w:rPr>
            </w:pPr>
          </w:p>
        </w:tc>
      </w:tr>
      <w:tr w:rsidR="00FC1780" w:rsidRPr="007B4C41" w14:paraId="10C49E83" w14:textId="77777777" w:rsidTr="004D1FB1">
        <w:trPr>
          <w:trHeight w:val="20"/>
        </w:trPr>
        <w:tc>
          <w:tcPr>
            <w:tcW w:w="6030" w:type="dxa"/>
            <w:vAlign w:val="center"/>
          </w:tcPr>
          <w:p w14:paraId="6E7E3B11" w14:textId="77777777" w:rsidR="00FC1780" w:rsidRPr="007B4C41" w:rsidRDefault="00FC1780" w:rsidP="004D1FB1">
            <w:pPr>
              <w:spacing w:after="0"/>
              <w:rPr>
                <w:rFonts w:asciiTheme="minorHAnsi" w:eastAsia="Times New Roman" w:hAnsiTheme="minorHAnsi" w:cstheme="minorHAnsi"/>
                <w:i/>
                <w:iCs/>
                <w:color w:val="000000"/>
              </w:rPr>
            </w:pPr>
            <w:r w:rsidRPr="007B4C41">
              <w:rPr>
                <w:rFonts w:asciiTheme="minorHAnsi" w:eastAsia="Times New Roman" w:hAnsiTheme="minorHAnsi" w:cstheme="minorHAnsi"/>
                <w:i/>
                <w:iCs/>
                <w:color w:val="000000"/>
              </w:rPr>
              <w:t>Any Others (please specify) __________</w:t>
            </w:r>
          </w:p>
        </w:tc>
        <w:tc>
          <w:tcPr>
            <w:tcW w:w="1800" w:type="dxa"/>
            <w:tcBorders>
              <w:right w:val="single" w:sz="4" w:space="0" w:color="auto"/>
            </w:tcBorders>
            <w:vAlign w:val="center"/>
          </w:tcPr>
          <w:p w14:paraId="7BACFA53" w14:textId="77777777" w:rsidR="00FC1780" w:rsidRPr="007B4C41" w:rsidRDefault="00FC1780" w:rsidP="004D1FB1">
            <w:pPr>
              <w:spacing w:after="0"/>
              <w:rPr>
                <w:rFonts w:asciiTheme="minorHAnsi" w:eastAsia="Batang" w:hAnsiTheme="minorHAnsi" w:cstheme="minorHAnsi"/>
                <w:b/>
                <w:bCs/>
                <w:lang w:eastAsia="ko-KR"/>
              </w:rPr>
            </w:pPr>
          </w:p>
        </w:tc>
        <w:tc>
          <w:tcPr>
            <w:tcW w:w="1885" w:type="dxa"/>
            <w:tcBorders>
              <w:right w:val="single" w:sz="4" w:space="0" w:color="auto"/>
            </w:tcBorders>
          </w:tcPr>
          <w:p w14:paraId="360C4BCC" w14:textId="77777777" w:rsidR="00FC1780" w:rsidRPr="007B4C41" w:rsidRDefault="00FC1780" w:rsidP="004D1FB1">
            <w:pPr>
              <w:spacing w:after="0"/>
              <w:rPr>
                <w:rFonts w:asciiTheme="minorHAnsi" w:eastAsia="Batang" w:hAnsiTheme="minorHAnsi" w:cstheme="minorHAnsi"/>
                <w:b/>
                <w:bCs/>
                <w:lang w:eastAsia="ko-KR"/>
              </w:rPr>
            </w:pPr>
          </w:p>
        </w:tc>
      </w:tr>
    </w:tbl>
    <w:p w14:paraId="4F26CA5E" w14:textId="77777777" w:rsidR="00D3786F" w:rsidRDefault="00D3786F" w:rsidP="00D72E19">
      <w:pPr>
        <w:spacing w:after="0" w:line="240" w:lineRule="auto"/>
        <w:rPr>
          <w:rFonts w:asciiTheme="minorHAnsi" w:hAnsiTheme="minorHAnsi" w:cstheme="minorHAnsi"/>
          <w:color w:val="000000"/>
        </w:rPr>
      </w:pPr>
    </w:p>
    <w:p w14:paraId="29C8A3DF" w14:textId="07769906" w:rsidR="00D167A3" w:rsidRPr="00D167A3" w:rsidRDefault="00D167A3" w:rsidP="00D72E19">
      <w:pPr>
        <w:spacing w:after="0" w:line="240" w:lineRule="auto"/>
        <w:rPr>
          <w:rFonts w:asciiTheme="minorHAnsi" w:hAnsiTheme="minorHAnsi" w:cstheme="minorHAnsi"/>
          <w:b/>
          <w:bCs/>
          <w:color w:val="F79646" w:themeColor="accent6"/>
        </w:rPr>
      </w:pPr>
      <w:r w:rsidRPr="00D167A3">
        <w:rPr>
          <w:rFonts w:asciiTheme="minorHAnsi" w:hAnsiTheme="minorHAnsi" w:cstheme="minorHAnsi"/>
          <w:b/>
          <w:bCs/>
          <w:color w:val="F79646" w:themeColor="accent6"/>
        </w:rPr>
        <w:t>HANDOVER SHOWCARD 2</w:t>
      </w:r>
    </w:p>
    <w:p w14:paraId="0273A843" w14:textId="7FB9CC03" w:rsidR="00EA163A" w:rsidRPr="00D72E19" w:rsidRDefault="0062134F" w:rsidP="00D72E19">
      <w:pPr>
        <w:pStyle w:val="ListParagraph"/>
        <w:numPr>
          <w:ilvl w:val="0"/>
          <w:numId w:val="20"/>
        </w:numPr>
        <w:spacing w:after="0" w:line="240" w:lineRule="auto"/>
        <w:rPr>
          <w:rFonts w:asciiTheme="minorHAnsi" w:hAnsiTheme="minorHAnsi" w:cstheme="minorHAnsi"/>
          <w:color w:val="000000"/>
        </w:rPr>
      </w:pPr>
      <w:r>
        <w:rPr>
          <w:rFonts w:asciiTheme="minorHAnsi" w:hAnsiTheme="minorHAnsi" w:cstheme="minorHAnsi"/>
          <w:color w:val="000000"/>
        </w:rPr>
        <w:t xml:space="preserve">a. </w:t>
      </w:r>
      <w:r w:rsidR="00AD117A" w:rsidRPr="00D72E19">
        <w:rPr>
          <w:rFonts w:asciiTheme="minorHAnsi" w:hAnsiTheme="minorHAnsi" w:cstheme="minorHAnsi"/>
          <w:color w:val="000000"/>
        </w:rPr>
        <w:t xml:space="preserve">Considering different type of </w:t>
      </w:r>
      <w:r w:rsidR="00AD117A" w:rsidRPr="00D72E19">
        <w:rPr>
          <w:rFonts w:cs="Arial"/>
          <w:color w:val="000000"/>
        </w:rPr>
        <w:t>nutritional supplement</w:t>
      </w:r>
      <w:r w:rsidR="00AD117A" w:rsidRPr="00D72E19">
        <w:rPr>
          <w:rFonts w:asciiTheme="minorHAnsi" w:hAnsiTheme="minorHAnsi" w:cstheme="minorHAnsi"/>
          <w:color w:val="000000"/>
        </w:rPr>
        <w:t xml:space="preserve"> formats, could you please provide the recommendation shares for these in your practice among patients? </w:t>
      </w:r>
      <w:r w:rsidR="002D1868" w:rsidRPr="00D72E19">
        <w:rPr>
          <w:rFonts w:cs="Arial"/>
          <w:b/>
          <w:bCs/>
          <w:color w:val="0070C0"/>
        </w:rPr>
        <w:t>TOTAL TO BE 100%</w:t>
      </w:r>
      <w:r w:rsidR="007629FE" w:rsidRPr="00D72E19">
        <w:rPr>
          <w:rFonts w:cs="Arial"/>
          <w:b/>
          <w:bCs/>
          <w:color w:val="0070C0"/>
        </w:rPr>
        <w:t xml:space="preserve">. </w:t>
      </w:r>
      <w:r w:rsidR="007629FE" w:rsidRPr="00D72E19">
        <w:rPr>
          <w:rFonts w:cs="Arial"/>
          <w:b/>
          <w:bCs/>
          <w:color w:val="E36C0A" w:themeColor="accent6" w:themeShade="BF"/>
        </w:rPr>
        <w:t>QUESTION TO BE ADMINISTERED FOR ALL THREE PHASES – PLANNING PREGNANCY, PREGNANCY AND LACTATION</w:t>
      </w:r>
    </w:p>
    <w:p w14:paraId="3ECEE198" w14:textId="77777777" w:rsidR="007629FE" w:rsidRPr="00EA163A" w:rsidRDefault="007629FE" w:rsidP="00566F85">
      <w:pPr>
        <w:pStyle w:val="ListParagraph"/>
        <w:spacing w:after="0" w:line="240" w:lineRule="auto"/>
        <w:ind w:left="360"/>
        <w:rPr>
          <w:rFonts w:cs="Arial"/>
          <w:highlight w:val="yellow"/>
        </w:rPr>
      </w:pPr>
    </w:p>
    <w:tbl>
      <w:tblPr>
        <w:tblStyle w:val="TableGrid"/>
        <w:tblW w:w="4824" w:type="pct"/>
        <w:tblInd w:w="355" w:type="dxa"/>
        <w:tblLook w:val="04A0" w:firstRow="1" w:lastRow="0" w:firstColumn="1" w:lastColumn="0" w:noHBand="0" w:noVBand="1"/>
      </w:tblPr>
      <w:tblGrid>
        <w:gridCol w:w="3871"/>
        <w:gridCol w:w="1947"/>
        <w:gridCol w:w="1949"/>
        <w:gridCol w:w="1949"/>
      </w:tblGrid>
      <w:tr w:rsidR="009B7767" w:rsidRPr="00B75DED" w14:paraId="530A754A" w14:textId="76EF7E6F" w:rsidTr="009B7767">
        <w:trPr>
          <w:trHeight w:val="368"/>
        </w:trPr>
        <w:tc>
          <w:tcPr>
            <w:tcW w:w="1992" w:type="pct"/>
            <w:vMerge w:val="restart"/>
            <w:shd w:val="clear" w:color="auto" w:fill="4F81BD" w:themeFill="accent1"/>
            <w:vAlign w:val="center"/>
          </w:tcPr>
          <w:p w14:paraId="27DF3C5F" w14:textId="77777777" w:rsidR="009B7767" w:rsidRPr="002D1868" w:rsidRDefault="009B7767" w:rsidP="002D1868">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2D1868">
              <w:rPr>
                <w:rFonts w:asciiTheme="minorHAnsi" w:hAnsiTheme="minorHAnsi" w:cstheme="minorHAnsi"/>
                <w:b/>
                <w:bCs/>
                <w:color w:val="FFFFFF" w:themeColor="background1"/>
                <w:sz w:val="20"/>
                <w:szCs w:val="20"/>
              </w:rPr>
              <w:t>TYPE</w:t>
            </w:r>
          </w:p>
        </w:tc>
        <w:tc>
          <w:tcPr>
            <w:tcW w:w="3008" w:type="pct"/>
            <w:gridSpan w:val="3"/>
            <w:shd w:val="clear" w:color="auto" w:fill="4F81BD" w:themeFill="accent1"/>
            <w:vAlign w:val="center"/>
          </w:tcPr>
          <w:p w14:paraId="0B467FBB" w14:textId="6E86F36D" w:rsidR="009B7767" w:rsidRPr="002D1868" w:rsidRDefault="009B7767" w:rsidP="002D1868">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2D1868">
              <w:rPr>
                <w:rFonts w:asciiTheme="minorHAnsi" w:hAnsiTheme="minorHAnsi" w:cstheme="minorHAnsi"/>
                <w:b/>
                <w:bCs/>
                <w:color w:val="FFFFFF" w:themeColor="background1"/>
                <w:sz w:val="20"/>
                <w:szCs w:val="20"/>
              </w:rPr>
              <w:t>RECOMMENDATION SHARE</w:t>
            </w:r>
          </w:p>
        </w:tc>
      </w:tr>
      <w:tr w:rsidR="009B7767" w:rsidRPr="00B75DED" w14:paraId="27D5E18C" w14:textId="773EF79B" w:rsidTr="009B7767">
        <w:trPr>
          <w:trHeight w:val="287"/>
        </w:trPr>
        <w:tc>
          <w:tcPr>
            <w:tcW w:w="1992" w:type="pct"/>
            <w:vMerge/>
            <w:shd w:val="clear" w:color="auto" w:fill="4F81BD" w:themeFill="accent1"/>
            <w:vAlign w:val="center"/>
          </w:tcPr>
          <w:p w14:paraId="70298D10" w14:textId="77777777" w:rsidR="009B7767" w:rsidRPr="002D1868" w:rsidRDefault="009B7767" w:rsidP="002D1868">
            <w:pPr>
              <w:tabs>
                <w:tab w:val="left" w:pos="0"/>
                <w:tab w:val="left" w:pos="360"/>
              </w:tabs>
              <w:spacing w:after="0" w:line="240" w:lineRule="auto"/>
              <w:jc w:val="center"/>
              <w:rPr>
                <w:rFonts w:asciiTheme="minorHAnsi" w:hAnsiTheme="minorHAnsi" w:cstheme="minorHAnsi"/>
                <w:b/>
                <w:bCs/>
                <w:color w:val="FFFFFF" w:themeColor="background1"/>
                <w:sz w:val="20"/>
                <w:szCs w:val="20"/>
              </w:rPr>
            </w:pPr>
          </w:p>
        </w:tc>
        <w:tc>
          <w:tcPr>
            <w:tcW w:w="1002" w:type="pct"/>
            <w:shd w:val="clear" w:color="auto" w:fill="4F81BD" w:themeFill="accent1"/>
            <w:vAlign w:val="center"/>
          </w:tcPr>
          <w:p w14:paraId="051593DB" w14:textId="556CD2A3" w:rsidR="009B7767" w:rsidRPr="002D1868" w:rsidRDefault="009B7767" w:rsidP="00922E2C">
            <w:pPr>
              <w:tabs>
                <w:tab w:val="left" w:pos="0"/>
                <w:tab w:val="left" w:pos="360"/>
              </w:tabs>
              <w:spacing w:after="0" w:line="240" w:lineRule="aut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PLANNING PREGNANCY</w:t>
            </w:r>
          </w:p>
        </w:tc>
        <w:tc>
          <w:tcPr>
            <w:tcW w:w="1003" w:type="pct"/>
            <w:shd w:val="clear" w:color="auto" w:fill="4F81BD" w:themeFill="accent1"/>
            <w:vAlign w:val="center"/>
          </w:tcPr>
          <w:p w14:paraId="45ADF06A" w14:textId="52D14FAC" w:rsidR="009B7767" w:rsidRPr="002D1868" w:rsidRDefault="009B7767" w:rsidP="00922E2C">
            <w:pPr>
              <w:tabs>
                <w:tab w:val="left" w:pos="0"/>
                <w:tab w:val="left" w:pos="360"/>
              </w:tabs>
              <w:spacing w:after="0" w:line="240" w:lineRule="aut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PREGNANCY</w:t>
            </w:r>
          </w:p>
        </w:tc>
        <w:tc>
          <w:tcPr>
            <w:tcW w:w="1003" w:type="pct"/>
            <w:shd w:val="clear" w:color="auto" w:fill="4F81BD" w:themeFill="accent1"/>
            <w:vAlign w:val="center"/>
          </w:tcPr>
          <w:p w14:paraId="3CECFD22" w14:textId="607143C9" w:rsidR="009B7767" w:rsidRPr="002D1868" w:rsidRDefault="009B7767" w:rsidP="00922E2C">
            <w:pPr>
              <w:tabs>
                <w:tab w:val="left" w:pos="0"/>
                <w:tab w:val="left" w:pos="360"/>
              </w:tabs>
              <w:spacing w:after="0" w:line="240" w:lineRule="aut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LACTATION</w:t>
            </w:r>
          </w:p>
        </w:tc>
      </w:tr>
      <w:tr w:rsidR="006354F2" w:rsidRPr="00B75DED" w14:paraId="19B5D088" w14:textId="7B948EC1" w:rsidTr="009F5B8E">
        <w:trPr>
          <w:trHeight w:val="20"/>
        </w:trPr>
        <w:tc>
          <w:tcPr>
            <w:tcW w:w="1992" w:type="pct"/>
            <w:vAlign w:val="center"/>
          </w:tcPr>
          <w:p w14:paraId="5342850D"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Bars</w:t>
            </w:r>
          </w:p>
        </w:tc>
        <w:tc>
          <w:tcPr>
            <w:tcW w:w="1002" w:type="pct"/>
            <w:vAlign w:val="center"/>
          </w:tcPr>
          <w:p w14:paraId="39F73683"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D358504"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593CAA84"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52C7DED1" w14:textId="6CFCE350" w:rsidTr="009F5B8E">
        <w:trPr>
          <w:trHeight w:val="20"/>
        </w:trPr>
        <w:tc>
          <w:tcPr>
            <w:tcW w:w="1992" w:type="pct"/>
            <w:vAlign w:val="center"/>
          </w:tcPr>
          <w:p w14:paraId="6F0DA2EE"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Biscuits</w:t>
            </w:r>
          </w:p>
        </w:tc>
        <w:tc>
          <w:tcPr>
            <w:tcW w:w="1002" w:type="pct"/>
            <w:vAlign w:val="center"/>
          </w:tcPr>
          <w:p w14:paraId="79308722"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CA955FF"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4754DAB3"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35F9B950" w14:textId="6C6C0557" w:rsidTr="009F5B8E">
        <w:trPr>
          <w:trHeight w:val="20"/>
        </w:trPr>
        <w:tc>
          <w:tcPr>
            <w:tcW w:w="1992" w:type="pct"/>
            <w:vAlign w:val="center"/>
          </w:tcPr>
          <w:p w14:paraId="58BBD97B"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 xml:space="preserve">Capsules / Tablets </w:t>
            </w:r>
          </w:p>
        </w:tc>
        <w:tc>
          <w:tcPr>
            <w:tcW w:w="1002" w:type="pct"/>
            <w:vAlign w:val="center"/>
          </w:tcPr>
          <w:p w14:paraId="3993308E"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715C921"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69D1A777"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5582E85B" w14:textId="4096795A" w:rsidTr="009F5B8E">
        <w:trPr>
          <w:trHeight w:val="20"/>
        </w:trPr>
        <w:tc>
          <w:tcPr>
            <w:tcW w:w="1992" w:type="pct"/>
            <w:vAlign w:val="center"/>
          </w:tcPr>
          <w:p w14:paraId="2BAB85DE"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Gummies</w:t>
            </w:r>
          </w:p>
        </w:tc>
        <w:tc>
          <w:tcPr>
            <w:tcW w:w="1002" w:type="pct"/>
            <w:vAlign w:val="center"/>
          </w:tcPr>
          <w:p w14:paraId="6E3B6658"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67BA45C3"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70134266"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1D9038D0" w14:textId="530F5122" w:rsidTr="009F5B8E">
        <w:trPr>
          <w:trHeight w:val="20"/>
        </w:trPr>
        <w:tc>
          <w:tcPr>
            <w:tcW w:w="1992" w:type="pct"/>
            <w:vAlign w:val="center"/>
          </w:tcPr>
          <w:p w14:paraId="1A18D862"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Granules</w:t>
            </w:r>
          </w:p>
        </w:tc>
        <w:tc>
          <w:tcPr>
            <w:tcW w:w="1002" w:type="pct"/>
            <w:vAlign w:val="center"/>
          </w:tcPr>
          <w:p w14:paraId="4631DB9A"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DA85F0B"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F52ECBC"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6617EAB6" w14:textId="0E750E1E" w:rsidTr="009F5B8E">
        <w:trPr>
          <w:trHeight w:val="20"/>
        </w:trPr>
        <w:tc>
          <w:tcPr>
            <w:tcW w:w="1992" w:type="pct"/>
            <w:vAlign w:val="center"/>
          </w:tcPr>
          <w:p w14:paraId="40E0546A" w14:textId="28A5350E" w:rsidR="006354F2" w:rsidRPr="00EF7734" w:rsidRDefault="006354F2" w:rsidP="004D1FB1">
            <w:pPr>
              <w:tabs>
                <w:tab w:val="left" w:pos="0"/>
                <w:tab w:val="left" w:pos="360"/>
              </w:tabs>
              <w:spacing w:after="0" w:line="240" w:lineRule="auto"/>
              <w:rPr>
                <w:rFonts w:asciiTheme="minorHAnsi" w:hAnsiTheme="minorHAnsi" w:cstheme="minorHAnsi"/>
                <w:color w:val="000000"/>
              </w:rPr>
            </w:pPr>
            <w:r w:rsidRPr="00EF7734">
              <w:rPr>
                <w:rFonts w:asciiTheme="minorHAnsi" w:hAnsiTheme="minorHAnsi" w:cstheme="minorHAnsi"/>
                <w:color w:val="000000"/>
              </w:rPr>
              <w:t xml:space="preserve">Powder </w:t>
            </w:r>
            <w:r w:rsidRPr="00D3786F">
              <w:rPr>
                <w:rFonts w:asciiTheme="minorHAnsi" w:hAnsiTheme="minorHAnsi" w:cstheme="minorHAnsi"/>
                <w:i/>
                <w:iCs/>
                <w:color w:val="000000"/>
                <w:sz w:val="20"/>
                <w:szCs w:val="20"/>
              </w:rPr>
              <w:t>(Maternal PNS - Mama Protinex, Prohance Mom, Pro PL)</w:t>
            </w:r>
          </w:p>
        </w:tc>
        <w:tc>
          <w:tcPr>
            <w:tcW w:w="1002" w:type="pct"/>
            <w:vAlign w:val="center"/>
          </w:tcPr>
          <w:p w14:paraId="7913309C"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BAB4B4C"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5747781"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098050B5" w14:textId="7FC9D476" w:rsidTr="009F5B8E">
        <w:trPr>
          <w:trHeight w:val="20"/>
        </w:trPr>
        <w:tc>
          <w:tcPr>
            <w:tcW w:w="1992" w:type="pct"/>
            <w:vAlign w:val="center"/>
          </w:tcPr>
          <w:p w14:paraId="3E943AD5" w14:textId="0AAC61EA" w:rsidR="006354F2" w:rsidRPr="00EF7734" w:rsidRDefault="006354F2" w:rsidP="004D1FB1">
            <w:pPr>
              <w:tabs>
                <w:tab w:val="left" w:pos="0"/>
                <w:tab w:val="left" w:pos="360"/>
              </w:tabs>
              <w:spacing w:after="0" w:line="240" w:lineRule="auto"/>
              <w:rPr>
                <w:rFonts w:asciiTheme="minorHAnsi" w:hAnsiTheme="minorHAnsi" w:cstheme="minorHAnsi"/>
                <w:color w:val="000000"/>
              </w:rPr>
            </w:pPr>
            <w:r w:rsidRPr="00EF7734">
              <w:rPr>
                <w:rFonts w:asciiTheme="minorHAnsi" w:hAnsiTheme="minorHAnsi" w:cstheme="minorHAnsi"/>
                <w:color w:val="000000"/>
              </w:rPr>
              <w:t xml:space="preserve">Powder </w:t>
            </w:r>
            <w:r w:rsidRPr="00D3786F">
              <w:rPr>
                <w:rFonts w:asciiTheme="minorHAnsi" w:hAnsiTheme="minorHAnsi" w:cstheme="minorHAnsi"/>
                <w:i/>
                <w:iCs/>
                <w:color w:val="000000"/>
                <w:sz w:val="20"/>
                <w:szCs w:val="20"/>
              </w:rPr>
              <w:t>(</w:t>
            </w:r>
            <w:r w:rsidR="008005F5">
              <w:rPr>
                <w:rFonts w:asciiTheme="minorHAnsi" w:hAnsiTheme="minorHAnsi" w:cstheme="minorHAnsi"/>
                <w:i/>
                <w:iCs/>
                <w:color w:val="000000"/>
                <w:sz w:val="20"/>
                <w:szCs w:val="20"/>
              </w:rPr>
              <w:t>Regular</w:t>
            </w:r>
            <w:r w:rsidRPr="00D3786F">
              <w:rPr>
                <w:rFonts w:asciiTheme="minorHAnsi" w:hAnsiTheme="minorHAnsi" w:cstheme="minorHAnsi"/>
                <w:i/>
                <w:iCs/>
                <w:color w:val="000000"/>
                <w:sz w:val="20"/>
                <w:szCs w:val="20"/>
              </w:rPr>
              <w:t xml:space="preserve"> PNS – Protinex, B-Protin, Ensure)</w:t>
            </w:r>
          </w:p>
        </w:tc>
        <w:tc>
          <w:tcPr>
            <w:tcW w:w="1002" w:type="pct"/>
            <w:vAlign w:val="center"/>
          </w:tcPr>
          <w:p w14:paraId="57A1DABD"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7CE8A761"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46A1F77"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4265D3F9" w14:textId="3D2A3B13" w:rsidTr="009F5B8E">
        <w:trPr>
          <w:trHeight w:val="20"/>
        </w:trPr>
        <w:tc>
          <w:tcPr>
            <w:tcW w:w="1992" w:type="pct"/>
            <w:vAlign w:val="center"/>
          </w:tcPr>
          <w:p w14:paraId="1AA4E93A"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lastRenderedPageBreak/>
              <w:t>Sachets</w:t>
            </w:r>
          </w:p>
        </w:tc>
        <w:tc>
          <w:tcPr>
            <w:tcW w:w="1002" w:type="pct"/>
            <w:vAlign w:val="center"/>
          </w:tcPr>
          <w:p w14:paraId="439415C2"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182916A8"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7B56DAD5"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70FC1017" w14:textId="7842AA12" w:rsidTr="009F5B8E">
        <w:trPr>
          <w:trHeight w:val="20"/>
        </w:trPr>
        <w:tc>
          <w:tcPr>
            <w:tcW w:w="1992" w:type="pct"/>
            <w:vAlign w:val="center"/>
          </w:tcPr>
          <w:p w14:paraId="5781DC62"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Sprinkles</w:t>
            </w:r>
          </w:p>
        </w:tc>
        <w:tc>
          <w:tcPr>
            <w:tcW w:w="1002" w:type="pct"/>
            <w:vAlign w:val="center"/>
          </w:tcPr>
          <w:p w14:paraId="2BF08F24"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08375A4"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E44ED38"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3C832F27" w14:textId="39357885" w:rsidTr="009F5B8E">
        <w:trPr>
          <w:trHeight w:val="20"/>
        </w:trPr>
        <w:tc>
          <w:tcPr>
            <w:tcW w:w="1992" w:type="pct"/>
            <w:vAlign w:val="center"/>
          </w:tcPr>
          <w:p w14:paraId="1102445C"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Syrups / Tonics</w:t>
            </w:r>
          </w:p>
        </w:tc>
        <w:tc>
          <w:tcPr>
            <w:tcW w:w="1002" w:type="pct"/>
            <w:vAlign w:val="center"/>
          </w:tcPr>
          <w:p w14:paraId="1F053698"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535D6B05"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41DF7D73"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24B6BA72" w14:textId="5B59E3DB" w:rsidTr="009F5B8E">
        <w:trPr>
          <w:trHeight w:val="20"/>
        </w:trPr>
        <w:tc>
          <w:tcPr>
            <w:tcW w:w="1992" w:type="pct"/>
            <w:vAlign w:val="center"/>
          </w:tcPr>
          <w:p w14:paraId="0FB4AF81"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eastAsia="Times New Roman" w:hAnsiTheme="minorHAnsi" w:cstheme="minorHAnsi"/>
                <w:i/>
                <w:iCs/>
                <w:color w:val="000000"/>
              </w:rPr>
              <w:t>Any Others (please specify) __________</w:t>
            </w:r>
          </w:p>
        </w:tc>
        <w:tc>
          <w:tcPr>
            <w:tcW w:w="1002" w:type="pct"/>
            <w:vAlign w:val="center"/>
          </w:tcPr>
          <w:p w14:paraId="21BDB484"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22873F79"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399AC28C"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6354F2" w:rsidRPr="00B75DED" w14:paraId="18FD17A4" w14:textId="4B04D924" w:rsidTr="009F5B8E">
        <w:trPr>
          <w:trHeight w:val="20"/>
        </w:trPr>
        <w:tc>
          <w:tcPr>
            <w:tcW w:w="1992" w:type="pct"/>
            <w:vAlign w:val="center"/>
          </w:tcPr>
          <w:p w14:paraId="111B806F" w14:textId="77777777" w:rsidR="006354F2" w:rsidRPr="00B75DED" w:rsidRDefault="006354F2" w:rsidP="004D1FB1">
            <w:pPr>
              <w:tabs>
                <w:tab w:val="left" w:pos="0"/>
                <w:tab w:val="left" w:pos="360"/>
              </w:tabs>
              <w:spacing w:after="0" w:line="240" w:lineRule="auto"/>
              <w:rPr>
                <w:rFonts w:asciiTheme="minorHAnsi" w:hAnsiTheme="minorHAnsi" w:cstheme="minorHAnsi"/>
                <w:color w:val="000000"/>
              </w:rPr>
            </w:pPr>
            <w:r w:rsidRPr="00B75DED">
              <w:rPr>
                <w:rFonts w:asciiTheme="minorHAnsi" w:eastAsia="Times New Roman" w:hAnsiTheme="minorHAnsi" w:cstheme="minorHAnsi"/>
                <w:i/>
                <w:iCs/>
                <w:color w:val="000000"/>
              </w:rPr>
              <w:t>Any Others (please specify) __________</w:t>
            </w:r>
          </w:p>
        </w:tc>
        <w:tc>
          <w:tcPr>
            <w:tcW w:w="1002" w:type="pct"/>
            <w:vAlign w:val="center"/>
          </w:tcPr>
          <w:p w14:paraId="671ACDB5"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140B289A"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c>
          <w:tcPr>
            <w:tcW w:w="1003" w:type="pct"/>
            <w:vAlign w:val="center"/>
          </w:tcPr>
          <w:p w14:paraId="0B214C5A" w14:textId="77777777" w:rsidR="006354F2" w:rsidRPr="00B75DED" w:rsidRDefault="006354F2" w:rsidP="00922E2C">
            <w:pPr>
              <w:tabs>
                <w:tab w:val="left" w:pos="0"/>
                <w:tab w:val="left" w:pos="360"/>
              </w:tabs>
              <w:spacing w:after="0" w:line="240" w:lineRule="auto"/>
              <w:jc w:val="center"/>
              <w:rPr>
                <w:rFonts w:asciiTheme="minorHAnsi" w:hAnsiTheme="minorHAnsi" w:cstheme="minorHAnsi"/>
                <w:color w:val="000000"/>
              </w:rPr>
            </w:pPr>
          </w:p>
        </w:tc>
      </w:tr>
      <w:tr w:rsidR="0037700E" w:rsidRPr="00B75DED" w14:paraId="5518E6E3" w14:textId="12AB5066" w:rsidTr="009F5B8E">
        <w:trPr>
          <w:trHeight w:val="341"/>
        </w:trPr>
        <w:tc>
          <w:tcPr>
            <w:tcW w:w="1992" w:type="pct"/>
            <w:shd w:val="clear" w:color="auto" w:fill="4F81BD" w:themeFill="accent1"/>
            <w:vAlign w:val="center"/>
          </w:tcPr>
          <w:p w14:paraId="011688F8" w14:textId="7AD96C60" w:rsidR="0037700E" w:rsidRPr="00B75DED" w:rsidRDefault="0037700E" w:rsidP="0037700E">
            <w:pPr>
              <w:tabs>
                <w:tab w:val="left" w:pos="0"/>
                <w:tab w:val="left" w:pos="360"/>
              </w:tabs>
              <w:spacing w:after="0" w:line="240" w:lineRule="auto"/>
              <w:jc w:val="center"/>
              <w:rPr>
                <w:rFonts w:asciiTheme="minorHAnsi" w:eastAsia="Times New Roman" w:hAnsiTheme="minorHAnsi" w:cstheme="minorHAnsi"/>
                <w:i/>
                <w:iCs/>
                <w:color w:val="000000"/>
              </w:rPr>
            </w:pPr>
            <w:r>
              <w:rPr>
                <w:rFonts w:asciiTheme="minorHAnsi" w:hAnsiTheme="minorHAnsi" w:cstheme="minorHAnsi"/>
                <w:b/>
                <w:bCs/>
                <w:color w:val="FFFFFF" w:themeColor="background1"/>
                <w:sz w:val="20"/>
                <w:szCs w:val="20"/>
              </w:rPr>
              <w:t>TOTAL</w:t>
            </w:r>
          </w:p>
        </w:tc>
        <w:tc>
          <w:tcPr>
            <w:tcW w:w="1002" w:type="pct"/>
            <w:shd w:val="clear" w:color="auto" w:fill="4F81BD" w:themeFill="accent1"/>
            <w:vAlign w:val="center"/>
          </w:tcPr>
          <w:p w14:paraId="58913130" w14:textId="13C33554" w:rsidR="0037700E" w:rsidRPr="00B75DED" w:rsidRDefault="0037700E" w:rsidP="00922E2C">
            <w:pPr>
              <w:tabs>
                <w:tab w:val="left" w:pos="0"/>
                <w:tab w:val="left" w:pos="360"/>
              </w:tabs>
              <w:spacing w:after="0" w:line="240" w:lineRule="auto"/>
              <w:jc w:val="center"/>
              <w:rPr>
                <w:rFonts w:asciiTheme="minorHAnsi" w:hAnsiTheme="minorHAnsi" w:cstheme="minorHAnsi"/>
                <w:color w:val="000000"/>
              </w:rPr>
            </w:pPr>
            <w:r>
              <w:rPr>
                <w:rFonts w:asciiTheme="minorHAnsi" w:hAnsiTheme="minorHAnsi" w:cstheme="minorHAnsi"/>
                <w:b/>
                <w:bCs/>
                <w:color w:val="FFFFFF" w:themeColor="background1"/>
                <w:sz w:val="20"/>
                <w:szCs w:val="20"/>
              </w:rPr>
              <w:t>100%</w:t>
            </w:r>
          </w:p>
        </w:tc>
        <w:tc>
          <w:tcPr>
            <w:tcW w:w="1003" w:type="pct"/>
            <w:shd w:val="clear" w:color="auto" w:fill="4F81BD" w:themeFill="accent1"/>
            <w:vAlign w:val="center"/>
          </w:tcPr>
          <w:p w14:paraId="51381BBD" w14:textId="0921A1F5" w:rsidR="0037700E" w:rsidRDefault="0037700E" w:rsidP="00922E2C">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0B30A9">
              <w:rPr>
                <w:rFonts w:asciiTheme="minorHAnsi" w:hAnsiTheme="minorHAnsi" w:cstheme="minorHAnsi"/>
                <w:b/>
                <w:bCs/>
                <w:color w:val="FFFFFF" w:themeColor="background1"/>
                <w:sz w:val="20"/>
                <w:szCs w:val="20"/>
              </w:rPr>
              <w:t>100%</w:t>
            </w:r>
          </w:p>
        </w:tc>
        <w:tc>
          <w:tcPr>
            <w:tcW w:w="1003" w:type="pct"/>
            <w:shd w:val="clear" w:color="auto" w:fill="4F81BD" w:themeFill="accent1"/>
            <w:vAlign w:val="center"/>
          </w:tcPr>
          <w:p w14:paraId="708D14D3" w14:textId="6A4EE2C2" w:rsidR="0037700E" w:rsidRDefault="0037700E" w:rsidP="00922E2C">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0B30A9">
              <w:rPr>
                <w:rFonts w:asciiTheme="minorHAnsi" w:hAnsiTheme="minorHAnsi" w:cstheme="minorHAnsi"/>
                <w:b/>
                <w:bCs/>
                <w:color w:val="FFFFFF" w:themeColor="background1"/>
                <w:sz w:val="20"/>
                <w:szCs w:val="20"/>
              </w:rPr>
              <w:t>100%</w:t>
            </w:r>
          </w:p>
        </w:tc>
      </w:tr>
    </w:tbl>
    <w:p w14:paraId="1A1C2E32" w14:textId="77777777" w:rsidR="009F5B8E" w:rsidRDefault="009F5B8E" w:rsidP="009F5B8E">
      <w:pPr>
        <w:pStyle w:val="BodyTextIndent3"/>
        <w:spacing w:after="0"/>
        <w:jc w:val="both"/>
        <w:rPr>
          <w:rFonts w:asciiTheme="minorHAnsi" w:hAnsiTheme="minorHAnsi" w:cs="Times New Roman"/>
          <w:b/>
          <w:color w:val="0070C0"/>
          <w:sz w:val="22"/>
          <w:szCs w:val="22"/>
          <w:lang w:val="en-US"/>
        </w:rPr>
      </w:pPr>
      <w:bookmarkStart w:id="2" w:name="_Hlk77868384"/>
    </w:p>
    <w:p w14:paraId="69608D9B" w14:textId="3E2C888C" w:rsidR="0062134F" w:rsidRPr="00D72E19" w:rsidRDefault="0062134F" w:rsidP="0062134F">
      <w:pPr>
        <w:pStyle w:val="ListParagraph"/>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b. </w:t>
      </w:r>
      <w:r w:rsidRPr="00D72E19">
        <w:rPr>
          <w:rFonts w:asciiTheme="minorHAnsi" w:hAnsiTheme="minorHAnsi" w:cstheme="minorHAnsi"/>
          <w:color w:val="000000"/>
        </w:rPr>
        <w:t>Considering different type of formats</w:t>
      </w:r>
      <w:r w:rsidR="00E51816">
        <w:rPr>
          <w:rFonts w:asciiTheme="minorHAnsi" w:hAnsiTheme="minorHAnsi" w:cstheme="minorHAnsi"/>
          <w:color w:val="000000"/>
        </w:rPr>
        <w:t xml:space="preserve"> for </w:t>
      </w:r>
      <w:r w:rsidR="004B2EB8" w:rsidRPr="00B75DED">
        <w:rPr>
          <w:rFonts w:asciiTheme="minorHAnsi" w:hAnsiTheme="minorHAnsi" w:cstheme="minorHAnsi"/>
          <w:color w:val="000000"/>
        </w:rPr>
        <w:t>Galactagogues</w:t>
      </w:r>
      <w:r w:rsidRPr="00D72E19">
        <w:rPr>
          <w:rFonts w:asciiTheme="minorHAnsi" w:hAnsiTheme="minorHAnsi" w:cstheme="minorHAnsi"/>
          <w:color w:val="000000"/>
        </w:rPr>
        <w:t xml:space="preserve">, could you please provide the recommendation shares for these in your practice among patients? </w:t>
      </w:r>
      <w:r w:rsidRPr="00D72E19">
        <w:rPr>
          <w:rFonts w:cs="Arial"/>
          <w:b/>
          <w:bCs/>
          <w:color w:val="0070C0"/>
        </w:rPr>
        <w:t xml:space="preserve">TOTAL TO BE 100%. </w:t>
      </w:r>
      <w:bookmarkStart w:id="3" w:name="_Hlk144732788"/>
      <w:r w:rsidRPr="00D72E19">
        <w:rPr>
          <w:rFonts w:cs="Arial"/>
          <w:b/>
          <w:bCs/>
          <w:color w:val="E36C0A" w:themeColor="accent6" w:themeShade="BF"/>
        </w:rPr>
        <w:t>QUESTION TO BE ADMINISTERED FOR LACTATION</w:t>
      </w:r>
      <w:r w:rsidR="008E6598">
        <w:rPr>
          <w:rFonts w:cs="Arial"/>
          <w:b/>
          <w:bCs/>
          <w:color w:val="E36C0A" w:themeColor="accent6" w:themeShade="BF"/>
        </w:rPr>
        <w:t xml:space="preserve"> PHASE ONLY</w:t>
      </w:r>
      <w:bookmarkEnd w:id="3"/>
    </w:p>
    <w:p w14:paraId="38255CE2" w14:textId="77777777" w:rsidR="0062134F" w:rsidRPr="00EA163A" w:rsidRDefault="0062134F" w:rsidP="0062134F">
      <w:pPr>
        <w:pStyle w:val="ListParagraph"/>
        <w:spacing w:after="0" w:line="240" w:lineRule="auto"/>
        <w:ind w:left="360"/>
        <w:rPr>
          <w:rFonts w:cs="Arial"/>
          <w:highlight w:val="yellow"/>
        </w:rPr>
      </w:pPr>
    </w:p>
    <w:tbl>
      <w:tblPr>
        <w:tblStyle w:val="TableGrid"/>
        <w:tblW w:w="2890" w:type="pct"/>
        <w:tblInd w:w="355" w:type="dxa"/>
        <w:tblLook w:val="04A0" w:firstRow="1" w:lastRow="0" w:firstColumn="1" w:lastColumn="0" w:noHBand="0" w:noVBand="1"/>
      </w:tblPr>
      <w:tblGrid>
        <w:gridCol w:w="3871"/>
        <w:gridCol w:w="1949"/>
      </w:tblGrid>
      <w:tr w:rsidR="008E6598" w:rsidRPr="00B75DED" w14:paraId="261937ED" w14:textId="77777777" w:rsidTr="006242DD">
        <w:trPr>
          <w:trHeight w:val="332"/>
        </w:trPr>
        <w:tc>
          <w:tcPr>
            <w:tcW w:w="3326" w:type="pct"/>
            <w:shd w:val="clear" w:color="auto" w:fill="4F81BD" w:themeFill="accent1"/>
            <w:vAlign w:val="center"/>
          </w:tcPr>
          <w:p w14:paraId="0C692152" w14:textId="77777777" w:rsidR="008E6598" w:rsidRPr="002D1868" w:rsidRDefault="008E6598" w:rsidP="001E7A28">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2D1868">
              <w:rPr>
                <w:rFonts w:asciiTheme="minorHAnsi" w:hAnsiTheme="minorHAnsi" w:cstheme="minorHAnsi"/>
                <w:b/>
                <w:bCs/>
                <w:color w:val="FFFFFF" w:themeColor="background1"/>
                <w:sz w:val="20"/>
                <w:szCs w:val="20"/>
              </w:rPr>
              <w:t>TYPE</w:t>
            </w:r>
          </w:p>
        </w:tc>
        <w:tc>
          <w:tcPr>
            <w:tcW w:w="1674" w:type="pct"/>
            <w:shd w:val="clear" w:color="auto" w:fill="4F81BD" w:themeFill="accent1"/>
            <w:vAlign w:val="center"/>
          </w:tcPr>
          <w:p w14:paraId="38300AC0" w14:textId="73C3C844" w:rsidR="008E6598" w:rsidRPr="002D1868" w:rsidRDefault="008E6598" w:rsidP="001E7A28">
            <w:pPr>
              <w:tabs>
                <w:tab w:val="left" w:pos="0"/>
                <w:tab w:val="left" w:pos="360"/>
              </w:tabs>
              <w:spacing w:after="0" w:line="240" w:lineRule="aut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LACTATION</w:t>
            </w:r>
          </w:p>
        </w:tc>
      </w:tr>
      <w:tr w:rsidR="008E6598" w:rsidRPr="00B75DED" w14:paraId="180F6CB9" w14:textId="77777777" w:rsidTr="008E6598">
        <w:trPr>
          <w:trHeight w:val="20"/>
        </w:trPr>
        <w:tc>
          <w:tcPr>
            <w:tcW w:w="3326" w:type="pct"/>
            <w:vAlign w:val="center"/>
          </w:tcPr>
          <w:p w14:paraId="4B934C11" w14:textId="77777777" w:rsidR="008E6598" w:rsidRPr="00B75DED" w:rsidRDefault="008E6598" w:rsidP="001E7A28">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Bars</w:t>
            </w:r>
          </w:p>
        </w:tc>
        <w:tc>
          <w:tcPr>
            <w:tcW w:w="1674" w:type="pct"/>
            <w:vAlign w:val="center"/>
          </w:tcPr>
          <w:p w14:paraId="575FFA3A" w14:textId="77777777" w:rsidR="008E6598" w:rsidRPr="00B75DED" w:rsidRDefault="008E6598" w:rsidP="001E7A28">
            <w:pPr>
              <w:tabs>
                <w:tab w:val="left" w:pos="0"/>
                <w:tab w:val="left" w:pos="360"/>
              </w:tabs>
              <w:spacing w:after="0" w:line="240" w:lineRule="auto"/>
              <w:jc w:val="center"/>
              <w:rPr>
                <w:rFonts w:asciiTheme="minorHAnsi" w:hAnsiTheme="minorHAnsi" w:cstheme="minorHAnsi"/>
                <w:color w:val="000000"/>
              </w:rPr>
            </w:pPr>
          </w:p>
        </w:tc>
      </w:tr>
      <w:tr w:rsidR="004A643A" w:rsidRPr="00B75DED" w14:paraId="4FA6D1EB" w14:textId="77777777" w:rsidTr="008E6598">
        <w:trPr>
          <w:trHeight w:val="20"/>
        </w:trPr>
        <w:tc>
          <w:tcPr>
            <w:tcW w:w="3326" w:type="pct"/>
            <w:vAlign w:val="center"/>
          </w:tcPr>
          <w:p w14:paraId="18339F0B" w14:textId="111BE842" w:rsidR="004A643A" w:rsidRPr="00B75DED" w:rsidRDefault="004A643A" w:rsidP="001E7A28">
            <w:pPr>
              <w:tabs>
                <w:tab w:val="left" w:pos="0"/>
                <w:tab w:val="left" w:pos="360"/>
              </w:tabs>
              <w:spacing w:after="0" w:line="240" w:lineRule="auto"/>
              <w:rPr>
                <w:rFonts w:asciiTheme="minorHAnsi" w:hAnsiTheme="minorHAnsi" w:cstheme="minorHAnsi"/>
                <w:color w:val="000000"/>
              </w:rPr>
            </w:pPr>
            <w:r>
              <w:rPr>
                <w:rFonts w:asciiTheme="minorHAnsi" w:hAnsiTheme="minorHAnsi" w:cstheme="minorHAnsi"/>
                <w:color w:val="000000"/>
              </w:rPr>
              <w:t>Capsules</w:t>
            </w:r>
            <w:r w:rsidR="00490992">
              <w:rPr>
                <w:rFonts w:asciiTheme="minorHAnsi" w:hAnsiTheme="minorHAnsi" w:cstheme="minorHAnsi"/>
                <w:color w:val="000000"/>
              </w:rPr>
              <w:t xml:space="preserve"> / Tablets</w:t>
            </w:r>
          </w:p>
        </w:tc>
        <w:tc>
          <w:tcPr>
            <w:tcW w:w="1674" w:type="pct"/>
            <w:vAlign w:val="center"/>
          </w:tcPr>
          <w:p w14:paraId="0F69246B" w14:textId="77777777" w:rsidR="004A643A" w:rsidRPr="00B75DED" w:rsidRDefault="004A643A" w:rsidP="001E7A28">
            <w:pPr>
              <w:tabs>
                <w:tab w:val="left" w:pos="0"/>
                <w:tab w:val="left" w:pos="360"/>
              </w:tabs>
              <w:spacing w:after="0" w:line="240" w:lineRule="auto"/>
              <w:jc w:val="center"/>
              <w:rPr>
                <w:rFonts w:asciiTheme="minorHAnsi" w:hAnsiTheme="minorHAnsi" w:cstheme="minorHAnsi"/>
                <w:color w:val="000000"/>
              </w:rPr>
            </w:pPr>
          </w:p>
        </w:tc>
      </w:tr>
      <w:tr w:rsidR="008E6598" w:rsidRPr="00B75DED" w14:paraId="1299AB79" w14:textId="77777777" w:rsidTr="008E6598">
        <w:trPr>
          <w:trHeight w:val="20"/>
        </w:trPr>
        <w:tc>
          <w:tcPr>
            <w:tcW w:w="3326" w:type="pct"/>
            <w:vAlign w:val="center"/>
          </w:tcPr>
          <w:p w14:paraId="35127223" w14:textId="77777777" w:rsidR="008E6598" w:rsidRPr="00B75DED" w:rsidRDefault="008E6598" w:rsidP="001E7A28">
            <w:pPr>
              <w:tabs>
                <w:tab w:val="left" w:pos="0"/>
                <w:tab w:val="left" w:pos="360"/>
              </w:tabs>
              <w:spacing w:after="0" w:line="240" w:lineRule="auto"/>
              <w:rPr>
                <w:rFonts w:asciiTheme="minorHAnsi" w:hAnsiTheme="minorHAnsi" w:cstheme="minorHAnsi"/>
                <w:color w:val="000000"/>
              </w:rPr>
            </w:pPr>
            <w:r w:rsidRPr="00B75DED">
              <w:rPr>
                <w:rFonts w:asciiTheme="minorHAnsi" w:hAnsiTheme="minorHAnsi" w:cstheme="minorHAnsi"/>
                <w:color w:val="000000"/>
              </w:rPr>
              <w:t>Granules</w:t>
            </w:r>
          </w:p>
        </w:tc>
        <w:tc>
          <w:tcPr>
            <w:tcW w:w="1674" w:type="pct"/>
            <w:vAlign w:val="center"/>
          </w:tcPr>
          <w:p w14:paraId="61EE6B5D" w14:textId="77777777" w:rsidR="008E6598" w:rsidRPr="00B75DED" w:rsidRDefault="008E6598" w:rsidP="001E7A28">
            <w:pPr>
              <w:tabs>
                <w:tab w:val="left" w:pos="0"/>
                <w:tab w:val="left" w:pos="360"/>
              </w:tabs>
              <w:spacing w:after="0" w:line="240" w:lineRule="auto"/>
              <w:jc w:val="center"/>
              <w:rPr>
                <w:rFonts w:asciiTheme="minorHAnsi" w:hAnsiTheme="minorHAnsi" w:cstheme="minorHAnsi"/>
                <w:color w:val="000000"/>
              </w:rPr>
            </w:pPr>
          </w:p>
        </w:tc>
      </w:tr>
      <w:tr w:rsidR="002175EB" w:rsidRPr="00B75DED" w14:paraId="6214987A" w14:textId="77777777" w:rsidTr="008E6598">
        <w:trPr>
          <w:trHeight w:val="20"/>
        </w:trPr>
        <w:tc>
          <w:tcPr>
            <w:tcW w:w="3326" w:type="pct"/>
            <w:vAlign w:val="center"/>
          </w:tcPr>
          <w:p w14:paraId="7F37D07A" w14:textId="55621D04" w:rsidR="002175EB" w:rsidRPr="00B75DED" w:rsidRDefault="002175EB" w:rsidP="001E7A28">
            <w:pPr>
              <w:tabs>
                <w:tab w:val="left" w:pos="0"/>
                <w:tab w:val="left" w:pos="360"/>
              </w:tabs>
              <w:spacing w:after="0" w:line="240" w:lineRule="auto"/>
              <w:rPr>
                <w:rFonts w:asciiTheme="minorHAnsi" w:hAnsiTheme="minorHAnsi" w:cstheme="minorHAnsi"/>
                <w:color w:val="000000"/>
              </w:rPr>
            </w:pPr>
            <w:r>
              <w:rPr>
                <w:rFonts w:asciiTheme="minorHAnsi" w:hAnsiTheme="minorHAnsi" w:cstheme="minorHAnsi"/>
                <w:color w:val="000000"/>
              </w:rPr>
              <w:t>Powder</w:t>
            </w:r>
          </w:p>
        </w:tc>
        <w:tc>
          <w:tcPr>
            <w:tcW w:w="1674" w:type="pct"/>
            <w:vAlign w:val="center"/>
          </w:tcPr>
          <w:p w14:paraId="1B45DBF9" w14:textId="77777777" w:rsidR="002175EB" w:rsidRPr="00B75DED" w:rsidRDefault="002175EB" w:rsidP="001E7A28">
            <w:pPr>
              <w:tabs>
                <w:tab w:val="left" w:pos="0"/>
                <w:tab w:val="left" w:pos="360"/>
              </w:tabs>
              <w:spacing w:after="0" w:line="240" w:lineRule="auto"/>
              <w:jc w:val="center"/>
              <w:rPr>
                <w:rFonts w:asciiTheme="minorHAnsi" w:hAnsiTheme="minorHAnsi" w:cstheme="minorHAnsi"/>
                <w:color w:val="000000"/>
              </w:rPr>
            </w:pPr>
          </w:p>
        </w:tc>
      </w:tr>
      <w:tr w:rsidR="008E6598" w:rsidRPr="00B75DED" w14:paraId="0E3686A6" w14:textId="77777777" w:rsidTr="008E6598">
        <w:trPr>
          <w:trHeight w:val="20"/>
        </w:trPr>
        <w:tc>
          <w:tcPr>
            <w:tcW w:w="3326" w:type="pct"/>
            <w:vAlign w:val="center"/>
          </w:tcPr>
          <w:p w14:paraId="5F0F358B" w14:textId="77777777" w:rsidR="008E6598" w:rsidRPr="00B75DED" w:rsidRDefault="008E6598" w:rsidP="001E7A28">
            <w:pPr>
              <w:tabs>
                <w:tab w:val="left" w:pos="0"/>
                <w:tab w:val="left" w:pos="360"/>
              </w:tabs>
              <w:spacing w:after="0" w:line="240" w:lineRule="auto"/>
              <w:rPr>
                <w:rFonts w:asciiTheme="minorHAnsi" w:hAnsiTheme="minorHAnsi" w:cstheme="minorHAnsi"/>
                <w:color w:val="000000"/>
              </w:rPr>
            </w:pPr>
            <w:r w:rsidRPr="00B75DED">
              <w:rPr>
                <w:rFonts w:asciiTheme="minorHAnsi" w:eastAsia="Times New Roman" w:hAnsiTheme="minorHAnsi" w:cstheme="minorHAnsi"/>
                <w:i/>
                <w:iCs/>
                <w:color w:val="000000"/>
              </w:rPr>
              <w:t>Any Others (please specify) __________</w:t>
            </w:r>
          </w:p>
        </w:tc>
        <w:tc>
          <w:tcPr>
            <w:tcW w:w="1674" w:type="pct"/>
            <w:vAlign w:val="center"/>
          </w:tcPr>
          <w:p w14:paraId="2C4C827C" w14:textId="77777777" w:rsidR="008E6598" w:rsidRPr="00B75DED" w:rsidRDefault="008E6598" w:rsidP="001E7A28">
            <w:pPr>
              <w:tabs>
                <w:tab w:val="left" w:pos="0"/>
                <w:tab w:val="left" w:pos="360"/>
              </w:tabs>
              <w:spacing w:after="0" w:line="240" w:lineRule="auto"/>
              <w:jc w:val="center"/>
              <w:rPr>
                <w:rFonts w:asciiTheme="minorHAnsi" w:hAnsiTheme="minorHAnsi" w:cstheme="minorHAnsi"/>
                <w:color w:val="000000"/>
              </w:rPr>
            </w:pPr>
          </w:p>
        </w:tc>
      </w:tr>
      <w:tr w:rsidR="008E6598" w:rsidRPr="00B75DED" w14:paraId="58BC72C8" w14:textId="77777777" w:rsidTr="008E6598">
        <w:trPr>
          <w:trHeight w:val="20"/>
        </w:trPr>
        <w:tc>
          <w:tcPr>
            <w:tcW w:w="3326" w:type="pct"/>
            <w:vAlign w:val="center"/>
          </w:tcPr>
          <w:p w14:paraId="5CD8393D" w14:textId="77777777" w:rsidR="008E6598" w:rsidRPr="00B75DED" w:rsidRDefault="008E6598" w:rsidP="001E7A28">
            <w:pPr>
              <w:tabs>
                <w:tab w:val="left" w:pos="0"/>
                <w:tab w:val="left" w:pos="360"/>
              </w:tabs>
              <w:spacing w:after="0" w:line="240" w:lineRule="auto"/>
              <w:rPr>
                <w:rFonts w:asciiTheme="minorHAnsi" w:hAnsiTheme="minorHAnsi" w:cstheme="minorHAnsi"/>
                <w:color w:val="000000"/>
              </w:rPr>
            </w:pPr>
            <w:r w:rsidRPr="00B75DED">
              <w:rPr>
                <w:rFonts w:asciiTheme="minorHAnsi" w:eastAsia="Times New Roman" w:hAnsiTheme="minorHAnsi" w:cstheme="minorHAnsi"/>
                <w:i/>
                <w:iCs/>
                <w:color w:val="000000"/>
              </w:rPr>
              <w:t>Any Others (please specify) __________</w:t>
            </w:r>
          </w:p>
        </w:tc>
        <w:tc>
          <w:tcPr>
            <w:tcW w:w="1674" w:type="pct"/>
            <w:vAlign w:val="center"/>
          </w:tcPr>
          <w:p w14:paraId="39A70D77" w14:textId="77777777" w:rsidR="008E6598" w:rsidRPr="00B75DED" w:rsidRDefault="008E6598" w:rsidP="001E7A28">
            <w:pPr>
              <w:tabs>
                <w:tab w:val="left" w:pos="0"/>
                <w:tab w:val="left" w:pos="360"/>
              </w:tabs>
              <w:spacing w:after="0" w:line="240" w:lineRule="auto"/>
              <w:jc w:val="center"/>
              <w:rPr>
                <w:rFonts w:asciiTheme="minorHAnsi" w:hAnsiTheme="minorHAnsi" w:cstheme="minorHAnsi"/>
                <w:color w:val="000000"/>
              </w:rPr>
            </w:pPr>
          </w:p>
        </w:tc>
      </w:tr>
      <w:tr w:rsidR="008E6598" w:rsidRPr="00B75DED" w14:paraId="1F90E54B" w14:textId="77777777" w:rsidTr="008E6598">
        <w:trPr>
          <w:trHeight w:val="341"/>
        </w:trPr>
        <w:tc>
          <w:tcPr>
            <w:tcW w:w="3326" w:type="pct"/>
            <w:shd w:val="clear" w:color="auto" w:fill="4F81BD" w:themeFill="accent1"/>
            <w:vAlign w:val="center"/>
          </w:tcPr>
          <w:p w14:paraId="508C59B7" w14:textId="77777777" w:rsidR="008E6598" w:rsidRPr="00B75DED" w:rsidRDefault="008E6598" w:rsidP="001E7A28">
            <w:pPr>
              <w:tabs>
                <w:tab w:val="left" w:pos="0"/>
                <w:tab w:val="left" w:pos="360"/>
              </w:tabs>
              <w:spacing w:after="0" w:line="240" w:lineRule="auto"/>
              <w:jc w:val="center"/>
              <w:rPr>
                <w:rFonts w:asciiTheme="minorHAnsi" w:eastAsia="Times New Roman" w:hAnsiTheme="minorHAnsi" w:cstheme="minorHAnsi"/>
                <w:i/>
                <w:iCs/>
                <w:color w:val="000000"/>
              </w:rPr>
            </w:pPr>
            <w:r>
              <w:rPr>
                <w:rFonts w:asciiTheme="minorHAnsi" w:hAnsiTheme="minorHAnsi" w:cstheme="minorHAnsi"/>
                <w:b/>
                <w:bCs/>
                <w:color w:val="FFFFFF" w:themeColor="background1"/>
                <w:sz w:val="20"/>
                <w:szCs w:val="20"/>
              </w:rPr>
              <w:t>TOTAL</w:t>
            </w:r>
          </w:p>
        </w:tc>
        <w:tc>
          <w:tcPr>
            <w:tcW w:w="1674" w:type="pct"/>
            <w:shd w:val="clear" w:color="auto" w:fill="4F81BD" w:themeFill="accent1"/>
            <w:vAlign w:val="center"/>
          </w:tcPr>
          <w:p w14:paraId="4F1CD129" w14:textId="77777777" w:rsidR="008E6598" w:rsidRDefault="008E6598" w:rsidP="001E7A28">
            <w:pPr>
              <w:tabs>
                <w:tab w:val="left" w:pos="0"/>
                <w:tab w:val="left" w:pos="360"/>
              </w:tabs>
              <w:spacing w:after="0" w:line="240" w:lineRule="auto"/>
              <w:jc w:val="center"/>
              <w:rPr>
                <w:rFonts w:asciiTheme="minorHAnsi" w:hAnsiTheme="minorHAnsi" w:cstheme="minorHAnsi"/>
                <w:b/>
                <w:bCs/>
                <w:color w:val="FFFFFF" w:themeColor="background1"/>
                <w:sz w:val="20"/>
                <w:szCs w:val="20"/>
              </w:rPr>
            </w:pPr>
            <w:r w:rsidRPr="000B30A9">
              <w:rPr>
                <w:rFonts w:asciiTheme="minorHAnsi" w:hAnsiTheme="minorHAnsi" w:cstheme="minorHAnsi"/>
                <w:b/>
                <w:bCs/>
                <w:color w:val="FFFFFF" w:themeColor="background1"/>
                <w:sz w:val="20"/>
                <w:szCs w:val="20"/>
              </w:rPr>
              <w:t>100%</w:t>
            </w:r>
          </w:p>
        </w:tc>
      </w:tr>
    </w:tbl>
    <w:p w14:paraId="21598EC9" w14:textId="77777777" w:rsidR="0062134F" w:rsidRDefault="0062134F" w:rsidP="002F03CA">
      <w:pPr>
        <w:pStyle w:val="BodyTextIndent3"/>
        <w:spacing w:after="0"/>
        <w:ind w:left="0"/>
        <w:jc w:val="both"/>
        <w:rPr>
          <w:rFonts w:asciiTheme="minorHAnsi" w:hAnsiTheme="minorHAnsi" w:cs="Times New Roman"/>
          <w:b/>
          <w:color w:val="0070C0"/>
          <w:sz w:val="22"/>
          <w:szCs w:val="22"/>
          <w:lang w:val="en-US"/>
        </w:rPr>
      </w:pPr>
    </w:p>
    <w:p w14:paraId="046CE564" w14:textId="4446F85F" w:rsidR="00D167A3" w:rsidRPr="00D167A3" w:rsidRDefault="00D167A3" w:rsidP="002F03CA">
      <w:pPr>
        <w:pStyle w:val="BodyTextIndent3"/>
        <w:spacing w:after="0"/>
        <w:ind w:left="0"/>
        <w:jc w:val="both"/>
        <w:rPr>
          <w:rFonts w:asciiTheme="minorHAnsi" w:hAnsiTheme="minorHAnsi" w:cs="Times New Roman"/>
          <w:b/>
          <w:color w:val="F79646" w:themeColor="accent6"/>
          <w:sz w:val="22"/>
          <w:szCs w:val="22"/>
          <w:lang w:val="en-US"/>
        </w:rPr>
      </w:pPr>
      <w:r w:rsidRPr="00D167A3">
        <w:rPr>
          <w:rFonts w:asciiTheme="minorHAnsi" w:hAnsiTheme="minorHAnsi" w:cs="Times New Roman"/>
          <w:b/>
          <w:color w:val="F79646" w:themeColor="accent6"/>
          <w:sz w:val="22"/>
          <w:szCs w:val="22"/>
          <w:lang w:val="en-US"/>
        </w:rPr>
        <w:t>HANDOVER SHOWCARD 3</w:t>
      </w:r>
    </w:p>
    <w:p w14:paraId="2463C329" w14:textId="0BD9B9D3" w:rsidR="007560E3" w:rsidRPr="007B4C41" w:rsidRDefault="007560E3" w:rsidP="00C75AE4">
      <w:pPr>
        <w:pStyle w:val="BodyTextIndent3"/>
        <w:numPr>
          <w:ilvl w:val="0"/>
          <w:numId w:val="20"/>
        </w:numPr>
        <w:spacing w:after="0"/>
        <w:jc w:val="both"/>
        <w:rPr>
          <w:rFonts w:asciiTheme="minorHAnsi" w:hAnsiTheme="minorHAnsi" w:cs="Times New Roman"/>
          <w:b/>
          <w:color w:val="0070C0"/>
          <w:sz w:val="22"/>
          <w:szCs w:val="22"/>
          <w:lang w:val="en-US"/>
        </w:rPr>
      </w:pPr>
      <w:r w:rsidRPr="007B4C41">
        <w:rPr>
          <w:rFonts w:asciiTheme="minorHAnsi" w:hAnsiTheme="minorHAnsi" w:cs="Times New Roman"/>
          <w:bCs/>
          <w:sz w:val="22"/>
          <w:szCs w:val="22"/>
          <w:lang w:val="en-US"/>
        </w:rPr>
        <w:t xml:space="preserve">Doctor, what are the reasons for which you recommend a powdered nutritional supplement to your patients planning pregnancy? </w:t>
      </w:r>
      <w:r w:rsidRPr="007B4C41">
        <w:rPr>
          <w:rFonts w:asciiTheme="minorHAnsi" w:hAnsiTheme="minorHAnsi" w:cs="Times New Roman"/>
          <w:b/>
          <w:color w:val="0070C0"/>
          <w:sz w:val="22"/>
          <w:szCs w:val="22"/>
          <w:lang w:val="en-US"/>
        </w:rPr>
        <w:t>MUTIPLE CODING POSSIBLE</w:t>
      </w:r>
      <w:r w:rsidR="00FB31B0">
        <w:rPr>
          <w:rFonts w:asciiTheme="minorHAnsi" w:hAnsiTheme="minorHAnsi" w:cs="Times New Roman"/>
          <w:b/>
          <w:color w:val="0070C0"/>
          <w:sz w:val="22"/>
          <w:szCs w:val="22"/>
          <w:lang w:val="en-US"/>
        </w:rPr>
        <w:t xml:space="preserve">. </w:t>
      </w:r>
      <w:r w:rsidR="00FB31B0" w:rsidRPr="00FB31B0">
        <w:rPr>
          <w:rFonts w:asciiTheme="minorHAnsi" w:hAnsiTheme="minorHAnsi" w:cs="Times New Roman"/>
          <w:b/>
          <w:color w:val="E36C0A" w:themeColor="accent6" w:themeShade="BF"/>
          <w:sz w:val="22"/>
          <w:szCs w:val="22"/>
          <w:lang w:val="en-US"/>
        </w:rPr>
        <w:t xml:space="preserve">QUESTION TO BE ADMINISTERED FOR </w:t>
      </w:r>
      <w:r w:rsidR="00FB31B0">
        <w:rPr>
          <w:rFonts w:asciiTheme="minorHAnsi" w:hAnsiTheme="minorHAnsi" w:cs="Times New Roman"/>
          <w:b/>
          <w:color w:val="E36C0A" w:themeColor="accent6" w:themeShade="BF"/>
          <w:sz w:val="22"/>
          <w:szCs w:val="22"/>
          <w:lang w:val="en-US"/>
        </w:rPr>
        <w:t xml:space="preserve">PLANNING PREGNANCY </w:t>
      </w:r>
      <w:r w:rsidR="00FB31B0" w:rsidRPr="00FB31B0">
        <w:rPr>
          <w:rFonts w:asciiTheme="minorHAnsi" w:hAnsiTheme="minorHAnsi" w:cs="Times New Roman"/>
          <w:b/>
          <w:color w:val="E36C0A" w:themeColor="accent6" w:themeShade="BF"/>
          <w:sz w:val="22"/>
          <w:szCs w:val="22"/>
          <w:lang w:val="en-US"/>
        </w:rPr>
        <w:t>PHASE ONLY</w:t>
      </w:r>
    </w:p>
    <w:p w14:paraId="2242D164" w14:textId="77777777" w:rsidR="007560E3" w:rsidRPr="007B4C41" w:rsidRDefault="007560E3" w:rsidP="007560E3">
      <w:pPr>
        <w:pStyle w:val="BodyTextIndent3"/>
        <w:spacing w:after="0"/>
        <w:ind w:left="0"/>
        <w:jc w:val="both"/>
        <w:rPr>
          <w:rFonts w:asciiTheme="minorHAnsi" w:eastAsia="MS Mincho" w:hAnsiTheme="minorHAnsi"/>
          <w:b/>
          <w:color w:val="000000" w:themeColor="text1"/>
          <w:sz w:val="22"/>
          <w:szCs w:val="22"/>
          <w:lang w:eastAsia="ja-JP"/>
        </w:rPr>
      </w:pP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2880"/>
      </w:tblGrid>
      <w:tr w:rsidR="007560E3" w:rsidRPr="007B4C41" w14:paraId="73201C95" w14:textId="77777777" w:rsidTr="004D1FB1">
        <w:trPr>
          <w:cantSplit/>
          <w:trHeight w:val="20"/>
        </w:trPr>
        <w:tc>
          <w:tcPr>
            <w:tcW w:w="6930" w:type="dxa"/>
            <w:shd w:val="clear" w:color="auto" w:fill="4F81BD" w:themeFill="accent1"/>
            <w:vAlign w:val="center"/>
          </w:tcPr>
          <w:p w14:paraId="7867A677" w14:textId="5E43BEEB" w:rsidR="007560E3" w:rsidRPr="007B4C41" w:rsidRDefault="0037700E" w:rsidP="004D1FB1">
            <w:pPr>
              <w:spacing w:after="0" w:line="240" w:lineRule="auto"/>
              <w:ind w:left="-24" w:firstLine="24"/>
              <w:rPr>
                <w:rFonts w:asciiTheme="minorHAnsi" w:hAnsiTheme="minorHAnsi"/>
                <w:b/>
                <w:color w:val="FFFFFF" w:themeColor="background1"/>
              </w:rPr>
            </w:pPr>
            <w:r>
              <w:rPr>
                <w:rFonts w:asciiTheme="minorHAnsi" w:hAnsiTheme="minorHAnsi"/>
                <w:b/>
                <w:color w:val="FFFFFF" w:themeColor="background1"/>
              </w:rPr>
              <w:t>TRIGGERS</w:t>
            </w:r>
            <w:r w:rsidR="007560E3" w:rsidRPr="007B4C41">
              <w:rPr>
                <w:rFonts w:asciiTheme="minorHAnsi" w:hAnsiTheme="minorHAnsi"/>
                <w:b/>
                <w:color w:val="FFFFFF" w:themeColor="background1"/>
              </w:rPr>
              <w:t xml:space="preserve"> FOR </w:t>
            </w:r>
            <w:r w:rsidR="000C7D86">
              <w:rPr>
                <w:rFonts w:asciiTheme="minorHAnsi" w:hAnsiTheme="minorHAnsi"/>
                <w:b/>
                <w:color w:val="FFFFFF" w:themeColor="background1"/>
              </w:rPr>
              <w:t xml:space="preserve">PNS </w:t>
            </w:r>
            <w:r w:rsidR="007560E3" w:rsidRPr="007B4C41">
              <w:rPr>
                <w:rFonts w:asciiTheme="minorHAnsi" w:hAnsiTheme="minorHAnsi"/>
                <w:b/>
                <w:color w:val="FFFFFF" w:themeColor="background1"/>
              </w:rPr>
              <w:t xml:space="preserve">RECOMMENDATION </w:t>
            </w:r>
          </w:p>
        </w:tc>
        <w:tc>
          <w:tcPr>
            <w:tcW w:w="2880" w:type="dxa"/>
            <w:shd w:val="clear" w:color="auto" w:fill="4F81BD" w:themeFill="accent1"/>
            <w:vAlign w:val="center"/>
          </w:tcPr>
          <w:p w14:paraId="3B6A2BD3" w14:textId="77777777" w:rsidR="007560E3" w:rsidRPr="007B4C41" w:rsidRDefault="007560E3" w:rsidP="004D1FB1">
            <w:pPr>
              <w:spacing w:after="0" w:line="240" w:lineRule="auto"/>
              <w:jc w:val="center"/>
              <w:rPr>
                <w:rFonts w:asciiTheme="minorHAnsi" w:eastAsia="Times New Roman" w:hAnsiTheme="minorHAnsi"/>
                <w:b/>
                <w:bCs/>
                <w:color w:val="FFFFFF" w:themeColor="background1"/>
              </w:rPr>
            </w:pPr>
            <w:r w:rsidRPr="007B4C41">
              <w:rPr>
                <w:rFonts w:asciiTheme="minorHAnsi" w:eastAsia="Times New Roman" w:hAnsiTheme="minorHAnsi"/>
                <w:b/>
                <w:bCs/>
                <w:color w:val="FFFFFF" w:themeColor="background1"/>
              </w:rPr>
              <w:t>PLANING PREGNANCY CASES</w:t>
            </w:r>
          </w:p>
        </w:tc>
      </w:tr>
      <w:tr w:rsidR="002908A5" w:rsidRPr="007B4C41" w14:paraId="51E4E3EC" w14:textId="77777777" w:rsidTr="004D1FB1">
        <w:trPr>
          <w:cantSplit/>
          <w:trHeight w:val="20"/>
        </w:trPr>
        <w:tc>
          <w:tcPr>
            <w:tcW w:w="6930" w:type="dxa"/>
            <w:vAlign w:val="center"/>
          </w:tcPr>
          <w:p w14:paraId="0FF74F99" w14:textId="77777777" w:rsidR="002908A5" w:rsidRPr="007B4C41" w:rsidRDefault="002908A5" w:rsidP="004D1FB1">
            <w:pPr>
              <w:autoSpaceDE w:val="0"/>
              <w:autoSpaceDN w:val="0"/>
              <w:spacing w:after="0" w:line="240" w:lineRule="auto"/>
              <w:rPr>
                <w:rFonts w:asciiTheme="minorHAnsi" w:hAnsiTheme="minorHAnsi"/>
              </w:rPr>
            </w:pPr>
            <w:r>
              <w:rPr>
                <w:rFonts w:asciiTheme="minorHAnsi" w:hAnsiTheme="minorHAnsi"/>
              </w:rPr>
              <w:t>Avoid impact of deficiency on patient during pregnancy</w:t>
            </w:r>
          </w:p>
        </w:tc>
        <w:tc>
          <w:tcPr>
            <w:tcW w:w="2880" w:type="dxa"/>
            <w:vAlign w:val="center"/>
          </w:tcPr>
          <w:p w14:paraId="1DB55E07" w14:textId="77777777" w:rsidR="002908A5" w:rsidRPr="007B4C41" w:rsidRDefault="002908A5" w:rsidP="004D1FB1">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01</w:t>
            </w:r>
          </w:p>
        </w:tc>
      </w:tr>
      <w:tr w:rsidR="002908A5" w:rsidRPr="007B4C41" w14:paraId="391FDC05" w14:textId="77777777" w:rsidTr="004D1FB1">
        <w:trPr>
          <w:cantSplit/>
          <w:trHeight w:val="20"/>
        </w:trPr>
        <w:tc>
          <w:tcPr>
            <w:tcW w:w="6930" w:type="dxa"/>
            <w:vAlign w:val="center"/>
          </w:tcPr>
          <w:p w14:paraId="5508A31C" w14:textId="77777777" w:rsidR="002908A5" w:rsidRDefault="002908A5" w:rsidP="001219D9">
            <w:pPr>
              <w:autoSpaceDE w:val="0"/>
              <w:autoSpaceDN w:val="0"/>
              <w:spacing w:after="0" w:line="240" w:lineRule="auto"/>
              <w:rPr>
                <w:rFonts w:asciiTheme="minorHAnsi" w:hAnsiTheme="minorHAnsi"/>
              </w:rPr>
            </w:pPr>
            <w:r>
              <w:rPr>
                <w:rFonts w:asciiTheme="minorHAnsi" w:hAnsiTheme="minorHAnsi"/>
              </w:rPr>
              <w:t>Boost fertility</w:t>
            </w:r>
          </w:p>
        </w:tc>
        <w:tc>
          <w:tcPr>
            <w:tcW w:w="2880" w:type="dxa"/>
            <w:vAlign w:val="center"/>
          </w:tcPr>
          <w:p w14:paraId="476642DC" w14:textId="77777777"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02</w:t>
            </w:r>
          </w:p>
        </w:tc>
      </w:tr>
      <w:tr w:rsidR="002908A5" w:rsidRPr="007B4C41" w14:paraId="2C658A69" w14:textId="77777777" w:rsidTr="004D1FB1">
        <w:trPr>
          <w:cantSplit/>
          <w:trHeight w:val="20"/>
        </w:trPr>
        <w:tc>
          <w:tcPr>
            <w:tcW w:w="6930" w:type="dxa"/>
            <w:vAlign w:val="center"/>
          </w:tcPr>
          <w:p w14:paraId="16488D73" w14:textId="77777777" w:rsidR="002908A5" w:rsidRPr="007B4C41" w:rsidRDefault="002908A5" w:rsidP="001219D9">
            <w:pPr>
              <w:autoSpaceDE w:val="0"/>
              <w:autoSpaceDN w:val="0"/>
              <w:spacing w:after="0" w:line="240" w:lineRule="auto"/>
              <w:rPr>
                <w:rFonts w:asciiTheme="minorHAnsi" w:hAnsiTheme="minorHAnsi"/>
              </w:rPr>
            </w:pPr>
            <w:r w:rsidRPr="007B4C41">
              <w:rPr>
                <w:rFonts w:asciiTheme="minorHAnsi" w:hAnsiTheme="minorHAnsi"/>
              </w:rPr>
              <w:t xml:space="preserve">Effective in patients who are suffering from tiredness, lethargy, etc. </w:t>
            </w:r>
          </w:p>
        </w:tc>
        <w:tc>
          <w:tcPr>
            <w:tcW w:w="2880" w:type="dxa"/>
            <w:vAlign w:val="center"/>
          </w:tcPr>
          <w:p w14:paraId="78674240" w14:textId="3174A93A"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w:t>
            </w:r>
            <w:r>
              <w:rPr>
                <w:rFonts w:asciiTheme="minorHAnsi" w:hAnsiTheme="minorHAnsi"/>
                <w:color w:val="000000" w:themeColor="text1"/>
              </w:rPr>
              <w:t>3</w:t>
            </w:r>
          </w:p>
        </w:tc>
      </w:tr>
      <w:tr w:rsidR="002908A5" w:rsidRPr="007B4C41" w14:paraId="18A8A9B3" w14:textId="77777777" w:rsidTr="004D1FB1">
        <w:trPr>
          <w:cantSplit/>
          <w:trHeight w:val="20"/>
        </w:trPr>
        <w:tc>
          <w:tcPr>
            <w:tcW w:w="6930" w:type="dxa"/>
            <w:vAlign w:val="center"/>
          </w:tcPr>
          <w:p w14:paraId="4E7BAD0B" w14:textId="77777777" w:rsidR="002908A5" w:rsidRPr="00D72E19" w:rsidRDefault="002908A5" w:rsidP="001219D9">
            <w:pPr>
              <w:autoSpaceDE w:val="0"/>
              <w:autoSpaceDN w:val="0"/>
              <w:spacing w:after="0" w:line="240" w:lineRule="auto"/>
              <w:rPr>
                <w:rFonts w:asciiTheme="minorHAnsi" w:hAnsiTheme="minorHAnsi"/>
              </w:rPr>
            </w:pPr>
            <w:r w:rsidRPr="00D72E19">
              <w:rPr>
                <w:rFonts w:asciiTheme="minorHAnsi" w:hAnsiTheme="minorHAnsi"/>
              </w:rPr>
              <w:t>Effective in patients with low weight/ low BMI</w:t>
            </w:r>
          </w:p>
        </w:tc>
        <w:tc>
          <w:tcPr>
            <w:tcW w:w="2880" w:type="dxa"/>
            <w:vAlign w:val="center"/>
          </w:tcPr>
          <w:p w14:paraId="79AA6319" w14:textId="31E5036B"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w:t>
            </w:r>
            <w:r>
              <w:rPr>
                <w:rFonts w:asciiTheme="minorHAnsi" w:hAnsiTheme="minorHAnsi"/>
                <w:color w:val="000000" w:themeColor="text1"/>
              </w:rPr>
              <w:t>4</w:t>
            </w:r>
          </w:p>
        </w:tc>
      </w:tr>
      <w:tr w:rsidR="002908A5" w:rsidRPr="007B4C41" w14:paraId="0E3E9ADB" w14:textId="77777777" w:rsidTr="004D1FB1">
        <w:trPr>
          <w:cantSplit/>
          <w:trHeight w:val="20"/>
        </w:trPr>
        <w:tc>
          <w:tcPr>
            <w:tcW w:w="6930" w:type="dxa"/>
            <w:vAlign w:val="center"/>
          </w:tcPr>
          <w:p w14:paraId="1982F5FF" w14:textId="77777777" w:rsidR="002908A5" w:rsidRPr="00D772A3" w:rsidRDefault="002908A5" w:rsidP="001219D9">
            <w:pPr>
              <w:autoSpaceDE w:val="0"/>
              <w:autoSpaceDN w:val="0"/>
              <w:spacing w:after="0" w:line="240" w:lineRule="auto"/>
              <w:rPr>
                <w:rFonts w:asciiTheme="minorHAnsi" w:eastAsia="Times New Roman" w:hAnsiTheme="minorHAnsi"/>
                <w:color w:val="000000" w:themeColor="text1"/>
                <w:highlight w:val="green"/>
              </w:rPr>
            </w:pPr>
            <w:r w:rsidRPr="00D72E19">
              <w:rPr>
                <w:rFonts w:asciiTheme="minorHAnsi" w:eastAsia="Times New Roman" w:hAnsiTheme="minorHAnsi"/>
                <w:color w:val="000000" w:themeColor="text1"/>
              </w:rPr>
              <w:t>Effective in weight management among obese patients</w:t>
            </w:r>
          </w:p>
        </w:tc>
        <w:tc>
          <w:tcPr>
            <w:tcW w:w="2880" w:type="dxa"/>
            <w:vAlign w:val="center"/>
          </w:tcPr>
          <w:p w14:paraId="5023F36E" w14:textId="3BD3C5CE"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w:t>
            </w:r>
            <w:r>
              <w:rPr>
                <w:rFonts w:asciiTheme="minorHAnsi" w:hAnsiTheme="minorHAnsi"/>
                <w:color w:val="000000" w:themeColor="text1"/>
              </w:rPr>
              <w:t>5</w:t>
            </w:r>
          </w:p>
        </w:tc>
      </w:tr>
      <w:tr w:rsidR="002908A5" w:rsidRPr="007B4C41" w14:paraId="0B1D4E56" w14:textId="77777777" w:rsidTr="004D1FB1">
        <w:trPr>
          <w:cantSplit/>
          <w:trHeight w:val="20"/>
        </w:trPr>
        <w:tc>
          <w:tcPr>
            <w:tcW w:w="6930" w:type="dxa"/>
            <w:vAlign w:val="center"/>
          </w:tcPr>
          <w:p w14:paraId="12C77983" w14:textId="77777777" w:rsidR="002908A5" w:rsidRPr="00DA4A89" w:rsidRDefault="002908A5" w:rsidP="001219D9">
            <w:pPr>
              <w:autoSpaceDE w:val="0"/>
              <w:autoSpaceDN w:val="0"/>
              <w:spacing w:after="0" w:line="240" w:lineRule="auto"/>
              <w:rPr>
                <w:rFonts w:asciiTheme="minorHAnsi" w:eastAsia="Times New Roman" w:hAnsiTheme="minorHAnsi"/>
                <w:color w:val="000000" w:themeColor="text1"/>
                <w:highlight w:val="green"/>
              </w:rPr>
            </w:pPr>
            <w:r>
              <w:rPr>
                <w:rFonts w:asciiTheme="minorHAnsi" w:eastAsia="Times New Roman" w:hAnsiTheme="minorHAnsi"/>
                <w:color w:val="000000" w:themeColor="text1"/>
              </w:rPr>
              <w:t>For weight management in obese PCOD patients</w:t>
            </w:r>
            <w:r w:rsidRPr="00226433">
              <w:rPr>
                <w:rFonts w:asciiTheme="minorHAnsi" w:eastAsia="Times New Roman" w:hAnsiTheme="minorHAnsi"/>
                <w:color w:val="000000" w:themeColor="text1"/>
              </w:rPr>
              <w:t xml:space="preserve">  </w:t>
            </w:r>
          </w:p>
        </w:tc>
        <w:tc>
          <w:tcPr>
            <w:tcW w:w="2880" w:type="dxa"/>
            <w:vAlign w:val="center"/>
          </w:tcPr>
          <w:p w14:paraId="098D41AD" w14:textId="4523371B"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w:t>
            </w:r>
            <w:r>
              <w:rPr>
                <w:rFonts w:asciiTheme="minorHAnsi" w:hAnsiTheme="minorHAnsi"/>
                <w:color w:val="000000" w:themeColor="text1"/>
              </w:rPr>
              <w:t>6</w:t>
            </w:r>
          </w:p>
        </w:tc>
      </w:tr>
      <w:tr w:rsidR="002908A5" w:rsidRPr="007B4C41" w14:paraId="41BC6440" w14:textId="77777777" w:rsidTr="004D1FB1">
        <w:trPr>
          <w:cantSplit/>
          <w:trHeight w:val="20"/>
        </w:trPr>
        <w:tc>
          <w:tcPr>
            <w:tcW w:w="6930" w:type="dxa"/>
            <w:vAlign w:val="center"/>
          </w:tcPr>
          <w:p w14:paraId="7E52ED77" w14:textId="77777777" w:rsidR="002908A5" w:rsidRPr="007B4C41" w:rsidRDefault="002908A5" w:rsidP="001219D9">
            <w:pPr>
              <w:autoSpaceDE w:val="0"/>
              <w:autoSpaceDN w:val="0"/>
              <w:spacing w:after="0" w:line="240" w:lineRule="auto"/>
              <w:rPr>
                <w:rFonts w:asciiTheme="minorHAnsi" w:hAnsiTheme="minorHAnsi"/>
              </w:rPr>
            </w:pPr>
            <w:r w:rsidRPr="007B4C41">
              <w:rPr>
                <w:rFonts w:asciiTheme="minorHAnsi" w:hAnsiTheme="minorHAnsi"/>
              </w:rPr>
              <w:t>Helps to increase / maintain immunity</w:t>
            </w:r>
          </w:p>
        </w:tc>
        <w:tc>
          <w:tcPr>
            <w:tcW w:w="2880" w:type="dxa"/>
            <w:vAlign w:val="center"/>
          </w:tcPr>
          <w:p w14:paraId="4E6CDF39" w14:textId="7A224D2E"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07</w:t>
            </w:r>
          </w:p>
        </w:tc>
      </w:tr>
      <w:tr w:rsidR="002908A5" w:rsidRPr="007B4C41" w14:paraId="2706D87D" w14:textId="77777777" w:rsidTr="004D1FB1">
        <w:trPr>
          <w:cantSplit/>
          <w:trHeight w:val="20"/>
        </w:trPr>
        <w:tc>
          <w:tcPr>
            <w:tcW w:w="6930" w:type="dxa"/>
            <w:vAlign w:val="center"/>
          </w:tcPr>
          <w:p w14:paraId="735EBD38" w14:textId="77777777" w:rsidR="002908A5" w:rsidRPr="007B4C41" w:rsidRDefault="002908A5" w:rsidP="001219D9">
            <w:pPr>
              <w:autoSpaceDE w:val="0"/>
              <w:autoSpaceDN w:val="0"/>
              <w:spacing w:after="0" w:line="240" w:lineRule="auto"/>
              <w:rPr>
                <w:rFonts w:asciiTheme="minorHAnsi" w:eastAsia="Times New Roman" w:hAnsiTheme="minorHAnsi"/>
                <w:color w:val="000000" w:themeColor="text1"/>
              </w:rPr>
            </w:pPr>
            <w:r w:rsidRPr="007B4C41">
              <w:rPr>
                <w:rFonts w:asciiTheme="minorHAnsi" w:eastAsia="Times New Roman" w:hAnsiTheme="minorHAnsi"/>
                <w:color w:val="000000" w:themeColor="text1"/>
              </w:rPr>
              <w:t>Low immunity/ Frequent health issues</w:t>
            </w:r>
          </w:p>
        </w:tc>
        <w:tc>
          <w:tcPr>
            <w:tcW w:w="2880" w:type="dxa"/>
            <w:vAlign w:val="center"/>
          </w:tcPr>
          <w:p w14:paraId="148E029C" w14:textId="44DB1DAE"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08</w:t>
            </w:r>
          </w:p>
        </w:tc>
      </w:tr>
      <w:tr w:rsidR="002908A5" w:rsidRPr="007B4C41" w14:paraId="62D22E53" w14:textId="77777777" w:rsidTr="004D1FB1">
        <w:trPr>
          <w:cantSplit/>
          <w:trHeight w:val="20"/>
        </w:trPr>
        <w:tc>
          <w:tcPr>
            <w:tcW w:w="6930" w:type="dxa"/>
            <w:vAlign w:val="center"/>
          </w:tcPr>
          <w:p w14:paraId="4CAC07A1" w14:textId="77777777" w:rsidR="002908A5" w:rsidRPr="007B4C41" w:rsidRDefault="002908A5" w:rsidP="001219D9">
            <w:pPr>
              <w:autoSpaceDE w:val="0"/>
              <w:autoSpaceDN w:val="0"/>
              <w:spacing w:after="0" w:line="240" w:lineRule="auto"/>
              <w:rPr>
                <w:rFonts w:asciiTheme="minorHAnsi" w:hAnsiTheme="minorHAnsi"/>
              </w:rPr>
            </w:pPr>
            <w:r>
              <w:rPr>
                <w:rFonts w:asciiTheme="minorHAnsi" w:hAnsiTheme="minorHAnsi"/>
              </w:rPr>
              <w:t>Reduce risk of premature birth / neural defects, etc.</w:t>
            </w:r>
          </w:p>
        </w:tc>
        <w:tc>
          <w:tcPr>
            <w:tcW w:w="2880" w:type="dxa"/>
            <w:vAlign w:val="center"/>
          </w:tcPr>
          <w:p w14:paraId="7EAD8B9E" w14:textId="4BCAC2D5"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09</w:t>
            </w:r>
          </w:p>
        </w:tc>
      </w:tr>
      <w:tr w:rsidR="002908A5" w:rsidRPr="007B4C41" w14:paraId="1A76730E" w14:textId="77777777" w:rsidTr="004D1FB1">
        <w:trPr>
          <w:cantSplit/>
          <w:trHeight w:val="20"/>
        </w:trPr>
        <w:tc>
          <w:tcPr>
            <w:tcW w:w="6930" w:type="dxa"/>
            <w:vAlign w:val="center"/>
          </w:tcPr>
          <w:p w14:paraId="3447FECB" w14:textId="77777777" w:rsidR="002908A5" w:rsidRPr="007B4C41" w:rsidRDefault="002908A5" w:rsidP="001219D9">
            <w:pPr>
              <w:autoSpaceDE w:val="0"/>
              <w:autoSpaceDN w:val="0"/>
              <w:spacing w:after="0" w:line="240" w:lineRule="auto"/>
            </w:pPr>
            <w:r>
              <w:rPr>
                <w:rFonts w:asciiTheme="minorHAnsi" w:eastAsia="Times New Roman" w:hAnsiTheme="minorHAnsi"/>
                <w:color w:val="000000" w:themeColor="text1"/>
              </w:rPr>
              <w:t>To address</w:t>
            </w:r>
            <w:r w:rsidRPr="007B4C41">
              <w:rPr>
                <w:rFonts w:asciiTheme="minorHAnsi" w:eastAsia="Times New Roman" w:hAnsiTheme="minorHAnsi"/>
                <w:color w:val="000000" w:themeColor="text1"/>
              </w:rPr>
              <w:t xml:space="preserve"> protein</w:t>
            </w:r>
            <w:r>
              <w:rPr>
                <w:rFonts w:asciiTheme="minorHAnsi" w:eastAsia="Times New Roman" w:hAnsiTheme="minorHAnsi"/>
                <w:color w:val="000000" w:themeColor="text1"/>
              </w:rPr>
              <w:t xml:space="preserve"> deficiency</w:t>
            </w:r>
          </w:p>
        </w:tc>
        <w:tc>
          <w:tcPr>
            <w:tcW w:w="2880" w:type="dxa"/>
            <w:vAlign w:val="center"/>
          </w:tcPr>
          <w:p w14:paraId="49068704" w14:textId="19AF863D"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10</w:t>
            </w:r>
          </w:p>
        </w:tc>
      </w:tr>
      <w:tr w:rsidR="002908A5" w:rsidRPr="007B4C41" w14:paraId="1A424CA7" w14:textId="77777777" w:rsidTr="004D1FB1">
        <w:trPr>
          <w:cantSplit/>
          <w:trHeight w:val="20"/>
        </w:trPr>
        <w:tc>
          <w:tcPr>
            <w:tcW w:w="6930" w:type="dxa"/>
            <w:vAlign w:val="center"/>
          </w:tcPr>
          <w:p w14:paraId="4D28A851" w14:textId="77777777" w:rsidR="002908A5" w:rsidRPr="007B4C41" w:rsidRDefault="002908A5" w:rsidP="001219D9">
            <w:pPr>
              <w:autoSpaceDE w:val="0"/>
              <w:autoSpaceDN w:val="0"/>
              <w:spacing w:after="0" w:line="240" w:lineRule="auto"/>
              <w:rPr>
                <w:rFonts w:asciiTheme="minorHAnsi" w:hAnsiTheme="minorHAnsi"/>
              </w:rPr>
            </w:pPr>
            <w:r>
              <w:rPr>
                <w:rFonts w:asciiTheme="minorHAnsi" w:hAnsiTheme="minorHAnsi"/>
              </w:rPr>
              <w:t>To help baby’s growth and development during pregnancy</w:t>
            </w:r>
          </w:p>
        </w:tc>
        <w:tc>
          <w:tcPr>
            <w:tcW w:w="2880" w:type="dxa"/>
            <w:vAlign w:val="center"/>
          </w:tcPr>
          <w:p w14:paraId="2BCE092A" w14:textId="6F377C48"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w:t>
            </w:r>
            <w:r>
              <w:rPr>
                <w:rFonts w:asciiTheme="minorHAnsi" w:hAnsiTheme="minorHAnsi"/>
                <w:color w:val="000000" w:themeColor="text1"/>
              </w:rPr>
              <w:t>1</w:t>
            </w:r>
          </w:p>
        </w:tc>
      </w:tr>
      <w:tr w:rsidR="002908A5" w:rsidRPr="007B4C41" w14:paraId="4AD0B667" w14:textId="77777777" w:rsidTr="004D1FB1">
        <w:trPr>
          <w:cantSplit/>
          <w:trHeight w:val="20"/>
        </w:trPr>
        <w:tc>
          <w:tcPr>
            <w:tcW w:w="6930" w:type="dxa"/>
            <w:vAlign w:val="center"/>
          </w:tcPr>
          <w:p w14:paraId="7C836593" w14:textId="7466F2EC" w:rsidR="002908A5" w:rsidRPr="007B4C41" w:rsidRDefault="002908A5" w:rsidP="001219D9">
            <w:pPr>
              <w:autoSpaceDE w:val="0"/>
              <w:autoSpaceDN w:val="0"/>
              <w:spacing w:after="0" w:line="240" w:lineRule="auto"/>
              <w:rPr>
                <w:rFonts w:asciiTheme="minorHAnsi" w:hAnsiTheme="minorHAnsi"/>
              </w:rPr>
            </w:pPr>
            <w:r>
              <w:rPr>
                <w:rFonts w:asciiTheme="minorHAnsi" w:hAnsiTheme="minorHAnsi"/>
              </w:rPr>
              <w:t xml:space="preserve">To manage anemic condition </w:t>
            </w:r>
          </w:p>
        </w:tc>
        <w:tc>
          <w:tcPr>
            <w:tcW w:w="2880" w:type="dxa"/>
            <w:vAlign w:val="center"/>
          </w:tcPr>
          <w:p w14:paraId="57DCC079" w14:textId="74B362AB"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12</w:t>
            </w:r>
          </w:p>
        </w:tc>
      </w:tr>
      <w:tr w:rsidR="002908A5" w:rsidRPr="007B4C41" w14:paraId="4AA5B7FC" w14:textId="77777777" w:rsidTr="004D1FB1">
        <w:trPr>
          <w:cantSplit/>
          <w:trHeight w:val="20"/>
        </w:trPr>
        <w:tc>
          <w:tcPr>
            <w:tcW w:w="6930" w:type="dxa"/>
            <w:vAlign w:val="center"/>
          </w:tcPr>
          <w:p w14:paraId="43F25C18" w14:textId="77777777" w:rsidR="002908A5" w:rsidRDefault="002908A5" w:rsidP="001219D9">
            <w:pPr>
              <w:autoSpaceDE w:val="0"/>
              <w:autoSpaceDN w:val="0"/>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To provide balanced nutrition in lean PCOS patients</w:t>
            </w:r>
          </w:p>
        </w:tc>
        <w:tc>
          <w:tcPr>
            <w:tcW w:w="2880" w:type="dxa"/>
            <w:vAlign w:val="center"/>
          </w:tcPr>
          <w:p w14:paraId="43C3D3EB" w14:textId="64874FD0" w:rsidR="002908A5" w:rsidRPr="007B4C41" w:rsidRDefault="002908A5" w:rsidP="001219D9">
            <w:pPr>
              <w:spacing w:after="0" w:line="240" w:lineRule="auto"/>
              <w:jc w:val="center"/>
              <w:rPr>
                <w:rFonts w:asciiTheme="minorHAnsi" w:hAnsiTheme="minorHAnsi"/>
                <w:color w:val="000000" w:themeColor="text1"/>
              </w:rPr>
            </w:pPr>
            <w:r>
              <w:rPr>
                <w:rFonts w:asciiTheme="minorHAnsi" w:hAnsiTheme="minorHAnsi"/>
                <w:color w:val="000000" w:themeColor="text1"/>
              </w:rPr>
              <w:t>13</w:t>
            </w:r>
          </w:p>
        </w:tc>
      </w:tr>
      <w:tr w:rsidR="002908A5" w:rsidRPr="007B4C41" w14:paraId="15F1140D" w14:textId="77777777" w:rsidTr="004D1FB1">
        <w:trPr>
          <w:cantSplit/>
          <w:trHeight w:val="20"/>
        </w:trPr>
        <w:tc>
          <w:tcPr>
            <w:tcW w:w="6930" w:type="dxa"/>
            <w:vAlign w:val="center"/>
          </w:tcPr>
          <w:p w14:paraId="529021AD" w14:textId="77777777" w:rsidR="002908A5" w:rsidRPr="007B4C41" w:rsidRDefault="002908A5" w:rsidP="001219D9">
            <w:pPr>
              <w:autoSpaceDE w:val="0"/>
              <w:autoSpaceDN w:val="0"/>
              <w:spacing w:after="0" w:line="240" w:lineRule="auto"/>
              <w:rPr>
                <w:rFonts w:asciiTheme="minorHAnsi" w:hAnsiTheme="minorHAnsi"/>
              </w:rPr>
            </w:pPr>
            <w:r w:rsidRPr="007B4C41">
              <w:rPr>
                <w:rFonts w:asciiTheme="minorHAnsi" w:eastAsia="Times New Roman" w:hAnsiTheme="minorHAnsi"/>
                <w:color w:val="000000" w:themeColor="text1"/>
              </w:rPr>
              <w:t>To provide balanced nutrition to the</w:t>
            </w:r>
            <w:r>
              <w:rPr>
                <w:rFonts w:asciiTheme="minorHAnsi" w:eastAsia="Times New Roman" w:hAnsiTheme="minorHAnsi"/>
                <w:color w:val="000000" w:themeColor="text1"/>
              </w:rPr>
              <w:t xml:space="preserve"> females who are planning to conceive</w:t>
            </w:r>
          </w:p>
        </w:tc>
        <w:tc>
          <w:tcPr>
            <w:tcW w:w="2880" w:type="dxa"/>
            <w:vAlign w:val="center"/>
          </w:tcPr>
          <w:p w14:paraId="7E68CF99" w14:textId="4895EB83"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w:t>
            </w:r>
            <w:r>
              <w:rPr>
                <w:rFonts w:asciiTheme="minorHAnsi" w:hAnsiTheme="minorHAnsi"/>
                <w:color w:val="000000" w:themeColor="text1"/>
              </w:rPr>
              <w:t>4</w:t>
            </w:r>
          </w:p>
        </w:tc>
      </w:tr>
      <w:tr w:rsidR="002908A5" w:rsidRPr="007B4C41" w14:paraId="54C40EF2" w14:textId="77777777" w:rsidTr="004D1FB1">
        <w:trPr>
          <w:cantSplit/>
          <w:trHeight w:val="20"/>
        </w:trPr>
        <w:tc>
          <w:tcPr>
            <w:tcW w:w="6930" w:type="dxa"/>
            <w:vAlign w:val="center"/>
          </w:tcPr>
          <w:p w14:paraId="5C9AE6C0" w14:textId="77777777" w:rsidR="002908A5" w:rsidRPr="007B4C41" w:rsidRDefault="002908A5" w:rsidP="001219D9">
            <w:pPr>
              <w:autoSpaceDE w:val="0"/>
              <w:autoSpaceDN w:val="0"/>
              <w:spacing w:after="0" w:line="240" w:lineRule="auto"/>
              <w:rPr>
                <w:rFonts w:asciiTheme="minorHAnsi" w:eastAsia="Times New Roman" w:hAnsiTheme="minorHAnsi"/>
                <w:color w:val="000000" w:themeColor="text1"/>
              </w:rPr>
            </w:pPr>
            <w:r w:rsidRPr="007B4C41">
              <w:rPr>
                <w:rFonts w:asciiTheme="minorHAnsi" w:eastAsia="Times New Roman" w:hAnsiTheme="minorHAnsi"/>
                <w:color w:val="000000" w:themeColor="text1"/>
              </w:rPr>
              <w:t>Weakness due to hormonal imbalance / menstrual related issues</w:t>
            </w:r>
          </w:p>
        </w:tc>
        <w:tc>
          <w:tcPr>
            <w:tcW w:w="2880" w:type="dxa"/>
            <w:vAlign w:val="center"/>
          </w:tcPr>
          <w:p w14:paraId="3D933E26" w14:textId="47B432E7" w:rsidR="002908A5" w:rsidRPr="007B4C41" w:rsidRDefault="002908A5" w:rsidP="001219D9">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w:t>
            </w:r>
            <w:r>
              <w:rPr>
                <w:rFonts w:asciiTheme="minorHAnsi" w:hAnsiTheme="minorHAnsi"/>
                <w:color w:val="000000" w:themeColor="text1"/>
              </w:rPr>
              <w:t>5</w:t>
            </w:r>
          </w:p>
        </w:tc>
      </w:tr>
      <w:tr w:rsidR="001219D9" w:rsidRPr="007B4C41" w14:paraId="214F2013" w14:textId="77777777" w:rsidTr="004D1FB1">
        <w:trPr>
          <w:cantSplit/>
          <w:trHeight w:val="20"/>
        </w:trPr>
        <w:tc>
          <w:tcPr>
            <w:tcW w:w="6930" w:type="dxa"/>
            <w:vAlign w:val="center"/>
          </w:tcPr>
          <w:p w14:paraId="62ED2BDB" w14:textId="77777777" w:rsidR="001219D9" w:rsidRPr="007B4C41" w:rsidRDefault="001219D9" w:rsidP="001219D9">
            <w:pPr>
              <w:autoSpaceDE w:val="0"/>
              <w:autoSpaceDN w:val="0"/>
              <w:spacing w:after="0" w:line="240" w:lineRule="auto"/>
              <w:rPr>
                <w:rFonts w:asciiTheme="minorHAnsi" w:eastAsia="Times New Roman" w:hAnsiTheme="minorHAnsi"/>
                <w:color w:val="000000" w:themeColor="text1"/>
              </w:rPr>
            </w:pPr>
            <w:r w:rsidRPr="007B4C41">
              <w:rPr>
                <w:rFonts w:asciiTheme="minorHAnsi" w:eastAsia="Times New Roman" w:hAnsiTheme="minorHAnsi"/>
                <w:i/>
                <w:iCs/>
              </w:rPr>
              <w:t>Any others, (Please Specify) __________________________</w:t>
            </w:r>
          </w:p>
        </w:tc>
        <w:tc>
          <w:tcPr>
            <w:tcW w:w="2880" w:type="dxa"/>
            <w:vAlign w:val="center"/>
          </w:tcPr>
          <w:p w14:paraId="3FB86D8A" w14:textId="77777777" w:rsidR="001219D9" w:rsidRPr="007B4C41" w:rsidRDefault="001219D9" w:rsidP="001219D9">
            <w:pPr>
              <w:spacing w:after="0" w:line="240" w:lineRule="auto"/>
              <w:jc w:val="center"/>
              <w:rPr>
                <w:rFonts w:asciiTheme="minorHAnsi" w:hAnsiTheme="minorHAnsi"/>
                <w:color w:val="000000" w:themeColor="text1"/>
              </w:rPr>
            </w:pPr>
            <w:r w:rsidRPr="007B4C41">
              <w:rPr>
                <w:rFonts w:asciiTheme="minorHAnsi" w:eastAsia="Times New Roman" w:hAnsiTheme="minorHAnsi"/>
                <w:i/>
                <w:iCs/>
              </w:rPr>
              <w:t>98</w:t>
            </w:r>
          </w:p>
        </w:tc>
      </w:tr>
      <w:tr w:rsidR="001219D9" w:rsidRPr="007B4C41" w14:paraId="0022A61C" w14:textId="77777777" w:rsidTr="004D1FB1">
        <w:trPr>
          <w:cantSplit/>
          <w:trHeight w:val="20"/>
        </w:trPr>
        <w:tc>
          <w:tcPr>
            <w:tcW w:w="6930" w:type="dxa"/>
            <w:vAlign w:val="center"/>
          </w:tcPr>
          <w:p w14:paraId="738E43AE" w14:textId="77777777" w:rsidR="001219D9" w:rsidRPr="007B4C41" w:rsidRDefault="001219D9" w:rsidP="001219D9">
            <w:pPr>
              <w:autoSpaceDE w:val="0"/>
              <w:autoSpaceDN w:val="0"/>
              <w:spacing w:after="0" w:line="240" w:lineRule="auto"/>
              <w:rPr>
                <w:rFonts w:asciiTheme="minorHAnsi" w:eastAsia="Times New Roman" w:hAnsiTheme="minorHAnsi"/>
                <w:color w:val="000000" w:themeColor="text1"/>
              </w:rPr>
            </w:pPr>
            <w:r w:rsidRPr="007B4C41">
              <w:rPr>
                <w:rFonts w:asciiTheme="minorHAnsi" w:eastAsia="Times New Roman" w:hAnsiTheme="minorHAnsi"/>
                <w:i/>
                <w:iCs/>
              </w:rPr>
              <w:t>Any others, (Please Specify) __________________________</w:t>
            </w:r>
          </w:p>
        </w:tc>
        <w:tc>
          <w:tcPr>
            <w:tcW w:w="2880" w:type="dxa"/>
            <w:vAlign w:val="center"/>
          </w:tcPr>
          <w:p w14:paraId="33C74EB1" w14:textId="77777777" w:rsidR="001219D9" w:rsidRPr="007B4C41" w:rsidRDefault="001219D9" w:rsidP="001219D9">
            <w:pPr>
              <w:spacing w:after="0" w:line="240" w:lineRule="auto"/>
              <w:jc w:val="center"/>
              <w:rPr>
                <w:rFonts w:asciiTheme="minorHAnsi" w:hAnsiTheme="minorHAnsi"/>
                <w:color w:val="000000" w:themeColor="text1"/>
              </w:rPr>
            </w:pPr>
            <w:r w:rsidRPr="007B4C41">
              <w:rPr>
                <w:rFonts w:asciiTheme="minorHAnsi" w:eastAsia="Times New Roman" w:hAnsiTheme="minorHAnsi"/>
                <w:i/>
                <w:iCs/>
              </w:rPr>
              <w:t>99</w:t>
            </w:r>
          </w:p>
        </w:tc>
      </w:tr>
    </w:tbl>
    <w:p w14:paraId="4C4B306D" w14:textId="77777777" w:rsidR="007560E3" w:rsidRPr="007B4C41" w:rsidRDefault="007560E3" w:rsidP="007560E3">
      <w:pPr>
        <w:spacing w:after="0" w:line="240" w:lineRule="auto"/>
        <w:jc w:val="both"/>
        <w:rPr>
          <w:b/>
          <w:color w:val="FFFFFF" w:themeColor="background1"/>
          <w:lang w:val="en-AU"/>
        </w:rPr>
      </w:pPr>
    </w:p>
    <w:p w14:paraId="0308B8BB" w14:textId="77777777" w:rsidR="00D167A3" w:rsidRDefault="00D167A3" w:rsidP="00D167A3">
      <w:pPr>
        <w:pStyle w:val="ListParagraph"/>
        <w:spacing w:after="0" w:line="240" w:lineRule="auto"/>
        <w:ind w:left="360"/>
        <w:jc w:val="both"/>
        <w:rPr>
          <w:rFonts w:asciiTheme="minorHAnsi" w:hAnsiTheme="minorHAnsi"/>
          <w:b/>
        </w:rPr>
      </w:pPr>
    </w:p>
    <w:p w14:paraId="1FE5A59D" w14:textId="60D6B2A6" w:rsidR="00D167A3" w:rsidRPr="00D167A3" w:rsidRDefault="00D167A3" w:rsidP="00D167A3">
      <w:pPr>
        <w:pStyle w:val="ListParagraph"/>
        <w:spacing w:after="0" w:line="240" w:lineRule="auto"/>
        <w:ind w:left="360"/>
        <w:jc w:val="both"/>
        <w:rPr>
          <w:rFonts w:asciiTheme="minorHAnsi" w:hAnsiTheme="minorHAnsi"/>
          <w:b/>
          <w:color w:val="F79646" w:themeColor="accent6"/>
        </w:rPr>
      </w:pPr>
      <w:r w:rsidRPr="00D167A3">
        <w:rPr>
          <w:rFonts w:asciiTheme="minorHAnsi" w:hAnsiTheme="minorHAnsi"/>
          <w:b/>
          <w:color w:val="F79646" w:themeColor="accent6"/>
        </w:rPr>
        <w:lastRenderedPageBreak/>
        <w:t>HANDOVER SHOWCARD 4</w:t>
      </w:r>
    </w:p>
    <w:p w14:paraId="0307ED4D" w14:textId="71B33517" w:rsidR="007560E3" w:rsidRPr="00C75AE4" w:rsidRDefault="007560E3" w:rsidP="00C75AE4">
      <w:pPr>
        <w:pStyle w:val="ListParagraph"/>
        <w:numPr>
          <w:ilvl w:val="0"/>
          <w:numId w:val="20"/>
        </w:numPr>
        <w:spacing w:after="0" w:line="240" w:lineRule="auto"/>
        <w:jc w:val="both"/>
        <w:rPr>
          <w:rFonts w:asciiTheme="minorHAnsi" w:hAnsiTheme="minorHAnsi"/>
          <w:b/>
        </w:rPr>
      </w:pPr>
      <w:r w:rsidRPr="00C75AE4">
        <w:rPr>
          <w:rFonts w:asciiTheme="minorHAnsi" w:hAnsiTheme="minorHAnsi"/>
        </w:rPr>
        <w:t xml:space="preserve">Doctor, could you please tell us the reasons to not recommend powdered nutritional supplements (PNS) to </w:t>
      </w:r>
      <w:r w:rsidRPr="00C75AE4">
        <w:rPr>
          <w:rFonts w:asciiTheme="minorHAnsi" w:hAnsiTheme="minorHAnsi"/>
          <w:bCs/>
        </w:rPr>
        <w:t xml:space="preserve">all </w:t>
      </w:r>
      <w:r w:rsidRPr="00C75AE4">
        <w:rPr>
          <w:rFonts w:asciiTheme="minorHAnsi" w:hAnsiTheme="minorHAnsi"/>
        </w:rPr>
        <w:t xml:space="preserve">patients planning pregnancy. Please could you tell us the reasons? </w:t>
      </w:r>
      <w:r w:rsidR="000C3A7B" w:rsidRPr="00C75AE4">
        <w:rPr>
          <w:rFonts w:asciiTheme="minorHAnsi" w:hAnsiTheme="minorHAnsi"/>
          <w:b/>
          <w:color w:val="0070C0"/>
        </w:rPr>
        <w:t>MUTIPLE CODING POSSIBLE</w:t>
      </w:r>
      <w:r w:rsidR="00FB31B0">
        <w:rPr>
          <w:rFonts w:asciiTheme="minorHAnsi" w:hAnsiTheme="minorHAnsi"/>
          <w:b/>
          <w:color w:val="0070C0"/>
        </w:rPr>
        <w:t xml:space="preserve">. </w:t>
      </w:r>
      <w:r w:rsidR="00FB31B0" w:rsidRPr="00FB31B0">
        <w:rPr>
          <w:rFonts w:asciiTheme="minorHAnsi" w:hAnsiTheme="minorHAnsi"/>
          <w:b/>
          <w:color w:val="E36C0A" w:themeColor="accent6" w:themeShade="BF"/>
        </w:rPr>
        <w:t xml:space="preserve">QUESTION TO BE ADMINISTERED FOR </w:t>
      </w:r>
      <w:r w:rsidR="00FB31B0">
        <w:rPr>
          <w:rFonts w:asciiTheme="minorHAnsi" w:hAnsiTheme="minorHAnsi"/>
          <w:b/>
          <w:color w:val="E36C0A" w:themeColor="accent6" w:themeShade="BF"/>
        </w:rPr>
        <w:t xml:space="preserve">PLANNING PREGNANCY </w:t>
      </w:r>
      <w:r w:rsidR="00FB31B0" w:rsidRPr="00FB31B0">
        <w:rPr>
          <w:rFonts w:asciiTheme="minorHAnsi" w:hAnsiTheme="minorHAnsi"/>
          <w:b/>
          <w:color w:val="E36C0A" w:themeColor="accent6" w:themeShade="BF"/>
        </w:rPr>
        <w:t>PHASE ONL</w:t>
      </w:r>
      <w:r w:rsidR="00FB31B0">
        <w:rPr>
          <w:rFonts w:asciiTheme="minorHAnsi" w:hAnsiTheme="minorHAnsi"/>
          <w:b/>
          <w:color w:val="E36C0A" w:themeColor="accent6" w:themeShade="BF"/>
        </w:rPr>
        <w:t>Y</w:t>
      </w:r>
    </w:p>
    <w:p w14:paraId="59775948" w14:textId="77777777" w:rsidR="00071F9C" w:rsidRPr="000C3A7B" w:rsidRDefault="00071F9C" w:rsidP="00071F9C">
      <w:pPr>
        <w:pStyle w:val="ListParagraph"/>
        <w:spacing w:after="0" w:line="240" w:lineRule="auto"/>
        <w:ind w:left="360"/>
        <w:jc w:val="both"/>
        <w:rPr>
          <w:rFonts w:asciiTheme="minorHAnsi" w:hAnsiTheme="minorHAnsi"/>
          <w:b/>
        </w:rPr>
      </w:pPr>
    </w:p>
    <w:tbl>
      <w:tblPr>
        <w:tblStyle w:val="TableGrid1"/>
        <w:tblpPr w:leftFromText="180" w:rightFromText="180" w:vertAnchor="text" w:horzAnchor="page" w:tblpX="1750" w:tblpY="52"/>
        <w:tblW w:w="9805" w:type="dxa"/>
        <w:tblLook w:val="04A0" w:firstRow="1" w:lastRow="0" w:firstColumn="1" w:lastColumn="0" w:noHBand="0" w:noVBand="1"/>
      </w:tblPr>
      <w:tblGrid>
        <w:gridCol w:w="6745"/>
        <w:gridCol w:w="3060"/>
      </w:tblGrid>
      <w:tr w:rsidR="007560E3" w:rsidRPr="007B4C41" w14:paraId="2658826D" w14:textId="77777777" w:rsidTr="00AA7581">
        <w:trPr>
          <w:trHeight w:val="20"/>
        </w:trPr>
        <w:tc>
          <w:tcPr>
            <w:tcW w:w="6745" w:type="dxa"/>
            <w:shd w:val="clear" w:color="auto" w:fill="4F81BD" w:themeFill="accent1"/>
            <w:vAlign w:val="center"/>
            <w:hideMark/>
          </w:tcPr>
          <w:p w14:paraId="62275C71" w14:textId="68001B67" w:rsidR="007560E3" w:rsidRPr="007B4C41" w:rsidRDefault="0037700E" w:rsidP="004D1FB1">
            <w:pPr>
              <w:spacing w:after="0" w:line="240" w:lineRule="auto"/>
              <w:rPr>
                <w:rFonts w:asciiTheme="minorHAnsi" w:eastAsia="Times New Roman" w:hAnsiTheme="minorHAnsi"/>
                <w:b/>
                <w:bCs/>
                <w:color w:val="FFFFFF" w:themeColor="background1"/>
              </w:rPr>
            </w:pPr>
            <w:r>
              <w:rPr>
                <w:rFonts w:asciiTheme="minorHAnsi" w:eastAsia="Times New Roman" w:hAnsiTheme="minorHAnsi"/>
                <w:b/>
                <w:bCs/>
                <w:color w:val="FFFFFF" w:themeColor="background1"/>
              </w:rPr>
              <w:t xml:space="preserve">BARRIERS FOR </w:t>
            </w:r>
            <w:r w:rsidRPr="007B4C41">
              <w:rPr>
                <w:rFonts w:asciiTheme="minorHAnsi" w:eastAsia="Times New Roman" w:hAnsiTheme="minorHAnsi"/>
                <w:b/>
                <w:bCs/>
                <w:color w:val="FFFFFF" w:themeColor="background1"/>
              </w:rPr>
              <w:t>PNS</w:t>
            </w:r>
            <w:r>
              <w:rPr>
                <w:rFonts w:asciiTheme="minorHAnsi" w:eastAsia="Times New Roman" w:hAnsiTheme="minorHAnsi"/>
                <w:b/>
                <w:bCs/>
                <w:color w:val="FFFFFF" w:themeColor="background1"/>
              </w:rPr>
              <w:t xml:space="preserve"> RECOMMENDATION</w:t>
            </w:r>
            <w:r w:rsidRPr="007B4C41">
              <w:rPr>
                <w:rFonts w:asciiTheme="minorHAnsi" w:eastAsia="Times New Roman" w:hAnsiTheme="minorHAnsi"/>
                <w:b/>
                <w:bCs/>
                <w:color w:val="FFFFFF" w:themeColor="background1"/>
              </w:rPr>
              <w:t xml:space="preserve"> </w:t>
            </w:r>
          </w:p>
        </w:tc>
        <w:tc>
          <w:tcPr>
            <w:tcW w:w="3060" w:type="dxa"/>
            <w:shd w:val="clear" w:color="auto" w:fill="4F81BD" w:themeFill="accent1"/>
            <w:vAlign w:val="center"/>
            <w:hideMark/>
          </w:tcPr>
          <w:p w14:paraId="1B12411C" w14:textId="11F77610" w:rsidR="007560E3" w:rsidRPr="007B4C41" w:rsidRDefault="00AA7581" w:rsidP="004D1FB1">
            <w:pPr>
              <w:spacing w:after="0" w:line="240" w:lineRule="auto"/>
              <w:jc w:val="center"/>
              <w:rPr>
                <w:rFonts w:asciiTheme="minorHAnsi" w:eastAsia="Times New Roman" w:hAnsiTheme="minorHAnsi"/>
                <w:b/>
                <w:bCs/>
                <w:color w:val="FFFFFF" w:themeColor="background1"/>
              </w:rPr>
            </w:pPr>
            <w:r>
              <w:rPr>
                <w:rFonts w:asciiTheme="minorHAnsi" w:eastAsia="Times New Roman" w:hAnsiTheme="minorHAnsi"/>
                <w:b/>
                <w:bCs/>
                <w:color w:val="FFFFFF" w:themeColor="background1"/>
              </w:rPr>
              <w:t>PLANNING PREGNANCY</w:t>
            </w:r>
            <w:r w:rsidR="007560E3" w:rsidRPr="007B4C41">
              <w:rPr>
                <w:rFonts w:asciiTheme="minorHAnsi" w:eastAsia="Times New Roman" w:hAnsiTheme="minorHAnsi"/>
                <w:b/>
                <w:bCs/>
                <w:color w:val="FFFFFF" w:themeColor="background1"/>
              </w:rPr>
              <w:t xml:space="preserve"> CASES</w:t>
            </w:r>
          </w:p>
        </w:tc>
      </w:tr>
      <w:tr w:rsidR="00071F9C" w:rsidRPr="007B4C41" w14:paraId="7F385CC7" w14:textId="77777777" w:rsidTr="00AA7581">
        <w:trPr>
          <w:trHeight w:val="20"/>
        </w:trPr>
        <w:tc>
          <w:tcPr>
            <w:tcW w:w="6745" w:type="dxa"/>
            <w:vAlign w:val="bottom"/>
          </w:tcPr>
          <w:p w14:paraId="39593A16"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Affordability concerns</w:t>
            </w:r>
          </w:p>
        </w:tc>
        <w:tc>
          <w:tcPr>
            <w:tcW w:w="3060" w:type="dxa"/>
            <w:vAlign w:val="center"/>
          </w:tcPr>
          <w:p w14:paraId="2F16228E" w14:textId="523F73A2"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1</w:t>
            </w:r>
          </w:p>
        </w:tc>
      </w:tr>
      <w:tr w:rsidR="00071F9C" w:rsidRPr="007B4C41" w14:paraId="04A289AC" w14:textId="77777777" w:rsidTr="00AA7581">
        <w:trPr>
          <w:trHeight w:val="20"/>
        </w:trPr>
        <w:tc>
          <w:tcPr>
            <w:tcW w:w="6745" w:type="dxa"/>
            <w:vAlign w:val="bottom"/>
          </w:tcPr>
          <w:p w14:paraId="304C2B2A"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 xml:space="preserve">Can cause allergy in some patients </w:t>
            </w:r>
          </w:p>
        </w:tc>
        <w:tc>
          <w:tcPr>
            <w:tcW w:w="3060" w:type="dxa"/>
            <w:shd w:val="clear" w:color="auto" w:fill="auto"/>
            <w:vAlign w:val="center"/>
          </w:tcPr>
          <w:p w14:paraId="7520C13F" w14:textId="36833BCA"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2</w:t>
            </w:r>
          </w:p>
        </w:tc>
      </w:tr>
      <w:tr w:rsidR="00071F9C" w:rsidRPr="007B4C41" w14:paraId="5ABA7E16" w14:textId="77777777" w:rsidTr="00AA7581">
        <w:trPr>
          <w:trHeight w:val="20"/>
        </w:trPr>
        <w:tc>
          <w:tcPr>
            <w:tcW w:w="6745" w:type="dxa"/>
            <w:vAlign w:val="bottom"/>
          </w:tcPr>
          <w:p w14:paraId="6A8841A8"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Causes bloating and constipation in some patients</w:t>
            </w:r>
          </w:p>
        </w:tc>
        <w:tc>
          <w:tcPr>
            <w:tcW w:w="3060" w:type="dxa"/>
            <w:vAlign w:val="center"/>
          </w:tcPr>
          <w:p w14:paraId="084BB063" w14:textId="11B8F780"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3</w:t>
            </w:r>
          </w:p>
        </w:tc>
      </w:tr>
      <w:tr w:rsidR="00071F9C" w:rsidRPr="007B4C41" w14:paraId="7B504F60" w14:textId="77777777" w:rsidTr="00AA7581">
        <w:trPr>
          <w:trHeight w:val="20"/>
        </w:trPr>
        <w:tc>
          <w:tcPr>
            <w:tcW w:w="6745" w:type="dxa"/>
            <w:vAlign w:val="bottom"/>
          </w:tcPr>
          <w:p w14:paraId="3F83EDB4"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May cause digestion related issues in some patients</w:t>
            </w:r>
          </w:p>
        </w:tc>
        <w:tc>
          <w:tcPr>
            <w:tcW w:w="3060" w:type="dxa"/>
            <w:vAlign w:val="center"/>
          </w:tcPr>
          <w:p w14:paraId="4342F8D1" w14:textId="77777777"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04</w:t>
            </w:r>
          </w:p>
        </w:tc>
      </w:tr>
      <w:tr w:rsidR="00071F9C" w:rsidRPr="007B4C41" w14:paraId="7D731DB9" w14:textId="77777777" w:rsidTr="00AA7581">
        <w:trPr>
          <w:trHeight w:val="20"/>
        </w:trPr>
        <w:tc>
          <w:tcPr>
            <w:tcW w:w="6745" w:type="dxa"/>
            <w:vAlign w:val="center"/>
          </w:tcPr>
          <w:p w14:paraId="530213D4" w14:textId="77777777" w:rsidR="00071F9C" w:rsidRPr="007B4C41" w:rsidRDefault="00071F9C" w:rsidP="004D1FB1">
            <w:pPr>
              <w:spacing w:after="0" w:line="240" w:lineRule="auto"/>
              <w:rPr>
                <w:rFonts w:asciiTheme="minorHAnsi" w:eastAsia="Times New Roman" w:hAnsiTheme="minorHAnsi"/>
              </w:rPr>
            </w:pPr>
            <w:r>
              <w:rPr>
                <w:rFonts w:asciiTheme="minorHAnsi" w:eastAsia="Times New Roman" w:hAnsiTheme="minorHAnsi"/>
              </w:rPr>
              <w:t>No scientific evidence about its benefits during planning pregnancy</w:t>
            </w:r>
          </w:p>
        </w:tc>
        <w:tc>
          <w:tcPr>
            <w:tcW w:w="3060" w:type="dxa"/>
            <w:vAlign w:val="center"/>
          </w:tcPr>
          <w:p w14:paraId="11BF92E5" w14:textId="71B6A084" w:rsidR="00071F9C" w:rsidRPr="007B4C41" w:rsidRDefault="00071F9C" w:rsidP="004D1FB1">
            <w:pPr>
              <w:spacing w:after="0" w:line="240" w:lineRule="auto"/>
              <w:jc w:val="center"/>
              <w:rPr>
                <w:rFonts w:asciiTheme="minorHAnsi" w:eastAsia="Times New Roman" w:hAnsiTheme="minorHAnsi"/>
              </w:rPr>
            </w:pPr>
            <w:r>
              <w:rPr>
                <w:rFonts w:asciiTheme="minorHAnsi" w:eastAsia="Times New Roman" w:hAnsiTheme="minorHAnsi"/>
              </w:rPr>
              <w:t>05</w:t>
            </w:r>
          </w:p>
        </w:tc>
      </w:tr>
      <w:tr w:rsidR="00071F9C" w:rsidRPr="007B4C41" w14:paraId="5EC0F591" w14:textId="77777777" w:rsidTr="00AA7581">
        <w:trPr>
          <w:trHeight w:val="20"/>
        </w:trPr>
        <w:tc>
          <w:tcPr>
            <w:tcW w:w="6745" w:type="dxa"/>
            <w:vAlign w:val="center"/>
          </w:tcPr>
          <w:p w14:paraId="44484DCC"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Palatability concerns</w:t>
            </w:r>
          </w:p>
        </w:tc>
        <w:tc>
          <w:tcPr>
            <w:tcW w:w="3060" w:type="dxa"/>
            <w:vAlign w:val="center"/>
          </w:tcPr>
          <w:p w14:paraId="24DD743C" w14:textId="50125992"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6</w:t>
            </w:r>
          </w:p>
        </w:tc>
      </w:tr>
      <w:tr w:rsidR="00071F9C" w:rsidRPr="007B4C41" w14:paraId="74BD1D5B" w14:textId="77777777" w:rsidTr="00AA7581">
        <w:trPr>
          <w:trHeight w:val="20"/>
        </w:trPr>
        <w:tc>
          <w:tcPr>
            <w:tcW w:w="6745" w:type="dxa"/>
            <w:vAlign w:val="center"/>
          </w:tcPr>
          <w:p w14:paraId="2B99985D" w14:textId="77777777" w:rsidR="00071F9C" w:rsidRPr="007B4C41" w:rsidRDefault="00071F9C" w:rsidP="004D1FB1">
            <w:pPr>
              <w:spacing w:after="0" w:line="240" w:lineRule="auto"/>
              <w:rPr>
                <w:rFonts w:asciiTheme="minorHAnsi" w:eastAsia="Times New Roman" w:hAnsiTheme="minorHAnsi"/>
              </w:rPr>
            </w:pPr>
            <w:r w:rsidRPr="007B4C41">
              <w:rPr>
                <w:rFonts w:asciiTheme="minorHAnsi" w:eastAsia="Times New Roman" w:hAnsiTheme="minorHAnsi"/>
              </w:rPr>
              <w:t>Preference for other formats (capsules / tablets)</w:t>
            </w:r>
          </w:p>
        </w:tc>
        <w:tc>
          <w:tcPr>
            <w:tcW w:w="3060" w:type="dxa"/>
            <w:vAlign w:val="center"/>
          </w:tcPr>
          <w:p w14:paraId="3E76F5B6" w14:textId="70EC4C3E" w:rsidR="00071F9C" w:rsidRPr="007B4C41" w:rsidRDefault="00071F9C" w:rsidP="004D1FB1">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7</w:t>
            </w:r>
          </w:p>
        </w:tc>
      </w:tr>
      <w:tr w:rsidR="007560E3" w:rsidRPr="007B4C41" w14:paraId="330C448C" w14:textId="77777777" w:rsidTr="00AA7581">
        <w:trPr>
          <w:trHeight w:val="20"/>
        </w:trPr>
        <w:tc>
          <w:tcPr>
            <w:tcW w:w="6745" w:type="dxa"/>
            <w:vAlign w:val="center"/>
          </w:tcPr>
          <w:p w14:paraId="7AE6BB9B" w14:textId="77777777" w:rsidR="007560E3" w:rsidRPr="007B4C41" w:rsidRDefault="007560E3" w:rsidP="004D1FB1">
            <w:pPr>
              <w:spacing w:after="0" w:line="240" w:lineRule="auto"/>
              <w:rPr>
                <w:rFonts w:asciiTheme="minorHAnsi" w:eastAsia="Times New Roman" w:hAnsiTheme="minorHAnsi"/>
                <w:i/>
                <w:iCs/>
              </w:rPr>
            </w:pPr>
            <w:r w:rsidRPr="007B4C41">
              <w:rPr>
                <w:rFonts w:asciiTheme="minorHAnsi" w:eastAsia="Times New Roman" w:hAnsiTheme="minorHAnsi"/>
                <w:i/>
                <w:iCs/>
              </w:rPr>
              <w:t>Any others, (Please Specify) __________________________</w:t>
            </w:r>
          </w:p>
        </w:tc>
        <w:tc>
          <w:tcPr>
            <w:tcW w:w="3060" w:type="dxa"/>
            <w:vAlign w:val="center"/>
          </w:tcPr>
          <w:p w14:paraId="00B82266" w14:textId="77777777" w:rsidR="007560E3" w:rsidRPr="007B4C41" w:rsidRDefault="007560E3" w:rsidP="004D1FB1">
            <w:pPr>
              <w:spacing w:after="0" w:line="240" w:lineRule="auto"/>
              <w:jc w:val="center"/>
              <w:rPr>
                <w:rFonts w:asciiTheme="minorHAnsi" w:eastAsia="Times New Roman" w:hAnsiTheme="minorHAnsi"/>
                <w:i/>
              </w:rPr>
            </w:pPr>
            <w:r w:rsidRPr="007B4C41">
              <w:rPr>
                <w:rFonts w:asciiTheme="minorHAnsi" w:eastAsia="Times New Roman" w:hAnsiTheme="minorHAnsi"/>
                <w:i/>
              </w:rPr>
              <w:t>98</w:t>
            </w:r>
          </w:p>
        </w:tc>
      </w:tr>
      <w:tr w:rsidR="007560E3" w:rsidRPr="007B4C41" w14:paraId="154B37DB" w14:textId="77777777" w:rsidTr="00AA7581">
        <w:trPr>
          <w:trHeight w:val="20"/>
        </w:trPr>
        <w:tc>
          <w:tcPr>
            <w:tcW w:w="6745" w:type="dxa"/>
            <w:vAlign w:val="center"/>
          </w:tcPr>
          <w:p w14:paraId="78AE901D" w14:textId="77777777" w:rsidR="007560E3" w:rsidRPr="007B4C41" w:rsidRDefault="007560E3" w:rsidP="004D1FB1">
            <w:pPr>
              <w:spacing w:after="0" w:line="240" w:lineRule="auto"/>
              <w:rPr>
                <w:rFonts w:asciiTheme="minorHAnsi" w:eastAsia="Times New Roman" w:hAnsiTheme="minorHAnsi"/>
                <w:i/>
                <w:iCs/>
              </w:rPr>
            </w:pPr>
            <w:r w:rsidRPr="007B4C41">
              <w:rPr>
                <w:rFonts w:asciiTheme="minorHAnsi" w:eastAsia="Times New Roman" w:hAnsiTheme="minorHAnsi"/>
                <w:i/>
                <w:iCs/>
              </w:rPr>
              <w:t>Any others, (Please Specify) __________________________</w:t>
            </w:r>
          </w:p>
        </w:tc>
        <w:tc>
          <w:tcPr>
            <w:tcW w:w="3060" w:type="dxa"/>
            <w:vAlign w:val="center"/>
          </w:tcPr>
          <w:p w14:paraId="5BDBAB65" w14:textId="77777777" w:rsidR="007560E3" w:rsidRPr="007B4C41" w:rsidRDefault="007560E3" w:rsidP="004D1FB1">
            <w:pPr>
              <w:spacing w:after="0" w:line="240" w:lineRule="auto"/>
              <w:jc w:val="center"/>
              <w:rPr>
                <w:rFonts w:asciiTheme="minorHAnsi" w:eastAsia="Times New Roman" w:hAnsiTheme="minorHAnsi"/>
                <w:i/>
              </w:rPr>
            </w:pPr>
            <w:r w:rsidRPr="007B4C41">
              <w:rPr>
                <w:rFonts w:asciiTheme="minorHAnsi" w:eastAsia="Times New Roman" w:hAnsiTheme="minorHAnsi"/>
                <w:i/>
              </w:rPr>
              <w:t>99</w:t>
            </w:r>
          </w:p>
        </w:tc>
      </w:tr>
    </w:tbl>
    <w:p w14:paraId="20061516" w14:textId="77777777" w:rsidR="007560E3" w:rsidRDefault="007560E3" w:rsidP="007560E3">
      <w:pPr>
        <w:pStyle w:val="BodyTextIndent3"/>
        <w:spacing w:after="0"/>
        <w:ind w:left="270"/>
        <w:rPr>
          <w:rFonts w:asciiTheme="minorHAnsi" w:hAnsiTheme="minorHAnsi"/>
          <w:b/>
          <w:sz w:val="22"/>
          <w:szCs w:val="22"/>
        </w:rPr>
      </w:pPr>
    </w:p>
    <w:p w14:paraId="6D8EE0DF" w14:textId="0AF5A17D" w:rsidR="00D167A3" w:rsidRPr="00D167A3" w:rsidRDefault="00D167A3" w:rsidP="007560E3">
      <w:pPr>
        <w:pStyle w:val="BodyTextIndent3"/>
        <w:spacing w:after="0"/>
        <w:ind w:left="270"/>
        <w:rPr>
          <w:rFonts w:asciiTheme="minorHAnsi" w:hAnsiTheme="minorHAnsi"/>
          <w:b/>
          <w:color w:val="F79646" w:themeColor="accent6"/>
          <w:sz w:val="22"/>
          <w:szCs w:val="22"/>
        </w:rPr>
      </w:pPr>
      <w:r w:rsidRPr="00D167A3">
        <w:rPr>
          <w:rFonts w:asciiTheme="minorHAnsi" w:hAnsiTheme="minorHAnsi"/>
          <w:b/>
          <w:color w:val="F79646" w:themeColor="accent6"/>
          <w:sz w:val="22"/>
          <w:szCs w:val="22"/>
        </w:rPr>
        <w:t>HANDOVER SHOWCARD 5</w:t>
      </w:r>
    </w:p>
    <w:p w14:paraId="13FF7642" w14:textId="26DD1830" w:rsidR="003958CC" w:rsidRPr="007B4C41" w:rsidRDefault="003958CC" w:rsidP="00C75AE4">
      <w:pPr>
        <w:pStyle w:val="BodyTextIndent3"/>
        <w:numPr>
          <w:ilvl w:val="0"/>
          <w:numId w:val="20"/>
        </w:numPr>
        <w:spacing w:after="0"/>
        <w:ind w:left="330"/>
        <w:rPr>
          <w:rFonts w:asciiTheme="minorHAnsi" w:hAnsiTheme="minorHAnsi"/>
          <w:b/>
          <w:sz w:val="22"/>
          <w:szCs w:val="22"/>
        </w:rPr>
      </w:pPr>
      <w:r w:rsidRPr="007B4C41">
        <w:rPr>
          <w:rFonts w:asciiTheme="minorHAnsi" w:eastAsia="MS Mincho" w:hAnsiTheme="minorHAnsi"/>
          <w:color w:val="000000" w:themeColor="text1"/>
          <w:sz w:val="22"/>
          <w:szCs w:val="22"/>
          <w:lang w:eastAsia="ja-JP"/>
        </w:rPr>
        <w:t xml:space="preserve">Doctor, what are the reasons for you to </w:t>
      </w:r>
      <w:r w:rsidR="00430CB0">
        <w:rPr>
          <w:rFonts w:asciiTheme="minorHAnsi" w:hAnsiTheme="minorHAnsi" w:cs="Times New Roman"/>
          <w:sz w:val="22"/>
          <w:szCs w:val="22"/>
          <w:lang w:val="en-US"/>
        </w:rPr>
        <w:t>recommend</w:t>
      </w:r>
      <w:r w:rsidRPr="007B4C41">
        <w:rPr>
          <w:rFonts w:asciiTheme="minorHAnsi" w:hAnsiTheme="minorHAnsi" w:cs="Times New Roman"/>
          <w:sz w:val="22"/>
          <w:szCs w:val="22"/>
          <w:lang w:val="en-US"/>
        </w:rPr>
        <w:t xml:space="preserve"> a </w:t>
      </w:r>
      <w:r w:rsidRPr="007B4C41">
        <w:rPr>
          <w:rFonts w:asciiTheme="minorHAnsi" w:eastAsia="MS Mincho" w:hAnsiTheme="minorHAnsi"/>
          <w:color w:val="000000" w:themeColor="text1"/>
          <w:sz w:val="22"/>
          <w:szCs w:val="22"/>
          <w:lang w:eastAsia="ja-JP"/>
        </w:rPr>
        <w:t xml:space="preserve">powdered nutritional supplement to your </w:t>
      </w:r>
      <w:r w:rsidR="00FE7C89" w:rsidRPr="00FE7C89">
        <w:rPr>
          <w:rFonts w:asciiTheme="minorHAnsi" w:eastAsia="MS Mincho" w:hAnsiTheme="minorHAnsi"/>
          <w:color w:val="000000" w:themeColor="text1"/>
          <w:sz w:val="22"/>
          <w:szCs w:val="22"/>
          <w:lang w:eastAsia="ja-JP"/>
        </w:rPr>
        <w:t xml:space="preserve">pregnancy and lactation </w:t>
      </w:r>
      <w:r w:rsidRPr="00FE7C89">
        <w:rPr>
          <w:rFonts w:asciiTheme="minorHAnsi" w:eastAsia="MS Mincho" w:hAnsiTheme="minorHAnsi"/>
          <w:color w:val="000000" w:themeColor="text1"/>
          <w:sz w:val="22"/>
          <w:szCs w:val="22"/>
          <w:lang w:eastAsia="ja-JP"/>
        </w:rPr>
        <w:t>patients?</w:t>
      </w:r>
      <w:r w:rsidRPr="007B4C41">
        <w:rPr>
          <w:rFonts w:asciiTheme="minorHAnsi" w:eastAsia="MS Mincho" w:hAnsiTheme="minorHAnsi"/>
          <w:color w:val="000000" w:themeColor="text1"/>
          <w:sz w:val="22"/>
          <w:szCs w:val="22"/>
          <w:lang w:eastAsia="ja-JP"/>
        </w:rPr>
        <w:t xml:space="preserve"> </w:t>
      </w:r>
      <w:bookmarkEnd w:id="2"/>
      <w:r w:rsidRPr="007B4C41">
        <w:rPr>
          <w:rFonts w:ascii="Calibri" w:eastAsia="Calibri" w:hAnsi="Calibri"/>
          <w:b/>
          <w:bCs/>
          <w:color w:val="0070C0"/>
          <w:sz w:val="22"/>
          <w:szCs w:val="22"/>
          <w:lang w:val="en-US"/>
        </w:rPr>
        <w:t>MUTIPLE CODING POSSIBLE</w:t>
      </w:r>
      <w:r w:rsidR="00FB31B0">
        <w:rPr>
          <w:rFonts w:ascii="Calibri" w:eastAsia="Calibri" w:hAnsi="Calibri"/>
          <w:b/>
          <w:bCs/>
          <w:color w:val="0070C0"/>
          <w:sz w:val="22"/>
          <w:szCs w:val="22"/>
          <w:lang w:val="en-US"/>
        </w:rPr>
        <w:t xml:space="preserve">. </w:t>
      </w:r>
      <w:r w:rsidR="00FB31B0" w:rsidRPr="00FB31B0">
        <w:rPr>
          <w:rFonts w:asciiTheme="minorHAnsi" w:hAnsiTheme="minorHAnsi" w:cs="Times New Roman"/>
          <w:b/>
          <w:color w:val="E36C0A" w:themeColor="accent6" w:themeShade="BF"/>
          <w:sz w:val="22"/>
          <w:szCs w:val="22"/>
          <w:lang w:val="en-US"/>
        </w:rPr>
        <w:t xml:space="preserve">QUESTION TO BE ADMINISTERED FOR </w:t>
      </w:r>
      <w:r w:rsidR="00FB31B0">
        <w:rPr>
          <w:rFonts w:asciiTheme="minorHAnsi" w:hAnsiTheme="minorHAnsi" w:cs="Times New Roman"/>
          <w:b/>
          <w:color w:val="E36C0A" w:themeColor="accent6" w:themeShade="BF"/>
          <w:sz w:val="22"/>
          <w:szCs w:val="22"/>
          <w:lang w:val="en-US"/>
        </w:rPr>
        <w:t xml:space="preserve">PREGNANCY AND LACTATION </w:t>
      </w:r>
      <w:r w:rsidR="00FB31B0" w:rsidRPr="00FB31B0">
        <w:rPr>
          <w:rFonts w:asciiTheme="minorHAnsi" w:hAnsiTheme="minorHAnsi" w:cs="Times New Roman"/>
          <w:b/>
          <w:color w:val="E36C0A" w:themeColor="accent6" w:themeShade="BF"/>
          <w:sz w:val="22"/>
          <w:szCs w:val="22"/>
          <w:lang w:val="en-US"/>
        </w:rPr>
        <w:t>PHASE ONL</w:t>
      </w:r>
      <w:r w:rsidR="00FB31B0">
        <w:rPr>
          <w:rFonts w:asciiTheme="minorHAnsi" w:hAnsiTheme="minorHAnsi" w:cs="Times New Roman"/>
          <w:b/>
          <w:color w:val="E36C0A" w:themeColor="accent6" w:themeShade="BF"/>
          <w:sz w:val="22"/>
          <w:szCs w:val="22"/>
          <w:lang w:val="en-US"/>
        </w:rPr>
        <w:t>Y</w:t>
      </w:r>
    </w:p>
    <w:p w14:paraId="4A6880EB" w14:textId="77777777" w:rsidR="003958CC" w:rsidRPr="007B4C41" w:rsidRDefault="003958CC" w:rsidP="003958CC">
      <w:pPr>
        <w:pStyle w:val="BodyTextIndent3"/>
        <w:spacing w:after="0"/>
        <w:ind w:left="0"/>
        <w:rPr>
          <w:rFonts w:asciiTheme="minorHAnsi" w:hAnsiTheme="minorHAnsi"/>
          <w:b/>
          <w:sz w:val="22"/>
          <w:szCs w:val="22"/>
        </w:rPr>
      </w:pP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1827"/>
        <w:gridCol w:w="1827"/>
      </w:tblGrid>
      <w:tr w:rsidR="00EE116A" w:rsidRPr="007B4C41" w14:paraId="4DAFD972" w14:textId="77777777" w:rsidTr="00180F2E">
        <w:trPr>
          <w:cantSplit/>
          <w:trHeight w:val="20"/>
        </w:trPr>
        <w:tc>
          <w:tcPr>
            <w:tcW w:w="3138" w:type="pct"/>
            <w:shd w:val="clear" w:color="auto" w:fill="4F81BD" w:themeFill="accent1"/>
            <w:vAlign w:val="center"/>
          </w:tcPr>
          <w:p w14:paraId="26268107" w14:textId="7FC799EB" w:rsidR="00EE116A" w:rsidRPr="007B4C41" w:rsidRDefault="0037700E" w:rsidP="004D1FB1">
            <w:pPr>
              <w:spacing w:after="0" w:line="240" w:lineRule="auto"/>
              <w:ind w:left="-24" w:firstLine="24"/>
              <w:rPr>
                <w:rFonts w:asciiTheme="minorHAnsi" w:hAnsiTheme="minorHAnsi"/>
                <w:b/>
                <w:color w:val="FFFFFF" w:themeColor="background1"/>
              </w:rPr>
            </w:pPr>
            <w:r>
              <w:rPr>
                <w:rFonts w:asciiTheme="minorHAnsi" w:hAnsiTheme="minorHAnsi"/>
                <w:b/>
                <w:color w:val="FFFFFF" w:themeColor="background1"/>
              </w:rPr>
              <w:t>TRIGGERS</w:t>
            </w:r>
            <w:r w:rsidR="00EE116A" w:rsidRPr="007B4C41">
              <w:rPr>
                <w:rFonts w:asciiTheme="minorHAnsi" w:hAnsiTheme="minorHAnsi"/>
                <w:b/>
                <w:color w:val="FFFFFF" w:themeColor="background1"/>
              </w:rPr>
              <w:t xml:space="preserve"> FOR</w:t>
            </w:r>
            <w:r w:rsidR="000C7D86">
              <w:rPr>
                <w:rFonts w:asciiTheme="minorHAnsi" w:hAnsiTheme="minorHAnsi"/>
                <w:b/>
                <w:color w:val="FFFFFF" w:themeColor="background1"/>
              </w:rPr>
              <w:t xml:space="preserve"> PNS</w:t>
            </w:r>
            <w:r w:rsidR="00EE116A" w:rsidRPr="007B4C41">
              <w:rPr>
                <w:rFonts w:asciiTheme="minorHAnsi" w:hAnsiTheme="minorHAnsi"/>
                <w:b/>
                <w:color w:val="FFFFFF" w:themeColor="background1"/>
              </w:rPr>
              <w:t xml:space="preserve"> RECOMMENDATION</w:t>
            </w:r>
          </w:p>
        </w:tc>
        <w:tc>
          <w:tcPr>
            <w:tcW w:w="931" w:type="pct"/>
            <w:shd w:val="clear" w:color="auto" w:fill="4F81BD" w:themeFill="accent1"/>
            <w:vAlign w:val="center"/>
          </w:tcPr>
          <w:p w14:paraId="1D3215E4" w14:textId="77777777" w:rsidR="00EE116A" w:rsidRPr="007B4C41" w:rsidRDefault="00EE116A" w:rsidP="004D1FB1">
            <w:pPr>
              <w:spacing w:after="0" w:line="240" w:lineRule="auto"/>
              <w:jc w:val="center"/>
              <w:rPr>
                <w:rFonts w:asciiTheme="minorHAnsi" w:eastAsia="Times New Roman" w:hAnsiTheme="minorHAnsi"/>
                <w:b/>
                <w:bCs/>
                <w:color w:val="FFFFFF" w:themeColor="background1"/>
              </w:rPr>
            </w:pPr>
            <w:r w:rsidRPr="007B4C41">
              <w:rPr>
                <w:rFonts w:asciiTheme="minorHAnsi" w:eastAsia="Times New Roman" w:hAnsiTheme="minorHAnsi"/>
                <w:b/>
                <w:bCs/>
                <w:color w:val="FFFFFF" w:themeColor="background1"/>
              </w:rPr>
              <w:t>PREGNANCY</w:t>
            </w:r>
          </w:p>
          <w:p w14:paraId="257E95DC" w14:textId="77777777" w:rsidR="00EE116A" w:rsidRPr="007B4C41" w:rsidRDefault="00EE116A" w:rsidP="004D1FB1">
            <w:pPr>
              <w:spacing w:after="0" w:line="240" w:lineRule="auto"/>
              <w:jc w:val="center"/>
              <w:rPr>
                <w:rFonts w:asciiTheme="minorHAnsi" w:hAnsiTheme="minorHAnsi"/>
                <w:b/>
                <w:color w:val="FFFFFF" w:themeColor="background1"/>
              </w:rPr>
            </w:pPr>
            <w:r w:rsidRPr="007B4C41">
              <w:rPr>
                <w:rFonts w:asciiTheme="minorHAnsi" w:eastAsia="Times New Roman" w:hAnsiTheme="minorHAnsi"/>
                <w:b/>
                <w:bCs/>
                <w:color w:val="FFFFFF" w:themeColor="background1"/>
              </w:rPr>
              <w:t>CASES</w:t>
            </w:r>
          </w:p>
        </w:tc>
        <w:tc>
          <w:tcPr>
            <w:tcW w:w="931" w:type="pct"/>
            <w:shd w:val="clear" w:color="auto" w:fill="4F81BD" w:themeFill="accent1"/>
          </w:tcPr>
          <w:p w14:paraId="541F9834" w14:textId="77777777" w:rsidR="00EE116A" w:rsidRPr="007B4C41" w:rsidRDefault="00EE116A" w:rsidP="004D1FB1">
            <w:pPr>
              <w:spacing w:after="0" w:line="240" w:lineRule="auto"/>
              <w:jc w:val="center"/>
              <w:rPr>
                <w:rFonts w:asciiTheme="minorHAnsi" w:eastAsia="Times New Roman" w:hAnsiTheme="minorHAnsi"/>
                <w:b/>
                <w:bCs/>
                <w:color w:val="FFFFFF" w:themeColor="background1"/>
              </w:rPr>
            </w:pPr>
            <w:r w:rsidRPr="007B4C41">
              <w:rPr>
                <w:rFonts w:asciiTheme="minorHAnsi" w:eastAsia="Times New Roman" w:hAnsiTheme="minorHAnsi"/>
                <w:b/>
                <w:bCs/>
                <w:color w:val="FFFFFF" w:themeColor="background1"/>
              </w:rPr>
              <w:t>LACTATING</w:t>
            </w:r>
          </w:p>
          <w:p w14:paraId="5B1EF528" w14:textId="77777777" w:rsidR="00EE116A" w:rsidRPr="007B4C41" w:rsidRDefault="00EE116A" w:rsidP="004D1FB1">
            <w:pPr>
              <w:spacing w:after="0" w:line="240" w:lineRule="auto"/>
              <w:jc w:val="center"/>
              <w:rPr>
                <w:rFonts w:asciiTheme="minorHAnsi" w:hAnsiTheme="minorHAnsi"/>
                <w:b/>
                <w:color w:val="FFFFFF" w:themeColor="background1"/>
              </w:rPr>
            </w:pPr>
            <w:r w:rsidRPr="007B4C41">
              <w:rPr>
                <w:rFonts w:asciiTheme="minorHAnsi" w:eastAsia="Times New Roman" w:hAnsiTheme="minorHAnsi"/>
                <w:b/>
                <w:bCs/>
                <w:color w:val="FFFFFF" w:themeColor="background1"/>
              </w:rPr>
              <w:t>CASES</w:t>
            </w:r>
          </w:p>
        </w:tc>
      </w:tr>
      <w:tr w:rsidR="004A4E33" w:rsidRPr="007B4C41" w14:paraId="12FE332B" w14:textId="77777777" w:rsidTr="00180F2E">
        <w:trPr>
          <w:cantSplit/>
          <w:trHeight w:val="20"/>
        </w:trPr>
        <w:tc>
          <w:tcPr>
            <w:tcW w:w="3138" w:type="pct"/>
            <w:vAlign w:val="center"/>
          </w:tcPr>
          <w:p w14:paraId="34AFCC89" w14:textId="77777777" w:rsidR="004A4E33" w:rsidRPr="007B4C41" w:rsidRDefault="004A4E33" w:rsidP="00537A03">
            <w:pPr>
              <w:autoSpaceDE w:val="0"/>
              <w:autoSpaceDN w:val="0"/>
              <w:spacing w:after="0" w:line="240" w:lineRule="auto"/>
              <w:rPr>
                <w:rFonts w:asciiTheme="minorHAnsi" w:hAnsiTheme="minorHAnsi"/>
              </w:rPr>
            </w:pPr>
            <w:r w:rsidRPr="007B4C41">
              <w:rPr>
                <w:rFonts w:asciiTheme="minorHAnsi" w:hAnsiTheme="minorHAnsi"/>
              </w:rPr>
              <w:t>Effective in patients who are anemic</w:t>
            </w:r>
          </w:p>
        </w:tc>
        <w:tc>
          <w:tcPr>
            <w:tcW w:w="931" w:type="pct"/>
            <w:vAlign w:val="center"/>
          </w:tcPr>
          <w:p w14:paraId="574670B8" w14:textId="77777777" w:rsidR="004A4E33" w:rsidRPr="007B4C41" w:rsidRDefault="004A4E33" w:rsidP="00537A0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01</w:t>
            </w:r>
          </w:p>
        </w:tc>
        <w:tc>
          <w:tcPr>
            <w:tcW w:w="931" w:type="pct"/>
            <w:vAlign w:val="center"/>
          </w:tcPr>
          <w:p w14:paraId="445F3196" w14:textId="77777777" w:rsidR="004A4E33" w:rsidRPr="007B4C41" w:rsidRDefault="004A4E33" w:rsidP="00537A0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01</w:t>
            </w:r>
          </w:p>
        </w:tc>
      </w:tr>
      <w:tr w:rsidR="004A4E33" w:rsidRPr="007B4C41" w14:paraId="57DEF210" w14:textId="77777777" w:rsidTr="00180F2E">
        <w:trPr>
          <w:cantSplit/>
          <w:trHeight w:val="20"/>
        </w:trPr>
        <w:tc>
          <w:tcPr>
            <w:tcW w:w="3138" w:type="pct"/>
            <w:vAlign w:val="center"/>
          </w:tcPr>
          <w:p w14:paraId="3CFDACC6" w14:textId="77777777" w:rsidR="004A4E33" w:rsidRPr="007B4C41" w:rsidRDefault="004A4E33" w:rsidP="004A4E33">
            <w:pPr>
              <w:spacing w:after="0" w:line="240" w:lineRule="auto"/>
              <w:rPr>
                <w:rFonts w:asciiTheme="minorHAnsi" w:eastAsiaTheme="minorHAnsi" w:hAnsiTheme="minorHAnsi"/>
                <w:color w:val="000000" w:themeColor="text1"/>
              </w:rPr>
            </w:pPr>
            <w:r w:rsidRPr="007B4C41">
              <w:rPr>
                <w:rFonts w:asciiTheme="minorHAnsi" w:eastAsia="Times New Roman" w:hAnsiTheme="minorHAnsi"/>
                <w:color w:val="000000" w:themeColor="text1"/>
              </w:rPr>
              <w:t>Effective in patients who are deficient in protein</w:t>
            </w:r>
          </w:p>
        </w:tc>
        <w:tc>
          <w:tcPr>
            <w:tcW w:w="931" w:type="pct"/>
            <w:vAlign w:val="center"/>
          </w:tcPr>
          <w:p w14:paraId="6AD9EB96" w14:textId="0847BAD3"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02</w:t>
            </w:r>
          </w:p>
        </w:tc>
        <w:tc>
          <w:tcPr>
            <w:tcW w:w="931" w:type="pct"/>
            <w:vAlign w:val="center"/>
          </w:tcPr>
          <w:p w14:paraId="452FDA85" w14:textId="4A8A25AF"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02</w:t>
            </w:r>
          </w:p>
        </w:tc>
      </w:tr>
      <w:tr w:rsidR="004A4E33" w:rsidRPr="007B4C41" w14:paraId="6129C580" w14:textId="77777777" w:rsidTr="00180F2E">
        <w:trPr>
          <w:cantSplit/>
          <w:trHeight w:val="20"/>
        </w:trPr>
        <w:tc>
          <w:tcPr>
            <w:tcW w:w="3138" w:type="pct"/>
            <w:vAlign w:val="center"/>
          </w:tcPr>
          <w:p w14:paraId="1EF9302C"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Effective in patients with gestational diabetes</w:t>
            </w:r>
          </w:p>
        </w:tc>
        <w:tc>
          <w:tcPr>
            <w:tcW w:w="931" w:type="pct"/>
            <w:vAlign w:val="center"/>
          </w:tcPr>
          <w:p w14:paraId="58B9D216" w14:textId="30D48696"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03</w:t>
            </w:r>
          </w:p>
        </w:tc>
        <w:tc>
          <w:tcPr>
            <w:tcW w:w="931" w:type="pct"/>
            <w:vAlign w:val="center"/>
          </w:tcPr>
          <w:p w14:paraId="6BBD887B" w14:textId="643C046D"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03</w:t>
            </w:r>
          </w:p>
        </w:tc>
      </w:tr>
      <w:tr w:rsidR="004A4E33" w:rsidRPr="007B4C41" w14:paraId="605B359E" w14:textId="77777777" w:rsidTr="00180F2E">
        <w:trPr>
          <w:cantSplit/>
          <w:trHeight w:val="20"/>
        </w:trPr>
        <w:tc>
          <w:tcPr>
            <w:tcW w:w="3138" w:type="pct"/>
            <w:vAlign w:val="center"/>
          </w:tcPr>
          <w:p w14:paraId="1A8AB238"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Effective in patients with low weight/ low BMI</w:t>
            </w:r>
          </w:p>
        </w:tc>
        <w:tc>
          <w:tcPr>
            <w:tcW w:w="931" w:type="pct"/>
            <w:vAlign w:val="center"/>
          </w:tcPr>
          <w:p w14:paraId="55E3C557" w14:textId="6D82C4ED"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04</w:t>
            </w:r>
          </w:p>
        </w:tc>
        <w:tc>
          <w:tcPr>
            <w:tcW w:w="931" w:type="pct"/>
            <w:vAlign w:val="center"/>
          </w:tcPr>
          <w:p w14:paraId="1E1680E3" w14:textId="4CC9B78D"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04</w:t>
            </w:r>
          </w:p>
        </w:tc>
      </w:tr>
      <w:tr w:rsidR="004A4E33" w:rsidRPr="007B4C41" w14:paraId="3F74DD17" w14:textId="77777777" w:rsidTr="00180F2E">
        <w:trPr>
          <w:cantSplit/>
          <w:trHeight w:val="20"/>
        </w:trPr>
        <w:tc>
          <w:tcPr>
            <w:tcW w:w="3138" w:type="pct"/>
            <w:vAlign w:val="center"/>
          </w:tcPr>
          <w:p w14:paraId="2624CE3C" w14:textId="77777777" w:rsidR="004A4E33" w:rsidRPr="008D679C" w:rsidRDefault="004A4E33" w:rsidP="004A4E33">
            <w:pPr>
              <w:spacing w:after="0" w:line="240" w:lineRule="auto"/>
              <w:rPr>
                <w:rFonts w:asciiTheme="minorHAnsi" w:eastAsia="Times New Roman" w:hAnsiTheme="minorHAnsi"/>
                <w:color w:val="000000" w:themeColor="text1"/>
              </w:rPr>
            </w:pPr>
            <w:r w:rsidRPr="008D679C">
              <w:rPr>
                <w:rFonts w:asciiTheme="minorHAnsi" w:eastAsia="Times New Roman" w:hAnsiTheme="minorHAnsi"/>
                <w:color w:val="000000" w:themeColor="text1"/>
              </w:rPr>
              <w:t>Good for brain development of the baby (presence of ingredients such as DHA)</w:t>
            </w:r>
          </w:p>
        </w:tc>
        <w:tc>
          <w:tcPr>
            <w:tcW w:w="931" w:type="pct"/>
            <w:vAlign w:val="center"/>
          </w:tcPr>
          <w:p w14:paraId="6D08937C" w14:textId="71937503"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05</w:t>
            </w:r>
          </w:p>
        </w:tc>
        <w:tc>
          <w:tcPr>
            <w:tcW w:w="931" w:type="pct"/>
            <w:vAlign w:val="center"/>
          </w:tcPr>
          <w:p w14:paraId="7D0EE505" w14:textId="40FCD74C"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05</w:t>
            </w:r>
          </w:p>
        </w:tc>
      </w:tr>
      <w:tr w:rsidR="004A4E33" w:rsidRPr="007B4C41" w14:paraId="3712AA4B" w14:textId="77777777" w:rsidTr="00180F2E">
        <w:trPr>
          <w:cantSplit/>
          <w:trHeight w:val="20"/>
        </w:trPr>
        <w:tc>
          <w:tcPr>
            <w:tcW w:w="3138" w:type="pct"/>
            <w:vAlign w:val="center"/>
          </w:tcPr>
          <w:p w14:paraId="015280F8" w14:textId="77777777" w:rsidR="004A4E33" w:rsidRPr="007B4C41" w:rsidRDefault="004A4E33" w:rsidP="004A4E33">
            <w:pPr>
              <w:autoSpaceDE w:val="0"/>
              <w:autoSpaceDN w:val="0"/>
              <w:spacing w:after="0" w:line="240" w:lineRule="auto"/>
            </w:pPr>
            <w:r w:rsidRPr="007B4C41">
              <w:rPr>
                <w:rFonts w:asciiTheme="minorHAnsi" w:hAnsiTheme="minorHAnsi"/>
              </w:rPr>
              <w:t>Good results seen in all profile of patients seen</w:t>
            </w:r>
          </w:p>
        </w:tc>
        <w:tc>
          <w:tcPr>
            <w:tcW w:w="931" w:type="pct"/>
            <w:vAlign w:val="center"/>
          </w:tcPr>
          <w:p w14:paraId="552A53C1" w14:textId="3EDC44F8"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08</w:t>
            </w:r>
          </w:p>
        </w:tc>
        <w:tc>
          <w:tcPr>
            <w:tcW w:w="931" w:type="pct"/>
            <w:vAlign w:val="center"/>
          </w:tcPr>
          <w:p w14:paraId="53DBECA7" w14:textId="234EA713"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08</w:t>
            </w:r>
          </w:p>
        </w:tc>
      </w:tr>
      <w:tr w:rsidR="004A4E33" w:rsidRPr="007B4C41" w14:paraId="58592EBA" w14:textId="77777777" w:rsidTr="00180F2E">
        <w:trPr>
          <w:cantSplit/>
          <w:trHeight w:val="20"/>
        </w:trPr>
        <w:tc>
          <w:tcPr>
            <w:tcW w:w="3138" w:type="pct"/>
            <w:vAlign w:val="center"/>
          </w:tcPr>
          <w:p w14:paraId="621BE11A" w14:textId="77777777" w:rsidR="004A4E33" w:rsidRPr="007B4C41" w:rsidRDefault="004A4E33" w:rsidP="004A4E33">
            <w:pPr>
              <w:spacing w:after="0" w:line="240" w:lineRule="auto"/>
              <w:rPr>
                <w:rFonts w:asciiTheme="minorHAnsi" w:hAnsiTheme="minorHAnsi"/>
                <w:color w:val="000000" w:themeColor="text1"/>
              </w:rPr>
            </w:pPr>
            <w:r w:rsidRPr="007B4C41">
              <w:rPr>
                <w:rFonts w:asciiTheme="minorHAnsi" w:eastAsia="Times New Roman" w:hAnsiTheme="minorHAnsi"/>
                <w:color w:val="000000" w:themeColor="text1"/>
              </w:rPr>
              <w:t>Helps in infant growth (optimum birth weight)</w:t>
            </w:r>
          </w:p>
        </w:tc>
        <w:tc>
          <w:tcPr>
            <w:tcW w:w="931" w:type="pct"/>
            <w:vAlign w:val="center"/>
          </w:tcPr>
          <w:p w14:paraId="629784D3" w14:textId="1B6C5A99"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06</w:t>
            </w:r>
          </w:p>
        </w:tc>
        <w:tc>
          <w:tcPr>
            <w:tcW w:w="931" w:type="pct"/>
            <w:vAlign w:val="center"/>
          </w:tcPr>
          <w:p w14:paraId="69CF7F72" w14:textId="26DC5921"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06</w:t>
            </w:r>
          </w:p>
        </w:tc>
      </w:tr>
      <w:tr w:rsidR="004A4E33" w:rsidRPr="007B4C41" w14:paraId="6EC6ECDA" w14:textId="77777777" w:rsidTr="00180F2E">
        <w:trPr>
          <w:cantSplit/>
          <w:trHeight w:val="20"/>
        </w:trPr>
        <w:tc>
          <w:tcPr>
            <w:tcW w:w="3138" w:type="pct"/>
            <w:vAlign w:val="center"/>
          </w:tcPr>
          <w:p w14:paraId="70626823"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Helps in providing balanced nutrition</w:t>
            </w:r>
          </w:p>
        </w:tc>
        <w:tc>
          <w:tcPr>
            <w:tcW w:w="931" w:type="pct"/>
            <w:vAlign w:val="center"/>
          </w:tcPr>
          <w:p w14:paraId="0A420D5D" w14:textId="6E540DA5"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07</w:t>
            </w:r>
          </w:p>
        </w:tc>
        <w:tc>
          <w:tcPr>
            <w:tcW w:w="931" w:type="pct"/>
            <w:vAlign w:val="center"/>
          </w:tcPr>
          <w:p w14:paraId="23076BFF" w14:textId="299C57CC"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07</w:t>
            </w:r>
          </w:p>
        </w:tc>
      </w:tr>
      <w:tr w:rsidR="004A4E33" w:rsidRPr="007B4C41" w14:paraId="3DA0DF47" w14:textId="77777777" w:rsidTr="00180F2E">
        <w:trPr>
          <w:cantSplit/>
          <w:trHeight w:val="20"/>
        </w:trPr>
        <w:tc>
          <w:tcPr>
            <w:tcW w:w="3138" w:type="pct"/>
            <w:vAlign w:val="center"/>
          </w:tcPr>
          <w:p w14:paraId="60795184"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Helps to increase and maintain immunity</w:t>
            </w:r>
            <w:r>
              <w:rPr>
                <w:rFonts w:asciiTheme="minorHAnsi" w:hAnsiTheme="minorHAnsi"/>
              </w:rPr>
              <w:t xml:space="preserve"> of patient</w:t>
            </w:r>
          </w:p>
        </w:tc>
        <w:tc>
          <w:tcPr>
            <w:tcW w:w="931" w:type="pct"/>
            <w:vAlign w:val="center"/>
          </w:tcPr>
          <w:p w14:paraId="29392B91" w14:textId="6DE0F3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09</w:t>
            </w:r>
          </w:p>
        </w:tc>
        <w:tc>
          <w:tcPr>
            <w:tcW w:w="931" w:type="pct"/>
            <w:vAlign w:val="center"/>
          </w:tcPr>
          <w:p w14:paraId="114921C3" w14:textId="69E90B92"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09</w:t>
            </w:r>
          </w:p>
        </w:tc>
      </w:tr>
      <w:tr w:rsidR="004A4E33" w:rsidRPr="007B4C41" w14:paraId="2101A589" w14:textId="77777777" w:rsidTr="00180F2E">
        <w:trPr>
          <w:cantSplit/>
          <w:trHeight w:val="20"/>
        </w:trPr>
        <w:tc>
          <w:tcPr>
            <w:tcW w:w="3138" w:type="pct"/>
            <w:vAlign w:val="center"/>
          </w:tcPr>
          <w:p w14:paraId="5FA26B6D" w14:textId="77777777" w:rsidR="004A4E33" w:rsidRPr="007B4C41" w:rsidRDefault="004A4E33" w:rsidP="004A4E33">
            <w:pPr>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Improve bone mineral density in mothers</w:t>
            </w:r>
          </w:p>
        </w:tc>
        <w:tc>
          <w:tcPr>
            <w:tcW w:w="931" w:type="pct"/>
            <w:vAlign w:val="center"/>
          </w:tcPr>
          <w:p w14:paraId="75001D1F" w14:textId="2C6DDD3F"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10</w:t>
            </w:r>
          </w:p>
        </w:tc>
        <w:tc>
          <w:tcPr>
            <w:tcW w:w="931" w:type="pct"/>
            <w:vAlign w:val="center"/>
          </w:tcPr>
          <w:p w14:paraId="206A1704" w14:textId="0DCD815F"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10</w:t>
            </w:r>
          </w:p>
        </w:tc>
      </w:tr>
      <w:tr w:rsidR="004A4E33" w:rsidRPr="007B4C41" w14:paraId="2DE43E32" w14:textId="77777777" w:rsidTr="00180F2E">
        <w:trPr>
          <w:cantSplit/>
          <w:trHeight w:val="20"/>
        </w:trPr>
        <w:tc>
          <w:tcPr>
            <w:tcW w:w="3138" w:type="pct"/>
            <w:vAlign w:val="center"/>
          </w:tcPr>
          <w:p w14:paraId="57382B45" w14:textId="77777777" w:rsidR="004A4E33" w:rsidRPr="007B4C41" w:rsidRDefault="004A4E33" w:rsidP="004A4E33">
            <w:pPr>
              <w:spacing w:after="0" w:line="240" w:lineRule="auto"/>
              <w:rPr>
                <w:rFonts w:asciiTheme="minorHAnsi" w:eastAsia="Times New Roman" w:hAnsiTheme="minorHAnsi"/>
                <w:color w:val="000000" w:themeColor="text1"/>
                <w:highlight w:val="yellow"/>
              </w:rPr>
            </w:pPr>
            <w:r w:rsidRPr="007B4C41">
              <w:rPr>
                <w:rFonts w:asciiTheme="minorHAnsi" w:eastAsia="Times New Roman" w:hAnsiTheme="minorHAnsi"/>
                <w:color w:val="000000" w:themeColor="text1"/>
              </w:rPr>
              <w:t>Increases energy &amp; stamina levels of patient</w:t>
            </w:r>
          </w:p>
        </w:tc>
        <w:tc>
          <w:tcPr>
            <w:tcW w:w="931" w:type="pct"/>
            <w:vAlign w:val="center"/>
          </w:tcPr>
          <w:p w14:paraId="20E0E03E" w14:textId="1FE8D7EE"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11</w:t>
            </w:r>
          </w:p>
        </w:tc>
        <w:tc>
          <w:tcPr>
            <w:tcW w:w="931" w:type="pct"/>
            <w:vAlign w:val="center"/>
          </w:tcPr>
          <w:p w14:paraId="6E076CC2" w14:textId="42B084B3"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11</w:t>
            </w:r>
          </w:p>
        </w:tc>
      </w:tr>
      <w:tr w:rsidR="004A4E33" w:rsidRPr="007B4C41" w14:paraId="4133C7C7" w14:textId="77777777" w:rsidTr="00180F2E">
        <w:trPr>
          <w:cantSplit/>
          <w:trHeight w:val="20"/>
        </w:trPr>
        <w:tc>
          <w:tcPr>
            <w:tcW w:w="3138" w:type="pct"/>
            <w:vAlign w:val="center"/>
          </w:tcPr>
          <w:p w14:paraId="2832D769" w14:textId="77777777" w:rsidR="004A4E33" w:rsidRPr="007B4C41" w:rsidRDefault="004A4E33" w:rsidP="004A4E33">
            <w:pPr>
              <w:spacing w:after="0" w:line="240" w:lineRule="auto"/>
              <w:rPr>
                <w:rFonts w:asciiTheme="minorHAnsi" w:eastAsiaTheme="minorHAnsi" w:hAnsiTheme="minorHAnsi"/>
                <w:color w:val="000000" w:themeColor="text1"/>
              </w:rPr>
            </w:pPr>
            <w:r w:rsidRPr="007B4C41">
              <w:rPr>
                <w:rFonts w:asciiTheme="minorHAnsi" w:eastAsia="Times New Roman" w:hAnsiTheme="minorHAnsi"/>
                <w:color w:val="000000" w:themeColor="text1"/>
              </w:rPr>
              <w:t>It is a value for money supplementation</w:t>
            </w:r>
          </w:p>
        </w:tc>
        <w:tc>
          <w:tcPr>
            <w:tcW w:w="931" w:type="pct"/>
            <w:vAlign w:val="center"/>
          </w:tcPr>
          <w:p w14:paraId="417EA96B" w14:textId="233CB06C" w:rsidR="004A4E33" w:rsidRPr="007B4C41" w:rsidRDefault="004A4E33" w:rsidP="004A4E33">
            <w:pPr>
              <w:spacing w:after="0" w:line="240" w:lineRule="auto"/>
              <w:jc w:val="center"/>
              <w:rPr>
                <w:rFonts w:asciiTheme="minorHAnsi" w:hAnsiTheme="minorHAnsi"/>
                <w:color w:val="000000" w:themeColor="text1"/>
              </w:rPr>
            </w:pPr>
            <w:r>
              <w:rPr>
                <w:rFonts w:asciiTheme="minorHAnsi" w:hAnsiTheme="minorHAnsi"/>
                <w:color w:val="000000" w:themeColor="text1"/>
              </w:rPr>
              <w:t>12</w:t>
            </w:r>
          </w:p>
        </w:tc>
        <w:tc>
          <w:tcPr>
            <w:tcW w:w="931" w:type="pct"/>
            <w:vAlign w:val="center"/>
          </w:tcPr>
          <w:p w14:paraId="33363248" w14:textId="070A7ED1" w:rsidR="004A4E33" w:rsidRPr="007B4C41" w:rsidRDefault="004A4E33" w:rsidP="004A4E33">
            <w:pPr>
              <w:spacing w:after="0" w:line="240" w:lineRule="auto"/>
              <w:jc w:val="center"/>
              <w:rPr>
                <w:rFonts w:asciiTheme="minorHAnsi" w:hAnsiTheme="minorHAnsi"/>
                <w:color w:val="000000" w:themeColor="text1"/>
              </w:rPr>
            </w:pPr>
            <w:r>
              <w:rPr>
                <w:rFonts w:asciiTheme="minorHAnsi" w:hAnsiTheme="minorHAnsi"/>
                <w:color w:val="000000" w:themeColor="text1"/>
              </w:rPr>
              <w:t>12</w:t>
            </w:r>
          </w:p>
        </w:tc>
      </w:tr>
      <w:tr w:rsidR="004A4E33" w:rsidRPr="007B4C41" w14:paraId="34C100FF" w14:textId="77777777" w:rsidTr="00180F2E">
        <w:trPr>
          <w:cantSplit/>
          <w:trHeight w:val="20"/>
        </w:trPr>
        <w:tc>
          <w:tcPr>
            <w:tcW w:w="3138" w:type="pct"/>
            <w:vAlign w:val="center"/>
          </w:tcPr>
          <w:p w14:paraId="7A83EC0A"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No added sugar variants available</w:t>
            </w:r>
          </w:p>
        </w:tc>
        <w:tc>
          <w:tcPr>
            <w:tcW w:w="931" w:type="pct"/>
            <w:vAlign w:val="center"/>
          </w:tcPr>
          <w:p w14:paraId="3203382A"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13</w:t>
            </w:r>
          </w:p>
        </w:tc>
        <w:tc>
          <w:tcPr>
            <w:tcW w:w="931" w:type="pct"/>
            <w:vAlign w:val="center"/>
          </w:tcPr>
          <w:p w14:paraId="408E78E7"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13</w:t>
            </w:r>
          </w:p>
        </w:tc>
      </w:tr>
      <w:tr w:rsidR="004A4E33" w:rsidRPr="007B4C41" w14:paraId="4EC37E76" w14:textId="77777777" w:rsidTr="00180F2E">
        <w:trPr>
          <w:cantSplit/>
          <w:trHeight w:val="278"/>
        </w:trPr>
        <w:tc>
          <w:tcPr>
            <w:tcW w:w="3138" w:type="pct"/>
            <w:vAlign w:val="center"/>
          </w:tcPr>
          <w:p w14:paraId="6B5010A0" w14:textId="77777777" w:rsidR="004A4E33" w:rsidRPr="007B4C41" w:rsidRDefault="004A4E33" w:rsidP="004A4E33">
            <w:pPr>
              <w:autoSpaceDE w:val="0"/>
              <w:autoSpaceDN w:val="0"/>
              <w:spacing w:after="0" w:line="240" w:lineRule="auto"/>
              <w:rPr>
                <w:rFonts w:asciiTheme="minorHAnsi" w:hAnsiTheme="minorHAnsi"/>
              </w:rPr>
            </w:pPr>
            <w:r w:rsidRPr="007B4C41">
              <w:rPr>
                <w:rFonts w:asciiTheme="minorHAnsi" w:hAnsiTheme="minorHAnsi"/>
              </w:rPr>
              <w:t>No side effects seen even in Overweight/ high BMI patients</w:t>
            </w:r>
          </w:p>
        </w:tc>
        <w:tc>
          <w:tcPr>
            <w:tcW w:w="931" w:type="pct"/>
            <w:vAlign w:val="center"/>
          </w:tcPr>
          <w:p w14:paraId="799AA9BB"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14</w:t>
            </w:r>
          </w:p>
        </w:tc>
        <w:tc>
          <w:tcPr>
            <w:tcW w:w="931" w:type="pct"/>
            <w:vAlign w:val="center"/>
          </w:tcPr>
          <w:p w14:paraId="3D6E6272"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14</w:t>
            </w:r>
          </w:p>
        </w:tc>
      </w:tr>
      <w:tr w:rsidR="004A4E33" w:rsidRPr="007B4C41" w14:paraId="40575EA1" w14:textId="77777777" w:rsidTr="00180F2E">
        <w:trPr>
          <w:cantSplit/>
          <w:trHeight w:val="20"/>
        </w:trPr>
        <w:tc>
          <w:tcPr>
            <w:tcW w:w="3138" w:type="pct"/>
            <w:vAlign w:val="center"/>
          </w:tcPr>
          <w:p w14:paraId="3CD766E9" w14:textId="77777777" w:rsidR="004A4E33" w:rsidRPr="007B4C41" w:rsidRDefault="004A4E33" w:rsidP="004A4E33">
            <w:pPr>
              <w:spacing w:after="0" w:line="240" w:lineRule="auto"/>
              <w:rPr>
                <w:rFonts w:asciiTheme="minorHAnsi" w:eastAsia="Times New Roman" w:hAnsiTheme="minorHAnsi"/>
                <w:color w:val="000000" w:themeColor="text1"/>
              </w:rPr>
            </w:pPr>
            <w:r w:rsidRPr="007B4C41">
              <w:rPr>
                <w:rFonts w:asciiTheme="minorHAnsi" w:eastAsia="Times New Roman" w:hAnsiTheme="minorHAnsi"/>
                <w:color w:val="000000" w:themeColor="text1"/>
              </w:rPr>
              <w:t>To avoid/ manage SGA, IUGR etc.</w:t>
            </w:r>
          </w:p>
        </w:tc>
        <w:tc>
          <w:tcPr>
            <w:tcW w:w="931" w:type="pct"/>
            <w:vAlign w:val="center"/>
          </w:tcPr>
          <w:p w14:paraId="2E93BDA8"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15</w:t>
            </w:r>
          </w:p>
        </w:tc>
        <w:tc>
          <w:tcPr>
            <w:tcW w:w="931" w:type="pct"/>
            <w:vAlign w:val="center"/>
          </w:tcPr>
          <w:p w14:paraId="74DF94AB"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15</w:t>
            </w:r>
          </w:p>
        </w:tc>
      </w:tr>
      <w:tr w:rsidR="004A4E33" w:rsidRPr="007B4C41" w14:paraId="587CBB5C" w14:textId="77777777" w:rsidTr="00180F2E">
        <w:trPr>
          <w:cantSplit/>
          <w:trHeight w:val="20"/>
        </w:trPr>
        <w:tc>
          <w:tcPr>
            <w:tcW w:w="3138" w:type="pct"/>
            <w:vAlign w:val="center"/>
          </w:tcPr>
          <w:p w14:paraId="72D61FBA" w14:textId="77777777" w:rsidR="004A4E33" w:rsidRPr="007B4C41" w:rsidRDefault="004A4E33" w:rsidP="004A4E33">
            <w:pPr>
              <w:spacing w:after="0" w:line="240" w:lineRule="auto"/>
              <w:rPr>
                <w:rFonts w:asciiTheme="minorHAnsi" w:hAnsiTheme="minorHAnsi"/>
                <w:color w:val="000000" w:themeColor="text1"/>
              </w:rPr>
            </w:pPr>
            <w:r w:rsidRPr="007B4C41">
              <w:rPr>
                <w:rFonts w:asciiTheme="minorHAnsi" w:eastAsia="Times New Roman" w:hAnsiTheme="minorHAnsi"/>
                <w:color w:val="000000" w:themeColor="text1"/>
              </w:rPr>
              <w:t>To ensure good weight gain for patients</w:t>
            </w:r>
          </w:p>
        </w:tc>
        <w:tc>
          <w:tcPr>
            <w:tcW w:w="931" w:type="pct"/>
            <w:vAlign w:val="center"/>
          </w:tcPr>
          <w:p w14:paraId="1B8C093A"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w:t>
            </w:r>
            <w:r>
              <w:rPr>
                <w:rFonts w:asciiTheme="minorHAnsi" w:hAnsiTheme="minorHAnsi"/>
                <w:color w:val="000000" w:themeColor="text1"/>
              </w:rPr>
              <w:t>6</w:t>
            </w:r>
          </w:p>
        </w:tc>
        <w:tc>
          <w:tcPr>
            <w:tcW w:w="931" w:type="pct"/>
            <w:vAlign w:val="center"/>
          </w:tcPr>
          <w:p w14:paraId="664AA3D9" w14:textId="77777777" w:rsidR="004A4E33" w:rsidRPr="007B4C41" w:rsidRDefault="004A4E33" w:rsidP="004A4E33">
            <w:pPr>
              <w:spacing w:after="0" w:line="240" w:lineRule="auto"/>
              <w:jc w:val="center"/>
              <w:rPr>
                <w:rFonts w:asciiTheme="minorHAnsi" w:hAnsiTheme="minorHAnsi"/>
                <w:color w:val="000000" w:themeColor="text1"/>
              </w:rPr>
            </w:pPr>
            <w:r w:rsidRPr="007B4C41">
              <w:rPr>
                <w:rFonts w:asciiTheme="minorHAnsi" w:hAnsiTheme="minorHAnsi"/>
                <w:color w:val="000000" w:themeColor="text1"/>
              </w:rPr>
              <w:t>1</w:t>
            </w:r>
            <w:r>
              <w:rPr>
                <w:rFonts w:asciiTheme="minorHAnsi" w:hAnsiTheme="minorHAnsi"/>
                <w:color w:val="000000" w:themeColor="text1"/>
              </w:rPr>
              <w:t>6</w:t>
            </w:r>
          </w:p>
        </w:tc>
      </w:tr>
      <w:tr w:rsidR="004A4E33" w:rsidRPr="007B4C41" w14:paraId="3E62500A" w14:textId="77777777" w:rsidTr="00180F2E">
        <w:trPr>
          <w:cantSplit/>
          <w:trHeight w:val="20"/>
        </w:trPr>
        <w:tc>
          <w:tcPr>
            <w:tcW w:w="3138" w:type="pct"/>
            <w:vAlign w:val="center"/>
          </w:tcPr>
          <w:p w14:paraId="24E4D26E" w14:textId="77777777" w:rsidR="004A4E33" w:rsidRPr="007B4C41" w:rsidRDefault="004A4E33" w:rsidP="004A4E33">
            <w:pPr>
              <w:spacing w:after="0" w:line="240" w:lineRule="auto"/>
              <w:rPr>
                <w:rFonts w:asciiTheme="minorHAnsi" w:eastAsiaTheme="minorHAnsi" w:hAnsiTheme="minorHAnsi"/>
                <w:i/>
                <w:iCs/>
                <w:color w:val="000000" w:themeColor="text1"/>
              </w:rPr>
            </w:pPr>
            <w:r w:rsidRPr="007B4C41">
              <w:rPr>
                <w:rFonts w:asciiTheme="minorHAnsi" w:eastAsia="Times New Roman" w:hAnsiTheme="minorHAnsi"/>
                <w:i/>
                <w:iCs/>
              </w:rPr>
              <w:t>Any others, (Please Specify) __________________________</w:t>
            </w:r>
          </w:p>
        </w:tc>
        <w:tc>
          <w:tcPr>
            <w:tcW w:w="931" w:type="pct"/>
            <w:vAlign w:val="center"/>
          </w:tcPr>
          <w:p w14:paraId="796998E7" w14:textId="6B70B464" w:rsidR="004A4E33" w:rsidRPr="007B4C41" w:rsidRDefault="004A4E33" w:rsidP="004A4E33">
            <w:pPr>
              <w:spacing w:after="0" w:line="240" w:lineRule="auto"/>
              <w:jc w:val="center"/>
              <w:rPr>
                <w:rFonts w:asciiTheme="minorHAnsi" w:hAnsiTheme="minorHAnsi"/>
                <w:i/>
                <w:color w:val="000000" w:themeColor="text1"/>
              </w:rPr>
            </w:pPr>
            <w:r w:rsidRPr="007B4C41">
              <w:rPr>
                <w:rFonts w:asciiTheme="minorHAnsi" w:hAnsiTheme="minorHAnsi"/>
                <w:i/>
                <w:color w:val="000000" w:themeColor="text1"/>
              </w:rPr>
              <w:t>98</w:t>
            </w:r>
          </w:p>
        </w:tc>
        <w:tc>
          <w:tcPr>
            <w:tcW w:w="931" w:type="pct"/>
            <w:vAlign w:val="center"/>
          </w:tcPr>
          <w:p w14:paraId="631BD90A" w14:textId="77777777" w:rsidR="004A4E33" w:rsidRPr="007B4C41" w:rsidRDefault="004A4E33" w:rsidP="004A4E33">
            <w:pPr>
              <w:spacing w:after="0" w:line="240" w:lineRule="auto"/>
              <w:jc w:val="center"/>
              <w:rPr>
                <w:rFonts w:asciiTheme="minorHAnsi" w:hAnsiTheme="minorHAnsi"/>
                <w:i/>
                <w:color w:val="000000" w:themeColor="text1"/>
              </w:rPr>
            </w:pPr>
            <w:r w:rsidRPr="007B4C41">
              <w:rPr>
                <w:rFonts w:asciiTheme="minorHAnsi" w:hAnsiTheme="minorHAnsi"/>
                <w:i/>
                <w:color w:val="000000" w:themeColor="text1"/>
              </w:rPr>
              <w:t>98</w:t>
            </w:r>
          </w:p>
        </w:tc>
      </w:tr>
      <w:tr w:rsidR="004A4E33" w:rsidRPr="007B4C41" w14:paraId="0C47D3CC" w14:textId="77777777" w:rsidTr="00180F2E">
        <w:trPr>
          <w:cantSplit/>
          <w:trHeight w:val="20"/>
        </w:trPr>
        <w:tc>
          <w:tcPr>
            <w:tcW w:w="3138" w:type="pct"/>
            <w:vAlign w:val="center"/>
          </w:tcPr>
          <w:p w14:paraId="5CA56FB1" w14:textId="77777777" w:rsidR="004A4E33" w:rsidRPr="007B4C41" w:rsidRDefault="004A4E33" w:rsidP="004A4E33">
            <w:pPr>
              <w:spacing w:after="0" w:line="240" w:lineRule="auto"/>
              <w:rPr>
                <w:rFonts w:asciiTheme="minorHAnsi" w:eastAsiaTheme="minorHAnsi" w:hAnsiTheme="minorHAnsi"/>
                <w:i/>
                <w:iCs/>
                <w:color w:val="000000" w:themeColor="text1"/>
              </w:rPr>
            </w:pPr>
            <w:r w:rsidRPr="007B4C41">
              <w:rPr>
                <w:rFonts w:asciiTheme="minorHAnsi" w:eastAsia="Times New Roman" w:hAnsiTheme="minorHAnsi"/>
                <w:i/>
                <w:iCs/>
              </w:rPr>
              <w:t>Any others, (Please Specify) __________________________</w:t>
            </w:r>
          </w:p>
        </w:tc>
        <w:tc>
          <w:tcPr>
            <w:tcW w:w="931" w:type="pct"/>
            <w:vAlign w:val="center"/>
          </w:tcPr>
          <w:p w14:paraId="51BAADE5" w14:textId="7DB1D532" w:rsidR="004A4E33" w:rsidRPr="007B4C41" w:rsidRDefault="004A4E33" w:rsidP="004A4E33">
            <w:pPr>
              <w:spacing w:after="0" w:line="240" w:lineRule="auto"/>
              <w:jc w:val="center"/>
              <w:rPr>
                <w:rFonts w:asciiTheme="minorHAnsi" w:hAnsiTheme="minorHAnsi"/>
                <w:i/>
                <w:color w:val="000000" w:themeColor="text1"/>
              </w:rPr>
            </w:pPr>
            <w:r w:rsidRPr="007B4C41">
              <w:rPr>
                <w:rFonts w:asciiTheme="minorHAnsi" w:hAnsiTheme="minorHAnsi"/>
                <w:i/>
                <w:color w:val="000000" w:themeColor="text1"/>
              </w:rPr>
              <w:t>99</w:t>
            </w:r>
          </w:p>
        </w:tc>
        <w:tc>
          <w:tcPr>
            <w:tcW w:w="931" w:type="pct"/>
            <w:vAlign w:val="center"/>
          </w:tcPr>
          <w:p w14:paraId="01AE06CF" w14:textId="77777777" w:rsidR="004A4E33" w:rsidRPr="007B4C41" w:rsidRDefault="004A4E33" w:rsidP="004A4E33">
            <w:pPr>
              <w:spacing w:after="0" w:line="240" w:lineRule="auto"/>
              <w:jc w:val="center"/>
              <w:rPr>
                <w:rFonts w:asciiTheme="minorHAnsi" w:hAnsiTheme="minorHAnsi"/>
                <w:i/>
                <w:color w:val="000000" w:themeColor="text1"/>
              </w:rPr>
            </w:pPr>
            <w:r w:rsidRPr="007B4C41">
              <w:rPr>
                <w:rFonts w:asciiTheme="minorHAnsi" w:hAnsiTheme="minorHAnsi"/>
                <w:i/>
                <w:color w:val="000000" w:themeColor="text1"/>
              </w:rPr>
              <w:t>99</w:t>
            </w:r>
          </w:p>
        </w:tc>
      </w:tr>
    </w:tbl>
    <w:p w14:paraId="06C49F27" w14:textId="5E65A900" w:rsidR="0011108D" w:rsidRDefault="0011108D" w:rsidP="00510676">
      <w:pPr>
        <w:pStyle w:val="BodyTextIndent3"/>
        <w:spacing w:after="0"/>
        <w:ind w:left="0"/>
        <w:rPr>
          <w:rFonts w:asciiTheme="minorHAnsi" w:hAnsiTheme="minorHAnsi" w:cs="Times New Roman"/>
          <w:b/>
          <w:color w:val="0070C0"/>
          <w:sz w:val="22"/>
          <w:szCs w:val="22"/>
          <w:lang w:val="en-US"/>
        </w:rPr>
      </w:pPr>
    </w:p>
    <w:p w14:paraId="30E2BDEF" w14:textId="1ED14499" w:rsidR="00D167A3" w:rsidRDefault="00D167A3" w:rsidP="00510676">
      <w:pPr>
        <w:pStyle w:val="BodyTextIndent3"/>
        <w:spacing w:after="0"/>
        <w:ind w:left="0"/>
        <w:rPr>
          <w:rFonts w:asciiTheme="minorHAnsi" w:hAnsiTheme="minorHAnsi" w:cs="Times New Roman"/>
          <w:b/>
          <w:color w:val="0070C0"/>
          <w:sz w:val="22"/>
          <w:szCs w:val="22"/>
          <w:lang w:val="en-US"/>
        </w:rPr>
      </w:pPr>
    </w:p>
    <w:p w14:paraId="2EAB0F26" w14:textId="77777777" w:rsidR="00D167A3" w:rsidRDefault="00D167A3" w:rsidP="00510676">
      <w:pPr>
        <w:pStyle w:val="BodyTextIndent3"/>
        <w:spacing w:after="0"/>
        <w:ind w:left="0"/>
        <w:rPr>
          <w:rFonts w:asciiTheme="minorHAnsi" w:hAnsiTheme="minorHAnsi" w:cs="Times New Roman"/>
          <w:b/>
          <w:color w:val="0070C0"/>
          <w:sz w:val="22"/>
          <w:szCs w:val="22"/>
          <w:lang w:val="en-US"/>
        </w:rPr>
      </w:pPr>
    </w:p>
    <w:p w14:paraId="4E1FD18E" w14:textId="77777777" w:rsidR="00D167A3" w:rsidRDefault="00D167A3" w:rsidP="00510676">
      <w:pPr>
        <w:pStyle w:val="BodyTextIndent3"/>
        <w:spacing w:after="0"/>
        <w:ind w:left="0"/>
        <w:rPr>
          <w:rFonts w:asciiTheme="minorHAnsi" w:hAnsiTheme="minorHAnsi" w:cs="Times New Roman"/>
          <w:b/>
          <w:color w:val="0070C0"/>
          <w:sz w:val="22"/>
          <w:szCs w:val="22"/>
          <w:lang w:val="en-US"/>
        </w:rPr>
      </w:pPr>
    </w:p>
    <w:p w14:paraId="4DB39A9C" w14:textId="591B4918" w:rsidR="00D167A3" w:rsidRPr="00D167A3" w:rsidRDefault="00D167A3" w:rsidP="00510676">
      <w:pPr>
        <w:pStyle w:val="BodyTextIndent3"/>
        <w:spacing w:after="0"/>
        <w:ind w:left="0"/>
        <w:rPr>
          <w:rFonts w:asciiTheme="minorHAnsi" w:hAnsiTheme="minorHAnsi" w:cs="Times New Roman"/>
          <w:b/>
          <w:color w:val="F79646" w:themeColor="accent6"/>
          <w:sz w:val="22"/>
          <w:szCs w:val="22"/>
          <w:lang w:val="en-US"/>
        </w:rPr>
      </w:pPr>
      <w:r w:rsidRPr="00D167A3">
        <w:rPr>
          <w:rFonts w:asciiTheme="minorHAnsi" w:hAnsiTheme="minorHAnsi" w:cs="Times New Roman"/>
          <w:b/>
          <w:color w:val="F79646" w:themeColor="accent6"/>
          <w:sz w:val="22"/>
          <w:szCs w:val="22"/>
          <w:lang w:val="en-US"/>
        </w:rPr>
        <w:lastRenderedPageBreak/>
        <w:t>HANDOVER SHOWCARD 6</w:t>
      </w:r>
    </w:p>
    <w:p w14:paraId="1BD0824B" w14:textId="1B4CC362" w:rsidR="0009220F" w:rsidRPr="007B4C41" w:rsidRDefault="0009220F" w:rsidP="00C75AE4">
      <w:pPr>
        <w:pStyle w:val="BodyTextIndent3"/>
        <w:numPr>
          <w:ilvl w:val="0"/>
          <w:numId w:val="20"/>
        </w:numPr>
        <w:spacing w:after="0"/>
        <w:ind w:left="330"/>
        <w:jc w:val="both"/>
        <w:rPr>
          <w:rFonts w:asciiTheme="minorHAnsi" w:hAnsiTheme="minorHAnsi" w:cs="Times New Roman"/>
          <w:b/>
          <w:color w:val="0070C0"/>
          <w:sz w:val="22"/>
          <w:szCs w:val="22"/>
          <w:lang w:val="en-US"/>
        </w:rPr>
      </w:pPr>
      <w:r w:rsidRPr="007B4C41">
        <w:rPr>
          <w:rFonts w:asciiTheme="minorHAnsi" w:hAnsiTheme="minorHAnsi" w:cs="Times New Roman"/>
          <w:sz w:val="22"/>
          <w:szCs w:val="22"/>
          <w:lang w:val="en-US"/>
        </w:rPr>
        <w:t xml:space="preserve">Doctor, could you please tell us the reason to not recommend powdered nutritional supplements (PNS) to </w:t>
      </w:r>
      <w:r w:rsidRPr="007B4C41">
        <w:rPr>
          <w:rFonts w:asciiTheme="minorHAnsi" w:hAnsiTheme="minorHAnsi" w:cs="Times New Roman"/>
          <w:b/>
          <w:sz w:val="22"/>
          <w:szCs w:val="22"/>
          <w:lang w:val="en-US"/>
        </w:rPr>
        <w:t>ALL</w:t>
      </w:r>
      <w:r w:rsidRPr="007B4C41">
        <w:rPr>
          <w:rFonts w:asciiTheme="minorHAnsi" w:hAnsiTheme="minorHAnsi" w:cs="Times New Roman"/>
          <w:sz w:val="22"/>
          <w:szCs w:val="22"/>
          <w:lang w:val="en-US"/>
        </w:rPr>
        <w:t xml:space="preserve"> </w:t>
      </w:r>
      <w:r w:rsidRPr="007B4C41">
        <w:rPr>
          <w:rFonts w:asciiTheme="minorHAnsi" w:hAnsiTheme="minorHAnsi" w:cs="Times New Roman"/>
          <w:b/>
          <w:sz w:val="22"/>
          <w:szCs w:val="22"/>
          <w:u w:val="single"/>
          <w:lang w:val="en-US"/>
        </w:rPr>
        <w:t>pregnant</w:t>
      </w:r>
      <w:r w:rsidR="005620AD" w:rsidRPr="007B4C41">
        <w:rPr>
          <w:rFonts w:asciiTheme="minorHAnsi" w:hAnsiTheme="minorHAnsi" w:cs="Times New Roman"/>
          <w:b/>
          <w:sz w:val="22"/>
          <w:szCs w:val="22"/>
          <w:u w:val="single"/>
          <w:lang w:val="en-US"/>
        </w:rPr>
        <w:t xml:space="preserve"> </w:t>
      </w:r>
      <w:r w:rsidR="00E640AE" w:rsidRPr="007B4C41">
        <w:rPr>
          <w:rFonts w:asciiTheme="minorHAnsi" w:hAnsiTheme="minorHAnsi" w:cs="Times New Roman"/>
          <w:b/>
          <w:sz w:val="22"/>
          <w:szCs w:val="22"/>
          <w:u w:val="single"/>
          <w:lang w:val="en-US"/>
        </w:rPr>
        <w:t xml:space="preserve">/ </w:t>
      </w:r>
      <w:r w:rsidR="005620AD" w:rsidRPr="007B4C41">
        <w:rPr>
          <w:rFonts w:asciiTheme="minorHAnsi" w:hAnsiTheme="minorHAnsi" w:cs="Times New Roman"/>
          <w:b/>
          <w:sz w:val="22"/>
          <w:szCs w:val="22"/>
          <w:u w:val="single"/>
          <w:lang w:val="en-US"/>
        </w:rPr>
        <w:t>lactating</w:t>
      </w:r>
      <w:r w:rsidRPr="007B4C41">
        <w:rPr>
          <w:rFonts w:asciiTheme="minorHAnsi" w:hAnsiTheme="minorHAnsi" w:cs="Times New Roman"/>
          <w:sz w:val="22"/>
          <w:szCs w:val="22"/>
          <w:lang w:val="en-US"/>
        </w:rPr>
        <w:t xml:space="preserve"> patients. </w:t>
      </w:r>
      <w:r w:rsidRPr="007B4C41">
        <w:rPr>
          <w:rFonts w:asciiTheme="minorHAnsi" w:hAnsiTheme="minorHAnsi" w:cs="Times New Roman"/>
          <w:b/>
          <w:color w:val="0070C0"/>
          <w:sz w:val="22"/>
          <w:szCs w:val="22"/>
          <w:lang w:val="en-US"/>
        </w:rPr>
        <w:t>ALLOW SPONTANEOUS RESPONSE THEN HANDOVER SHOWCARD. MUTIPLE CODING POSSIBLE</w:t>
      </w:r>
      <w:r w:rsidR="00FB31B0">
        <w:rPr>
          <w:rFonts w:asciiTheme="minorHAnsi" w:hAnsiTheme="minorHAnsi" w:cs="Times New Roman"/>
          <w:b/>
          <w:color w:val="0070C0"/>
          <w:sz w:val="22"/>
          <w:szCs w:val="22"/>
          <w:lang w:val="en-US"/>
        </w:rPr>
        <w:t xml:space="preserve">. </w:t>
      </w:r>
      <w:r w:rsidR="00FB31B0" w:rsidRPr="00FB31B0">
        <w:rPr>
          <w:rFonts w:asciiTheme="minorHAnsi" w:hAnsiTheme="minorHAnsi" w:cs="Times New Roman"/>
          <w:b/>
          <w:color w:val="E36C0A" w:themeColor="accent6" w:themeShade="BF"/>
          <w:sz w:val="22"/>
          <w:szCs w:val="22"/>
          <w:lang w:val="en-US"/>
        </w:rPr>
        <w:t xml:space="preserve">QUESTION TO BE ADMINISTERED FOR </w:t>
      </w:r>
      <w:r w:rsidR="00FB31B0">
        <w:rPr>
          <w:rFonts w:asciiTheme="minorHAnsi" w:hAnsiTheme="minorHAnsi" w:cs="Times New Roman"/>
          <w:b/>
          <w:color w:val="E36C0A" w:themeColor="accent6" w:themeShade="BF"/>
          <w:sz w:val="22"/>
          <w:szCs w:val="22"/>
          <w:lang w:val="en-US"/>
        </w:rPr>
        <w:t xml:space="preserve">PREGNANCY AND LACTATION </w:t>
      </w:r>
      <w:r w:rsidR="00FB31B0" w:rsidRPr="00FB31B0">
        <w:rPr>
          <w:rFonts w:asciiTheme="minorHAnsi" w:hAnsiTheme="minorHAnsi" w:cs="Times New Roman"/>
          <w:b/>
          <w:color w:val="E36C0A" w:themeColor="accent6" w:themeShade="BF"/>
          <w:sz w:val="22"/>
          <w:szCs w:val="22"/>
          <w:lang w:val="en-US"/>
        </w:rPr>
        <w:t>PHASE ONL</w:t>
      </w:r>
      <w:r w:rsidR="00FB31B0">
        <w:rPr>
          <w:rFonts w:asciiTheme="minorHAnsi" w:hAnsiTheme="minorHAnsi" w:cs="Times New Roman"/>
          <w:b/>
          <w:color w:val="E36C0A" w:themeColor="accent6" w:themeShade="BF"/>
          <w:sz w:val="22"/>
          <w:szCs w:val="22"/>
          <w:lang w:val="en-US"/>
        </w:rPr>
        <w:t>Y</w:t>
      </w:r>
    </w:p>
    <w:p w14:paraId="292336F0" w14:textId="77777777" w:rsidR="0009220F" w:rsidRPr="007B4C41" w:rsidRDefault="0009220F" w:rsidP="005620AD">
      <w:pPr>
        <w:pStyle w:val="BodyTextIndent3"/>
        <w:spacing w:after="0"/>
        <w:jc w:val="both"/>
        <w:rPr>
          <w:rFonts w:asciiTheme="minorHAnsi" w:hAnsiTheme="minorHAnsi" w:cs="Times New Roman"/>
          <w:b/>
          <w:sz w:val="22"/>
          <w:szCs w:val="22"/>
          <w:lang w:val="en-US"/>
        </w:rPr>
      </w:pPr>
    </w:p>
    <w:tbl>
      <w:tblPr>
        <w:tblStyle w:val="TableGrid1"/>
        <w:tblpPr w:leftFromText="180" w:rightFromText="180" w:vertAnchor="text" w:horzAnchor="page" w:tblpX="1750" w:tblpY="52"/>
        <w:tblW w:w="4824" w:type="pct"/>
        <w:tblLook w:val="04A0" w:firstRow="1" w:lastRow="0" w:firstColumn="1" w:lastColumn="0" w:noHBand="0" w:noVBand="1"/>
      </w:tblPr>
      <w:tblGrid>
        <w:gridCol w:w="6696"/>
        <w:gridCol w:w="1510"/>
        <w:gridCol w:w="1510"/>
      </w:tblGrid>
      <w:tr w:rsidR="00180F2E" w:rsidRPr="007B4C41" w14:paraId="194FAA44" w14:textId="02B41FC7" w:rsidTr="007F0174">
        <w:trPr>
          <w:trHeight w:val="20"/>
        </w:trPr>
        <w:tc>
          <w:tcPr>
            <w:tcW w:w="3446" w:type="pct"/>
            <w:shd w:val="clear" w:color="auto" w:fill="4F81BD" w:themeFill="accent1"/>
            <w:vAlign w:val="center"/>
            <w:hideMark/>
          </w:tcPr>
          <w:p w14:paraId="46FF57CC" w14:textId="2768D1AC" w:rsidR="00180F2E" w:rsidRPr="007B4C41" w:rsidRDefault="0037700E" w:rsidP="00180F2E">
            <w:pPr>
              <w:spacing w:after="0" w:line="240" w:lineRule="auto"/>
              <w:rPr>
                <w:rFonts w:asciiTheme="minorHAnsi" w:eastAsia="Times New Roman" w:hAnsiTheme="minorHAnsi"/>
                <w:b/>
                <w:bCs/>
                <w:color w:val="FFFFFF" w:themeColor="background1"/>
              </w:rPr>
            </w:pPr>
            <w:r>
              <w:rPr>
                <w:rFonts w:asciiTheme="minorHAnsi" w:eastAsia="Times New Roman" w:hAnsiTheme="minorHAnsi"/>
                <w:b/>
                <w:bCs/>
                <w:color w:val="FFFFFF" w:themeColor="background1"/>
              </w:rPr>
              <w:t xml:space="preserve">BARRIERS FOR </w:t>
            </w:r>
            <w:r w:rsidR="00180F2E" w:rsidRPr="007B4C41">
              <w:rPr>
                <w:rFonts w:asciiTheme="minorHAnsi" w:eastAsia="Times New Roman" w:hAnsiTheme="minorHAnsi"/>
                <w:b/>
                <w:bCs/>
                <w:color w:val="FFFFFF" w:themeColor="background1"/>
              </w:rPr>
              <w:t>PNS</w:t>
            </w:r>
            <w:r>
              <w:rPr>
                <w:rFonts w:asciiTheme="minorHAnsi" w:eastAsia="Times New Roman" w:hAnsiTheme="minorHAnsi"/>
                <w:b/>
                <w:bCs/>
                <w:color w:val="FFFFFF" w:themeColor="background1"/>
              </w:rPr>
              <w:t xml:space="preserve"> RECOMMENDATION</w:t>
            </w:r>
            <w:r w:rsidR="00180F2E" w:rsidRPr="007B4C41">
              <w:rPr>
                <w:rFonts w:asciiTheme="minorHAnsi" w:eastAsia="Times New Roman" w:hAnsiTheme="minorHAnsi"/>
                <w:b/>
                <w:bCs/>
                <w:color w:val="FFFFFF" w:themeColor="background1"/>
              </w:rPr>
              <w:t xml:space="preserve"> </w:t>
            </w:r>
          </w:p>
        </w:tc>
        <w:tc>
          <w:tcPr>
            <w:tcW w:w="777" w:type="pct"/>
            <w:shd w:val="clear" w:color="auto" w:fill="4F81BD" w:themeFill="accent1"/>
            <w:vAlign w:val="center"/>
            <w:hideMark/>
          </w:tcPr>
          <w:p w14:paraId="4CD8194E" w14:textId="22964EB5" w:rsidR="00180F2E" w:rsidRPr="007B4C41" w:rsidRDefault="00180F2E" w:rsidP="00180F2E">
            <w:pPr>
              <w:spacing w:after="0" w:line="240" w:lineRule="auto"/>
              <w:jc w:val="center"/>
              <w:rPr>
                <w:rFonts w:asciiTheme="minorHAnsi" w:eastAsia="Times New Roman" w:hAnsiTheme="minorHAnsi"/>
                <w:b/>
                <w:bCs/>
                <w:color w:val="FFFFFF" w:themeColor="background1"/>
              </w:rPr>
            </w:pPr>
            <w:r w:rsidRPr="007B4C41">
              <w:rPr>
                <w:rFonts w:asciiTheme="minorHAnsi" w:eastAsia="Times New Roman" w:hAnsiTheme="minorHAnsi"/>
                <w:b/>
                <w:bCs/>
                <w:color w:val="FFFFFF" w:themeColor="background1"/>
              </w:rPr>
              <w:t>PREGNANCY CASES</w:t>
            </w:r>
          </w:p>
        </w:tc>
        <w:tc>
          <w:tcPr>
            <w:tcW w:w="777" w:type="pct"/>
            <w:shd w:val="clear" w:color="auto" w:fill="4F81BD" w:themeFill="accent1"/>
            <w:vAlign w:val="center"/>
          </w:tcPr>
          <w:p w14:paraId="287E465A" w14:textId="7B564DB7" w:rsidR="00180F2E" w:rsidRPr="007B4C41" w:rsidRDefault="00180F2E" w:rsidP="00180F2E">
            <w:pPr>
              <w:spacing w:after="0" w:line="240" w:lineRule="auto"/>
              <w:jc w:val="center"/>
              <w:rPr>
                <w:rFonts w:asciiTheme="minorHAnsi" w:eastAsia="Times New Roman" w:hAnsiTheme="minorHAnsi"/>
                <w:b/>
                <w:bCs/>
                <w:color w:val="FFFFFF" w:themeColor="background1"/>
              </w:rPr>
            </w:pPr>
            <w:r w:rsidRPr="007B4C41">
              <w:rPr>
                <w:rFonts w:asciiTheme="minorHAnsi" w:eastAsia="Times New Roman" w:hAnsiTheme="minorHAnsi"/>
                <w:b/>
                <w:bCs/>
                <w:color w:val="FFFFFF" w:themeColor="background1"/>
              </w:rPr>
              <w:t>LACTATING CASES</w:t>
            </w:r>
          </w:p>
        </w:tc>
      </w:tr>
      <w:tr w:rsidR="007D335E" w:rsidRPr="007B4C41" w14:paraId="1FA4C403" w14:textId="77777777" w:rsidTr="007F0174">
        <w:trPr>
          <w:trHeight w:val="20"/>
        </w:trPr>
        <w:tc>
          <w:tcPr>
            <w:tcW w:w="3446" w:type="pct"/>
            <w:vAlign w:val="center"/>
          </w:tcPr>
          <w:p w14:paraId="2C48D8CB" w14:textId="77777777" w:rsidR="007D335E" w:rsidRPr="007B4C41" w:rsidRDefault="007D335E" w:rsidP="007D335E">
            <w:pPr>
              <w:spacing w:after="0" w:line="240" w:lineRule="auto"/>
              <w:rPr>
                <w:rFonts w:asciiTheme="minorHAnsi" w:eastAsia="Times New Roman" w:hAnsiTheme="minorHAnsi"/>
              </w:rPr>
            </w:pPr>
            <w:r w:rsidRPr="007B4C41">
              <w:rPr>
                <w:rFonts w:asciiTheme="minorHAnsi" w:eastAsia="Times New Roman" w:hAnsiTheme="minorHAnsi"/>
              </w:rPr>
              <w:t>Do not prefer to prescribe to patients who cannot afford PNS</w:t>
            </w:r>
          </w:p>
        </w:tc>
        <w:tc>
          <w:tcPr>
            <w:tcW w:w="777" w:type="pct"/>
            <w:vAlign w:val="center"/>
          </w:tcPr>
          <w:p w14:paraId="01B19DD2" w14:textId="77777777"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01</w:t>
            </w:r>
          </w:p>
        </w:tc>
        <w:tc>
          <w:tcPr>
            <w:tcW w:w="777" w:type="pct"/>
            <w:vAlign w:val="center"/>
          </w:tcPr>
          <w:p w14:paraId="16002C00" w14:textId="5C4D228C"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01</w:t>
            </w:r>
          </w:p>
        </w:tc>
      </w:tr>
      <w:tr w:rsidR="007D335E" w:rsidRPr="007B4C41" w14:paraId="614C58A7" w14:textId="77777777" w:rsidTr="007F0174">
        <w:trPr>
          <w:trHeight w:val="20"/>
        </w:trPr>
        <w:tc>
          <w:tcPr>
            <w:tcW w:w="3446" w:type="pct"/>
            <w:vAlign w:val="center"/>
          </w:tcPr>
          <w:p w14:paraId="0F006090" w14:textId="77777777" w:rsidR="007D335E" w:rsidRPr="007B4C41" w:rsidRDefault="007D335E" w:rsidP="007D335E">
            <w:pPr>
              <w:spacing w:after="0" w:line="240" w:lineRule="auto"/>
              <w:rPr>
                <w:rFonts w:asciiTheme="minorHAnsi" w:eastAsia="Times New Roman" w:hAnsiTheme="minorHAnsi"/>
              </w:rPr>
            </w:pPr>
            <w:r w:rsidRPr="007B4C41">
              <w:rPr>
                <w:rFonts w:asciiTheme="minorHAnsi" w:eastAsia="Times New Roman" w:hAnsiTheme="minorHAnsi"/>
              </w:rPr>
              <w:t>Do not prefer to prescribe to patients who complain frequent vomiting</w:t>
            </w:r>
          </w:p>
        </w:tc>
        <w:tc>
          <w:tcPr>
            <w:tcW w:w="777" w:type="pct"/>
            <w:vAlign w:val="center"/>
          </w:tcPr>
          <w:p w14:paraId="1C853401" w14:textId="77777777"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02</w:t>
            </w:r>
          </w:p>
        </w:tc>
        <w:tc>
          <w:tcPr>
            <w:tcW w:w="777" w:type="pct"/>
            <w:vAlign w:val="center"/>
          </w:tcPr>
          <w:p w14:paraId="3D28CCFA" w14:textId="464E06C8"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02</w:t>
            </w:r>
          </w:p>
        </w:tc>
      </w:tr>
      <w:tr w:rsidR="007D335E" w:rsidRPr="007B4C41" w14:paraId="27506427" w14:textId="77777777" w:rsidTr="007F0174">
        <w:trPr>
          <w:trHeight w:val="20"/>
        </w:trPr>
        <w:tc>
          <w:tcPr>
            <w:tcW w:w="3446" w:type="pct"/>
            <w:vAlign w:val="center"/>
          </w:tcPr>
          <w:p w14:paraId="48F1E399" w14:textId="77777777" w:rsidR="007D335E" w:rsidRPr="007B4C41" w:rsidRDefault="007D335E" w:rsidP="007D335E">
            <w:pPr>
              <w:spacing w:after="0" w:line="240" w:lineRule="auto"/>
              <w:rPr>
                <w:rFonts w:asciiTheme="minorHAnsi" w:eastAsia="Times New Roman" w:hAnsiTheme="minorHAnsi"/>
              </w:rPr>
            </w:pPr>
            <w:r w:rsidRPr="007B4C41">
              <w:rPr>
                <w:rFonts w:asciiTheme="minorHAnsi" w:eastAsia="Times New Roman" w:hAnsiTheme="minorHAnsi"/>
              </w:rPr>
              <w:t>Do not prefer to prescribe to patients who have or are at risk of gestational diabetes / diabetes</w:t>
            </w:r>
          </w:p>
        </w:tc>
        <w:tc>
          <w:tcPr>
            <w:tcW w:w="777" w:type="pct"/>
            <w:vAlign w:val="center"/>
          </w:tcPr>
          <w:p w14:paraId="02B531C3" w14:textId="77777777"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03</w:t>
            </w:r>
          </w:p>
        </w:tc>
        <w:tc>
          <w:tcPr>
            <w:tcW w:w="777" w:type="pct"/>
            <w:vAlign w:val="center"/>
          </w:tcPr>
          <w:p w14:paraId="7C42BCC2" w14:textId="1F1A3C53" w:rsidR="007D335E" w:rsidRPr="007B4C41" w:rsidRDefault="007D335E" w:rsidP="007D335E">
            <w:pPr>
              <w:spacing w:after="0" w:line="240" w:lineRule="auto"/>
              <w:jc w:val="center"/>
              <w:rPr>
                <w:rFonts w:asciiTheme="minorHAnsi" w:eastAsia="Times New Roman" w:hAnsiTheme="minorHAnsi"/>
              </w:rPr>
            </w:pPr>
            <w:r w:rsidRPr="007B4C41">
              <w:rPr>
                <w:rFonts w:asciiTheme="minorHAnsi" w:eastAsia="Times New Roman" w:hAnsiTheme="minorHAnsi"/>
              </w:rPr>
              <w:t>03</w:t>
            </w:r>
          </w:p>
        </w:tc>
      </w:tr>
      <w:tr w:rsidR="001341C3" w:rsidRPr="007B4C41" w14:paraId="38F4E9F3" w14:textId="77777777" w:rsidTr="007F0174">
        <w:trPr>
          <w:trHeight w:val="20"/>
        </w:trPr>
        <w:tc>
          <w:tcPr>
            <w:tcW w:w="3446" w:type="pct"/>
            <w:vAlign w:val="center"/>
          </w:tcPr>
          <w:p w14:paraId="532E08D0" w14:textId="0D62A9A5" w:rsidR="001341C3" w:rsidRPr="007B4C41" w:rsidRDefault="001341C3" w:rsidP="001341C3">
            <w:pPr>
              <w:spacing w:after="0" w:line="240" w:lineRule="auto"/>
              <w:rPr>
                <w:rFonts w:asciiTheme="minorHAnsi" w:eastAsia="Times New Roman" w:hAnsiTheme="minorHAnsi"/>
              </w:rPr>
            </w:pPr>
            <w:r>
              <w:rPr>
                <w:rFonts w:asciiTheme="minorHAnsi" w:eastAsia="Times New Roman" w:hAnsiTheme="minorHAnsi"/>
              </w:rPr>
              <w:t>Do not prescribe to patients who suffer from constipation</w:t>
            </w:r>
          </w:p>
        </w:tc>
        <w:tc>
          <w:tcPr>
            <w:tcW w:w="777" w:type="pct"/>
            <w:vAlign w:val="center"/>
          </w:tcPr>
          <w:p w14:paraId="2814F160" w14:textId="7DD92108"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04</w:t>
            </w:r>
          </w:p>
        </w:tc>
        <w:tc>
          <w:tcPr>
            <w:tcW w:w="777" w:type="pct"/>
            <w:vAlign w:val="center"/>
          </w:tcPr>
          <w:p w14:paraId="467CB33C" w14:textId="0DD52AA4"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04</w:t>
            </w:r>
          </w:p>
        </w:tc>
      </w:tr>
      <w:tr w:rsidR="001341C3" w:rsidRPr="007B4C41" w14:paraId="67778524" w14:textId="77777777" w:rsidTr="007F0174">
        <w:trPr>
          <w:trHeight w:val="20"/>
        </w:trPr>
        <w:tc>
          <w:tcPr>
            <w:tcW w:w="3446" w:type="pct"/>
            <w:vAlign w:val="center"/>
          </w:tcPr>
          <w:p w14:paraId="521EF885" w14:textId="77777777" w:rsidR="001341C3" w:rsidRPr="007B4C41" w:rsidRDefault="001341C3" w:rsidP="001341C3">
            <w:pPr>
              <w:spacing w:after="0" w:line="240" w:lineRule="auto"/>
              <w:rPr>
                <w:rFonts w:asciiTheme="minorHAnsi" w:eastAsia="Times New Roman" w:hAnsiTheme="minorHAnsi"/>
              </w:rPr>
            </w:pPr>
            <w:r w:rsidRPr="007B4C41">
              <w:rPr>
                <w:rFonts w:asciiTheme="minorHAnsi" w:eastAsia="Times New Roman" w:hAnsiTheme="minorHAnsi"/>
              </w:rPr>
              <w:t>I am concerned it will cause obesity/ excessive weight gain</w:t>
            </w:r>
          </w:p>
        </w:tc>
        <w:tc>
          <w:tcPr>
            <w:tcW w:w="777" w:type="pct"/>
            <w:shd w:val="clear" w:color="auto" w:fill="auto"/>
            <w:vAlign w:val="center"/>
          </w:tcPr>
          <w:p w14:paraId="0930E3AE" w14:textId="45D19D6F"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5</w:t>
            </w:r>
          </w:p>
        </w:tc>
        <w:tc>
          <w:tcPr>
            <w:tcW w:w="777" w:type="pct"/>
            <w:vAlign w:val="center"/>
          </w:tcPr>
          <w:p w14:paraId="339B4A20" w14:textId="15918C96"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5</w:t>
            </w:r>
          </w:p>
        </w:tc>
      </w:tr>
      <w:tr w:rsidR="001341C3" w:rsidRPr="007B4C41" w14:paraId="35567327" w14:textId="77777777" w:rsidTr="007F0174">
        <w:trPr>
          <w:trHeight w:val="20"/>
        </w:trPr>
        <w:tc>
          <w:tcPr>
            <w:tcW w:w="3446" w:type="pct"/>
            <w:vAlign w:val="center"/>
          </w:tcPr>
          <w:p w14:paraId="6F3B95E9" w14:textId="77777777" w:rsidR="001341C3" w:rsidRPr="007B4C41" w:rsidRDefault="001341C3" w:rsidP="001341C3">
            <w:pPr>
              <w:spacing w:after="0" w:line="240" w:lineRule="auto"/>
              <w:rPr>
                <w:rFonts w:asciiTheme="minorHAnsi" w:eastAsia="Times New Roman" w:hAnsiTheme="minorHAnsi"/>
              </w:rPr>
            </w:pPr>
            <w:r>
              <w:rPr>
                <w:rFonts w:asciiTheme="minorHAnsi" w:eastAsia="Times New Roman" w:hAnsiTheme="minorHAnsi"/>
              </w:rPr>
              <w:t>Lack of compliance</w:t>
            </w:r>
          </w:p>
        </w:tc>
        <w:tc>
          <w:tcPr>
            <w:tcW w:w="777" w:type="pct"/>
            <w:vAlign w:val="center"/>
          </w:tcPr>
          <w:p w14:paraId="5BF2F1B2" w14:textId="0BCB0121"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6</w:t>
            </w:r>
          </w:p>
        </w:tc>
        <w:tc>
          <w:tcPr>
            <w:tcW w:w="777" w:type="pct"/>
            <w:vAlign w:val="center"/>
          </w:tcPr>
          <w:p w14:paraId="122F22CB" w14:textId="05F71008"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6</w:t>
            </w:r>
          </w:p>
        </w:tc>
      </w:tr>
      <w:tr w:rsidR="001341C3" w:rsidRPr="007B4C41" w14:paraId="796F1057" w14:textId="77777777" w:rsidTr="007F0174">
        <w:trPr>
          <w:trHeight w:val="20"/>
        </w:trPr>
        <w:tc>
          <w:tcPr>
            <w:tcW w:w="3446" w:type="pct"/>
            <w:vAlign w:val="center"/>
          </w:tcPr>
          <w:p w14:paraId="508C7BDB" w14:textId="77777777" w:rsidR="001341C3" w:rsidRPr="007B4C41" w:rsidRDefault="001341C3" w:rsidP="001341C3">
            <w:pPr>
              <w:spacing w:after="0" w:line="240" w:lineRule="auto"/>
              <w:rPr>
                <w:rFonts w:asciiTheme="minorHAnsi" w:eastAsia="Times New Roman" w:hAnsiTheme="minorHAnsi"/>
              </w:rPr>
            </w:pPr>
            <w:r w:rsidRPr="007B4C41">
              <w:rPr>
                <w:rFonts w:asciiTheme="minorHAnsi" w:eastAsia="Times New Roman" w:hAnsiTheme="minorHAnsi"/>
              </w:rPr>
              <w:t>Limited/ no studies about the benefits of PNS in these patients</w:t>
            </w:r>
          </w:p>
        </w:tc>
        <w:tc>
          <w:tcPr>
            <w:tcW w:w="777" w:type="pct"/>
            <w:vAlign w:val="center"/>
          </w:tcPr>
          <w:p w14:paraId="38784E7C" w14:textId="722EA97E"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7</w:t>
            </w:r>
          </w:p>
        </w:tc>
        <w:tc>
          <w:tcPr>
            <w:tcW w:w="777" w:type="pct"/>
            <w:vAlign w:val="center"/>
          </w:tcPr>
          <w:p w14:paraId="7A67C149" w14:textId="03293586" w:rsidR="001341C3" w:rsidRPr="007B4C41" w:rsidRDefault="001341C3" w:rsidP="001341C3">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7</w:t>
            </w:r>
          </w:p>
        </w:tc>
      </w:tr>
      <w:tr w:rsidR="00A336DF" w:rsidRPr="007B4C41" w14:paraId="7A7FCFD7" w14:textId="77777777" w:rsidTr="007F0174">
        <w:trPr>
          <w:trHeight w:val="20"/>
        </w:trPr>
        <w:tc>
          <w:tcPr>
            <w:tcW w:w="3446" w:type="pct"/>
            <w:vAlign w:val="center"/>
          </w:tcPr>
          <w:p w14:paraId="4C5AD7D8" w14:textId="558AB9A1" w:rsidR="00A336DF" w:rsidRPr="007B4C41" w:rsidRDefault="00A336DF" w:rsidP="00A336DF">
            <w:pPr>
              <w:spacing w:after="0" w:line="240" w:lineRule="auto"/>
              <w:rPr>
                <w:rFonts w:asciiTheme="minorHAnsi" w:eastAsia="Times New Roman" w:hAnsiTheme="minorHAnsi"/>
              </w:rPr>
            </w:pPr>
            <w:r>
              <w:rPr>
                <w:rFonts w:asciiTheme="minorHAnsi" w:eastAsia="Times New Roman" w:hAnsiTheme="minorHAnsi"/>
              </w:rPr>
              <w:t>Not sufficient clinically backed products in the market that provide required benefits</w:t>
            </w:r>
          </w:p>
        </w:tc>
        <w:tc>
          <w:tcPr>
            <w:tcW w:w="777" w:type="pct"/>
            <w:vAlign w:val="center"/>
          </w:tcPr>
          <w:p w14:paraId="54175EFF" w14:textId="5D7A0994"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08</w:t>
            </w:r>
          </w:p>
        </w:tc>
        <w:tc>
          <w:tcPr>
            <w:tcW w:w="777" w:type="pct"/>
            <w:vAlign w:val="center"/>
          </w:tcPr>
          <w:p w14:paraId="1FA43B33" w14:textId="2DCE6050"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08</w:t>
            </w:r>
          </w:p>
        </w:tc>
      </w:tr>
      <w:tr w:rsidR="00A336DF" w:rsidRPr="007B4C41" w14:paraId="3B006DF2" w14:textId="77777777" w:rsidTr="007F0174">
        <w:trPr>
          <w:trHeight w:val="20"/>
        </w:trPr>
        <w:tc>
          <w:tcPr>
            <w:tcW w:w="3446" w:type="pct"/>
            <w:vAlign w:val="center"/>
          </w:tcPr>
          <w:p w14:paraId="34D2DF81" w14:textId="53E484A2" w:rsidR="00A336DF" w:rsidRPr="007B4C41" w:rsidRDefault="00A336DF" w:rsidP="00A336DF">
            <w:pPr>
              <w:spacing w:after="0" w:line="240" w:lineRule="auto"/>
              <w:rPr>
                <w:rFonts w:asciiTheme="minorHAnsi" w:eastAsia="Times New Roman" w:hAnsiTheme="minorHAnsi"/>
              </w:rPr>
            </w:pPr>
            <w:r w:rsidRPr="007B4C41">
              <w:rPr>
                <w:rFonts w:asciiTheme="minorHAnsi" w:eastAsia="Times New Roman" w:hAnsiTheme="minorHAnsi"/>
              </w:rPr>
              <w:t>Patien</w:t>
            </w:r>
            <w:r>
              <w:rPr>
                <w:rFonts w:asciiTheme="minorHAnsi" w:eastAsia="Times New Roman" w:hAnsiTheme="minorHAnsi"/>
              </w:rPr>
              <w:t>t</w:t>
            </w:r>
            <w:r w:rsidRPr="007B4C41">
              <w:rPr>
                <w:rFonts w:asciiTheme="minorHAnsi" w:eastAsia="Times New Roman" w:hAnsiTheme="minorHAnsi"/>
              </w:rPr>
              <w:t xml:space="preserve"> </w:t>
            </w:r>
            <w:r>
              <w:rPr>
                <w:rFonts w:asciiTheme="minorHAnsi" w:eastAsia="Times New Roman" w:hAnsiTheme="minorHAnsi"/>
              </w:rPr>
              <w:t xml:space="preserve">preference for </w:t>
            </w:r>
            <w:r w:rsidRPr="007B4C41">
              <w:rPr>
                <w:rFonts w:asciiTheme="minorHAnsi" w:eastAsia="Times New Roman" w:hAnsiTheme="minorHAnsi"/>
              </w:rPr>
              <w:t>home food</w:t>
            </w:r>
            <w:r>
              <w:rPr>
                <w:rFonts w:asciiTheme="minorHAnsi" w:eastAsia="Times New Roman" w:hAnsiTheme="minorHAnsi"/>
              </w:rPr>
              <w:t xml:space="preserve"> </w:t>
            </w:r>
          </w:p>
        </w:tc>
        <w:tc>
          <w:tcPr>
            <w:tcW w:w="777" w:type="pct"/>
            <w:vAlign w:val="center"/>
          </w:tcPr>
          <w:p w14:paraId="18D5221F" w14:textId="1458EAD2" w:rsidR="00A336DF" w:rsidRPr="007B4C41" w:rsidRDefault="00A336DF" w:rsidP="00A336DF">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9</w:t>
            </w:r>
          </w:p>
        </w:tc>
        <w:tc>
          <w:tcPr>
            <w:tcW w:w="777" w:type="pct"/>
            <w:vAlign w:val="center"/>
          </w:tcPr>
          <w:p w14:paraId="438AB2F6" w14:textId="3EB07849" w:rsidR="00A336DF" w:rsidRPr="007B4C41" w:rsidRDefault="00A336DF" w:rsidP="00A336DF">
            <w:pPr>
              <w:spacing w:after="0" w:line="240" w:lineRule="auto"/>
              <w:jc w:val="center"/>
              <w:rPr>
                <w:rFonts w:asciiTheme="minorHAnsi" w:eastAsia="Times New Roman" w:hAnsiTheme="minorHAnsi"/>
              </w:rPr>
            </w:pPr>
            <w:r w:rsidRPr="007B4C41">
              <w:rPr>
                <w:rFonts w:asciiTheme="minorHAnsi" w:eastAsia="Times New Roman" w:hAnsiTheme="minorHAnsi"/>
              </w:rPr>
              <w:t>0</w:t>
            </w:r>
            <w:r>
              <w:rPr>
                <w:rFonts w:asciiTheme="minorHAnsi" w:eastAsia="Times New Roman" w:hAnsiTheme="minorHAnsi"/>
              </w:rPr>
              <w:t>9</w:t>
            </w:r>
          </w:p>
        </w:tc>
      </w:tr>
      <w:tr w:rsidR="00A336DF" w:rsidRPr="007B4C41" w14:paraId="12AF02B3" w14:textId="77777777" w:rsidTr="007F0174">
        <w:trPr>
          <w:trHeight w:val="20"/>
        </w:trPr>
        <w:tc>
          <w:tcPr>
            <w:tcW w:w="3446" w:type="pct"/>
            <w:vAlign w:val="center"/>
          </w:tcPr>
          <w:p w14:paraId="1A86A9F1" w14:textId="77777777" w:rsidR="00A336DF" w:rsidRPr="007B4C41" w:rsidRDefault="00A336DF" w:rsidP="00A336DF">
            <w:pPr>
              <w:spacing w:after="0" w:line="240" w:lineRule="auto"/>
              <w:rPr>
                <w:rFonts w:asciiTheme="minorHAnsi" w:eastAsia="Times New Roman" w:hAnsiTheme="minorHAnsi"/>
              </w:rPr>
            </w:pPr>
            <w:r w:rsidRPr="007B4C41">
              <w:rPr>
                <w:rFonts w:asciiTheme="minorHAnsi" w:eastAsia="Times New Roman" w:hAnsiTheme="minorHAnsi"/>
              </w:rPr>
              <w:t>Preference for other formats (tablets / capsules / biscuits)</w:t>
            </w:r>
          </w:p>
        </w:tc>
        <w:tc>
          <w:tcPr>
            <w:tcW w:w="777" w:type="pct"/>
            <w:vAlign w:val="center"/>
          </w:tcPr>
          <w:p w14:paraId="3B3251E7" w14:textId="060EDC02"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10</w:t>
            </w:r>
          </w:p>
        </w:tc>
        <w:tc>
          <w:tcPr>
            <w:tcW w:w="777" w:type="pct"/>
            <w:vAlign w:val="center"/>
          </w:tcPr>
          <w:p w14:paraId="147CCC1C" w14:textId="3BBECEBC"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10</w:t>
            </w:r>
          </w:p>
        </w:tc>
      </w:tr>
      <w:tr w:rsidR="00A336DF" w:rsidRPr="007B4C41" w14:paraId="3F6A3863" w14:textId="77777777" w:rsidTr="007F0174">
        <w:trPr>
          <w:trHeight w:val="20"/>
        </w:trPr>
        <w:tc>
          <w:tcPr>
            <w:tcW w:w="3446" w:type="pct"/>
            <w:vAlign w:val="center"/>
          </w:tcPr>
          <w:p w14:paraId="5F074D2A" w14:textId="77777777" w:rsidR="00A336DF" w:rsidRPr="007B4C41" w:rsidRDefault="00A336DF" w:rsidP="00A336DF">
            <w:pPr>
              <w:spacing w:after="0" w:line="240" w:lineRule="auto"/>
              <w:rPr>
                <w:rFonts w:asciiTheme="minorHAnsi" w:eastAsia="Times New Roman" w:hAnsiTheme="minorHAnsi"/>
              </w:rPr>
            </w:pPr>
            <w:r w:rsidRPr="007B4C41">
              <w:rPr>
                <w:rFonts w:asciiTheme="minorHAnsi" w:eastAsia="Times New Roman" w:hAnsiTheme="minorHAnsi"/>
              </w:rPr>
              <w:t>The patients are not nutrition deficient</w:t>
            </w:r>
          </w:p>
        </w:tc>
        <w:tc>
          <w:tcPr>
            <w:tcW w:w="777" w:type="pct"/>
            <w:vAlign w:val="center"/>
          </w:tcPr>
          <w:p w14:paraId="362830AE" w14:textId="014B5E7F"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11</w:t>
            </w:r>
          </w:p>
        </w:tc>
        <w:tc>
          <w:tcPr>
            <w:tcW w:w="777" w:type="pct"/>
            <w:vAlign w:val="center"/>
          </w:tcPr>
          <w:p w14:paraId="3EE056AE" w14:textId="74AA0518" w:rsidR="00A336DF" w:rsidRPr="007B4C41" w:rsidRDefault="00A336DF" w:rsidP="00A336DF">
            <w:pPr>
              <w:spacing w:after="0" w:line="240" w:lineRule="auto"/>
              <w:jc w:val="center"/>
              <w:rPr>
                <w:rFonts w:asciiTheme="minorHAnsi" w:eastAsia="Times New Roman" w:hAnsiTheme="minorHAnsi"/>
              </w:rPr>
            </w:pPr>
            <w:r>
              <w:rPr>
                <w:rFonts w:asciiTheme="minorHAnsi" w:eastAsia="Times New Roman" w:hAnsiTheme="minorHAnsi"/>
              </w:rPr>
              <w:t>11</w:t>
            </w:r>
          </w:p>
        </w:tc>
      </w:tr>
      <w:tr w:rsidR="00A336DF" w:rsidRPr="007B4C41" w14:paraId="7946E1EF" w14:textId="567D8B7D" w:rsidTr="007F0174">
        <w:trPr>
          <w:trHeight w:val="20"/>
        </w:trPr>
        <w:tc>
          <w:tcPr>
            <w:tcW w:w="3446" w:type="pct"/>
            <w:vAlign w:val="center"/>
          </w:tcPr>
          <w:p w14:paraId="0ACDA9BD" w14:textId="77777777" w:rsidR="00A336DF" w:rsidRPr="007B4C41" w:rsidRDefault="00A336DF" w:rsidP="00A336DF">
            <w:pPr>
              <w:spacing w:after="0" w:line="240" w:lineRule="auto"/>
              <w:rPr>
                <w:rFonts w:asciiTheme="minorHAnsi" w:eastAsia="Times New Roman" w:hAnsiTheme="minorHAnsi"/>
                <w:i/>
                <w:iCs/>
              </w:rPr>
            </w:pPr>
            <w:r w:rsidRPr="007B4C41">
              <w:rPr>
                <w:rFonts w:asciiTheme="minorHAnsi" w:eastAsia="Times New Roman" w:hAnsiTheme="minorHAnsi"/>
                <w:i/>
                <w:iCs/>
              </w:rPr>
              <w:t>Any others, (Please Specify) __________________________</w:t>
            </w:r>
          </w:p>
        </w:tc>
        <w:tc>
          <w:tcPr>
            <w:tcW w:w="777" w:type="pct"/>
            <w:vAlign w:val="center"/>
          </w:tcPr>
          <w:p w14:paraId="0EF572EF" w14:textId="77777777" w:rsidR="00A336DF" w:rsidRPr="007B4C41" w:rsidRDefault="00A336DF" w:rsidP="00A336DF">
            <w:pPr>
              <w:spacing w:after="0" w:line="240" w:lineRule="auto"/>
              <w:jc w:val="center"/>
              <w:rPr>
                <w:rFonts w:asciiTheme="minorHAnsi" w:eastAsia="Times New Roman" w:hAnsiTheme="minorHAnsi"/>
                <w:i/>
                <w:iCs/>
              </w:rPr>
            </w:pPr>
            <w:r w:rsidRPr="007B4C41">
              <w:rPr>
                <w:rFonts w:asciiTheme="minorHAnsi" w:eastAsia="Times New Roman" w:hAnsiTheme="minorHAnsi"/>
                <w:i/>
                <w:iCs/>
              </w:rPr>
              <w:t>98</w:t>
            </w:r>
          </w:p>
        </w:tc>
        <w:tc>
          <w:tcPr>
            <w:tcW w:w="777" w:type="pct"/>
            <w:vAlign w:val="center"/>
          </w:tcPr>
          <w:p w14:paraId="5411307E" w14:textId="7EFB713A" w:rsidR="00A336DF" w:rsidRPr="007B4C41" w:rsidRDefault="00A336DF" w:rsidP="00A336DF">
            <w:pPr>
              <w:spacing w:after="0" w:line="240" w:lineRule="auto"/>
              <w:jc w:val="center"/>
              <w:rPr>
                <w:rFonts w:asciiTheme="minorHAnsi" w:eastAsia="Times New Roman" w:hAnsiTheme="minorHAnsi"/>
                <w:i/>
                <w:iCs/>
              </w:rPr>
            </w:pPr>
            <w:r w:rsidRPr="007B4C41">
              <w:rPr>
                <w:rFonts w:asciiTheme="minorHAnsi" w:eastAsia="Times New Roman" w:hAnsiTheme="minorHAnsi"/>
                <w:i/>
                <w:iCs/>
              </w:rPr>
              <w:t>98</w:t>
            </w:r>
          </w:p>
        </w:tc>
      </w:tr>
      <w:tr w:rsidR="00A336DF" w:rsidRPr="007B4C41" w14:paraId="04063986" w14:textId="13329806" w:rsidTr="007F0174">
        <w:trPr>
          <w:trHeight w:val="20"/>
        </w:trPr>
        <w:tc>
          <w:tcPr>
            <w:tcW w:w="3446" w:type="pct"/>
            <w:vAlign w:val="center"/>
          </w:tcPr>
          <w:p w14:paraId="2F5686FC" w14:textId="77777777" w:rsidR="00A336DF" w:rsidRPr="007B4C41" w:rsidRDefault="00A336DF" w:rsidP="00A336DF">
            <w:pPr>
              <w:spacing w:after="0" w:line="240" w:lineRule="auto"/>
              <w:rPr>
                <w:rFonts w:asciiTheme="minorHAnsi" w:eastAsia="Times New Roman" w:hAnsiTheme="minorHAnsi"/>
                <w:i/>
                <w:iCs/>
              </w:rPr>
            </w:pPr>
            <w:r w:rsidRPr="007B4C41">
              <w:rPr>
                <w:rFonts w:asciiTheme="minorHAnsi" w:eastAsia="Times New Roman" w:hAnsiTheme="minorHAnsi"/>
                <w:i/>
                <w:iCs/>
              </w:rPr>
              <w:t>Any others, (Please Specify) __________________________</w:t>
            </w:r>
          </w:p>
        </w:tc>
        <w:tc>
          <w:tcPr>
            <w:tcW w:w="777" w:type="pct"/>
            <w:vAlign w:val="center"/>
          </w:tcPr>
          <w:p w14:paraId="25854073" w14:textId="77777777" w:rsidR="00A336DF" w:rsidRPr="007B4C41" w:rsidRDefault="00A336DF" w:rsidP="00A336DF">
            <w:pPr>
              <w:spacing w:after="0" w:line="240" w:lineRule="auto"/>
              <w:jc w:val="center"/>
              <w:rPr>
                <w:rFonts w:asciiTheme="minorHAnsi" w:eastAsia="Times New Roman" w:hAnsiTheme="minorHAnsi"/>
                <w:i/>
                <w:iCs/>
              </w:rPr>
            </w:pPr>
            <w:r w:rsidRPr="007B4C41">
              <w:rPr>
                <w:rFonts w:asciiTheme="minorHAnsi" w:eastAsia="Times New Roman" w:hAnsiTheme="minorHAnsi"/>
                <w:i/>
                <w:iCs/>
              </w:rPr>
              <w:t>99</w:t>
            </w:r>
          </w:p>
        </w:tc>
        <w:tc>
          <w:tcPr>
            <w:tcW w:w="777" w:type="pct"/>
            <w:vAlign w:val="center"/>
          </w:tcPr>
          <w:p w14:paraId="5B267F58" w14:textId="0F33C1CC" w:rsidR="00A336DF" w:rsidRPr="007B4C41" w:rsidRDefault="00A336DF" w:rsidP="00A336DF">
            <w:pPr>
              <w:spacing w:after="0" w:line="240" w:lineRule="auto"/>
              <w:jc w:val="center"/>
              <w:rPr>
                <w:rFonts w:asciiTheme="minorHAnsi" w:eastAsia="Times New Roman" w:hAnsiTheme="minorHAnsi"/>
                <w:i/>
                <w:iCs/>
              </w:rPr>
            </w:pPr>
            <w:r w:rsidRPr="007B4C41">
              <w:rPr>
                <w:rFonts w:asciiTheme="minorHAnsi" w:eastAsia="Times New Roman" w:hAnsiTheme="minorHAnsi"/>
                <w:i/>
                <w:iCs/>
              </w:rPr>
              <w:t>99</w:t>
            </w:r>
          </w:p>
        </w:tc>
      </w:tr>
    </w:tbl>
    <w:p w14:paraId="6BB0B2B2" w14:textId="77777777" w:rsidR="00FC1DA9" w:rsidRPr="007B4C41" w:rsidRDefault="00FC1DA9" w:rsidP="00E605A5">
      <w:pPr>
        <w:spacing w:after="0" w:line="240" w:lineRule="auto"/>
        <w:jc w:val="both"/>
        <w:rPr>
          <w:b/>
          <w:color w:val="FFFFFF" w:themeColor="background1"/>
          <w:lang w:val="en-AU"/>
        </w:rPr>
      </w:pPr>
    </w:p>
    <w:tbl>
      <w:tblPr>
        <w:tblStyle w:val="TableGrid"/>
        <w:tblW w:w="10075" w:type="dxa"/>
        <w:shd w:val="clear" w:color="auto" w:fill="0D0D0D" w:themeFill="text1" w:themeFillTint="F2"/>
        <w:tblLook w:val="04A0" w:firstRow="1" w:lastRow="0" w:firstColumn="1" w:lastColumn="0" w:noHBand="0" w:noVBand="1"/>
      </w:tblPr>
      <w:tblGrid>
        <w:gridCol w:w="10075"/>
      </w:tblGrid>
      <w:tr w:rsidR="003A51DE" w:rsidRPr="007B4C41" w14:paraId="03B4B97A" w14:textId="77777777" w:rsidTr="004D1FB1">
        <w:trPr>
          <w:trHeight w:val="432"/>
        </w:trPr>
        <w:tc>
          <w:tcPr>
            <w:tcW w:w="10075" w:type="dxa"/>
            <w:shd w:val="clear" w:color="auto" w:fill="4F81BD" w:themeFill="accent1"/>
            <w:vAlign w:val="center"/>
          </w:tcPr>
          <w:p w14:paraId="26D63B7C" w14:textId="0F3A3BD1" w:rsidR="003A51DE" w:rsidRPr="007B4C41" w:rsidRDefault="003A51DE" w:rsidP="004D1FB1">
            <w:pPr>
              <w:spacing w:after="0" w:line="240" w:lineRule="auto"/>
              <w:jc w:val="center"/>
              <w:rPr>
                <w:rFonts w:asciiTheme="minorHAnsi" w:hAnsiTheme="minorHAnsi" w:cstheme="minorHAnsi"/>
                <w:b/>
                <w:color w:val="FFFFFF" w:themeColor="background1"/>
                <w:lang w:val="en-AU"/>
              </w:rPr>
            </w:pPr>
            <w:r w:rsidRPr="007B4C41">
              <w:rPr>
                <w:rFonts w:asciiTheme="minorHAnsi" w:hAnsiTheme="minorHAnsi" w:cstheme="minorHAnsi"/>
                <w:color w:val="FFFFFF" w:themeColor="background1"/>
              </w:rPr>
              <w:br w:type="page"/>
            </w:r>
            <w:r w:rsidRPr="007B4C41">
              <w:rPr>
                <w:rFonts w:asciiTheme="minorHAnsi" w:hAnsiTheme="minorHAnsi" w:cstheme="minorHAnsi"/>
                <w:b/>
                <w:color w:val="FFFFFF" w:themeColor="background1"/>
                <w:lang w:val="en-AU"/>
              </w:rPr>
              <w:t>SECTION II: BRAND AWARENESS AND USAGE [</w:t>
            </w:r>
            <w:r w:rsidR="00FC1DA9">
              <w:rPr>
                <w:rFonts w:asciiTheme="minorHAnsi" w:hAnsiTheme="minorHAnsi" w:cstheme="minorHAnsi"/>
                <w:b/>
                <w:color w:val="FFFFFF" w:themeColor="background1"/>
                <w:lang w:val="en-AU"/>
              </w:rPr>
              <w:t>5</w:t>
            </w:r>
            <w:r w:rsidRPr="007B4C41">
              <w:rPr>
                <w:rFonts w:asciiTheme="minorHAnsi" w:hAnsiTheme="minorHAnsi" w:cstheme="minorHAnsi"/>
                <w:b/>
                <w:color w:val="FFFFFF" w:themeColor="background1"/>
                <w:lang w:val="en-AU"/>
              </w:rPr>
              <w:t xml:space="preserve"> MINS.]</w:t>
            </w:r>
          </w:p>
        </w:tc>
      </w:tr>
    </w:tbl>
    <w:p w14:paraId="34A589AC" w14:textId="77777777" w:rsidR="00442D73" w:rsidRPr="007B4C41" w:rsidRDefault="00442D73" w:rsidP="00E605A5">
      <w:pPr>
        <w:spacing w:after="0" w:line="240" w:lineRule="auto"/>
        <w:jc w:val="both"/>
        <w:rPr>
          <w:rFonts w:asciiTheme="minorHAnsi" w:hAnsiTheme="minorHAnsi" w:cstheme="minorHAnsi"/>
          <w:b/>
          <w:bCs/>
          <w:iCs/>
        </w:rPr>
      </w:pPr>
    </w:p>
    <w:p w14:paraId="49B55FFD" w14:textId="20E84ECC" w:rsidR="003A51DE" w:rsidRPr="007B4C41" w:rsidRDefault="00442D73" w:rsidP="00E605A5">
      <w:pPr>
        <w:spacing w:after="0" w:line="240" w:lineRule="auto"/>
        <w:jc w:val="both"/>
        <w:rPr>
          <w:rFonts w:asciiTheme="minorHAnsi" w:hAnsiTheme="minorHAnsi" w:cstheme="minorHAnsi"/>
          <w:i/>
        </w:rPr>
      </w:pPr>
      <w:r w:rsidRPr="007B4C41">
        <w:rPr>
          <w:rFonts w:asciiTheme="minorHAnsi" w:hAnsiTheme="minorHAnsi" w:cstheme="minorHAnsi"/>
          <w:b/>
          <w:bCs/>
          <w:iCs/>
        </w:rPr>
        <w:t>INTERVIEWER SCRIPT:</w:t>
      </w:r>
      <w:r w:rsidRPr="007B4C41">
        <w:rPr>
          <w:rFonts w:asciiTheme="minorHAnsi" w:hAnsiTheme="minorHAnsi" w:cstheme="minorHAnsi"/>
          <w:iCs/>
        </w:rPr>
        <w:t xml:space="preserve"> </w:t>
      </w:r>
      <w:r w:rsidRPr="007B4C41">
        <w:rPr>
          <w:rFonts w:asciiTheme="minorHAnsi" w:hAnsiTheme="minorHAnsi" w:cstheme="minorHAnsi"/>
          <w:i/>
        </w:rPr>
        <w:t>Doctor,</w:t>
      </w:r>
      <w:r w:rsidR="00C017DF" w:rsidRPr="007B4C41">
        <w:rPr>
          <w:rFonts w:asciiTheme="minorHAnsi" w:hAnsiTheme="minorHAnsi"/>
          <w:i/>
          <w:color w:val="000000" w:themeColor="text1"/>
        </w:rPr>
        <w:t xml:space="preserve"> next few questions are regarding your awareness and usage of </w:t>
      </w:r>
      <w:r w:rsidR="00C017DF" w:rsidRPr="007B4C41">
        <w:rPr>
          <w:rFonts w:asciiTheme="minorHAnsi" w:hAnsiTheme="minorHAnsi"/>
          <w:b/>
          <w:i/>
          <w:color w:val="000000" w:themeColor="text1"/>
        </w:rPr>
        <w:t>powdered nutritional</w:t>
      </w:r>
      <w:r w:rsidR="00C017DF" w:rsidRPr="007B4C41">
        <w:rPr>
          <w:rFonts w:asciiTheme="minorHAnsi" w:hAnsiTheme="minorHAnsi"/>
          <w:i/>
          <w:color w:val="000000" w:themeColor="text1"/>
        </w:rPr>
        <w:t xml:space="preserve"> supplements</w:t>
      </w:r>
    </w:p>
    <w:p w14:paraId="0F7D78CB" w14:textId="77777777" w:rsidR="00442D73" w:rsidRPr="007B4C41" w:rsidRDefault="00442D73" w:rsidP="00E605A5">
      <w:pPr>
        <w:spacing w:after="0" w:line="240" w:lineRule="auto"/>
        <w:jc w:val="both"/>
        <w:rPr>
          <w:b/>
          <w:color w:val="FFFFFF" w:themeColor="background1"/>
          <w:lang w:val="en-AU"/>
        </w:rPr>
      </w:pPr>
    </w:p>
    <w:p w14:paraId="156C2BB3" w14:textId="7A02AF88" w:rsidR="00DF72C5" w:rsidRPr="007B4C41" w:rsidRDefault="00DF72C5" w:rsidP="00C75AE4">
      <w:pPr>
        <w:pStyle w:val="ListParagraph"/>
        <w:numPr>
          <w:ilvl w:val="0"/>
          <w:numId w:val="20"/>
        </w:numPr>
        <w:tabs>
          <w:tab w:val="left" w:pos="8048"/>
        </w:tabs>
        <w:spacing w:after="0" w:line="240" w:lineRule="auto"/>
        <w:ind w:left="330"/>
        <w:rPr>
          <w:rFonts w:asciiTheme="minorHAnsi" w:hAnsiTheme="minorHAnsi" w:cstheme="minorHAnsi"/>
          <w:b/>
          <w:color w:val="0070C0"/>
        </w:rPr>
      </w:pPr>
      <w:r w:rsidRPr="00D00F7F">
        <w:rPr>
          <w:rFonts w:asciiTheme="minorHAnsi" w:hAnsiTheme="minorHAnsi" w:cstheme="minorHAnsi"/>
          <w:bCs/>
        </w:rPr>
        <w:t>Doctor</w:t>
      </w:r>
      <w:r w:rsidRPr="007B4C41">
        <w:rPr>
          <w:rFonts w:asciiTheme="minorHAnsi" w:hAnsiTheme="minorHAnsi" w:cstheme="minorHAnsi"/>
          <w:bCs/>
        </w:rPr>
        <w:t xml:space="preserve">, when it comes to </w:t>
      </w:r>
      <w:bookmarkStart w:id="4" w:name="_Hlk134874494"/>
      <w:r w:rsidRPr="007B4C41">
        <w:rPr>
          <w:rFonts w:cs="Arial"/>
          <w:b/>
          <w:bCs/>
        </w:rPr>
        <w:t>powdered nutritional supplement (PNS)</w:t>
      </w:r>
      <w:bookmarkEnd w:id="4"/>
      <w:r w:rsidRPr="007B4C41">
        <w:rPr>
          <w:rFonts w:asciiTheme="minorHAnsi" w:hAnsiTheme="minorHAnsi" w:cstheme="minorHAnsi"/>
          <w:bCs/>
        </w:rPr>
        <w:t xml:space="preserve">, which brands come to your mind? </w:t>
      </w:r>
      <w:r w:rsidRPr="007B4C41">
        <w:rPr>
          <w:rFonts w:asciiTheme="minorHAnsi" w:hAnsiTheme="minorHAnsi" w:cstheme="minorHAnsi"/>
          <w:b/>
          <w:color w:val="0070C0"/>
        </w:rPr>
        <w:t>SINGLE CODE FOR FIRST MENTIONS (Q</w:t>
      </w:r>
      <w:r w:rsidR="00510676">
        <w:rPr>
          <w:rFonts w:asciiTheme="minorHAnsi" w:hAnsiTheme="minorHAnsi" w:cstheme="minorHAnsi"/>
          <w:b/>
          <w:color w:val="0070C0"/>
        </w:rPr>
        <w:t>7</w:t>
      </w:r>
      <w:r w:rsidRPr="007B4C41">
        <w:rPr>
          <w:rFonts w:asciiTheme="minorHAnsi" w:hAnsiTheme="minorHAnsi" w:cstheme="minorHAnsi"/>
          <w:b/>
          <w:color w:val="0070C0"/>
        </w:rPr>
        <w:t>A). CODE SECOND MENTIONS + OTHERS UNDER SPONT (Q</w:t>
      </w:r>
      <w:r w:rsidR="00510676">
        <w:rPr>
          <w:rFonts w:asciiTheme="minorHAnsi" w:hAnsiTheme="minorHAnsi" w:cstheme="minorHAnsi"/>
          <w:b/>
          <w:color w:val="0070C0"/>
        </w:rPr>
        <w:t>7</w:t>
      </w:r>
      <w:r w:rsidRPr="007B4C41">
        <w:rPr>
          <w:rFonts w:asciiTheme="minorHAnsi" w:hAnsiTheme="minorHAnsi" w:cstheme="minorHAnsi"/>
          <w:b/>
          <w:color w:val="0070C0"/>
        </w:rPr>
        <w:t>B)</w:t>
      </w:r>
    </w:p>
    <w:p w14:paraId="71D53B4E" w14:textId="77777777" w:rsidR="00DF72C5" w:rsidRDefault="00DF72C5" w:rsidP="00DF72C5">
      <w:pPr>
        <w:tabs>
          <w:tab w:val="left" w:pos="8048"/>
        </w:tabs>
        <w:spacing w:after="0" w:line="240" w:lineRule="auto"/>
        <w:ind w:left="180"/>
        <w:rPr>
          <w:rFonts w:asciiTheme="minorHAnsi" w:hAnsiTheme="minorHAnsi" w:cstheme="minorHAnsi"/>
          <w:b/>
          <w:color w:val="0070C0"/>
        </w:rPr>
      </w:pPr>
    </w:p>
    <w:p w14:paraId="167A3D26" w14:textId="01309FA2" w:rsidR="001E6A69" w:rsidRPr="00D167A3" w:rsidRDefault="001E6A69" w:rsidP="00DF72C5">
      <w:pPr>
        <w:tabs>
          <w:tab w:val="left" w:pos="8048"/>
        </w:tabs>
        <w:spacing w:after="0" w:line="240" w:lineRule="auto"/>
        <w:ind w:left="180"/>
        <w:rPr>
          <w:rFonts w:asciiTheme="minorHAnsi" w:hAnsiTheme="minorHAnsi" w:cstheme="minorHAnsi"/>
          <w:b/>
          <w:color w:val="F79646" w:themeColor="accent6"/>
        </w:rPr>
      </w:pPr>
      <w:r w:rsidRPr="00D167A3">
        <w:rPr>
          <w:rFonts w:asciiTheme="minorHAnsi" w:hAnsiTheme="minorHAnsi" w:cstheme="minorHAnsi"/>
          <w:b/>
          <w:color w:val="F79646" w:themeColor="accent6"/>
        </w:rPr>
        <w:t>HANDOVER SHOWCARD 8</w:t>
      </w:r>
    </w:p>
    <w:p w14:paraId="6D289A6A" w14:textId="1F7FFB82" w:rsidR="00DF72C5" w:rsidRPr="007B4C41" w:rsidRDefault="00DF72C5" w:rsidP="00C75AE4">
      <w:pPr>
        <w:pStyle w:val="ListParagraph"/>
        <w:numPr>
          <w:ilvl w:val="0"/>
          <w:numId w:val="20"/>
        </w:numPr>
        <w:tabs>
          <w:tab w:val="left" w:pos="8048"/>
        </w:tabs>
        <w:spacing w:after="0" w:line="240" w:lineRule="auto"/>
        <w:ind w:left="330"/>
        <w:rPr>
          <w:rFonts w:asciiTheme="minorHAnsi" w:hAnsiTheme="minorHAnsi" w:cstheme="minorHAnsi"/>
          <w:b/>
          <w:color w:val="0070C0"/>
        </w:rPr>
      </w:pPr>
      <w:r w:rsidRPr="00D00F7F">
        <w:rPr>
          <w:rFonts w:asciiTheme="minorHAnsi" w:hAnsiTheme="minorHAnsi" w:cstheme="minorHAnsi"/>
          <w:bCs/>
        </w:rPr>
        <w:t>Doctor</w:t>
      </w:r>
      <w:r w:rsidRPr="007B4C41">
        <w:rPr>
          <w:rFonts w:asciiTheme="minorHAnsi" w:hAnsiTheme="minorHAnsi" w:cstheme="minorHAnsi"/>
          <w:bCs/>
        </w:rPr>
        <w:t xml:space="preserve">, after looking at this card and apart from the brands you have mentioned, which other </w:t>
      </w:r>
      <w:r w:rsidRPr="007B4C41">
        <w:rPr>
          <w:rFonts w:cs="Arial"/>
          <w:b/>
          <w:bCs/>
        </w:rPr>
        <w:t>powdered nutritional supplement (PNS)</w:t>
      </w:r>
      <w:r w:rsidRPr="007B4C41">
        <w:rPr>
          <w:rFonts w:asciiTheme="minorHAnsi" w:hAnsiTheme="minorHAnsi" w:cstheme="minorHAnsi"/>
          <w:bCs/>
        </w:rPr>
        <w:t xml:space="preserve"> are you aware of?</w:t>
      </w:r>
      <w:r w:rsidRPr="007B4C41">
        <w:rPr>
          <w:rFonts w:asciiTheme="minorHAnsi" w:hAnsiTheme="minorHAnsi" w:cstheme="minorHAnsi"/>
          <w:b/>
        </w:rPr>
        <w:t xml:space="preserve"> </w:t>
      </w:r>
      <w:r w:rsidRPr="007B4C41">
        <w:rPr>
          <w:rFonts w:asciiTheme="minorHAnsi" w:hAnsiTheme="minorHAnsi" w:cstheme="minorHAnsi"/>
          <w:b/>
          <w:color w:val="0070C0"/>
        </w:rPr>
        <w:t>SCRIPTER NOTE- DISPLAY ONLY THOSE BRANDS WHICH HAVE NOT BEEN MENTIONED SPONTANEOUSLY IN Q</w:t>
      </w:r>
      <w:r w:rsidR="00510676">
        <w:rPr>
          <w:rFonts w:asciiTheme="minorHAnsi" w:hAnsiTheme="minorHAnsi" w:cstheme="minorHAnsi"/>
          <w:b/>
          <w:color w:val="0070C0"/>
        </w:rPr>
        <w:t>7</w:t>
      </w:r>
      <w:r w:rsidRPr="007B4C41">
        <w:rPr>
          <w:rFonts w:asciiTheme="minorHAnsi" w:hAnsiTheme="minorHAnsi" w:cstheme="minorHAnsi"/>
          <w:b/>
          <w:color w:val="0070C0"/>
        </w:rPr>
        <w:t>A AND Q</w:t>
      </w:r>
      <w:r w:rsidR="00510676">
        <w:rPr>
          <w:rFonts w:asciiTheme="minorHAnsi" w:hAnsiTheme="minorHAnsi" w:cstheme="minorHAnsi"/>
          <w:b/>
          <w:color w:val="0070C0"/>
        </w:rPr>
        <w:t>7</w:t>
      </w:r>
      <w:r w:rsidRPr="007B4C41">
        <w:rPr>
          <w:rFonts w:asciiTheme="minorHAnsi" w:hAnsiTheme="minorHAnsi" w:cstheme="minorHAnsi"/>
          <w:b/>
          <w:color w:val="0070C0"/>
        </w:rPr>
        <w:t>B. MULTI CODE POSSIBLE</w:t>
      </w:r>
    </w:p>
    <w:p w14:paraId="2F58C629" w14:textId="77777777" w:rsidR="00DF72C5" w:rsidRPr="007B4C41" w:rsidRDefault="00DF72C5" w:rsidP="00FB6A5B">
      <w:pPr>
        <w:pStyle w:val="BodyTextIndent3"/>
        <w:spacing w:after="0"/>
        <w:ind w:left="0"/>
        <w:rPr>
          <w:rFonts w:asciiTheme="minorHAnsi" w:hAnsiTheme="minorHAnsi" w:cstheme="minorHAnsi"/>
          <w:sz w:val="22"/>
          <w:szCs w:val="22"/>
        </w:rPr>
      </w:pPr>
    </w:p>
    <w:p w14:paraId="7BB6E384" w14:textId="77777777" w:rsidR="00DF72C5" w:rsidRPr="007B4C41" w:rsidRDefault="00DF72C5" w:rsidP="00C75AE4">
      <w:pPr>
        <w:pStyle w:val="BodyTextIndent3"/>
        <w:numPr>
          <w:ilvl w:val="0"/>
          <w:numId w:val="20"/>
        </w:numPr>
        <w:spacing w:after="0"/>
        <w:ind w:left="330"/>
        <w:rPr>
          <w:rFonts w:asciiTheme="minorHAnsi" w:hAnsiTheme="minorHAnsi" w:cstheme="minorHAnsi"/>
          <w:color w:val="0070C0"/>
          <w:sz w:val="22"/>
          <w:szCs w:val="22"/>
        </w:rPr>
      </w:pPr>
      <w:r w:rsidRPr="007B4C41">
        <w:rPr>
          <w:rFonts w:asciiTheme="minorHAnsi" w:hAnsiTheme="minorHAnsi" w:cstheme="minorHAnsi"/>
          <w:sz w:val="22"/>
          <w:szCs w:val="22"/>
        </w:rPr>
        <w:t xml:space="preserve">Doctor, which </w:t>
      </w:r>
      <w:r w:rsidRPr="007B4C41">
        <w:rPr>
          <w:rFonts w:asciiTheme="minorHAnsi" w:hAnsiTheme="minorHAnsi" w:cstheme="minorHAnsi"/>
          <w:b/>
          <w:bCs/>
          <w:sz w:val="22"/>
          <w:szCs w:val="22"/>
          <w:lang w:val="en-US"/>
        </w:rPr>
        <w:t xml:space="preserve">powdered nutritional supplement (PNS) </w:t>
      </w:r>
      <w:r w:rsidRPr="007B4C41">
        <w:rPr>
          <w:rFonts w:asciiTheme="minorHAnsi" w:hAnsiTheme="minorHAnsi" w:cstheme="minorHAnsi"/>
          <w:sz w:val="22"/>
          <w:szCs w:val="22"/>
        </w:rPr>
        <w:t xml:space="preserve">do you </w:t>
      </w:r>
      <w:r w:rsidRPr="007B4C41">
        <w:rPr>
          <w:rFonts w:asciiTheme="minorHAnsi" w:hAnsiTheme="minorHAnsi" w:cstheme="minorHAnsi"/>
          <w:b/>
          <w:sz w:val="22"/>
          <w:szCs w:val="22"/>
        </w:rPr>
        <w:t>currently recommend</w:t>
      </w:r>
      <w:r w:rsidRPr="007B4C41">
        <w:rPr>
          <w:rFonts w:asciiTheme="minorHAnsi" w:hAnsiTheme="minorHAnsi" w:cstheme="minorHAnsi"/>
          <w:sz w:val="22"/>
          <w:szCs w:val="22"/>
        </w:rPr>
        <w:t xml:space="preserve">? By ‘currently’ I mean recommended </w:t>
      </w:r>
      <w:r w:rsidRPr="007B4C41">
        <w:rPr>
          <w:rFonts w:asciiTheme="minorHAnsi" w:hAnsiTheme="minorHAnsi" w:cstheme="minorHAnsi"/>
          <w:b/>
          <w:sz w:val="22"/>
          <w:szCs w:val="22"/>
        </w:rPr>
        <w:t>at least once in last 3 months</w:t>
      </w:r>
      <w:r w:rsidRPr="007B4C41">
        <w:rPr>
          <w:rFonts w:asciiTheme="minorHAnsi" w:hAnsiTheme="minorHAnsi" w:cstheme="minorHAnsi"/>
          <w:sz w:val="22"/>
          <w:szCs w:val="22"/>
        </w:rPr>
        <w:t xml:space="preserve">. </w:t>
      </w:r>
      <w:r w:rsidRPr="007B4C41">
        <w:rPr>
          <w:rFonts w:asciiTheme="minorHAnsi" w:hAnsiTheme="minorHAnsi" w:cstheme="minorHAnsi"/>
          <w:b/>
          <w:color w:val="0070C0"/>
          <w:sz w:val="22"/>
          <w:szCs w:val="22"/>
        </w:rPr>
        <w:t>MULTIPLE CODING POSSIBLE</w:t>
      </w:r>
    </w:p>
    <w:p w14:paraId="324329E1" w14:textId="11C56802" w:rsidR="00DF72C5" w:rsidRPr="007B4C41" w:rsidRDefault="00DF72C5" w:rsidP="00DF72C5">
      <w:pPr>
        <w:pStyle w:val="BodyTextIndent3"/>
        <w:spacing w:after="0"/>
        <w:ind w:left="330"/>
        <w:rPr>
          <w:rFonts w:asciiTheme="minorHAnsi" w:hAnsiTheme="minorHAnsi" w:cstheme="minorHAnsi"/>
          <w:color w:val="0070C0"/>
          <w:sz w:val="22"/>
          <w:szCs w:val="22"/>
        </w:rPr>
      </w:pPr>
      <w:r w:rsidRPr="007B4C41">
        <w:rPr>
          <w:rFonts w:asciiTheme="minorHAnsi" w:hAnsiTheme="minorHAnsi" w:cstheme="minorHAnsi"/>
          <w:b/>
          <w:color w:val="0070C0"/>
          <w:sz w:val="22"/>
          <w:szCs w:val="22"/>
        </w:rPr>
        <w:t>SCRIPTER NOTE: DISPLAY OPTIONS CODED IN Q</w:t>
      </w:r>
      <w:r w:rsidR="001E6A69">
        <w:rPr>
          <w:rFonts w:asciiTheme="minorHAnsi" w:hAnsiTheme="minorHAnsi" w:cstheme="minorHAnsi"/>
          <w:b/>
          <w:color w:val="0070C0"/>
          <w:sz w:val="22"/>
          <w:szCs w:val="22"/>
        </w:rPr>
        <w:t>7 AND 8</w:t>
      </w:r>
    </w:p>
    <w:p w14:paraId="198159C4" w14:textId="77777777" w:rsidR="00DF72C5" w:rsidRPr="00FB6A5B" w:rsidRDefault="00DF72C5" w:rsidP="00FB6A5B">
      <w:pPr>
        <w:tabs>
          <w:tab w:val="left" w:pos="8048"/>
        </w:tabs>
        <w:spacing w:after="0" w:line="240" w:lineRule="auto"/>
        <w:rPr>
          <w:rFonts w:asciiTheme="minorHAnsi" w:hAnsiTheme="minorHAnsi" w:cstheme="minorHAnsi"/>
          <w:b/>
        </w:rPr>
      </w:pPr>
    </w:p>
    <w:p w14:paraId="125D81FB" w14:textId="485E8430" w:rsidR="00DF72C5" w:rsidRPr="007B4C41" w:rsidRDefault="00DF72C5" w:rsidP="00C75AE4">
      <w:pPr>
        <w:pStyle w:val="ListParagraph"/>
        <w:numPr>
          <w:ilvl w:val="0"/>
          <w:numId w:val="20"/>
        </w:numPr>
        <w:spacing w:after="0" w:line="240" w:lineRule="auto"/>
        <w:ind w:left="330"/>
        <w:rPr>
          <w:rFonts w:asciiTheme="minorHAnsi" w:hAnsiTheme="minorHAnsi" w:cstheme="minorHAnsi"/>
          <w:b/>
          <w:color w:val="0070C0"/>
        </w:rPr>
      </w:pPr>
      <w:r w:rsidRPr="007B4C41">
        <w:rPr>
          <w:rFonts w:asciiTheme="minorHAnsi" w:hAnsiTheme="minorHAnsi" w:cstheme="minorHAnsi"/>
          <w:bCs/>
        </w:rPr>
        <w:t xml:space="preserve">Doctor of your 100 patients given </w:t>
      </w:r>
      <w:r w:rsidRPr="007B4C41">
        <w:rPr>
          <w:rFonts w:cs="Arial"/>
          <w:b/>
          <w:bCs/>
        </w:rPr>
        <w:t>powdered nutritional supplement (PNS)</w:t>
      </w:r>
      <w:r w:rsidRPr="007B4C41">
        <w:rPr>
          <w:rFonts w:asciiTheme="minorHAnsi" w:hAnsiTheme="minorHAnsi" w:cstheme="minorHAnsi"/>
          <w:bCs/>
        </w:rPr>
        <w:t xml:space="preserve">, please provide the prescription share for each? </w:t>
      </w:r>
      <w:r w:rsidRPr="007B4C41">
        <w:rPr>
          <w:rFonts w:asciiTheme="minorHAnsi" w:hAnsiTheme="minorHAnsi" w:cstheme="minorHAnsi"/>
          <w:b/>
          <w:color w:val="0070C0"/>
        </w:rPr>
        <w:t>TOTAL SHOULD ADD TO 100%</w:t>
      </w:r>
    </w:p>
    <w:p w14:paraId="2850427E" w14:textId="715F18F7" w:rsidR="00DF72C5" w:rsidRPr="007B4C41" w:rsidRDefault="00DF72C5" w:rsidP="00DF72C5">
      <w:pPr>
        <w:pStyle w:val="ListParagraph"/>
        <w:spacing w:after="0" w:line="240" w:lineRule="auto"/>
        <w:ind w:left="330"/>
        <w:rPr>
          <w:rFonts w:asciiTheme="minorHAnsi" w:hAnsiTheme="minorHAnsi" w:cstheme="minorHAnsi"/>
          <w:b/>
          <w:color w:val="0070C0"/>
        </w:rPr>
      </w:pPr>
      <w:r w:rsidRPr="007B4C41">
        <w:rPr>
          <w:rFonts w:asciiTheme="minorHAnsi" w:hAnsiTheme="minorHAnsi" w:cstheme="minorHAnsi"/>
          <w:b/>
          <w:color w:val="0070C0"/>
        </w:rPr>
        <w:t>INTERVIEWER INSTRUCTION- EACH BRAND CODED IN Q</w:t>
      </w:r>
      <w:r w:rsidR="001E6A69">
        <w:rPr>
          <w:rFonts w:asciiTheme="minorHAnsi" w:hAnsiTheme="minorHAnsi" w:cstheme="minorHAnsi"/>
          <w:b/>
          <w:color w:val="0070C0"/>
        </w:rPr>
        <w:t>9</w:t>
      </w:r>
      <w:r w:rsidRPr="007B4C41">
        <w:rPr>
          <w:rFonts w:asciiTheme="minorHAnsi" w:hAnsiTheme="minorHAnsi" w:cstheme="minorHAnsi"/>
          <w:b/>
          <w:color w:val="0070C0"/>
        </w:rPr>
        <w:t xml:space="preserve"> SHOULD BE ASSIGNED PROPORTION</w:t>
      </w:r>
    </w:p>
    <w:p w14:paraId="2A139A1E" w14:textId="77777777" w:rsidR="00DF72C5" w:rsidRPr="007B4C41" w:rsidRDefault="00DF72C5" w:rsidP="00DF72C5">
      <w:pPr>
        <w:pStyle w:val="ListParagraph"/>
        <w:spacing w:after="0" w:line="240" w:lineRule="auto"/>
        <w:ind w:left="330"/>
        <w:rPr>
          <w:rFonts w:asciiTheme="minorHAnsi" w:hAnsiTheme="minorHAnsi" w:cstheme="minorHAnsi"/>
          <w:b/>
          <w:color w:val="0070C0"/>
        </w:rPr>
      </w:pPr>
    </w:p>
    <w:tbl>
      <w:tblPr>
        <w:tblW w:w="5000"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247"/>
        <w:gridCol w:w="1353"/>
        <w:gridCol w:w="1357"/>
        <w:gridCol w:w="1472"/>
        <w:gridCol w:w="1331"/>
      </w:tblGrid>
      <w:tr w:rsidR="00AF0BFD" w:rsidRPr="007B4C41" w14:paraId="7DF817DB" w14:textId="77777777" w:rsidTr="00F458D5">
        <w:trPr>
          <w:trHeight w:val="245"/>
        </w:trPr>
        <w:tc>
          <w:tcPr>
            <w:tcW w:w="1643" w:type="pct"/>
            <w:vMerge w:val="restart"/>
            <w:tcBorders>
              <w:top w:val="single" w:sz="4" w:space="0" w:color="auto"/>
              <w:left w:val="single" w:sz="4" w:space="0" w:color="auto"/>
              <w:bottom w:val="single" w:sz="4" w:space="0" w:color="auto"/>
              <w:right w:val="single" w:sz="4" w:space="0" w:color="auto"/>
            </w:tcBorders>
            <w:shd w:val="clear" w:color="auto" w:fill="4F81BD"/>
            <w:vAlign w:val="center"/>
            <w:hideMark/>
          </w:tcPr>
          <w:p w14:paraId="4D0C292B" w14:textId="77777777" w:rsidR="00AF0BFD" w:rsidRPr="007B4C41" w:rsidRDefault="00AF0BFD" w:rsidP="004D1FB1">
            <w:pPr>
              <w:spacing w:after="0" w:line="240" w:lineRule="auto"/>
              <w:ind w:left="72"/>
              <w:rPr>
                <w:rFonts w:asciiTheme="minorHAnsi" w:hAnsiTheme="minorHAnsi" w:cstheme="minorHAnsi"/>
                <w:color w:val="FFFFFF" w:themeColor="background1"/>
              </w:rPr>
            </w:pPr>
            <w:r w:rsidRPr="007B4C41">
              <w:rPr>
                <w:rFonts w:asciiTheme="minorHAnsi" w:hAnsiTheme="minorHAnsi" w:cstheme="minorHAnsi"/>
                <w:b/>
                <w:color w:val="FFFFFF" w:themeColor="background1"/>
              </w:rPr>
              <w:t>BRAND NAME</w:t>
            </w:r>
          </w:p>
        </w:tc>
        <w:tc>
          <w:tcPr>
            <w:tcW w:w="619"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66944045" w14:textId="0880398A"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Q</w:t>
            </w:r>
            <w:r w:rsidR="001E6A69">
              <w:rPr>
                <w:rFonts w:asciiTheme="minorHAnsi" w:hAnsiTheme="minorHAnsi" w:cstheme="minorHAnsi"/>
                <w:b/>
                <w:snapToGrid w:val="0"/>
                <w:color w:val="FFFFFF" w:themeColor="background1"/>
              </w:rPr>
              <w:t>7</w:t>
            </w:r>
            <w:r w:rsidRPr="007B4C41">
              <w:rPr>
                <w:rFonts w:asciiTheme="minorHAnsi" w:hAnsiTheme="minorHAnsi" w:cstheme="minorHAnsi"/>
                <w:b/>
                <w:snapToGrid w:val="0"/>
                <w:color w:val="FFFFFF" w:themeColor="background1"/>
              </w:rPr>
              <w:t>A</w:t>
            </w:r>
          </w:p>
        </w:tc>
        <w:tc>
          <w:tcPr>
            <w:tcW w:w="672"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60727540" w14:textId="47DF56AE"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Q</w:t>
            </w:r>
            <w:r w:rsidR="001E6A69">
              <w:rPr>
                <w:rFonts w:asciiTheme="minorHAnsi" w:hAnsiTheme="minorHAnsi" w:cstheme="minorHAnsi"/>
                <w:b/>
                <w:snapToGrid w:val="0"/>
                <w:color w:val="FFFFFF" w:themeColor="background1"/>
              </w:rPr>
              <w:t>7</w:t>
            </w:r>
            <w:r w:rsidRPr="007B4C41">
              <w:rPr>
                <w:rFonts w:asciiTheme="minorHAnsi" w:hAnsiTheme="minorHAnsi" w:cstheme="minorHAnsi"/>
                <w:b/>
                <w:snapToGrid w:val="0"/>
                <w:color w:val="FFFFFF" w:themeColor="background1"/>
              </w:rPr>
              <w:t>B</w:t>
            </w:r>
          </w:p>
        </w:tc>
        <w:tc>
          <w:tcPr>
            <w:tcW w:w="674"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2208FE74" w14:textId="3BAC32B6"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Q</w:t>
            </w:r>
            <w:r w:rsidR="001E6A69">
              <w:rPr>
                <w:rFonts w:asciiTheme="minorHAnsi" w:hAnsiTheme="minorHAnsi" w:cstheme="minorHAnsi"/>
                <w:b/>
                <w:snapToGrid w:val="0"/>
                <w:color w:val="FFFFFF" w:themeColor="background1"/>
              </w:rPr>
              <w:t>8</w:t>
            </w:r>
          </w:p>
        </w:tc>
        <w:tc>
          <w:tcPr>
            <w:tcW w:w="731"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4F20DBE4" w14:textId="2C9335EA"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Q</w:t>
            </w:r>
            <w:r w:rsidR="001E6A69">
              <w:rPr>
                <w:rFonts w:asciiTheme="minorHAnsi" w:hAnsiTheme="minorHAnsi" w:cstheme="minorHAnsi"/>
                <w:b/>
                <w:snapToGrid w:val="0"/>
                <w:color w:val="FFFFFF" w:themeColor="background1"/>
              </w:rPr>
              <w:t>9</w:t>
            </w:r>
          </w:p>
        </w:tc>
        <w:tc>
          <w:tcPr>
            <w:tcW w:w="661"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3F14045C" w14:textId="4D4CA071"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Q1</w:t>
            </w:r>
            <w:r w:rsidR="001E6A69">
              <w:rPr>
                <w:rFonts w:asciiTheme="minorHAnsi" w:hAnsiTheme="minorHAnsi" w:cstheme="minorHAnsi"/>
                <w:b/>
                <w:snapToGrid w:val="0"/>
                <w:color w:val="FFFFFF" w:themeColor="background1"/>
              </w:rPr>
              <w:t>0</w:t>
            </w:r>
          </w:p>
        </w:tc>
      </w:tr>
      <w:tr w:rsidR="00AF0BFD" w:rsidRPr="007B4C41" w14:paraId="29CB205F" w14:textId="77777777" w:rsidTr="00F458D5">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14:paraId="31B835FA" w14:textId="77777777" w:rsidR="00AF0BFD" w:rsidRPr="007B4C41" w:rsidRDefault="00AF0BFD" w:rsidP="004D1FB1">
            <w:pPr>
              <w:spacing w:after="0" w:line="240" w:lineRule="auto"/>
              <w:rPr>
                <w:rFonts w:asciiTheme="minorHAnsi" w:hAnsiTheme="minorHAnsi" w:cstheme="minorHAnsi"/>
                <w:color w:val="FFFFFF" w:themeColor="background1"/>
              </w:rPr>
            </w:pPr>
          </w:p>
        </w:tc>
        <w:tc>
          <w:tcPr>
            <w:tcW w:w="619"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02FB96C2" w14:textId="77777777"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TOM</w:t>
            </w:r>
          </w:p>
        </w:tc>
        <w:tc>
          <w:tcPr>
            <w:tcW w:w="672"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08D34947" w14:textId="77777777"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SPONT</w:t>
            </w:r>
          </w:p>
        </w:tc>
        <w:tc>
          <w:tcPr>
            <w:tcW w:w="674"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2CAED022" w14:textId="77777777"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AIDED</w:t>
            </w:r>
          </w:p>
        </w:tc>
        <w:tc>
          <w:tcPr>
            <w:tcW w:w="731"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6F1C8A15" w14:textId="77777777"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CURRENT</w:t>
            </w:r>
          </w:p>
        </w:tc>
        <w:tc>
          <w:tcPr>
            <w:tcW w:w="661"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18F27DA7" w14:textId="77777777" w:rsidR="00AF0BFD" w:rsidRPr="007B4C41" w:rsidRDefault="00AF0BFD" w:rsidP="004D1FB1">
            <w:pPr>
              <w:spacing w:after="0" w:line="240" w:lineRule="auto"/>
              <w:ind w:left="72"/>
              <w:jc w:val="center"/>
              <w:rPr>
                <w:rFonts w:asciiTheme="minorHAnsi" w:hAnsiTheme="minorHAnsi" w:cstheme="minorHAnsi"/>
                <w:b/>
                <w:snapToGrid w:val="0"/>
                <w:color w:val="FFFFFF" w:themeColor="background1"/>
              </w:rPr>
            </w:pPr>
            <w:r w:rsidRPr="007B4C41">
              <w:rPr>
                <w:rFonts w:asciiTheme="minorHAnsi" w:hAnsiTheme="minorHAnsi" w:cstheme="minorHAnsi"/>
                <w:b/>
                <w:snapToGrid w:val="0"/>
                <w:color w:val="FFFFFF" w:themeColor="background1"/>
              </w:rPr>
              <w:t>% SHARE</w:t>
            </w:r>
          </w:p>
        </w:tc>
      </w:tr>
      <w:tr w:rsidR="00F458D5" w:rsidRPr="007B4C41" w14:paraId="7C18E527" w14:textId="77777777" w:rsidTr="00F458D5">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FEA5704" w14:textId="216A73C8" w:rsidR="00F458D5" w:rsidRPr="007B4C41" w:rsidRDefault="00F458D5" w:rsidP="00F458D5">
            <w:pPr>
              <w:spacing w:after="0" w:line="240" w:lineRule="auto"/>
              <w:ind w:left="72"/>
              <w:rPr>
                <w:rFonts w:asciiTheme="minorHAnsi" w:hAnsiTheme="minorHAnsi" w:cstheme="minorHAnsi"/>
                <w:bCs/>
                <w:snapToGrid w:val="0"/>
                <w:color w:val="000000" w:themeColor="text1"/>
              </w:rPr>
            </w:pPr>
            <w:r>
              <w:rPr>
                <w:rFonts w:asciiTheme="minorHAnsi" w:hAnsiTheme="minorHAnsi" w:cstheme="minorHAnsi"/>
                <w:b/>
                <w:snapToGrid w:val="0"/>
                <w:color w:val="000000" w:themeColor="text1"/>
              </w:rPr>
              <w:lastRenderedPageBreak/>
              <w:t>PLANNING PREGNANCY</w:t>
            </w:r>
          </w:p>
        </w:tc>
      </w:tr>
      <w:tr w:rsidR="00AF0BFD" w:rsidRPr="007B4C41" w14:paraId="4F41B0C9"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0687B33C" w14:textId="4BD92181"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B Protin</w:t>
            </w:r>
          </w:p>
        </w:tc>
        <w:tc>
          <w:tcPr>
            <w:tcW w:w="619" w:type="pct"/>
            <w:tcBorders>
              <w:top w:val="single" w:sz="4" w:space="0" w:color="auto"/>
              <w:left w:val="single" w:sz="4" w:space="0" w:color="auto"/>
              <w:bottom w:val="single" w:sz="4" w:space="0" w:color="auto"/>
              <w:right w:val="single" w:sz="4" w:space="0" w:color="auto"/>
            </w:tcBorders>
            <w:vAlign w:val="center"/>
          </w:tcPr>
          <w:p w14:paraId="1EF3B79A" w14:textId="670FB8A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672" w:type="pct"/>
            <w:tcBorders>
              <w:top w:val="single" w:sz="4" w:space="0" w:color="auto"/>
              <w:left w:val="single" w:sz="4" w:space="0" w:color="auto"/>
              <w:bottom w:val="single" w:sz="4" w:space="0" w:color="auto"/>
              <w:right w:val="single" w:sz="4" w:space="0" w:color="auto"/>
            </w:tcBorders>
            <w:vAlign w:val="center"/>
          </w:tcPr>
          <w:p w14:paraId="06D74845" w14:textId="6872B0D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674" w:type="pct"/>
            <w:tcBorders>
              <w:top w:val="single" w:sz="4" w:space="0" w:color="auto"/>
              <w:left w:val="single" w:sz="4" w:space="0" w:color="auto"/>
              <w:bottom w:val="single" w:sz="4" w:space="0" w:color="auto"/>
              <w:right w:val="single" w:sz="4" w:space="0" w:color="auto"/>
            </w:tcBorders>
            <w:vAlign w:val="center"/>
          </w:tcPr>
          <w:p w14:paraId="0BFC30D3" w14:textId="2EB571AA"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731" w:type="pct"/>
            <w:tcBorders>
              <w:top w:val="single" w:sz="4" w:space="0" w:color="auto"/>
              <w:left w:val="single" w:sz="4" w:space="0" w:color="auto"/>
              <w:bottom w:val="single" w:sz="4" w:space="0" w:color="auto"/>
              <w:right w:val="single" w:sz="4" w:space="0" w:color="auto"/>
            </w:tcBorders>
            <w:vAlign w:val="center"/>
          </w:tcPr>
          <w:p w14:paraId="748A5786" w14:textId="0E79C415"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661" w:type="pct"/>
            <w:tcBorders>
              <w:top w:val="single" w:sz="4" w:space="0" w:color="auto"/>
              <w:left w:val="single" w:sz="4" w:space="0" w:color="auto"/>
              <w:bottom w:val="single" w:sz="4" w:space="0" w:color="auto"/>
              <w:right w:val="single" w:sz="4" w:space="0" w:color="auto"/>
            </w:tcBorders>
          </w:tcPr>
          <w:p w14:paraId="67FC25C4"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37A7F515" w14:textId="77777777" w:rsidTr="00F458D5">
        <w:trPr>
          <w:trHeight w:val="236"/>
        </w:trPr>
        <w:tc>
          <w:tcPr>
            <w:tcW w:w="1643" w:type="pct"/>
            <w:tcBorders>
              <w:top w:val="single" w:sz="4" w:space="0" w:color="auto"/>
              <w:left w:val="single" w:sz="4" w:space="0" w:color="auto"/>
              <w:bottom w:val="single" w:sz="4" w:space="0" w:color="auto"/>
              <w:right w:val="single" w:sz="4" w:space="0" w:color="auto"/>
            </w:tcBorders>
            <w:vAlign w:val="center"/>
          </w:tcPr>
          <w:p w14:paraId="2627EE08" w14:textId="3605EFC1" w:rsidR="00AF0BFD" w:rsidRPr="007B4C41" w:rsidRDefault="00AF0BFD" w:rsidP="00717D52">
            <w:pPr>
              <w:spacing w:after="0" w:line="240" w:lineRule="auto"/>
              <w:ind w:left="72"/>
              <w:rPr>
                <w:rFonts w:asciiTheme="minorHAnsi" w:hAnsiTheme="minorHAnsi" w:cstheme="minorHAnsi"/>
                <w:color w:val="000000" w:themeColor="text1"/>
              </w:rPr>
            </w:pPr>
            <w:r w:rsidRPr="007B4C41">
              <w:rPr>
                <w:rFonts w:asciiTheme="minorHAnsi" w:hAnsiTheme="minorHAnsi" w:cstheme="minorHAnsi"/>
                <w:iCs/>
              </w:rPr>
              <w:t>Ensure</w:t>
            </w:r>
          </w:p>
        </w:tc>
        <w:tc>
          <w:tcPr>
            <w:tcW w:w="619" w:type="pct"/>
            <w:tcBorders>
              <w:top w:val="single" w:sz="4" w:space="0" w:color="auto"/>
              <w:left w:val="single" w:sz="4" w:space="0" w:color="auto"/>
              <w:bottom w:val="single" w:sz="4" w:space="0" w:color="auto"/>
              <w:right w:val="single" w:sz="4" w:space="0" w:color="auto"/>
            </w:tcBorders>
            <w:vAlign w:val="center"/>
            <w:hideMark/>
          </w:tcPr>
          <w:p w14:paraId="64E368AB" w14:textId="4AB014A6"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02</w:t>
            </w:r>
          </w:p>
        </w:tc>
        <w:tc>
          <w:tcPr>
            <w:tcW w:w="672" w:type="pct"/>
            <w:tcBorders>
              <w:top w:val="single" w:sz="4" w:space="0" w:color="auto"/>
              <w:left w:val="single" w:sz="4" w:space="0" w:color="auto"/>
              <w:bottom w:val="single" w:sz="4" w:space="0" w:color="auto"/>
              <w:right w:val="single" w:sz="4" w:space="0" w:color="auto"/>
            </w:tcBorders>
            <w:vAlign w:val="center"/>
            <w:hideMark/>
          </w:tcPr>
          <w:p w14:paraId="03335811" w14:textId="2021A638"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02</w:t>
            </w:r>
          </w:p>
        </w:tc>
        <w:tc>
          <w:tcPr>
            <w:tcW w:w="674" w:type="pct"/>
            <w:tcBorders>
              <w:top w:val="single" w:sz="4" w:space="0" w:color="auto"/>
              <w:left w:val="single" w:sz="4" w:space="0" w:color="auto"/>
              <w:bottom w:val="single" w:sz="4" w:space="0" w:color="auto"/>
              <w:right w:val="single" w:sz="4" w:space="0" w:color="auto"/>
            </w:tcBorders>
            <w:vAlign w:val="center"/>
            <w:hideMark/>
          </w:tcPr>
          <w:p w14:paraId="63C645E3" w14:textId="027A9576"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02</w:t>
            </w:r>
          </w:p>
        </w:tc>
        <w:tc>
          <w:tcPr>
            <w:tcW w:w="731" w:type="pct"/>
            <w:tcBorders>
              <w:top w:val="single" w:sz="4" w:space="0" w:color="auto"/>
              <w:left w:val="single" w:sz="4" w:space="0" w:color="auto"/>
              <w:bottom w:val="single" w:sz="4" w:space="0" w:color="auto"/>
              <w:right w:val="single" w:sz="4" w:space="0" w:color="auto"/>
            </w:tcBorders>
            <w:vAlign w:val="center"/>
            <w:hideMark/>
          </w:tcPr>
          <w:p w14:paraId="2468383A" w14:textId="2F90B396"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02</w:t>
            </w:r>
          </w:p>
        </w:tc>
        <w:tc>
          <w:tcPr>
            <w:tcW w:w="661" w:type="pct"/>
            <w:tcBorders>
              <w:top w:val="single" w:sz="4" w:space="0" w:color="auto"/>
              <w:left w:val="single" w:sz="4" w:space="0" w:color="auto"/>
              <w:bottom w:val="single" w:sz="4" w:space="0" w:color="auto"/>
              <w:right w:val="single" w:sz="4" w:space="0" w:color="auto"/>
            </w:tcBorders>
          </w:tcPr>
          <w:p w14:paraId="6FBCC394" w14:textId="7777777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p>
        </w:tc>
      </w:tr>
      <w:tr w:rsidR="00AF0BFD" w:rsidRPr="007B4C41" w14:paraId="2D1B92C8" w14:textId="77777777" w:rsidTr="00F458D5">
        <w:trPr>
          <w:trHeight w:val="236"/>
        </w:trPr>
        <w:tc>
          <w:tcPr>
            <w:tcW w:w="1643" w:type="pct"/>
            <w:tcBorders>
              <w:top w:val="single" w:sz="4" w:space="0" w:color="auto"/>
              <w:left w:val="single" w:sz="4" w:space="0" w:color="auto"/>
              <w:bottom w:val="single" w:sz="4" w:space="0" w:color="auto"/>
              <w:right w:val="single" w:sz="4" w:space="0" w:color="auto"/>
            </w:tcBorders>
            <w:vAlign w:val="center"/>
          </w:tcPr>
          <w:p w14:paraId="41720B42" w14:textId="4813ED32"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GRD</w:t>
            </w:r>
          </w:p>
        </w:tc>
        <w:tc>
          <w:tcPr>
            <w:tcW w:w="619" w:type="pct"/>
            <w:tcBorders>
              <w:top w:val="single" w:sz="4" w:space="0" w:color="auto"/>
              <w:left w:val="single" w:sz="4" w:space="0" w:color="auto"/>
              <w:bottom w:val="single" w:sz="4" w:space="0" w:color="auto"/>
              <w:right w:val="single" w:sz="4" w:space="0" w:color="auto"/>
            </w:tcBorders>
            <w:vAlign w:val="center"/>
          </w:tcPr>
          <w:p w14:paraId="4F26BAA4" w14:textId="33149A5D"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snapToGrid w:val="0"/>
                <w:color w:val="000000" w:themeColor="text1"/>
              </w:rPr>
              <w:t>03</w:t>
            </w:r>
          </w:p>
        </w:tc>
        <w:tc>
          <w:tcPr>
            <w:tcW w:w="672" w:type="pct"/>
            <w:tcBorders>
              <w:top w:val="single" w:sz="4" w:space="0" w:color="auto"/>
              <w:left w:val="single" w:sz="4" w:space="0" w:color="auto"/>
              <w:bottom w:val="single" w:sz="4" w:space="0" w:color="auto"/>
              <w:right w:val="single" w:sz="4" w:space="0" w:color="auto"/>
            </w:tcBorders>
            <w:vAlign w:val="center"/>
          </w:tcPr>
          <w:p w14:paraId="1BD3135A" w14:textId="2183FE1B"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snapToGrid w:val="0"/>
                <w:color w:val="000000" w:themeColor="text1"/>
              </w:rPr>
              <w:t>03</w:t>
            </w:r>
          </w:p>
        </w:tc>
        <w:tc>
          <w:tcPr>
            <w:tcW w:w="674" w:type="pct"/>
            <w:tcBorders>
              <w:top w:val="single" w:sz="4" w:space="0" w:color="auto"/>
              <w:left w:val="single" w:sz="4" w:space="0" w:color="auto"/>
              <w:bottom w:val="single" w:sz="4" w:space="0" w:color="auto"/>
              <w:right w:val="single" w:sz="4" w:space="0" w:color="auto"/>
            </w:tcBorders>
            <w:vAlign w:val="center"/>
          </w:tcPr>
          <w:p w14:paraId="0B9A1B25" w14:textId="337E5E5F"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snapToGrid w:val="0"/>
                <w:color w:val="000000" w:themeColor="text1"/>
              </w:rPr>
              <w:t>03</w:t>
            </w:r>
          </w:p>
        </w:tc>
        <w:tc>
          <w:tcPr>
            <w:tcW w:w="731" w:type="pct"/>
            <w:tcBorders>
              <w:top w:val="single" w:sz="4" w:space="0" w:color="auto"/>
              <w:left w:val="single" w:sz="4" w:space="0" w:color="auto"/>
              <w:bottom w:val="single" w:sz="4" w:space="0" w:color="auto"/>
              <w:right w:val="single" w:sz="4" w:space="0" w:color="auto"/>
            </w:tcBorders>
            <w:vAlign w:val="center"/>
          </w:tcPr>
          <w:p w14:paraId="2F5426A1" w14:textId="47888986"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snapToGrid w:val="0"/>
                <w:color w:val="000000" w:themeColor="text1"/>
              </w:rPr>
              <w:t>03</w:t>
            </w:r>
          </w:p>
        </w:tc>
        <w:tc>
          <w:tcPr>
            <w:tcW w:w="661" w:type="pct"/>
            <w:tcBorders>
              <w:top w:val="single" w:sz="4" w:space="0" w:color="auto"/>
              <w:left w:val="single" w:sz="4" w:space="0" w:color="auto"/>
              <w:bottom w:val="single" w:sz="4" w:space="0" w:color="auto"/>
              <w:right w:val="single" w:sz="4" w:space="0" w:color="auto"/>
            </w:tcBorders>
          </w:tcPr>
          <w:p w14:paraId="1340842E" w14:textId="7777777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p>
        </w:tc>
      </w:tr>
      <w:tr w:rsidR="00AF0BFD" w:rsidRPr="007B4C41" w14:paraId="4405325B" w14:textId="77777777" w:rsidTr="00F458D5">
        <w:trPr>
          <w:trHeight w:val="236"/>
        </w:trPr>
        <w:tc>
          <w:tcPr>
            <w:tcW w:w="1643" w:type="pct"/>
            <w:tcBorders>
              <w:top w:val="single" w:sz="4" w:space="0" w:color="auto"/>
              <w:left w:val="single" w:sz="4" w:space="0" w:color="auto"/>
              <w:bottom w:val="single" w:sz="4" w:space="0" w:color="auto"/>
              <w:right w:val="single" w:sz="4" w:space="0" w:color="auto"/>
            </w:tcBorders>
            <w:vAlign w:val="center"/>
          </w:tcPr>
          <w:p w14:paraId="15DAD3BB" w14:textId="153C1AC4"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GRD Smart</w:t>
            </w:r>
          </w:p>
        </w:tc>
        <w:tc>
          <w:tcPr>
            <w:tcW w:w="619" w:type="pct"/>
            <w:tcBorders>
              <w:top w:val="single" w:sz="4" w:space="0" w:color="auto"/>
              <w:left w:val="single" w:sz="4" w:space="0" w:color="auto"/>
              <w:bottom w:val="single" w:sz="4" w:space="0" w:color="auto"/>
              <w:right w:val="single" w:sz="4" w:space="0" w:color="auto"/>
            </w:tcBorders>
            <w:vAlign w:val="center"/>
          </w:tcPr>
          <w:p w14:paraId="06F974F2" w14:textId="2D3AD9DD"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672" w:type="pct"/>
            <w:tcBorders>
              <w:top w:val="single" w:sz="4" w:space="0" w:color="auto"/>
              <w:left w:val="single" w:sz="4" w:space="0" w:color="auto"/>
              <w:bottom w:val="single" w:sz="4" w:space="0" w:color="auto"/>
              <w:right w:val="single" w:sz="4" w:space="0" w:color="auto"/>
            </w:tcBorders>
            <w:vAlign w:val="center"/>
          </w:tcPr>
          <w:p w14:paraId="2B080A62" w14:textId="273DD5FC"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674" w:type="pct"/>
            <w:tcBorders>
              <w:top w:val="single" w:sz="4" w:space="0" w:color="auto"/>
              <w:left w:val="single" w:sz="4" w:space="0" w:color="auto"/>
              <w:bottom w:val="single" w:sz="4" w:space="0" w:color="auto"/>
              <w:right w:val="single" w:sz="4" w:space="0" w:color="auto"/>
            </w:tcBorders>
            <w:vAlign w:val="center"/>
          </w:tcPr>
          <w:p w14:paraId="6E831A5B" w14:textId="5C9D7B8C"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731" w:type="pct"/>
            <w:tcBorders>
              <w:top w:val="single" w:sz="4" w:space="0" w:color="auto"/>
              <w:left w:val="single" w:sz="4" w:space="0" w:color="auto"/>
              <w:bottom w:val="single" w:sz="4" w:space="0" w:color="auto"/>
              <w:right w:val="single" w:sz="4" w:space="0" w:color="auto"/>
            </w:tcBorders>
            <w:vAlign w:val="center"/>
          </w:tcPr>
          <w:p w14:paraId="597CC6AD" w14:textId="286162DF"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661" w:type="pct"/>
            <w:tcBorders>
              <w:top w:val="single" w:sz="4" w:space="0" w:color="auto"/>
              <w:left w:val="single" w:sz="4" w:space="0" w:color="auto"/>
              <w:bottom w:val="single" w:sz="4" w:space="0" w:color="auto"/>
              <w:right w:val="single" w:sz="4" w:space="0" w:color="auto"/>
            </w:tcBorders>
          </w:tcPr>
          <w:p w14:paraId="53D2409A" w14:textId="7777777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p>
        </w:tc>
      </w:tr>
      <w:tr w:rsidR="00AF0BFD" w:rsidRPr="007B4C41" w14:paraId="5AFE03BA" w14:textId="77777777" w:rsidTr="00F458D5">
        <w:trPr>
          <w:trHeight w:val="236"/>
        </w:trPr>
        <w:tc>
          <w:tcPr>
            <w:tcW w:w="1643" w:type="pct"/>
            <w:tcBorders>
              <w:top w:val="single" w:sz="4" w:space="0" w:color="auto"/>
              <w:left w:val="single" w:sz="4" w:space="0" w:color="auto"/>
              <w:bottom w:val="single" w:sz="4" w:space="0" w:color="auto"/>
              <w:right w:val="single" w:sz="4" w:space="0" w:color="auto"/>
            </w:tcBorders>
            <w:vAlign w:val="center"/>
          </w:tcPr>
          <w:p w14:paraId="1669A1CE" w14:textId="29B1968E"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color w:val="000000" w:themeColor="text1"/>
                <w:kern w:val="24"/>
              </w:rPr>
              <w:t>Horlicks Mother’s Plus</w:t>
            </w:r>
          </w:p>
        </w:tc>
        <w:tc>
          <w:tcPr>
            <w:tcW w:w="619" w:type="pct"/>
            <w:tcBorders>
              <w:top w:val="single" w:sz="4" w:space="0" w:color="auto"/>
              <w:left w:val="single" w:sz="4" w:space="0" w:color="auto"/>
              <w:bottom w:val="single" w:sz="4" w:space="0" w:color="auto"/>
              <w:right w:val="single" w:sz="4" w:space="0" w:color="auto"/>
            </w:tcBorders>
            <w:vAlign w:val="center"/>
          </w:tcPr>
          <w:p w14:paraId="6D712005" w14:textId="6387C63E"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672" w:type="pct"/>
            <w:tcBorders>
              <w:top w:val="single" w:sz="4" w:space="0" w:color="auto"/>
              <w:left w:val="single" w:sz="4" w:space="0" w:color="auto"/>
              <w:bottom w:val="single" w:sz="4" w:space="0" w:color="auto"/>
              <w:right w:val="single" w:sz="4" w:space="0" w:color="auto"/>
            </w:tcBorders>
            <w:vAlign w:val="center"/>
          </w:tcPr>
          <w:p w14:paraId="27E644E5" w14:textId="5C511CE6"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674" w:type="pct"/>
            <w:tcBorders>
              <w:top w:val="single" w:sz="4" w:space="0" w:color="auto"/>
              <w:left w:val="single" w:sz="4" w:space="0" w:color="auto"/>
              <w:bottom w:val="single" w:sz="4" w:space="0" w:color="auto"/>
              <w:right w:val="single" w:sz="4" w:space="0" w:color="auto"/>
            </w:tcBorders>
            <w:vAlign w:val="center"/>
          </w:tcPr>
          <w:p w14:paraId="47EDE061" w14:textId="4484C82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731" w:type="pct"/>
            <w:tcBorders>
              <w:top w:val="single" w:sz="4" w:space="0" w:color="auto"/>
              <w:left w:val="single" w:sz="4" w:space="0" w:color="auto"/>
              <w:bottom w:val="single" w:sz="4" w:space="0" w:color="auto"/>
              <w:right w:val="single" w:sz="4" w:space="0" w:color="auto"/>
            </w:tcBorders>
            <w:vAlign w:val="center"/>
          </w:tcPr>
          <w:p w14:paraId="3D2D0430" w14:textId="17C5142B"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661" w:type="pct"/>
            <w:tcBorders>
              <w:top w:val="single" w:sz="4" w:space="0" w:color="auto"/>
              <w:left w:val="single" w:sz="4" w:space="0" w:color="auto"/>
              <w:bottom w:val="single" w:sz="4" w:space="0" w:color="auto"/>
              <w:right w:val="single" w:sz="4" w:space="0" w:color="auto"/>
            </w:tcBorders>
          </w:tcPr>
          <w:p w14:paraId="2A92C0DF" w14:textId="7777777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p>
        </w:tc>
      </w:tr>
      <w:tr w:rsidR="00AF0BFD" w:rsidRPr="007B4C41" w14:paraId="71248822"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5DE1E9CF" w14:textId="49E666A6"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Horlicks Protein Plus</w:t>
            </w:r>
          </w:p>
        </w:tc>
        <w:tc>
          <w:tcPr>
            <w:tcW w:w="619" w:type="pct"/>
            <w:tcBorders>
              <w:top w:val="single" w:sz="4" w:space="0" w:color="auto"/>
              <w:left w:val="single" w:sz="4" w:space="0" w:color="auto"/>
              <w:bottom w:val="single" w:sz="4" w:space="0" w:color="auto"/>
              <w:right w:val="single" w:sz="4" w:space="0" w:color="auto"/>
            </w:tcBorders>
          </w:tcPr>
          <w:p w14:paraId="3ED391FA" w14:textId="2785731D"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06</w:t>
            </w:r>
          </w:p>
        </w:tc>
        <w:tc>
          <w:tcPr>
            <w:tcW w:w="672" w:type="pct"/>
            <w:tcBorders>
              <w:top w:val="single" w:sz="4" w:space="0" w:color="auto"/>
              <w:left w:val="single" w:sz="4" w:space="0" w:color="auto"/>
              <w:bottom w:val="single" w:sz="4" w:space="0" w:color="auto"/>
              <w:right w:val="single" w:sz="4" w:space="0" w:color="auto"/>
            </w:tcBorders>
          </w:tcPr>
          <w:p w14:paraId="5593ED40" w14:textId="560D8539"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06</w:t>
            </w:r>
          </w:p>
        </w:tc>
        <w:tc>
          <w:tcPr>
            <w:tcW w:w="674" w:type="pct"/>
            <w:tcBorders>
              <w:top w:val="single" w:sz="4" w:space="0" w:color="auto"/>
              <w:left w:val="single" w:sz="4" w:space="0" w:color="auto"/>
              <w:bottom w:val="single" w:sz="4" w:space="0" w:color="auto"/>
              <w:right w:val="single" w:sz="4" w:space="0" w:color="auto"/>
            </w:tcBorders>
          </w:tcPr>
          <w:p w14:paraId="27018A64" w14:textId="656B0F15"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06</w:t>
            </w:r>
          </w:p>
        </w:tc>
        <w:tc>
          <w:tcPr>
            <w:tcW w:w="731" w:type="pct"/>
            <w:tcBorders>
              <w:top w:val="single" w:sz="4" w:space="0" w:color="auto"/>
              <w:left w:val="single" w:sz="4" w:space="0" w:color="auto"/>
              <w:bottom w:val="single" w:sz="4" w:space="0" w:color="auto"/>
              <w:right w:val="single" w:sz="4" w:space="0" w:color="auto"/>
            </w:tcBorders>
          </w:tcPr>
          <w:p w14:paraId="4C3F9B7F" w14:textId="20BFB4BD"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06</w:t>
            </w:r>
          </w:p>
        </w:tc>
        <w:tc>
          <w:tcPr>
            <w:tcW w:w="661" w:type="pct"/>
            <w:tcBorders>
              <w:top w:val="single" w:sz="4" w:space="0" w:color="auto"/>
              <w:left w:val="single" w:sz="4" w:space="0" w:color="auto"/>
              <w:bottom w:val="single" w:sz="4" w:space="0" w:color="auto"/>
              <w:right w:val="single" w:sz="4" w:space="0" w:color="auto"/>
            </w:tcBorders>
          </w:tcPr>
          <w:p w14:paraId="2808B56B"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7DF82953"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21877E62" w14:textId="4A7A4668"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iCs/>
              </w:rPr>
              <w:t>Horlicks Women’s Plus</w:t>
            </w:r>
          </w:p>
        </w:tc>
        <w:tc>
          <w:tcPr>
            <w:tcW w:w="619" w:type="pct"/>
            <w:tcBorders>
              <w:top w:val="single" w:sz="4" w:space="0" w:color="auto"/>
              <w:left w:val="single" w:sz="4" w:space="0" w:color="auto"/>
              <w:bottom w:val="single" w:sz="4" w:space="0" w:color="auto"/>
              <w:right w:val="single" w:sz="4" w:space="0" w:color="auto"/>
            </w:tcBorders>
            <w:vAlign w:val="center"/>
          </w:tcPr>
          <w:p w14:paraId="66083D28" w14:textId="7362E479"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07</w:t>
            </w:r>
          </w:p>
        </w:tc>
        <w:tc>
          <w:tcPr>
            <w:tcW w:w="672" w:type="pct"/>
            <w:tcBorders>
              <w:top w:val="single" w:sz="4" w:space="0" w:color="auto"/>
              <w:left w:val="single" w:sz="4" w:space="0" w:color="auto"/>
              <w:bottom w:val="single" w:sz="4" w:space="0" w:color="auto"/>
              <w:right w:val="single" w:sz="4" w:space="0" w:color="auto"/>
            </w:tcBorders>
            <w:vAlign w:val="center"/>
          </w:tcPr>
          <w:p w14:paraId="651F1347" w14:textId="4C3C0B12"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07</w:t>
            </w:r>
          </w:p>
        </w:tc>
        <w:tc>
          <w:tcPr>
            <w:tcW w:w="674" w:type="pct"/>
            <w:tcBorders>
              <w:top w:val="single" w:sz="4" w:space="0" w:color="auto"/>
              <w:left w:val="single" w:sz="4" w:space="0" w:color="auto"/>
              <w:bottom w:val="single" w:sz="4" w:space="0" w:color="auto"/>
              <w:right w:val="single" w:sz="4" w:space="0" w:color="auto"/>
            </w:tcBorders>
            <w:vAlign w:val="center"/>
          </w:tcPr>
          <w:p w14:paraId="74336C46" w14:textId="2411AB4C"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07</w:t>
            </w:r>
          </w:p>
        </w:tc>
        <w:tc>
          <w:tcPr>
            <w:tcW w:w="731" w:type="pct"/>
            <w:tcBorders>
              <w:top w:val="single" w:sz="4" w:space="0" w:color="auto"/>
              <w:left w:val="single" w:sz="4" w:space="0" w:color="auto"/>
              <w:bottom w:val="single" w:sz="4" w:space="0" w:color="auto"/>
              <w:right w:val="single" w:sz="4" w:space="0" w:color="auto"/>
            </w:tcBorders>
            <w:vAlign w:val="center"/>
          </w:tcPr>
          <w:p w14:paraId="32665AEB" w14:textId="47B6C23C"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07</w:t>
            </w:r>
          </w:p>
        </w:tc>
        <w:tc>
          <w:tcPr>
            <w:tcW w:w="661" w:type="pct"/>
            <w:tcBorders>
              <w:top w:val="single" w:sz="4" w:space="0" w:color="auto"/>
              <w:left w:val="single" w:sz="4" w:space="0" w:color="auto"/>
              <w:bottom w:val="single" w:sz="4" w:space="0" w:color="auto"/>
              <w:right w:val="single" w:sz="4" w:space="0" w:color="auto"/>
            </w:tcBorders>
          </w:tcPr>
          <w:p w14:paraId="651F5476"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71B77BD7"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34565C06" w14:textId="26FDEA4C"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color w:val="000000" w:themeColor="text1"/>
              </w:rPr>
              <w:t>Mama Protinex</w:t>
            </w:r>
          </w:p>
        </w:tc>
        <w:tc>
          <w:tcPr>
            <w:tcW w:w="619" w:type="pct"/>
            <w:tcBorders>
              <w:top w:val="single" w:sz="4" w:space="0" w:color="auto"/>
              <w:left w:val="single" w:sz="4" w:space="0" w:color="auto"/>
              <w:bottom w:val="single" w:sz="4" w:space="0" w:color="auto"/>
              <w:right w:val="single" w:sz="4" w:space="0" w:color="auto"/>
            </w:tcBorders>
            <w:vAlign w:val="center"/>
          </w:tcPr>
          <w:p w14:paraId="70152A38" w14:textId="29113CC3"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08</w:t>
            </w:r>
          </w:p>
        </w:tc>
        <w:tc>
          <w:tcPr>
            <w:tcW w:w="672" w:type="pct"/>
            <w:tcBorders>
              <w:top w:val="single" w:sz="4" w:space="0" w:color="auto"/>
              <w:left w:val="single" w:sz="4" w:space="0" w:color="auto"/>
              <w:bottom w:val="single" w:sz="4" w:space="0" w:color="auto"/>
              <w:right w:val="single" w:sz="4" w:space="0" w:color="auto"/>
            </w:tcBorders>
            <w:vAlign w:val="center"/>
          </w:tcPr>
          <w:p w14:paraId="77019097" w14:textId="7218201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08</w:t>
            </w:r>
          </w:p>
        </w:tc>
        <w:tc>
          <w:tcPr>
            <w:tcW w:w="674" w:type="pct"/>
            <w:tcBorders>
              <w:top w:val="single" w:sz="4" w:space="0" w:color="auto"/>
              <w:left w:val="single" w:sz="4" w:space="0" w:color="auto"/>
              <w:bottom w:val="single" w:sz="4" w:space="0" w:color="auto"/>
              <w:right w:val="single" w:sz="4" w:space="0" w:color="auto"/>
            </w:tcBorders>
            <w:vAlign w:val="center"/>
          </w:tcPr>
          <w:p w14:paraId="1214E094" w14:textId="235423D2"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08</w:t>
            </w:r>
          </w:p>
        </w:tc>
        <w:tc>
          <w:tcPr>
            <w:tcW w:w="731" w:type="pct"/>
            <w:tcBorders>
              <w:top w:val="single" w:sz="4" w:space="0" w:color="auto"/>
              <w:left w:val="single" w:sz="4" w:space="0" w:color="auto"/>
              <w:bottom w:val="single" w:sz="4" w:space="0" w:color="auto"/>
              <w:right w:val="single" w:sz="4" w:space="0" w:color="auto"/>
            </w:tcBorders>
            <w:vAlign w:val="center"/>
          </w:tcPr>
          <w:p w14:paraId="5EEEC493" w14:textId="70371387"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08</w:t>
            </w:r>
          </w:p>
        </w:tc>
        <w:tc>
          <w:tcPr>
            <w:tcW w:w="661" w:type="pct"/>
            <w:tcBorders>
              <w:top w:val="single" w:sz="4" w:space="0" w:color="auto"/>
              <w:left w:val="single" w:sz="4" w:space="0" w:color="auto"/>
              <w:bottom w:val="single" w:sz="4" w:space="0" w:color="auto"/>
              <w:right w:val="single" w:sz="4" w:space="0" w:color="auto"/>
            </w:tcBorders>
          </w:tcPr>
          <w:p w14:paraId="32DD5FF8"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36469734"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3FD18D0C" w14:textId="76122E36"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iCs/>
              </w:rPr>
              <w:t>Pro PL</w:t>
            </w:r>
          </w:p>
        </w:tc>
        <w:tc>
          <w:tcPr>
            <w:tcW w:w="619" w:type="pct"/>
            <w:tcBorders>
              <w:top w:val="single" w:sz="4" w:space="0" w:color="auto"/>
              <w:left w:val="single" w:sz="4" w:space="0" w:color="auto"/>
              <w:bottom w:val="single" w:sz="4" w:space="0" w:color="auto"/>
              <w:right w:val="single" w:sz="4" w:space="0" w:color="auto"/>
            </w:tcBorders>
            <w:vAlign w:val="center"/>
          </w:tcPr>
          <w:p w14:paraId="651CD9CD" w14:textId="79F0295B"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09</w:t>
            </w:r>
          </w:p>
        </w:tc>
        <w:tc>
          <w:tcPr>
            <w:tcW w:w="672" w:type="pct"/>
            <w:tcBorders>
              <w:top w:val="single" w:sz="4" w:space="0" w:color="auto"/>
              <w:left w:val="single" w:sz="4" w:space="0" w:color="auto"/>
              <w:bottom w:val="single" w:sz="4" w:space="0" w:color="auto"/>
              <w:right w:val="single" w:sz="4" w:space="0" w:color="auto"/>
            </w:tcBorders>
            <w:vAlign w:val="center"/>
          </w:tcPr>
          <w:p w14:paraId="1EDC8283" w14:textId="0D6F8711"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09</w:t>
            </w:r>
          </w:p>
        </w:tc>
        <w:tc>
          <w:tcPr>
            <w:tcW w:w="674" w:type="pct"/>
            <w:tcBorders>
              <w:top w:val="single" w:sz="4" w:space="0" w:color="auto"/>
              <w:left w:val="single" w:sz="4" w:space="0" w:color="auto"/>
              <w:bottom w:val="single" w:sz="4" w:space="0" w:color="auto"/>
              <w:right w:val="single" w:sz="4" w:space="0" w:color="auto"/>
            </w:tcBorders>
            <w:vAlign w:val="center"/>
          </w:tcPr>
          <w:p w14:paraId="0C87AACB" w14:textId="0A9D4629"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09</w:t>
            </w:r>
          </w:p>
        </w:tc>
        <w:tc>
          <w:tcPr>
            <w:tcW w:w="731" w:type="pct"/>
            <w:tcBorders>
              <w:top w:val="single" w:sz="4" w:space="0" w:color="auto"/>
              <w:left w:val="single" w:sz="4" w:space="0" w:color="auto"/>
              <w:bottom w:val="single" w:sz="4" w:space="0" w:color="auto"/>
              <w:right w:val="single" w:sz="4" w:space="0" w:color="auto"/>
            </w:tcBorders>
            <w:vAlign w:val="center"/>
          </w:tcPr>
          <w:p w14:paraId="355779C5" w14:textId="6889A38E"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09</w:t>
            </w:r>
          </w:p>
        </w:tc>
        <w:tc>
          <w:tcPr>
            <w:tcW w:w="661" w:type="pct"/>
            <w:tcBorders>
              <w:top w:val="single" w:sz="4" w:space="0" w:color="auto"/>
              <w:left w:val="single" w:sz="4" w:space="0" w:color="auto"/>
              <w:bottom w:val="single" w:sz="4" w:space="0" w:color="auto"/>
              <w:right w:val="single" w:sz="4" w:space="0" w:color="auto"/>
            </w:tcBorders>
          </w:tcPr>
          <w:p w14:paraId="7CA7391A"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DC4A5E7"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654DDF2E" w14:textId="3283CE32"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iCs/>
              </w:rPr>
              <w:t>Prohance</w:t>
            </w:r>
          </w:p>
        </w:tc>
        <w:tc>
          <w:tcPr>
            <w:tcW w:w="619" w:type="pct"/>
            <w:tcBorders>
              <w:top w:val="single" w:sz="4" w:space="0" w:color="auto"/>
              <w:left w:val="single" w:sz="4" w:space="0" w:color="auto"/>
              <w:bottom w:val="single" w:sz="4" w:space="0" w:color="auto"/>
              <w:right w:val="single" w:sz="4" w:space="0" w:color="auto"/>
            </w:tcBorders>
            <w:vAlign w:val="center"/>
          </w:tcPr>
          <w:p w14:paraId="7777D614" w14:textId="5674F7E6"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10</w:t>
            </w:r>
          </w:p>
        </w:tc>
        <w:tc>
          <w:tcPr>
            <w:tcW w:w="672" w:type="pct"/>
            <w:tcBorders>
              <w:top w:val="single" w:sz="4" w:space="0" w:color="auto"/>
              <w:left w:val="single" w:sz="4" w:space="0" w:color="auto"/>
              <w:bottom w:val="single" w:sz="4" w:space="0" w:color="auto"/>
              <w:right w:val="single" w:sz="4" w:space="0" w:color="auto"/>
            </w:tcBorders>
            <w:vAlign w:val="center"/>
          </w:tcPr>
          <w:p w14:paraId="4B5CAC75" w14:textId="60570739"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10</w:t>
            </w:r>
          </w:p>
        </w:tc>
        <w:tc>
          <w:tcPr>
            <w:tcW w:w="674" w:type="pct"/>
            <w:tcBorders>
              <w:top w:val="single" w:sz="4" w:space="0" w:color="auto"/>
              <w:left w:val="single" w:sz="4" w:space="0" w:color="auto"/>
              <w:bottom w:val="single" w:sz="4" w:space="0" w:color="auto"/>
              <w:right w:val="single" w:sz="4" w:space="0" w:color="auto"/>
            </w:tcBorders>
            <w:vAlign w:val="center"/>
          </w:tcPr>
          <w:p w14:paraId="3D50F3A0" w14:textId="05BD104B"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10</w:t>
            </w:r>
          </w:p>
        </w:tc>
        <w:tc>
          <w:tcPr>
            <w:tcW w:w="731" w:type="pct"/>
            <w:tcBorders>
              <w:top w:val="single" w:sz="4" w:space="0" w:color="auto"/>
              <w:left w:val="single" w:sz="4" w:space="0" w:color="auto"/>
              <w:bottom w:val="single" w:sz="4" w:space="0" w:color="auto"/>
              <w:right w:val="single" w:sz="4" w:space="0" w:color="auto"/>
            </w:tcBorders>
            <w:vAlign w:val="center"/>
          </w:tcPr>
          <w:p w14:paraId="203F90EB" w14:textId="07ADC005"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10</w:t>
            </w:r>
          </w:p>
        </w:tc>
        <w:tc>
          <w:tcPr>
            <w:tcW w:w="661" w:type="pct"/>
            <w:tcBorders>
              <w:top w:val="single" w:sz="4" w:space="0" w:color="auto"/>
              <w:left w:val="single" w:sz="4" w:space="0" w:color="auto"/>
              <w:bottom w:val="single" w:sz="4" w:space="0" w:color="auto"/>
              <w:right w:val="single" w:sz="4" w:space="0" w:color="auto"/>
            </w:tcBorders>
          </w:tcPr>
          <w:p w14:paraId="4A3E2956"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AA6D102"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0FDC4F32" w14:textId="058A2251"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snapToGrid w:val="0"/>
                <w:color w:val="000000" w:themeColor="text1"/>
              </w:rPr>
              <w:t>Prohance Mom</w:t>
            </w:r>
          </w:p>
        </w:tc>
        <w:tc>
          <w:tcPr>
            <w:tcW w:w="619" w:type="pct"/>
            <w:tcBorders>
              <w:top w:val="single" w:sz="4" w:space="0" w:color="auto"/>
              <w:left w:val="single" w:sz="4" w:space="0" w:color="auto"/>
              <w:bottom w:val="single" w:sz="4" w:space="0" w:color="auto"/>
              <w:right w:val="single" w:sz="4" w:space="0" w:color="auto"/>
            </w:tcBorders>
            <w:vAlign w:val="center"/>
          </w:tcPr>
          <w:p w14:paraId="11D6F953" w14:textId="7C04D83E"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11</w:t>
            </w:r>
          </w:p>
        </w:tc>
        <w:tc>
          <w:tcPr>
            <w:tcW w:w="672" w:type="pct"/>
            <w:tcBorders>
              <w:top w:val="single" w:sz="4" w:space="0" w:color="auto"/>
              <w:left w:val="single" w:sz="4" w:space="0" w:color="auto"/>
              <w:bottom w:val="single" w:sz="4" w:space="0" w:color="auto"/>
              <w:right w:val="single" w:sz="4" w:space="0" w:color="auto"/>
            </w:tcBorders>
            <w:vAlign w:val="center"/>
          </w:tcPr>
          <w:p w14:paraId="7F27958D" w14:textId="60E8BFBA"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11</w:t>
            </w:r>
          </w:p>
        </w:tc>
        <w:tc>
          <w:tcPr>
            <w:tcW w:w="674" w:type="pct"/>
            <w:tcBorders>
              <w:top w:val="single" w:sz="4" w:space="0" w:color="auto"/>
              <w:left w:val="single" w:sz="4" w:space="0" w:color="auto"/>
              <w:bottom w:val="single" w:sz="4" w:space="0" w:color="auto"/>
              <w:right w:val="single" w:sz="4" w:space="0" w:color="auto"/>
            </w:tcBorders>
            <w:vAlign w:val="center"/>
          </w:tcPr>
          <w:p w14:paraId="2CA14F77" w14:textId="5C10307D"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11</w:t>
            </w:r>
          </w:p>
        </w:tc>
        <w:tc>
          <w:tcPr>
            <w:tcW w:w="731" w:type="pct"/>
            <w:tcBorders>
              <w:top w:val="single" w:sz="4" w:space="0" w:color="auto"/>
              <w:left w:val="single" w:sz="4" w:space="0" w:color="auto"/>
              <w:bottom w:val="single" w:sz="4" w:space="0" w:color="auto"/>
              <w:right w:val="single" w:sz="4" w:space="0" w:color="auto"/>
            </w:tcBorders>
            <w:vAlign w:val="center"/>
          </w:tcPr>
          <w:p w14:paraId="12AE064E" w14:textId="34823B04"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11</w:t>
            </w:r>
          </w:p>
        </w:tc>
        <w:tc>
          <w:tcPr>
            <w:tcW w:w="661" w:type="pct"/>
            <w:tcBorders>
              <w:top w:val="single" w:sz="4" w:space="0" w:color="auto"/>
              <w:left w:val="single" w:sz="4" w:space="0" w:color="auto"/>
              <w:bottom w:val="single" w:sz="4" w:space="0" w:color="auto"/>
              <w:right w:val="single" w:sz="4" w:space="0" w:color="auto"/>
            </w:tcBorders>
          </w:tcPr>
          <w:p w14:paraId="32741718"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1B1DD8B"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5111C825" w14:textId="1F534236"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iCs/>
              </w:rPr>
              <w:t>Protinex</w:t>
            </w:r>
          </w:p>
        </w:tc>
        <w:tc>
          <w:tcPr>
            <w:tcW w:w="619" w:type="pct"/>
            <w:tcBorders>
              <w:top w:val="single" w:sz="4" w:space="0" w:color="auto"/>
              <w:left w:val="single" w:sz="4" w:space="0" w:color="auto"/>
              <w:bottom w:val="single" w:sz="4" w:space="0" w:color="auto"/>
              <w:right w:val="single" w:sz="4" w:space="0" w:color="auto"/>
            </w:tcBorders>
            <w:vAlign w:val="center"/>
          </w:tcPr>
          <w:p w14:paraId="32380258" w14:textId="4EEE162E"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12</w:t>
            </w:r>
          </w:p>
        </w:tc>
        <w:tc>
          <w:tcPr>
            <w:tcW w:w="672" w:type="pct"/>
            <w:tcBorders>
              <w:top w:val="single" w:sz="4" w:space="0" w:color="auto"/>
              <w:left w:val="single" w:sz="4" w:space="0" w:color="auto"/>
              <w:bottom w:val="single" w:sz="4" w:space="0" w:color="auto"/>
              <w:right w:val="single" w:sz="4" w:space="0" w:color="auto"/>
            </w:tcBorders>
            <w:vAlign w:val="center"/>
          </w:tcPr>
          <w:p w14:paraId="29BEA7B6" w14:textId="1ED5D308"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12</w:t>
            </w:r>
          </w:p>
        </w:tc>
        <w:tc>
          <w:tcPr>
            <w:tcW w:w="674" w:type="pct"/>
            <w:tcBorders>
              <w:top w:val="single" w:sz="4" w:space="0" w:color="auto"/>
              <w:left w:val="single" w:sz="4" w:space="0" w:color="auto"/>
              <w:bottom w:val="single" w:sz="4" w:space="0" w:color="auto"/>
              <w:right w:val="single" w:sz="4" w:space="0" w:color="auto"/>
            </w:tcBorders>
            <w:vAlign w:val="center"/>
          </w:tcPr>
          <w:p w14:paraId="1234BE5F" w14:textId="0C0DAF1A"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12</w:t>
            </w:r>
          </w:p>
        </w:tc>
        <w:tc>
          <w:tcPr>
            <w:tcW w:w="731" w:type="pct"/>
            <w:tcBorders>
              <w:top w:val="single" w:sz="4" w:space="0" w:color="auto"/>
              <w:left w:val="single" w:sz="4" w:space="0" w:color="auto"/>
              <w:bottom w:val="single" w:sz="4" w:space="0" w:color="auto"/>
              <w:right w:val="single" w:sz="4" w:space="0" w:color="auto"/>
            </w:tcBorders>
            <w:vAlign w:val="center"/>
          </w:tcPr>
          <w:p w14:paraId="72B44A9A" w14:textId="0BBE0B9F"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12</w:t>
            </w:r>
          </w:p>
        </w:tc>
        <w:tc>
          <w:tcPr>
            <w:tcW w:w="661" w:type="pct"/>
            <w:tcBorders>
              <w:top w:val="single" w:sz="4" w:space="0" w:color="auto"/>
              <w:left w:val="single" w:sz="4" w:space="0" w:color="auto"/>
              <w:bottom w:val="single" w:sz="4" w:space="0" w:color="auto"/>
              <w:right w:val="single" w:sz="4" w:space="0" w:color="auto"/>
            </w:tcBorders>
          </w:tcPr>
          <w:p w14:paraId="32A93DBA"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6AD443D"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68FC07C8" w14:textId="581FE1B7" w:rsidR="00AF0BFD" w:rsidRPr="007B4C41" w:rsidRDefault="00AF0BFD" w:rsidP="00717D52">
            <w:pPr>
              <w:spacing w:after="0" w:line="240" w:lineRule="auto"/>
              <w:ind w:left="72"/>
              <w:rPr>
                <w:rFonts w:asciiTheme="minorHAnsi" w:hAnsiTheme="minorHAnsi" w:cstheme="minorHAnsi"/>
                <w:color w:val="000000" w:themeColor="text1"/>
                <w:kern w:val="24"/>
              </w:rPr>
            </w:pPr>
            <w:proofErr w:type="spellStart"/>
            <w:r w:rsidRPr="007B4C41">
              <w:rPr>
                <w:rFonts w:asciiTheme="minorHAnsi" w:hAnsiTheme="minorHAnsi" w:cstheme="minorHAnsi"/>
                <w:color w:val="000000" w:themeColor="text1"/>
                <w:kern w:val="24"/>
              </w:rPr>
              <w:t>Simmom</w:t>
            </w:r>
            <w:proofErr w:type="spellEnd"/>
            <w:r w:rsidRPr="007B4C41">
              <w:rPr>
                <w:rFonts w:asciiTheme="minorHAnsi" w:hAnsiTheme="minorHAnsi" w:cstheme="minorHAnsi"/>
                <w:color w:val="000000" w:themeColor="text1"/>
                <w:kern w:val="24"/>
              </w:rPr>
              <w:t xml:space="preserve"> IQ</w:t>
            </w:r>
          </w:p>
        </w:tc>
        <w:tc>
          <w:tcPr>
            <w:tcW w:w="619" w:type="pct"/>
            <w:tcBorders>
              <w:top w:val="single" w:sz="4" w:space="0" w:color="auto"/>
              <w:left w:val="single" w:sz="4" w:space="0" w:color="auto"/>
              <w:bottom w:val="single" w:sz="4" w:space="0" w:color="auto"/>
              <w:right w:val="single" w:sz="4" w:space="0" w:color="auto"/>
            </w:tcBorders>
            <w:vAlign w:val="center"/>
          </w:tcPr>
          <w:p w14:paraId="27C37181" w14:textId="1F41BDC2"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13</w:t>
            </w:r>
          </w:p>
        </w:tc>
        <w:tc>
          <w:tcPr>
            <w:tcW w:w="672" w:type="pct"/>
            <w:tcBorders>
              <w:top w:val="single" w:sz="4" w:space="0" w:color="auto"/>
              <w:left w:val="single" w:sz="4" w:space="0" w:color="auto"/>
              <w:bottom w:val="single" w:sz="4" w:space="0" w:color="auto"/>
              <w:right w:val="single" w:sz="4" w:space="0" w:color="auto"/>
            </w:tcBorders>
            <w:vAlign w:val="center"/>
          </w:tcPr>
          <w:p w14:paraId="0FE62048" w14:textId="38196CA1"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13</w:t>
            </w:r>
          </w:p>
        </w:tc>
        <w:tc>
          <w:tcPr>
            <w:tcW w:w="674" w:type="pct"/>
            <w:tcBorders>
              <w:top w:val="single" w:sz="4" w:space="0" w:color="auto"/>
              <w:left w:val="single" w:sz="4" w:space="0" w:color="auto"/>
              <w:bottom w:val="single" w:sz="4" w:space="0" w:color="auto"/>
              <w:right w:val="single" w:sz="4" w:space="0" w:color="auto"/>
            </w:tcBorders>
            <w:vAlign w:val="center"/>
          </w:tcPr>
          <w:p w14:paraId="0A712966" w14:textId="42693C52"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13</w:t>
            </w:r>
          </w:p>
        </w:tc>
        <w:tc>
          <w:tcPr>
            <w:tcW w:w="731" w:type="pct"/>
            <w:tcBorders>
              <w:top w:val="single" w:sz="4" w:space="0" w:color="auto"/>
              <w:left w:val="single" w:sz="4" w:space="0" w:color="auto"/>
              <w:bottom w:val="single" w:sz="4" w:space="0" w:color="auto"/>
              <w:right w:val="single" w:sz="4" w:space="0" w:color="auto"/>
            </w:tcBorders>
            <w:vAlign w:val="center"/>
          </w:tcPr>
          <w:p w14:paraId="72925BE7" w14:textId="4A395014"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13</w:t>
            </w:r>
          </w:p>
        </w:tc>
        <w:tc>
          <w:tcPr>
            <w:tcW w:w="661" w:type="pct"/>
            <w:tcBorders>
              <w:top w:val="single" w:sz="4" w:space="0" w:color="auto"/>
              <w:left w:val="single" w:sz="4" w:space="0" w:color="auto"/>
              <w:bottom w:val="single" w:sz="4" w:space="0" w:color="auto"/>
              <w:right w:val="single" w:sz="4" w:space="0" w:color="auto"/>
            </w:tcBorders>
          </w:tcPr>
          <w:p w14:paraId="6F7DC2F6"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56F6450C" w14:textId="77777777" w:rsidTr="00F458D5">
        <w:trPr>
          <w:trHeight w:val="225"/>
        </w:trPr>
        <w:tc>
          <w:tcPr>
            <w:tcW w:w="1643" w:type="pct"/>
            <w:tcBorders>
              <w:top w:val="single" w:sz="4" w:space="0" w:color="auto"/>
              <w:left w:val="single" w:sz="4" w:space="0" w:color="auto"/>
              <w:bottom w:val="single" w:sz="4" w:space="0" w:color="auto"/>
              <w:right w:val="single" w:sz="4" w:space="0" w:color="auto"/>
            </w:tcBorders>
            <w:vAlign w:val="center"/>
          </w:tcPr>
          <w:p w14:paraId="6F17B65D" w14:textId="5A2309FD" w:rsidR="00AF0BFD" w:rsidRPr="007B4C41" w:rsidRDefault="00AF0BFD" w:rsidP="00717D52">
            <w:pPr>
              <w:spacing w:after="0" w:line="240" w:lineRule="auto"/>
              <w:ind w:left="72"/>
              <w:rPr>
                <w:rFonts w:asciiTheme="minorHAnsi" w:hAnsiTheme="minorHAnsi" w:cstheme="minorHAnsi"/>
                <w:color w:val="000000" w:themeColor="text1"/>
                <w:kern w:val="24"/>
              </w:rPr>
            </w:pPr>
            <w:r w:rsidRPr="007B4C41">
              <w:rPr>
                <w:rFonts w:asciiTheme="minorHAnsi" w:hAnsiTheme="minorHAnsi" w:cstheme="minorHAnsi"/>
                <w:color w:val="000000" w:themeColor="text1"/>
                <w:kern w:val="24"/>
              </w:rPr>
              <w:t>Threptin</w:t>
            </w:r>
          </w:p>
        </w:tc>
        <w:tc>
          <w:tcPr>
            <w:tcW w:w="619" w:type="pct"/>
            <w:tcBorders>
              <w:top w:val="single" w:sz="4" w:space="0" w:color="auto"/>
              <w:left w:val="single" w:sz="4" w:space="0" w:color="auto"/>
              <w:bottom w:val="single" w:sz="4" w:space="0" w:color="auto"/>
              <w:right w:val="single" w:sz="4" w:space="0" w:color="auto"/>
            </w:tcBorders>
            <w:vAlign w:val="center"/>
          </w:tcPr>
          <w:p w14:paraId="7BBC04EB" w14:textId="13D8C2CC"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14</w:t>
            </w:r>
          </w:p>
        </w:tc>
        <w:tc>
          <w:tcPr>
            <w:tcW w:w="672" w:type="pct"/>
            <w:tcBorders>
              <w:top w:val="single" w:sz="4" w:space="0" w:color="auto"/>
              <w:left w:val="single" w:sz="4" w:space="0" w:color="auto"/>
              <w:bottom w:val="single" w:sz="4" w:space="0" w:color="auto"/>
              <w:right w:val="single" w:sz="4" w:space="0" w:color="auto"/>
            </w:tcBorders>
            <w:vAlign w:val="center"/>
          </w:tcPr>
          <w:p w14:paraId="7715A461" w14:textId="7DB5D948"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14</w:t>
            </w:r>
          </w:p>
        </w:tc>
        <w:tc>
          <w:tcPr>
            <w:tcW w:w="674" w:type="pct"/>
            <w:tcBorders>
              <w:top w:val="single" w:sz="4" w:space="0" w:color="auto"/>
              <w:left w:val="single" w:sz="4" w:space="0" w:color="auto"/>
              <w:bottom w:val="single" w:sz="4" w:space="0" w:color="auto"/>
              <w:right w:val="single" w:sz="4" w:space="0" w:color="auto"/>
            </w:tcBorders>
            <w:vAlign w:val="center"/>
          </w:tcPr>
          <w:p w14:paraId="14500491" w14:textId="445DA2CE"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14</w:t>
            </w:r>
          </w:p>
        </w:tc>
        <w:tc>
          <w:tcPr>
            <w:tcW w:w="731" w:type="pct"/>
            <w:tcBorders>
              <w:top w:val="single" w:sz="4" w:space="0" w:color="auto"/>
              <w:left w:val="single" w:sz="4" w:space="0" w:color="auto"/>
              <w:bottom w:val="single" w:sz="4" w:space="0" w:color="auto"/>
              <w:right w:val="single" w:sz="4" w:space="0" w:color="auto"/>
            </w:tcBorders>
            <w:vAlign w:val="center"/>
          </w:tcPr>
          <w:p w14:paraId="1778A3C5" w14:textId="244B7EF4" w:rsidR="00AF0BFD" w:rsidRPr="007B4C41" w:rsidRDefault="00AF0BFD" w:rsidP="00717D52">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iCs/>
                <w:snapToGrid w:val="0"/>
                <w:color w:val="000000" w:themeColor="text1"/>
              </w:rPr>
              <w:t>14</w:t>
            </w:r>
          </w:p>
        </w:tc>
        <w:tc>
          <w:tcPr>
            <w:tcW w:w="661" w:type="pct"/>
            <w:tcBorders>
              <w:top w:val="single" w:sz="4" w:space="0" w:color="auto"/>
              <w:left w:val="single" w:sz="4" w:space="0" w:color="auto"/>
              <w:bottom w:val="single" w:sz="4" w:space="0" w:color="auto"/>
              <w:right w:val="single" w:sz="4" w:space="0" w:color="auto"/>
            </w:tcBorders>
          </w:tcPr>
          <w:p w14:paraId="5AE9D0A6"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5AE061B7" w14:textId="77777777" w:rsidTr="00F458D5">
        <w:trPr>
          <w:trHeight w:val="207"/>
        </w:trPr>
        <w:tc>
          <w:tcPr>
            <w:tcW w:w="1643" w:type="pct"/>
            <w:tcBorders>
              <w:top w:val="single" w:sz="4" w:space="0" w:color="auto"/>
              <w:left w:val="single" w:sz="4" w:space="0" w:color="auto"/>
              <w:bottom w:val="single" w:sz="4" w:space="0" w:color="auto"/>
              <w:right w:val="single" w:sz="4" w:space="0" w:color="auto"/>
            </w:tcBorders>
          </w:tcPr>
          <w:p w14:paraId="6B0C293F" w14:textId="77777777" w:rsidR="00AF0BFD" w:rsidRPr="007B4C41" w:rsidRDefault="00AF0BFD" w:rsidP="00717D52">
            <w:pPr>
              <w:spacing w:after="0" w:line="240" w:lineRule="auto"/>
              <w:ind w:left="72"/>
              <w:rPr>
                <w:rFonts w:asciiTheme="minorHAnsi" w:hAnsiTheme="minorHAnsi" w:cstheme="minorHAnsi"/>
                <w:bCs/>
                <w:i/>
                <w:snapToGrid w:val="0"/>
                <w:color w:val="000000" w:themeColor="text1"/>
                <w:u w:val="single"/>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hideMark/>
          </w:tcPr>
          <w:p w14:paraId="4C9733EC" w14:textId="7777777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2" w:type="pct"/>
            <w:tcBorders>
              <w:top w:val="single" w:sz="4" w:space="0" w:color="auto"/>
              <w:left w:val="single" w:sz="4" w:space="0" w:color="auto"/>
              <w:bottom w:val="single" w:sz="4" w:space="0" w:color="auto"/>
              <w:right w:val="single" w:sz="4" w:space="0" w:color="auto"/>
            </w:tcBorders>
            <w:vAlign w:val="center"/>
            <w:hideMark/>
          </w:tcPr>
          <w:p w14:paraId="5FAFBD13" w14:textId="7777777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F561A8"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36B1887E"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
                <w:snapToGrid w:val="0"/>
                <w:color w:val="000000" w:themeColor="text1"/>
              </w:rPr>
              <w:t>98</w:t>
            </w:r>
          </w:p>
        </w:tc>
        <w:tc>
          <w:tcPr>
            <w:tcW w:w="661" w:type="pct"/>
            <w:tcBorders>
              <w:top w:val="single" w:sz="4" w:space="0" w:color="auto"/>
              <w:left w:val="single" w:sz="4" w:space="0" w:color="auto"/>
              <w:bottom w:val="single" w:sz="4" w:space="0" w:color="auto"/>
              <w:right w:val="single" w:sz="4" w:space="0" w:color="auto"/>
            </w:tcBorders>
          </w:tcPr>
          <w:p w14:paraId="243686DC"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68F1141F"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tcPr>
          <w:p w14:paraId="6D11815E" w14:textId="77777777" w:rsidR="00AF0BFD" w:rsidRPr="007B4C41" w:rsidRDefault="00AF0BFD" w:rsidP="00717D52">
            <w:pPr>
              <w:spacing w:after="0" w:line="240" w:lineRule="auto"/>
              <w:ind w:left="72"/>
              <w:rPr>
                <w:rFonts w:asciiTheme="minorHAnsi" w:hAnsiTheme="minorHAnsi" w:cstheme="minorHAnsi"/>
                <w:bCs/>
                <w:i/>
                <w:snapToGrid w:val="0"/>
                <w:color w:val="000000" w:themeColor="text1"/>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hideMark/>
          </w:tcPr>
          <w:p w14:paraId="539CF5D3" w14:textId="7777777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2" w:type="pct"/>
            <w:tcBorders>
              <w:top w:val="single" w:sz="4" w:space="0" w:color="auto"/>
              <w:left w:val="single" w:sz="4" w:space="0" w:color="auto"/>
              <w:bottom w:val="single" w:sz="4" w:space="0" w:color="auto"/>
              <w:right w:val="single" w:sz="4" w:space="0" w:color="auto"/>
            </w:tcBorders>
            <w:vAlign w:val="center"/>
            <w:hideMark/>
          </w:tcPr>
          <w:p w14:paraId="478F7119" w14:textId="7777777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F2B6EE"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C5BF459"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
                <w:snapToGrid w:val="0"/>
                <w:color w:val="000000" w:themeColor="text1"/>
              </w:rPr>
              <w:t>99</w:t>
            </w:r>
          </w:p>
        </w:tc>
        <w:tc>
          <w:tcPr>
            <w:tcW w:w="661" w:type="pct"/>
            <w:tcBorders>
              <w:top w:val="single" w:sz="4" w:space="0" w:color="auto"/>
              <w:left w:val="single" w:sz="4" w:space="0" w:color="auto"/>
              <w:bottom w:val="single" w:sz="4" w:space="0" w:color="auto"/>
              <w:right w:val="single" w:sz="4" w:space="0" w:color="auto"/>
            </w:tcBorders>
          </w:tcPr>
          <w:p w14:paraId="5F4EB134"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B61450" w:rsidRPr="007B4C41" w14:paraId="5E7589A3" w14:textId="77777777" w:rsidTr="00F458D5">
        <w:trPr>
          <w:trHeight w:val="157"/>
        </w:trPr>
        <w:tc>
          <w:tcPr>
            <w:tcW w:w="4339" w:type="pct"/>
            <w:gridSpan w:val="5"/>
            <w:tcBorders>
              <w:top w:val="single" w:sz="4" w:space="0" w:color="auto"/>
              <w:left w:val="single" w:sz="4" w:space="0" w:color="auto"/>
              <w:bottom w:val="single" w:sz="4" w:space="0" w:color="auto"/>
              <w:right w:val="single" w:sz="4" w:space="0" w:color="auto"/>
            </w:tcBorders>
            <w:shd w:val="clear" w:color="auto" w:fill="4F81BD"/>
          </w:tcPr>
          <w:p w14:paraId="091324F2" w14:textId="31B3EC1B" w:rsidR="00B61450" w:rsidRPr="00F458D5" w:rsidRDefault="00B61450" w:rsidP="00B61450">
            <w:pPr>
              <w:spacing w:after="0" w:line="240" w:lineRule="auto"/>
              <w:ind w:left="72"/>
              <w:rPr>
                <w:rFonts w:asciiTheme="minorHAnsi" w:hAnsiTheme="minorHAnsi" w:cstheme="minorHAnsi"/>
                <w:b/>
                <w:bCs/>
                <w:i/>
                <w:snapToGrid w:val="0"/>
                <w:color w:val="FFFFFF" w:themeColor="background1"/>
              </w:rPr>
            </w:pPr>
            <w:r w:rsidRPr="00F458D5">
              <w:rPr>
                <w:rFonts w:asciiTheme="minorHAnsi" w:hAnsiTheme="minorHAnsi" w:cstheme="minorHAnsi"/>
                <w:b/>
                <w:bCs/>
                <w:color w:val="FFFFFF" w:themeColor="background1"/>
              </w:rPr>
              <w:t>TOTAL</w:t>
            </w:r>
          </w:p>
        </w:tc>
        <w:tc>
          <w:tcPr>
            <w:tcW w:w="661" w:type="pct"/>
            <w:tcBorders>
              <w:top w:val="single" w:sz="4" w:space="0" w:color="auto"/>
              <w:left w:val="single" w:sz="4" w:space="0" w:color="auto"/>
              <w:bottom w:val="single" w:sz="4" w:space="0" w:color="auto"/>
              <w:right w:val="single" w:sz="4" w:space="0" w:color="auto"/>
            </w:tcBorders>
            <w:shd w:val="clear" w:color="auto" w:fill="4F81BD"/>
          </w:tcPr>
          <w:p w14:paraId="3E7D0D57" w14:textId="11D51915" w:rsidR="00B61450" w:rsidRPr="00F458D5" w:rsidRDefault="00F458D5" w:rsidP="00717D52">
            <w:pPr>
              <w:spacing w:after="0" w:line="240" w:lineRule="auto"/>
              <w:ind w:left="72"/>
              <w:jc w:val="center"/>
              <w:rPr>
                <w:rFonts w:asciiTheme="minorHAnsi" w:hAnsiTheme="minorHAnsi" w:cstheme="minorHAnsi"/>
                <w:b/>
                <w:bCs/>
                <w:snapToGrid w:val="0"/>
                <w:color w:val="FFFFFF" w:themeColor="background1"/>
              </w:rPr>
            </w:pPr>
            <w:r w:rsidRPr="00F458D5">
              <w:rPr>
                <w:rFonts w:asciiTheme="minorHAnsi" w:hAnsiTheme="minorHAnsi" w:cstheme="minorHAnsi"/>
                <w:b/>
                <w:bCs/>
                <w:snapToGrid w:val="0"/>
                <w:color w:val="FFFFFF" w:themeColor="background1"/>
              </w:rPr>
              <w:t>100%</w:t>
            </w:r>
          </w:p>
        </w:tc>
      </w:tr>
      <w:tr w:rsidR="00F458D5" w:rsidRPr="007B4C41" w14:paraId="6C2CF483" w14:textId="77777777" w:rsidTr="00F458D5">
        <w:trPr>
          <w:trHeight w:val="157"/>
        </w:trPr>
        <w:tc>
          <w:tcPr>
            <w:tcW w:w="500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4AF1DA" w14:textId="0421F3BB" w:rsidR="00F458D5" w:rsidRPr="007B4C41" w:rsidRDefault="00F458D5" w:rsidP="00F458D5">
            <w:pPr>
              <w:spacing w:after="0" w:line="240" w:lineRule="auto"/>
              <w:ind w:left="72"/>
              <w:rPr>
                <w:rFonts w:asciiTheme="minorHAnsi" w:hAnsiTheme="minorHAnsi" w:cstheme="minorHAnsi"/>
                <w:bCs/>
                <w:snapToGrid w:val="0"/>
                <w:color w:val="000000" w:themeColor="text1"/>
              </w:rPr>
            </w:pPr>
            <w:r>
              <w:rPr>
                <w:rFonts w:asciiTheme="minorHAnsi" w:hAnsiTheme="minorHAnsi" w:cstheme="minorHAnsi"/>
                <w:b/>
                <w:snapToGrid w:val="0"/>
                <w:color w:val="000000" w:themeColor="text1"/>
              </w:rPr>
              <w:t>PREGNANCY</w:t>
            </w:r>
          </w:p>
        </w:tc>
      </w:tr>
      <w:tr w:rsidR="00AF0BFD" w:rsidRPr="007B4C41" w14:paraId="578C7E77"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4A74D0EC"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B Protin</w:t>
            </w:r>
          </w:p>
        </w:tc>
        <w:tc>
          <w:tcPr>
            <w:tcW w:w="619" w:type="pct"/>
            <w:tcBorders>
              <w:top w:val="single" w:sz="4" w:space="0" w:color="auto"/>
              <w:left w:val="single" w:sz="4" w:space="0" w:color="auto"/>
              <w:bottom w:val="single" w:sz="4" w:space="0" w:color="auto"/>
              <w:right w:val="single" w:sz="4" w:space="0" w:color="auto"/>
            </w:tcBorders>
            <w:vAlign w:val="center"/>
          </w:tcPr>
          <w:p w14:paraId="7E7FCC84" w14:textId="78F35E6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72" w:type="pct"/>
            <w:tcBorders>
              <w:top w:val="single" w:sz="4" w:space="0" w:color="auto"/>
              <w:left w:val="single" w:sz="4" w:space="0" w:color="auto"/>
              <w:bottom w:val="single" w:sz="4" w:space="0" w:color="auto"/>
              <w:right w:val="single" w:sz="4" w:space="0" w:color="auto"/>
            </w:tcBorders>
            <w:vAlign w:val="center"/>
          </w:tcPr>
          <w:p w14:paraId="07D5DB8B" w14:textId="3579217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2541314" w14:textId="45ABD480"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snapToGrid w:val="0"/>
                <w:color w:val="000000" w:themeColor="text1"/>
              </w:rPr>
              <w:t>01</w:t>
            </w:r>
          </w:p>
        </w:tc>
        <w:tc>
          <w:tcPr>
            <w:tcW w:w="731" w:type="pct"/>
            <w:tcBorders>
              <w:top w:val="single" w:sz="4" w:space="0" w:color="auto"/>
              <w:left w:val="single" w:sz="4" w:space="0" w:color="auto"/>
              <w:bottom w:val="single" w:sz="4" w:space="0" w:color="auto"/>
              <w:right w:val="single" w:sz="4" w:space="0" w:color="auto"/>
            </w:tcBorders>
            <w:vAlign w:val="center"/>
          </w:tcPr>
          <w:p w14:paraId="0949E911" w14:textId="46FCF47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61" w:type="pct"/>
            <w:tcBorders>
              <w:top w:val="single" w:sz="4" w:space="0" w:color="auto"/>
              <w:left w:val="single" w:sz="4" w:space="0" w:color="auto"/>
              <w:bottom w:val="single" w:sz="4" w:space="0" w:color="auto"/>
              <w:right w:val="single" w:sz="4" w:space="0" w:color="auto"/>
            </w:tcBorders>
          </w:tcPr>
          <w:p w14:paraId="672D7FCB"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76DB0BE"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43DC6E67"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Ensure</w:t>
            </w:r>
          </w:p>
        </w:tc>
        <w:tc>
          <w:tcPr>
            <w:tcW w:w="619" w:type="pct"/>
            <w:tcBorders>
              <w:top w:val="single" w:sz="4" w:space="0" w:color="auto"/>
              <w:left w:val="single" w:sz="4" w:space="0" w:color="auto"/>
              <w:bottom w:val="single" w:sz="4" w:space="0" w:color="auto"/>
              <w:right w:val="single" w:sz="4" w:space="0" w:color="auto"/>
            </w:tcBorders>
            <w:vAlign w:val="center"/>
          </w:tcPr>
          <w:p w14:paraId="7A8430B8" w14:textId="2B7A9C0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72" w:type="pct"/>
            <w:tcBorders>
              <w:top w:val="single" w:sz="4" w:space="0" w:color="auto"/>
              <w:left w:val="single" w:sz="4" w:space="0" w:color="auto"/>
              <w:bottom w:val="single" w:sz="4" w:space="0" w:color="auto"/>
              <w:right w:val="single" w:sz="4" w:space="0" w:color="auto"/>
            </w:tcBorders>
            <w:vAlign w:val="center"/>
          </w:tcPr>
          <w:p w14:paraId="3C4DF1BD" w14:textId="03055D19"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53FB2E9" w14:textId="6C040299"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snapToGrid w:val="0"/>
                <w:color w:val="000000" w:themeColor="text1"/>
              </w:rPr>
              <w:t>02</w:t>
            </w:r>
          </w:p>
        </w:tc>
        <w:tc>
          <w:tcPr>
            <w:tcW w:w="731" w:type="pct"/>
            <w:tcBorders>
              <w:top w:val="single" w:sz="4" w:space="0" w:color="auto"/>
              <w:left w:val="single" w:sz="4" w:space="0" w:color="auto"/>
              <w:bottom w:val="single" w:sz="4" w:space="0" w:color="auto"/>
              <w:right w:val="single" w:sz="4" w:space="0" w:color="auto"/>
            </w:tcBorders>
            <w:vAlign w:val="center"/>
          </w:tcPr>
          <w:p w14:paraId="0F1C4C00" w14:textId="713C40B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61" w:type="pct"/>
            <w:tcBorders>
              <w:top w:val="single" w:sz="4" w:space="0" w:color="auto"/>
              <w:left w:val="single" w:sz="4" w:space="0" w:color="auto"/>
              <w:bottom w:val="single" w:sz="4" w:space="0" w:color="auto"/>
              <w:right w:val="single" w:sz="4" w:space="0" w:color="auto"/>
            </w:tcBorders>
          </w:tcPr>
          <w:p w14:paraId="45B337BA"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4FEA0CE"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16221828"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GRD</w:t>
            </w:r>
          </w:p>
        </w:tc>
        <w:tc>
          <w:tcPr>
            <w:tcW w:w="619" w:type="pct"/>
            <w:tcBorders>
              <w:top w:val="single" w:sz="4" w:space="0" w:color="auto"/>
              <w:left w:val="single" w:sz="4" w:space="0" w:color="auto"/>
              <w:bottom w:val="single" w:sz="4" w:space="0" w:color="auto"/>
              <w:right w:val="single" w:sz="4" w:space="0" w:color="auto"/>
            </w:tcBorders>
            <w:vAlign w:val="center"/>
          </w:tcPr>
          <w:p w14:paraId="350573AC" w14:textId="19C0419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72" w:type="pct"/>
            <w:tcBorders>
              <w:top w:val="single" w:sz="4" w:space="0" w:color="auto"/>
              <w:left w:val="single" w:sz="4" w:space="0" w:color="auto"/>
              <w:bottom w:val="single" w:sz="4" w:space="0" w:color="auto"/>
              <w:right w:val="single" w:sz="4" w:space="0" w:color="auto"/>
            </w:tcBorders>
            <w:vAlign w:val="center"/>
          </w:tcPr>
          <w:p w14:paraId="2D336FB8" w14:textId="7FD1488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9519E57" w14:textId="70E48816"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snapToGrid w:val="0"/>
                <w:color w:val="000000" w:themeColor="text1"/>
              </w:rPr>
              <w:t>03</w:t>
            </w:r>
          </w:p>
        </w:tc>
        <w:tc>
          <w:tcPr>
            <w:tcW w:w="731" w:type="pct"/>
            <w:tcBorders>
              <w:top w:val="single" w:sz="4" w:space="0" w:color="auto"/>
              <w:left w:val="single" w:sz="4" w:space="0" w:color="auto"/>
              <w:bottom w:val="single" w:sz="4" w:space="0" w:color="auto"/>
              <w:right w:val="single" w:sz="4" w:space="0" w:color="auto"/>
            </w:tcBorders>
            <w:vAlign w:val="center"/>
          </w:tcPr>
          <w:p w14:paraId="5FB32EEE" w14:textId="2F8C90F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61" w:type="pct"/>
            <w:tcBorders>
              <w:top w:val="single" w:sz="4" w:space="0" w:color="auto"/>
              <w:left w:val="single" w:sz="4" w:space="0" w:color="auto"/>
              <w:bottom w:val="single" w:sz="4" w:space="0" w:color="auto"/>
              <w:right w:val="single" w:sz="4" w:space="0" w:color="auto"/>
            </w:tcBorders>
          </w:tcPr>
          <w:p w14:paraId="6FFAD65D"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13A6D357"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376BAB6B" w14:textId="77777777"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GRD Smart</w:t>
            </w:r>
          </w:p>
        </w:tc>
        <w:tc>
          <w:tcPr>
            <w:tcW w:w="619" w:type="pct"/>
            <w:tcBorders>
              <w:top w:val="single" w:sz="4" w:space="0" w:color="auto"/>
              <w:left w:val="single" w:sz="4" w:space="0" w:color="auto"/>
              <w:bottom w:val="single" w:sz="4" w:space="0" w:color="auto"/>
              <w:right w:val="single" w:sz="4" w:space="0" w:color="auto"/>
            </w:tcBorders>
            <w:vAlign w:val="center"/>
          </w:tcPr>
          <w:p w14:paraId="389C04A2" w14:textId="7FA1D6AF"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72" w:type="pct"/>
            <w:tcBorders>
              <w:top w:val="single" w:sz="4" w:space="0" w:color="auto"/>
              <w:left w:val="single" w:sz="4" w:space="0" w:color="auto"/>
              <w:bottom w:val="single" w:sz="4" w:space="0" w:color="auto"/>
              <w:right w:val="single" w:sz="4" w:space="0" w:color="auto"/>
            </w:tcBorders>
            <w:vAlign w:val="center"/>
          </w:tcPr>
          <w:p w14:paraId="546A8FBF" w14:textId="1AD7F84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7196483" w14:textId="0A45B266"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snapToGrid w:val="0"/>
                <w:color w:val="000000" w:themeColor="text1"/>
              </w:rPr>
              <w:t>04</w:t>
            </w:r>
          </w:p>
        </w:tc>
        <w:tc>
          <w:tcPr>
            <w:tcW w:w="731" w:type="pct"/>
            <w:tcBorders>
              <w:top w:val="single" w:sz="4" w:space="0" w:color="auto"/>
              <w:left w:val="single" w:sz="4" w:space="0" w:color="auto"/>
              <w:bottom w:val="single" w:sz="4" w:space="0" w:color="auto"/>
              <w:right w:val="single" w:sz="4" w:space="0" w:color="auto"/>
            </w:tcBorders>
            <w:vAlign w:val="center"/>
          </w:tcPr>
          <w:p w14:paraId="40A2BDAD" w14:textId="3EA31D5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61" w:type="pct"/>
            <w:tcBorders>
              <w:top w:val="single" w:sz="4" w:space="0" w:color="auto"/>
              <w:left w:val="single" w:sz="4" w:space="0" w:color="auto"/>
              <w:bottom w:val="single" w:sz="4" w:space="0" w:color="auto"/>
              <w:right w:val="single" w:sz="4" w:space="0" w:color="auto"/>
            </w:tcBorders>
          </w:tcPr>
          <w:p w14:paraId="202A590C"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61B93F0"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2066A01"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kern w:val="24"/>
              </w:rPr>
              <w:t>Horlicks Mother’s Plus</w:t>
            </w:r>
          </w:p>
        </w:tc>
        <w:tc>
          <w:tcPr>
            <w:tcW w:w="619" w:type="pct"/>
            <w:tcBorders>
              <w:top w:val="single" w:sz="4" w:space="0" w:color="auto"/>
              <w:left w:val="single" w:sz="4" w:space="0" w:color="auto"/>
              <w:bottom w:val="single" w:sz="4" w:space="0" w:color="auto"/>
              <w:right w:val="single" w:sz="4" w:space="0" w:color="auto"/>
            </w:tcBorders>
            <w:vAlign w:val="center"/>
          </w:tcPr>
          <w:p w14:paraId="4B1D6115" w14:textId="7EB5EFA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72" w:type="pct"/>
            <w:tcBorders>
              <w:top w:val="single" w:sz="4" w:space="0" w:color="auto"/>
              <w:left w:val="single" w:sz="4" w:space="0" w:color="auto"/>
              <w:bottom w:val="single" w:sz="4" w:space="0" w:color="auto"/>
              <w:right w:val="single" w:sz="4" w:space="0" w:color="auto"/>
            </w:tcBorders>
            <w:vAlign w:val="center"/>
          </w:tcPr>
          <w:p w14:paraId="41224FBA" w14:textId="6A5B893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C596F08" w14:textId="2ED9B704"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snapToGrid w:val="0"/>
                <w:color w:val="000000" w:themeColor="text1"/>
              </w:rPr>
              <w:t>05</w:t>
            </w:r>
          </w:p>
        </w:tc>
        <w:tc>
          <w:tcPr>
            <w:tcW w:w="731" w:type="pct"/>
            <w:tcBorders>
              <w:top w:val="single" w:sz="4" w:space="0" w:color="auto"/>
              <w:left w:val="single" w:sz="4" w:space="0" w:color="auto"/>
              <w:bottom w:val="single" w:sz="4" w:space="0" w:color="auto"/>
              <w:right w:val="single" w:sz="4" w:space="0" w:color="auto"/>
            </w:tcBorders>
            <w:vAlign w:val="center"/>
          </w:tcPr>
          <w:p w14:paraId="600BAA7D" w14:textId="12A96DDF"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61" w:type="pct"/>
            <w:tcBorders>
              <w:top w:val="single" w:sz="4" w:space="0" w:color="auto"/>
              <w:left w:val="single" w:sz="4" w:space="0" w:color="auto"/>
              <w:bottom w:val="single" w:sz="4" w:space="0" w:color="auto"/>
              <w:right w:val="single" w:sz="4" w:space="0" w:color="auto"/>
            </w:tcBorders>
          </w:tcPr>
          <w:p w14:paraId="01918157"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8B2E32F"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2B0733E9"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Horlicks Protein Plus</w:t>
            </w:r>
          </w:p>
        </w:tc>
        <w:tc>
          <w:tcPr>
            <w:tcW w:w="619" w:type="pct"/>
            <w:tcBorders>
              <w:top w:val="single" w:sz="4" w:space="0" w:color="auto"/>
              <w:left w:val="single" w:sz="4" w:space="0" w:color="auto"/>
              <w:bottom w:val="single" w:sz="4" w:space="0" w:color="auto"/>
              <w:right w:val="single" w:sz="4" w:space="0" w:color="auto"/>
            </w:tcBorders>
          </w:tcPr>
          <w:p w14:paraId="4E5F28CB" w14:textId="24B8ED0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72" w:type="pct"/>
            <w:tcBorders>
              <w:top w:val="single" w:sz="4" w:space="0" w:color="auto"/>
              <w:left w:val="single" w:sz="4" w:space="0" w:color="auto"/>
              <w:bottom w:val="single" w:sz="4" w:space="0" w:color="auto"/>
              <w:right w:val="single" w:sz="4" w:space="0" w:color="auto"/>
            </w:tcBorders>
          </w:tcPr>
          <w:p w14:paraId="33ACC199" w14:textId="54ACC8C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58BD9DC" w14:textId="714EE4A0"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snapToGrid w:val="0"/>
                <w:color w:val="000000" w:themeColor="text1"/>
              </w:rPr>
              <w:t>06</w:t>
            </w:r>
          </w:p>
        </w:tc>
        <w:tc>
          <w:tcPr>
            <w:tcW w:w="731" w:type="pct"/>
            <w:tcBorders>
              <w:top w:val="single" w:sz="4" w:space="0" w:color="auto"/>
              <w:left w:val="single" w:sz="4" w:space="0" w:color="auto"/>
              <w:bottom w:val="single" w:sz="4" w:space="0" w:color="auto"/>
              <w:right w:val="single" w:sz="4" w:space="0" w:color="auto"/>
            </w:tcBorders>
          </w:tcPr>
          <w:p w14:paraId="441A4F16" w14:textId="08E8C0A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61" w:type="pct"/>
            <w:tcBorders>
              <w:top w:val="single" w:sz="4" w:space="0" w:color="auto"/>
              <w:left w:val="single" w:sz="4" w:space="0" w:color="auto"/>
              <w:bottom w:val="single" w:sz="4" w:space="0" w:color="auto"/>
              <w:right w:val="single" w:sz="4" w:space="0" w:color="auto"/>
            </w:tcBorders>
          </w:tcPr>
          <w:p w14:paraId="2D5A9FD8"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76E7C12A"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51C24103"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Horlicks Women’s Plus</w:t>
            </w:r>
          </w:p>
        </w:tc>
        <w:tc>
          <w:tcPr>
            <w:tcW w:w="619" w:type="pct"/>
            <w:tcBorders>
              <w:top w:val="single" w:sz="4" w:space="0" w:color="auto"/>
              <w:left w:val="single" w:sz="4" w:space="0" w:color="auto"/>
              <w:bottom w:val="single" w:sz="4" w:space="0" w:color="auto"/>
              <w:right w:val="single" w:sz="4" w:space="0" w:color="auto"/>
            </w:tcBorders>
            <w:vAlign w:val="center"/>
          </w:tcPr>
          <w:p w14:paraId="2445001C" w14:textId="656936DF"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72" w:type="pct"/>
            <w:tcBorders>
              <w:top w:val="single" w:sz="4" w:space="0" w:color="auto"/>
              <w:left w:val="single" w:sz="4" w:space="0" w:color="auto"/>
              <w:bottom w:val="single" w:sz="4" w:space="0" w:color="auto"/>
              <w:right w:val="single" w:sz="4" w:space="0" w:color="auto"/>
            </w:tcBorders>
            <w:vAlign w:val="center"/>
          </w:tcPr>
          <w:p w14:paraId="0621FADB" w14:textId="039EFEB8"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0A15E60" w14:textId="7AA5B599"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snapToGrid w:val="0"/>
                <w:color w:val="000000" w:themeColor="text1"/>
              </w:rPr>
              <w:t>07</w:t>
            </w:r>
          </w:p>
        </w:tc>
        <w:tc>
          <w:tcPr>
            <w:tcW w:w="731" w:type="pct"/>
            <w:tcBorders>
              <w:top w:val="single" w:sz="4" w:space="0" w:color="auto"/>
              <w:left w:val="single" w:sz="4" w:space="0" w:color="auto"/>
              <w:bottom w:val="single" w:sz="4" w:space="0" w:color="auto"/>
              <w:right w:val="single" w:sz="4" w:space="0" w:color="auto"/>
            </w:tcBorders>
            <w:vAlign w:val="center"/>
          </w:tcPr>
          <w:p w14:paraId="256F113A" w14:textId="6432B84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61" w:type="pct"/>
            <w:tcBorders>
              <w:top w:val="single" w:sz="4" w:space="0" w:color="auto"/>
              <w:left w:val="single" w:sz="4" w:space="0" w:color="auto"/>
              <w:bottom w:val="single" w:sz="4" w:space="0" w:color="auto"/>
              <w:right w:val="single" w:sz="4" w:space="0" w:color="auto"/>
            </w:tcBorders>
          </w:tcPr>
          <w:p w14:paraId="35436E35"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357D45D1"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33EA6743"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rPr>
              <w:t>Mama Protinex</w:t>
            </w:r>
          </w:p>
        </w:tc>
        <w:tc>
          <w:tcPr>
            <w:tcW w:w="619" w:type="pct"/>
            <w:tcBorders>
              <w:top w:val="single" w:sz="4" w:space="0" w:color="auto"/>
              <w:left w:val="single" w:sz="4" w:space="0" w:color="auto"/>
              <w:bottom w:val="single" w:sz="4" w:space="0" w:color="auto"/>
              <w:right w:val="single" w:sz="4" w:space="0" w:color="auto"/>
            </w:tcBorders>
            <w:vAlign w:val="center"/>
          </w:tcPr>
          <w:p w14:paraId="42884AAF" w14:textId="106AFE5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72" w:type="pct"/>
            <w:tcBorders>
              <w:top w:val="single" w:sz="4" w:space="0" w:color="auto"/>
              <w:left w:val="single" w:sz="4" w:space="0" w:color="auto"/>
              <w:bottom w:val="single" w:sz="4" w:space="0" w:color="auto"/>
              <w:right w:val="single" w:sz="4" w:space="0" w:color="auto"/>
            </w:tcBorders>
            <w:vAlign w:val="center"/>
          </w:tcPr>
          <w:p w14:paraId="01A5F125" w14:textId="059E817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620DC8D" w14:textId="4234A8F1"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snapToGrid w:val="0"/>
                <w:color w:val="000000" w:themeColor="text1"/>
              </w:rPr>
              <w:t>08</w:t>
            </w:r>
          </w:p>
        </w:tc>
        <w:tc>
          <w:tcPr>
            <w:tcW w:w="731" w:type="pct"/>
            <w:tcBorders>
              <w:top w:val="single" w:sz="4" w:space="0" w:color="auto"/>
              <w:left w:val="single" w:sz="4" w:space="0" w:color="auto"/>
              <w:bottom w:val="single" w:sz="4" w:space="0" w:color="auto"/>
              <w:right w:val="single" w:sz="4" w:space="0" w:color="auto"/>
            </w:tcBorders>
            <w:vAlign w:val="center"/>
          </w:tcPr>
          <w:p w14:paraId="08860695" w14:textId="08D55DAF"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61" w:type="pct"/>
            <w:tcBorders>
              <w:top w:val="single" w:sz="4" w:space="0" w:color="auto"/>
              <w:left w:val="single" w:sz="4" w:space="0" w:color="auto"/>
              <w:bottom w:val="single" w:sz="4" w:space="0" w:color="auto"/>
              <w:right w:val="single" w:sz="4" w:space="0" w:color="auto"/>
            </w:tcBorders>
          </w:tcPr>
          <w:p w14:paraId="459663BE"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661B6B9E"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21EC3BF1"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Pro PL</w:t>
            </w:r>
          </w:p>
        </w:tc>
        <w:tc>
          <w:tcPr>
            <w:tcW w:w="619" w:type="pct"/>
            <w:tcBorders>
              <w:top w:val="single" w:sz="4" w:space="0" w:color="auto"/>
              <w:left w:val="single" w:sz="4" w:space="0" w:color="auto"/>
              <w:bottom w:val="single" w:sz="4" w:space="0" w:color="auto"/>
              <w:right w:val="single" w:sz="4" w:space="0" w:color="auto"/>
            </w:tcBorders>
            <w:vAlign w:val="center"/>
          </w:tcPr>
          <w:p w14:paraId="7EC45E4B" w14:textId="008ED4EF"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09</w:t>
            </w:r>
          </w:p>
        </w:tc>
        <w:tc>
          <w:tcPr>
            <w:tcW w:w="672" w:type="pct"/>
            <w:tcBorders>
              <w:top w:val="single" w:sz="4" w:space="0" w:color="auto"/>
              <w:left w:val="single" w:sz="4" w:space="0" w:color="auto"/>
              <w:bottom w:val="single" w:sz="4" w:space="0" w:color="auto"/>
              <w:right w:val="single" w:sz="4" w:space="0" w:color="auto"/>
            </w:tcBorders>
            <w:vAlign w:val="center"/>
          </w:tcPr>
          <w:p w14:paraId="4E6269F7" w14:textId="2CD92A3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0881959" w14:textId="7941F0DA"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09</w:t>
            </w:r>
          </w:p>
        </w:tc>
        <w:tc>
          <w:tcPr>
            <w:tcW w:w="731" w:type="pct"/>
            <w:tcBorders>
              <w:top w:val="single" w:sz="4" w:space="0" w:color="auto"/>
              <w:left w:val="single" w:sz="4" w:space="0" w:color="auto"/>
              <w:bottom w:val="single" w:sz="4" w:space="0" w:color="auto"/>
              <w:right w:val="single" w:sz="4" w:space="0" w:color="auto"/>
            </w:tcBorders>
            <w:vAlign w:val="center"/>
          </w:tcPr>
          <w:p w14:paraId="13101A45" w14:textId="7C77B1C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09</w:t>
            </w:r>
          </w:p>
        </w:tc>
        <w:tc>
          <w:tcPr>
            <w:tcW w:w="661" w:type="pct"/>
            <w:tcBorders>
              <w:top w:val="single" w:sz="4" w:space="0" w:color="auto"/>
              <w:left w:val="single" w:sz="4" w:space="0" w:color="auto"/>
              <w:bottom w:val="single" w:sz="4" w:space="0" w:color="auto"/>
              <w:right w:val="single" w:sz="4" w:space="0" w:color="auto"/>
            </w:tcBorders>
          </w:tcPr>
          <w:p w14:paraId="22A9C5F1"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AC84E31"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44FC67A9"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Prohance</w:t>
            </w:r>
          </w:p>
        </w:tc>
        <w:tc>
          <w:tcPr>
            <w:tcW w:w="619" w:type="pct"/>
            <w:tcBorders>
              <w:top w:val="single" w:sz="4" w:space="0" w:color="auto"/>
              <w:left w:val="single" w:sz="4" w:space="0" w:color="auto"/>
              <w:bottom w:val="single" w:sz="4" w:space="0" w:color="auto"/>
              <w:right w:val="single" w:sz="4" w:space="0" w:color="auto"/>
            </w:tcBorders>
            <w:vAlign w:val="center"/>
          </w:tcPr>
          <w:p w14:paraId="2221A160" w14:textId="3FA7F03F"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10</w:t>
            </w:r>
          </w:p>
        </w:tc>
        <w:tc>
          <w:tcPr>
            <w:tcW w:w="672" w:type="pct"/>
            <w:tcBorders>
              <w:top w:val="single" w:sz="4" w:space="0" w:color="auto"/>
              <w:left w:val="single" w:sz="4" w:space="0" w:color="auto"/>
              <w:bottom w:val="single" w:sz="4" w:space="0" w:color="auto"/>
              <w:right w:val="single" w:sz="4" w:space="0" w:color="auto"/>
            </w:tcBorders>
            <w:vAlign w:val="center"/>
          </w:tcPr>
          <w:p w14:paraId="7F38B7B0" w14:textId="2235491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EBD6A5" w14:textId="71C1CA16"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10</w:t>
            </w:r>
          </w:p>
        </w:tc>
        <w:tc>
          <w:tcPr>
            <w:tcW w:w="731" w:type="pct"/>
            <w:tcBorders>
              <w:top w:val="single" w:sz="4" w:space="0" w:color="auto"/>
              <w:left w:val="single" w:sz="4" w:space="0" w:color="auto"/>
              <w:bottom w:val="single" w:sz="4" w:space="0" w:color="auto"/>
              <w:right w:val="single" w:sz="4" w:space="0" w:color="auto"/>
            </w:tcBorders>
            <w:vAlign w:val="center"/>
          </w:tcPr>
          <w:p w14:paraId="702B3E91" w14:textId="16EC09C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10</w:t>
            </w:r>
          </w:p>
        </w:tc>
        <w:tc>
          <w:tcPr>
            <w:tcW w:w="661" w:type="pct"/>
            <w:tcBorders>
              <w:top w:val="single" w:sz="4" w:space="0" w:color="auto"/>
              <w:left w:val="single" w:sz="4" w:space="0" w:color="auto"/>
              <w:bottom w:val="single" w:sz="4" w:space="0" w:color="auto"/>
              <w:right w:val="single" w:sz="4" w:space="0" w:color="auto"/>
            </w:tcBorders>
          </w:tcPr>
          <w:p w14:paraId="5F27893A"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1E0FFF4F"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416C524B"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snapToGrid w:val="0"/>
                <w:color w:val="000000" w:themeColor="text1"/>
              </w:rPr>
              <w:t>Prohance Mom</w:t>
            </w:r>
          </w:p>
        </w:tc>
        <w:tc>
          <w:tcPr>
            <w:tcW w:w="619" w:type="pct"/>
            <w:tcBorders>
              <w:top w:val="single" w:sz="4" w:space="0" w:color="auto"/>
              <w:left w:val="single" w:sz="4" w:space="0" w:color="auto"/>
              <w:bottom w:val="single" w:sz="4" w:space="0" w:color="auto"/>
              <w:right w:val="single" w:sz="4" w:space="0" w:color="auto"/>
            </w:tcBorders>
            <w:vAlign w:val="center"/>
          </w:tcPr>
          <w:p w14:paraId="739DCC54" w14:textId="494A30B4"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11</w:t>
            </w:r>
          </w:p>
        </w:tc>
        <w:tc>
          <w:tcPr>
            <w:tcW w:w="672" w:type="pct"/>
            <w:tcBorders>
              <w:top w:val="single" w:sz="4" w:space="0" w:color="auto"/>
              <w:left w:val="single" w:sz="4" w:space="0" w:color="auto"/>
              <w:bottom w:val="single" w:sz="4" w:space="0" w:color="auto"/>
              <w:right w:val="single" w:sz="4" w:space="0" w:color="auto"/>
            </w:tcBorders>
            <w:vAlign w:val="center"/>
          </w:tcPr>
          <w:p w14:paraId="07B49E7E" w14:textId="71429BCC"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730F182" w14:textId="3272A79A"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iCs/>
                <w:snapToGrid w:val="0"/>
                <w:color w:val="000000" w:themeColor="text1"/>
              </w:rPr>
              <w:t>11</w:t>
            </w:r>
          </w:p>
        </w:tc>
        <w:tc>
          <w:tcPr>
            <w:tcW w:w="731" w:type="pct"/>
            <w:tcBorders>
              <w:top w:val="single" w:sz="4" w:space="0" w:color="auto"/>
              <w:left w:val="single" w:sz="4" w:space="0" w:color="auto"/>
              <w:bottom w:val="single" w:sz="4" w:space="0" w:color="auto"/>
              <w:right w:val="single" w:sz="4" w:space="0" w:color="auto"/>
            </w:tcBorders>
            <w:vAlign w:val="center"/>
          </w:tcPr>
          <w:p w14:paraId="09C64C57" w14:textId="783F8263"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11</w:t>
            </w:r>
          </w:p>
        </w:tc>
        <w:tc>
          <w:tcPr>
            <w:tcW w:w="661" w:type="pct"/>
            <w:tcBorders>
              <w:top w:val="single" w:sz="4" w:space="0" w:color="auto"/>
              <w:left w:val="single" w:sz="4" w:space="0" w:color="auto"/>
              <w:bottom w:val="single" w:sz="4" w:space="0" w:color="auto"/>
              <w:right w:val="single" w:sz="4" w:space="0" w:color="auto"/>
            </w:tcBorders>
          </w:tcPr>
          <w:p w14:paraId="0EBDAFDA"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AF9FBC2"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66C24D9E"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Protinex</w:t>
            </w:r>
          </w:p>
        </w:tc>
        <w:tc>
          <w:tcPr>
            <w:tcW w:w="619" w:type="pct"/>
            <w:tcBorders>
              <w:top w:val="single" w:sz="4" w:space="0" w:color="auto"/>
              <w:left w:val="single" w:sz="4" w:space="0" w:color="auto"/>
              <w:bottom w:val="single" w:sz="4" w:space="0" w:color="auto"/>
              <w:right w:val="single" w:sz="4" w:space="0" w:color="auto"/>
            </w:tcBorders>
            <w:vAlign w:val="center"/>
          </w:tcPr>
          <w:p w14:paraId="47289105" w14:textId="00D733E5"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12</w:t>
            </w:r>
          </w:p>
        </w:tc>
        <w:tc>
          <w:tcPr>
            <w:tcW w:w="672" w:type="pct"/>
            <w:tcBorders>
              <w:top w:val="single" w:sz="4" w:space="0" w:color="auto"/>
              <w:left w:val="single" w:sz="4" w:space="0" w:color="auto"/>
              <w:bottom w:val="single" w:sz="4" w:space="0" w:color="auto"/>
              <w:right w:val="single" w:sz="4" w:space="0" w:color="auto"/>
            </w:tcBorders>
            <w:vAlign w:val="center"/>
          </w:tcPr>
          <w:p w14:paraId="7A5058DC" w14:textId="235FDF2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76DED46" w14:textId="7394914A"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12</w:t>
            </w:r>
          </w:p>
        </w:tc>
        <w:tc>
          <w:tcPr>
            <w:tcW w:w="731" w:type="pct"/>
            <w:tcBorders>
              <w:top w:val="single" w:sz="4" w:space="0" w:color="auto"/>
              <w:left w:val="single" w:sz="4" w:space="0" w:color="auto"/>
              <w:bottom w:val="single" w:sz="4" w:space="0" w:color="auto"/>
              <w:right w:val="single" w:sz="4" w:space="0" w:color="auto"/>
            </w:tcBorders>
            <w:vAlign w:val="center"/>
          </w:tcPr>
          <w:p w14:paraId="2EDCDE1A" w14:textId="3779F62B"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12</w:t>
            </w:r>
          </w:p>
        </w:tc>
        <w:tc>
          <w:tcPr>
            <w:tcW w:w="661" w:type="pct"/>
            <w:tcBorders>
              <w:top w:val="single" w:sz="4" w:space="0" w:color="auto"/>
              <w:left w:val="single" w:sz="4" w:space="0" w:color="auto"/>
              <w:bottom w:val="single" w:sz="4" w:space="0" w:color="auto"/>
              <w:right w:val="single" w:sz="4" w:space="0" w:color="auto"/>
            </w:tcBorders>
          </w:tcPr>
          <w:p w14:paraId="6664FAE4"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42B0DA6"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733C0FC6" w14:textId="77777777" w:rsidR="00AF0BFD" w:rsidRPr="007B4C41" w:rsidRDefault="00AF0BFD" w:rsidP="00717D52">
            <w:pPr>
              <w:spacing w:after="0" w:line="240" w:lineRule="auto"/>
              <w:ind w:left="72"/>
              <w:rPr>
                <w:rFonts w:asciiTheme="minorHAnsi" w:hAnsiTheme="minorHAnsi" w:cstheme="minorHAnsi"/>
                <w:i/>
                <w:iCs/>
                <w:color w:val="000000"/>
              </w:rPr>
            </w:pPr>
            <w:proofErr w:type="spellStart"/>
            <w:r w:rsidRPr="007B4C41">
              <w:rPr>
                <w:rFonts w:asciiTheme="minorHAnsi" w:hAnsiTheme="minorHAnsi" w:cstheme="minorHAnsi"/>
                <w:color w:val="000000" w:themeColor="text1"/>
                <w:kern w:val="24"/>
              </w:rPr>
              <w:t>Simmom</w:t>
            </w:r>
            <w:proofErr w:type="spellEnd"/>
            <w:r w:rsidRPr="007B4C41">
              <w:rPr>
                <w:rFonts w:asciiTheme="minorHAnsi" w:hAnsiTheme="minorHAnsi" w:cstheme="minorHAnsi"/>
                <w:color w:val="000000" w:themeColor="text1"/>
                <w:kern w:val="24"/>
              </w:rPr>
              <w:t xml:space="preserve"> IQ</w:t>
            </w:r>
          </w:p>
        </w:tc>
        <w:tc>
          <w:tcPr>
            <w:tcW w:w="619" w:type="pct"/>
            <w:tcBorders>
              <w:top w:val="single" w:sz="4" w:space="0" w:color="auto"/>
              <w:left w:val="single" w:sz="4" w:space="0" w:color="auto"/>
              <w:bottom w:val="single" w:sz="4" w:space="0" w:color="auto"/>
              <w:right w:val="single" w:sz="4" w:space="0" w:color="auto"/>
            </w:tcBorders>
            <w:vAlign w:val="center"/>
          </w:tcPr>
          <w:p w14:paraId="62361803" w14:textId="0EE0B4BC"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13</w:t>
            </w:r>
          </w:p>
        </w:tc>
        <w:tc>
          <w:tcPr>
            <w:tcW w:w="672" w:type="pct"/>
            <w:tcBorders>
              <w:top w:val="single" w:sz="4" w:space="0" w:color="auto"/>
              <w:left w:val="single" w:sz="4" w:space="0" w:color="auto"/>
              <w:bottom w:val="single" w:sz="4" w:space="0" w:color="auto"/>
              <w:right w:val="single" w:sz="4" w:space="0" w:color="auto"/>
            </w:tcBorders>
            <w:vAlign w:val="center"/>
          </w:tcPr>
          <w:p w14:paraId="5044194F" w14:textId="30002FA3"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F8BCCF4" w14:textId="2596B5A0" w:rsidR="00AF0BFD" w:rsidRPr="007B4C41" w:rsidRDefault="00AF0BFD" w:rsidP="00717D52">
            <w:pPr>
              <w:spacing w:after="0" w:line="240" w:lineRule="auto"/>
              <w:ind w:left="72"/>
              <w:jc w:val="center"/>
              <w:rPr>
                <w:rFonts w:asciiTheme="minorHAnsi" w:hAnsiTheme="minorHAnsi" w:cstheme="minorHAnsi"/>
                <w:bCs/>
                <w:snapToGrid w:val="0"/>
                <w:color w:val="FFFFFF" w:themeColor="background1"/>
              </w:rPr>
            </w:pPr>
            <w:r w:rsidRPr="007B4C41">
              <w:rPr>
                <w:rFonts w:asciiTheme="minorHAnsi" w:hAnsiTheme="minorHAnsi" w:cstheme="minorHAnsi"/>
                <w:bCs/>
                <w:iCs/>
                <w:snapToGrid w:val="0"/>
                <w:color w:val="000000" w:themeColor="text1"/>
              </w:rPr>
              <w:t>13</w:t>
            </w:r>
          </w:p>
        </w:tc>
        <w:tc>
          <w:tcPr>
            <w:tcW w:w="731" w:type="pct"/>
            <w:tcBorders>
              <w:top w:val="single" w:sz="4" w:space="0" w:color="auto"/>
              <w:left w:val="single" w:sz="4" w:space="0" w:color="auto"/>
              <w:bottom w:val="single" w:sz="4" w:space="0" w:color="auto"/>
              <w:right w:val="single" w:sz="4" w:space="0" w:color="auto"/>
            </w:tcBorders>
            <w:vAlign w:val="center"/>
          </w:tcPr>
          <w:p w14:paraId="449A7B67" w14:textId="5CE5A02B"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13</w:t>
            </w:r>
          </w:p>
        </w:tc>
        <w:tc>
          <w:tcPr>
            <w:tcW w:w="661" w:type="pct"/>
            <w:tcBorders>
              <w:top w:val="single" w:sz="4" w:space="0" w:color="auto"/>
              <w:left w:val="single" w:sz="4" w:space="0" w:color="auto"/>
              <w:bottom w:val="single" w:sz="4" w:space="0" w:color="auto"/>
              <w:right w:val="single" w:sz="4" w:space="0" w:color="auto"/>
            </w:tcBorders>
          </w:tcPr>
          <w:p w14:paraId="545E63E4"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3E317145"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42B781C1"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kern w:val="24"/>
              </w:rPr>
              <w:t>Threptin</w:t>
            </w:r>
          </w:p>
        </w:tc>
        <w:tc>
          <w:tcPr>
            <w:tcW w:w="619" w:type="pct"/>
            <w:tcBorders>
              <w:top w:val="single" w:sz="4" w:space="0" w:color="auto"/>
              <w:left w:val="single" w:sz="4" w:space="0" w:color="auto"/>
              <w:bottom w:val="single" w:sz="4" w:space="0" w:color="auto"/>
              <w:right w:val="single" w:sz="4" w:space="0" w:color="auto"/>
            </w:tcBorders>
            <w:vAlign w:val="center"/>
          </w:tcPr>
          <w:p w14:paraId="14F9AAE6" w14:textId="694C5627" w:rsidR="00AF0BFD" w:rsidRPr="007B4C41" w:rsidRDefault="00AF0BFD" w:rsidP="00717D52">
            <w:pPr>
              <w:spacing w:after="0" w:line="240" w:lineRule="auto"/>
              <w:ind w:left="72"/>
              <w:jc w:val="center"/>
              <w:rPr>
                <w:rFonts w:asciiTheme="minorHAnsi" w:hAnsiTheme="minorHAnsi" w:cstheme="minorHAnsi"/>
                <w:bCs/>
                <w:iCs/>
                <w:snapToGrid w:val="0"/>
                <w:color w:val="000000" w:themeColor="text1"/>
              </w:rPr>
            </w:pPr>
            <w:r w:rsidRPr="007B4C41">
              <w:rPr>
                <w:rFonts w:asciiTheme="minorHAnsi" w:hAnsiTheme="minorHAnsi" w:cstheme="minorHAnsi"/>
                <w:bCs/>
                <w:iCs/>
                <w:snapToGrid w:val="0"/>
                <w:color w:val="000000" w:themeColor="text1"/>
              </w:rPr>
              <w:t>14</w:t>
            </w:r>
          </w:p>
        </w:tc>
        <w:tc>
          <w:tcPr>
            <w:tcW w:w="672" w:type="pct"/>
            <w:tcBorders>
              <w:top w:val="single" w:sz="4" w:space="0" w:color="auto"/>
              <w:left w:val="single" w:sz="4" w:space="0" w:color="auto"/>
              <w:bottom w:val="single" w:sz="4" w:space="0" w:color="auto"/>
              <w:right w:val="single" w:sz="4" w:space="0" w:color="auto"/>
            </w:tcBorders>
            <w:vAlign w:val="center"/>
          </w:tcPr>
          <w:p w14:paraId="491DEE9B" w14:textId="1230459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C577ADD" w14:textId="21C28AC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14</w:t>
            </w:r>
          </w:p>
        </w:tc>
        <w:tc>
          <w:tcPr>
            <w:tcW w:w="731" w:type="pct"/>
            <w:tcBorders>
              <w:top w:val="single" w:sz="4" w:space="0" w:color="auto"/>
              <w:left w:val="single" w:sz="4" w:space="0" w:color="auto"/>
              <w:bottom w:val="single" w:sz="4" w:space="0" w:color="auto"/>
              <w:right w:val="single" w:sz="4" w:space="0" w:color="auto"/>
            </w:tcBorders>
            <w:vAlign w:val="center"/>
          </w:tcPr>
          <w:p w14:paraId="27CBB104" w14:textId="703E7593"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14</w:t>
            </w:r>
          </w:p>
        </w:tc>
        <w:tc>
          <w:tcPr>
            <w:tcW w:w="661" w:type="pct"/>
            <w:tcBorders>
              <w:top w:val="single" w:sz="4" w:space="0" w:color="auto"/>
              <w:left w:val="single" w:sz="4" w:space="0" w:color="auto"/>
              <w:bottom w:val="single" w:sz="4" w:space="0" w:color="auto"/>
              <w:right w:val="single" w:sz="4" w:space="0" w:color="auto"/>
            </w:tcBorders>
          </w:tcPr>
          <w:p w14:paraId="1BF5C273"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CCEC4F1"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tcPr>
          <w:p w14:paraId="1EDDBA1F" w14:textId="6D6ACBF9"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tcPr>
          <w:p w14:paraId="3B39FE25" w14:textId="6B638B9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2" w:type="pct"/>
            <w:tcBorders>
              <w:top w:val="single" w:sz="4" w:space="0" w:color="auto"/>
              <w:left w:val="single" w:sz="4" w:space="0" w:color="auto"/>
              <w:bottom w:val="single" w:sz="4" w:space="0" w:color="auto"/>
              <w:right w:val="single" w:sz="4" w:space="0" w:color="auto"/>
            </w:tcBorders>
            <w:vAlign w:val="center"/>
          </w:tcPr>
          <w:p w14:paraId="3AD7A4D6" w14:textId="1C3E70F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DB85F2"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tcPr>
          <w:p w14:paraId="6AE8E2A4" w14:textId="489EB51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61" w:type="pct"/>
            <w:tcBorders>
              <w:top w:val="single" w:sz="4" w:space="0" w:color="auto"/>
              <w:left w:val="single" w:sz="4" w:space="0" w:color="auto"/>
              <w:bottom w:val="single" w:sz="4" w:space="0" w:color="auto"/>
              <w:right w:val="single" w:sz="4" w:space="0" w:color="auto"/>
            </w:tcBorders>
          </w:tcPr>
          <w:p w14:paraId="07AA56C0"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1A9B7D1"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tcPr>
          <w:p w14:paraId="0C41E0CE" w14:textId="3520070B"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tcPr>
          <w:p w14:paraId="5659E6C6" w14:textId="64F0272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2" w:type="pct"/>
            <w:tcBorders>
              <w:top w:val="single" w:sz="4" w:space="0" w:color="auto"/>
              <w:left w:val="single" w:sz="4" w:space="0" w:color="auto"/>
              <w:bottom w:val="single" w:sz="4" w:space="0" w:color="auto"/>
              <w:right w:val="single" w:sz="4" w:space="0" w:color="auto"/>
            </w:tcBorders>
            <w:vAlign w:val="center"/>
          </w:tcPr>
          <w:p w14:paraId="51F70CA6" w14:textId="298A6DC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AD2A87"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tcPr>
          <w:p w14:paraId="457FC32F" w14:textId="559B4510"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61" w:type="pct"/>
            <w:tcBorders>
              <w:top w:val="single" w:sz="4" w:space="0" w:color="auto"/>
              <w:left w:val="single" w:sz="4" w:space="0" w:color="auto"/>
              <w:bottom w:val="single" w:sz="4" w:space="0" w:color="auto"/>
              <w:right w:val="single" w:sz="4" w:space="0" w:color="auto"/>
            </w:tcBorders>
          </w:tcPr>
          <w:p w14:paraId="48911A45"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B61450" w:rsidRPr="007B4C41" w14:paraId="1992F485" w14:textId="77777777" w:rsidTr="00F458D5">
        <w:trPr>
          <w:trHeight w:val="157"/>
        </w:trPr>
        <w:tc>
          <w:tcPr>
            <w:tcW w:w="4339" w:type="pct"/>
            <w:gridSpan w:val="5"/>
            <w:tcBorders>
              <w:top w:val="single" w:sz="4" w:space="0" w:color="auto"/>
              <w:left w:val="single" w:sz="4" w:space="0" w:color="auto"/>
              <w:bottom w:val="single" w:sz="4" w:space="0" w:color="auto"/>
              <w:right w:val="single" w:sz="4" w:space="0" w:color="auto"/>
            </w:tcBorders>
            <w:shd w:val="clear" w:color="auto" w:fill="4F81BD"/>
            <w:vAlign w:val="center"/>
          </w:tcPr>
          <w:p w14:paraId="1814AF18" w14:textId="3DC09B7F" w:rsidR="00B61450" w:rsidRPr="00F458D5" w:rsidRDefault="00B61450" w:rsidP="00B61450">
            <w:pPr>
              <w:spacing w:after="0" w:line="240" w:lineRule="auto"/>
              <w:ind w:left="72"/>
              <w:rPr>
                <w:rFonts w:asciiTheme="minorHAnsi" w:hAnsiTheme="minorHAnsi" w:cstheme="minorHAnsi"/>
                <w:b/>
                <w:snapToGrid w:val="0"/>
                <w:color w:val="FFFFFF" w:themeColor="background1"/>
              </w:rPr>
            </w:pPr>
            <w:r w:rsidRPr="00F458D5">
              <w:rPr>
                <w:rFonts w:asciiTheme="minorHAnsi" w:hAnsiTheme="minorHAnsi" w:cstheme="minorHAnsi"/>
                <w:b/>
                <w:snapToGrid w:val="0"/>
                <w:color w:val="FFFFFF" w:themeColor="background1"/>
              </w:rPr>
              <w:t>TOTAL</w:t>
            </w:r>
          </w:p>
        </w:tc>
        <w:tc>
          <w:tcPr>
            <w:tcW w:w="661" w:type="pct"/>
            <w:tcBorders>
              <w:top w:val="single" w:sz="4" w:space="0" w:color="auto"/>
              <w:left w:val="single" w:sz="4" w:space="0" w:color="auto"/>
              <w:bottom w:val="single" w:sz="4" w:space="0" w:color="auto"/>
              <w:right w:val="single" w:sz="4" w:space="0" w:color="auto"/>
            </w:tcBorders>
            <w:shd w:val="clear" w:color="auto" w:fill="4F81BD"/>
          </w:tcPr>
          <w:p w14:paraId="6C8DDE38" w14:textId="6264A6B4" w:rsidR="00B61450" w:rsidRPr="00F458D5" w:rsidRDefault="00F458D5" w:rsidP="00717D52">
            <w:pPr>
              <w:spacing w:after="0" w:line="240" w:lineRule="auto"/>
              <w:ind w:left="72"/>
              <w:jc w:val="center"/>
              <w:rPr>
                <w:rFonts w:asciiTheme="minorHAnsi" w:hAnsiTheme="minorHAnsi" w:cstheme="minorHAnsi"/>
                <w:b/>
                <w:snapToGrid w:val="0"/>
                <w:color w:val="FFFFFF" w:themeColor="background1"/>
              </w:rPr>
            </w:pPr>
            <w:r w:rsidRPr="00F458D5">
              <w:rPr>
                <w:rFonts w:asciiTheme="minorHAnsi" w:hAnsiTheme="minorHAnsi" w:cstheme="minorHAnsi"/>
                <w:b/>
                <w:snapToGrid w:val="0"/>
                <w:color w:val="FFFFFF" w:themeColor="background1"/>
              </w:rPr>
              <w:t>100%</w:t>
            </w:r>
          </w:p>
        </w:tc>
      </w:tr>
      <w:tr w:rsidR="00F458D5" w:rsidRPr="007B4C41" w14:paraId="0D231FFF" w14:textId="77777777" w:rsidTr="00F458D5">
        <w:trPr>
          <w:trHeight w:val="157"/>
        </w:trPr>
        <w:tc>
          <w:tcPr>
            <w:tcW w:w="500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81A1A5" w14:textId="59EAE7E9" w:rsidR="00F458D5" w:rsidRPr="007B4C41" w:rsidRDefault="00F458D5" w:rsidP="00F458D5">
            <w:pPr>
              <w:spacing w:after="0" w:line="240" w:lineRule="auto"/>
              <w:ind w:left="72"/>
              <w:rPr>
                <w:rFonts w:asciiTheme="minorHAnsi" w:hAnsiTheme="minorHAnsi" w:cstheme="minorHAnsi"/>
                <w:bCs/>
                <w:snapToGrid w:val="0"/>
                <w:color w:val="000000" w:themeColor="text1"/>
              </w:rPr>
            </w:pPr>
            <w:r w:rsidRPr="00F458D5">
              <w:rPr>
                <w:rFonts w:asciiTheme="minorHAnsi" w:hAnsiTheme="minorHAnsi" w:cstheme="minorHAnsi"/>
                <w:b/>
                <w:bCs/>
                <w:iCs/>
              </w:rPr>
              <w:t>LACTATION</w:t>
            </w:r>
          </w:p>
        </w:tc>
      </w:tr>
      <w:tr w:rsidR="00AF0BFD" w:rsidRPr="007B4C41" w14:paraId="3EEC2149"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C9A64BB"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B Protin</w:t>
            </w:r>
          </w:p>
        </w:tc>
        <w:tc>
          <w:tcPr>
            <w:tcW w:w="619" w:type="pct"/>
            <w:tcBorders>
              <w:top w:val="single" w:sz="4" w:space="0" w:color="auto"/>
              <w:left w:val="single" w:sz="4" w:space="0" w:color="auto"/>
              <w:bottom w:val="single" w:sz="4" w:space="0" w:color="auto"/>
              <w:right w:val="single" w:sz="4" w:space="0" w:color="auto"/>
            </w:tcBorders>
            <w:vAlign w:val="center"/>
          </w:tcPr>
          <w:p w14:paraId="1A171401" w14:textId="3A4A429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72" w:type="pct"/>
            <w:tcBorders>
              <w:top w:val="single" w:sz="4" w:space="0" w:color="auto"/>
              <w:left w:val="single" w:sz="4" w:space="0" w:color="auto"/>
              <w:bottom w:val="single" w:sz="4" w:space="0" w:color="auto"/>
              <w:right w:val="single" w:sz="4" w:space="0" w:color="auto"/>
            </w:tcBorders>
            <w:vAlign w:val="center"/>
          </w:tcPr>
          <w:p w14:paraId="02673B71" w14:textId="72BDB56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D5FFFB1" w14:textId="7E001F7F"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731" w:type="pct"/>
            <w:tcBorders>
              <w:top w:val="single" w:sz="4" w:space="0" w:color="auto"/>
              <w:left w:val="single" w:sz="4" w:space="0" w:color="auto"/>
              <w:bottom w:val="single" w:sz="4" w:space="0" w:color="auto"/>
              <w:right w:val="single" w:sz="4" w:space="0" w:color="auto"/>
            </w:tcBorders>
            <w:vAlign w:val="center"/>
          </w:tcPr>
          <w:p w14:paraId="34759FE5" w14:textId="51C02318"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01</w:t>
            </w:r>
          </w:p>
        </w:tc>
        <w:tc>
          <w:tcPr>
            <w:tcW w:w="661" w:type="pct"/>
            <w:tcBorders>
              <w:top w:val="single" w:sz="4" w:space="0" w:color="auto"/>
              <w:left w:val="single" w:sz="4" w:space="0" w:color="auto"/>
              <w:bottom w:val="single" w:sz="4" w:space="0" w:color="auto"/>
              <w:right w:val="single" w:sz="4" w:space="0" w:color="auto"/>
            </w:tcBorders>
          </w:tcPr>
          <w:p w14:paraId="241E7145"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69373159"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3C5B05C"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Ensure</w:t>
            </w:r>
          </w:p>
        </w:tc>
        <w:tc>
          <w:tcPr>
            <w:tcW w:w="619" w:type="pct"/>
            <w:tcBorders>
              <w:top w:val="single" w:sz="4" w:space="0" w:color="auto"/>
              <w:left w:val="single" w:sz="4" w:space="0" w:color="auto"/>
              <w:bottom w:val="single" w:sz="4" w:space="0" w:color="auto"/>
              <w:right w:val="single" w:sz="4" w:space="0" w:color="auto"/>
            </w:tcBorders>
            <w:vAlign w:val="center"/>
          </w:tcPr>
          <w:p w14:paraId="520B6DCC" w14:textId="4785BC13"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72" w:type="pct"/>
            <w:tcBorders>
              <w:top w:val="single" w:sz="4" w:space="0" w:color="auto"/>
              <w:left w:val="single" w:sz="4" w:space="0" w:color="auto"/>
              <w:bottom w:val="single" w:sz="4" w:space="0" w:color="auto"/>
              <w:right w:val="single" w:sz="4" w:space="0" w:color="auto"/>
            </w:tcBorders>
            <w:vAlign w:val="center"/>
          </w:tcPr>
          <w:p w14:paraId="1B8003AD" w14:textId="6D2C6F9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919D227" w14:textId="368C5254"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02</w:t>
            </w:r>
          </w:p>
        </w:tc>
        <w:tc>
          <w:tcPr>
            <w:tcW w:w="731" w:type="pct"/>
            <w:tcBorders>
              <w:top w:val="single" w:sz="4" w:space="0" w:color="auto"/>
              <w:left w:val="single" w:sz="4" w:space="0" w:color="auto"/>
              <w:bottom w:val="single" w:sz="4" w:space="0" w:color="auto"/>
              <w:right w:val="single" w:sz="4" w:space="0" w:color="auto"/>
            </w:tcBorders>
            <w:vAlign w:val="center"/>
          </w:tcPr>
          <w:p w14:paraId="23C2D8E7" w14:textId="6C15E988"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02</w:t>
            </w:r>
          </w:p>
        </w:tc>
        <w:tc>
          <w:tcPr>
            <w:tcW w:w="661" w:type="pct"/>
            <w:tcBorders>
              <w:top w:val="single" w:sz="4" w:space="0" w:color="auto"/>
              <w:left w:val="single" w:sz="4" w:space="0" w:color="auto"/>
              <w:bottom w:val="single" w:sz="4" w:space="0" w:color="auto"/>
              <w:right w:val="single" w:sz="4" w:space="0" w:color="auto"/>
            </w:tcBorders>
          </w:tcPr>
          <w:p w14:paraId="17E28C90"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0E0505D"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56D16A7"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GRD</w:t>
            </w:r>
          </w:p>
        </w:tc>
        <w:tc>
          <w:tcPr>
            <w:tcW w:w="619" w:type="pct"/>
            <w:tcBorders>
              <w:top w:val="single" w:sz="4" w:space="0" w:color="auto"/>
              <w:left w:val="single" w:sz="4" w:space="0" w:color="auto"/>
              <w:bottom w:val="single" w:sz="4" w:space="0" w:color="auto"/>
              <w:right w:val="single" w:sz="4" w:space="0" w:color="auto"/>
            </w:tcBorders>
            <w:vAlign w:val="center"/>
          </w:tcPr>
          <w:p w14:paraId="450AA6AF" w14:textId="5181DA1B"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72" w:type="pct"/>
            <w:tcBorders>
              <w:top w:val="single" w:sz="4" w:space="0" w:color="auto"/>
              <w:left w:val="single" w:sz="4" w:space="0" w:color="auto"/>
              <w:bottom w:val="single" w:sz="4" w:space="0" w:color="auto"/>
              <w:right w:val="single" w:sz="4" w:space="0" w:color="auto"/>
            </w:tcBorders>
            <w:vAlign w:val="center"/>
          </w:tcPr>
          <w:p w14:paraId="44A9733F" w14:textId="753003D9"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3B71267" w14:textId="6C396E4B"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03</w:t>
            </w:r>
          </w:p>
        </w:tc>
        <w:tc>
          <w:tcPr>
            <w:tcW w:w="731" w:type="pct"/>
            <w:tcBorders>
              <w:top w:val="single" w:sz="4" w:space="0" w:color="auto"/>
              <w:left w:val="single" w:sz="4" w:space="0" w:color="auto"/>
              <w:bottom w:val="single" w:sz="4" w:space="0" w:color="auto"/>
              <w:right w:val="single" w:sz="4" w:space="0" w:color="auto"/>
            </w:tcBorders>
            <w:vAlign w:val="center"/>
          </w:tcPr>
          <w:p w14:paraId="54E782EE" w14:textId="27BA8546"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03</w:t>
            </w:r>
          </w:p>
        </w:tc>
        <w:tc>
          <w:tcPr>
            <w:tcW w:w="661" w:type="pct"/>
            <w:tcBorders>
              <w:top w:val="single" w:sz="4" w:space="0" w:color="auto"/>
              <w:left w:val="single" w:sz="4" w:space="0" w:color="auto"/>
              <w:bottom w:val="single" w:sz="4" w:space="0" w:color="auto"/>
              <w:right w:val="single" w:sz="4" w:space="0" w:color="auto"/>
            </w:tcBorders>
          </w:tcPr>
          <w:p w14:paraId="40D32FDF"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113BA237"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3877A4CD" w14:textId="77777777" w:rsidR="00AF0BFD" w:rsidRPr="007B4C41" w:rsidRDefault="00AF0BFD" w:rsidP="00717D52">
            <w:pPr>
              <w:spacing w:after="0" w:line="240" w:lineRule="auto"/>
              <w:ind w:left="72"/>
              <w:rPr>
                <w:rFonts w:asciiTheme="minorHAnsi" w:hAnsiTheme="minorHAnsi" w:cstheme="minorHAnsi"/>
                <w:iCs/>
              </w:rPr>
            </w:pPr>
            <w:r w:rsidRPr="007B4C41">
              <w:rPr>
                <w:rFonts w:asciiTheme="minorHAnsi" w:hAnsiTheme="minorHAnsi" w:cstheme="minorHAnsi"/>
                <w:iCs/>
              </w:rPr>
              <w:t>GRD Smart</w:t>
            </w:r>
          </w:p>
        </w:tc>
        <w:tc>
          <w:tcPr>
            <w:tcW w:w="619" w:type="pct"/>
            <w:tcBorders>
              <w:top w:val="single" w:sz="4" w:space="0" w:color="auto"/>
              <w:left w:val="single" w:sz="4" w:space="0" w:color="auto"/>
              <w:bottom w:val="single" w:sz="4" w:space="0" w:color="auto"/>
              <w:right w:val="single" w:sz="4" w:space="0" w:color="auto"/>
            </w:tcBorders>
            <w:vAlign w:val="center"/>
          </w:tcPr>
          <w:p w14:paraId="60FA1BF9" w14:textId="0C0497E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72" w:type="pct"/>
            <w:tcBorders>
              <w:top w:val="single" w:sz="4" w:space="0" w:color="auto"/>
              <w:left w:val="single" w:sz="4" w:space="0" w:color="auto"/>
              <w:bottom w:val="single" w:sz="4" w:space="0" w:color="auto"/>
              <w:right w:val="single" w:sz="4" w:space="0" w:color="auto"/>
            </w:tcBorders>
            <w:vAlign w:val="center"/>
          </w:tcPr>
          <w:p w14:paraId="760FFA0B" w14:textId="603EE039"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DF868FD" w14:textId="3B4662FD"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731" w:type="pct"/>
            <w:tcBorders>
              <w:top w:val="single" w:sz="4" w:space="0" w:color="auto"/>
              <w:left w:val="single" w:sz="4" w:space="0" w:color="auto"/>
              <w:bottom w:val="single" w:sz="4" w:space="0" w:color="auto"/>
              <w:right w:val="single" w:sz="4" w:space="0" w:color="auto"/>
            </w:tcBorders>
            <w:vAlign w:val="center"/>
          </w:tcPr>
          <w:p w14:paraId="49DF9C1D" w14:textId="05B5C36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04</w:t>
            </w:r>
          </w:p>
        </w:tc>
        <w:tc>
          <w:tcPr>
            <w:tcW w:w="661" w:type="pct"/>
            <w:tcBorders>
              <w:top w:val="single" w:sz="4" w:space="0" w:color="auto"/>
              <w:left w:val="single" w:sz="4" w:space="0" w:color="auto"/>
              <w:bottom w:val="single" w:sz="4" w:space="0" w:color="auto"/>
              <w:right w:val="single" w:sz="4" w:space="0" w:color="auto"/>
            </w:tcBorders>
          </w:tcPr>
          <w:p w14:paraId="76E02D6D"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2261F5A"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37CAD5F2"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kern w:val="24"/>
              </w:rPr>
              <w:t>Horlicks Mother’s Plus</w:t>
            </w:r>
          </w:p>
        </w:tc>
        <w:tc>
          <w:tcPr>
            <w:tcW w:w="619" w:type="pct"/>
            <w:tcBorders>
              <w:top w:val="single" w:sz="4" w:space="0" w:color="auto"/>
              <w:left w:val="single" w:sz="4" w:space="0" w:color="auto"/>
              <w:bottom w:val="single" w:sz="4" w:space="0" w:color="auto"/>
              <w:right w:val="single" w:sz="4" w:space="0" w:color="auto"/>
            </w:tcBorders>
            <w:vAlign w:val="center"/>
          </w:tcPr>
          <w:p w14:paraId="7B7E8711" w14:textId="0161400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72" w:type="pct"/>
            <w:tcBorders>
              <w:top w:val="single" w:sz="4" w:space="0" w:color="auto"/>
              <w:left w:val="single" w:sz="4" w:space="0" w:color="auto"/>
              <w:bottom w:val="single" w:sz="4" w:space="0" w:color="auto"/>
              <w:right w:val="single" w:sz="4" w:space="0" w:color="auto"/>
            </w:tcBorders>
            <w:vAlign w:val="center"/>
          </w:tcPr>
          <w:p w14:paraId="4010956E" w14:textId="7C27168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7417959" w14:textId="4C66600C"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731" w:type="pct"/>
            <w:tcBorders>
              <w:top w:val="single" w:sz="4" w:space="0" w:color="auto"/>
              <w:left w:val="single" w:sz="4" w:space="0" w:color="auto"/>
              <w:bottom w:val="single" w:sz="4" w:space="0" w:color="auto"/>
              <w:right w:val="single" w:sz="4" w:space="0" w:color="auto"/>
            </w:tcBorders>
            <w:vAlign w:val="center"/>
          </w:tcPr>
          <w:p w14:paraId="763D3D1C" w14:textId="6AFE3E6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snapToGrid w:val="0"/>
                <w:color w:val="000000" w:themeColor="text1"/>
              </w:rPr>
              <w:t>05</w:t>
            </w:r>
          </w:p>
        </w:tc>
        <w:tc>
          <w:tcPr>
            <w:tcW w:w="661" w:type="pct"/>
            <w:tcBorders>
              <w:top w:val="single" w:sz="4" w:space="0" w:color="auto"/>
              <w:left w:val="single" w:sz="4" w:space="0" w:color="auto"/>
              <w:bottom w:val="single" w:sz="4" w:space="0" w:color="auto"/>
              <w:right w:val="single" w:sz="4" w:space="0" w:color="auto"/>
            </w:tcBorders>
          </w:tcPr>
          <w:p w14:paraId="0D0F61C3"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7D598F44"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2B8D8B4D"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Horlicks Protein Plus</w:t>
            </w:r>
          </w:p>
        </w:tc>
        <w:tc>
          <w:tcPr>
            <w:tcW w:w="619" w:type="pct"/>
            <w:tcBorders>
              <w:top w:val="single" w:sz="4" w:space="0" w:color="auto"/>
              <w:left w:val="single" w:sz="4" w:space="0" w:color="auto"/>
              <w:bottom w:val="single" w:sz="4" w:space="0" w:color="auto"/>
              <w:right w:val="single" w:sz="4" w:space="0" w:color="auto"/>
            </w:tcBorders>
          </w:tcPr>
          <w:p w14:paraId="7025C703" w14:textId="7C9D0547"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72" w:type="pct"/>
            <w:tcBorders>
              <w:top w:val="single" w:sz="4" w:space="0" w:color="auto"/>
              <w:left w:val="single" w:sz="4" w:space="0" w:color="auto"/>
              <w:bottom w:val="single" w:sz="4" w:space="0" w:color="auto"/>
              <w:right w:val="single" w:sz="4" w:space="0" w:color="auto"/>
            </w:tcBorders>
          </w:tcPr>
          <w:p w14:paraId="7450A736" w14:textId="7051D648"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52BBCD3" w14:textId="3FD4A4ED"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06</w:t>
            </w:r>
          </w:p>
        </w:tc>
        <w:tc>
          <w:tcPr>
            <w:tcW w:w="731" w:type="pct"/>
            <w:tcBorders>
              <w:top w:val="single" w:sz="4" w:space="0" w:color="auto"/>
              <w:left w:val="single" w:sz="4" w:space="0" w:color="auto"/>
              <w:bottom w:val="single" w:sz="4" w:space="0" w:color="auto"/>
              <w:right w:val="single" w:sz="4" w:space="0" w:color="auto"/>
            </w:tcBorders>
          </w:tcPr>
          <w:p w14:paraId="02B55661" w14:textId="55740B2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06</w:t>
            </w:r>
          </w:p>
        </w:tc>
        <w:tc>
          <w:tcPr>
            <w:tcW w:w="661" w:type="pct"/>
            <w:tcBorders>
              <w:top w:val="single" w:sz="4" w:space="0" w:color="auto"/>
              <w:left w:val="single" w:sz="4" w:space="0" w:color="auto"/>
              <w:bottom w:val="single" w:sz="4" w:space="0" w:color="auto"/>
              <w:right w:val="single" w:sz="4" w:space="0" w:color="auto"/>
            </w:tcBorders>
          </w:tcPr>
          <w:p w14:paraId="28B9DCD5"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6EF8EE0"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6FDA2F97"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Horlicks Women’s Plus</w:t>
            </w:r>
          </w:p>
        </w:tc>
        <w:tc>
          <w:tcPr>
            <w:tcW w:w="619" w:type="pct"/>
            <w:tcBorders>
              <w:top w:val="single" w:sz="4" w:space="0" w:color="auto"/>
              <w:left w:val="single" w:sz="4" w:space="0" w:color="auto"/>
              <w:bottom w:val="single" w:sz="4" w:space="0" w:color="auto"/>
              <w:right w:val="single" w:sz="4" w:space="0" w:color="auto"/>
            </w:tcBorders>
            <w:vAlign w:val="center"/>
          </w:tcPr>
          <w:p w14:paraId="2060B8DB" w14:textId="2A19F30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72" w:type="pct"/>
            <w:tcBorders>
              <w:top w:val="single" w:sz="4" w:space="0" w:color="auto"/>
              <w:left w:val="single" w:sz="4" w:space="0" w:color="auto"/>
              <w:bottom w:val="single" w:sz="4" w:space="0" w:color="auto"/>
              <w:right w:val="single" w:sz="4" w:space="0" w:color="auto"/>
            </w:tcBorders>
            <w:vAlign w:val="center"/>
          </w:tcPr>
          <w:p w14:paraId="39A06CEB" w14:textId="6DF40489"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A7F5886" w14:textId="66E15D9E"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07</w:t>
            </w:r>
          </w:p>
        </w:tc>
        <w:tc>
          <w:tcPr>
            <w:tcW w:w="731" w:type="pct"/>
            <w:tcBorders>
              <w:top w:val="single" w:sz="4" w:space="0" w:color="auto"/>
              <w:left w:val="single" w:sz="4" w:space="0" w:color="auto"/>
              <w:bottom w:val="single" w:sz="4" w:space="0" w:color="auto"/>
              <w:right w:val="single" w:sz="4" w:space="0" w:color="auto"/>
            </w:tcBorders>
            <w:vAlign w:val="center"/>
          </w:tcPr>
          <w:p w14:paraId="149B7FC4" w14:textId="33DEB6D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07</w:t>
            </w:r>
          </w:p>
        </w:tc>
        <w:tc>
          <w:tcPr>
            <w:tcW w:w="661" w:type="pct"/>
            <w:tcBorders>
              <w:top w:val="single" w:sz="4" w:space="0" w:color="auto"/>
              <w:left w:val="single" w:sz="4" w:space="0" w:color="auto"/>
              <w:bottom w:val="single" w:sz="4" w:space="0" w:color="auto"/>
              <w:right w:val="single" w:sz="4" w:space="0" w:color="auto"/>
            </w:tcBorders>
          </w:tcPr>
          <w:p w14:paraId="74F21A80"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A8D27F5"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2F48C9EB"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rPr>
              <w:t>Mama Protinex</w:t>
            </w:r>
          </w:p>
        </w:tc>
        <w:tc>
          <w:tcPr>
            <w:tcW w:w="619" w:type="pct"/>
            <w:tcBorders>
              <w:top w:val="single" w:sz="4" w:space="0" w:color="auto"/>
              <w:left w:val="single" w:sz="4" w:space="0" w:color="auto"/>
              <w:bottom w:val="single" w:sz="4" w:space="0" w:color="auto"/>
              <w:right w:val="single" w:sz="4" w:space="0" w:color="auto"/>
            </w:tcBorders>
            <w:vAlign w:val="center"/>
          </w:tcPr>
          <w:p w14:paraId="16770C19" w14:textId="27859EC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72" w:type="pct"/>
            <w:tcBorders>
              <w:top w:val="single" w:sz="4" w:space="0" w:color="auto"/>
              <w:left w:val="single" w:sz="4" w:space="0" w:color="auto"/>
              <w:bottom w:val="single" w:sz="4" w:space="0" w:color="auto"/>
              <w:right w:val="single" w:sz="4" w:space="0" w:color="auto"/>
            </w:tcBorders>
            <w:vAlign w:val="center"/>
          </w:tcPr>
          <w:p w14:paraId="7017D8BF" w14:textId="5343D74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DE30408" w14:textId="5F992874"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08</w:t>
            </w:r>
          </w:p>
        </w:tc>
        <w:tc>
          <w:tcPr>
            <w:tcW w:w="731" w:type="pct"/>
            <w:tcBorders>
              <w:top w:val="single" w:sz="4" w:space="0" w:color="auto"/>
              <w:left w:val="single" w:sz="4" w:space="0" w:color="auto"/>
              <w:bottom w:val="single" w:sz="4" w:space="0" w:color="auto"/>
              <w:right w:val="single" w:sz="4" w:space="0" w:color="auto"/>
            </w:tcBorders>
            <w:vAlign w:val="center"/>
          </w:tcPr>
          <w:p w14:paraId="547157B6" w14:textId="310CDB86"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snapToGrid w:val="0"/>
                <w:color w:val="000000" w:themeColor="text1"/>
              </w:rPr>
              <w:t>08</w:t>
            </w:r>
          </w:p>
        </w:tc>
        <w:tc>
          <w:tcPr>
            <w:tcW w:w="661" w:type="pct"/>
            <w:tcBorders>
              <w:top w:val="single" w:sz="4" w:space="0" w:color="auto"/>
              <w:left w:val="single" w:sz="4" w:space="0" w:color="auto"/>
              <w:bottom w:val="single" w:sz="4" w:space="0" w:color="auto"/>
              <w:right w:val="single" w:sz="4" w:space="0" w:color="auto"/>
            </w:tcBorders>
          </w:tcPr>
          <w:p w14:paraId="50355F12"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72A96AF9"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442A37F"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Pro PL</w:t>
            </w:r>
          </w:p>
        </w:tc>
        <w:tc>
          <w:tcPr>
            <w:tcW w:w="619" w:type="pct"/>
            <w:tcBorders>
              <w:top w:val="single" w:sz="4" w:space="0" w:color="auto"/>
              <w:left w:val="single" w:sz="4" w:space="0" w:color="auto"/>
              <w:bottom w:val="single" w:sz="4" w:space="0" w:color="auto"/>
              <w:right w:val="single" w:sz="4" w:space="0" w:color="auto"/>
            </w:tcBorders>
            <w:vAlign w:val="center"/>
          </w:tcPr>
          <w:p w14:paraId="0B86E92D" w14:textId="46C683BB"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09</w:t>
            </w:r>
          </w:p>
        </w:tc>
        <w:tc>
          <w:tcPr>
            <w:tcW w:w="672" w:type="pct"/>
            <w:tcBorders>
              <w:top w:val="single" w:sz="4" w:space="0" w:color="auto"/>
              <w:left w:val="single" w:sz="4" w:space="0" w:color="auto"/>
              <w:bottom w:val="single" w:sz="4" w:space="0" w:color="auto"/>
              <w:right w:val="single" w:sz="4" w:space="0" w:color="auto"/>
            </w:tcBorders>
            <w:vAlign w:val="center"/>
          </w:tcPr>
          <w:p w14:paraId="51AC1300" w14:textId="6A40BE1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161D4EB" w14:textId="7BBBABB2"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09</w:t>
            </w:r>
          </w:p>
        </w:tc>
        <w:tc>
          <w:tcPr>
            <w:tcW w:w="731" w:type="pct"/>
            <w:tcBorders>
              <w:top w:val="single" w:sz="4" w:space="0" w:color="auto"/>
              <w:left w:val="single" w:sz="4" w:space="0" w:color="auto"/>
              <w:bottom w:val="single" w:sz="4" w:space="0" w:color="auto"/>
              <w:right w:val="single" w:sz="4" w:space="0" w:color="auto"/>
            </w:tcBorders>
            <w:vAlign w:val="center"/>
          </w:tcPr>
          <w:p w14:paraId="6C138B61" w14:textId="1EF5720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09</w:t>
            </w:r>
          </w:p>
        </w:tc>
        <w:tc>
          <w:tcPr>
            <w:tcW w:w="661" w:type="pct"/>
            <w:tcBorders>
              <w:top w:val="single" w:sz="4" w:space="0" w:color="auto"/>
              <w:left w:val="single" w:sz="4" w:space="0" w:color="auto"/>
              <w:bottom w:val="single" w:sz="4" w:space="0" w:color="auto"/>
              <w:right w:val="single" w:sz="4" w:space="0" w:color="auto"/>
            </w:tcBorders>
          </w:tcPr>
          <w:p w14:paraId="047AB61F"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537FCD52"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6879B6A2"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lastRenderedPageBreak/>
              <w:t>Prohance</w:t>
            </w:r>
          </w:p>
        </w:tc>
        <w:tc>
          <w:tcPr>
            <w:tcW w:w="619" w:type="pct"/>
            <w:tcBorders>
              <w:top w:val="single" w:sz="4" w:space="0" w:color="auto"/>
              <w:left w:val="single" w:sz="4" w:space="0" w:color="auto"/>
              <w:bottom w:val="single" w:sz="4" w:space="0" w:color="auto"/>
              <w:right w:val="single" w:sz="4" w:space="0" w:color="auto"/>
            </w:tcBorders>
            <w:vAlign w:val="center"/>
          </w:tcPr>
          <w:p w14:paraId="20605F83" w14:textId="559E7C9C"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10</w:t>
            </w:r>
          </w:p>
        </w:tc>
        <w:tc>
          <w:tcPr>
            <w:tcW w:w="672" w:type="pct"/>
            <w:tcBorders>
              <w:top w:val="single" w:sz="4" w:space="0" w:color="auto"/>
              <w:left w:val="single" w:sz="4" w:space="0" w:color="auto"/>
              <w:bottom w:val="single" w:sz="4" w:space="0" w:color="auto"/>
              <w:right w:val="single" w:sz="4" w:space="0" w:color="auto"/>
            </w:tcBorders>
            <w:vAlign w:val="center"/>
          </w:tcPr>
          <w:p w14:paraId="2C3CE554" w14:textId="16DE0165"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7369EF5" w14:textId="308CA3F5"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10</w:t>
            </w:r>
          </w:p>
        </w:tc>
        <w:tc>
          <w:tcPr>
            <w:tcW w:w="731" w:type="pct"/>
            <w:tcBorders>
              <w:top w:val="single" w:sz="4" w:space="0" w:color="auto"/>
              <w:left w:val="single" w:sz="4" w:space="0" w:color="auto"/>
              <w:bottom w:val="single" w:sz="4" w:space="0" w:color="auto"/>
              <w:right w:val="single" w:sz="4" w:space="0" w:color="auto"/>
            </w:tcBorders>
            <w:vAlign w:val="center"/>
          </w:tcPr>
          <w:p w14:paraId="65F12FD2" w14:textId="60B3B63A"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10</w:t>
            </w:r>
          </w:p>
        </w:tc>
        <w:tc>
          <w:tcPr>
            <w:tcW w:w="661" w:type="pct"/>
            <w:tcBorders>
              <w:top w:val="single" w:sz="4" w:space="0" w:color="auto"/>
              <w:left w:val="single" w:sz="4" w:space="0" w:color="auto"/>
              <w:bottom w:val="single" w:sz="4" w:space="0" w:color="auto"/>
              <w:right w:val="single" w:sz="4" w:space="0" w:color="auto"/>
            </w:tcBorders>
          </w:tcPr>
          <w:p w14:paraId="3B9EBB2F"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2A5B7419"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68F4950F"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snapToGrid w:val="0"/>
                <w:color w:val="000000" w:themeColor="text1"/>
              </w:rPr>
              <w:t>Prohance Mom</w:t>
            </w:r>
          </w:p>
        </w:tc>
        <w:tc>
          <w:tcPr>
            <w:tcW w:w="619" w:type="pct"/>
            <w:tcBorders>
              <w:top w:val="single" w:sz="4" w:space="0" w:color="auto"/>
              <w:left w:val="single" w:sz="4" w:space="0" w:color="auto"/>
              <w:bottom w:val="single" w:sz="4" w:space="0" w:color="auto"/>
              <w:right w:val="single" w:sz="4" w:space="0" w:color="auto"/>
            </w:tcBorders>
            <w:vAlign w:val="center"/>
          </w:tcPr>
          <w:p w14:paraId="0A074B3A" w14:textId="6D584C2B"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11</w:t>
            </w:r>
          </w:p>
        </w:tc>
        <w:tc>
          <w:tcPr>
            <w:tcW w:w="672" w:type="pct"/>
            <w:tcBorders>
              <w:top w:val="single" w:sz="4" w:space="0" w:color="auto"/>
              <w:left w:val="single" w:sz="4" w:space="0" w:color="auto"/>
              <w:bottom w:val="single" w:sz="4" w:space="0" w:color="auto"/>
              <w:right w:val="single" w:sz="4" w:space="0" w:color="auto"/>
            </w:tcBorders>
            <w:vAlign w:val="center"/>
          </w:tcPr>
          <w:p w14:paraId="54DD9D53" w14:textId="0F58CD19"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4E96E44" w14:textId="6F112A84"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11</w:t>
            </w:r>
          </w:p>
        </w:tc>
        <w:tc>
          <w:tcPr>
            <w:tcW w:w="731" w:type="pct"/>
            <w:tcBorders>
              <w:top w:val="single" w:sz="4" w:space="0" w:color="auto"/>
              <w:left w:val="single" w:sz="4" w:space="0" w:color="auto"/>
              <w:bottom w:val="single" w:sz="4" w:space="0" w:color="auto"/>
              <w:right w:val="single" w:sz="4" w:space="0" w:color="auto"/>
            </w:tcBorders>
            <w:vAlign w:val="center"/>
          </w:tcPr>
          <w:p w14:paraId="70ECCC81" w14:textId="3CAB766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11</w:t>
            </w:r>
          </w:p>
        </w:tc>
        <w:tc>
          <w:tcPr>
            <w:tcW w:w="661" w:type="pct"/>
            <w:tcBorders>
              <w:top w:val="single" w:sz="4" w:space="0" w:color="auto"/>
              <w:left w:val="single" w:sz="4" w:space="0" w:color="auto"/>
              <w:bottom w:val="single" w:sz="4" w:space="0" w:color="auto"/>
              <w:right w:val="single" w:sz="4" w:space="0" w:color="auto"/>
            </w:tcBorders>
          </w:tcPr>
          <w:p w14:paraId="6EA77C60"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2D3C0E4"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1181BB6D"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Cs/>
              </w:rPr>
              <w:t>Protinex</w:t>
            </w:r>
          </w:p>
        </w:tc>
        <w:tc>
          <w:tcPr>
            <w:tcW w:w="619" w:type="pct"/>
            <w:tcBorders>
              <w:top w:val="single" w:sz="4" w:space="0" w:color="auto"/>
              <w:left w:val="single" w:sz="4" w:space="0" w:color="auto"/>
              <w:bottom w:val="single" w:sz="4" w:space="0" w:color="auto"/>
              <w:right w:val="single" w:sz="4" w:space="0" w:color="auto"/>
            </w:tcBorders>
            <w:vAlign w:val="center"/>
          </w:tcPr>
          <w:p w14:paraId="38FFFDFE" w14:textId="78C1D128"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12</w:t>
            </w:r>
          </w:p>
        </w:tc>
        <w:tc>
          <w:tcPr>
            <w:tcW w:w="672" w:type="pct"/>
            <w:tcBorders>
              <w:top w:val="single" w:sz="4" w:space="0" w:color="auto"/>
              <w:left w:val="single" w:sz="4" w:space="0" w:color="auto"/>
              <w:bottom w:val="single" w:sz="4" w:space="0" w:color="auto"/>
              <w:right w:val="single" w:sz="4" w:space="0" w:color="auto"/>
            </w:tcBorders>
            <w:vAlign w:val="center"/>
          </w:tcPr>
          <w:p w14:paraId="4FBFD85B" w14:textId="176E91F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DDC0828" w14:textId="74641968"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12</w:t>
            </w:r>
          </w:p>
        </w:tc>
        <w:tc>
          <w:tcPr>
            <w:tcW w:w="731" w:type="pct"/>
            <w:tcBorders>
              <w:top w:val="single" w:sz="4" w:space="0" w:color="auto"/>
              <w:left w:val="single" w:sz="4" w:space="0" w:color="auto"/>
              <w:bottom w:val="single" w:sz="4" w:space="0" w:color="auto"/>
              <w:right w:val="single" w:sz="4" w:space="0" w:color="auto"/>
            </w:tcBorders>
            <w:vAlign w:val="center"/>
          </w:tcPr>
          <w:p w14:paraId="059FF15D" w14:textId="4DA5478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12</w:t>
            </w:r>
          </w:p>
        </w:tc>
        <w:tc>
          <w:tcPr>
            <w:tcW w:w="661" w:type="pct"/>
            <w:tcBorders>
              <w:top w:val="single" w:sz="4" w:space="0" w:color="auto"/>
              <w:left w:val="single" w:sz="4" w:space="0" w:color="auto"/>
              <w:bottom w:val="single" w:sz="4" w:space="0" w:color="auto"/>
              <w:right w:val="single" w:sz="4" w:space="0" w:color="auto"/>
            </w:tcBorders>
          </w:tcPr>
          <w:p w14:paraId="37A7FE4E"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57378534"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509BBA67" w14:textId="77777777" w:rsidR="00AF0BFD" w:rsidRPr="007B4C41" w:rsidRDefault="00AF0BFD" w:rsidP="00717D52">
            <w:pPr>
              <w:spacing w:after="0" w:line="240" w:lineRule="auto"/>
              <w:ind w:left="72"/>
              <w:rPr>
                <w:rFonts w:asciiTheme="minorHAnsi" w:hAnsiTheme="minorHAnsi" w:cstheme="minorHAnsi"/>
                <w:i/>
                <w:iCs/>
                <w:color w:val="000000"/>
              </w:rPr>
            </w:pPr>
            <w:proofErr w:type="spellStart"/>
            <w:r w:rsidRPr="007B4C41">
              <w:rPr>
                <w:rFonts w:asciiTheme="minorHAnsi" w:hAnsiTheme="minorHAnsi" w:cstheme="minorHAnsi"/>
                <w:color w:val="000000" w:themeColor="text1"/>
                <w:kern w:val="24"/>
              </w:rPr>
              <w:t>Simmom</w:t>
            </w:r>
            <w:proofErr w:type="spellEnd"/>
            <w:r w:rsidRPr="007B4C41">
              <w:rPr>
                <w:rFonts w:asciiTheme="minorHAnsi" w:hAnsiTheme="minorHAnsi" w:cstheme="minorHAnsi"/>
                <w:color w:val="000000" w:themeColor="text1"/>
                <w:kern w:val="24"/>
              </w:rPr>
              <w:t xml:space="preserve"> IQ</w:t>
            </w:r>
          </w:p>
        </w:tc>
        <w:tc>
          <w:tcPr>
            <w:tcW w:w="619" w:type="pct"/>
            <w:tcBorders>
              <w:top w:val="single" w:sz="4" w:space="0" w:color="auto"/>
              <w:left w:val="single" w:sz="4" w:space="0" w:color="auto"/>
              <w:bottom w:val="single" w:sz="4" w:space="0" w:color="auto"/>
              <w:right w:val="single" w:sz="4" w:space="0" w:color="auto"/>
            </w:tcBorders>
            <w:vAlign w:val="center"/>
          </w:tcPr>
          <w:p w14:paraId="014AD784" w14:textId="45CB6774"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13</w:t>
            </w:r>
          </w:p>
        </w:tc>
        <w:tc>
          <w:tcPr>
            <w:tcW w:w="672" w:type="pct"/>
            <w:tcBorders>
              <w:top w:val="single" w:sz="4" w:space="0" w:color="auto"/>
              <w:left w:val="single" w:sz="4" w:space="0" w:color="auto"/>
              <w:bottom w:val="single" w:sz="4" w:space="0" w:color="auto"/>
              <w:right w:val="single" w:sz="4" w:space="0" w:color="auto"/>
            </w:tcBorders>
            <w:vAlign w:val="center"/>
          </w:tcPr>
          <w:p w14:paraId="2F3A8B1E" w14:textId="44E5036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3F7BF29" w14:textId="6BBB4E72"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13</w:t>
            </w:r>
          </w:p>
        </w:tc>
        <w:tc>
          <w:tcPr>
            <w:tcW w:w="731" w:type="pct"/>
            <w:tcBorders>
              <w:top w:val="single" w:sz="4" w:space="0" w:color="auto"/>
              <w:left w:val="single" w:sz="4" w:space="0" w:color="auto"/>
              <w:bottom w:val="single" w:sz="4" w:space="0" w:color="auto"/>
              <w:right w:val="single" w:sz="4" w:space="0" w:color="auto"/>
            </w:tcBorders>
            <w:vAlign w:val="center"/>
          </w:tcPr>
          <w:p w14:paraId="3C380951" w14:textId="2E516700"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13</w:t>
            </w:r>
          </w:p>
        </w:tc>
        <w:tc>
          <w:tcPr>
            <w:tcW w:w="661" w:type="pct"/>
            <w:tcBorders>
              <w:top w:val="single" w:sz="4" w:space="0" w:color="auto"/>
              <w:left w:val="single" w:sz="4" w:space="0" w:color="auto"/>
              <w:bottom w:val="single" w:sz="4" w:space="0" w:color="auto"/>
              <w:right w:val="single" w:sz="4" w:space="0" w:color="auto"/>
            </w:tcBorders>
          </w:tcPr>
          <w:p w14:paraId="06E9ED0B"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0500491E"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vAlign w:val="center"/>
          </w:tcPr>
          <w:p w14:paraId="07FDFD4D" w14:textId="77777777"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color w:val="000000" w:themeColor="text1"/>
                <w:kern w:val="24"/>
              </w:rPr>
              <w:t>Threptin</w:t>
            </w:r>
          </w:p>
        </w:tc>
        <w:tc>
          <w:tcPr>
            <w:tcW w:w="619" w:type="pct"/>
            <w:tcBorders>
              <w:top w:val="single" w:sz="4" w:space="0" w:color="auto"/>
              <w:left w:val="single" w:sz="4" w:space="0" w:color="auto"/>
              <w:bottom w:val="single" w:sz="4" w:space="0" w:color="auto"/>
              <w:right w:val="single" w:sz="4" w:space="0" w:color="auto"/>
            </w:tcBorders>
            <w:vAlign w:val="center"/>
          </w:tcPr>
          <w:p w14:paraId="35EB2B8B" w14:textId="33CC68D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14</w:t>
            </w:r>
          </w:p>
        </w:tc>
        <w:tc>
          <w:tcPr>
            <w:tcW w:w="672" w:type="pct"/>
            <w:tcBorders>
              <w:top w:val="single" w:sz="4" w:space="0" w:color="auto"/>
              <w:left w:val="single" w:sz="4" w:space="0" w:color="auto"/>
              <w:bottom w:val="single" w:sz="4" w:space="0" w:color="auto"/>
              <w:right w:val="single" w:sz="4" w:space="0" w:color="auto"/>
            </w:tcBorders>
            <w:vAlign w:val="center"/>
          </w:tcPr>
          <w:p w14:paraId="19F252A8" w14:textId="009FBAD2"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059C4BC" w14:textId="35FFD4A6"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iCs/>
                <w:snapToGrid w:val="0"/>
                <w:color w:val="000000" w:themeColor="text1"/>
              </w:rPr>
              <w:t>14</w:t>
            </w:r>
          </w:p>
        </w:tc>
        <w:tc>
          <w:tcPr>
            <w:tcW w:w="731" w:type="pct"/>
            <w:tcBorders>
              <w:top w:val="single" w:sz="4" w:space="0" w:color="auto"/>
              <w:left w:val="single" w:sz="4" w:space="0" w:color="auto"/>
              <w:bottom w:val="single" w:sz="4" w:space="0" w:color="auto"/>
              <w:right w:val="single" w:sz="4" w:space="0" w:color="auto"/>
            </w:tcBorders>
            <w:vAlign w:val="center"/>
          </w:tcPr>
          <w:p w14:paraId="54602CAD" w14:textId="69C45C0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Cs/>
                <w:snapToGrid w:val="0"/>
                <w:color w:val="000000" w:themeColor="text1"/>
              </w:rPr>
              <w:t>14</w:t>
            </w:r>
          </w:p>
        </w:tc>
        <w:tc>
          <w:tcPr>
            <w:tcW w:w="661" w:type="pct"/>
            <w:tcBorders>
              <w:top w:val="single" w:sz="4" w:space="0" w:color="auto"/>
              <w:left w:val="single" w:sz="4" w:space="0" w:color="auto"/>
              <w:bottom w:val="single" w:sz="4" w:space="0" w:color="auto"/>
              <w:right w:val="single" w:sz="4" w:space="0" w:color="auto"/>
            </w:tcBorders>
          </w:tcPr>
          <w:p w14:paraId="50707333"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3A6F532D"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tcPr>
          <w:p w14:paraId="15CE9CB7" w14:textId="3D963D05"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tcPr>
          <w:p w14:paraId="325EE6DB" w14:textId="320BDB7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2" w:type="pct"/>
            <w:tcBorders>
              <w:top w:val="single" w:sz="4" w:space="0" w:color="auto"/>
              <w:left w:val="single" w:sz="4" w:space="0" w:color="auto"/>
              <w:bottom w:val="single" w:sz="4" w:space="0" w:color="auto"/>
              <w:right w:val="single" w:sz="4" w:space="0" w:color="auto"/>
            </w:tcBorders>
            <w:vAlign w:val="center"/>
          </w:tcPr>
          <w:p w14:paraId="7DCB393F" w14:textId="1B85450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600FFB"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tcPr>
          <w:p w14:paraId="20766A44" w14:textId="555D6BD6"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661" w:type="pct"/>
            <w:tcBorders>
              <w:top w:val="single" w:sz="4" w:space="0" w:color="auto"/>
              <w:left w:val="single" w:sz="4" w:space="0" w:color="auto"/>
              <w:bottom w:val="single" w:sz="4" w:space="0" w:color="auto"/>
              <w:right w:val="single" w:sz="4" w:space="0" w:color="auto"/>
            </w:tcBorders>
          </w:tcPr>
          <w:p w14:paraId="5774E483"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AF0BFD" w:rsidRPr="007B4C41" w14:paraId="40241F0B" w14:textId="77777777" w:rsidTr="00F458D5">
        <w:trPr>
          <w:trHeight w:val="157"/>
        </w:trPr>
        <w:tc>
          <w:tcPr>
            <w:tcW w:w="1643" w:type="pct"/>
            <w:tcBorders>
              <w:top w:val="single" w:sz="4" w:space="0" w:color="auto"/>
              <w:left w:val="single" w:sz="4" w:space="0" w:color="auto"/>
              <w:bottom w:val="single" w:sz="4" w:space="0" w:color="auto"/>
              <w:right w:val="single" w:sz="4" w:space="0" w:color="auto"/>
            </w:tcBorders>
          </w:tcPr>
          <w:p w14:paraId="75BF516E" w14:textId="47AFBD73" w:rsidR="00AF0BFD" w:rsidRPr="007B4C41" w:rsidRDefault="00AF0BFD" w:rsidP="00717D52">
            <w:pPr>
              <w:spacing w:after="0" w:line="240" w:lineRule="auto"/>
              <w:ind w:left="72"/>
              <w:rPr>
                <w:rFonts w:asciiTheme="minorHAnsi" w:hAnsiTheme="minorHAnsi" w:cstheme="minorHAnsi"/>
                <w:i/>
                <w:iCs/>
                <w:color w:val="000000"/>
              </w:rPr>
            </w:pPr>
            <w:r w:rsidRPr="007B4C41">
              <w:rPr>
                <w:rFonts w:asciiTheme="minorHAnsi" w:hAnsiTheme="minorHAnsi" w:cstheme="minorHAnsi"/>
                <w:i/>
                <w:iCs/>
                <w:color w:val="000000"/>
              </w:rPr>
              <w:t>Others Please specify (______)</w:t>
            </w:r>
          </w:p>
        </w:tc>
        <w:tc>
          <w:tcPr>
            <w:tcW w:w="619" w:type="pct"/>
            <w:tcBorders>
              <w:top w:val="single" w:sz="4" w:space="0" w:color="auto"/>
              <w:left w:val="single" w:sz="4" w:space="0" w:color="auto"/>
              <w:bottom w:val="single" w:sz="4" w:space="0" w:color="auto"/>
              <w:right w:val="single" w:sz="4" w:space="0" w:color="auto"/>
            </w:tcBorders>
            <w:vAlign w:val="center"/>
          </w:tcPr>
          <w:p w14:paraId="47A3CD97" w14:textId="198F1561"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2" w:type="pct"/>
            <w:tcBorders>
              <w:top w:val="single" w:sz="4" w:space="0" w:color="auto"/>
              <w:left w:val="single" w:sz="4" w:space="0" w:color="auto"/>
              <w:bottom w:val="single" w:sz="4" w:space="0" w:color="auto"/>
              <w:right w:val="single" w:sz="4" w:space="0" w:color="auto"/>
            </w:tcBorders>
            <w:vAlign w:val="center"/>
          </w:tcPr>
          <w:p w14:paraId="7212F198" w14:textId="6248738D"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7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CB48F5"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c>
          <w:tcPr>
            <w:tcW w:w="731" w:type="pct"/>
            <w:tcBorders>
              <w:top w:val="single" w:sz="4" w:space="0" w:color="auto"/>
              <w:left w:val="single" w:sz="4" w:space="0" w:color="auto"/>
              <w:bottom w:val="single" w:sz="4" w:space="0" w:color="auto"/>
              <w:right w:val="single" w:sz="4" w:space="0" w:color="auto"/>
            </w:tcBorders>
            <w:vAlign w:val="center"/>
          </w:tcPr>
          <w:p w14:paraId="36520824" w14:textId="31F6E33E" w:rsidR="00AF0BFD" w:rsidRPr="007B4C41" w:rsidRDefault="00AF0BFD" w:rsidP="00717D52">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661" w:type="pct"/>
            <w:tcBorders>
              <w:top w:val="single" w:sz="4" w:space="0" w:color="auto"/>
              <w:left w:val="single" w:sz="4" w:space="0" w:color="auto"/>
              <w:bottom w:val="single" w:sz="4" w:space="0" w:color="auto"/>
              <w:right w:val="single" w:sz="4" w:space="0" w:color="auto"/>
            </w:tcBorders>
          </w:tcPr>
          <w:p w14:paraId="544397D1" w14:textId="77777777" w:rsidR="00AF0BFD" w:rsidRPr="007B4C41" w:rsidRDefault="00AF0BFD" w:rsidP="00717D52">
            <w:pPr>
              <w:spacing w:after="0" w:line="240" w:lineRule="auto"/>
              <w:ind w:left="72"/>
              <w:jc w:val="center"/>
              <w:rPr>
                <w:rFonts w:asciiTheme="minorHAnsi" w:hAnsiTheme="minorHAnsi" w:cstheme="minorHAnsi"/>
                <w:bCs/>
                <w:snapToGrid w:val="0"/>
                <w:color w:val="000000" w:themeColor="text1"/>
              </w:rPr>
            </w:pPr>
          </w:p>
        </w:tc>
      </w:tr>
      <w:tr w:rsidR="00B61450" w:rsidRPr="007B4C41" w14:paraId="2A6D2B45" w14:textId="77777777" w:rsidTr="00F458D5">
        <w:trPr>
          <w:trHeight w:val="157"/>
        </w:trPr>
        <w:tc>
          <w:tcPr>
            <w:tcW w:w="4339" w:type="pct"/>
            <w:gridSpan w:val="5"/>
            <w:tcBorders>
              <w:top w:val="single" w:sz="4" w:space="0" w:color="auto"/>
              <w:left w:val="single" w:sz="4" w:space="0" w:color="auto"/>
              <w:bottom w:val="single" w:sz="4" w:space="0" w:color="auto"/>
              <w:right w:val="single" w:sz="4" w:space="0" w:color="auto"/>
            </w:tcBorders>
            <w:shd w:val="clear" w:color="auto" w:fill="4F81BD"/>
          </w:tcPr>
          <w:p w14:paraId="35947911" w14:textId="779D7E59" w:rsidR="00B61450" w:rsidRPr="00F458D5" w:rsidRDefault="00B61450" w:rsidP="00B61450">
            <w:pPr>
              <w:spacing w:after="0" w:line="240" w:lineRule="auto"/>
              <w:ind w:left="72"/>
              <w:rPr>
                <w:rFonts w:asciiTheme="minorHAnsi" w:hAnsiTheme="minorHAnsi" w:cstheme="minorHAnsi"/>
                <w:b/>
                <w:iCs/>
                <w:snapToGrid w:val="0"/>
                <w:color w:val="FFFFFF" w:themeColor="background1"/>
              </w:rPr>
            </w:pPr>
            <w:r w:rsidRPr="00F458D5">
              <w:rPr>
                <w:rFonts w:asciiTheme="minorHAnsi" w:hAnsiTheme="minorHAnsi" w:cstheme="minorHAnsi"/>
                <w:b/>
                <w:iCs/>
                <w:snapToGrid w:val="0"/>
                <w:color w:val="FFFFFF" w:themeColor="background1"/>
              </w:rPr>
              <w:t>TOTAL</w:t>
            </w:r>
          </w:p>
        </w:tc>
        <w:tc>
          <w:tcPr>
            <w:tcW w:w="661" w:type="pct"/>
            <w:tcBorders>
              <w:top w:val="single" w:sz="4" w:space="0" w:color="auto"/>
              <w:left w:val="single" w:sz="4" w:space="0" w:color="auto"/>
              <w:bottom w:val="single" w:sz="4" w:space="0" w:color="auto"/>
              <w:right w:val="single" w:sz="4" w:space="0" w:color="auto"/>
            </w:tcBorders>
            <w:shd w:val="clear" w:color="auto" w:fill="4F81BD"/>
          </w:tcPr>
          <w:p w14:paraId="1BF53E8B" w14:textId="2B5024C2" w:rsidR="00B61450" w:rsidRPr="00F458D5" w:rsidRDefault="00F458D5" w:rsidP="00717D52">
            <w:pPr>
              <w:spacing w:after="0" w:line="240" w:lineRule="auto"/>
              <w:ind w:left="72"/>
              <w:jc w:val="center"/>
              <w:rPr>
                <w:rFonts w:asciiTheme="minorHAnsi" w:hAnsiTheme="minorHAnsi" w:cstheme="minorHAnsi"/>
                <w:b/>
                <w:snapToGrid w:val="0"/>
                <w:color w:val="FFFFFF" w:themeColor="background1"/>
              </w:rPr>
            </w:pPr>
            <w:r>
              <w:rPr>
                <w:rFonts w:asciiTheme="minorHAnsi" w:hAnsiTheme="minorHAnsi" w:cstheme="minorHAnsi"/>
                <w:b/>
                <w:snapToGrid w:val="0"/>
                <w:color w:val="FFFFFF" w:themeColor="background1"/>
              </w:rPr>
              <w:t>100%</w:t>
            </w:r>
          </w:p>
        </w:tc>
      </w:tr>
    </w:tbl>
    <w:p w14:paraId="4B091FE8" w14:textId="77777777" w:rsidR="001E6A69" w:rsidRDefault="001E6A69" w:rsidP="00E605A5">
      <w:pPr>
        <w:spacing w:after="0" w:line="240" w:lineRule="auto"/>
        <w:jc w:val="both"/>
        <w:rPr>
          <w:b/>
          <w:color w:val="FFFFFF" w:themeColor="background1"/>
          <w:lang w:val="en-AU"/>
        </w:rPr>
      </w:pPr>
    </w:p>
    <w:p w14:paraId="536584D4" w14:textId="11D05FB5" w:rsidR="001E6A69" w:rsidRPr="00D167A3" w:rsidRDefault="001E6A69" w:rsidP="00E605A5">
      <w:pPr>
        <w:spacing w:after="0" w:line="240" w:lineRule="auto"/>
        <w:jc w:val="both"/>
        <w:rPr>
          <w:b/>
          <w:color w:val="F79646" w:themeColor="accent6"/>
          <w:lang w:val="en-AU"/>
        </w:rPr>
      </w:pPr>
      <w:r w:rsidRPr="00D167A3">
        <w:rPr>
          <w:b/>
          <w:color w:val="F79646" w:themeColor="accent6"/>
          <w:lang w:val="en-AU"/>
        </w:rPr>
        <w:t>HANDOVER SHOWCARD 11</w:t>
      </w:r>
    </w:p>
    <w:p w14:paraId="3174051F" w14:textId="29FE7D94" w:rsidR="00E04707" w:rsidRPr="007B4C41" w:rsidRDefault="00E04707" w:rsidP="00E04707">
      <w:pPr>
        <w:pStyle w:val="ListParagraph"/>
        <w:numPr>
          <w:ilvl w:val="0"/>
          <w:numId w:val="20"/>
        </w:numPr>
        <w:tabs>
          <w:tab w:val="left" w:pos="8048"/>
        </w:tabs>
        <w:spacing w:after="0" w:line="240" w:lineRule="auto"/>
        <w:ind w:left="330"/>
        <w:rPr>
          <w:rFonts w:asciiTheme="minorHAnsi" w:hAnsiTheme="minorHAnsi" w:cstheme="minorHAnsi"/>
          <w:b/>
          <w:color w:val="0070C0"/>
        </w:rPr>
      </w:pPr>
      <w:r w:rsidRPr="00D00F7F">
        <w:rPr>
          <w:rFonts w:asciiTheme="minorHAnsi" w:hAnsiTheme="minorHAnsi" w:cstheme="minorHAnsi"/>
          <w:bCs/>
        </w:rPr>
        <w:t>Doctor</w:t>
      </w:r>
      <w:r w:rsidRPr="007B4C41">
        <w:rPr>
          <w:rFonts w:asciiTheme="minorHAnsi" w:hAnsiTheme="minorHAnsi" w:cstheme="minorHAnsi"/>
          <w:bCs/>
        </w:rPr>
        <w:t xml:space="preserve">, </w:t>
      </w:r>
      <w:r w:rsidR="00C46D52">
        <w:rPr>
          <w:rFonts w:asciiTheme="minorHAnsi" w:hAnsiTheme="minorHAnsi" w:cstheme="minorHAnsi"/>
          <w:bCs/>
        </w:rPr>
        <w:t>for lactation patients</w:t>
      </w:r>
      <w:r w:rsidRPr="007B4C41">
        <w:rPr>
          <w:rFonts w:asciiTheme="minorHAnsi" w:hAnsiTheme="minorHAnsi" w:cstheme="minorHAnsi"/>
          <w:bCs/>
        </w:rPr>
        <w:t xml:space="preserve">, which </w:t>
      </w:r>
      <w:r w:rsidR="00E45EBA">
        <w:rPr>
          <w:rFonts w:asciiTheme="minorHAnsi" w:hAnsiTheme="minorHAnsi" w:cstheme="minorHAnsi"/>
          <w:bCs/>
        </w:rPr>
        <w:t>galactagogue brands</w:t>
      </w:r>
      <w:r w:rsidRPr="007B4C41">
        <w:rPr>
          <w:rFonts w:asciiTheme="minorHAnsi" w:hAnsiTheme="minorHAnsi" w:cstheme="minorHAnsi"/>
          <w:bCs/>
        </w:rPr>
        <w:t xml:space="preserve"> are you aware of?</w:t>
      </w:r>
      <w:r w:rsidRPr="007B4C41">
        <w:rPr>
          <w:rFonts w:asciiTheme="minorHAnsi" w:hAnsiTheme="minorHAnsi" w:cstheme="minorHAnsi"/>
          <w:b/>
        </w:rPr>
        <w:t xml:space="preserve"> </w:t>
      </w:r>
      <w:r w:rsidRPr="007B4C41">
        <w:rPr>
          <w:rFonts w:asciiTheme="minorHAnsi" w:hAnsiTheme="minorHAnsi" w:cstheme="minorHAnsi"/>
          <w:b/>
          <w:color w:val="0070C0"/>
        </w:rPr>
        <w:t>MULTI CODE POSSIBLE</w:t>
      </w:r>
    </w:p>
    <w:p w14:paraId="3608AFF2" w14:textId="77777777" w:rsidR="00E04707" w:rsidRDefault="00E04707" w:rsidP="00E04707">
      <w:pPr>
        <w:spacing w:after="0" w:line="240" w:lineRule="auto"/>
        <w:jc w:val="both"/>
        <w:rPr>
          <w:rFonts w:asciiTheme="minorHAnsi" w:hAnsiTheme="minorHAnsi" w:cstheme="minorHAnsi"/>
          <w:b/>
          <w:color w:val="0070C0"/>
        </w:rPr>
      </w:pPr>
    </w:p>
    <w:p w14:paraId="7AAF437E" w14:textId="6CBD249C" w:rsidR="00E04707" w:rsidRPr="007B4C41" w:rsidRDefault="00E04707" w:rsidP="00E04707">
      <w:pPr>
        <w:pStyle w:val="ListParagraph"/>
        <w:numPr>
          <w:ilvl w:val="0"/>
          <w:numId w:val="20"/>
        </w:numPr>
        <w:spacing w:after="0" w:line="240" w:lineRule="auto"/>
        <w:ind w:left="330"/>
        <w:rPr>
          <w:rFonts w:asciiTheme="minorHAnsi" w:hAnsiTheme="minorHAnsi" w:cstheme="minorHAnsi"/>
          <w:b/>
          <w:color w:val="0070C0"/>
        </w:rPr>
      </w:pPr>
      <w:r w:rsidRPr="007B4C41">
        <w:rPr>
          <w:rFonts w:asciiTheme="minorHAnsi" w:hAnsiTheme="minorHAnsi" w:cstheme="minorHAnsi"/>
          <w:bCs/>
        </w:rPr>
        <w:t>Doctor</w:t>
      </w:r>
      <w:r w:rsidR="009F3795">
        <w:rPr>
          <w:rFonts w:asciiTheme="minorHAnsi" w:hAnsiTheme="minorHAnsi" w:cstheme="minorHAnsi"/>
          <w:bCs/>
        </w:rPr>
        <w:t>,</w:t>
      </w:r>
      <w:r w:rsidRPr="007B4C41">
        <w:rPr>
          <w:rFonts w:asciiTheme="minorHAnsi" w:hAnsiTheme="minorHAnsi" w:cstheme="minorHAnsi"/>
          <w:bCs/>
        </w:rPr>
        <w:t xml:space="preserve"> of your 100 patients given </w:t>
      </w:r>
      <w:r w:rsidR="00C47B25">
        <w:rPr>
          <w:rFonts w:cs="Arial"/>
          <w:b/>
          <w:bCs/>
        </w:rPr>
        <w:t>galactagogue</w:t>
      </w:r>
      <w:r w:rsidRPr="007B4C41">
        <w:rPr>
          <w:rFonts w:asciiTheme="minorHAnsi" w:hAnsiTheme="minorHAnsi" w:cstheme="minorHAnsi"/>
          <w:bCs/>
        </w:rPr>
        <w:t xml:space="preserve">, please provide the prescription share for each? </w:t>
      </w:r>
      <w:r w:rsidRPr="007B4C41">
        <w:rPr>
          <w:rFonts w:asciiTheme="minorHAnsi" w:hAnsiTheme="minorHAnsi" w:cstheme="minorHAnsi"/>
          <w:b/>
          <w:color w:val="0070C0"/>
        </w:rPr>
        <w:t>TOTAL SHOULD ADD TO 100%</w:t>
      </w:r>
    </w:p>
    <w:p w14:paraId="64C1AE4C" w14:textId="301BF90E" w:rsidR="00E24C4A" w:rsidRDefault="00E04707" w:rsidP="00CC00EE">
      <w:pPr>
        <w:spacing w:after="0" w:line="240" w:lineRule="auto"/>
        <w:ind w:left="360"/>
        <w:jc w:val="both"/>
        <w:rPr>
          <w:b/>
          <w:color w:val="FFFFFF" w:themeColor="background1"/>
          <w:lang w:val="en-AU"/>
        </w:rPr>
      </w:pPr>
      <w:r w:rsidRPr="007B4C41">
        <w:rPr>
          <w:rFonts w:asciiTheme="minorHAnsi" w:hAnsiTheme="minorHAnsi" w:cstheme="minorHAnsi"/>
          <w:b/>
          <w:color w:val="0070C0"/>
        </w:rPr>
        <w:t>INTERVIEWER INSTRUCTION- EACH BRAND CODED IN Q1</w:t>
      </w:r>
      <w:r w:rsidR="00D167A3">
        <w:rPr>
          <w:rFonts w:asciiTheme="minorHAnsi" w:hAnsiTheme="minorHAnsi" w:cstheme="minorHAnsi"/>
          <w:b/>
          <w:color w:val="0070C0"/>
        </w:rPr>
        <w:t>1</w:t>
      </w:r>
      <w:r w:rsidRPr="007B4C41">
        <w:rPr>
          <w:rFonts w:asciiTheme="minorHAnsi" w:hAnsiTheme="minorHAnsi" w:cstheme="minorHAnsi"/>
          <w:b/>
          <w:color w:val="0070C0"/>
        </w:rPr>
        <w:t xml:space="preserve"> SHOULD BE ASSIGNED PROPORTION</w:t>
      </w:r>
    </w:p>
    <w:p w14:paraId="04827B11" w14:textId="77777777" w:rsidR="00C00759" w:rsidRDefault="00C00759" w:rsidP="00E605A5">
      <w:pPr>
        <w:spacing w:after="0" w:line="240" w:lineRule="auto"/>
        <w:jc w:val="both"/>
        <w:rPr>
          <w:b/>
          <w:color w:val="FFFFFF" w:themeColor="background1"/>
          <w:lang w:val="en-AU"/>
        </w:rPr>
      </w:pPr>
    </w:p>
    <w:tbl>
      <w:tblPr>
        <w:tblW w:w="319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548"/>
        <w:gridCol w:w="1547"/>
      </w:tblGrid>
      <w:tr w:rsidR="00D167A3" w:rsidRPr="007B4C41" w14:paraId="609944D1" w14:textId="77777777" w:rsidTr="00BC71CB">
        <w:trPr>
          <w:trHeight w:val="547"/>
        </w:trPr>
        <w:tc>
          <w:tcPr>
            <w:tcW w:w="2597" w:type="pct"/>
            <w:tcBorders>
              <w:top w:val="single" w:sz="4" w:space="0" w:color="auto"/>
              <w:left w:val="single" w:sz="4" w:space="0" w:color="auto"/>
              <w:bottom w:val="single" w:sz="4" w:space="0" w:color="auto"/>
              <w:right w:val="single" w:sz="4" w:space="0" w:color="auto"/>
            </w:tcBorders>
            <w:shd w:val="clear" w:color="auto" w:fill="4F81BD"/>
            <w:vAlign w:val="center"/>
            <w:hideMark/>
          </w:tcPr>
          <w:p w14:paraId="74249460" w14:textId="77777777" w:rsidR="00D167A3" w:rsidRPr="007B4C41" w:rsidRDefault="00D167A3" w:rsidP="001E7A28">
            <w:pPr>
              <w:spacing w:after="0" w:line="240" w:lineRule="auto"/>
              <w:ind w:left="72"/>
              <w:rPr>
                <w:rFonts w:asciiTheme="minorHAnsi" w:hAnsiTheme="minorHAnsi" w:cstheme="minorHAnsi"/>
                <w:color w:val="FFFFFF" w:themeColor="background1"/>
              </w:rPr>
            </w:pPr>
            <w:r w:rsidRPr="007B4C41">
              <w:rPr>
                <w:rFonts w:asciiTheme="minorHAnsi" w:hAnsiTheme="minorHAnsi" w:cstheme="minorHAnsi"/>
                <w:b/>
                <w:color w:val="FFFFFF" w:themeColor="background1"/>
              </w:rPr>
              <w:t>BRAND NAME</w:t>
            </w:r>
          </w:p>
        </w:tc>
        <w:tc>
          <w:tcPr>
            <w:tcW w:w="1202" w:type="pct"/>
            <w:tcBorders>
              <w:top w:val="single" w:sz="4" w:space="0" w:color="auto"/>
              <w:left w:val="single" w:sz="4" w:space="0" w:color="auto"/>
              <w:right w:val="single" w:sz="4" w:space="0" w:color="auto"/>
            </w:tcBorders>
            <w:shd w:val="clear" w:color="auto" w:fill="4F81BD"/>
            <w:vAlign w:val="center"/>
          </w:tcPr>
          <w:p w14:paraId="3A5D2D26" w14:textId="6AD6C096" w:rsidR="00D167A3" w:rsidRPr="007B4C41" w:rsidRDefault="00D167A3" w:rsidP="001E7A28">
            <w:pPr>
              <w:spacing w:after="0" w:line="240" w:lineRule="auto"/>
              <w:ind w:left="72"/>
              <w:jc w:val="center"/>
              <w:rPr>
                <w:rFonts w:asciiTheme="minorHAnsi" w:hAnsiTheme="minorHAnsi" w:cstheme="minorHAnsi"/>
                <w:b/>
                <w:snapToGrid w:val="0"/>
                <w:color w:val="FFFFFF" w:themeColor="background1"/>
              </w:rPr>
            </w:pPr>
            <w:r>
              <w:rPr>
                <w:rFonts w:asciiTheme="minorHAnsi" w:hAnsiTheme="minorHAnsi" w:cstheme="minorHAnsi"/>
                <w:b/>
                <w:snapToGrid w:val="0"/>
                <w:color w:val="FFFFFF" w:themeColor="background1"/>
              </w:rPr>
              <w:t>BRAND AWARENESS</w:t>
            </w:r>
          </w:p>
        </w:tc>
        <w:tc>
          <w:tcPr>
            <w:tcW w:w="1201" w:type="pct"/>
            <w:tcBorders>
              <w:top w:val="single" w:sz="4" w:space="0" w:color="auto"/>
              <w:left w:val="single" w:sz="4" w:space="0" w:color="auto"/>
              <w:right w:val="single" w:sz="4" w:space="0" w:color="auto"/>
            </w:tcBorders>
            <w:shd w:val="clear" w:color="auto" w:fill="4F81BD"/>
            <w:vAlign w:val="center"/>
            <w:hideMark/>
          </w:tcPr>
          <w:p w14:paraId="3DA0E5B6" w14:textId="2616D6D7" w:rsidR="00D167A3" w:rsidRPr="007B4C41" w:rsidRDefault="00D167A3" w:rsidP="001E7A28">
            <w:pPr>
              <w:spacing w:after="0" w:line="240" w:lineRule="auto"/>
              <w:ind w:left="72"/>
              <w:jc w:val="center"/>
              <w:rPr>
                <w:rFonts w:asciiTheme="minorHAnsi" w:hAnsiTheme="minorHAnsi" w:cstheme="minorHAnsi"/>
                <w:b/>
                <w:snapToGrid w:val="0"/>
                <w:color w:val="FFFFFF" w:themeColor="background1"/>
              </w:rPr>
            </w:pPr>
            <w:r>
              <w:rPr>
                <w:rFonts w:asciiTheme="minorHAnsi" w:hAnsiTheme="minorHAnsi" w:cstheme="minorHAnsi"/>
                <w:b/>
                <w:snapToGrid w:val="0"/>
                <w:color w:val="FFFFFF" w:themeColor="background1"/>
              </w:rPr>
              <w:t>BRAND SHARES</w:t>
            </w:r>
          </w:p>
        </w:tc>
      </w:tr>
      <w:tr w:rsidR="009B7767" w:rsidRPr="007B4C41" w14:paraId="5CDEDF07" w14:textId="77777777" w:rsidTr="00D167A3">
        <w:trPr>
          <w:trHeight w:val="191"/>
        </w:trPr>
        <w:tc>
          <w:tcPr>
            <w:tcW w:w="2597" w:type="pct"/>
            <w:tcBorders>
              <w:top w:val="single" w:sz="4" w:space="0" w:color="auto"/>
              <w:left w:val="single" w:sz="4" w:space="0" w:color="auto"/>
              <w:bottom w:val="single" w:sz="4" w:space="0" w:color="auto"/>
              <w:right w:val="single" w:sz="4" w:space="0" w:color="auto"/>
            </w:tcBorders>
            <w:vAlign w:val="center"/>
          </w:tcPr>
          <w:p w14:paraId="605146D9" w14:textId="76EF27D8" w:rsidR="009B7767" w:rsidRPr="007B4C41" w:rsidRDefault="009B7767" w:rsidP="001E7A28">
            <w:pPr>
              <w:spacing w:after="0" w:line="240" w:lineRule="auto"/>
              <w:ind w:left="72"/>
              <w:rPr>
                <w:rFonts w:asciiTheme="minorHAnsi" w:hAnsiTheme="minorHAnsi" w:cstheme="minorHAnsi"/>
                <w:iCs/>
              </w:rPr>
            </w:pPr>
            <w:proofErr w:type="spellStart"/>
            <w:r>
              <w:rPr>
                <w:rFonts w:asciiTheme="minorHAnsi" w:hAnsiTheme="minorHAnsi" w:cstheme="minorHAnsi"/>
                <w:iCs/>
              </w:rPr>
              <w:t>Galact</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2917D8A9"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01</w:t>
            </w:r>
          </w:p>
        </w:tc>
        <w:tc>
          <w:tcPr>
            <w:tcW w:w="1201" w:type="pct"/>
            <w:tcBorders>
              <w:top w:val="single" w:sz="4" w:space="0" w:color="auto"/>
              <w:left w:val="single" w:sz="4" w:space="0" w:color="auto"/>
              <w:bottom w:val="single" w:sz="4" w:space="0" w:color="auto"/>
              <w:right w:val="single" w:sz="4" w:space="0" w:color="auto"/>
            </w:tcBorders>
          </w:tcPr>
          <w:p w14:paraId="57C5DDE8"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p>
        </w:tc>
      </w:tr>
      <w:tr w:rsidR="009B7767" w:rsidRPr="007B4C41" w14:paraId="671F139F" w14:textId="77777777" w:rsidTr="00D167A3">
        <w:trPr>
          <w:trHeight w:val="200"/>
        </w:trPr>
        <w:tc>
          <w:tcPr>
            <w:tcW w:w="2597" w:type="pct"/>
            <w:tcBorders>
              <w:top w:val="single" w:sz="4" w:space="0" w:color="auto"/>
              <w:left w:val="single" w:sz="4" w:space="0" w:color="auto"/>
              <w:bottom w:val="single" w:sz="4" w:space="0" w:color="auto"/>
              <w:right w:val="single" w:sz="4" w:space="0" w:color="auto"/>
            </w:tcBorders>
            <w:vAlign w:val="center"/>
          </w:tcPr>
          <w:p w14:paraId="6D1EEFE6" w14:textId="7831D209" w:rsidR="009B7767" w:rsidRPr="007B4C41" w:rsidRDefault="009B7767" w:rsidP="001E7A28">
            <w:pPr>
              <w:spacing w:after="0" w:line="240" w:lineRule="auto"/>
              <w:ind w:left="72"/>
              <w:rPr>
                <w:rFonts w:asciiTheme="minorHAnsi" w:hAnsiTheme="minorHAnsi" w:cstheme="minorHAnsi"/>
                <w:color w:val="000000" w:themeColor="text1"/>
              </w:rPr>
            </w:pPr>
            <w:proofErr w:type="spellStart"/>
            <w:r>
              <w:rPr>
                <w:rFonts w:asciiTheme="minorHAnsi" w:hAnsiTheme="minorHAnsi" w:cstheme="minorHAnsi"/>
                <w:color w:val="000000" w:themeColor="text1"/>
              </w:rPr>
              <w:t>Lactare</w:t>
            </w:r>
            <w:proofErr w:type="spellEnd"/>
          </w:p>
        </w:tc>
        <w:tc>
          <w:tcPr>
            <w:tcW w:w="1202" w:type="pct"/>
            <w:tcBorders>
              <w:top w:val="single" w:sz="4" w:space="0" w:color="auto"/>
              <w:left w:val="single" w:sz="4" w:space="0" w:color="auto"/>
              <w:bottom w:val="single" w:sz="4" w:space="0" w:color="auto"/>
              <w:right w:val="single" w:sz="4" w:space="0" w:color="auto"/>
            </w:tcBorders>
            <w:vAlign w:val="center"/>
            <w:hideMark/>
          </w:tcPr>
          <w:p w14:paraId="56E63B05"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snapToGrid w:val="0"/>
                <w:color w:val="000000" w:themeColor="text1"/>
              </w:rPr>
              <w:t>02</w:t>
            </w:r>
          </w:p>
        </w:tc>
        <w:tc>
          <w:tcPr>
            <w:tcW w:w="1201" w:type="pct"/>
            <w:tcBorders>
              <w:top w:val="single" w:sz="4" w:space="0" w:color="auto"/>
              <w:left w:val="single" w:sz="4" w:space="0" w:color="auto"/>
              <w:bottom w:val="single" w:sz="4" w:space="0" w:color="auto"/>
              <w:right w:val="single" w:sz="4" w:space="0" w:color="auto"/>
            </w:tcBorders>
          </w:tcPr>
          <w:p w14:paraId="053897AA"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p>
        </w:tc>
      </w:tr>
      <w:tr w:rsidR="009B7767" w:rsidRPr="007B4C41" w14:paraId="1243B6C2" w14:textId="77777777" w:rsidTr="00D167A3">
        <w:trPr>
          <w:trHeight w:val="200"/>
        </w:trPr>
        <w:tc>
          <w:tcPr>
            <w:tcW w:w="2597" w:type="pct"/>
            <w:tcBorders>
              <w:top w:val="single" w:sz="4" w:space="0" w:color="auto"/>
              <w:left w:val="single" w:sz="4" w:space="0" w:color="auto"/>
              <w:bottom w:val="single" w:sz="4" w:space="0" w:color="auto"/>
              <w:right w:val="single" w:sz="4" w:space="0" w:color="auto"/>
            </w:tcBorders>
            <w:vAlign w:val="center"/>
          </w:tcPr>
          <w:p w14:paraId="2E40A3D0" w14:textId="641E0850" w:rsidR="009B7767" w:rsidRPr="007B4C41" w:rsidRDefault="009B7767" w:rsidP="001E7A28">
            <w:pPr>
              <w:spacing w:after="0" w:line="240" w:lineRule="auto"/>
              <w:ind w:left="72"/>
              <w:rPr>
                <w:rFonts w:asciiTheme="minorHAnsi" w:hAnsiTheme="minorHAnsi" w:cstheme="minorHAnsi"/>
                <w:iCs/>
              </w:rPr>
            </w:pPr>
            <w:proofErr w:type="spellStart"/>
            <w:r>
              <w:rPr>
                <w:rFonts w:asciiTheme="minorHAnsi" w:hAnsiTheme="minorHAnsi" w:cstheme="minorHAnsi"/>
                <w:iCs/>
              </w:rPr>
              <w:t>Elact</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00D92F5E"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bCs/>
                <w:snapToGrid w:val="0"/>
                <w:color w:val="000000" w:themeColor="text1"/>
              </w:rPr>
              <w:t>03</w:t>
            </w:r>
          </w:p>
        </w:tc>
        <w:tc>
          <w:tcPr>
            <w:tcW w:w="1201" w:type="pct"/>
            <w:tcBorders>
              <w:top w:val="single" w:sz="4" w:space="0" w:color="auto"/>
              <w:left w:val="single" w:sz="4" w:space="0" w:color="auto"/>
              <w:bottom w:val="single" w:sz="4" w:space="0" w:color="auto"/>
              <w:right w:val="single" w:sz="4" w:space="0" w:color="auto"/>
            </w:tcBorders>
          </w:tcPr>
          <w:p w14:paraId="4D3C02C9"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p>
        </w:tc>
      </w:tr>
      <w:tr w:rsidR="009B7767" w:rsidRPr="007B4C41" w14:paraId="6B19AA30" w14:textId="77777777" w:rsidTr="00D167A3">
        <w:trPr>
          <w:trHeight w:val="200"/>
        </w:trPr>
        <w:tc>
          <w:tcPr>
            <w:tcW w:w="2597" w:type="pct"/>
            <w:tcBorders>
              <w:top w:val="single" w:sz="4" w:space="0" w:color="auto"/>
              <w:left w:val="single" w:sz="4" w:space="0" w:color="auto"/>
              <w:bottom w:val="single" w:sz="4" w:space="0" w:color="auto"/>
              <w:right w:val="single" w:sz="4" w:space="0" w:color="auto"/>
            </w:tcBorders>
            <w:vAlign w:val="center"/>
          </w:tcPr>
          <w:p w14:paraId="4AC6ECDE" w14:textId="4C566F1F" w:rsidR="009B7767" w:rsidRPr="007B4C41" w:rsidRDefault="009B7767" w:rsidP="001E7A28">
            <w:pPr>
              <w:spacing w:after="0" w:line="240" w:lineRule="auto"/>
              <w:ind w:left="72"/>
              <w:rPr>
                <w:rFonts w:asciiTheme="minorHAnsi" w:hAnsiTheme="minorHAnsi" w:cstheme="minorHAnsi"/>
                <w:iCs/>
              </w:rPr>
            </w:pPr>
            <w:proofErr w:type="spellStart"/>
            <w:r>
              <w:rPr>
                <w:rFonts w:asciiTheme="minorHAnsi" w:hAnsiTheme="minorHAnsi" w:cstheme="minorHAnsi"/>
                <w:iCs/>
              </w:rPr>
              <w:t>Lactonic</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4C79E9EC"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04</w:t>
            </w:r>
          </w:p>
        </w:tc>
        <w:tc>
          <w:tcPr>
            <w:tcW w:w="1201" w:type="pct"/>
            <w:tcBorders>
              <w:top w:val="single" w:sz="4" w:space="0" w:color="auto"/>
              <w:left w:val="single" w:sz="4" w:space="0" w:color="auto"/>
              <w:bottom w:val="single" w:sz="4" w:space="0" w:color="auto"/>
              <w:right w:val="single" w:sz="4" w:space="0" w:color="auto"/>
            </w:tcBorders>
          </w:tcPr>
          <w:p w14:paraId="522EDE79"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p>
        </w:tc>
      </w:tr>
      <w:tr w:rsidR="009B7767" w:rsidRPr="007B4C41" w14:paraId="30C6041F" w14:textId="77777777" w:rsidTr="00D167A3">
        <w:trPr>
          <w:trHeight w:val="200"/>
        </w:trPr>
        <w:tc>
          <w:tcPr>
            <w:tcW w:w="2597" w:type="pct"/>
            <w:tcBorders>
              <w:top w:val="single" w:sz="4" w:space="0" w:color="auto"/>
              <w:left w:val="single" w:sz="4" w:space="0" w:color="auto"/>
              <w:bottom w:val="single" w:sz="4" w:space="0" w:color="auto"/>
              <w:right w:val="single" w:sz="4" w:space="0" w:color="auto"/>
            </w:tcBorders>
            <w:vAlign w:val="center"/>
          </w:tcPr>
          <w:p w14:paraId="52A2D24C" w14:textId="29E879BF" w:rsidR="009B7767" w:rsidRPr="007B4C41" w:rsidRDefault="009B7767" w:rsidP="001E7A28">
            <w:pPr>
              <w:spacing w:after="0" w:line="240" w:lineRule="auto"/>
              <w:ind w:left="72"/>
              <w:rPr>
                <w:rFonts w:asciiTheme="minorHAnsi" w:hAnsiTheme="minorHAnsi" w:cstheme="minorHAnsi"/>
                <w:iCs/>
              </w:rPr>
            </w:pPr>
            <w:proofErr w:type="spellStart"/>
            <w:r>
              <w:rPr>
                <w:rFonts w:asciiTheme="minorHAnsi" w:hAnsiTheme="minorHAnsi" w:cstheme="minorHAnsi"/>
                <w:iCs/>
              </w:rPr>
              <w:t>Lacteva</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4B6A85F3"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r w:rsidRPr="007B4C41">
              <w:rPr>
                <w:rFonts w:asciiTheme="minorHAnsi" w:hAnsiTheme="minorHAnsi" w:cstheme="minorHAnsi"/>
                <w:bCs/>
                <w:snapToGrid w:val="0"/>
                <w:color w:val="000000" w:themeColor="text1"/>
              </w:rPr>
              <w:t>05</w:t>
            </w:r>
          </w:p>
        </w:tc>
        <w:tc>
          <w:tcPr>
            <w:tcW w:w="1201" w:type="pct"/>
            <w:tcBorders>
              <w:top w:val="single" w:sz="4" w:space="0" w:color="auto"/>
              <w:left w:val="single" w:sz="4" w:space="0" w:color="auto"/>
              <w:bottom w:val="single" w:sz="4" w:space="0" w:color="auto"/>
              <w:right w:val="single" w:sz="4" w:space="0" w:color="auto"/>
            </w:tcBorders>
          </w:tcPr>
          <w:p w14:paraId="7C67AF89"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p>
        </w:tc>
      </w:tr>
      <w:tr w:rsidR="009B7767" w:rsidRPr="007B4C41" w14:paraId="3391C9C3" w14:textId="77777777" w:rsidTr="00D167A3">
        <w:trPr>
          <w:trHeight w:val="191"/>
        </w:trPr>
        <w:tc>
          <w:tcPr>
            <w:tcW w:w="2597" w:type="pct"/>
            <w:tcBorders>
              <w:top w:val="single" w:sz="4" w:space="0" w:color="auto"/>
              <w:left w:val="single" w:sz="4" w:space="0" w:color="auto"/>
              <w:bottom w:val="single" w:sz="4" w:space="0" w:color="auto"/>
              <w:right w:val="single" w:sz="4" w:space="0" w:color="auto"/>
            </w:tcBorders>
            <w:vAlign w:val="center"/>
          </w:tcPr>
          <w:p w14:paraId="3798DBB9" w14:textId="76317442" w:rsidR="009B7767" w:rsidRPr="007B4C41" w:rsidRDefault="009B7767" w:rsidP="001E7A28">
            <w:pPr>
              <w:spacing w:after="0" w:line="240" w:lineRule="auto"/>
              <w:ind w:left="72"/>
              <w:rPr>
                <w:rFonts w:asciiTheme="minorHAnsi" w:hAnsiTheme="minorHAnsi" w:cstheme="minorHAnsi"/>
                <w:iCs/>
              </w:rPr>
            </w:pPr>
            <w:proofErr w:type="spellStart"/>
            <w:r>
              <w:rPr>
                <w:rFonts w:asciiTheme="minorHAnsi" w:hAnsiTheme="minorHAnsi" w:cstheme="minorHAnsi"/>
                <w:iCs/>
              </w:rPr>
              <w:t>Galacto</w:t>
            </w:r>
            <w:proofErr w:type="spellEnd"/>
            <w:r>
              <w:rPr>
                <w:rFonts w:asciiTheme="minorHAnsi" w:hAnsiTheme="minorHAnsi" w:cstheme="minorHAnsi"/>
                <w:iCs/>
              </w:rPr>
              <w:t xml:space="preserve"> Plus</w:t>
            </w:r>
          </w:p>
        </w:tc>
        <w:tc>
          <w:tcPr>
            <w:tcW w:w="1202" w:type="pct"/>
            <w:tcBorders>
              <w:top w:val="single" w:sz="4" w:space="0" w:color="auto"/>
              <w:left w:val="single" w:sz="4" w:space="0" w:color="auto"/>
              <w:bottom w:val="single" w:sz="4" w:space="0" w:color="auto"/>
              <w:right w:val="single" w:sz="4" w:space="0" w:color="auto"/>
            </w:tcBorders>
          </w:tcPr>
          <w:p w14:paraId="7E322677" w14:textId="77777777" w:rsidR="009B7767" w:rsidRPr="007B4C41" w:rsidRDefault="009B7767" w:rsidP="001E7A28">
            <w:pPr>
              <w:spacing w:after="0" w:line="240" w:lineRule="auto"/>
              <w:ind w:left="72"/>
              <w:jc w:val="center"/>
              <w:rPr>
                <w:rFonts w:asciiTheme="minorHAnsi" w:hAnsiTheme="minorHAnsi" w:cstheme="minorHAnsi"/>
                <w:snapToGrid w:val="0"/>
                <w:color w:val="000000" w:themeColor="text1"/>
              </w:rPr>
            </w:pPr>
            <w:r w:rsidRPr="007B4C41">
              <w:rPr>
                <w:rFonts w:asciiTheme="minorHAnsi" w:hAnsiTheme="minorHAnsi" w:cstheme="minorHAnsi"/>
                <w:snapToGrid w:val="0"/>
                <w:color w:val="000000" w:themeColor="text1"/>
              </w:rPr>
              <w:t>06</w:t>
            </w:r>
          </w:p>
        </w:tc>
        <w:tc>
          <w:tcPr>
            <w:tcW w:w="1201" w:type="pct"/>
            <w:tcBorders>
              <w:top w:val="single" w:sz="4" w:space="0" w:color="auto"/>
              <w:left w:val="single" w:sz="4" w:space="0" w:color="auto"/>
              <w:bottom w:val="single" w:sz="4" w:space="0" w:color="auto"/>
              <w:right w:val="single" w:sz="4" w:space="0" w:color="auto"/>
            </w:tcBorders>
          </w:tcPr>
          <w:p w14:paraId="5F073BE6"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p>
        </w:tc>
      </w:tr>
      <w:tr w:rsidR="009B7767" w:rsidRPr="007B4C41" w14:paraId="36A5ADC1" w14:textId="77777777" w:rsidTr="00D167A3">
        <w:trPr>
          <w:trHeight w:val="175"/>
        </w:trPr>
        <w:tc>
          <w:tcPr>
            <w:tcW w:w="2597" w:type="pct"/>
            <w:tcBorders>
              <w:top w:val="single" w:sz="4" w:space="0" w:color="auto"/>
              <w:left w:val="single" w:sz="4" w:space="0" w:color="auto"/>
              <w:bottom w:val="single" w:sz="4" w:space="0" w:color="auto"/>
              <w:right w:val="single" w:sz="4" w:space="0" w:color="auto"/>
            </w:tcBorders>
          </w:tcPr>
          <w:p w14:paraId="5A6CD1AE" w14:textId="77777777" w:rsidR="009B7767" w:rsidRPr="007B4C41" w:rsidRDefault="009B7767" w:rsidP="001E7A28">
            <w:pPr>
              <w:spacing w:after="0" w:line="240" w:lineRule="auto"/>
              <w:ind w:left="72"/>
              <w:rPr>
                <w:rFonts w:asciiTheme="minorHAnsi" w:hAnsiTheme="minorHAnsi" w:cstheme="minorHAnsi"/>
                <w:bCs/>
                <w:i/>
                <w:snapToGrid w:val="0"/>
                <w:color w:val="000000" w:themeColor="text1"/>
                <w:u w:val="single"/>
              </w:rPr>
            </w:pPr>
            <w:r w:rsidRPr="007B4C41">
              <w:rPr>
                <w:rFonts w:asciiTheme="minorHAnsi" w:hAnsiTheme="minorHAnsi" w:cstheme="minorHAnsi"/>
                <w:i/>
                <w:iCs/>
                <w:color w:val="000000"/>
              </w:rPr>
              <w:t>Others Please specify (______)</w:t>
            </w:r>
          </w:p>
        </w:tc>
        <w:tc>
          <w:tcPr>
            <w:tcW w:w="1202" w:type="pct"/>
            <w:tcBorders>
              <w:top w:val="single" w:sz="4" w:space="0" w:color="auto"/>
              <w:left w:val="single" w:sz="4" w:space="0" w:color="auto"/>
              <w:bottom w:val="single" w:sz="4" w:space="0" w:color="auto"/>
              <w:right w:val="single" w:sz="4" w:space="0" w:color="auto"/>
            </w:tcBorders>
            <w:vAlign w:val="center"/>
            <w:hideMark/>
          </w:tcPr>
          <w:p w14:paraId="1BB4F2A1" w14:textId="77777777" w:rsidR="009B7767" w:rsidRPr="007B4C41" w:rsidRDefault="009B7767" w:rsidP="001E7A28">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98</w:t>
            </w:r>
          </w:p>
        </w:tc>
        <w:tc>
          <w:tcPr>
            <w:tcW w:w="1201" w:type="pct"/>
            <w:tcBorders>
              <w:top w:val="single" w:sz="4" w:space="0" w:color="auto"/>
              <w:left w:val="single" w:sz="4" w:space="0" w:color="auto"/>
              <w:bottom w:val="single" w:sz="4" w:space="0" w:color="auto"/>
              <w:right w:val="single" w:sz="4" w:space="0" w:color="auto"/>
            </w:tcBorders>
          </w:tcPr>
          <w:p w14:paraId="28FE162E"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p>
        </w:tc>
      </w:tr>
      <w:tr w:rsidR="009B7767" w:rsidRPr="007B4C41" w14:paraId="71A9F6FF" w14:textId="77777777" w:rsidTr="00D167A3">
        <w:trPr>
          <w:trHeight w:val="134"/>
        </w:trPr>
        <w:tc>
          <w:tcPr>
            <w:tcW w:w="2597" w:type="pct"/>
            <w:tcBorders>
              <w:top w:val="single" w:sz="4" w:space="0" w:color="auto"/>
              <w:left w:val="single" w:sz="4" w:space="0" w:color="auto"/>
              <w:bottom w:val="single" w:sz="4" w:space="0" w:color="auto"/>
              <w:right w:val="single" w:sz="4" w:space="0" w:color="auto"/>
            </w:tcBorders>
          </w:tcPr>
          <w:p w14:paraId="0D078871" w14:textId="77777777" w:rsidR="009B7767" w:rsidRPr="007B4C41" w:rsidRDefault="009B7767" w:rsidP="001E7A28">
            <w:pPr>
              <w:spacing w:after="0" w:line="240" w:lineRule="auto"/>
              <w:ind w:left="72"/>
              <w:rPr>
                <w:rFonts w:asciiTheme="minorHAnsi" w:hAnsiTheme="minorHAnsi" w:cstheme="minorHAnsi"/>
                <w:bCs/>
                <w:i/>
                <w:snapToGrid w:val="0"/>
                <w:color w:val="000000" w:themeColor="text1"/>
              </w:rPr>
            </w:pPr>
            <w:r w:rsidRPr="007B4C41">
              <w:rPr>
                <w:rFonts w:asciiTheme="minorHAnsi" w:hAnsiTheme="minorHAnsi" w:cstheme="minorHAnsi"/>
                <w:i/>
                <w:iCs/>
                <w:color w:val="000000"/>
              </w:rPr>
              <w:t>Others Please specify (______)</w:t>
            </w:r>
          </w:p>
        </w:tc>
        <w:tc>
          <w:tcPr>
            <w:tcW w:w="1202" w:type="pct"/>
            <w:tcBorders>
              <w:top w:val="single" w:sz="4" w:space="0" w:color="auto"/>
              <w:left w:val="single" w:sz="4" w:space="0" w:color="auto"/>
              <w:bottom w:val="single" w:sz="4" w:space="0" w:color="auto"/>
              <w:right w:val="single" w:sz="4" w:space="0" w:color="auto"/>
            </w:tcBorders>
            <w:vAlign w:val="center"/>
            <w:hideMark/>
          </w:tcPr>
          <w:p w14:paraId="7509FF36" w14:textId="77777777" w:rsidR="009B7767" w:rsidRPr="007B4C41" w:rsidRDefault="009B7767" w:rsidP="001E7A28">
            <w:pPr>
              <w:spacing w:after="0" w:line="240" w:lineRule="auto"/>
              <w:ind w:left="72"/>
              <w:jc w:val="center"/>
              <w:rPr>
                <w:rFonts w:asciiTheme="minorHAnsi" w:hAnsiTheme="minorHAnsi" w:cstheme="minorHAnsi"/>
                <w:bCs/>
                <w:i/>
                <w:snapToGrid w:val="0"/>
                <w:color w:val="000000" w:themeColor="text1"/>
              </w:rPr>
            </w:pPr>
            <w:r w:rsidRPr="007B4C41">
              <w:rPr>
                <w:rFonts w:asciiTheme="minorHAnsi" w:hAnsiTheme="minorHAnsi" w:cstheme="minorHAnsi"/>
                <w:bCs/>
                <w:i/>
                <w:snapToGrid w:val="0"/>
                <w:color w:val="000000" w:themeColor="text1"/>
              </w:rPr>
              <w:t>99</w:t>
            </w:r>
          </w:p>
        </w:tc>
        <w:tc>
          <w:tcPr>
            <w:tcW w:w="1201" w:type="pct"/>
            <w:tcBorders>
              <w:top w:val="single" w:sz="4" w:space="0" w:color="auto"/>
              <w:left w:val="single" w:sz="4" w:space="0" w:color="auto"/>
              <w:bottom w:val="single" w:sz="4" w:space="0" w:color="auto"/>
              <w:right w:val="single" w:sz="4" w:space="0" w:color="auto"/>
            </w:tcBorders>
          </w:tcPr>
          <w:p w14:paraId="3BE23F7A" w14:textId="77777777" w:rsidR="009B7767" w:rsidRPr="007B4C41" w:rsidRDefault="009B7767" w:rsidP="001E7A28">
            <w:pPr>
              <w:spacing w:after="0" w:line="240" w:lineRule="auto"/>
              <w:ind w:left="72"/>
              <w:jc w:val="center"/>
              <w:rPr>
                <w:rFonts w:asciiTheme="minorHAnsi" w:hAnsiTheme="minorHAnsi" w:cstheme="minorHAnsi"/>
                <w:bCs/>
                <w:snapToGrid w:val="0"/>
                <w:color w:val="000000" w:themeColor="text1"/>
              </w:rPr>
            </w:pPr>
          </w:p>
        </w:tc>
      </w:tr>
      <w:tr w:rsidR="00D167A3" w:rsidRPr="007B4C41" w14:paraId="4BC07A7C" w14:textId="77777777" w:rsidTr="00D167A3">
        <w:trPr>
          <w:trHeight w:val="134"/>
        </w:trPr>
        <w:tc>
          <w:tcPr>
            <w:tcW w:w="2597" w:type="pct"/>
            <w:tcBorders>
              <w:top w:val="single" w:sz="4" w:space="0" w:color="auto"/>
              <w:left w:val="single" w:sz="4" w:space="0" w:color="auto"/>
              <w:bottom w:val="single" w:sz="4" w:space="0" w:color="auto"/>
              <w:right w:val="single" w:sz="4" w:space="0" w:color="auto"/>
            </w:tcBorders>
          </w:tcPr>
          <w:p w14:paraId="35B9DC0C" w14:textId="338FC447" w:rsidR="00D167A3" w:rsidRPr="00D167A3" w:rsidRDefault="00D167A3" w:rsidP="001E7A28">
            <w:pPr>
              <w:spacing w:after="0" w:line="240" w:lineRule="auto"/>
              <w:ind w:left="72"/>
              <w:rPr>
                <w:rFonts w:asciiTheme="minorHAnsi" w:hAnsiTheme="minorHAnsi" w:cstheme="minorHAnsi"/>
                <w:b/>
                <w:bCs/>
                <w:color w:val="000000"/>
              </w:rPr>
            </w:pPr>
            <w:r w:rsidRPr="00D167A3">
              <w:rPr>
                <w:rFonts w:asciiTheme="minorHAnsi" w:hAnsiTheme="minorHAnsi" w:cstheme="minorHAnsi"/>
                <w:b/>
                <w:bCs/>
                <w:color w:val="000000"/>
              </w:rPr>
              <w:t>TOTAL</w:t>
            </w:r>
          </w:p>
        </w:tc>
        <w:tc>
          <w:tcPr>
            <w:tcW w:w="120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3B7FFE" w14:textId="77777777" w:rsidR="00D167A3" w:rsidRPr="00D167A3" w:rsidRDefault="00D167A3" w:rsidP="001E7A28">
            <w:pPr>
              <w:spacing w:after="0" w:line="240" w:lineRule="auto"/>
              <w:ind w:left="72"/>
              <w:jc w:val="center"/>
              <w:rPr>
                <w:rFonts w:asciiTheme="minorHAnsi" w:hAnsiTheme="minorHAnsi" w:cstheme="minorHAnsi"/>
                <w:b/>
                <w:bCs/>
                <w:snapToGrid w:val="0"/>
                <w:color w:val="000000" w:themeColor="text1"/>
              </w:rPr>
            </w:pPr>
          </w:p>
        </w:tc>
        <w:tc>
          <w:tcPr>
            <w:tcW w:w="1201" w:type="pct"/>
            <w:tcBorders>
              <w:top w:val="single" w:sz="4" w:space="0" w:color="auto"/>
              <w:left w:val="single" w:sz="4" w:space="0" w:color="auto"/>
              <w:bottom w:val="single" w:sz="4" w:space="0" w:color="auto"/>
              <w:right w:val="single" w:sz="4" w:space="0" w:color="auto"/>
            </w:tcBorders>
          </w:tcPr>
          <w:p w14:paraId="23A9FFA1" w14:textId="54A87536" w:rsidR="00D167A3" w:rsidRPr="00D167A3" w:rsidRDefault="00D167A3" w:rsidP="001E7A28">
            <w:pPr>
              <w:spacing w:after="0" w:line="240" w:lineRule="auto"/>
              <w:ind w:left="72"/>
              <w:jc w:val="center"/>
              <w:rPr>
                <w:rFonts w:asciiTheme="minorHAnsi" w:hAnsiTheme="minorHAnsi" w:cstheme="minorHAnsi"/>
                <w:b/>
                <w:bCs/>
                <w:snapToGrid w:val="0"/>
                <w:color w:val="000000" w:themeColor="text1"/>
              </w:rPr>
            </w:pPr>
            <w:r w:rsidRPr="00D167A3">
              <w:rPr>
                <w:rFonts w:asciiTheme="minorHAnsi" w:hAnsiTheme="minorHAnsi" w:cstheme="minorHAnsi"/>
                <w:b/>
                <w:bCs/>
                <w:snapToGrid w:val="0"/>
                <w:color w:val="000000" w:themeColor="text1"/>
              </w:rPr>
              <w:t>100%</w:t>
            </w:r>
          </w:p>
        </w:tc>
      </w:tr>
    </w:tbl>
    <w:p w14:paraId="0A297971" w14:textId="77777777" w:rsidR="00C00759" w:rsidRPr="007B4C41" w:rsidRDefault="00C00759" w:rsidP="00E605A5">
      <w:pPr>
        <w:spacing w:after="0" w:line="240" w:lineRule="auto"/>
        <w:jc w:val="both"/>
        <w:rPr>
          <w:b/>
          <w:color w:val="FFFFFF" w:themeColor="background1"/>
          <w:lang w:val="en-AU"/>
        </w:rPr>
      </w:pPr>
    </w:p>
    <w:tbl>
      <w:tblPr>
        <w:tblStyle w:val="TableGrid"/>
        <w:tblW w:w="10075" w:type="dxa"/>
        <w:shd w:val="clear" w:color="auto" w:fill="0D0D0D" w:themeFill="text1" w:themeFillTint="F2"/>
        <w:tblLook w:val="04A0" w:firstRow="1" w:lastRow="0" w:firstColumn="1" w:lastColumn="0" w:noHBand="0" w:noVBand="1"/>
      </w:tblPr>
      <w:tblGrid>
        <w:gridCol w:w="10075"/>
      </w:tblGrid>
      <w:tr w:rsidR="002120ED" w:rsidRPr="007B4C41" w14:paraId="5A95A9AF" w14:textId="77777777" w:rsidTr="004D1FB1">
        <w:trPr>
          <w:trHeight w:val="432"/>
        </w:trPr>
        <w:tc>
          <w:tcPr>
            <w:tcW w:w="10075" w:type="dxa"/>
            <w:shd w:val="clear" w:color="auto" w:fill="4F81BD" w:themeFill="accent1"/>
            <w:vAlign w:val="center"/>
          </w:tcPr>
          <w:p w14:paraId="19C5F6B1" w14:textId="2BDF7C45" w:rsidR="002120ED" w:rsidRPr="007B4C41" w:rsidRDefault="002120ED" w:rsidP="004D1FB1">
            <w:pPr>
              <w:spacing w:after="0" w:line="240" w:lineRule="auto"/>
              <w:jc w:val="center"/>
              <w:rPr>
                <w:rFonts w:asciiTheme="minorHAnsi" w:hAnsiTheme="minorHAnsi" w:cstheme="minorHAnsi"/>
                <w:b/>
                <w:color w:val="FFFFFF" w:themeColor="background1"/>
                <w:lang w:val="en-AU"/>
              </w:rPr>
            </w:pPr>
            <w:r w:rsidRPr="007B4C41">
              <w:rPr>
                <w:rFonts w:asciiTheme="minorHAnsi" w:hAnsiTheme="minorHAnsi" w:cstheme="minorHAnsi"/>
                <w:color w:val="FFFFFF" w:themeColor="background1"/>
              </w:rPr>
              <w:br w:type="page"/>
            </w:r>
            <w:r w:rsidRPr="007B4C41">
              <w:rPr>
                <w:rFonts w:asciiTheme="minorHAnsi" w:hAnsiTheme="minorHAnsi" w:cstheme="minorHAnsi"/>
                <w:b/>
                <w:color w:val="FFFFFF" w:themeColor="background1"/>
                <w:lang w:val="en-AU"/>
              </w:rPr>
              <w:t>SECTION III: CONCEPT TEST [</w:t>
            </w:r>
            <w:r w:rsidR="00E73AAB" w:rsidRPr="007B4C41">
              <w:rPr>
                <w:rFonts w:asciiTheme="minorHAnsi" w:hAnsiTheme="minorHAnsi" w:cstheme="minorHAnsi"/>
                <w:b/>
                <w:color w:val="FFFFFF" w:themeColor="background1"/>
                <w:lang w:val="en-AU"/>
              </w:rPr>
              <w:t>20</w:t>
            </w:r>
            <w:r w:rsidRPr="007B4C41">
              <w:rPr>
                <w:rFonts w:asciiTheme="minorHAnsi" w:hAnsiTheme="minorHAnsi" w:cstheme="minorHAnsi"/>
                <w:b/>
                <w:color w:val="FFFFFF" w:themeColor="background1"/>
                <w:lang w:val="en-AU"/>
              </w:rPr>
              <w:t xml:space="preserve"> MINS.]</w:t>
            </w:r>
          </w:p>
        </w:tc>
      </w:tr>
    </w:tbl>
    <w:p w14:paraId="2257BD6E" w14:textId="77777777" w:rsidR="00F14B94" w:rsidRPr="007B4C41" w:rsidRDefault="00F14B94" w:rsidP="003120E9">
      <w:pPr>
        <w:spacing w:after="0" w:line="240" w:lineRule="auto"/>
        <w:ind w:right="90"/>
        <w:rPr>
          <w:rFonts w:asciiTheme="minorHAnsi" w:hAnsiTheme="minorHAnsi" w:cstheme="minorHAnsi"/>
          <w:b/>
          <w:bCs/>
          <w:iCs/>
        </w:rPr>
      </w:pPr>
    </w:p>
    <w:p w14:paraId="49554FE2" w14:textId="6C048D28" w:rsidR="003120E9" w:rsidRPr="007B4C41" w:rsidRDefault="003120E9" w:rsidP="003120E9">
      <w:pPr>
        <w:spacing w:after="0" w:line="240" w:lineRule="auto"/>
        <w:ind w:right="90"/>
        <w:rPr>
          <w:rFonts w:asciiTheme="minorHAnsi" w:hAnsiTheme="minorHAnsi" w:cstheme="minorHAnsi"/>
          <w:i/>
          <w:color w:val="F79646" w:themeColor="accent6"/>
        </w:rPr>
      </w:pPr>
      <w:r w:rsidRPr="007B4C41">
        <w:rPr>
          <w:rFonts w:asciiTheme="minorHAnsi" w:hAnsiTheme="minorHAnsi" w:cstheme="minorHAnsi"/>
          <w:b/>
          <w:bCs/>
          <w:iCs/>
        </w:rPr>
        <w:t>INTERVIEWER SCRIPT:</w:t>
      </w:r>
      <w:r w:rsidRPr="007B4C41">
        <w:rPr>
          <w:rFonts w:asciiTheme="minorHAnsi" w:hAnsiTheme="minorHAnsi" w:cstheme="minorHAnsi"/>
          <w:iCs/>
        </w:rPr>
        <w:t xml:space="preserve"> </w:t>
      </w:r>
      <w:r w:rsidRPr="007B4C41">
        <w:rPr>
          <w:rFonts w:asciiTheme="minorHAnsi" w:hAnsiTheme="minorHAnsi" w:cstheme="minorHAnsi"/>
          <w:i/>
        </w:rPr>
        <w:t xml:space="preserve">Doctor, now I will show a concept to you which has been designed </w:t>
      </w:r>
      <w:r w:rsidR="00B55736" w:rsidRPr="007B4C41">
        <w:rPr>
          <w:rFonts w:asciiTheme="minorHAnsi" w:hAnsiTheme="minorHAnsi" w:cstheme="minorHAnsi"/>
          <w:i/>
        </w:rPr>
        <w:t xml:space="preserve">to address the nutritional gaps </w:t>
      </w:r>
      <w:r w:rsidR="00832A29" w:rsidRPr="007B4C41">
        <w:rPr>
          <w:rFonts w:asciiTheme="minorHAnsi" w:hAnsiTheme="minorHAnsi" w:cstheme="minorHAnsi"/>
          <w:i/>
        </w:rPr>
        <w:t xml:space="preserve">commonly </w:t>
      </w:r>
      <w:r w:rsidR="00B55736" w:rsidRPr="007B4C41">
        <w:rPr>
          <w:rFonts w:asciiTheme="minorHAnsi" w:hAnsiTheme="minorHAnsi" w:cstheme="minorHAnsi"/>
          <w:i/>
        </w:rPr>
        <w:t xml:space="preserve">seen </w:t>
      </w:r>
      <w:r w:rsidR="00832A29" w:rsidRPr="007B4C41">
        <w:rPr>
          <w:rFonts w:asciiTheme="minorHAnsi" w:hAnsiTheme="minorHAnsi" w:cstheme="minorHAnsi"/>
          <w:i/>
        </w:rPr>
        <w:t xml:space="preserve">during the three phases. </w:t>
      </w:r>
      <w:r w:rsidRPr="007B4C41">
        <w:rPr>
          <w:rFonts w:asciiTheme="minorHAnsi" w:hAnsiTheme="minorHAnsi" w:cstheme="minorHAnsi"/>
          <w:i/>
        </w:rPr>
        <w:t xml:space="preserve">The concept talks about challenges with nutritional deficiencies and the benefits of the new product on </w:t>
      </w:r>
      <w:r w:rsidR="00577F31">
        <w:rPr>
          <w:rFonts w:asciiTheme="minorHAnsi" w:hAnsiTheme="minorHAnsi" w:cstheme="minorHAnsi"/>
          <w:i/>
        </w:rPr>
        <w:t>the consecutive pages</w:t>
      </w:r>
      <w:r w:rsidRPr="007B4C41">
        <w:rPr>
          <w:rFonts w:asciiTheme="minorHAnsi" w:hAnsiTheme="minorHAnsi" w:cstheme="minorHAnsi"/>
          <w:i/>
        </w:rPr>
        <w:t xml:space="preserve">.  Please go through it. Our next set of questions will be on the given concept. Please share your feedback on the information </w:t>
      </w:r>
    </w:p>
    <w:p w14:paraId="68E66372" w14:textId="77777777" w:rsidR="003120E9" w:rsidRDefault="003120E9" w:rsidP="003120E9">
      <w:pPr>
        <w:tabs>
          <w:tab w:val="left" w:pos="0"/>
          <w:tab w:val="left" w:pos="360"/>
        </w:tabs>
        <w:spacing w:after="60" w:line="240" w:lineRule="auto"/>
        <w:jc w:val="both"/>
        <w:rPr>
          <w:rFonts w:asciiTheme="minorHAnsi" w:hAnsiTheme="minorHAnsi" w:cstheme="minorHAnsi"/>
          <w:b/>
          <w:bCs/>
          <w:iCs/>
          <w:color w:val="000000" w:themeColor="text1"/>
          <w:highlight w:val="yellow"/>
        </w:rPr>
      </w:pPr>
    </w:p>
    <w:p w14:paraId="583C5A0C" w14:textId="77777777" w:rsidR="00EB7938" w:rsidRPr="00EB7938" w:rsidRDefault="00EB7938" w:rsidP="00EB7938">
      <w:pPr>
        <w:spacing w:after="0" w:line="240" w:lineRule="auto"/>
        <w:jc w:val="both"/>
        <w:rPr>
          <w:u w:val="single"/>
        </w:rPr>
      </w:pPr>
      <w:r w:rsidRPr="00EB7938">
        <w:rPr>
          <w:rFonts w:asciiTheme="minorHAnsi" w:eastAsia="Batang" w:hAnsiTheme="minorHAnsi"/>
          <w:b/>
          <w:u w:val="single"/>
          <w:lang w:eastAsia="ko-KR"/>
        </w:rPr>
        <w:t>NOTE FOR INTERVIEWER (ONLY FOR INTERVIEWER REFERENCE):</w:t>
      </w:r>
    </w:p>
    <w:p w14:paraId="1E576610" w14:textId="0B5DC294" w:rsidR="00EB7938" w:rsidRDefault="0052102B" w:rsidP="00EB7938">
      <w:pPr>
        <w:pStyle w:val="ListParagraph"/>
        <w:spacing w:after="0" w:line="240" w:lineRule="auto"/>
        <w:ind w:left="0"/>
        <w:rPr>
          <w:rFonts w:eastAsia="Times New Roman"/>
        </w:rPr>
      </w:pPr>
      <w:r>
        <w:rPr>
          <w:rFonts w:eastAsia="Times New Roman"/>
        </w:rPr>
        <w:t>W</w:t>
      </w:r>
      <w:r w:rsidR="00FF5F1C">
        <w:rPr>
          <w:rFonts w:eastAsia="Times New Roman"/>
        </w:rPr>
        <w:t xml:space="preserve">e will be </w:t>
      </w:r>
      <w:r w:rsidR="00C72F8F">
        <w:rPr>
          <w:rFonts w:eastAsia="Times New Roman"/>
        </w:rPr>
        <w:t xml:space="preserve">displaying </w:t>
      </w:r>
      <w:r w:rsidR="00E24C4A">
        <w:rPr>
          <w:rFonts w:eastAsia="Times New Roman"/>
        </w:rPr>
        <w:t>4</w:t>
      </w:r>
      <w:r w:rsidR="00C72F8F">
        <w:rPr>
          <w:rFonts w:eastAsia="Times New Roman"/>
        </w:rPr>
        <w:t xml:space="preserve"> concepts.</w:t>
      </w:r>
      <w:r w:rsidR="002E75E9">
        <w:rPr>
          <w:rFonts w:eastAsia="Times New Roman"/>
        </w:rPr>
        <w:t xml:space="preserve"> </w:t>
      </w:r>
      <w:r w:rsidR="002E75E9" w:rsidRPr="002E75E9">
        <w:rPr>
          <w:rFonts w:asciiTheme="minorHAnsi" w:hAnsiTheme="minorHAnsi" w:cs="Arial"/>
        </w:rPr>
        <w:t xml:space="preserve">A monadic sequencing will be followed to avoid biases towards first </w:t>
      </w:r>
      <w:r w:rsidR="00AA1093">
        <w:rPr>
          <w:rFonts w:asciiTheme="minorHAnsi" w:hAnsiTheme="minorHAnsi" w:cs="Arial"/>
        </w:rPr>
        <w:t>concept.</w:t>
      </w:r>
      <w:r w:rsidR="002E75E9">
        <w:rPr>
          <w:rFonts w:eastAsia="Times New Roman"/>
        </w:rPr>
        <w:t xml:space="preserve"> </w:t>
      </w:r>
      <w:r w:rsidR="00FF5F1C">
        <w:rPr>
          <w:rFonts w:eastAsia="Times New Roman"/>
        </w:rPr>
        <w:t xml:space="preserve">The details are </w:t>
      </w:r>
      <w:r w:rsidR="00EB7938" w:rsidRPr="00D40E59">
        <w:rPr>
          <w:rFonts w:eastAsia="Times New Roman"/>
        </w:rPr>
        <w:t>as</w:t>
      </w:r>
      <w:r w:rsidR="00061E18">
        <w:rPr>
          <w:rFonts w:eastAsia="Times New Roman"/>
        </w:rPr>
        <w:t xml:space="preserve"> mentioned</w:t>
      </w:r>
      <w:r w:rsidR="00EB7938" w:rsidRPr="00D40E59">
        <w:rPr>
          <w:rFonts w:eastAsia="Times New Roman"/>
        </w:rPr>
        <w:t xml:space="preserve"> below-</w:t>
      </w:r>
    </w:p>
    <w:p w14:paraId="19F33647" w14:textId="1FF31CC8" w:rsidR="00EB7938" w:rsidRPr="00D40E59" w:rsidRDefault="00061E18" w:rsidP="00EB7938">
      <w:pPr>
        <w:pStyle w:val="ListParagraph"/>
        <w:numPr>
          <w:ilvl w:val="1"/>
          <w:numId w:val="24"/>
        </w:numPr>
        <w:spacing w:after="0" w:line="240" w:lineRule="auto"/>
        <w:ind w:left="900"/>
        <w:rPr>
          <w:rFonts w:eastAsia="Times New Roman"/>
          <w:color w:val="0070C0"/>
        </w:rPr>
      </w:pPr>
      <w:r>
        <w:rPr>
          <w:rFonts w:eastAsia="Times New Roman"/>
          <w:b/>
          <w:color w:val="0070C0"/>
        </w:rPr>
        <w:t xml:space="preserve">Concept </w:t>
      </w:r>
      <w:r w:rsidR="00EB7938" w:rsidRPr="00D40E59">
        <w:rPr>
          <w:rFonts w:eastAsia="Times New Roman"/>
          <w:b/>
          <w:color w:val="0070C0"/>
        </w:rPr>
        <w:t>A:</w:t>
      </w:r>
      <w:r w:rsidR="00EB7938" w:rsidRPr="00D40E59">
        <w:rPr>
          <w:rFonts w:eastAsia="Times New Roman"/>
          <w:color w:val="0070C0"/>
        </w:rPr>
        <w:t xml:space="preserve"> </w:t>
      </w:r>
      <w:r>
        <w:rPr>
          <w:rFonts w:eastAsia="Times New Roman"/>
          <w:bCs/>
          <w:color w:val="0070C0"/>
          <w:lang w:val="en-IN"/>
        </w:rPr>
        <w:t>CELEHEALTH LACTOPLUS</w:t>
      </w:r>
    </w:p>
    <w:p w14:paraId="2275F9B1" w14:textId="4B7BEC7B" w:rsidR="00EB7938" w:rsidRPr="00D40E59" w:rsidRDefault="00061E18" w:rsidP="00EB7938">
      <w:pPr>
        <w:pStyle w:val="ListParagraph"/>
        <w:numPr>
          <w:ilvl w:val="1"/>
          <w:numId w:val="24"/>
        </w:numPr>
        <w:spacing w:after="0" w:line="240" w:lineRule="auto"/>
        <w:ind w:left="900"/>
        <w:rPr>
          <w:rFonts w:eastAsia="Times New Roman"/>
          <w:color w:val="0070C0"/>
        </w:rPr>
      </w:pPr>
      <w:r>
        <w:rPr>
          <w:rFonts w:eastAsia="Times New Roman"/>
          <w:b/>
          <w:bCs/>
          <w:color w:val="0070C0"/>
          <w:lang w:val="en-IN"/>
        </w:rPr>
        <w:t>Concept</w:t>
      </w:r>
      <w:r w:rsidR="00EB7938" w:rsidRPr="00D40E59">
        <w:rPr>
          <w:rFonts w:eastAsia="Times New Roman"/>
          <w:b/>
          <w:bCs/>
          <w:color w:val="0070C0"/>
          <w:lang w:val="en-IN"/>
        </w:rPr>
        <w:t xml:space="preserve"> B:</w:t>
      </w:r>
      <w:r w:rsidR="00EB7938" w:rsidRPr="00D40E59">
        <w:rPr>
          <w:rFonts w:eastAsia="Times New Roman"/>
          <w:bCs/>
          <w:color w:val="0070C0"/>
          <w:lang w:val="en-IN"/>
        </w:rPr>
        <w:t xml:space="preserve"> </w:t>
      </w:r>
      <w:r w:rsidR="00735CF4">
        <w:rPr>
          <w:rFonts w:eastAsia="Times New Roman"/>
          <w:bCs/>
          <w:color w:val="0070C0"/>
          <w:lang w:val="en-IN"/>
        </w:rPr>
        <w:t>CELEHEALTH FERROBIX</w:t>
      </w:r>
    </w:p>
    <w:p w14:paraId="22F8C21C" w14:textId="472ABDD4" w:rsidR="00EB7938" w:rsidRPr="00D40E59" w:rsidRDefault="00061E18" w:rsidP="00EB7938">
      <w:pPr>
        <w:pStyle w:val="ListParagraph"/>
        <w:numPr>
          <w:ilvl w:val="1"/>
          <w:numId w:val="24"/>
        </w:numPr>
        <w:spacing w:after="0" w:line="240" w:lineRule="auto"/>
        <w:ind w:left="900"/>
        <w:rPr>
          <w:rFonts w:eastAsia="Times New Roman"/>
          <w:color w:val="0070C0"/>
        </w:rPr>
      </w:pPr>
      <w:r>
        <w:rPr>
          <w:rFonts w:eastAsia="Times New Roman"/>
          <w:b/>
          <w:bCs/>
          <w:color w:val="0070C0"/>
          <w:lang w:val="en-IN"/>
        </w:rPr>
        <w:t>Concept</w:t>
      </w:r>
      <w:r w:rsidR="00EB7938" w:rsidRPr="00D40E59">
        <w:rPr>
          <w:rFonts w:eastAsia="Times New Roman"/>
          <w:b/>
          <w:bCs/>
          <w:color w:val="0070C0"/>
          <w:lang w:val="en-IN"/>
        </w:rPr>
        <w:t xml:space="preserve"> C:</w:t>
      </w:r>
      <w:r w:rsidR="00EB7938" w:rsidRPr="00D40E59">
        <w:rPr>
          <w:rFonts w:eastAsia="Times New Roman"/>
          <w:bCs/>
          <w:color w:val="0070C0"/>
          <w:lang w:val="en-IN"/>
        </w:rPr>
        <w:t xml:space="preserve"> </w:t>
      </w:r>
      <w:r w:rsidR="00735CF4" w:rsidRPr="00735CF4">
        <w:rPr>
          <w:rFonts w:eastAsia="Times New Roman"/>
          <w:iCs/>
          <w:color w:val="0070C0"/>
        </w:rPr>
        <w:t>CELEHEALTH PREGAPLUS</w:t>
      </w:r>
    </w:p>
    <w:p w14:paraId="6D57C73E" w14:textId="364C860C" w:rsidR="00735CF4" w:rsidRPr="00453C7F" w:rsidRDefault="00061E18" w:rsidP="00D64714">
      <w:pPr>
        <w:pStyle w:val="ListParagraph"/>
        <w:numPr>
          <w:ilvl w:val="1"/>
          <w:numId w:val="24"/>
        </w:numPr>
        <w:spacing w:after="0" w:line="240" w:lineRule="auto"/>
        <w:ind w:left="900"/>
        <w:rPr>
          <w:rFonts w:eastAsia="Times New Roman"/>
          <w:color w:val="0070C0"/>
        </w:rPr>
      </w:pPr>
      <w:r>
        <w:rPr>
          <w:rFonts w:eastAsia="Times New Roman"/>
          <w:b/>
          <w:bCs/>
          <w:color w:val="0070C0"/>
          <w:lang w:val="en-IN"/>
        </w:rPr>
        <w:t xml:space="preserve">Concept </w:t>
      </w:r>
      <w:r w:rsidR="00EB7938" w:rsidRPr="00D40E59">
        <w:rPr>
          <w:rFonts w:eastAsia="Times New Roman"/>
          <w:b/>
          <w:bCs/>
          <w:color w:val="0070C0"/>
          <w:lang w:val="en-IN"/>
        </w:rPr>
        <w:t>D:</w:t>
      </w:r>
      <w:r w:rsidR="00EB7938" w:rsidRPr="00D40E59">
        <w:rPr>
          <w:rFonts w:eastAsia="Times New Roman"/>
          <w:color w:val="0070C0"/>
        </w:rPr>
        <w:t xml:space="preserve"> </w:t>
      </w:r>
      <w:r w:rsidR="00735CF4" w:rsidRPr="00735CF4">
        <w:rPr>
          <w:rFonts w:eastAsia="Times New Roman"/>
          <w:iCs/>
          <w:color w:val="0070C0"/>
        </w:rPr>
        <w:t xml:space="preserve">CELEHEALTH </w:t>
      </w:r>
      <w:r w:rsidR="00735CF4">
        <w:rPr>
          <w:rFonts w:eastAsia="Times New Roman"/>
          <w:iCs/>
          <w:color w:val="0070C0"/>
        </w:rPr>
        <w:t>PROWOMEN</w:t>
      </w:r>
    </w:p>
    <w:p w14:paraId="4913EBDB" w14:textId="77777777" w:rsidR="00453C7F" w:rsidRDefault="00453C7F" w:rsidP="00453C7F">
      <w:pPr>
        <w:pStyle w:val="ListParagraph"/>
        <w:spacing w:after="0" w:line="240" w:lineRule="auto"/>
        <w:ind w:left="900"/>
        <w:rPr>
          <w:rFonts w:eastAsia="Times New Roman"/>
          <w:b/>
          <w:bCs/>
          <w:color w:val="0070C0"/>
          <w:lang w:val="en-IN"/>
        </w:rPr>
      </w:pPr>
    </w:p>
    <w:p w14:paraId="22136DA1" w14:textId="4A6C5362" w:rsidR="00453C7F" w:rsidRPr="00453C7F" w:rsidRDefault="00453C7F" w:rsidP="00453C7F">
      <w:pPr>
        <w:spacing w:after="0" w:line="240" w:lineRule="auto"/>
        <w:rPr>
          <w:rFonts w:eastAsia="Times New Roman"/>
        </w:rPr>
      </w:pPr>
      <w:r w:rsidRPr="00453C7F">
        <w:rPr>
          <w:rFonts w:eastAsia="Times New Roman"/>
        </w:rPr>
        <w:t xml:space="preserve">Details of the groups, indicating order of exposure of </w:t>
      </w:r>
      <w:r>
        <w:rPr>
          <w:rFonts w:eastAsia="Times New Roman"/>
        </w:rPr>
        <w:t>concepts</w:t>
      </w:r>
      <w:r w:rsidRPr="00453C7F">
        <w:rPr>
          <w:rFonts w:eastAsia="Times New Roman"/>
        </w:rPr>
        <w:t>, are as below-</w:t>
      </w:r>
    </w:p>
    <w:p w14:paraId="4391B407" w14:textId="26311AFF" w:rsidR="00D748B3" w:rsidRPr="00F37A4E" w:rsidRDefault="00D748B3" w:rsidP="00D748B3">
      <w:pPr>
        <w:pStyle w:val="ListParagraph"/>
        <w:numPr>
          <w:ilvl w:val="1"/>
          <w:numId w:val="28"/>
        </w:numPr>
        <w:spacing w:after="0" w:line="240" w:lineRule="auto"/>
        <w:ind w:left="900"/>
        <w:rPr>
          <w:rFonts w:eastAsia="Times New Roman"/>
        </w:rPr>
      </w:pPr>
      <w:r w:rsidRPr="00F37A4E">
        <w:rPr>
          <w:rFonts w:eastAsia="Times New Roman"/>
          <w:b/>
        </w:rPr>
        <w:t xml:space="preserve">Group 1 </w:t>
      </w:r>
      <w:r w:rsidRPr="00F37A4E">
        <w:rPr>
          <w:rFonts w:eastAsia="Times New Roman"/>
        </w:rPr>
        <w:t>– ABCD</w:t>
      </w:r>
    </w:p>
    <w:p w14:paraId="47B44F07" w14:textId="44BF046C" w:rsidR="00D748B3" w:rsidRPr="00F37A4E" w:rsidRDefault="00D748B3" w:rsidP="00D748B3">
      <w:pPr>
        <w:pStyle w:val="ListParagraph"/>
        <w:numPr>
          <w:ilvl w:val="1"/>
          <w:numId w:val="28"/>
        </w:numPr>
        <w:spacing w:after="0" w:line="240" w:lineRule="auto"/>
        <w:ind w:left="900"/>
        <w:rPr>
          <w:rFonts w:eastAsia="Times New Roman"/>
        </w:rPr>
      </w:pPr>
      <w:r w:rsidRPr="00F37A4E">
        <w:rPr>
          <w:rFonts w:eastAsia="Times New Roman"/>
          <w:b/>
        </w:rPr>
        <w:t xml:space="preserve">Group 2 </w:t>
      </w:r>
      <w:r w:rsidRPr="00F37A4E">
        <w:rPr>
          <w:rFonts w:eastAsia="Times New Roman"/>
        </w:rPr>
        <w:t>– BC</w:t>
      </w:r>
      <w:r>
        <w:rPr>
          <w:rFonts w:eastAsia="Times New Roman"/>
        </w:rPr>
        <w:t>DA</w:t>
      </w:r>
    </w:p>
    <w:p w14:paraId="6B489B41" w14:textId="3EBDC0A3" w:rsidR="00D748B3" w:rsidRPr="00F37A4E" w:rsidRDefault="00D748B3" w:rsidP="00D748B3">
      <w:pPr>
        <w:pStyle w:val="ListParagraph"/>
        <w:numPr>
          <w:ilvl w:val="1"/>
          <w:numId w:val="28"/>
        </w:numPr>
        <w:spacing w:after="0" w:line="240" w:lineRule="auto"/>
        <w:ind w:left="900"/>
        <w:rPr>
          <w:rFonts w:eastAsia="Times New Roman"/>
        </w:rPr>
      </w:pPr>
      <w:r w:rsidRPr="00F37A4E">
        <w:rPr>
          <w:rFonts w:eastAsia="Times New Roman"/>
          <w:b/>
        </w:rPr>
        <w:lastRenderedPageBreak/>
        <w:t xml:space="preserve">Group 3 </w:t>
      </w:r>
      <w:r w:rsidRPr="00F37A4E">
        <w:rPr>
          <w:rFonts w:eastAsia="Times New Roman"/>
        </w:rPr>
        <w:t>– CDAB</w:t>
      </w:r>
    </w:p>
    <w:p w14:paraId="712529B2" w14:textId="18F3C05D" w:rsidR="00D748B3" w:rsidRDefault="00D748B3" w:rsidP="00D748B3">
      <w:pPr>
        <w:pStyle w:val="ListParagraph"/>
        <w:numPr>
          <w:ilvl w:val="1"/>
          <w:numId w:val="28"/>
        </w:numPr>
        <w:spacing w:after="0" w:line="240" w:lineRule="auto"/>
        <w:ind w:left="900"/>
        <w:rPr>
          <w:rFonts w:eastAsia="Times New Roman"/>
        </w:rPr>
      </w:pPr>
      <w:r w:rsidRPr="00F37A4E">
        <w:rPr>
          <w:rFonts w:eastAsia="Times New Roman"/>
          <w:b/>
        </w:rPr>
        <w:t xml:space="preserve">Group 4 </w:t>
      </w:r>
      <w:r w:rsidRPr="00F37A4E">
        <w:rPr>
          <w:rFonts w:eastAsia="Times New Roman"/>
        </w:rPr>
        <w:t>– DABC</w:t>
      </w:r>
    </w:p>
    <w:p w14:paraId="46274D22" w14:textId="77777777" w:rsidR="00995127" w:rsidRDefault="00995127" w:rsidP="00D748B3">
      <w:pPr>
        <w:pStyle w:val="ListParagraph"/>
        <w:spacing w:after="0" w:line="240" w:lineRule="auto"/>
        <w:ind w:left="900"/>
        <w:rPr>
          <w:rFonts w:eastAsia="Times New Roman"/>
          <w:color w:val="0070C0"/>
        </w:rPr>
      </w:pPr>
    </w:p>
    <w:tbl>
      <w:tblPr>
        <w:tblW w:w="59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97"/>
        <w:gridCol w:w="938"/>
        <w:gridCol w:w="938"/>
        <w:gridCol w:w="938"/>
        <w:gridCol w:w="939"/>
        <w:gridCol w:w="990"/>
      </w:tblGrid>
      <w:tr w:rsidR="00FD1904" w:rsidRPr="00F37A4E" w14:paraId="501C0349" w14:textId="77777777" w:rsidTr="002C27C0">
        <w:trPr>
          <w:trHeight w:val="269"/>
        </w:trPr>
        <w:tc>
          <w:tcPr>
            <w:tcW w:w="1197" w:type="dxa"/>
            <w:vMerge w:val="restart"/>
            <w:shd w:val="clear" w:color="auto" w:fill="4F81BD" w:themeFill="accent1"/>
            <w:vAlign w:val="center"/>
          </w:tcPr>
          <w:p w14:paraId="6B2FE3A8" w14:textId="0F98558C" w:rsidR="00FD1904" w:rsidRPr="0051680A" w:rsidRDefault="00BF167F" w:rsidP="004D1FB1">
            <w:pPr>
              <w:spacing w:after="0" w:line="240" w:lineRule="auto"/>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CENTER</w:t>
            </w:r>
          </w:p>
        </w:tc>
        <w:tc>
          <w:tcPr>
            <w:tcW w:w="3753" w:type="dxa"/>
            <w:gridSpan w:val="4"/>
            <w:shd w:val="clear" w:color="auto" w:fill="4F81BD" w:themeFill="accent1"/>
            <w:noWrap/>
            <w:vAlign w:val="center"/>
          </w:tcPr>
          <w:p w14:paraId="74E0B42C" w14:textId="3C96D4E6" w:rsidR="00FD1904" w:rsidRPr="0051680A" w:rsidRDefault="00BF167F"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hAnsiTheme="minorHAnsi" w:cstheme="minorHAnsi"/>
                <w:b/>
                <w:bCs/>
                <w:color w:val="FFFFFF" w:themeColor="background1"/>
              </w:rPr>
              <w:t>GYNAECOLOGISTS</w:t>
            </w:r>
          </w:p>
        </w:tc>
        <w:tc>
          <w:tcPr>
            <w:tcW w:w="990" w:type="dxa"/>
            <w:vMerge w:val="restart"/>
            <w:shd w:val="clear" w:color="auto" w:fill="4F81BD" w:themeFill="accent1"/>
            <w:noWrap/>
            <w:vAlign w:val="center"/>
          </w:tcPr>
          <w:p w14:paraId="6B6D0314" w14:textId="2509701C" w:rsidR="00FD1904" w:rsidRPr="0051680A" w:rsidRDefault="00FD1904"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TOTAL</w:t>
            </w:r>
          </w:p>
        </w:tc>
      </w:tr>
      <w:tr w:rsidR="00FD1904" w:rsidRPr="00F37A4E" w14:paraId="76DBBBEF" w14:textId="77777777" w:rsidTr="002C27C0">
        <w:trPr>
          <w:trHeight w:val="269"/>
        </w:trPr>
        <w:tc>
          <w:tcPr>
            <w:tcW w:w="1197" w:type="dxa"/>
            <w:vMerge/>
            <w:shd w:val="clear" w:color="auto" w:fill="DAEEF3" w:themeFill="accent5" w:themeFillTint="33"/>
            <w:vAlign w:val="center"/>
            <w:hideMark/>
          </w:tcPr>
          <w:p w14:paraId="1E1C4C0F" w14:textId="77777777" w:rsidR="00FD1904" w:rsidRPr="00F37A4E" w:rsidRDefault="00FD1904" w:rsidP="004D1FB1">
            <w:pPr>
              <w:spacing w:after="0" w:line="240" w:lineRule="auto"/>
              <w:rPr>
                <w:rFonts w:asciiTheme="minorHAnsi" w:eastAsia="Times New Roman" w:hAnsiTheme="minorHAnsi" w:cstheme="minorHAnsi"/>
                <w:b/>
                <w:bCs/>
                <w:color w:val="000000" w:themeColor="text1"/>
              </w:rPr>
            </w:pPr>
          </w:p>
        </w:tc>
        <w:tc>
          <w:tcPr>
            <w:tcW w:w="938" w:type="dxa"/>
            <w:shd w:val="clear" w:color="auto" w:fill="4F81BD" w:themeFill="accent1"/>
            <w:noWrap/>
            <w:vAlign w:val="center"/>
            <w:hideMark/>
          </w:tcPr>
          <w:p w14:paraId="63D26C49" w14:textId="77777777" w:rsidR="00FD1904" w:rsidRPr="0051680A" w:rsidRDefault="00FD1904"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G1</w:t>
            </w:r>
          </w:p>
        </w:tc>
        <w:tc>
          <w:tcPr>
            <w:tcW w:w="938" w:type="dxa"/>
            <w:shd w:val="clear" w:color="auto" w:fill="4F81BD" w:themeFill="accent1"/>
            <w:noWrap/>
            <w:vAlign w:val="center"/>
            <w:hideMark/>
          </w:tcPr>
          <w:p w14:paraId="1A911665" w14:textId="77777777" w:rsidR="00FD1904" w:rsidRPr="0051680A" w:rsidRDefault="00FD1904"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G2</w:t>
            </w:r>
          </w:p>
        </w:tc>
        <w:tc>
          <w:tcPr>
            <w:tcW w:w="938" w:type="dxa"/>
            <w:shd w:val="clear" w:color="auto" w:fill="4F81BD" w:themeFill="accent1"/>
            <w:noWrap/>
            <w:vAlign w:val="center"/>
            <w:hideMark/>
          </w:tcPr>
          <w:p w14:paraId="4B14ED6B" w14:textId="77777777" w:rsidR="00FD1904" w:rsidRPr="0051680A" w:rsidRDefault="00FD1904"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G3</w:t>
            </w:r>
          </w:p>
        </w:tc>
        <w:tc>
          <w:tcPr>
            <w:tcW w:w="939" w:type="dxa"/>
            <w:shd w:val="clear" w:color="auto" w:fill="4F81BD" w:themeFill="accent1"/>
            <w:noWrap/>
            <w:vAlign w:val="center"/>
            <w:hideMark/>
          </w:tcPr>
          <w:p w14:paraId="7CE4FBB5" w14:textId="77777777" w:rsidR="00FD1904" w:rsidRPr="0051680A" w:rsidRDefault="00FD1904" w:rsidP="004D1FB1">
            <w:pPr>
              <w:spacing w:after="0" w:line="240" w:lineRule="auto"/>
              <w:jc w:val="center"/>
              <w:rPr>
                <w:rFonts w:asciiTheme="minorHAnsi" w:eastAsia="Times New Roman" w:hAnsiTheme="minorHAnsi" w:cstheme="minorHAnsi"/>
                <w:b/>
                <w:bCs/>
                <w:color w:val="FFFFFF" w:themeColor="background1"/>
              </w:rPr>
            </w:pPr>
            <w:r w:rsidRPr="0051680A">
              <w:rPr>
                <w:rFonts w:asciiTheme="minorHAnsi" w:eastAsia="Times New Roman" w:hAnsiTheme="minorHAnsi" w:cstheme="minorHAnsi"/>
                <w:b/>
                <w:bCs/>
                <w:color w:val="FFFFFF" w:themeColor="background1"/>
              </w:rPr>
              <w:t>G4</w:t>
            </w:r>
          </w:p>
        </w:tc>
        <w:tc>
          <w:tcPr>
            <w:tcW w:w="990" w:type="dxa"/>
            <w:vMerge/>
            <w:shd w:val="clear" w:color="auto" w:fill="DAEEF3" w:themeFill="accent5" w:themeFillTint="33"/>
            <w:noWrap/>
            <w:vAlign w:val="center"/>
            <w:hideMark/>
          </w:tcPr>
          <w:p w14:paraId="2A5415F9" w14:textId="77777777" w:rsidR="00FD1904" w:rsidRPr="00F37A4E" w:rsidRDefault="00FD1904" w:rsidP="004D1FB1">
            <w:pPr>
              <w:spacing w:after="0" w:line="240" w:lineRule="auto"/>
              <w:jc w:val="center"/>
              <w:rPr>
                <w:rFonts w:asciiTheme="minorHAnsi" w:eastAsia="Times New Roman" w:hAnsiTheme="minorHAnsi" w:cstheme="minorHAnsi"/>
                <w:b/>
                <w:bCs/>
                <w:color w:val="000000" w:themeColor="text1"/>
              </w:rPr>
            </w:pPr>
          </w:p>
        </w:tc>
      </w:tr>
      <w:tr w:rsidR="002F77C4" w:rsidRPr="00F37A4E" w14:paraId="7F93E8EA" w14:textId="77777777" w:rsidTr="002C27C0">
        <w:trPr>
          <w:trHeight w:val="269"/>
        </w:trPr>
        <w:tc>
          <w:tcPr>
            <w:tcW w:w="1197" w:type="dxa"/>
            <w:shd w:val="clear" w:color="auto" w:fill="auto"/>
            <w:noWrap/>
            <w:vAlign w:val="center"/>
            <w:hideMark/>
          </w:tcPr>
          <w:p w14:paraId="66C5AECA" w14:textId="04EB8CA7" w:rsidR="002F77C4" w:rsidRPr="006B74D0" w:rsidRDefault="002F77C4" w:rsidP="002F77C4">
            <w:pPr>
              <w:spacing w:after="0" w:line="240" w:lineRule="auto"/>
              <w:jc w:val="center"/>
              <w:rPr>
                <w:rFonts w:asciiTheme="minorHAnsi" w:eastAsia="Times New Roman" w:hAnsiTheme="minorHAnsi" w:cstheme="minorHAnsi"/>
                <w:color w:val="000000"/>
              </w:rPr>
            </w:pPr>
            <w:r w:rsidRPr="006B74D0">
              <w:rPr>
                <w:rFonts w:cs="Calibri"/>
                <w:color w:val="000000"/>
              </w:rPr>
              <w:t>Mumbai</w:t>
            </w:r>
          </w:p>
        </w:tc>
        <w:tc>
          <w:tcPr>
            <w:tcW w:w="938" w:type="dxa"/>
            <w:shd w:val="clear" w:color="auto" w:fill="auto"/>
            <w:noWrap/>
            <w:vAlign w:val="bottom"/>
          </w:tcPr>
          <w:p w14:paraId="5AD63A63" w14:textId="2725DA6B"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8" w:type="dxa"/>
            <w:shd w:val="clear" w:color="auto" w:fill="auto"/>
            <w:noWrap/>
            <w:vAlign w:val="bottom"/>
          </w:tcPr>
          <w:p w14:paraId="678ACEFD" w14:textId="72390B7E"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8" w:type="dxa"/>
            <w:shd w:val="clear" w:color="auto" w:fill="auto"/>
            <w:noWrap/>
            <w:vAlign w:val="bottom"/>
          </w:tcPr>
          <w:p w14:paraId="5333B6BF" w14:textId="117ACBB3"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9" w:type="dxa"/>
            <w:shd w:val="clear" w:color="auto" w:fill="auto"/>
            <w:noWrap/>
            <w:vAlign w:val="bottom"/>
          </w:tcPr>
          <w:p w14:paraId="01F69A60" w14:textId="2EE54D4C"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90" w:type="dxa"/>
            <w:shd w:val="clear" w:color="auto" w:fill="auto"/>
            <w:noWrap/>
            <w:vAlign w:val="center"/>
            <w:hideMark/>
          </w:tcPr>
          <w:p w14:paraId="6D76BF40" w14:textId="72BFE050" w:rsidR="002F77C4" w:rsidRPr="00F37A4E" w:rsidRDefault="002F77C4" w:rsidP="002F77C4">
            <w:pPr>
              <w:spacing w:after="0" w:line="240" w:lineRule="auto"/>
              <w:jc w:val="center"/>
              <w:rPr>
                <w:rFonts w:asciiTheme="minorHAnsi" w:eastAsia="Times New Roman" w:hAnsiTheme="minorHAnsi" w:cstheme="minorHAnsi"/>
                <w:b/>
                <w:bCs/>
                <w:color w:val="000000"/>
              </w:rPr>
            </w:pPr>
            <w:r w:rsidRPr="00F37A4E">
              <w:rPr>
                <w:rFonts w:cs="Calibri"/>
                <w:b/>
                <w:bCs/>
                <w:color w:val="000000"/>
              </w:rPr>
              <w:t>1</w:t>
            </w:r>
            <w:r>
              <w:rPr>
                <w:rFonts w:cs="Calibri"/>
                <w:b/>
                <w:bCs/>
                <w:color w:val="000000"/>
              </w:rPr>
              <w:t>0</w:t>
            </w:r>
          </w:p>
        </w:tc>
      </w:tr>
      <w:tr w:rsidR="002F77C4" w:rsidRPr="00F37A4E" w14:paraId="2F3D571F" w14:textId="77777777" w:rsidTr="002C27C0">
        <w:trPr>
          <w:trHeight w:val="269"/>
        </w:trPr>
        <w:tc>
          <w:tcPr>
            <w:tcW w:w="1197" w:type="dxa"/>
            <w:shd w:val="clear" w:color="auto" w:fill="auto"/>
            <w:noWrap/>
            <w:vAlign w:val="center"/>
            <w:hideMark/>
          </w:tcPr>
          <w:p w14:paraId="685B6426" w14:textId="4690938E" w:rsidR="002F77C4" w:rsidRPr="006B74D0" w:rsidRDefault="002F77C4" w:rsidP="002F77C4">
            <w:pPr>
              <w:spacing w:after="0" w:line="240" w:lineRule="auto"/>
              <w:jc w:val="center"/>
              <w:rPr>
                <w:rFonts w:asciiTheme="minorHAnsi" w:eastAsia="Times New Roman" w:hAnsiTheme="minorHAnsi" w:cstheme="minorHAnsi"/>
                <w:color w:val="000000"/>
              </w:rPr>
            </w:pPr>
            <w:r w:rsidRPr="006B74D0">
              <w:rPr>
                <w:rFonts w:cs="Calibri"/>
                <w:color w:val="000000"/>
              </w:rPr>
              <w:t>Delhi</w:t>
            </w:r>
          </w:p>
        </w:tc>
        <w:tc>
          <w:tcPr>
            <w:tcW w:w="938" w:type="dxa"/>
            <w:shd w:val="clear" w:color="auto" w:fill="auto"/>
            <w:noWrap/>
            <w:vAlign w:val="bottom"/>
          </w:tcPr>
          <w:p w14:paraId="37DFBA2E" w14:textId="2DD32A16"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8" w:type="dxa"/>
            <w:shd w:val="clear" w:color="auto" w:fill="auto"/>
            <w:noWrap/>
            <w:vAlign w:val="bottom"/>
          </w:tcPr>
          <w:p w14:paraId="1CF65127" w14:textId="190260CA"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8" w:type="dxa"/>
            <w:shd w:val="clear" w:color="auto" w:fill="auto"/>
            <w:noWrap/>
            <w:vAlign w:val="bottom"/>
          </w:tcPr>
          <w:p w14:paraId="309401DC" w14:textId="0B47F436"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9" w:type="dxa"/>
            <w:shd w:val="clear" w:color="auto" w:fill="auto"/>
            <w:noWrap/>
            <w:vAlign w:val="bottom"/>
          </w:tcPr>
          <w:p w14:paraId="391833B5" w14:textId="62707263"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90" w:type="dxa"/>
            <w:shd w:val="clear" w:color="auto" w:fill="auto"/>
            <w:noWrap/>
            <w:vAlign w:val="center"/>
            <w:hideMark/>
          </w:tcPr>
          <w:p w14:paraId="60942ADD" w14:textId="09C86B24" w:rsidR="002F77C4" w:rsidRPr="00F37A4E" w:rsidRDefault="002F77C4" w:rsidP="002F77C4">
            <w:pPr>
              <w:spacing w:after="0" w:line="240" w:lineRule="auto"/>
              <w:jc w:val="center"/>
              <w:rPr>
                <w:rFonts w:asciiTheme="minorHAnsi" w:eastAsia="Times New Roman" w:hAnsiTheme="minorHAnsi" w:cstheme="minorHAnsi"/>
                <w:b/>
                <w:bCs/>
                <w:color w:val="000000"/>
              </w:rPr>
            </w:pPr>
            <w:r w:rsidRPr="00F37A4E">
              <w:rPr>
                <w:rFonts w:cs="Calibri"/>
                <w:b/>
                <w:bCs/>
                <w:color w:val="000000"/>
              </w:rPr>
              <w:t>1</w:t>
            </w:r>
            <w:r>
              <w:rPr>
                <w:rFonts w:cs="Calibri"/>
                <w:b/>
                <w:bCs/>
                <w:color w:val="000000"/>
              </w:rPr>
              <w:t>0</w:t>
            </w:r>
          </w:p>
        </w:tc>
      </w:tr>
      <w:tr w:rsidR="002F77C4" w:rsidRPr="00F37A4E" w14:paraId="11589528" w14:textId="77777777" w:rsidTr="002C27C0">
        <w:trPr>
          <w:trHeight w:val="269"/>
        </w:trPr>
        <w:tc>
          <w:tcPr>
            <w:tcW w:w="1197" w:type="dxa"/>
            <w:shd w:val="clear" w:color="auto" w:fill="auto"/>
            <w:noWrap/>
            <w:vAlign w:val="center"/>
            <w:hideMark/>
          </w:tcPr>
          <w:p w14:paraId="5F441D3F" w14:textId="5A1FDC00" w:rsidR="002F77C4" w:rsidRPr="006B74D0" w:rsidRDefault="002F77C4" w:rsidP="002F77C4">
            <w:pPr>
              <w:spacing w:after="0" w:line="240" w:lineRule="auto"/>
              <w:jc w:val="center"/>
              <w:rPr>
                <w:rFonts w:asciiTheme="minorHAnsi" w:eastAsia="Times New Roman" w:hAnsiTheme="minorHAnsi" w:cstheme="minorHAnsi"/>
                <w:color w:val="000000"/>
              </w:rPr>
            </w:pPr>
            <w:r w:rsidRPr="006B74D0">
              <w:rPr>
                <w:rFonts w:cs="Calibri"/>
                <w:color w:val="000000"/>
              </w:rPr>
              <w:t>Kolkata</w:t>
            </w:r>
          </w:p>
        </w:tc>
        <w:tc>
          <w:tcPr>
            <w:tcW w:w="938" w:type="dxa"/>
            <w:shd w:val="clear" w:color="auto" w:fill="auto"/>
            <w:noWrap/>
            <w:vAlign w:val="bottom"/>
          </w:tcPr>
          <w:p w14:paraId="7C859CB1" w14:textId="0EE137B4"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8" w:type="dxa"/>
            <w:shd w:val="clear" w:color="auto" w:fill="auto"/>
            <w:noWrap/>
            <w:vAlign w:val="bottom"/>
          </w:tcPr>
          <w:p w14:paraId="2CD936A0" w14:textId="7122B1E7"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8" w:type="dxa"/>
            <w:shd w:val="clear" w:color="auto" w:fill="auto"/>
            <w:noWrap/>
            <w:vAlign w:val="bottom"/>
          </w:tcPr>
          <w:p w14:paraId="24116993" w14:textId="5B0FEFFD"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9" w:type="dxa"/>
            <w:shd w:val="clear" w:color="auto" w:fill="auto"/>
            <w:noWrap/>
            <w:vAlign w:val="bottom"/>
          </w:tcPr>
          <w:p w14:paraId="4B0BF0E3" w14:textId="0D76AD88"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90" w:type="dxa"/>
            <w:shd w:val="clear" w:color="auto" w:fill="auto"/>
            <w:noWrap/>
            <w:vAlign w:val="center"/>
            <w:hideMark/>
          </w:tcPr>
          <w:p w14:paraId="136E8107" w14:textId="1ACAF252" w:rsidR="002F77C4" w:rsidRPr="00F37A4E" w:rsidRDefault="002F77C4" w:rsidP="002F77C4">
            <w:pPr>
              <w:spacing w:after="0" w:line="240" w:lineRule="auto"/>
              <w:jc w:val="center"/>
              <w:rPr>
                <w:rFonts w:asciiTheme="minorHAnsi" w:eastAsia="Times New Roman" w:hAnsiTheme="minorHAnsi" w:cstheme="minorHAnsi"/>
                <w:b/>
                <w:bCs/>
                <w:color w:val="000000"/>
              </w:rPr>
            </w:pPr>
            <w:r w:rsidRPr="00F37A4E">
              <w:rPr>
                <w:rFonts w:cs="Calibri"/>
                <w:b/>
                <w:bCs/>
                <w:color w:val="000000"/>
              </w:rPr>
              <w:t>1</w:t>
            </w:r>
            <w:r>
              <w:rPr>
                <w:rFonts w:cs="Calibri"/>
                <w:b/>
                <w:bCs/>
                <w:color w:val="000000"/>
              </w:rPr>
              <w:t>0</w:t>
            </w:r>
          </w:p>
        </w:tc>
      </w:tr>
      <w:tr w:rsidR="002F77C4" w:rsidRPr="00F37A4E" w14:paraId="3F365922" w14:textId="77777777" w:rsidTr="002C27C0">
        <w:trPr>
          <w:trHeight w:val="269"/>
        </w:trPr>
        <w:tc>
          <w:tcPr>
            <w:tcW w:w="1197" w:type="dxa"/>
            <w:shd w:val="clear" w:color="auto" w:fill="auto"/>
            <w:noWrap/>
            <w:vAlign w:val="center"/>
            <w:hideMark/>
          </w:tcPr>
          <w:p w14:paraId="0E5EC812" w14:textId="4363BBF1" w:rsidR="002F77C4" w:rsidRPr="006B74D0" w:rsidRDefault="002F77C4" w:rsidP="002F77C4">
            <w:pPr>
              <w:spacing w:after="0" w:line="240" w:lineRule="auto"/>
              <w:jc w:val="center"/>
              <w:rPr>
                <w:rFonts w:asciiTheme="minorHAnsi" w:eastAsia="Times New Roman" w:hAnsiTheme="minorHAnsi" w:cstheme="minorHAnsi"/>
                <w:color w:val="000000"/>
              </w:rPr>
            </w:pPr>
            <w:r w:rsidRPr="006B74D0">
              <w:rPr>
                <w:rFonts w:cs="Calibri"/>
                <w:color w:val="000000"/>
              </w:rPr>
              <w:t>Bangalore</w:t>
            </w:r>
          </w:p>
        </w:tc>
        <w:tc>
          <w:tcPr>
            <w:tcW w:w="938" w:type="dxa"/>
            <w:shd w:val="clear" w:color="auto" w:fill="auto"/>
            <w:noWrap/>
            <w:vAlign w:val="bottom"/>
          </w:tcPr>
          <w:p w14:paraId="34664F69" w14:textId="1CEBEE1C"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38" w:type="dxa"/>
            <w:shd w:val="clear" w:color="auto" w:fill="auto"/>
            <w:noWrap/>
            <w:vAlign w:val="bottom"/>
          </w:tcPr>
          <w:p w14:paraId="54012D09" w14:textId="221A6863"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8" w:type="dxa"/>
            <w:shd w:val="clear" w:color="auto" w:fill="auto"/>
            <w:noWrap/>
            <w:vAlign w:val="bottom"/>
          </w:tcPr>
          <w:p w14:paraId="4C298D75" w14:textId="6A236AFD"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2</w:t>
            </w:r>
          </w:p>
        </w:tc>
        <w:tc>
          <w:tcPr>
            <w:tcW w:w="939" w:type="dxa"/>
            <w:shd w:val="clear" w:color="auto" w:fill="auto"/>
            <w:noWrap/>
            <w:vAlign w:val="bottom"/>
          </w:tcPr>
          <w:p w14:paraId="71249D83" w14:textId="6BCC619F" w:rsidR="002F77C4" w:rsidRPr="00F37A4E" w:rsidRDefault="002F77C4" w:rsidP="002F77C4">
            <w:pPr>
              <w:spacing w:after="0" w:line="240" w:lineRule="auto"/>
              <w:jc w:val="center"/>
              <w:rPr>
                <w:rFonts w:asciiTheme="minorHAnsi" w:eastAsia="Times New Roman" w:hAnsiTheme="minorHAnsi" w:cstheme="minorHAnsi"/>
                <w:color w:val="000000"/>
              </w:rPr>
            </w:pPr>
            <w:r>
              <w:rPr>
                <w:rFonts w:cs="Calibri"/>
                <w:color w:val="000000"/>
              </w:rPr>
              <w:t>3</w:t>
            </w:r>
          </w:p>
        </w:tc>
        <w:tc>
          <w:tcPr>
            <w:tcW w:w="990" w:type="dxa"/>
            <w:shd w:val="clear" w:color="auto" w:fill="auto"/>
            <w:noWrap/>
            <w:vAlign w:val="center"/>
            <w:hideMark/>
          </w:tcPr>
          <w:p w14:paraId="2E70FA12" w14:textId="16E5B46B" w:rsidR="002F77C4" w:rsidRPr="00F37A4E" w:rsidRDefault="002F77C4" w:rsidP="002F77C4">
            <w:pPr>
              <w:spacing w:after="0" w:line="240" w:lineRule="auto"/>
              <w:jc w:val="center"/>
              <w:rPr>
                <w:rFonts w:asciiTheme="minorHAnsi" w:eastAsia="Times New Roman" w:hAnsiTheme="minorHAnsi" w:cstheme="minorHAnsi"/>
                <w:b/>
                <w:bCs/>
                <w:color w:val="000000"/>
              </w:rPr>
            </w:pPr>
            <w:r w:rsidRPr="00F37A4E">
              <w:rPr>
                <w:rFonts w:cs="Calibri"/>
                <w:b/>
                <w:bCs/>
                <w:color w:val="000000"/>
              </w:rPr>
              <w:t>1</w:t>
            </w:r>
            <w:r>
              <w:rPr>
                <w:rFonts w:cs="Calibri"/>
                <w:b/>
                <w:bCs/>
                <w:color w:val="000000"/>
              </w:rPr>
              <w:t>0</w:t>
            </w:r>
          </w:p>
        </w:tc>
      </w:tr>
      <w:tr w:rsidR="002F77C4" w:rsidRPr="00F37A4E" w14:paraId="4D36313B" w14:textId="77777777" w:rsidTr="002C27C0">
        <w:trPr>
          <w:trHeight w:val="269"/>
        </w:trPr>
        <w:tc>
          <w:tcPr>
            <w:tcW w:w="1197" w:type="dxa"/>
            <w:shd w:val="clear" w:color="auto" w:fill="auto"/>
            <w:noWrap/>
            <w:vAlign w:val="center"/>
          </w:tcPr>
          <w:p w14:paraId="7676BB4E" w14:textId="642DE4AA" w:rsidR="002F77C4" w:rsidRPr="006B74D0" w:rsidRDefault="002F77C4" w:rsidP="002F77C4">
            <w:pPr>
              <w:spacing w:after="0" w:line="240" w:lineRule="auto"/>
              <w:jc w:val="center"/>
              <w:rPr>
                <w:rFonts w:asciiTheme="minorHAnsi" w:eastAsia="Times New Roman" w:hAnsiTheme="minorHAnsi" w:cstheme="minorHAnsi"/>
                <w:color w:val="000000"/>
              </w:rPr>
            </w:pPr>
            <w:r w:rsidRPr="006B74D0">
              <w:rPr>
                <w:rFonts w:cs="Calibri"/>
                <w:color w:val="000000"/>
              </w:rPr>
              <w:t>Hyderabad</w:t>
            </w:r>
          </w:p>
        </w:tc>
        <w:tc>
          <w:tcPr>
            <w:tcW w:w="938" w:type="dxa"/>
            <w:shd w:val="clear" w:color="auto" w:fill="auto"/>
            <w:noWrap/>
            <w:vAlign w:val="bottom"/>
          </w:tcPr>
          <w:p w14:paraId="43FCA48F" w14:textId="1AC9F851" w:rsidR="002F77C4" w:rsidRPr="00F37A4E" w:rsidRDefault="002F77C4" w:rsidP="002F77C4">
            <w:pPr>
              <w:spacing w:after="0" w:line="240" w:lineRule="auto"/>
              <w:jc w:val="center"/>
              <w:rPr>
                <w:rFonts w:cs="Calibri"/>
                <w:color w:val="000000"/>
              </w:rPr>
            </w:pPr>
            <w:r>
              <w:rPr>
                <w:rFonts w:cs="Calibri"/>
                <w:color w:val="000000"/>
              </w:rPr>
              <w:t>2</w:t>
            </w:r>
          </w:p>
        </w:tc>
        <w:tc>
          <w:tcPr>
            <w:tcW w:w="938" w:type="dxa"/>
            <w:shd w:val="clear" w:color="auto" w:fill="auto"/>
            <w:noWrap/>
            <w:vAlign w:val="bottom"/>
          </w:tcPr>
          <w:p w14:paraId="4E41DA4A" w14:textId="5147F01A" w:rsidR="002F77C4" w:rsidRPr="00F37A4E" w:rsidRDefault="002F77C4" w:rsidP="002F77C4">
            <w:pPr>
              <w:spacing w:after="0" w:line="240" w:lineRule="auto"/>
              <w:jc w:val="center"/>
              <w:rPr>
                <w:rFonts w:cs="Calibri"/>
                <w:color w:val="000000"/>
              </w:rPr>
            </w:pPr>
            <w:r>
              <w:rPr>
                <w:rFonts w:cs="Calibri"/>
                <w:color w:val="000000"/>
              </w:rPr>
              <w:t>2</w:t>
            </w:r>
          </w:p>
        </w:tc>
        <w:tc>
          <w:tcPr>
            <w:tcW w:w="938" w:type="dxa"/>
            <w:shd w:val="clear" w:color="auto" w:fill="auto"/>
            <w:noWrap/>
            <w:vAlign w:val="bottom"/>
          </w:tcPr>
          <w:p w14:paraId="4F6028A4" w14:textId="4FD2E385" w:rsidR="002F77C4" w:rsidRPr="00F37A4E" w:rsidRDefault="002F77C4" w:rsidP="002F77C4">
            <w:pPr>
              <w:spacing w:after="0" w:line="240" w:lineRule="auto"/>
              <w:jc w:val="center"/>
              <w:rPr>
                <w:rFonts w:cs="Calibri"/>
                <w:color w:val="000000"/>
              </w:rPr>
            </w:pPr>
            <w:r>
              <w:rPr>
                <w:rFonts w:cs="Calibri"/>
                <w:color w:val="000000"/>
              </w:rPr>
              <w:t>3</w:t>
            </w:r>
          </w:p>
        </w:tc>
        <w:tc>
          <w:tcPr>
            <w:tcW w:w="939" w:type="dxa"/>
            <w:shd w:val="clear" w:color="auto" w:fill="auto"/>
            <w:noWrap/>
            <w:vAlign w:val="bottom"/>
          </w:tcPr>
          <w:p w14:paraId="3703FAAA" w14:textId="686F497E" w:rsidR="002F77C4" w:rsidRPr="00F37A4E" w:rsidRDefault="002F77C4" w:rsidP="002F77C4">
            <w:pPr>
              <w:spacing w:after="0" w:line="240" w:lineRule="auto"/>
              <w:jc w:val="center"/>
              <w:rPr>
                <w:rFonts w:cs="Calibri"/>
                <w:color w:val="000000"/>
              </w:rPr>
            </w:pPr>
            <w:r>
              <w:rPr>
                <w:rFonts w:cs="Calibri"/>
                <w:color w:val="000000"/>
              </w:rPr>
              <w:t>3</w:t>
            </w:r>
          </w:p>
        </w:tc>
        <w:tc>
          <w:tcPr>
            <w:tcW w:w="990" w:type="dxa"/>
            <w:shd w:val="clear" w:color="auto" w:fill="auto"/>
            <w:noWrap/>
            <w:vAlign w:val="center"/>
          </w:tcPr>
          <w:p w14:paraId="2EB4127E" w14:textId="162C36F0" w:rsidR="002F77C4" w:rsidRPr="00F37A4E" w:rsidRDefault="002F77C4" w:rsidP="002F77C4">
            <w:pPr>
              <w:spacing w:after="0" w:line="240" w:lineRule="auto"/>
              <w:jc w:val="center"/>
              <w:rPr>
                <w:rFonts w:cs="Calibri"/>
                <w:b/>
                <w:bCs/>
                <w:color w:val="000000"/>
              </w:rPr>
            </w:pPr>
            <w:r>
              <w:rPr>
                <w:rFonts w:cs="Calibri"/>
                <w:b/>
                <w:bCs/>
                <w:color w:val="000000"/>
              </w:rPr>
              <w:t>10</w:t>
            </w:r>
          </w:p>
        </w:tc>
      </w:tr>
      <w:tr w:rsidR="006B74D0" w:rsidRPr="00F37A4E" w14:paraId="68D0CAF3" w14:textId="77777777" w:rsidTr="002C27C0">
        <w:trPr>
          <w:trHeight w:val="269"/>
        </w:trPr>
        <w:tc>
          <w:tcPr>
            <w:tcW w:w="1197" w:type="dxa"/>
            <w:shd w:val="clear" w:color="auto" w:fill="4F81BD" w:themeFill="accent1"/>
            <w:noWrap/>
            <w:vAlign w:val="center"/>
          </w:tcPr>
          <w:p w14:paraId="76732046" w14:textId="49ABFD23" w:rsidR="006B74D0" w:rsidRPr="0051680A" w:rsidRDefault="006B74D0" w:rsidP="006B74D0">
            <w:pPr>
              <w:spacing w:after="0" w:line="240" w:lineRule="auto"/>
              <w:jc w:val="center"/>
              <w:rPr>
                <w:rFonts w:cs="Calibri"/>
                <w:b/>
                <w:bCs/>
                <w:color w:val="FFFFFF" w:themeColor="background1"/>
              </w:rPr>
            </w:pPr>
            <w:r w:rsidRPr="0051680A">
              <w:rPr>
                <w:rFonts w:cs="Calibri"/>
                <w:b/>
                <w:bCs/>
                <w:color w:val="FFFFFF" w:themeColor="background1"/>
              </w:rPr>
              <w:t>TOTAL</w:t>
            </w:r>
          </w:p>
        </w:tc>
        <w:tc>
          <w:tcPr>
            <w:tcW w:w="938" w:type="dxa"/>
            <w:shd w:val="clear" w:color="auto" w:fill="4F81BD" w:themeFill="accent1"/>
            <w:noWrap/>
            <w:vAlign w:val="center"/>
          </w:tcPr>
          <w:p w14:paraId="39AA1457" w14:textId="70040BB6" w:rsidR="006B74D0" w:rsidRPr="0051680A" w:rsidRDefault="002F77C4" w:rsidP="006B74D0">
            <w:pPr>
              <w:spacing w:after="0" w:line="240" w:lineRule="auto"/>
              <w:jc w:val="center"/>
              <w:rPr>
                <w:rFonts w:cs="Calibri"/>
                <w:b/>
                <w:bCs/>
                <w:color w:val="FFFFFF" w:themeColor="background1"/>
              </w:rPr>
            </w:pPr>
            <w:r w:rsidRPr="0051680A">
              <w:rPr>
                <w:rFonts w:cs="Calibri"/>
                <w:b/>
                <w:bCs/>
                <w:color w:val="FFFFFF" w:themeColor="background1"/>
              </w:rPr>
              <w:t>12</w:t>
            </w:r>
          </w:p>
        </w:tc>
        <w:tc>
          <w:tcPr>
            <w:tcW w:w="938" w:type="dxa"/>
            <w:shd w:val="clear" w:color="auto" w:fill="4F81BD" w:themeFill="accent1"/>
            <w:noWrap/>
            <w:vAlign w:val="center"/>
          </w:tcPr>
          <w:p w14:paraId="4CDB31A2" w14:textId="139038D3" w:rsidR="006B74D0" w:rsidRPr="0051680A" w:rsidRDefault="002F77C4" w:rsidP="006B74D0">
            <w:pPr>
              <w:spacing w:after="0" w:line="240" w:lineRule="auto"/>
              <w:jc w:val="center"/>
              <w:rPr>
                <w:rFonts w:cs="Calibri"/>
                <w:b/>
                <w:bCs/>
                <w:color w:val="FFFFFF" w:themeColor="background1"/>
              </w:rPr>
            </w:pPr>
            <w:r w:rsidRPr="0051680A">
              <w:rPr>
                <w:rFonts w:cs="Calibri"/>
                <w:b/>
                <w:bCs/>
                <w:color w:val="FFFFFF" w:themeColor="background1"/>
              </w:rPr>
              <w:t>12</w:t>
            </w:r>
          </w:p>
        </w:tc>
        <w:tc>
          <w:tcPr>
            <w:tcW w:w="938" w:type="dxa"/>
            <w:shd w:val="clear" w:color="auto" w:fill="4F81BD" w:themeFill="accent1"/>
            <w:noWrap/>
            <w:vAlign w:val="center"/>
          </w:tcPr>
          <w:p w14:paraId="100C0080" w14:textId="2AF730A8" w:rsidR="006B74D0" w:rsidRPr="0051680A" w:rsidRDefault="002F77C4" w:rsidP="006B74D0">
            <w:pPr>
              <w:spacing w:after="0" w:line="240" w:lineRule="auto"/>
              <w:jc w:val="center"/>
              <w:rPr>
                <w:rFonts w:cs="Calibri"/>
                <w:b/>
                <w:bCs/>
                <w:color w:val="FFFFFF" w:themeColor="background1"/>
              </w:rPr>
            </w:pPr>
            <w:r w:rsidRPr="0051680A">
              <w:rPr>
                <w:rFonts w:cs="Calibri"/>
                <w:b/>
                <w:bCs/>
                <w:color w:val="FFFFFF" w:themeColor="background1"/>
              </w:rPr>
              <w:t>13</w:t>
            </w:r>
          </w:p>
        </w:tc>
        <w:tc>
          <w:tcPr>
            <w:tcW w:w="939" w:type="dxa"/>
            <w:shd w:val="clear" w:color="auto" w:fill="4F81BD" w:themeFill="accent1"/>
            <w:noWrap/>
            <w:vAlign w:val="center"/>
          </w:tcPr>
          <w:p w14:paraId="377BF083" w14:textId="69C37A81" w:rsidR="006B74D0" w:rsidRPr="0051680A" w:rsidRDefault="002F77C4" w:rsidP="006B74D0">
            <w:pPr>
              <w:spacing w:after="0" w:line="240" w:lineRule="auto"/>
              <w:jc w:val="center"/>
              <w:rPr>
                <w:rFonts w:cs="Calibri"/>
                <w:b/>
                <w:bCs/>
                <w:color w:val="FFFFFF" w:themeColor="background1"/>
              </w:rPr>
            </w:pPr>
            <w:r w:rsidRPr="0051680A">
              <w:rPr>
                <w:rFonts w:cs="Calibri"/>
                <w:b/>
                <w:bCs/>
                <w:color w:val="FFFFFF" w:themeColor="background1"/>
              </w:rPr>
              <w:t>13</w:t>
            </w:r>
          </w:p>
        </w:tc>
        <w:tc>
          <w:tcPr>
            <w:tcW w:w="990" w:type="dxa"/>
            <w:shd w:val="clear" w:color="auto" w:fill="4F81BD" w:themeFill="accent1"/>
            <w:noWrap/>
            <w:vAlign w:val="center"/>
          </w:tcPr>
          <w:p w14:paraId="28C6AC68" w14:textId="798EEA74" w:rsidR="006B74D0" w:rsidRPr="0051680A" w:rsidRDefault="0051680A" w:rsidP="006B74D0">
            <w:pPr>
              <w:spacing w:after="0" w:line="240" w:lineRule="auto"/>
              <w:jc w:val="center"/>
              <w:rPr>
                <w:rFonts w:cs="Calibri"/>
                <w:b/>
                <w:bCs/>
                <w:color w:val="FFFFFF" w:themeColor="background1"/>
              </w:rPr>
            </w:pPr>
            <w:r w:rsidRPr="0051680A">
              <w:rPr>
                <w:rFonts w:cs="Calibri"/>
                <w:b/>
                <w:bCs/>
                <w:color w:val="FFFFFF" w:themeColor="background1"/>
              </w:rPr>
              <w:t>50</w:t>
            </w:r>
          </w:p>
        </w:tc>
      </w:tr>
    </w:tbl>
    <w:p w14:paraId="3B001408" w14:textId="77777777" w:rsidR="003120E9" w:rsidRDefault="003120E9" w:rsidP="003120E9">
      <w:pPr>
        <w:pStyle w:val="BodyTextIndent3"/>
        <w:tabs>
          <w:tab w:val="left" w:pos="90"/>
        </w:tabs>
        <w:spacing w:after="0"/>
        <w:ind w:left="0"/>
        <w:jc w:val="both"/>
        <w:rPr>
          <w:rFonts w:asciiTheme="minorHAnsi" w:hAnsiTheme="minorHAnsi" w:cstheme="minorHAnsi"/>
          <w:sz w:val="22"/>
          <w:szCs w:val="22"/>
        </w:rPr>
      </w:pPr>
    </w:p>
    <w:p w14:paraId="3E961344" w14:textId="61ECE537" w:rsidR="00C03CA9" w:rsidRPr="00C03CA9" w:rsidRDefault="00C03CA9" w:rsidP="003120E9">
      <w:pPr>
        <w:pStyle w:val="BodyTextIndent3"/>
        <w:tabs>
          <w:tab w:val="left" w:pos="90"/>
        </w:tabs>
        <w:spacing w:after="0"/>
        <w:ind w:left="0"/>
        <w:jc w:val="both"/>
        <w:rPr>
          <w:rFonts w:asciiTheme="minorHAnsi" w:hAnsiTheme="minorHAnsi" w:cstheme="minorHAnsi"/>
          <w:b/>
          <w:bCs/>
          <w:sz w:val="22"/>
          <w:szCs w:val="22"/>
        </w:rPr>
      </w:pPr>
      <w:r w:rsidRPr="00C03CA9">
        <w:rPr>
          <w:rFonts w:asciiTheme="minorHAnsi" w:hAnsiTheme="minorHAnsi" w:cstheme="minorHAnsi"/>
          <w:b/>
          <w:bCs/>
          <w:sz w:val="22"/>
          <w:szCs w:val="22"/>
          <w:highlight w:val="yellow"/>
        </w:rPr>
        <w:t>Q1</w:t>
      </w:r>
      <w:r w:rsidR="00E20175">
        <w:rPr>
          <w:rFonts w:asciiTheme="minorHAnsi" w:hAnsiTheme="minorHAnsi" w:cstheme="minorHAnsi"/>
          <w:b/>
          <w:bCs/>
          <w:sz w:val="22"/>
          <w:szCs w:val="22"/>
          <w:highlight w:val="yellow"/>
        </w:rPr>
        <w:t>3</w:t>
      </w:r>
      <w:r w:rsidRPr="00C03CA9">
        <w:rPr>
          <w:rFonts w:asciiTheme="minorHAnsi" w:hAnsiTheme="minorHAnsi" w:cstheme="minorHAnsi"/>
          <w:b/>
          <w:bCs/>
          <w:sz w:val="22"/>
          <w:szCs w:val="22"/>
          <w:highlight w:val="yellow"/>
        </w:rPr>
        <w:t xml:space="preserve"> TO Q</w:t>
      </w:r>
      <w:r w:rsidR="00E20175">
        <w:rPr>
          <w:rFonts w:asciiTheme="minorHAnsi" w:hAnsiTheme="minorHAnsi" w:cstheme="minorHAnsi"/>
          <w:b/>
          <w:bCs/>
          <w:sz w:val="22"/>
          <w:szCs w:val="22"/>
          <w:highlight w:val="yellow"/>
        </w:rPr>
        <w:t>19</w:t>
      </w:r>
      <w:r w:rsidRPr="00C03CA9">
        <w:rPr>
          <w:rFonts w:asciiTheme="minorHAnsi" w:hAnsiTheme="minorHAnsi" w:cstheme="minorHAnsi"/>
          <w:b/>
          <w:bCs/>
          <w:sz w:val="22"/>
          <w:szCs w:val="22"/>
          <w:highlight w:val="yellow"/>
        </w:rPr>
        <w:t xml:space="preserve"> TO BE REPEATED FOR ALL CONCEPTS AS PER THE SEQUENCE MENTIONED IN THE TABLE ABOVE</w:t>
      </w:r>
    </w:p>
    <w:p w14:paraId="1BD18CB6" w14:textId="77777777" w:rsidR="007915BB" w:rsidRPr="007B4C41" w:rsidRDefault="007915BB" w:rsidP="00C75AE4">
      <w:pPr>
        <w:pStyle w:val="BodyTextIndent3"/>
        <w:numPr>
          <w:ilvl w:val="0"/>
          <w:numId w:val="20"/>
        </w:numPr>
        <w:tabs>
          <w:tab w:val="left" w:pos="90"/>
        </w:tabs>
        <w:spacing w:after="0"/>
        <w:jc w:val="both"/>
        <w:rPr>
          <w:rFonts w:asciiTheme="minorHAnsi" w:hAnsiTheme="minorHAnsi" w:cstheme="minorHAnsi"/>
          <w:sz w:val="22"/>
          <w:szCs w:val="22"/>
        </w:rPr>
      </w:pPr>
      <w:r w:rsidRPr="007B4C41">
        <w:rPr>
          <w:rFonts w:asciiTheme="minorHAnsi" w:hAnsiTheme="minorHAnsi" w:cstheme="minorHAnsi"/>
          <w:iCs/>
          <w:color w:val="000000" w:themeColor="text1"/>
          <w:sz w:val="22"/>
          <w:szCs w:val="22"/>
        </w:rPr>
        <w:t xml:space="preserve">On a likability scale of 1 to 10 where 1 means “Not at all liked” and 10 means “Extremely liked”, can you please tell me how much did you like this </w:t>
      </w:r>
      <w:r w:rsidRPr="007B4C41">
        <w:rPr>
          <w:rFonts w:asciiTheme="minorHAnsi" w:hAnsiTheme="minorHAnsi" w:cstheme="minorHAnsi"/>
          <w:b/>
          <w:bCs/>
          <w:iCs/>
          <w:color w:val="000000" w:themeColor="text1"/>
          <w:sz w:val="22"/>
          <w:szCs w:val="22"/>
        </w:rPr>
        <w:t>Concept</w:t>
      </w:r>
      <w:r w:rsidRPr="007B4C41">
        <w:rPr>
          <w:rFonts w:asciiTheme="minorHAnsi" w:hAnsiTheme="minorHAnsi" w:cstheme="minorHAnsi"/>
          <w:iCs/>
          <w:color w:val="000000" w:themeColor="text1"/>
          <w:sz w:val="22"/>
          <w:szCs w:val="22"/>
        </w:rPr>
        <w:t xml:space="preserve">? </w:t>
      </w:r>
      <w:r w:rsidRPr="007B4C41">
        <w:rPr>
          <w:rFonts w:asciiTheme="minorHAnsi" w:eastAsia="Batang" w:hAnsiTheme="minorHAnsi" w:cstheme="minorHAnsi"/>
          <w:b/>
          <w:color w:val="0070C0"/>
          <w:sz w:val="22"/>
          <w:szCs w:val="22"/>
          <w:lang w:eastAsia="ko-KR"/>
        </w:rPr>
        <w:t xml:space="preserve">SINGLE </w:t>
      </w:r>
      <w:r w:rsidRPr="007B4C41">
        <w:rPr>
          <w:rFonts w:asciiTheme="minorHAnsi" w:hAnsiTheme="minorHAnsi" w:cstheme="minorHAnsi"/>
          <w:b/>
          <w:color w:val="0070C0"/>
          <w:sz w:val="22"/>
          <w:szCs w:val="22"/>
        </w:rPr>
        <w:t xml:space="preserve">CODING </w:t>
      </w:r>
      <w:r w:rsidRPr="007B4C41">
        <w:rPr>
          <w:rFonts w:asciiTheme="minorHAnsi" w:eastAsia="Batang" w:hAnsiTheme="minorHAnsi" w:cstheme="minorHAnsi"/>
          <w:b/>
          <w:color w:val="0070C0"/>
          <w:sz w:val="22"/>
          <w:szCs w:val="22"/>
          <w:lang w:eastAsia="ko-KR"/>
        </w:rPr>
        <w:t>ONLY</w:t>
      </w:r>
    </w:p>
    <w:p w14:paraId="510FDA50" w14:textId="77777777" w:rsidR="007915BB" w:rsidRPr="007B4C41" w:rsidRDefault="007915BB" w:rsidP="007915BB">
      <w:pPr>
        <w:pStyle w:val="BodyTextIndent3"/>
        <w:tabs>
          <w:tab w:val="left" w:pos="90"/>
        </w:tabs>
        <w:spacing w:after="0"/>
        <w:ind w:left="0"/>
        <w:jc w:val="both"/>
        <w:rPr>
          <w:rFonts w:asciiTheme="minorHAnsi" w:hAnsiTheme="minorHAnsi" w:cstheme="minorHAnsi"/>
          <w:iCs/>
          <w:color w:val="000000" w:themeColor="text1"/>
          <w:sz w:val="22"/>
          <w:szCs w:val="22"/>
        </w:rPr>
      </w:pPr>
    </w:p>
    <w:tbl>
      <w:tblPr>
        <w:tblW w:w="4782" w:type="pct"/>
        <w:tblInd w:w="355" w:type="dxa"/>
        <w:tblLayout w:type="fixed"/>
        <w:tblLook w:val="04A0" w:firstRow="1" w:lastRow="0" w:firstColumn="1" w:lastColumn="0" w:noHBand="0" w:noVBand="1"/>
      </w:tblPr>
      <w:tblGrid>
        <w:gridCol w:w="1168"/>
        <w:gridCol w:w="809"/>
        <w:gridCol w:w="900"/>
        <w:gridCol w:w="811"/>
        <w:gridCol w:w="1167"/>
        <w:gridCol w:w="898"/>
        <w:gridCol w:w="809"/>
        <w:gridCol w:w="900"/>
        <w:gridCol w:w="900"/>
        <w:gridCol w:w="1269"/>
      </w:tblGrid>
      <w:tr w:rsidR="007915BB" w:rsidRPr="007B4C41" w14:paraId="23B08855" w14:textId="77777777" w:rsidTr="004D1FB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83711BE"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LIKEABILITY</w:t>
            </w:r>
          </w:p>
        </w:tc>
      </w:tr>
      <w:tr w:rsidR="007915BB" w:rsidRPr="007B4C41" w14:paraId="0F19FFA9" w14:textId="77777777" w:rsidTr="004D1FB1">
        <w:trPr>
          <w:trHeight w:val="314"/>
        </w:trPr>
        <w:tc>
          <w:tcPr>
            <w:tcW w:w="60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466AE458"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Not at all liked</w:t>
            </w:r>
          </w:p>
        </w:tc>
        <w:tc>
          <w:tcPr>
            <w:tcW w:w="420"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0DC6D80B"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205AC9D5"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1"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55FDADD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06"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00022909"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Fairly liked</w:t>
            </w:r>
          </w:p>
        </w:tc>
        <w:tc>
          <w:tcPr>
            <w:tcW w:w="466" w:type="pct"/>
            <w:tcBorders>
              <w:top w:val="single" w:sz="4" w:space="0" w:color="auto"/>
              <w:left w:val="nil"/>
              <w:bottom w:val="single" w:sz="4" w:space="0" w:color="auto"/>
              <w:right w:val="single" w:sz="4" w:space="0" w:color="auto"/>
            </w:tcBorders>
            <w:shd w:val="clear" w:color="auto" w:fill="4F81BD" w:themeFill="accent1"/>
            <w:vAlign w:val="center"/>
          </w:tcPr>
          <w:p w14:paraId="6DECE647"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0" w:type="pct"/>
            <w:tcBorders>
              <w:top w:val="single" w:sz="4" w:space="0" w:color="auto"/>
              <w:left w:val="nil"/>
              <w:bottom w:val="single" w:sz="4" w:space="0" w:color="auto"/>
              <w:right w:val="single" w:sz="4" w:space="0" w:color="auto"/>
            </w:tcBorders>
            <w:shd w:val="clear" w:color="auto" w:fill="4F81BD" w:themeFill="accent1"/>
            <w:vAlign w:val="center"/>
          </w:tcPr>
          <w:p w14:paraId="344B31D9"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43C4236E"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5690056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58" w:type="pct"/>
            <w:tcBorders>
              <w:top w:val="single" w:sz="4" w:space="0" w:color="auto"/>
              <w:left w:val="nil"/>
              <w:bottom w:val="single" w:sz="4" w:space="0" w:color="auto"/>
              <w:right w:val="single" w:sz="4" w:space="0" w:color="auto"/>
            </w:tcBorders>
            <w:shd w:val="clear" w:color="auto" w:fill="4F81BD" w:themeFill="accent1"/>
            <w:vAlign w:val="center"/>
          </w:tcPr>
          <w:p w14:paraId="6E2B52F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Extremely Liked</w:t>
            </w:r>
          </w:p>
        </w:tc>
      </w:tr>
      <w:tr w:rsidR="007915BB" w:rsidRPr="007B4C41" w14:paraId="19E7FAD9" w14:textId="77777777" w:rsidTr="004D1FB1">
        <w:trPr>
          <w:trHeight w:val="328"/>
        </w:trPr>
        <w:tc>
          <w:tcPr>
            <w:tcW w:w="607" w:type="pct"/>
            <w:tcBorders>
              <w:top w:val="single" w:sz="4" w:space="0" w:color="auto"/>
              <w:left w:val="single" w:sz="4" w:space="0" w:color="auto"/>
              <w:bottom w:val="single" w:sz="4" w:space="0" w:color="auto"/>
              <w:right w:val="single" w:sz="4" w:space="0" w:color="auto"/>
            </w:tcBorders>
            <w:noWrap/>
            <w:vAlign w:val="center"/>
          </w:tcPr>
          <w:p w14:paraId="73719FAD"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6907B345"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67754EFB"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1A63E920"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05F3205C"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5B2D1195"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6B0868C1"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3CA795F8"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04312DA1"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9</w:t>
            </w:r>
          </w:p>
        </w:tc>
        <w:tc>
          <w:tcPr>
            <w:tcW w:w="658" w:type="pct"/>
            <w:tcBorders>
              <w:top w:val="single" w:sz="4" w:space="0" w:color="auto"/>
              <w:left w:val="nil"/>
              <w:bottom w:val="single" w:sz="4" w:space="0" w:color="auto"/>
              <w:right w:val="single" w:sz="4" w:space="0" w:color="auto"/>
            </w:tcBorders>
          </w:tcPr>
          <w:p w14:paraId="6DB0277E"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10</w:t>
            </w:r>
          </w:p>
        </w:tc>
      </w:tr>
    </w:tbl>
    <w:p w14:paraId="738F03DC" w14:textId="77777777" w:rsidR="007915BB" w:rsidRPr="007B4C41" w:rsidRDefault="007915BB" w:rsidP="007915BB">
      <w:pPr>
        <w:pStyle w:val="BodyTextIndent3"/>
        <w:tabs>
          <w:tab w:val="left" w:pos="90"/>
        </w:tabs>
        <w:spacing w:after="0"/>
        <w:ind w:left="0"/>
        <w:jc w:val="both"/>
        <w:rPr>
          <w:rFonts w:asciiTheme="minorHAnsi" w:hAnsiTheme="minorHAnsi" w:cstheme="minorHAnsi"/>
          <w:sz w:val="22"/>
          <w:szCs w:val="22"/>
        </w:rPr>
      </w:pPr>
    </w:p>
    <w:p w14:paraId="5094157E" w14:textId="77777777" w:rsidR="007915BB" w:rsidRPr="007B4C41" w:rsidRDefault="007915BB" w:rsidP="00C75AE4">
      <w:pPr>
        <w:pStyle w:val="ListParagraph"/>
        <w:numPr>
          <w:ilvl w:val="0"/>
          <w:numId w:val="20"/>
        </w:numPr>
        <w:tabs>
          <w:tab w:val="left" w:pos="0"/>
          <w:tab w:val="left" w:pos="630"/>
        </w:tabs>
        <w:spacing w:after="0" w:line="240" w:lineRule="auto"/>
        <w:rPr>
          <w:rFonts w:asciiTheme="minorHAnsi" w:eastAsia="Times New Roman" w:hAnsiTheme="minorHAnsi" w:cs="Verdana"/>
          <w:b/>
          <w:color w:val="002060"/>
        </w:rPr>
      </w:pPr>
      <w:r w:rsidRPr="007B4C41">
        <w:rPr>
          <w:rFonts w:asciiTheme="minorHAnsi" w:hAnsiTheme="minorHAnsi"/>
          <w:iCs/>
          <w:color w:val="000000" w:themeColor="text1"/>
        </w:rPr>
        <w:t xml:space="preserve">Can you tell me how unique this concept is on a scale of 1 to 10, in which 1 means “Not at all unique” and 10 means “Extremely unique”? </w:t>
      </w:r>
      <w:r w:rsidRPr="007B4C41">
        <w:rPr>
          <w:rFonts w:asciiTheme="minorHAnsi" w:eastAsia="Batang" w:hAnsiTheme="minorHAnsi"/>
          <w:b/>
          <w:color w:val="0070C0"/>
          <w:lang w:eastAsia="ko-KR"/>
        </w:rPr>
        <w:t xml:space="preserve">SINGLE </w:t>
      </w:r>
      <w:r w:rsidRPr="007B4C41">
        <w:rPr>
          <w:rFonts w:asciiTheme="minorHAnsi" w:hAnsiTheme="minorHAnsi"/>
          <w:b/>
          <w:color w:val="0070C0"/>
        </w:rPr>
        <w:t xml:space="preserve">CODING </w:t>
      </w:r>
      <w:r w:rsidRPr="007B4C41">
        <w:rPr>
          <w:rFonts w:asciiTheme="minorHAnsi" w:eastAsia="Batang" w:hAnsiTheme="minorHAnsi"/>
          <w:b/>
          <w:color w:val="0070C0"/>
          <w:lang w:eastAsia="ko-KR"/>
        </w:rPr>
        <w:t>ONLY</w:t>
      </w:r>
    </w:p>
    <w:p w14:paraId="5C09654E" w14:textId="77777777" w:rsidR="007915BB" w:rsidRPr="007B4C41" w:rsidRDefault="007915BB" w:rsidP="007915BB">
      <w:pPr>
        <w:pStyle w:val="BodyTextIndent3"/>
        <w:tabs>
          <w:tab w:val="left" w:pos="90"/>
        </w:tabs>
        <w:spacing w:after="0"/>
        <w:jc w:val="both"/>
        <w:rPr>
          <w:rFonts w:asciiTheme="minorHAnsi" w:hAnsiTheme="minorHAnsi" w:cstheme="minorHAnsi"/>
          <w:sz w:val="22"/>
          <w:szCs w:val="22"/>
        </w:rPr>
      </w:pPr>
    </w:p>
    <w:tbl>
      <w:tblPr>
        <w:tblW w:w="4782" w:type="pct"/>
        <w:tblInd w:w="355" w:type="dxa"/>
        <w:tblLayout w:type="fixed"/>
        <w:tblLook w:val="04A0" w:firstRow="1" w:lastRow="0" w:firstColumn="1" w:lastColumn="0" w:noHBand="0" w:noVBand="1"/>
      </w:tblPr>
      <w:tblGrid>
        <w:gridCol w:w="1168"/>
        <w:gridCol w:w="809"/>
        <w:gridCol w:w="900"/>
        <w:gridCol w:w="811"/>
        <w:gridCol w:w="1167"/>
        <w:gridCol w:w="898"/>
        <w:gridCol w:w="809"/>
        <w:gridCol w:w="900"/>
        <w:gridCol w:w="900"/>
        <w:gridCol w:w="1269"/>
      </w:tblGrid>
      <w:tr w:rsidR="007915BB" w:rsidRPr="007B4C41" w14:paraId="24992876" w14:textId="77777777" w:rsidTr="004D1FB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F8035B4"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UNIQUENESS</w:t>
            </w:r>
          </w:p>
        </w:tc>
      </w:tr>
      <w:tr w:rsidR="007915BB" w:rsidRPr="007B4C41" w14:paraId="36E98DDB" w14:textId="77777777" w:rsidTr="004D1FB1">
        <w:trPr>
          <w:trHeight w:val="314"/>
        </w:trPr>
        <w:tc>
          <w:tcPr>
            <w:tcW w:w="60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22B20A44"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r w:rsidRPr="007B4C41">
              <w:rPr>
                <w:rFonts w:asciiTheme="minorHAnsi" w:eastAsia="Times New Roman" w:hAnsiTheme="minorHAnsi" w:cstheme="minorHAnsi"/>
                <w:b/>
                <w:bCs/>
                <w:color w:val="FFFFFF" w:themeColor="background1"/>
              </w:rPr>
              <w:t>Not Unique</w:t>
            </w:r>
          </w:p>
        </w:tc>
        <w:tc>
          <w:tcPr>
            <w:tcW w:w="420"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23408C8D"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7E5CB963"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421"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464105B3"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606"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47846BE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r w:rsidRPr="007B4C41">
              <w:rPr>
                <w:rFonts w:asciiTheme="minorHAnsi" w:eastAsia="Times New Roman" w:hAnsiTheme="minorHAnsi" w:cstheme="minorHAnsi"/>
                <w:b/>
                <w:bCs/>
                <w:color w:val="FFFFFF" w:themeColor="background1"/>
              </w:rPr>
              <w:t>Fairly Unique</w:t>
            </w:r>
          </w:p>
        </w:tc>
        <w:tc>
          <w:tcPr>
            <w:tcW w:w="466" w:type="pct"/>
            <w:tcBorders>
              <w:top w:val="single" w:sz="4" w:space="0" w:color="auto"/>
              <w:left w:val="nil"/>
              <w:bottom w:val="single" w:sz="4" w:space="0" w:color="auto"/>
              <w:right w:val="single" w:sz="4" w:space="0" w:color="auto"/>
            </w:tcBorders>
            <w:shd w:val="clear" w:color="auto" w:fill="4F81BD" w:themeFill="accent1"/>
            <w:vAlign w:val="center"/>
          </w:tcPr>
          <w:p w14:paraId="3E2B9E5C"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420" w:type="pct"/>
            <w:tcBorders>
              <w:top w:val="single" w:sz="4" w:space="0" w:color="auto"/>
              <w:left w:val="nil"/>
              <w:bottom w:val="single" w:sz="4" w:space="0" w:color="auto"/>
              <w:right w:val="single" w:sz="4" w:space="0" w:color="auto"/>
            </w:tcBorders>
            <w:shd w:val="clear" w:color="auto" w:fill="4F81BD" w:themeFill="accent1"/>
            <w:vAlign w:val="center"/>
          </w:tcPr>
          <w:p w14:paraId="2A67006C"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4C87F046"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16197A6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p>
        </w:tc>
        <w:tc>
          <w:tcPr>
            <w:tcW w:w="658" w:type="pct"/>
            <w:tcBorders>
              <w:top w:val="single" w:sz="4" w:space="0" w:color="auto"/>
              <w:left w:val="nil"/>
              <w:bottom w:val="single" w:sz="4" w:space="0" w:color="auto"/>
              <w:right w:val="single" w:sz="4" w:space="0" w:color="auto"/>
            </w:tcBorders>
            <w:shd w:val="clear" w:color="auto" w:fill="4F81BD" w:themeFill="accent1"/>
            <w:vAlign w:val="center"/>
          </w:tcPr>
          <w:p w14:paraId="6A78C9FB"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b/>
                <w:bCs/>
                <w:color w:val="FFFFFF" w:themeColor="background1"/>
              </w:rPr>
            </w:pPr>
            <w:r w:rsidRPr="007B4C41">
              <w:rPr>
                <w:rFonts w:asciiTheme="minorHAnsi" w:eastAsia="Times New Roman" w:hAnsiTheme="minorHAnsi" w:cstheme="minorHAnsi"/>
                <w:b/>
                <w:bCs/>
                <w:color w:val="FFFFFF" w:themeColor="background1"/>
              </w:rPr>
              <w:t>Very Unique</w:t>
            </w:r>
          </w:p>
        </w:tc>
      </w:tr>
      <w:tr w:rsidR="007915BB" w:rsidRPr="007B4C41" w14:paraId="37F65C94" w14:textId="77777777" w:rsidTr="004D1FB1">
        <w:trPr>
          <w:trHeight w:val="328"/>
        </w:trPr>
        <w:tc>
          <w:tcPr>
            <w:tcW w:w="607" w:type="pct"/>
            <w:tcBorders>
              <w:top w:val="single" w:sz="4" w:space="0" w:color="auto"/>
              <w:left w:val="single" w:sz="4" w:space="0" w:color="auto"/>
              <w:bottom w:val="single" w:sz="4" w:space="0" w:color="auto"/>
              <w:right w:val="single" w:sz="4" w:space="0" w:color="auto"/>
            </w:tcBorders>
            <w:noWrap/>
            <w:vAlign w:val="center"/>
          </w:tcPr>
          <w:p w14:paraId="38F3E513"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7FA7CD8F"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6385E7F9"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2321339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4BC42208"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3E5A7D60"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30889801"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033C26D3"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5AA1291"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9</w:t>
            </w:r>
          </w:p>
        </w:tc>
        <w:tc>
          <w:tcPr>
            <w:tcW w:w="658" w:type="pct"/>
            <w:tcBorders>
              <w:top w:val="single" w:sz="4" w:space="0" w:color="auto"/>
              <w:left w:val="nil"/>
              <w:bottom w:val="single" w:sz="4" w:space="0" w:color="auto"/>
              <w:right w:val="single" w:sz="4" w:space="0" w:color="auto"/>
            </w:tcBorders>
          </w:tcPr>
          <w:p w14:paraId="58971B12" w14:textId="77777777" w:rsidR="007915BB" w:rsidRPr="007B4C41" w:rsidRDefault="007915BB"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10</w:t>
            </w:r>
          </w:p>
        </w:tc>
      </w:tr>
    </w:tbl>
    <w:p w14:paraId="1E7E8749" w14:textId="77777777" w:rsidR="007915BB" w:rsidRPr="007915BB" w:rsidRDefault="007915BB" w:rsidP="007915BB">
      <w:pPr>
        <w:pStyle w:val="BodyTextIndent3"/>
        <w:tabs>
          <w:tab w:val="left" w:pos="90"/>
        </w:tabs>
        <w:spacing w:after="0"/>
        <w:ind w:left="330"/>
        <w:jc w:val="both"/>
        <w:rPr>
          <w:rFonts w:asciiTheme="minorHAnsi" w:hAnsiTheme="minorHAnsi"/>
          <w:b/>
          <w:iCs/>
          <w:color w:val="7030A0"/>
          <w:sz w:val="22"/>
          <w:szCs w:val="22"/>
        </w:rPr>
      </w:pPr>
    </w:p>
    <w:p w14:paraId="2BE9CF87" w14:textId="014A67D8" w:rsidR="003120E9" w:rsidRPr="007B4C41" w:rsidRDefault="003120E9" w:rsidP="00C75AE4">
      <w:pPr>
        <w:pStyle w:val="BodyTextIndent3"/>
        <w:numPr>
          <w:ilvl w:val="0"/>
          <w:numId w:val="20"/>
        </w:numPr>
        <w:tabs>
          <w:tab w:val="left" w:pos="90"/>
        </w:tabs>
        <w:spacing w:after="0"/>
        <w:ind w:left="330"/>
        <w:jc w:val="both"/>
        <w:rPr>
          <w:rFonts w:asciiTheme="minorHAnsi" w:hAnsiTheme="minorHAnsi"/>
          <w:b/>
          <w:iCs/>
          <w:color w:val="7030A0"/>
          <w:sz w:val="22"/>
          <w:szCs w:val="22"/>
        </w:rPr>
      </w:pPr>
      <w:r w:rsidRPr="007B4C41">
        <w:rPr>
          <w:rFonts w:asciiTheme="minorHAnsi" w:hAnsiTheme="minorHAnsi"/>
          <w:iCs/>
          <w:color w:val="000000" w:themeColor="text1"/>
          <w:sz w:val="22"/>
          <w:szCs w:val="22"/>
        </w:rPr>
        <w:t xml:space="preserve">Doctor, do you feel this concept is relevant to your daily practice and needs of the patients, on a scale of 1 to 10, wherein 1 means “Not at all relevant” and 10 means “Extremely relevant”? </w:t>
      </w:r>
      <w:r w:rsidRPr="007B4C41">
        <w:rPr>
          <w:rFonts w:asciiTheme="minorHAnsi" w:hAnsiTheme="minorHAnsi"/>
          <w:b/>
          <w:iCs/>
          <w:color w:val="0070C0"/>
          <w:sz w:val="22"/>
          <w:szCs w:val="22"/>
        </w:rPr>
        <w:t>SINGLE CODING ONLY</w:t>
      </w:r>
    </w:p>
    <w:p w14:paraId="43CB476F" w14:textId="77777777" w:rsidR="003120E9" w:rsidRPr="007B4C41" w:rsidRDefault="003120E9" w:rsidP="003120E9">
      <w:pPr>
        <w:pStyle w:val="BodyTextIndent3"/>
        <w:tabs>
          <w:tab w:val="left" w:pos="90"/>
        </w:tabs>
        <w:spacing w:after="0"/>
        <w:jc w:val="both"/>
        <w:rPr>
          <w:rFonts w:asciiTheme="minorHAnsi" w:hAnsiTheme="minorHAnsi" w:cstheme="minorHAnsi"/>
          <w:sz w:val="22"/>
          <w:szCs w:val="22"/>
        </w:rPr>
      </w:pPr>
    </w:p>
    <w:tbl>
      <w:tblPr>
        <w:tblW w:w="4782" w:type="pct"/>
        <w:tblInd w:w="355" w:type="dxa"/>
        <w:tblLayout w:type="fixed"/>
        <w:tblLook w:val="04A0" w:firstRow="1" w:lastRow="0" w:firstColumn="1" w:lastColumn="0" w:noHBand="0" w:noVBand="1"/>
      </w:tblPr>
      <w:tblGrid>
        <w:gridCol w:w="1168"/>
        <w:gridCol w:w="809"/>
        <w:gridCol w:w="900"/>
        <w:gridCol w:w="811"/>
        <w:gridCol w:w="1167"/>
        <w:gridCol w:w="898"/>
        <w:gridCol w:w="809"/>
        <w:gridCol w:w="900"/>
        <w:gridCol w:w="900"/>
        <w:gridCol w:w="1269"/>
      </w:tblGrid>
      <w:tr w:rsidR="003120E9" w:rsidRPr="007B4C41" w14:paraId="1A795BFA" w14:textId="77777777" w:rsidTr="004D1FB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8803B8C"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 xml:space="preserve">RELEVANCE </w:t>
            </w:r>
          </w:p>
        </w:tc>
      </w:tr>
      <w:tr w:rsidR="003120E9" w:rsidRPr="007B4C41" w14:paraId="479AAD32" w14:textId="77777777" w:rsidTr="004D1FB1">
        <w:trPr>
          <w:trHeight w:val="314"/>
        </w:trPr>
        <w:tc>
          <w:tcPr>
            <w:tcW w:w="60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3CCA51CC"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rPr>
            </w:pPr>
            <w:r w:rsidRPr="007B4C41">
              <w:rPr>
                <w:rFonts w:asciiTheme="minorHAnsi" w:eastAsia="Times New Roman" w:hAnsiTheme="minorHAnsi" w:cstheme="minorHAnsi"/>
                <w:b/>
                <w:color w:val="FFFFFF" w:themeColor="background1"/>
              </w:rPr>
              <w:t>Not Relevant</w:t>
            </w:r>
          </w:p>
        </w:tc>
        <w:tc>
          <w:tcPr>
            <w:tcW w:w="420"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38B0DFF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748DE7CA"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1"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03022C65"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06"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056DC37C"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Fairly Relevant</w:t>
            </w:r>
          </w:p>
        </w:tc>
        <w:tc>
          <w:tcPr>
            <w:tcW w:w="466" w:type="pct"/>
            <w:tcBorders>
              <w:top w:val="single" w:sz="4" w:space="0" w:color="auto"/>
              <w:left w:val="nil"/>
              <w:bottom w:val="single" w:sz="4" w:space="0" w:color="auto"/>
              <w:right w:val="single" w:sz="4" w:space="0" w:color="auto"/>
            </w:tcBorders>
            <w:shd w:val="clear" w:color="auto" w:fill="4F81BD" w:themeFill="accent1"/>
            <w:vAlign w:val="center"/>
          </w:tcPr>
          <w:p w14:paraId="5EF126A4"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0" w:type="pct"/>
            <w:tcBorders>
              <w:top w:val="single" w:sz="4" w:space="0" w:color="auto"/>
              <w:left w:val="nil"/>
              <w:bottom w:val="single" w:sz="4" w:space="0" w:color="auto"/>
              <w:right w:val="single" w:sz="4" w:space="0" w:color="auto"/>
            </w:tcBorders>
            <w:shd w:val="clear" w:color="auto" w:fill="4F81BD" w:themeFill="accent1"/>
            <w:vAlign w:val="center"/>
          </w:tcPr>
          <w:p w14:paraId="6464540F"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77F9A2F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3EEE67BA"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58" w:type="pct"/>
            <w:tcBorders>
              <w:top w:val="single" w:sz="4" w:space="0" w:color="auto"/>
              <w:left w:val="nil"/>
              <w:bottom w:val="single" w:sz="4" w:space="0" w:color="auto"/>
              <w:right w:val="single" w:sz="4" w:space="0" w:color="auto"/>
            </w:tcBorders>
            <w:shd w:val="clear" w:color="auto" w:fill="4F81BD" w:themeFill="accent1"/>
            <w:vAlign w:val="center"/>
          </w:tcPr>
          <w:p w14:paraId="5B0E1DD0"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Very Relevant</w:t>
            </w:r>
          </w:p>
        </w:tc>
      </w:tr>
      <w:tr w:rsidR="003120E9" w:rsidRPr="007B4C41" w14:paraId="13F7661A" w14:textId="77777777" w:rsidTr="004D1FB1">
        <w:trPr>
          <w:trHeight w:val="328"/>
        </w:trPr>
        <w:tc>
          <w:tcPr>
            <w:tcW w:w="607" w:type="pct"/>
            <w:tcBorders>
              <w:top w:val="single" w:sz="4" w:space="0" w:color="auto"/>
              <w:left w:val="single" w:sz="4" w:space="0" w:color="auto"/>
              <w:bottom w:val="single" w:sz="4" w:space="0" w:color="auto"/>
              <w:right w:val="single" w:sz="4" w:space="0" w:color="auto"/>
            </w:tcBorders>
            <w:noWrap/>
            <w:vAlign w:val="center"/>
          </w:tcPr>
          <w:p w14:paraId="13F341F1"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763567C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79DC3EF2"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1167C686"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5537B8DA"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55BB698C"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11CCFE59"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004651AF"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24B866A4"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9</w:t>
            </w:r>
          </w:p>
        </w:tc>
        <w:tc>
          <w:tcPr>
            <w:tcW w:w="658" w:type="pct"/>
            <w:tcBorders>
              <w:top w:val="single" w:sz="4" w:space="0" w:color="auto"/>
              <w:left w:val="nil"/>
              <w:bottom w:val="single" w:sz="4" w:space="0" w:color="auto"/>
              <w:right w:val="single" w:sz="4" w:space="0" w:color="auto"/>
            </w:tcBorders>
          </w:tcPr>
          <w:p w14:paraId="514660A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10</w:t>
            </w:r>
          </w:p>
        </w:tc>
      </w:tr>
    </w:tbl>
    <w:p w14:paraId="1514AF17" w14:textId="77777777" w:rsidR="003120E9" w:rsidRPr="007B4C41" w:rsidRDefault="003120E9" w:rsidP="003120E9">
      <w:pPr>
        <w:pStyle w:val="BodyTextIndent3"/>
        <w:tabs>
          <w:tab w:val="left" w:pos="90"/>
        </w:tabs>
        <w:spacing w:after="0"/>
        <w:ind w:left="0"/>
        <w:jc w:val="both"/>
        <w:rPr>
          <w:rFonts w:asciiTheme="minorHAnsi" w:hAnsiTheme="minorHAnsi" w:cstheme="minorHAnsi"/>
          <w:sz w:val="22"/>
          <w:szCs w:val="22"/>
        </w:rPr>
      </w:pPr>
    </w:p>
    <w:p w14:paraId="558DCF4F" w14:textId="77777777" w:rsidR="003120E9" w:rsidRPr="007B4C41" w:rsidRDefault="003120E9" w:rsidP="00C75AE4">
      <w:pPr>
        <w:pStyle w:val="BodyTextIndent3"/>
        <w:numPr>
          <w:ilvl w:val="0"/>
          <w:numId w:val="20"/>
        </w:numPr>
        <w:tabs>
          <w:tab w:val="left" w:pos="90"/>
        </w:tabs>
        <w:spacing w:after="0"/>
        <w:ind w:left="330"/>
        <w:jc w:val="both"/>
        <w:rPr>
          <w:rFonts w:asciiTheme="minorHAnsi" w:hAnsiTheme="minorHAnsi"/>
          <w:b/>
          <w:iCs/>
          <w:color w:val="7030A0"/>
          <w:sz w:val="22"/>
          <w:szCs w:val="22"/>
        </w:rPr>
      </w:pPr>
      <w:r w:rsidRPr="007B4C41">
        <w:rPr>
          <w:rFonts w:asciiTheme="minorHAnsi" w:hAnsiTheme="minorHAnsi"/>
          <w:iCs/>
          <w:color w:val="000000" w:themeColor="text1"/>
          <w:sz w:val="22"/>
          <w:szCs w:val="22"/>
        </w:rPr>
        <w:t xml:space="preserve">Doctor, can you tell me how believable is the concept, on a scale of 1 to 10, wherein 1 means “Not at all believable” and 10 means “Extremely believable”? </w:t>
      </w:r>
      <w:r w:rsidRPr="007B4C41">
        <w:rPr>
          <w:rFonts w:asciiTheme="minorHAnsi" w:hAnsiTheme="minorHAnsi"/>
          <w:b/>
          <w:bCs/>
          <w:iCs/>
          <w:color w:val="0070C0"/>
          <w:sz w:val="22"/>
          <w:szCs w:val="22"/>
        </w:rPr>
        <w:t>SINGLE</w:t>
      </w:r>
      <w:r w:rsidRPr="007B4C41">
        <w:rPr>
          <w:rFonts w:asciiTheme="minorHAnsi" w:hAnsiTheme="minorHAnsi"/>
          <w:iCs/>
          <w:color w:val="0070C0"/>
          <w:sz w:val="22"/>
          <w:szCs w:val="22"/>
        </w:rPr>
        <w:t xml:space="preserve"> </w:t>
      </w:r>
      <w:r w:rsidRPr="007B4C41">
        <w:rPr>
          <w:rFonts w:asciiTheme="minorHAnsi" w:hAnsiTheme="minorHAnsi"/>
          <w:b/>
          <w:iCs/>
          <w:color w:val="0070C0"/>
          <w:sz w:val="22"/>
          <w:szCs w:val="22"/>
        </w:rPr>
        <w:t>CODING ONLY</w:t>
      </w:r>
    </w:p>
    <w:p w14:paraId="3C56EE41" w14:textId="77777777" w:rsidR="003120E9" w:rsidRPr="007B4C41" w:rsidRDefault="003120E9" w:rsidP="00BF279A">
      <w:pPr>
        <w:pStyle w:val="BodyTextIndent3"/>
        <w:tabs>
          <w:tab w:val="left" w:pos="90"/>
        </w:tabs>
        <w:spacing w:after="0"/>
        <w:ind w:left="0"/>
        <w:jc w:val="both"/>
        <w:rPr>
          <w:rFonts w:asciiTheme="minorHAnsi" w:hAnsiTheme="minorHAnsi" w:cstheme="minorHAnsi"/>
          <w:sz w:val="22"/>
          <w:szCs w:val="22"/>
        </w:rPr>
      </w:pPr>
    </w:p>
    <w:tbl>
      <w:tblPr>
        <w:tblW w:w="4782" w:type="pct"/>
        <w:tblInd w:w="355" w:type="dxa"/>
        <w:tblLayout w:type="fixed"/>
        <w:tblLook w:val="04A0" w:firstRow="1" w:lastRow="0" w:firstColumn="1" w:lastColumn="0" w:noHBand="0" w:noVBand="1"/>
      </w:tblPr>
      <w:tblGrid>
        <w:gridCol w:w="1168"/>
        <w:gridCol w:w="809"/>
        <w:gridCol w:w="900"/>
        <w:gridCol w:w="811"/>
        <w:gridCol w:w="1167"/>
        <w:gridCol w:w="898"/>
        <w:gridCol w:w="809"/>
        <w:gridCol w:w="900"/>
        <w:gridCol w:w="900"/>
        <w:gridCol w:w="1269"/>
      </w:tblGrid>
      <w:tr w:rsidR="003120E9" w:rsidRPr="007B4C41" w14:paraId="6B553C97" w14:textId="77777777" w:rsidTr="004D1FB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DFF044F"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BELIEVABILITY</w:t>
            </w:r>
          </w:p>
        </w:tc>
      </w:tr>
      <w:tr w:rsidR="003120E9" w:rsidRPr="007B4C41" w14:paraId="027A93FD" w14:textId="77777777" w:rsidTr="004D1FB1">
        <w:trPr>
          <w:trHeight w:val="314"/>
        </w:trPr>
        <w:tc>
          <w:tcPr>
            <w:tcW w:w="60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40024A4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Not Believable</w:t>
            </w:r>
          </w:p>
        </w:tc>
        <w:tc>
          <w:tcPr>
            <w:tcW w:w="420"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32E8E634"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2BD43341"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1"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06BF20B4"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06"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6D5655E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Fairly Believable</w:t>
            </w:r>
          </w:p>
        </w:tc>
        <w:tc>
          <w:tcPr>
            <w:tcW w:w="466" w:type="pct"/>
            <w:tcBorders>
              <w:top w:val="single" w:sz="4" w:space="0" w:color="auto"/>
              <w:left w:val="nil"/>
              <w:bottom w:val="single" w:sz="4" w:space="0" w:color="auto"/>
              <w:right w:val="single" w:sz="4" w:space="0" w:color="auto"/>
            </w:tcBorders>
            <w:shd w:val="clear" w:color="auto" w:fill="4F81BD" w:themeFill="accent1"/>
            <w:vAlign w:val="center"/>
          </w:tcPr>
          <w:p w14:paraId="242B82AD"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0" w:type="pct"/>
            <w:tcBorders>
              <w:top w:val="single" w:sz="4" w:space="0" w:color="auto"/>
              <w:left w:val="nil"/>
              <w:bottom w:val="single" w:sz="4" w:space="0" w:color="auto"/>
              <w:right w:val="single" w:sz="4" w:space="0" w:color="auto"/>
            </w:tcBorders>
            <w:shd w:val="clear" w:color="auto" w:fill="4F81BD" w:themeFill="accent1"/>
            <w:vAlign w:val="center"/>
          </w:tcPr>
          <w:p w14:paraId="3440DA06"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36F8F458"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07C2977C"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58" w:type="pct"/>
            <w:tcBorders>
              <w:top w:val="single" w:sz="4" w:space="0" w:color="auto"/>
              <w:left w:val="nil"/>
              <w:bottom w:val="single" w:sz="4" w:space="0" w:color="auto"/>
              <w:right w:val="single" w:sz="4" w:space="0" w:color="auto"/>
            </w:tcBorders>
            <w:shd w:val="clear" w:color="auto" w:fill="4F81BD" w:themeFill="accent1"/>
            <w:vAlign w:val="center"/>
          </w:tcPr>
          <w:p w14:paraId="4F3A1669"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Very Believable</w:t>
            </w:r>
          </w:p>
        </w:tc>
      </w:tr>
      <w:tr w:rsidR="003120E9" w:rsidRPr="007B4C41" w14:paraId="52F8EDC1" w14:textId="77777777" w:rsidTr="004D1FB1">
        <w:trPr>
          <w:trHeight w:val="328"/>
        </w:trPr>
        <w:tc>
          <w:tcPr>
            <w:tcW w:w="607" w:type="pct"/>
            <w:tcBorders>
              <w:top w:val="single" w:sz="4" w:space="0" w:color="auto"/>
              <w:left w:val="single" w:sz="4" w:space="0" w:color="auto"/>
              <w:bottom w:val="single" w:sz="4" w:space="0" w:color="auto"/>
              <w:right w:val="single" w:sz="4" w:space="0" w:color="auto"/>
            </w:tcBorders>
            <w:noWrap/>
            <w:vAlign w:val="center"/>
          </w:tcPr>
          <w:p w14:paraId="338BFC38"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1C57C9BD"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6EE31686"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18E3FBB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7D3D01E2"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287E29D9"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0B182F4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39DB1255"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245B28AA"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9</w:t>
            </w:r>
          </w:p>
        </w:tc>
        <w:tc>
          <w:tcPr>
            <w:tcW w:w="658" w:type="pct"/>
            <w:tcBorders>
              <w:top w:val="single" w:sz="4" w:space="0" w:color="auto"/>
              <w:left w:val="nil"/>
              <w:bottom w:val="single" w:sz="4" w:space="0" w:color="auto"/>
              <w:right w:val="single" w:sz="4" w:space="0" w:color="auto"/>
            </w:tcBorders>
          </w:tcPr>
          <w:p w14:paraId="5833B6C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10</w:t>
            </w:r>
          </w:p>
        </w:tc>
      </w:tr>
    </w:tbl>
    <w:p w14:paraId="32C5D4B0" w14:textId="77777777" w:rsidR="003120E9" w:rsidRPr="007B4C41" w:rsidRDefault="003120E9" w:rsidP="003120E9">
      <w:pPr>
        <w:pStyle w:val="BodyTextIndent3"/>
        <w:tabs>
          <w:tab w:val="left" w:pos="90"/>
        </w:tabs>
        <w:spacing w:after="0"/>
        <w:ind w:left="0"/>
        <w:jc w:val="both"/>
        <w:rPr>
          <w:rFonts w:asciiTheme="minorHAnsi" w:hAnsiTheme="minorHAnsi" w:cstheme="minorHAnsi"/>
          <w:sz w:val="22"/>
          <w:szCs w:val="22"/>
        </w:rPr>
      </w:pPr>
    </w:p>
    <w:p w14:paraId="6A7D3A07" w14:textId="77777777" w:rsidR="003120E9" w:rsidRPr="007B4C41" w:rsidRDefault="003120E9" w:rsidP="00C75AE4">
      <w:pPr>
        <w:pStyle w:val="BodyTextIndent3"/>
        <w:numPr>
          <w:ilvl w:val="0"/>
          <w:numId w:val="20"/>
        </w:numPr>
        <w:spacing w:after="0"/>
        <w:ind w:left="330" w:right="270"/>
        <w:jc w:val="both"/>
        <w:rPr>
          <w:rFonts w:asciiTheme="minorHAnsi" w:hAnsiTheme="minorHAnsi"/>
          <w:b/>
          <w:iCs/>
          <w:color w:val="000000" w:themeColor="text1"/>
          <w:sz w:val="22"/>
          <w:szCs w:val="22"/>
        </w:rPr>
      </w:pPr>
      <w:r w:rsidRPr="007B4C41">
        <w:rPr>
          <w:rFonts w:asciiTheme="minorHAnsi" w:hAnsiTheme="minorHAnsi"/>
          <w:iCs/>
          <w:color w:val="000000" w:themeColor="text1"/>
          <w:sz w:val="22"/>
          <w:szCs w:val="22"/>
        </w:rPr>
        <w:t>What would be your intention to recommend such a product on a scale of 1 to 10, where 1 means “</w:t>
      </w:r>
      <w:r w:rsidRPr="007B4C41">
        <w:rPr>
          <w:rFonts w:asciiTheme="minorHAnsi" w:hAnsiTheme="minorHAnsi"/>
          <w:color w:val="000000" w:themeColor="text1"/>
          <w:sz w:val="22"/>
          <w:szCs w:val="22"/>
        </w:rPr>
        <w:t>Definitely will not recommend</w:t>
      </w:r>
      <w:r w:rsidRPr="007B4C41">
        <w:rPr>
          <w:rFonts w:asciiTheme="minorHAnsi" w:hAnsiTheme="minorHAnsi"/>
          <w:iCs/>
          <w:color w:val="000000" w:themeColor="text1"/>
          <w:sz w:val="22"/>
          <w:szCs w:val="22"/>
        </w:rPr>
        <w:t>” and 10 means “</w:t>
      </w:r>
      <w:r w:rsidRPr="007B4C41">
        <w:rPr>
          <w:rFonts w:asciiTheme="minorHAnsi" w:hAnsiTheme="minorHAnsi"/>
          <w:color w:val="000000" w:themeColor="text1"/>
          <w:sz w:val="22"/>
          <w:szCs w:val="22"/>
        </w:rPr>
        <w:t>Definitely will recommend</w:t>
      </w:r>
      <w:r w:rsidRPr="007B4C41">
        <w:rPr>
          <w:rFonts w:asciiTheme="minorHAnsi" w:hAnsiTheme="minorHAnsi"/>
          <w:iCs/>
          <w:color w:val="000000" w:themeColor="text1"/>
          <w:sz w:val="22"/>
          <w:szCs w:val="22"/>
        </w:rPr>
        <w:t xml:space="preserve">”? </w:t>
      </w:r>
      <w:r w:rsidRPr="007B4C41">
        <w:rPr>
          <w:rFonts w:asciiTheme="minorHAnsi" w:hAnsiTheme="minorHAnsi"/>
          <w:b/>
          <w:iCs/>
          <w:color w:val="0070C0"/>
          <w:sz w:val="22"/>
          <w:szCs w:val="22"/>
        </w:rPr>
        <w:t>SINGLE CODING ONLY</w:t>
      </w:r>
    </w:p>
    <w:p w14:paraId="6128136E" w14:textId="77777777" w:rsidR="003120E9" w:rsidRPr="007B4C41" w:rsidRDefault="003120E9" w:rsidP="003120E9">
      <w:pPr>
        <w:pStyle w:val="BodyTextIndent3"/>
        <w:tabs>
          <w:tab w:val="left" w:pos="90"/>
        </w:tabs>
        <w:spacing w:after="0"/>
        <w:jc w:val="both"/>
        <w:rPr>
          <w:rFonts w:asciiTheme="minorHAnsi" w:hAnsiTheme="minorHAnsi" w:cstheme="minorHAnsi"/>
          <w:sz w:val="22"/>
          <w:szCs w:val="22"/>
        </w:rPr>
      </w:pPr>
    </w:p>
    <w:tbl>
      <w:tblPr>
        <w:tblW w:w="4782" w:type="pct"/>
        <w:tblInd w:w="355" w:type="dxa"/>
        <w:tblLayout w:type="fixed"/>
        <w:tblLook w:val="04A0" w:firstRow="1" w:lastRow="0" w:firstColumn="1" w:lastColumn="0" w:noHBand="0" w:noVBand="1"/>
      </w:tblPr>
      <w:tblGrid>
        <w:gridCol w:w="1168"/>
        <w:gridCol w:w="809"/>
        <w:gridCol w:w="900"/>
        <w:gridCol w:w="811"/>
        <w:gridCol w:w="1167"/>
        <w:gridCol w:w="898"/>
        <w:gridCol w:w="809"/>
        <w:gridCol w:w="900"/>
        <w:gridCol w:w="900"/>
        <w:gridCol w:w="1269"/>
      </w:tblGrid>
      <w:tr w:rsidR="003120E9" w:rsidRPr="007B4C41" w14:paraId="5D003E59" w14:textId="77777777" w:rsidTr="004D1FB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597E4A96"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INTENTION TO RECOMMEND</w:t>
            </w:r>
          </w:p>
        </w:tc>
      </w:tr>
      <w:tr w:rsidR="003120E9" w:rsidRPr="007B4C41" w14:paraId="5D07C9C3" w14:textId="77777777" w:rsidTr="004D1FB1">
        <w:trPr>
          <w:trHeight w:val="314"/>
        </w:trPr>
        <w:tc>
          <w:tcPr>
            <w:tcW w:w="60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D64BEB6"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 xml:space="preserve">Low Intention </w:t>
            </w:r>
          </w:p>
        </w:tc>
        <w:tc>
          <w:tcPr>
            <w:tcW w:w="420"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4CF538EA"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769538F4"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1"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55B6E193"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06" w:type="pct"/>
            <w:tcBorders>
              <w:top w:val="single" w:sz="4" w:space="0" w:color="auto"/>
              <w:left w:val="nil"/>
              <w:bottom w:val="single" w:sz="4" w:space="0" w:color="auto"/>
              <w:right w:val="single" w:sz="4" w:space="0" w:color="auto"/>
            </w:tcBorders>
            <w:shd w:val="clear" w:color="auto" w:fill="4F81BD" w:themeFill="accent1"/>
            <w:noWrap/>
            <w:vAlign w:val="center"/>
            <w:hideMark/>
          </w:tcPr>
          <w:p w14:paraId="63F8A4D5" w14:textId="77777777" w:rsidR="003120E9" w:rsidRPr="007B4C41" w:rsidRDefault="003120E9" w:rsidP="004D1FB1">
            <w:pPr>
              <w:tabs>
                <w:tab w:val="left" w:pos="90"/>
              </w:tabs>
              <w:spacing w:after="0" w:line="240" w:lineRule="auto"/>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Moderate Intention</w:t>
            </w:r>
          </w:p>
        </w:tc>
        <w:tc>
          <w:tcPr>
            <w:tcW w:w="466" w:type="pct"/>
            <w:tcBorders>
              <w:top w:val="single" w:sz="4" w:space="0" w:color="auto"/>
              <w:left w:val="nil"/>
              <w:bottom w:val="single" w:sz="4" w:space="0" w:color="auto"/>
              <w:right w:val="single" w:sz="4" w:space="0" w:color="auto"/>
            </w:tcBorders>
            <w:shd w:val="clear" w:color="auto" w:fill="4F81BD" w:themeFill="accent1"/>
            <w:vAlign w:val="center"/>
          </w:tcPr>
          <w:p w14:paraId="54D876D0"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20" w:type="pct"/>
            <w:tcBorders>
              <w:top w:val="single" w:sz="4" w:space="0" w:color="auto"/>
              <w:left w:val="nil"/>
              <w:bottom w:val="single" w:sz="4" w:space="0" w:color="auto"/>
              <w:right w:val="single" w:sz="4" w:space="0" w:color="auto"/>
            </w:tcBorders>
            <w:shd w:val="clear" w:color="auto" w:fill="4F81BD" w:themeFill="accent1"/>
            <w:vAlign w:val="center"/>
          </w:tcPr>
          <w:p w14:paraId="0F52F7EF"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7CFE54A7"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467" w:type="pct"/>
            <w:tcBorders>
              <w:top w:val="single" w:sz="4" w:space="0" w:color="auto"/>
              <w:left w:val="nil"/>
              <w:bottom w:val="single" w:sz="4" w:space="0" w:color="auto"/>
              <w:right w:val="single" w:sz="4" w:space="0" w:color="auto"/>
            </w:tcBorders>
            <w:shd w:val="clear" w:color="auto" w:fill="4F81BD" w:themeFill="accent1"/>
            <w:vAlign w:val="center"/>
          </w:tcPr>
          <w:p w14:paraId="440279C9"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p>
        </w:tc>
        <w:tc>
          <w:tcPr>
            <w:tcW w:w="658" w:type="pct"/>
            <w:tcBorders>
              <w:top w:val="single" w:sz="4" w:space="0" w:color="auto"/>
              <w:left w:val="nil"/>
              <w:bottom w:val="single" w:sz="4" w:space="0" w:color="auto"/>
              <w:right w:val="single" w:sz="4" w:space="0" w:color="auto"/>
            </w:tcBorders>
            <w:shd w:val="clear" w:color="auto" w:fill="4F81BD" w:themeFill="accent1"/>
            <w:vAlign w:val="center"/>
          </w:tcPr>
          <w:p w14:paraId="2E06FC3F"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b/>
                <w:color w:val="FFFFFF" w:themeColor="background1"/>
              </w:rPr>
            </w:pPr>
            <w:r w:rsidRPr="007B4C41">
              <w:rPr>
                <w:rFonts w:asciiTheme="minorHAnsi" w:eastAsia="Times New Roman" w:hAnsiTheme="minorHAnsi" w:cstheme="minorHAnsi"/>
                <w:b/>
                <w:color w:val="FFFFFF" w:themeColor="background1"/>
              </w:rPr>
              <w:t>High Intention</w:t>
            </w:r>
          </w:p>
        </w:tc>
      </w:tr>
      <w:tr w:rsidR="003120E9" w:rsidRPr="007B4C41" w14:paraId="026A5ACB" w14:textId="77777777" w:rsidTr="004D1FB1">
        <w:trPr>
          <w:trHeight w:val="328"/>
        </w:trPr>
        <w:tc>
          <w:tcPr>
            <w:tcW w:w="607" w:type="pct"/>
            <w:tcBorders>
              <w:top w:val="single" w:sz="4" w:space="0" w:color="auto"/>
              <w:left w:val="single" w:sz="4" w:space="0" w:color="auto"/>
              <w:bottom w:val="single" w:sz="4" w:space="0" w:color="auto"/>
              <w:right w:val="single" w:sz="4" w:space="0" w:color="auto"/>
            </w:tcBorders>
            <w:noWrap/>
            <w:vAlign w:val="center"/>
          </w:tcPr>
          <w:p w14:paraId="0ED4259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7BB3E7D3"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3FD18A28"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64ADE7C9"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7EA20041"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27F0AF95"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578CA53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49AC2B9E"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6D121C0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9</w:t>
            </w:r>
          </w:p>
        </w:tc>
        <w:tc>
          <w:tcPr>
            <w:tcW w:w="658" w:type="pct"/>
            <w:tcBorders>
              <w:top w:val="single" w:sz="4" w:space="0" w:color="auto"/>
              <w:left w:val="nil"/>
              <w:bottom w:val="single" w:sz="4" w:space="0" w:color="auto"/>
              <w:right w:val="single" w:sz="4" w:space="0" w:color="auto"/>
            </w:tcBorders>
          </w:tcPr>
          <w:p w14:paraId="6ACAD56B" w14:textId="77777777" w:rsidR="003120E9" w:rsidRPr="007B4C41" w:rsidRDefault="003120E9" w:rsidP="004D1FB1">
            <w:pPr>
              <w:tabs>
                <w:tab w:val="left" w:pos="90"/>
              </w:tabs>
              <w:spacing w:after="0" w:line="240" w:lineRule="auto"/>
              <w:jc w:val="center"/>
              <w:rPr>
                <w:rFonts w:asciiTheme="minorHAnsi" w:eastAsia="Times New Roman" w:hAnsiTheme="minorHAnsi" w:cstheme="minorHAnsi"/>
              </w:rPr>
            </w:pPr>
            <w:r w:rsidRPr="007B4C41">
              <w:rPr>
                <w:rFonts w:asciiTheme="minorHAnsi" w:eastAsia="Times New Roman" w:hAnsiTheme="minorHAnsi" w:cstheme="minorHAnsi"/>
              </w:rPr>
              <w:t>10</w:t>
            </w:r>
          </w:p>
        </w:tc>
      </w:tr>
    </w:tbl>
    <w:p w14:paraId="4529C708" w14:textId="77777777" w:rsidR="003120E9" w:rsidRPr="007B4C41" w:rsidRDefault="003120E9" w:rsidP="003120E9">
      <w:pPr>
        <w:pStyle w:val="BodyTextIndent3"/>
        <w:spacing w:after="0"/>
        <w:ind w:left="0"/>
        <w:rPr>
          <w:rFonts w:asciiTheme="minorHAnsi" w:hAnsiTheme="minorHAnsi" w:cstheme="minorHAnsi"/>
          <w:bCs/>
          <w:sz w:val="22"/>
          <w:szCs w:val="22"/>
          <w:lang w:val="en-US"/>
        </w:rPr>
      </w:pPr>
    </w:p>
    <w:p w14:paraId="6EC55AF8" w14:textId="43446854" w:rsidR="003120E9" w:rsidRPr="007B4C41" w:rsidRDefault="003120E9" w:rsidP="003120E9">
      <w:pPr>
        <w:pStyle w:val="BodyTextIndent3"/>
        <w:spacing w:after="0"/>
        <w:ind w:left="0"/>
        <w:rPr>
          <w:rFonts w:asciiTheme="minorHAnsi" w:hAnsiTheme="minorHAnsi" w:cstheme="minorHAnsi"/>
          <w:b/>
          <w:color w:val="0070C0"/>
          <w:sz w:val="22"/>
          <w:szCs w:val="22"/>
          <w:lang w:val="en-US"/>
        </w:rPr>
      </w:pPr>
      <w:r w:rsidRPr="007B4C41">
        <w:rPr>
          <w:rFonts w:asciiTheme="minorHAnsi" w:hAnsiTheme="minorHAnsi" w:cstheme="minorHAnsi"/>
          <w:b/>
          <w:color w:val="0070C0"/>
          <w:sz w:val="22"/>
          <w:szCs w:val="22"/>
          <w:lang w:val="en-US"/>
        </w:rPr>
        <w:t>ASK TO RESPONDENTS WHOSE RATING IS 5 AND ABOVE IN Q</w:t>
      </w:r>
      <w:r w:rsidR="00E20175">
        <w:rPr>
          <w:rFonts w:asciiTheme="minorHAnsi" w:hAnsiTheme="minorHAnsi" w:cstheme="minorHAnsi"/>
          <w:b/>
          <w:color w:val="0070C0"/>
          <w:sz w:val="22"/>
          <w:szCs w:val="22"/>
          <w:lang w:val="en-US"/>
        </w:rPr>
        <w:t>17</w:t>
      </w:r>
    </w:p>
    <w:p w14:paraId="243FBD81" w14:textId="77777777" w:rsidR="003120E9" w:rsidRPr="007B4C41" w:rsidRDefault="003120E9" w:rsidP="00C75AE4">
      <w:pPr>
        <w:pStyle w:val="ListParagraph"/>
        <w:numPr>
          <w:ilvl w:val="0"/>
          <w:numId w:val="20"/>
        </w:numPr>
        <w:spacing w:after="0" w:line="240" w:lineRule="auto"/>
        <w:ind w:left="330"/>
        <w:rPr>
          <w:rFonts w:asciiTheme="minorHAnsi" w:eastAsia="PMingLiU" w:hAnsiTheme="minorHAnsi" w:cstheme="minorHAnsi"/>
          <w:b/>
          <w:bCs/>
          <w:color w:val="0070C0"/>
        </w:rPr>
      </w:pPr>
      <w:r w:rsidRPr="007B4C41">
        <w:rPr>
          <w:rFonts w:asciiTheme="minorHAnsi" w:hAnsiTheme="minorHAnsi" w:cstheme="minorHAnsi"/>
          <w:color w:val="000000" w:themeColor="text1"/>
        </w:rPr>
        <w:t xml:space="preserve">Out of 10 patients you see, how many patients are eligible for this product? </w:t>
      </w:r>
      <w:r w:rsidRPr="007B4C41">
        <w:rPr>
          <w:rFonts w:asciiTheme="minorHAnsi" w:hAnsiTheme="minorHAnsi" w:cstheme="minorHAnsi"/>
          <w:b/>
          <w:bCs/>
          <w:color w:val="0070C0"/>
        </w:rPr>
        <w:t>PLEASE NOTE THIS IS THE NUMBER OF PATIENTS ELIGIBLE AND NOT RECOMMENDED. RECORD EXACT NUMBER</w:t>
      </w:r>
    </w:p>
    <w:p w14:paraId="3C55B66F" w14:textId="77777777" w:rsidR="003120E9" w:rsidRPr="007B4C41" w:rsidRDefault="003120E9" w:rsidP="003120E9">
      <w:pPr>
        <w:pStyle w:val="ListParagraph"/>
        <w:spacing w:after="0" w:line="240" w:lineRule="auto"/>
        <w:ind w:left="0"/>
        <w:rPr>
          <w:rFonts w:asciiTheme="minorHAnsi" w:eastAsia="PMingLiU" w:hAnsiTheme="minorHAnsi" w:cstheme="minorHAnsi"/>
          <w:bCs/>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5618"/>
      </w:tblGrid>
      <w:tr w:rsidR="003120E9" w:rsidRPr="007B4C41" w14:paraId="0238CC31" w14:textId="77777777" w:rsidTr="004D1FB1">
        <w:trPr>
          <w:trHeight w:val="414"/>
        </w:trPr>
        <w:tc>
          <w:tcPr>
            <w:tcW w:w="510" w:type="dxa"/>
            <w:vAlign w:val="center"/>
          </w:tcPr>
          <w:p w14:paraId="3F449F7C"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510" w:type="dxa"/>
            <w:vAlign w:val="center"/>
          </w:tcPr>
          <w:p w14:paraId="46A725BF"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510" w:type="dxa"/>
            <w:tcBorders>
              <w:right w:val="single" w:sz="4" w:space="0" w:color="auto"/>
            </w:tcBorders>
            <w:vAlign w:val="center"/>
          </w:tcPr>
          <w:p w14:paraId="155FF817"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5618" w:type="dxa"/>
            <w:tcBorders>
              <w:top w:val="nil"/>
              <w:left w:val="single" w:sz="4" w:space="0" w:color="auto"/>
              <w:bottom w:val="nil"/>
              <w:right w:val="nil"/>
            </w:tcBorders>
            <w:vAlign w:val="center"/>
          </w:tcPr>
          <w:p w14:paraId="1DBD4CD2" w14:textId="77777777" w:rsidR="003120E9" w:rsidRPr="007B4C41" w:rsidRDefault="003120E9" w:rsidP="004D1FB1">
            <w:pPr>
              <w:spacing w:after="0" w:line="240" w:lineRule="auto"/>
              <w:rPr>
                <w:rFonts w:asciiTheme="minorHAnsi" w:eastAsia="Batang" w:hAnsiTheme="minorHAnsi" w:cstheme="minorHAnsi"/>
                <w:b/>
                <w:bCs/>
                <w:lang w:eastAsia="ko-KR"/>
              </w:rPr>
            </w:pPr>
            <w:r w:rsidRPr="007B4C41">
              <w:rPr>
                <w:rFonts w:asciiTheme="minorHAnsi" w:eastAsia="Batang" w:hAnsiTheme="minorHAnsi" w:cstheme="minorHAnsi"/>
                <w:b/>
                <w:bCs/>
                <w:lang w:eastAsia="ko-KR"/>
              </w:rPr>
              <w:t xml:space="preserve"># PATIENTS ELIGIBLE FOR THE PRODUCT </w:t>
            </w:r>
          </w:p>
        </w:tc>
      </w:tr>
    </w:tbl>
    <w:p w14:paraId="57FE143E" w14:textId="77777777" w:rsidR="003120E9" w:rsidRPr="007B4C41" w:rsidRDefault="003120E9" w:rsidP="003120E9">
      <w:pPr>
        <w:pStyle w:val="BodyText"/>
        <w:spacing w:line="240" w:lineRule="auto"/>
        <w:rPr>
          <w:rFonts w:asciiTheme="minorHAnsi" w:hAnsiTheme="minorHAnsi" w:cstheme="minorHAnsi"/>
          <w:color w:val="000000" w:themeColor="text1"/>
          <w:sz w:val="22"/>
          <w:szCs w:val="22"/>
        </w:rPr>
      </w:pPr>
    </w:p>
    <w:p w14:paraId="495B8151" w14:textId="77777777" w:rsidR="003120E9" w:rsidRPr="007B4C41" w:rsidRDefault="003120E9" w:rsidP="00C75AE4">
      <w:pPr>
        <w:pStyle w:val="ListParagraph"/>
        <w:numPr>
          <w:ilvl w:val="0"/>
          <w:numId w:val="20"/>
        </w:numPr>
        <w:spacing w:after="0" w:line="240" w:lineRule="auto"/>
        <w:ind w:left="330"/>
        <w:rPr>
          <w:rFonts w:asciiTheme="minorHAnsi" w:eastAsia="PMingLiU" w:hAnsiTheme="minorHAnsi" w:cstheme="minorHAnsi"/>
          <w:bCs/>
        </w:rPr>
      </w:pPr>
      <w:r w:rsidRPr="007B4C41">
        <w:rPr>
          <w:rFonts w:asciiTheme="minorHAnsi" w:hAnsiTheme="minorHAnsi" w:cstheme="minorHAnsi"/>
          <w:color w:val="000000" w:themeColor="text1"/>
        </w:rPr>
        <w:t xml:space="preserve">Out of 10 patients eligible for this </w:t>
      </w:r>
      <w:r w:rsidRPr="007B4C41">
        <w:rPr>
          <w:rFonts w:asciiTheme="minorHAnsi" w:hAnsiTheme="minorHAnsi" w:cstheme="minorHAnsi"/>
          <w:b/>
          <w:bCs/>
          <w:color w:val="000000" w:themeColor="text1"/>
        </w:rPr>
        <w:t xml:space="preserve">product </w:t>
      </w:r>
      <w:r w:rsidRPr="007B4C41">
        <w:rPr>
          <w:rFonts w:asciiTheme="minorHAnsi" w:hAnsiTheme="minorHAnsi" w:cstheme="minorHAnsi"/>
          <w:color w:val="000000" w:themeColor="text1"/>
        </w:rPr>
        <w:t xml:space="preserve">to how many patients will you RECOMMENDED this </w:t>
      </w:r>
      <w:r w:rsidRPr="007B4C41">
        <w:rPr>
          <w:rFonts w:asciiTheme="minorHAnsi" w:hAnsiTheme="minorHAnsi" w:cstheme="minorHAnsi"/>
          <w:b/>
          <w:bCs/>
          <w:color w:val="000000" w:themeColor="text1"/>
        </w:rPr>
        <w:t>product</w:t>
      </w:r>
      <w:r w:rsidRPr="007B4C41">
        <w:rPr>
          <w:rFonts w:asciiTheme="minorHAnsi" w:hAnsiTheme="minorHAnsi" w:cstheme="minorHAnsi"/>
          <w:color w:val="000000" w:themeColor="text1"/>
        </w:rPr>
        <w:t xml:space="preserve">? </w:t>
      </w:r>
      <w:r w:rsidRPr="007B4C41">
        <w:rPr>
          <w:rFonts w:asciiTheme="minorHAnsi" w:hAnsiTheme="minorHAnsi" w:cstheme="minorHAnsi"/>
          <w:b/>
          <w:bCs/>
          <w:color w:val="0070C0"/>
        </w:rPr>
        <w:t>RECORD EXACT NUMBER. INSTRUCTIONS</w:t>
      </w:r>
    </w:p>
    <w:p w14:paraId="567CD565" w14:textId="77777777" w:rsidR="003120E9" w:rsidRPr="007B4C41" w:rsidRDefault="003120E9" w:rsidP="003120E9">
      <w:pPr>
        <w:pStyle w:val="ListParagraph"/>
        <w:spacing w:after="0" w:line="240" w:lineRule="auto"/>
        <w:ind w:left="0"/>
        <w:rPr>
          <w:rFonts w:asciiTheme="minorHAnsi" w:eastAsia="PMingLiU" w:hAnsiTheme="minorHAnsi" w:cstheme="minorHAnsi"/>
          <w:bCs/>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605"/>
        <w:gridCol w:w="605"/>
        <w:gridCol w:w="6671"/>
      </w:tblGrid>
      <w:tr w:rsidR="003120E9" w:rsidRPr="007B4C41" w14:paraId="5B7CF90A" w14:textId="77777777" w:rsidTr="004D1FB1">
        <w:trPr>
          <w:trHeight w:val="373"/>
        </w:trPr>
        <w:tc>
          <w:tcPr>
            <w:tcW w:w="605" w:type="dxa"/>
            <w:vAlign w:val="center"/>
          </w:tcPr>
          <w:p w14:paraId="0E135CC9"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605" w:type="dxa"/>
            <w:vAlign w:val="center"/>
          </w:tcPr>
          <w:p w14:paraId="17DB3D60"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605" w:type="dxa"/>
            <w:tcBorders>
              <w:right w:val="single" w:sz="4" w:space="0" w:color="auto"/>
            </w:tcBorders>
            <w:vAlign w:val="center"/>
          </w:tcPr>
          <w:p w14:paraId="50CE41BF" w14:textId="77777777" w:rsidR="003120E9" w:rsidRPr="007B4C41" w:rsidRDefault="003120E9" w:rsidP="004D1FB1">
            <w:pPr>
              <w:spacing w:after="0" w:line="240" w:lineRule="auto"/>
              <w:rPr>
                <w:rFonts w:asciiTheme="minorHAnsi" w:eastAsia="Batang" w:hAnsiTheme="minorHAnsi" w:cstheme="minorHAnsi"/>
                <w:b/>
                <w:bCs/>
                <w:lang w:eastAsia="ko-KR"/>
              </w:rPr>
            </w:pPr>
          </w:p>
        </w:tc>
        <w:tc>
          <w:tcPr>
            <w:tcW w:w="6671" w:type="dxa"/>
            <w:tcBorders>
              <w:top w:val="nil"/>
              <w:left w:val="single" w:sz="4" w:space="0" w:color="auto"/>
              <w:bottom w:val="nil"/>
              <w:right w:val="nil"/>
            </w:tcBorders>
            <w:vAlign w:val="center"/>
          </w:tcPr>
          <w:p w14:paraId="13BD2D3B" w14:textId="77777777" w:rsidR="003120E9" w:rsidRPr="007B4C41" w:rsidRDefault="003120E9" w:rsidP="004D1FB1">
            <w:pPr>
              <w:spacing w:after="0" w:line="240" w:lineRule="auto"/>
              <w:rPr>
                <w:rFonts w:asciiTheme="minorHAnsi" w:eastAsia="Batang" w:hAnsiTheme="minorHAnsi" w:cstheme="minorHAnsi"/>
                <w:b/>
                <w:bCs/>
                <w:highlight w:val="magenta"/>
                <w:lang w:eastAsia="ko-KR"/>
              </w:rPr>
            </w:pPr>
            <w:r w:rsidRPr="007B4C41">
              <w:rPr>
                <w:rFonts w:asciiTheme="minorHAnsi" w:eastAsia="Batang" w:hAnsiTheme="minorHAnsi" w:cstheme="minorHAnsi"/>
                <w:b/>
                <w:bCs/>
                <w:lang w:eastAsia="ko-KR"/>
              </w:rPr>
              <w:t># PATIENTS WHO WILL BE RECOMMENDED THE</w:t>
            </w:r>
            <w:r w:rsidRPr="007B4C41">
              <w:rPr>
                <w:rFonts w:asciiTheme="minorHAnsi" w:hAnsiTheme="minorHAnsi" w:cstheme="minorHAnsi"/>
                <w:b/>
                <w:bCs/>
              </w:rPr>
              <w:t xml:space="preserve"> PRODUCT </w:t>
            </w:r>
          </w:p>
        </w:tc>
      </w:tr>
    </w:tbl>
    <w:p w14:paraId="23961162" w14:textId="27F22D57" w:rsidR="00576BEF" w:rsidRPr="007B4C41" w:rsidRDefault="00576BEF" w:rsidP="00A258BE">
      <w:pPr>
        <w:pStyle w:val="BodyText"/>
        <w:spacing w:line="240" w:lineRule="auto"/>
        <w:rPr>
          <w:rFonts w:asciiTheme="minorHAnsi" w:hAnsiTheme="minorHAnsi" w:cstheme="minorHAnsi"/>
          <w:color w:val="000000" w:themeColor="text1"/>
          <w:sz w:val="22"/>
          <w:szCs w:val="22"/>
        </w:rPr>
      </w:pPr>
    </w:p>
    <w:p w14:paraId="75447C71" w14:textId="36F1BE8C" w:rsidR="003120E9" w:rsidRPr="007B4C41" w:rsidRDefault="003120E9" w:rsidP="003120E9">
      <w:pPr>
        <w:spacing w:after="0" w:line="240" w:lineRule="auto"/>
        <w:ind w:right="90"/>
        <w:rPr>
          <w:rFonts w:asciiTheme="minorHAnsi" w:eastAsia="Times New Roman" w:hAnsiTheme="minorHAnsi" w:cstheme="minorHAnsi"/>
          <w:bCs/>
          <w:i/>
        </w:rPr>
      </w:pPr>
      <w:r w:rsidRPr="007B4C41">
        <w:rPr>
          <w:rFonts w:asciiTheme="minorHAnsi" w:eastAsia="Times New Roman" w:hAnsiTheme="minorHAnsi" w:cstheme="minorHAnsi"/>
          <w:b/>
          <w:iCs/>
        </w:rPr>
        <w:t>INTERVIEWER SCRIPT:</w:t>
      </w:r>
      <w:r w:rsidRPr="007B4C41">
        <w:rPr>
          <w:rFonts w:asciiTheme="minorHAnsi" w:eastAsia="Times New Roman" w:hAnsiTheme="minorHAnsi" w:cstheme="minorHAnsi"/>
          <w:b/>
          <w:i/>
          <w:u w:val="single"/>
        </w:rPr>
        <w:t xml:space="preserve"> </w:t>
      </w:r>
      <w:r w:rsidRPr="007B4C41">
        <w:rPr>
          <w:rFonts w:asciiTheme="minorHAnsi" w:eastAsia="Times New Roman" w:hAnsiTheme="minorHAnsi" w:cstheme="minorHAnsi"/>
          <w:bCs/>
          <w:i/>
        </w:rPr>
        <w:t>Doctor, we have a few more questions on the price of the given concept. Please feel free to answer as there are no right or wrong answers here</w:t>
      </w:r>
    </w:p>
    <w:p w14:paraId="0A85B806" w14:textId="79A57CD9" w:rsidR="003120E9" w:rsidRPr="007B4C41" w:rsidRDefault="003120E9" w:rsidP="002C12E2">
      <w:pPr>
        <w:pStyle w:val="BodyTextIndent3"/>
        <w:tabs>
          <w:tab w:val="left" w:pos="90"/>
        </w:tabs>
        <w:spacing w:after="0"/>
        <w:ind w:left="0"/>
        <w:jc w:val="both"/>
        <w:rPr>
          <w:rFonts w:asciiTheme="minorHAnsi" w:hAnsiTheme="minorHAnsi" w:cstheme="minorHAnsi"/>
          <w:b/>
          <w:bCs/>
          <w:sz w:val="22"/>
          <w:szCs w:val="22"/>
        </w:rPr>
      </w:pPr>
    </w:p>
    <w:p w14:paraId="7E360AD6" w14:textId="77777777" w:rsidR="009520BD" w:rsidRDefault="009520BD" w:rsidP="009520BD">
      <w:pPr>
        <w:pStyle w:val="ListParagraph"/>
        <w:spacing w:after="0" w:line="240" w:lineRule="auto"/>
        <w:ind w:left="360"/>
        <w:contextualSpacing w:val="0"/>
        <w:jc w:val="both"/>
        <w:rPr>
          <w:rFonts w:asciiTheme="minorHAnsi" w:eastAsia="Times New Roman" w:hAnsiTheme="minorHAnsi" w:cs="Verdana"/>
          <w:b/>
          <w:bCs/>
          <w:color w:val="0D0D0D" w:themeColor="text1" w:themeTint="F2"/>
        </w:rPr>
      </w:pPr>
      <w:r w:rsidRPr="000D7F63">
        <w:rPr>
          <w:rFonts w:asciiTheme="minorHAnsi" w:eastAsia="Times New Roman" w:hAnsiTheme="minorHAnsi" w:cs="Verdana"/>
          <w:b/>
          <w:bCs/>
          <w:color w:val="0D0D0D" w:themeColor="text1" w:themeTint="F2"/>
          <w:highlight w:val="yellow"/>
        </w:rPr>
        <w:t>CONCEPT A: CELEHEALTH LACTOPLUS</w:t>
      </w:r>
    </w:p>
    <w:p w14:paraId="7A4AB165" w14:textId="77777777" w:rsidR="009520BD" w:rsidRPr="00C7265A" w:rsidRDefault="009520BD" w:rsidP="009520BD">
      <w:pPr>
        <w:pStyle w:val="ListParagraph"/>
        <w:spacing w:after="0" w:line="240" w:lineRule="auto"/>
        <w:ind w:left="1080"/>
        <w:rPr>
          <w:rFonts w:asciiTheme="minorHAnsi" w:eastAsia="PMingLiU" w:hAnsiTheme="minorHAnsi"/>
          <w:bCs/>
        </w:rPr>
      </w:pPr>
    </w:p>
    <w:p w14:paraId="741748A3" w14:textId="08230243" w:rsidR="00F43D1D" w:rsidRPr="00F43D1D" w:rsidRDefault="00F43D1D" w:rsidP="00F43D1D">
      <w:pPr>
        <w:pStyle w:val="ListParagraph"/>
        <w:numPr>
          <w:ilvl w:val="0"/>
          <w:numId w:val="20"/>
        </w:numPr>
        <w:spacing w:after="0" w:line="240" w:lineRule="auto"/>
        <w:rPr>
          <w:rFonts w:asciiTheme="minorHAnsi" w:eastAsia="PMingLiU" w:hAnsiTheme="minorHAnsi"/>
          <w:bCs/>
        </w:rPr>
      </w:pPr>
      <w:bookmarkStart w:id="5" w:name="_Hlk144297124"/>
      <w:r w:rsidRPr="00F43D1D">
        <w:rPr>
          <w:rFonts w:asciiTheme="minorHAnsi" w:eastAsia="PMingLiU" w:hAnsiTheme="minorHAnsi" w:cs="Arial"/>
          <w:lang w:eastAsia="ko-KR"/>
        </w:rPr>
        <w:t xml:space="preserve">Doctor, I will now present four questions to you to understand the suitable </w:t>
      </w:r>
      <w:r w:rsidRPr="00F43D1D">
        <w:rPr>
          <w:rFonts w:asciiTheme="minorHAnsi" w:eastAsia="PMingLiU" w:hAnsiTheme="minorHAnsi" w:cs="Arial"/>
          <w:b/>
          <w:u w:val="single"/>
          <w:lang w:eastAsia="ko-KR"/>
        </w:rPr>
        <w:t xml:space="preserve">price per 200g </w:t>
      </w:r>
      <w:r w:rsidR="003C2D5E" w:rsidRPr="007B4C41">
        <w:rPr>
          <w:rFonts w:asciiTheme="minorHAnsi" w:eastAsia="PMingLiU" w:hAnsiTheme="minorHAnsi" w:cstheme="minorHAnsi"/>
          <w:b/>
          <w:u w:val="single"/>
          <w:lang w:eastAsia="ko-KR"/>
        </w:rPr>
        <w:t xml:space="preserve">container </w:t>
      </w:r>
      <w:r w:rsidRPr="00F43D1D">
        <w:rPr>
          <w:rFonts w:asciiTheme="minorHAnsi" w:eastAsia="PMingLiU" w:hAnsiTheme="minorHAnsi" w:cs="Arial"/>
          <w:b/>
          <w:u w:val="single"/>
          <w:lang w:eastAsia="ko-KR"/>
        </w:rPr>
        <w:t>for this product</w:t>
      </w:r>
      <w:r w:rsidRPr="00F43D1D">
        <w:rPr>
          <w:rFonts w:asciiTheme="minorHAnsi" w:hAnsiTheme="minorHAnsi" w:cstheme="minorHAnsi"/>
        </w:rPr>
        <w:t xml:space="preserve"> </w:t>
      </w:r>
      <w:r w:rsidRPr="00F43D1D">
        <w:rPr>
          <w:rFonts w:asciiTheme="minorHAnsi" w:hAnsiTheme="minorHAnsi" w:cstheme="minorHAnsi"/>
          <w:b/>
          <w:bCs/>
          <w:u w:val="single"/>
        </w:rPr>
        <w:t>concept</w:t>
      </w:r>
      <w:r w:rsidRPr="00F43D1D">
        <w:rPr>
          <w:rFonts w:asciiTheme="minorHAnsi" w:eastAsia="PMingLiU" w:hAnsiTheme="minorHAnsi" w:cs="Arial"/>
          <w:u w:val="single"/>
          <w:lang w:eastAsia="ko-KR"/>
        </w:rPr>
        <w:t>.</w:t>
      </w:r>
      <w:r w:rsidRPr="00F43D1D">
        <w:rPr>
          <w:rFonts w:asciiTheme="minorHAnsi" w:eastAsia="PMingLiU" w:hAnsiTheme="minorHAnsi" w:cs="Arial"/>
          <w:lang w:eastAsia="ko-KR"/>
        </w:rPr>
        <w:t xml:space="preserve"> Please share your response for each question.</w:t>
      </w:r>
    </w:p>
    <w:p w14:paraId="3C4A8622" w14:textId="7E9984DE" w:rsidR="00F43D1D" w:rsidRPr="003F27B4" w:rsidRDefault="00F43D1D" w:rsidP="00C502A6">
      <w:pPr>
        <w:pStyle w:val="ListParagraph"/>
        <w:numPr>
          <w:ilvl w:val="1"/>
          <w:numId w:val="20"/>
        </w:numPr>
        <w:spacing w:after="0" w:line="240" w:lineRule="auto"/>
        <w:ind w:left="90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TOO INEXPENSIVE</w:t>
      </w:r>
      <w:r w:rsidRPr="003F27B4">
        <w:rPr>
          <w:rFonts w:asciiTheme="minorHAnsi" w:hAnsiTheme="minorHAnsi" w:cs="Arial"/>
        </w:rPr>
        <w:t xml:space="preserve">, that you would not trust the benefits of the product and not consider prescribing it? </w:t>
      </w:r>
      <w:r w:rsidRPr="003F27B4">
        <w:rPr>
          <w:rFonts w:asciiTheme="minorHAnsi" w:hAnsiTheme="minorHAnsi" w:cs="Arial"/>
          <w:b/>
          <w:bCs/>
          <w:sz w:val="18"/>
          <w:szCs w:val="18"/>
        </w:rPr>
        <w:t>RECORD NUMBER</w:t>
      </w:r>
    </w:p>
    <w:p w14:paraId="12089601" w14:textId="77777777" w:rsidR="00F43D1D" w:rsidRPr="00FB49B5" w:rsidRDefault="00F43D1D" w:rsidP="00C502A6">
      <w:pPr>
        <w:pStyle w:val="ListParagraph"/>
        <w:numPr>
          <w:ilvl w:val="1"/>
          <w:numId w:val="20"/>
        </w:numPr>
        <w:spacing w:after="0" w:line="240" w:lineRule="auto"/>
        <w:ind w:left="90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 xml:space="preserve">REASONABLY PRICED/BARGAIN </w:t>
      </w:r>
      <w:r w:rsidRPr="003F27B4">
        <w:rPr>
          <w:rFonts w:asciiTheme="minorHAnsi" w:hAnsiTheme="minorHAnsi" w:cs="Arial"/>
        </w:rPr>
        <w:t xml:space="preserve">for you to prescribe to your patients?  </w:t>
      </w:r>
      <w:r w:rsidRPr="00FB49B5">
        <w:rPr>
          <w:rFonts w:asciiTheme="minorHAnsi" w:hAnsiTheme="minorHAnsi" w:cs="Arial"/>
          <w:b/>
          <w:bCs/>
        </w:rPr>
        <w:t>RECORD NUMBER</w:t>
      </w:r>
    </w:p>
    <w:p w14:paraId="6E6F5B0F" w14:textId="77777777" w:rsidR="00F43D1D" w:rsidRPr="00FB49B5" w:rsidRDefault="00F43D1D" w:rsidP="00C502A6">
      <w:pPr>
        <w:pStyle w:val="ListParagraph"/>
        <w:numPr>
          <w:ilvl w:val="1"/>
          <w:numId w:val="20"/>
        </w:numPr>
        <w:spacing w:after="0" w:line="240" w:lineRule="auto"/>
        <w:ind w:left="90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EXPENSIVE </w:t>
      </w:r>
      <w:r w:rsidRPr="00FB49B5">
        <w:rPr>
          <w:rFonts w:asciiTheme="minorHAnsi" w:hAnsiTheme="minorHAnsi" w:cs="Arial"/>
        </w:rPr>
        <w:t>for you but you will still consider prescribing it?</w:t>
      </w:r>
      <w:r w:rsidRPr="00FB49B5">
        <w:rPr>
          <w:rFonts w:asciiTheme="minorHAnsi" w:hAnsiTheme="minorHAnsi" w:cs="Arial"/>
          <w:b/>
          <w:bCs/>
        </w:rPr>
        <w:t xml:space="preserve"> RECORD NUMBER</w:t>
      </w:r>
    </w:p>
    <w:p w14:paraId="41053F37" w14:textId="77777777" w:rsidR="00F43D1D" w:rsidRPr="00FB49B5" w:rsidRDefault="00F43D1D" w:rsidP="00C502A6">
      <w:pPr>
        <w:pStyle w:val="ListParagraph"/>
        <w:numPr>
          <w:ilvl w:val="1"/>
          <w:numId w:val="20"/>
        </w:numPr>
        <w:spacing w:after="0" w:line="240" w:lineRule="auto"/>
        <w:ind w:left="90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TOO EXPENSIVE </w:t>
      </w:r>
      <w:r w:rsidRPr="00FB49B5">
        <w:rPr>
          <w:rFonts w:asciiTheme="minorHAnsi" w:hAnsiTheme="minorHAnsi" w:cs="Arial"/>
        </w:rPr>
        <w:t xml:space="preserve">that you would not consider prescribing it? </w:t>
      </w:r>
      <w:r w:rsidRPr="00FB49B5">
        <w:rPr>
          <w:rFonts w:asciiTheme="minorHAnsi" w:hAnsiTheme="minorHAnsi" w:cs="Arial"/>
          <w:b/>
          <w:bCs/>
        </w:rPr>
        <w:t>RECORD NUMBER</w:t>
      </w:r>
    </w:p>
    <w:bookmarkEnd w:id="5"/>
    <w:p w14:paraId="053F9A83" w14:textId="77777777" w:rsidR="00F43D1D" w:rsidRPr="00F43D1D" w:rsidRDefault="00F43D1D" w:rsidP="00F43D1D">
      <w:pPr>
        <w:pStyle w:val="BodyText"/>
        <w:spacing w:line="240" w:lineRule="auto"/>
        <w:ind w:left="360"/>
        <w:rPr>
          <w:rFonts w:asciiTheme="minorHAnsi" w:hAnsiTheme="minorHAnsi" w:cstheme="minorHAnsi"/>
          <w:b/>
          <w:bCs/>
          <w:color w:val="auto"/>
          <w:sz w:val="22"/>
          <w:szCs w:val="22"/>
        </w:rPr>
      </w:pPr>
    </w:p>
    <w:p w14:paraId="1E84610F" w14:textId="157D5C03" w:rsidR="009520BD" w:rsidRPr="001D7FED" w:rsidRDefault="009520BD" w:rsidP="000B2DEF">
      <w:pPr>
        <w:pStyle w:val="BodyText"/>
        <w:numPr>
          <w:ilvl w:val="0"/>
          <w:numId w:val="20"/>
        </w:numPr>
        <w:spacing w:line="240" w:lineRule="auto"/>
        <w:rPr>
          <w:rFonts w:asciiTheme="minorHAnsi" w:hAnsiTheme="minorHAnsi" w:cstheme="minorHAnsi"/>
          <w:b/>
          <w:bCs/>
          <w:color w:val="auto"/>
          <w:sz w:val="22"/>
          <w:szCs w:val="22"/>
        </w:rPr>
      </w:pPr>
      <w:r w:rsidRPr="001D7FED">
        <w:rPr>
          <w:rFonts w:asciiTheme="minorHAnsi" w:hAnsiTheme="minorHAnsi" w:cstheme="minorHAnsi"/>
          <w:color w:val="auto"/>
          <w:sz w:val="22"/>
          <w:szCs w:val="22"/>
        </w:rPr>
        <w:t xml:space="preserve">Please consider the price of </w:t>
      </w:r>
      <w:r>
        <w:rPr>
          <w:rFonts w:asciiTheme="minorHAnsi" w:hAnsiTheme="minorHAnsi" w:cstheme="minorHAnsi"/>
          <w:color w:val="auto"/>
          <w:sz w:val="22"/>
          <w:szCs w:val="22"/>
        </w:rPr>
        <w:t>600</w:t>
      </w:r>
      <w:r w:rsidRPr="001D7FED">
        <w:rPr>
          <w:rFonts w:asciiTheme="minorHAnsi" w:hAnsiTheme="minorHAnsi" w:cstheme="minorHAnsi"/>
          <w:color w:val="auto"/>
          <w:sz w:val="22"/>
          <w:szCs w:val="22"/>
        </w:rPr>
        <w:t xml:space="preserve"> INR for a </w:t>
      </w:r>
      <w:r>
        <w:rPr>
          <w:rFonts w:asciiTheme="minorHAnsi" w:hAnsiTheme="minorHAnsi" w:cstheme="minorHAnsi"/>
          <w:color w:val="auto"/>
          <w:sz w:val="22"/>
          <w:szCs w:val="22"/>
        </w:rPr>
        <w:t>200g container</w:t>
      </w:r>
      <w:r w:rsidRPr="001D7FED">
        <w:rPr>
          <w:rFonts w:asciiTheme="minorHAnsi" w:hAnsiTheme="minorHAnsi" w:cstheme="minorHAnsi"/>
          <w:color w:val="auto"/>
          <w:sz w:val="22"/>
          <w:szCs w:val="22"/>
        </w:rPr>
        <w:t xml:space="preserve">. What would be your intention to prescribe/recommend this product? </w:t>
      </w:r>
      <w:r w:rsidRPr="001D7FED">
        <w:rPr>
          <w:rFonts w:asciiTheme="minorHAnsi" w:hAnsiTheme="minorHAnsi" w:cstheme="minorHAnsi"/>
          <w:b/>
          <w:bCs/>
          <w:color w:val="auto"/>
          <w:sz w:val="22"/>
          <w:szCs w:val="22"/>
        </w:rPr>
        <w:t>MODERATOR TO CAPTURE INTENTION ON A SCALE OF 1 -10, WHERE 1 IS LOW INTENTION TO PRESCRIBE AND 10 IS HIGH INTENTION TO PRESCRIBE</w:t>
      </w:r>
    </w:p>
    <w:tbl>
      <w:tblPr>
        <w:tblStyle w:val="TableGrid"/>
        <w:tblpPr w:leftFromText="180" w:rightFromText="180" w:vertAnchor="text" w:horzAnchor="margin" w:tblpY="221"/>
        <w:tblW w:w="9720" w:type="dxa"/>
        <w:tblLook w:val="04A0" w:firstRow="1" w:lastRow="0" w:firstColumn="1" w:lastColumn="0" w:noHBand="0" w:noVBand="1"/>
      </w:tblPr>
      <w:tblGrid>
        <w:gridCol w:w="2245"/>
        <w:gridCol w:w="630"/>
        <w:gridCol w:w="630"/>
        <w:gridCol w:w="720"/>
        <w:gridCol w:w="630"/>
        <w:gridCol w:w="630"/>
        <w:gridCol w:w="720"/>
        <w:gridCol w:w="630"/>
        <w:gridCol w:w="720"/>
        <w:gridCol w:w="2165"/>
      </w:tblGrid>
      <w:tr w:rsidR="009520BD" w:rsidRPr="00B05B86" w14:paraId="3CD47232" w14:textId="77777777" w:rsidTr="004D1FB1">
        <w:trPr>
          <w:trHeight w:val="288"/>
        </w:trPr>
        <w:tc>
          <w:tcPr>
            <w:tcW w:w="9720" w:type="dxa"/>
            <w:gridSpan w:val="10"/>
            <w:shd w:val="clear" w:color="auto" w:fill="C6D9F1" w:themeFill="text2" w:themeFillTint="33"/>
            <w:vAlign w:val="center"/>
          </w:tcPr>
          <w:p w14:paraId="578C4F8B" w14:textId="77777777" w:rsidR="009520BD" w:rsidRPr="00B05B86" w:rsidRDefault="009520BD" w:rsidP="004D1FB1">
            <w:pPr>
              <w:pStyle w:val="BodyText"/>
              <w:spacing w:line="240" w:lineRule="auto"/>
              <w:ind w:left="-90"/>
              <w:jc w:val="center"/>
              <w:textAlignment w:val="auto"/>
              <w:rPr>
                <w:rFonts w:asciiTheme="minorHAnsi" w:hAnsiTheme="minorHAnsi" w:cstheme="minorHAnsi"/>
                <w:b/>
                <w:color w:val="auto"/>
                <w:sz w:val="22"/>
                <w:szCs w:val="22"/>
              </w:rPr>
            </w:pPr>
            <w:r w:rsidRPr="00C7265A">
              <w:rPr>
                <w:rFonts w:asciiTheme="minorHAnsi" w:hAnsiTheme="minorHAnsi" w:cstheme="minorHAnsi"/>
                <w:b/>
                <w:color w:val="000000" w:themeColor="text1"/>
                <w:sz w:val="22"/>
                <w:szCs w:val="22"/>
              </w:rPr>
              <w:t>INTENTION TO PRESCRIBE/ RECOMMEND</w:t>
            </w:r>
          </w:p>
        </w:tc>
      </w:tr>
      <w:tr w:rsidR="009520BD" w:rsidRPr="00B05B86" w14:paraId="26DE4239" w14:textId="77777777" w:rsidTr="004D1FB1">
        <w:trPr>
          <w:trHeight w:val="288"/>
        </w:trPr>
        <w:tc>
          <w:tcPr>
            <w:tcW w:w="2245" w:type="dxa"/>
            <w:vAlign w:val="center"/>
          </w:tcPr>
          <w:p w14:paraId="3D2DB4D1"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not prescribe/ recommend</w:t>
            </w:r>
          </w:p>
        </w:tc>
        <w:tc>
          <w:tcPr>
            <w:tcW w:w="630" w:type="dxa"/>
            <w:vAlign w:val="center"/>
          </w:tcPr>
          <w:p w14:paraId="1D7E88CD"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1A52CFE8"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75FEA9EE"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45CA0792"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72914C78"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4B2F8F07"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7A8EEE0F"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584FB294"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2165" w:type="dxa"/>
            <w:vAlign w:val="center"/>
          </w:tcPr>
          <w:p w14:paraId="0482BECC"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prescribe/ recommend</w:t>
            </w:r>
          </w:p>
        </w:tc>
      </w:tr>
      <w:tr w:rsidR="009520BD" w:rsidRPr="00B05B86" w14:paraId="78BEFA72" w14:textId="77777777" w:rsidTr="004D1FB1">
        <w:trPr>
          <w:trHeight w:val="288"/>
        </w:trPr>
        <w:tc>
          <w:tcPr>
            <w:tcW w:w="2245" w:type="dxa"/>
            <w:vAlign w:val="center"/>
          </w:tcPr>
          <w:p w14:paraId="379F3B55"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w:t>
            </w:r>
          </w:p>
        </w:tc>
        <w:tc>
          <w:tcPr>
            <w:tcW w:w="630" w:type="dxa"/>
            <w:vAlign w:val="center"/>
          </w:tcPr>
          <w:p w14:paraId="72B3EF50"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2</w:t>
            </w:r>
          </w:p>
        </w:tc>
        <w:tc>
          <w:tcPr>
            <w:tcW w:w="630" w:type="dxa"/>
            <w:vAlign w:val="center"/>
          </w:tcPr>
          <w:p w14:paraId="7BF0BC2E"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3</w:t>
            </w:r>
          </w:p>
        </w:tc>
        <w:tc>
          <w:tcPr>
            <w:tcW w:w="720" w:type="dxa"/>
            <w:vAlign w:val="center"/>
          </w:tcPr>
          <w:p w14:paraId="5D70351C"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4</w:t>
            </w:r>
          </w:p>
        </w:tc>
        <w:tc>
          <w:tcPr>
            <w:tcW w:w="630" w:type="dxa"/>
            <w:vAlign w:val="center"/>
          </w:tcPr>
          <w:p w14:paraId="34B24B83"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5</w:t>
            </w:r>
          </w:p>
        </w:tc>
        <w:tc>
          <w:tcPr>
            <w:tcW w:w="630" w:type="dxa"/>
            <w:vAlign w:val="center"/>
          </w:tcPr>
          <w:p w14:paraId="3707C059"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6</w:t>
            </w:r>
          </w:p>
        </w:tc>
        <w:tc>
          <w:tcPr>
            <w:tcW w:w="720" w:type="dxa"/>
            <w:vAlign w:val="center"/>
          </w:tcPr>
          <w:p w14:paraId="3F6AF56B"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7</w:t>
            </w:r>
          </w:p>
        </w:tc>
        <w:tc>
          <w:tcPr>
            <w:tcW w:w="630" w:type="dxa"/>
            <w:vAlign w:val="center"/>
          </w:tcPr>
          <w:p w14:paraId="0555D09B"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8</w:t>
            </w:r>
          </w:p>
        </w:tc>
        <w:tc>
          <w:tcPr>
            <w:tcW w:w="720" w:type="dxa"/>
            <w:vAlign w:val="center"/>
          </w:tcPr>
          <w:p w14:paraId="48308FC4"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9</w:t>
            </w:r>
          </w:p>
        </w:tc>
        <w:tc>
          <w:tcPr>
            <w:tcW w:w="2165" w:type="dxa"/>
            <w:vAlign w:val="center"/>
          </w:tcPr>
          <w:p w14:paraId="0A083AA8"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10</w:t>
            </w:r>
          </w:p>
        </w:tc>
      </w:tr>
    </w:tbl>
    <w:p w14:paraId="5F38942D" w14:textId="77777777" w:rsidR="000B2DEF" w:rsidRDefault="000B2DEF" w:rsidP="00F458D5">
      <w:pPr>
        <w:pStyle w:val="BodyText"/>
        <w:spacing w:line="240" w:lineRule="auto"/>
        <w:rPr>
          <w:rFonts w:asciiTheme="minorHAnsi" w:hAnsiTheme="minorHAnsi" w:cstheme="minorHAnsi"/>
          <w:b/>
          <w:bCs/>
          <w:color w:val="auto"/>
          <w:sz w:val="22"/>
          <w:szCs w:val="22"/>
        </w:rPr>
      </w:pPr>
    </w:p>
    <w:p w14:paraId="6879FD13" w14:textId="77777777" w:rsidR="00330072" w:rsidRDefault="00330072" w:rsidP="00F458D5">
      <w:pPr>
        <w:pStyle w:val="BodyText"/>
        <w:spacing w:line="240" w:lineRule="auto"/>
        <w:rPr>
          <w:rFonts w:asciiTheme="minorHAnsi" w:hAnsiTheme="minorHAnsi" w:cstheme="minorHAnsi"/>
          <w:b/>
          <w:bCs/>
          <w:color w:val="auto"/>
          <w:sz w:val="22"/>
          <w:szCs w:val="22"/>
        </w:rPr>
      </w:pPr>
    </w:p>
    <w:p w14:paraId="69D7369C" w14:textId="6DDFD72E" w:rsidR="000B2DEF" w:rsidRPr="00F10DB7" w:rsidRDefault="000B2DEF" w:rsidP="000B2DEF">
      <w:pPr>
        <w:spacing w:after="0" w:line="240" w:lineRule="auto"/>
        <w:jc w:val="both"/>
        <w:rPr>
          <w:b/>
          <w:color w:val="0070C0"/>
          <w:lang w:val="en-AU"/>
        </w:rPr>
      </w:pPr>
      <w:r w:rsidRPr="00E67B95">
        <w:rPr>
          <w:b/>
          <w:color w:val="0070C0"/>
          <w:highlight w:val="cyan"/>
          <w:lang w:val="en-AU"/>
        </w:rPr>
        <w:lastRenderedPageBreak/>
        <w:t>Q</w:t>
      </w:r>
      <w:r w:rsidR="009C56B9">
        <w:rPr>
          <w:b/>
          <w:color w:val="0070C0"/>
          <w:highlight w:val="cyan"/>
          <w:lang w:val="en-AU"/>
        </w:rPr>
        <w:t>2</w:t>
      </w:r>
      <w:r w:rsidR="00330072">
        <w:rPr>
          <w:b/>
          <w:color w:val="0070C0"/>
          <w:highlight w:val="cyan"/>
          <w:lang w:val="en-AU"/>
        </w:rPr>
        <w:t>2</w:t>
      </w:r>
      <w:r w:rsidRPr="00E67B95">
        <w:rPr>
          <w:b/>
          <w:color w:val="0070C0"/>
          <w:highlight w:val="cyan"/>
          <w:lang w:val="en-AU"/>
        </w:rPr>
        <w:t>A TO BE REPEATED FOR EACH PARAMETER AND THEN CHANGE IN THE RATING (Q</w:t>
      </w:r>
      <w:r w:rsidR="00330072">
        <w:rPr>
          <w:b/>
          <w:color w:val="0070C0"/>
          <w:highlight w:val="cyan"/>
          <w:lang w:val="en-AU"/>
        </w:rPr>
        <w:t>2</w:t>
      </w:r>
      <w:r w:rsidRPr="00E67B95">
        <w:rPr>
          <w:b/>
          <w:color w:val="0070C0"/>
          <w:highlight w:val="cyan"/>
          <w:lang w:val="en-AU"/>
        </w:rPr>
        <w:t>B) HAS TO BE NOTED</w:t>
      </w:r>
    </w:p>
    <w:p w14:paraId="0056FEE1" w14:textId="42D2BE0B" w:rsidR="000B2DEF" w:rsidRPr="00172DE9" w:rsidRDefault="000B2DEF" w:rsidP="000B2DEF">
      <w:pPr>
        <w:pStyle w:val="BodyText"/>
        <w:numPr>
          <w:ilvl w:val="0"/>
          <w:numId w:val="20"/>
        </w:numPr>
        <w:tabs>
          <w:tab w:val="left" w:pos="0"/>
          <w:tab w:val="left" w:pos="180"/>
          <w:tab w:val="left" w:pos="450"/>
        </w:tabs>
        <w:spacing w:line="240" w:lineRule="auto"/>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a. Doctor, after you have given your ratings for the concept, which of the following attributes will make you increase the ratings for each parameter? </w:t>
      </w:r>
      <w:r w:rsidRPr="00611726">
        <w:rPr>
          <w:rFonts w:asciiTheme="minorHAnsi" w:hAnsiTheme="minorHAnsi"/>
          <w:b/>
          <w:color w:val="0070C0"/>
          <w:sz w:val="22"/>
          <w:szCs w:val="22"/>
        </w:rPr>
        <w:t>MULTIPLE CODING POSSIBLE</w:t>
      </w:r>
      <w:r w:rsidR="00083899">
        <w:rPr>
          <w:rFonts w:asciiTheme="minorHAnsi" w:hAnsiTheme="minorHAnsi"/>
          <w:b/>
          <w:color w:val="0070C0"/>
          <w:sz w:val="22"/>
          <w:szCs w:val="22"/>
        </w:rPr>
        <w:t xml:space="preserve">. THE RESPONDENT WHO </w:t>
      </w:r>
      <w:r w:rsidR="00D95BDB">
        <w:rPr>
          <w:rFonts w:asciiTheme="minorHAnsi" w:hAnsiTheme="minorHAnsi"/>
          <w:b/>
          <w:color w:val="0070C0"/>
          <w:sz w:val="22"/>
          <w:szCs w:val="22"/>
        </w:rPr>
        <w:t>HAS</w:t>
      </w:r>
      <w:r w:rsidR="00083899">
        <w:rPr>
          <w:rFonts w:asciiTheme="minorHAnsi" w:hAnsiTheme="minorHAnsi"/>
          <w:b/>
          <w:color w:val="0070C0"/>
          <w:sz w:val="22"/>
          <w:szCs w:val="22"/>
        </w:rPr>
        <w:t xml:space="preserve"> SELECTED OPTION 07 SHOULD ENTER NAMES</w:t>
      </w:r>
      <w:r w:rsidR="00D95BDB">
        <w:rPr>
          <w:rFonts w:asciiTheme="minorHAnsi" w:hAnsiTheme="minorHAnsi"/>
          <w:b/>
          <w:color w:val="0070C0"/>
          <w:sz w:val="22"/>
          <w:szCs w:val="22"/>
        </w:rPr>
        <w:t xml:space="preserve"> OF NUTRIENTS WHICH ARE REQUIRED </w:t>
      </w:r>
    </w:p>
    <w:p w14:paraId="247CA90D" w14:textId="77777777" w:rsidR="000B2DEF" w:rsidRDefault="000B2DEF" w:rsidP="000B2DE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tbl>
      <w:tblPr>
        <w:tblStyle w:val="TableGrid"/>
        <w:tblW w:w="10080" w:type="dxa"/>
        <w:tblInd w:w="-5" w:type="dxa"/>
        <w:tblLayout w:type="fixed"/>
        <w:tblLook w:val="04A0" w:firstRow="1" w:lastRow="0" w:firstColumn="1" w:lastColumn="0" w:noHBand="0" w:noVBand="1"/>
      </w:tblPr>
      <w:tblGrid>
        <w:gridCol w:w="9090"/>
        <w:gridCol w:w="990"/>
      </w:tblGrid>
      <w:tr w:rsidR="000B2DEF" w:rsidRPr="00521DDE" w14:paraId="360E6ABE" w14:textId="77777777" w:rsidTr="004D1FB1">
        <w:trPr>
          <w:trHeight w:val="15"/>
        </w:trPr>
        <w:tc>
          <w:tcPr>
            <w:tcW w:w="9090" w:type="dxa"/>
            <w:tcBorders>
              <w:left w:val="single" w:sz="4" w:space="0" w:color="auto"/>
              <w:bottom w:val="single" w:sz="4" w:space="0" w:color="auto"/>
              <w:right w:val="single" w:sz="4" w:space="0" w:color="auto"/>
            </w:tcBorders>
            <w:shd w:val="clear" w:color="auto" w:fill="4F81BD"/>
            <w:vAlign w:val="center"/>
            <w:hideMark/>
          </w:tcPr>
          <w:p w14:paraId="5D6E0AC0" w14:textId="77777777" w:rsidR="000B2DEF" w:rsidRPr="00611726" w:rsidRDefault="000B2DEF"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ATTRIBUTES</w:t>
            </w:r>
          </w:p>
        </w:tc>
        <w:tc>
          <w:tcPr>
            <w:tcW w:w="990" w:type="dxa"/>
            <w:vMerge w:val="restart"/>
            <w:tcBorders>
              <w:left w:val="single" w:sz="4" w:space="0" w:color="auto"/>
              <w:right w:val="single" w:sz="4" w:space="0" w:color="auto"/>
            </w:tcBorders>
            <w:shd w:val="clear" w:color="auto" w:fill="4F81BD"/>
            <w:vAlign w:val="center"/>
          </w:tcPr>
          <w:p w14:paraId="619F445C" w14:textId="77777777" w:rsidR="000B2DEF" w:rsidRPr="00611726" w:rsidRDefault="000B2DEF"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CODE</w:t>
            </w:r>
          </w:p>
        </w:tc>
      </w:tr>
      <w:tr w:rsidR="000B2DEF" w:rsidRPr="00521DDE" w14:paraId="025BBCA2" w14:textId="77777777" w:rsidTr="004D1FB1">
        <w:trPr>
          <w:trHeight w:val="269"/>
        </w:trPr>
        <w:tc>
          <w:tcPr>
            <w:tcW w:w="9090" w:type="dxa"/>
            <w:vMerge w:val="restart"/>
            <w:tcBorders>
              <w:top w:val="single" w:sz="4" w:space="0" w:color="auto"/>
              <w:left w:val="single" w:sz="4" w:space="0" w:color="auto"/>
              <w:right w:val="single" w:sz="4" w:space="0" w:color="auto"/>
            </w:tcBorders>
            <w:shd w:val="clear" w:color="auto" w:fill="4F81BD"/>
            <w:vAlign w:val="center"/>
          </w:tcPr>
          <w:p w14:paraId="6221D563" w14:textId="77777777" w:rsidR="000B2DEF" w:rsidRPr="001E68E4" w:rsidRDefault="000B2DEF" w:rsidP="004D1FB1">
            <w:pPr>
              <w:spacing w:after="0" w:line="240" w:lineRule="auto"/>
              <w:jc w:val="center"/>
              <w:rPr>
                <w:rFonts w:asciiTheme="minorHAnsi" w:hAnsiTheme="minorHAnsi" w:cstheme="minorHAnsi"/>
                <w:b/>
                <w:i/>
              </w:rPr>
            </w:pPr>
            <w:r w:rsidRPr="00611726">
              <w:rPr>
                <w:rFonts w:asciiTheme="minorHAnsi" w:hAnsiTheme="minorHAnsi" w:cstheme="minorHAnsi"/>
                <w:b/>
                <w:i/>
                <w:color w:val="FFFFFF" w:themeColor="background1"/>
              </w:rPr>
              <w:t>CAPTURE RATINGS</w:t>
            </w:r>
          </w:p>
        </w:tc>
        <w:tc>
          <w:tcPr>
            <w:tcW w:w="990" w:type="dxa"/>
            <w:vMerge/>
            <w:tcBorders>
              <w:left w:val="single" w:sz="4" w:space="0" w:color="auto"/>
              <w:right w:val="single" w:sz="4" w:space="0" w:color="auto"/>
            </w:tcBorders>
            <w:shd w:val="clear" w:color="auto" w:fill="4F81BD"/>
          </w:tcPr>
          <w:p w14:paraId="4704130D" w14:textId="77777777" w:rsidR="000B2DEF" w:rsidRPr="001E68E4" w:rsidRDefault="000B2DEF" w:rsidP="004D1FB1">
            <w:pPr>
              <w:spacing w:after="0" w:line="240" w:lineRule="auto"/>
              <w:jc w:val="center"/>
              <w:rPr>
                <w:rFonts w:asciiTheme="minorHAnsi" w:hAnsiTheme="minorHAnsi" w:cstheme="minorHAnsi"/>
                <w:b/>
                <w:iCs/>
              </w:rPr>
            </w:pPr>
          </w:p>
        </w:tc>
      </w:tr>
      <w:tr w:rsidR="000B2DEF" w:rsidRPr="00521DDE" w14:paraId="55023CF3" w14:textId="77777777" w:rsidTr="004D1FB1">
        <w:trPr>
          <w:trHeight w:val="269"/>
        </w:trPr>
        <w:tc>
          <w:tcPr>
            <w:tcW w:w="9090" w:type="dxa"/>
            <w:vMerge/>
            <w:tcBorders>
              <w:left w:val="single" w:sz="4" w:space="0" w:color="auto"/>
              <w:bottom w:val="single" w:sz="4" w:space="0" w:color="auto"/>
              <w:right w:val="single" w:sz="4" w:space="0" w:color="auto"/>
            </w:tcBorders>
            <w:shd w:val="clear" w:color="auto" w:fill="4F81BD"/>
          </w:tcPr>
          <w:p w14:paraId="14603D57" w14:textId="77777777" w:rsidR="000B2DEF" w:rsidRPr="001E68E4" w:rsidRDefault="000B2DEF" w:rsidP="004D1FB1">
            <w:pPr>
              <w:spacing w:after="0" w:line="240" w:lineRule="auto"/>
              <w:rPr>
                <w:rFonts w:asciiTheme="minorHAnsi" w:hAnsiTheme="minorHAnsi" w:cstheme="minorHAnsi"/>
                <w:b/>
                <w:i/>
              </w:rPr>
            </w:pPr>
          </w:p>
        </w:tc>
        <w:tc>
          <w:tcPr>
            <w:tcW w:w="990" w:type="dxa"/>
            <w:vMerge/>
            <w:tcBorders>
              <w:left w:val="single" w:sz="4" w:space="0" w:color="auto"/>
              <w:bottom w:val="single" w:sz="4" w:space="0" w:color="auto"/>
              <w:right w:val="single" w:sz="4" w:space="0" w:color="auto"/>
            </w:tcBorders>
            <w:shd w:val="clear" w:color="auto" w:fill="4F81BD"/>
          </w:tcPr>
          <w:p w14:paraId="4B1DE5B5" w14:textId="77777777" w:rsidR="000B2DEF" w:rsidRPr="001E68E4" w:rsidRDefault="000B2DEF" w:rsidP="004D1FB1">
            <w:pPr>
              <w:spacing w:after="0" w:line="240" w:lineRule="auto"/>
              <w:rPr>
                <w:rFonts w:asciiTheme="minorHAnsi" w:hAnsiTheme="minorHAnsi" w:cstheme="minorHAnsi"/>
                <w:b/>
                <w:i/>
              </w:rPr>
            </w:pPr>
          </w:p>
        </w:tc>
      </w:tr>
      <w:tr w:rsidR="000B2DEF" w:rsidRPr="00521DDE" w14:paraId="13CF924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51E91B34" w14:textId="77777777" w:rsidR="000B2DEF" w:rsidRPr="001E68E4" w:rsidRDefault="000B2DEF"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 xml:space="preserve">Adequate </w:t>
            </w:r>
            <w:r>
              <w:rPr>
                <w:rFonts w:asciiTheme="minorHAnsi" w:hAnsiTheme="minorHAnsi" w:cstheme="minorHAnsi"/>
                <w:sz w:val="22"/>
                <w:szCs w:val="22"/>
              </w:rPr>
              <w:t>s</w:t>
            </w:r>
            <w:r w:rsidRPr="001E68E4">
              <w:rPr>
                <w:rFonts w:asciiTheme="minorHAnsi" w:hAnsiTheme="minorHAnsi" w:cstheme="minorHAnsi"/>
                <w:sz w:val="22"/>
                <w:szCs w:val="22"/>
              </w:rPr>
              <w:t>cientific data to validate clinical endpoints (e.g., Randomized Clinical trials amongst the target patient group</w:t>
            </w:r>
            <w:r>
              <w:rPr>
                <w:rFonts w:asciiTheme="minorHAnsi" w:hAnsiTheme="minorHAnsi" w:cstheme="minorHAnsi"/>
                <w:sz w:val="22"/>
                <w:szCs w:val="22"/>
              </w:rPr>
              <w:t xml:space="preserve"> showing improvement in markers</w:t>
            </w:r>
            <w:r w:rsidRPr="001E68E4">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14:paraId="76C58D6D" w14:textId="77777777"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01</w:t>
            </w:r>
          </w:p>
        </w:tc>
      </w:tr>
      <w:tr w:rsidR="000B2DEF" w:rsidRPr="00521DDE" w14:paraId="35BF00D3"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1D2A5A46" w14:textId="6DDD4CF6" w:rsidR="000B2DEF" w:rsidRPr="003754F5" w:rsidRDefault="000B2DEF" w:rsidP="004D1FB1">
            <w:pPr>
              <w:pStyle w:val="BodyTextIndent3"/>
              <w:spacing w:after="0"/>
              <w:ind w:left="0"/>
              <w:rPr>
                <w:rFonts w:asciiTheme="minorHAnsi" w:hAnsiTheme="minorHAnsi" w:cstheme="minorHAnsi"/>
                <w:sz w:val="22"/>
                <w:szCs w:val="22"/>
              </w:rPr>
            </w:pPr>
            <w:r w:rsidRPr="003754F5">
              <w:rPr>
                <w:rFonts w:asciiTheme="minorHAnsi" w:hAnsiTheme="minorHAnsi" w:cstheme="minorHAnsi"/>
                <w:sz w:val="22"/>
                <w:szCs w:val="22"/>
              </w:rPr>
              <w:t>Availability in other formats (capsules / tablet</w:t>
            </w:r>
            <w:r w:rsidR="006B07FB" w:rsidRPr="001E68E4">
              <w:rPr>
                <w:rFonts w:asciiTheme="minorHAnsi" w:hAnsiTheme="minorHAnsi" w:cstheme="minorHAnsi"/>
                <w:sz w:val="22"/>
                <w:szCs w:val="22"/>
              </w:rPr>
              <w:t>s</w:t>
            </w:r>
            <w:r w:rsidRPr="003754F5">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14:paraId="7CD5EBAB" w14:textId="77777777"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02</w:t>
            </w:r>
          </w:p>
        </w:tc>
      </w:tr>
      <w:tr w:rsidR="000B2DEF" w:rsidRPr="00521DDE" w14:paraId="51AA4DC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3DC009C9" w14:textId="77777777" w:rsidR="000B2DEF" w:rsidRPr="00CA7009" w:rsidRDefault="000B2DEF" w:rsidP="004D1FB1">
            <w:pPr>
              <w:pStyle w:val="BodyTextIndent3"/>
              <w:spacing w:after="0"/>
              <w:ind w:left="0"/>
              <w:rPr>
                <w:rFonts w:asciiTheme="minorHAnsi" w:hAnsiTheme="minorHAnsi" w:cstheme="minorHAnsi"/>
                <w:sz w:val="22"/>
                <w:szCs w:val="22"/>
              </w:rPr>
            </w:pPr>
            <w:r w:rsidRPr="00CA7009">
              <w:rPr>
                <w:rFonts w:asciiTheme="minorHAnsi" w:hAnsiTheme="minorHAnsi" w:cstheme="minorHAnsi"/>
                <w:sz w:val="22"/>
                <w:szCs w:val="22"/>
              </w:rPr>
              <w:t>Comparison with top competitors to highlight innovation and establish differentiation</w:t>
            </w:r>
          </w:p>
        </w:tc>
        <w:tc>
          <w:tcPr>
            <w:tcW w:w="990" w:type="dxa"/>
            <w:tcBorders>
              <w:top w:val="single" w:sz="4" w:space="0" w:color="auto"/>
              <w:left w:val="single" w:sz="4" w:space="0" w:color="auto"/>
              <w:bottom w:val="single" w:sz="4" w:space="0" w:color="auto"/>
              <w:right w:val="single" w:sz="4" w:space="0" w:color="auto"/>
            </w:tcBorders>
            <w:vAlign w:val="center"/>
          </w:tcPr>
          <w:p w14:paraId="0B442E21" w14:textId="64AE86FF"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444EA">
              <w:rPr>
                <w:rFonts w:asciiTheme="minorHAnsi" w:hAnsiTheme="minorHAnsi" w:cstheme="minorHAnsi"/>
                <w:b/>
                <w:bCs/>
                <w:sz w:val="22"/>
                <w:szCs w:val="22"/>
              </w:rPr>
              <w:t>3</w:t>
            </w:r>
          </w:p>
        </w:tc>
      </w:tr>
      <w:tr w:rsidR="000B2DEF" w:rsidRPr="00521DDE" w14:paraId="217DA7D2"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D75AD93" w14:textId="77777777" w:rsidR="000B2DEF" w:rsidRPr="001E68E4" w:rsidRDefault="000B2DEF"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 xml:space="preserve">Detailed mechanism of action outlining utility </w:t>
            </w:r>
          </w:p>
        </w:tc>
        <w:tc>
          <w:tcPr>
            <w:tcW w:w="990" w:type="dxa"/>
            <w:tcBorders>
              <w:top w:val="single" w:sz="4" w:space="0" w:color="auto"/>
              <w:left w:val="single" w:sz="4" w:space="0" w:color="auto"/>
              <w:bottom w:val="single" w:sz="4" w:space="0" w:color="auto"/>
              <w:right w:val="single" w:sz="4" w:space="0" w:color="auto"/>
            </w:tcBorders>
            <w:vAlign w:val="center"/>
          </w:tcPr>
          <w:p w14:paraId="76908650" w14:textId="74F4F277"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444EA">
              <w:rPr>
                <w:rFonts w:asciiTheme="minorHAnsi" w:hAnsiTheme="minorHAnsi" w:cstheme="minorHAnsi"/>
                <w:b/>
                <w:bCs/>
                <w:sz w:val="22"/>
                <w:szCs w:val="22"/>
              </w:rPr>
              <w:t>4</w:t>
            </w:r>
          </w:p>
        </w:tc>
      </w:tr>
      <w:tr w:rsidR="000B2DEF" w:rsidRPr="00521DDE" w14:paraId="5B0AB47E"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C9BE766" w14:textId="77777777" w:rsidR="000B2DEF" w:rsidRPr="001E68E4" w:rsidRDefault="000B2DEF"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Message</w:t>
            </w:r>
            <w:r>
              <w:rPr>
                <w:rFonts w:asciiTheme="minorHAnsi" w:hAnsiTheme="minorHAnsi" w:cstheme="minorHAnsi"/>
                <w:sz w:val="22"/>
                <w:szCs w:val="22"/>
              </w:rPr>
              <w:t>s</w:t>
            </w:r>
            <w:r w:rsidRPr="001E68E4">
              <w:rPr>
                <w:rFonts w:asciiTheme="minorHAnsi" w:hAnsiTheme="minorHAnsi" w:cstheme="minorHAnsi"/>
                <w:sz w:val="22"/>
                <w:szCs w:val="22"/>
              </w:rPr>
              <w:t xml:space="preserve"> on </w:t>
            </w:r>
            <w:r>
              <w:rPr>
                <w:rFonts w:asciiTheme="minorHAnsi" w:hAnsiTheme="minorHAnsi" w:cstheme="minorHAnsi"/>
                <w:sz w:val="22"/>
                <w:szCs w:val="22"/>
              </w:rPr>
              <w:t>g</w:t>
            </w:r>
            <w:r w:rsidRPr="001E68E4">
              <w:rPr>
                <w:rFonts w:asciiTheme="minorHAnsi" w:hAnsiTheme="minorHAnsi" w:cstheme="minorHAnsi"/>
                <w:sz w:val="22"/>
                <w:szCs w:val="22"/>
              </w:rPr>
              <w:t>reater absorption, Nutrient Availability, etc</w:t>
            </w:r>
          </w:p>
        </w:tc>
        <w:tc>
          <w:tcPr>
            <w:tcW w:w="990" w:type="dxa"/>
            <w:tcBorders>
              <w:top w:val="single" w:sz="4" w:space="0" w:color="auto"/>
              <w:left w:val="single" w:sz="4" w:space="0" w:color="auto"/>
              <w:bottom w:val="single" w:sz="4" w:space="0" w:color="auto"/>
              <w:right w:val="single" w:sz="4" w:space="0" w:color="auto"/>
            </w:tcBorders>
            <w:vAlign w:val="center"/>
          </w:tcPr>
          <w:p w14:paraId="3409122A" w14:textId="42ED8B6F"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444EA">
              <w:rPr>
                <w:rFonts w:asciiTheme="minorHAnsi" w:hAnsiTheme="minorHAnsi" w:cstheme="minorHAnsi"/>
                <w:b/>
                <w:bCs/>
                <w:sz w:val="22"/>
                <w:szCs w:val="22"/>
              </w:rPr>
              <w:t>5</w:t>
            </w:r>
          </w:p>
        </w:tc>
      </w:tr>
      <w:tr w:rsidR="000B2DEF" w:rsidRPr="00521DDE" w14:paraId="613FBDB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44BB1A71" w14:textId="16EBE71F" w:rsidR="000B2DEF" w:rsidRPr="001E68E4" w:rsidRDefault="00521015"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Provide</w:t>
            </w:r>
            <w:r w:rsidR="004F7342">
              <w:rPr>
                <w:rFonts w:asciiTheme="minorHAnsi" w:hAnsiTheme="minorHAnsi" w:cstheme="minorHAnsi"/>
                <w:sz w:val="22"/>
                <w:szCs w:val="22"/>
              </w:rPr>
              <w:t>s</w:t>
            </w:r>
            <w:r>
              <w:rPr>
                <w:rFonts w:asciiTheme="minorHAnsi" w:hAnsiTheme="minorHAnsi" w:cstheme="minorHAnsi"/>
                <w:sz w:val="22"/>
                <w:szCs w:val="22"/>
              </w:rPr>
              <w:t xml:space="preserve"> additional </w:t>
            </w:r>
            <w:r w:rsidR="00236864">
              <w:rPr>
                <w:rFonts w:asciiTheme="minorHAnsi" w:hAnsiTheme="minorHAnsi" w:cstheme="minorHAnsi"/>
                <w:sz w:val="22"/>
                <w:szCs w:val="22"/>
              </w:rPr>
              <w:t>nutri</w:t>
            </w:r>
            <w:r w:rsidR="00236864" w:rsidRPr="001E68E4">
              <w:rPr>
                <w:rFonts w:asciiTheme="minorHAnsi" w:hAnsiTheme="minorHAnsi" w:cstheme="minorHAnsi"/>
                <w:sz w:val="22"/>
                <w:szCs w:val="22"/>
              </w:rPr>
              <w:t>e</w:t>
            </w:r>
            <w:r w:rsidR="00236864">
              <w:rPr>
                <w:rFonts w:asciiTheme="minorHAnsi" w:hAnsiTheme="minorHAnsi" w:cstheme="minorHAnsi"/>
                <w:sz w:val="22"/>
                <w:szCs w:val="22"/>
              </w:rPr>
              <w:t>nts</w:t>
            </w:r>
            <w:r>
              <w:rPr>
                <w:rFonts w:asciiTheme="minorHAnsi" w:hAnsiTheme="minorHAnsi" w:cstheme="minorHAnsi"/>
                <w:sz w:val="22"/>
                <w:szCs w:val="22"/>
              </w:rPr>
              <w:t xml:space="preserve"> </w:t>
            </w:r>
            <w:r w:rsidR="00083899">
              <w:rPr>
                <w:rFonts w:asciiTheme="minorHAnsi" w:hAnsiTheme="minorHAnsi" w:cstheme="minorHAnsi"/>
                <w:sz w:val="22"/>
                <w:szCs w:val="22"/>
              </w:rPr>
              <w:t>__________</w:t>
            </w:r>
            <w:r w:rsidR="00D95BDB">
              <w:rPr>
                <w:rFonts w:asciiTheme="minorHAnsi" w:hAnsiTheme="minorHAnsi" w:cstheme="minorHAnsi"/>
                <w:sz w:val="22"/>
                <w:szCs w:val="22"/>
              </w:rPr>
              <w:t xml:space="preserve"> </w:t>
            </w:r>
            <w:r w:rsidR="00D95BDB"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58F244A1" w14:textId="73782CC7" w:rsidR="000B2DEF" w:rsidRPr="001E68E4" w:rsidRDefault="000B2DE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444EA">
              <w:rPr>
                <w:rFonts w:asciiTheme="minorHAnsi" w:hAnsiTheme="minorHAnsi" w:cstheme="minorHAnsi"/>
                <w:b/>
                <w:bCs/>
                <w:sz w:val="22"/>
                <w:szCs w:val="22"/>
              </w:rPr>
              <w:t>6</w:t>
            </w:r>
          </w:p>
        </w:tc>
      </w:tr>
      <w:tr w:rsidR="00B26ADC" w:rsidRPr="00521DDE" w14:paraId="0E14BD57"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3627DA1" w14:textId="38E381C2" w:rsidR="00B26ADC" w:rsidRDefault="00B26ADC"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 xml:space="preserve">Removal of nutrients __________ </w:t>
            </w:r>
            <w:r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747A2CC7" w14:textId="06835FFF" w:rsidR="00B26ADC" w:rsidRPr="001E68E4" w:rsidRDefault="003444EA" w:rsidP="003444EA">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07</w:t>
            </w:r>
          </w:p>
        </w:tc>
      </w:tr>
    </w:tbl>
    <w:p w14:paraId="3482DFAF" w14:textId="77777777" w:rsidR="000B2DEF" w:rsidRDefault="000B2DEF" w:rsidP="000B2DE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p w14:paraId="1BCC0BA0" w14:textId="7790604B" w:rsidR="000B2DEF" w:rsidRPr="00FC17FC" w:rsidRDefault="000B2DEF" w:rsidP="000B2DEF">
      <w:pPr>
        <w:pStyle w:val="BodyText"/>
        <w:tabs>
          <w:tab w:val="left" w:pos="0"/>
          <w:tab w:val="left" w:pos="180"/>
          <w:tab w:val="left" w:pos="450"/>
        </w:tabs>
        <w:spacing w:line="240" w:lineRule="auto"/>
        <w:textAlignment w:val="auto"/>
        <w:rPr>
          <w:rFonts w:asciiTheme="minorHAnsi" w:hAnsiTheme="minorHAnsi"/>
          <w:b/>
          <w:bCs/>
          <w:iCs/>
          <w:color w:val="0070C0"/>
          <w:sz w:val="22"/>
          <w:szCs w:val="22"/>
        </w:rPr>
      </w:pPr>
      <w:r w:rsidRPr="00FC17FC">
        <w:rPr>
          <w:rFonts w:asciiTheme="minorHAnsi" w:hAnsiTheme="minorHAnsi"/>
          <w:b/>
          <w:bCs/>
          <w:iCs/>
          <w:color w:val="0070C0"/>
          <w:sz w:val="22"/>
          <w:szCs w:val="22"/>
        </w:rPr>
        <w:t xml:space="preserve">INSTRUCTION: THE RATINGS FOR EACH PARAMETER IN </w:t>
      </w:r>
      <w:r w:rsidRPr="006A0242">
        <w:rPr>
          <w:rFonts w:asciiTheme="minorHAnsi" w:hAnsiTheme="minorHAnsi"/>
          <w:b/>
          <w:bCs/>
          <w:iCs/>
          <w:color w:val="0070C0"/>
          <w:sz w:val="22"/>
          <w:szCs w:val="22"/>
        </w:rPr>
        <w:t>Q</w:t>
      </w:r>
      <w:r w:rsidR="006A0242" w:rsidRPr="006A0242">
        <w:rPr>
          <w:rFonts w:asciiTheme="minorHAnsi" w:hAnsiTheme="minorHAnsi"/>
          <w:b/>
          <w:bCs/>
          <w:iCs/>
          <w:color w:val="0070C0"/>
          <w:sz w:val="22"/>
          <w:szCs w:val="22"/>
        </w:rPr>
        <w:t>2</w:t>
      </w:r>
      <w:r w:rsidR="00D95BDB">
        <w:rPr>
          <w:rFonts w:asciiTheme="minorHAnsi" w:hAnsiTheme="minorHAnsi"/>
          <w:b/>
          <w:bCs/>
          <w:iCs/>
          <w:color w:val="0070C0"/>
          <w:sz w:val="22"/>
          <w:szCs w:val="22"/>
        </w:rPr>
        <w:t>2</w:t>
      </w:r>
      <w:r w:rsidR="006A0242" w:rsidRPr="006A0242">
        <w:rPr>
          <w:rFonts w:asciiTheme="minorHAnsi" w:hAnsiTheme="minorHAnsi"/>
          <w:b/>
          <w:bCs/>
          <w:iCs/>
          <w:color w:val="0070C0"/>
          <w:sz w:val="22"/>
          <w:szCs w:val="22"/>
        </w:rPr>
        <w:t>B</w:t>
      </w:r>
      <w:r w:rsidRPr="006A0242">
        <w:rPr>
          <w:rFonts w:asciiTheme="minorHAnsi" w:hAnsiTheme="minorHAnsi"/>
          <w:b/>
          <w:bCs/>
          <w:iCs/>
          <w:color w:val="0070C0"/>
          <w:sz w:val="22"/>
          <w:szCs w:val="22"/>
        </w:rPr>
        <w:t xml:space="preserve"> CANNOT BE LESS THAN Q1</w:t>
      </w:r>
      <w:r w:rsidR="00C052DF">
        <w:rPr>
          <w:rFonts w:asciiTheme="minorHAnsi" w:hAnsiTheme="minorHAnsi"/>
          <w:b/>
          <w:bCs/>
          <w:iCs/>
          <w:color w:val="0070C0"/>
          <w:sz w:val="22"/>
          <w:szCs w:val="22"/>
        </w:rPr>
        <w:t>3</w:t>
      </w:r>
      <w:r w:rsidRPr="006A0242">
        <w:rPr>
          <w:rFonts w:asciiTheme="minorHAnsi" w:hAnsiTheme="minorHAnsi"/>
          <w:b/>
          <w:bCs/>
          <w:iCs/>
          <w:color w:val="0070C0"/>
          <w:sz w:val="22"/>
          <w:szCs w:val="22"/>
        </w:rPr>
        <w:t xml:space="preserve"> TO Q</w:t>
      </w:r>
      <w:r w:rsidR="00C052DF">
        <w:rPr>
          <w:rFonts w:asciiTheme="minorHAnsi" w:hAnsiTheme="minorHAnsi"/>
          <w:b/>
          <w:bCs/>
          <w:iCs/>
          <w:color w:val="0070C0"/>
          <w:sz w:val="22"/>
          <w:szCs w:val="22"/>
        </w:rPr>
        <w:t>17</w:t>
      </w:r>
    </w:p>
    <w:p w14:paraId="7DE6C4CD" w14:textId="77777777" w:rsidR="000B2DEF" w:rsidRDefault="000B2DEF" w:rsidP="000B2DE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b. Doctor, if the above coded aspects are incorporated in the concept, what will be your revised ratings for each of the parameters like likeability, uniqueness, relevance, believability, and intention to recommend?</w:t>
      </w:r>
    </w:p>
    <w:p w14:paraId="1918D7D9" w14:textId="77777777" w:rsidR="000B2DEF" w:rsidRPr="00CD1DD3" w:rsidRDefault="000B2DEF" w:rsidP="000B2DEF">
      <w:pPr>
        <w:pStyle w:val="ListParagraph"/>
        <w:tabs>
          <w:tab w:val="left" w:pos="-90"/>
        </w:tabs>
        <w:spacing w:after="0" w:line="240" w:lineRule="auto"/>
        <w:ind w:left="0"/>
        <w:rPr>
          <w:rFonts w:asciiTheme="minorHAnsi" w:hAnsiTheme="minorHAnsi"/>
          <w:b/>
          <w:color w:val="002060"/>
        </w:rPr>
      </w:pPr>
    </w:p>
    <w:tbl>
      <w:tblPr>
        <w:tblW w:w="10075" w:type="dxa"/>
        <w:tblInd w:w="-5" w:type="dxa"/>
        <w:tblLook w:val="04A0" w:firstRow="1" w:lastRow="0" w:firstColumn="1" w:lastColumn="0" w:noHBand="0" w:noVBand="1"/>
      </w:tblPr>
      <w:tblGrid>
        <w:gridCol w:w="1349"/>
        <w:gridCol w:w="896"/>
        <w:gridCol w:w="984"/>
        <w:gridCol w:w="895"/>
        <w:gridCol w:w="984"/>
        <w:gridCol w:w="984"/>
        <w:gridCol w:w="984"/>
        <w:gridCol w:w="895"/>
        <w:gridCol w:w="984"/>
        <w:gridCol w:w="1120"/>
      </w:tblGrid>
      <w:tr w:rsidR="000B2DEF" w:rsidRPr="00490CB1" w14:paraId="26C0FBF9"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691D5E8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LIKEABILITY</w:t>
            </w:r>
          </w:p>
        </w:tc>
      </w:tr>
      <w:tr w:rsidR="000B2DEF" w:rsidRPr="00490CB1" w14:paraId="297BCE9E"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548F5480"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Likeable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19A99290"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9684C8C"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14D4D1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D93F222"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FBCB65A"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5AC76C9"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1455B991"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7BC9A29"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5972F05C"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Likeable</w:t>
            </w:r>
          </w:p>
        </w:tc>
      </w:tr>
      <w:tr w:rsidR="000B2DEF" w:rsidRPr="00490CB1" w14:paraId="0AC6F35E"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0DB24B09"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0BF53E43"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5A62475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0757948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45E989D5"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2B599037"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25FE4DAC"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7F68219"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36E9BEEB"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404DFBF0"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0B2DEF" w:rsidRPr="00490CB1" w14:paraId="12D5D5DA"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0D73141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UNIQUENESS</w:t>
            </w:r>
          </w:p>
        </w:tc>
      </w:tr>
      <w:tr w:rsidR="000B2DEF" w:rsidRPr="00490CB1" w14:paraId="41E5FCD4"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3079C178"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Unique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49FFF80D"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BDBF44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037DED4"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A6C2EFA"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352FCFE"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1C083C1"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18B30A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3D6FABF"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495E4E1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Unique</w:t>
            </w:r>
          </w:p>
        </w:tc>
      </w:tr>
      <w:tr w:rsidR="000B2DEF" w:rsidRPr="00490CB1" w14:paraId="7F0A75B0"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2F212742"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25EBEB71"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66B40712"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2380202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055E06C8"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0336EA3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6CC52037"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6171DA10"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67C780E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6BAA4AF4"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0B2DEF" w:rsidRPr="00490CB1" w14:paraId="1170C843"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4F51D54D"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RELEVANCE</w:t>
            </w:r>
          </w:p>
        </w:tc>
      </w:tr>
      <w:tr w:rsidR="000B2DEF" w:rsidRPr="00490CB1" w14:paraId="1DF6A3CA"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2EBF6B49"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Relevant</w:t>
            </w:r>
          </w:p>
        </w:tc>
        <w:tc>
          <w:tcPr>
            <w:tcW w:w="896" w:type="dxa"/>
            <w:tcBorders>
              <w:top w:val="single" w:sz="4" w:space="0" w:color="auto"/>
              <w:left w:val="nil"/>
              <w:bottom w:val="single" w:sz="4" w:space="0" w:color="auto"/>
              <w:right w:val="single" w:sz="4" w:space="0" w:color="auto"/>
            </w:tcBorders>
            <w:shd w:val="clear" w:color="auto" w:fill="4F81BD"/>
            <w:vAlign w:val="center"/>
          </w:tcPr>
          <w:p w14:paraId="0083AB29"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649FCFD"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F7B5F7C"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B0AFABA"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F4193F4"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1D5BE26"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FEC8EB8"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12C1DA8"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747A96C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Relevant</w:t>
            </w:r>
          </w:p>
        </w:tc>
      </w:tr>
      <w:tr w:rsidR="000B2DEF" w:rsidRPr="00490CB1" w14:paraId="7732889D"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9F6340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1537D55B"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1A00B67D"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28659641"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C4201F8"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B52766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55967D61"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0954D23A"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1611A25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3D8D779D"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0B2DEF" w:rsidRPr="00490CB1" w14:paraId="411501EC"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68AFF348"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BELIEVABILITY</w:t>
            </w:r>
          </w:p>
        </w:tc>
      </w:tr>
      <w:tr w:rsidR="000B2DEF" w:rsidRPr="00490CB1" w14:paraId="355BCE7C"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5DF7A2BC"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Believable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002AE4A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891E8A1"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09630C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CDACED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13D6591"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B6E61B0"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34A67A13"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1A5FC46"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07CBED50"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Believable</w:t>
            </w:r>
          </w:p>
        </w:tc>
      </w:tr>
      <w:tr w:rsidR="000B2DEF" w:rsidRPr="00490CB1" w14:paraId="6E4E6314"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E0D3C4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7CCDF901"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04D6A8A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3A11E4DE"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B85E154"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3A2234B3"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4D4C810E"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0AFFE19D"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157EEA40"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40ED6527"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0B2DEF" w:rsidRPr="00490CB1" w14:paraId="273D2D69"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503BF545"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INTENTION TO RECOMMEND</w:t>
            </w:r>
          </w:p>
        </w:tc>
      </w:tr>
      <w:tr w:rsidR="000B2DEF" w:rsidRPr="00490CB1" w14:paraId="44761B2A"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7103EAB6"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Likely to Recommend</w:t>
            </w:r>
          </w:p>
        </w:tc>
        <w:tc>
          <w:tcPr>
            <w:tcW w:w="896" w:type="dxa"/>
            <w:tcBorders>
              <w:top w:val="single" w:sz="4" w:space="0" w:color="auto"/>
              <w:left w:val="nil"/>
              <w:bottom w:val="single" w:sz="4" w:space="0" w:color="auto"/>
              <w:right w:val="single" w:sz="4" w:space="0" w:color="auto"/>
            </w:tcBorders>
            <w:shd w:val="clear" w:color="auto" w:fill="4F81BD"/>
            <w:vAlign w:val="center"/>
          </w:tcPr>
          <w:p w14:paraId="3E503297"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5B1A90B"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2BAECAD6"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BA8444A"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150AED7"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F502D91"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1F10E1C"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7B71A84"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26812BB2" w14:textId="77777777" w:rsidR="000B2DEF" w:rsidRPr="00490CB1" w:rsidRDefault="000B2DE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Will Definitely recommend</w:t>
            </w:r>
          </w:p>
        </w:tc>
      </w:tr>
      <w:tr w:rsidR="000B2DEF" w:rsidRPr="00490CB1" w14:paraId="350CCB9B"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01FCE963"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5E92273F"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27F88324"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03CBD21A"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3D47D0A4"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071BE8F7"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54C506D9"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5A498BD"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36843F56"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0A7E9452" w14:textId="77777777" w:rsidR="000B2DEF" w:rsidRPr="00490CB1" w:rsidRDefault="000B2DE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bl>
    <w:p w14:paraId="4EA34D3F" w14:textId="77777777" w:rsidR="000B2DEF" w:rsidRDefault="000B2DEF" w:rsidP="000B2DEF">
      <w:pPr>
        <w:pStyle w:val="BodyText"/>
        <w:spacing w:line="240" w:lineRule="auto"/>
        <w:rPr>
          <w:rFonts w:asciiTheme="minorHAnsi" w:hAnsiTheme="minorHAnsi" w:cstheme="minorHAnsi"/>
          <w:b/>
          <w:bCs/>
          <w:color w:val="auto"/>
          <w:sz w:val="22"/>
          <w:szCs w:val="22"/>
        </w:rPr>
      </w:pPr>
    </w:p>
    <w:p w14:paraId="07A3C5F3" w14:textId="77777777" w:rsidR="009520BD" w:rsidRPr="003444EA" w:rsidRDefault="009520BD" w:rsidP="003444EA">
      <w:pPr>
        <w:spacing w:after="0" w:line="240" w:lineRule="auto"/>
        <w:jc w:val="both"/>
        <w:rPr>
          <w:rFonts w:asciiTheme="minorHAnsi" w:eastAsia="Times New Roman" w:hAnsiTheme="minorHAnsi" w:cs="Verdana"/>
          <w:b/>
          <w:bCs/>
          <w:color w:val="0D0D0D" w:themeColor="text1" w:themeTint="F2"/>
        </w:rPr>
      </w:pPr>
      <w:r w:rsidRPr="003444EA">
        <w:rPr>
          <w:rFonts w:asciiTheme="minorHAnsi" w:eastAsia="Times New Roman" w:hAnsiTheme="minorHAnsi" w:cs="Verdana"/>
          <w:b/>
          <w:bCs/>
          <w:color w:val="0D0D0D" w:themeColor="text1" w:themeTint="F2"/>
          <w:highlight w:val="yellow"/>
        </w:rPr>
        <w:t>CONCEPT B: CELEHEALTH FERROBIX</w:t>
      </w:r>
    </w:p>
    <w:p w14:paraId="30EDA371" w14:textId="77777777" w:rsidR="009520BD" w:rsidRDefault="009520BD" w:rsidP="009520BD">
      <w:pPr>
        <w:pStyle w:val="ListParagraph"/>
        <w:spacing w:after="0" w:line="240" w:lineRule="auto"/>
        <w:ind w:left="360"/>
        <w:contextualSpacing w:val="0"/>
        <w:jc w:val="both"/>
        <w:rPr>
          <w:rFonts w:asciiTheme="minorHAnsi" w:eastAsia="Times New Roman" w:hAnsiTheme="minorHAnsi" w:cs="Verdana"/>
          <w:b/>
          <w:bCs/>
          <w:color w:val="0D0D0D" w:themeColor="text1" w:themeTint="F2"/>
        </w:rPr>
      </w:pPr>
    </w:p>
    <w:p w14:paraId="2382C9D5" w14:textId="2D662038" w:rsidR="007E3FCB" w:rsidRPr="003F27B4" w:rsidRDefault="007E3FCB" w:rsidP="004C60BF">
      <w:pPr>
        <w:pStyle w:val="ListParagraph"/>
        <w:numPr>
          <w:ilvl w:val="0"/>
          <w:numId w:val="20"/>
        </w:numPr>
        <w:tabs>
          <w:tab w:val="left" w:pos="270"/>
        </w:tabs>
        <w:spacing w:after="0" w:line="240" w:lineRule="auto"/>
        <w:ind w:left="330"/>
        <w:rPr>
          <w:rFonts w:asciiTheme="minorHAnsi" w:eastAsia="PMingLiU" w:hAnsiTheme="minorHAnsi"/>
          <w:bCs/>
        </w:rPr>
      </w:pPr>
      <w:r w:rsidRPr="003F27B4">
        <w:rPr>
          <w:rFonts w:asciiTheme="minorHAnsi" w:eastAsia="PMingLiU" w:hAnsiTheme="minorHAnsi" w:cs="Arial"/>
          <w:lang w:eastAsia="ko-KR"/>
        </w:rPr>
        <w:t xml:space="preserve">Doctor, I will now present four questions to you to understand the suitable </w:t>
      </w:r>
      <w:r w:rsidRPr="003F27B4">
        <w:rPr>
          <w:rFonts w:asciiTheme="minorHAnsi" w:eastAsia="PMingLiU" w:hAnsiTheme="minorHAnsi" w:cs="Arial"/>
          <w:b/>
          <w:u w:val="single"/>
          <w:lang w:eastAsia="ko-KR"/>
        </w:rPr>
        <w:t>price</w:t>
      </w:r>
      <w:r>
        <w:rPr>
          <w:rFonts w:asciiTheme="minorHAnsi" w:eastAsia="PMingLiU" w:hAnsiTheme="minorHAnsi" w:cs="Arial"/>
          <w:b/>
          <w:u w:val="single"/>
          <w:lang w:eastAsia="ko-KR"/>
        </w:rPr>
        <w:t xml:space="preserve"> per pack of 30 b</w:t>
      </w:r>
      <w:r w:rsidRPr="003F27B4">
        <w:rPr>
          <w:rFonts w:asciiTheme="minorHAnsi" w:eastAsia="PMingLiU" w:hAnsiTheme="minorHAnsi" w:cs="Arial"/>
          <w:b/>
          <w:u w:val="single"/>
          <w:lang w:eastAsia="ko-KR"/>
        </w:rPr>
        <w:t>i</w:t>
      </w:r>
      <w:r>
        <w:rPr>
          <w:rFonts w:asciiTheme="minorHAnsi" w:eastAsia="PMingLiU" w:hAnsiTheme="minorHAnsi" w:cs="Arial"/>
          <w:b/>
          <w:u w:val="single"/>
          <w:lang w:eastAsia="ko-KR"/>
        </w:rPr>
        <w:t>scuits</w:t>
      </w:r>
      <w:r w:rsidRPr="003F27B4">
        <w:rPr>
          <w:rFonts w:asciiTheme="minorHAnsi" w:eastAsia="PMingLiU" w:hAnsiTheme="minorHAnsi" w:cs="Arial"/>
          <w:b/>
          <w:u w:val="single"/>
          <w:lang w:eastAsia="ko-KR"/>
        </w:rPr>
        <w:t xml:space="preserve"> for this product</w:t>
      </w:r>
      <w:r w:rsidRPr="003F27B4">
        <w:rPr>
          <w:rFonts w:asciiTheme="minorHAnsi" w:hAnsiTheme="minorHAnsi" w:cstheme="minorHAnsi"/>
        </w:rPr>
        <w:t xml:space="preserve"> </w:t>
      </w:r>
      <w:r w:rsidRPr="003F27B4">
        <w:rPr>
          <w:rFonts w:asciiTheme="minorHAnsi" w:hAnsiTheme="minorHAnsi" w:cstheme="minorHAnsi"/>
          <w:b/>
          <w:bCs/>
          <w:u w:val="single"/>
        </w:rPr>
        <w:t>concept</w:t>
      </w:r>
      <w:r w:rsidRPr="003F27B4">
        <w:rPr>
          <w:rFonts w:asciiTheme="minorHAnsi" w:eastAsia="PMingLiU" w:hAnsiTheme="minorHAnsi" w:cs="Arial"/>
          <w:u w:val="single"/>
          <w:lang w:eastAsia="ko-KR"/>
        </w:rPr>
        <w:t>.</w:t>
      </w:r>
      <w:r w:rsidRPr="003F27B4">
        <w:rPr>
          <w:rFonts w:asciiTheme="minorHAnsi" w:eastAsia="PMingLiU" w:hAnsiTheme="minorHAnsi" w:cs="Arial"/>
          <w:lang w:eastAsia="ko-KR"/>
        </w:rPr>
        <w:t xml:space="preserve"> Please share your response for each question.</w:t>
      </w:r>
    </w:p>
    <w:p w14:paraId="6B85C62B" w14:textId="77777777" w:rsidR="007E3FCB" w:rsidRPr="003F27B4" w:rsidRDefault="007E3FCB" w:rsidP="004C60BF">
      <w:pPr>
        <w:pStyle w:val="ListParagraph"/>
        <w:numPr>
          <w:ilvl w:val="1"/>
          <w:numId w:val="10"/>
        </w:numPr>
        <w:tabs>
          <w:tab w:val="left" w:pos="270"/>
        </w:tabs>
        <w:spacing w:after="0" w:line="240" w:lineRule="auto"/>
        <w:ind w:left="72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TOO INEXPENSIVE</w:t>
      </w:r>
      <w:r w:rsidRPr="003F27B4">
        <w:rPr>
          <w:rFonts w:asciiTheme="minorHAnsi" w:hAnsiTheme="minorHAnsi" w:cs="Arial"/>
        </w:rPr>
        <w:t xml:space="preserve">, that you would not trust the benefits of the product and not consider prescribing it? </w:t>
      </w:r>
      <w:r w:rsidRPr="003F27B4">
        <w:rPr>
          <w:rFonts w:asciiTheme="minorHAnsi" w:hAnsiTheme="minorHAnsi" w:cs="Arial"/>
          <w:b/>
          <w:bCs/>
          <w:sz w:val="18"/>
          <w:szCs w:val="18"/>
        </w:rPr>
        <w:t>RECORD NUMBER</w:t>
      </w:r>
    </w:p>
    <w:p w14:paraId="06105F01" w14:textId="77777777" w:rsidR="007E3FCB" w:rsidRPr="00FB49B5" w:rsidRDefault="007E3FCB" w:rsidP="004C60BF">
      <w:pPr>
        <w:pStyle w:val="ListParagraph"/>
        <w:numPr>
          <w:ilvl w:val="1"/>
          <w:numId w:val="10"/>
        </w:numPr>
        <w:tabs>
          <w:tab w:val="left" w:pos="270"/>
        </w:tabs>
        <w:spacing w:after="0" w:line="240" w:lineRule="auto"/>
        <w:ind w:left="720"/>
        <w:rPr>
          <w:rFonts w:asciiTheme="minorHAnsi" w:eastAsia="PMingLiU" w:hAnsiTheme="minorHAnsi"/>
          <w:bCs/>
        </w:rPr>
      </w:pPr>
      <w:r w:rsidRPr="003F27B4">
        <w:rPr>
          <w:rFonts w:asciiTheme="minorHAnsi" w:hAnsiTheme="minorHAnsi" w:cs="Arial"/>
        </w:rPr>
        <w:lastRenderedPageBreak/>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 xml:space="preserve">REASONABLY PRICED/BARGAIN </w:t>
      </w:r>
      <w:r w:rsidRPr="003F27B4">
        <w:rPr>
          <w:rFonts w:asciiTheme="minorHAnsi" w:hAnsiTheme="minorHAnsi" w:cs="Arial"/>
        </w:rPr>
        <w:t xml:space="preserve">for you to prescribe to your patients?  </w:t>
      </w:r>
      <w:r w:rsidRPr="00FB49B5">
        <w:rPr>
          <w:rFonts w:asciiTheme="minorHAnsi" w:hAnsiTheme="minorHAnsi" w:cs="Arial"/>
          <w:b/>
          <w:bCs/>
        </w:rPr>
        <w:t>RECORD NUMBER</w:t>
      </w:r>
    </w:p>
    <w:p w14:paraId="3D1954BF" w14:textId="77777777" w:rsidR="007E3FCB" w:rsidRPr="00FB49B5" w:rsidRDefault="007E3FCB" w:rsidP="004C60BF">
      <w:pPr>
        <w:pStyle w:val="ListParagraph"/>
        <w:numPr>
          <w:ilvl w:val="1"/>
          <w:numId w:val="10"/>
        </w:numPr>
        <w:tabs>
          <w:tab w:val="left" w:pos="270"/>
        </w:tabs>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EXPENSIVE </w:t>
      </w:r>
      <w:r w:rsidRPr="00FB49B5">
        <w:rPr>
          <w:rFonts w:asciiTheme="minorHAnsi" w:hAnsiTheme="minorHAnsi" w:cs="Arial"/>
        </w:rPr>
        <w:t>for you but you will still consider prescribing it?</w:t>
      </w:r>
      <w:r w:rsidRPr="00FB49B5">
        <w:rPr>
          <w:rFonts w:asciiTheme="minorHAnsi" w:hAnsiTheme="minorHAnsi" w:cs="Arial"/>
          <w:b/>
          <w:bCs/>
        </w:rPr>
        <w:t xml:space="preserve"> RECORD NUMBER</w:t>
      </w:r>
    </w:p>
    <w:p w14:paraId="0FD503BF" w14:textId="77777777" w:rsidR="007E3FCB" w:rsidRPr="00FB49B5" w:rsidRDefault="007E3FCB" w:rsidP="004C60BF">
      <w:pPr>
        <w:pStyle w:val="ListParagraph"/>
        <w:numPr>
          <w:ilvl w:val="1"/>
          <w:numId w:val="10"/>
        </w:numPr>
        <w:tabs>
          <w:tab w:val="left" w:pos="270"/>
        </w:tabs>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TOO EXPENSIVE </w:t>
      </w:r>
      <w:r w:rsidRPr="00FB49B5">
        <w:rPr>
          <w:rFonts w:asciiTheme="minorHAnsi" w:hAnsiTheme="minorHAnsi" w:cs="Arial"/>
        </w:rPr>
        <w:t xml:space="preserve">that you would not consider prescribing it? </w:t>
      </w:r>
      <w:r w:rsidRPr="00FB49B5">
        <w:rPr>
          <w:rFonts w:asciiTheme="minorHAnsi" w:hAnsiTheme="minorHAnsi" w:cs="Arial"/>
          <w:b/>
          <w:bCs/>
        </w:rPr>
        <w:t>RECORD NUMBER</w:t>
      </w:r>
    </w:p>
    <w:p w14:paraId="3F4DB76E" w14:textId="77777777" w:rsidR="007E3FCB" w:rsidRPr="007E3FCB" w:rsidRDefault="007E3FCB" w:rsidP="007E3FCB">
      <w:pPr>
        <w:pStyle w:val="BodyText"/>
        <w:spacing w:line="240" w:lineRule="auto"/>
        <w:rPr>
          <w:rFonts w:asciiTheme="minorHAnsi" w:hAnsiTheme="minorHAnsi" w:cstheme="minorHAnsi"/>
          <w:b/>
          <w:bCs/>
          <w:color w:val="auto"/>
          <w:sz w:val="22"/>
          <w:szCs w:val="22"/>
        </w:rPr>
      </w:pPr>
    </w:p>
    <w:p w14:paraId="4434F858" w14:textId="3FA0049D" w:rsidR="00D918ED" w:rsidRPr="003444EA" w:rsidRDefault="009520BD" w:rsidP="00C62713">
      <w:pPr>
        <w:pStyle w:val="BodyText"/>
        <w:numPr>
          <w:ilvl w:val="0"/>
          <w:numId w:val="20"/>
        </w:numPr>
        <w:spacing w:line="240" w:lineRule="auto"/>
        <w:ind w:left="330"/>
        <w:rPr>
          <w:rFonts w:asciiTheme="minorHAnsi" w:hAnsiTheme="minorHAnsi" w:cstheme="minorHAnsi"/>
          <w:b/>
          <w:bCs/>
          <w:color w:val="auto"/>
          <w:sz w:val="22"/>
          <w:szCs w:val="22"/>
        </w:rPr>
      </w:pPr>
      <w:r w:rsidRPr="001D7FED">
        <w:rPr>
          <w:rFonts w:asciiTheme="minorHAnsi" w:hAnsiTheme="minorHAnsi" w:cstheme="minorHAnsi"/>
          <w:color w:val="auto"/>
          <w:sz w:val="22"/>
          <w:szCs w:val="22"/>
        </w:rPr>
        <w:t xml:space="preserve">Please consider the price of </w:t>
      </w:r>
      <w:r>
        <w:rPr>
          <w:rFonts w:asciiTheme="minorHAnsi" w:hAnsiTheme="minorHAnsi" w:cstheme="minorHAnsi"/>
          <w:color w:val="auto"/>
          <w:sz w:val="22"/>
          <w:szCs w:val="22"/>
        </w:rPr>
        <w:t>250</w:t>
      </w:r>
      <w:r w:rsidRPr="001D7FED">
        <w:rPr>
          <w:rFonts w:asciiTheme="minorHAnsi" w:hAnsiTheme="minorHAnsi" w:cstheme="minorHAnsi"/>
          <w:color w:val="auto"/>
          <w:sz w:val="22"/>
          <w:szCs w:val="22"/>
        </w:rPr>
        <w:t xml:space="preserve"> INR for </w:t>
      </w:r>
      <w:r>
        <w:rPr>
          <w:rFonts w:asciiTheme="minorHAnsi" w:hAnsiTheme="minorHAnsi" w:cstheme="minorHAnsi"/>
          <w:color w:val="auto"/>
          <w:sz w:val="22"/>
          <w:szCs w:val="22"/>
        </w:rPr>
        <w:t>30 biscuits</w:t>
      </w:r>
      <w:r w:rsidRPr="001D7FED">
        <w:rPr>
          <w:rFonts w:asciiTheme="minorHAnsi" w:hAnsiTheme="minorHAnsi" w:cstheme="minorHAnsi"/>
          <w:color w:val="auto"/>
          <w:sz w:val="22"/>
          <w:szCs w:val="22"/>
        </w:rPr>
        <w:t xml:space="preserve">. What would be your intention to prescribe/recommend this product? </w:t>
      </w:r>
      <w:r w:rsidRPr="001D7FED">
        <w:rPr>
          <w:rFonts w:asciiTheme="minorHAnsi" w:hAnsiTheme="minorHAnsi" w:cstheme="minorHAnsi"/>
          <w:b/>
          <w:bCs/>
          <w:color w:val="auto"/>
          <w:sz w:val="22"/>
          <w:szCs w:val="22"/>
        </w:rPr>
        <w:t>MODERATOR TO CAPTURE INTENTION ON A SCALE OF 1 -10, WHERE 1 IS LOW INTENTION TO PRESCRIBE AND 10 IS HIGH INTENTION TO PRESCRIBE</w:t>
      </w:r>
    </w:p>
    <w:tbl>
      <w:tblPr>
        <w:tblStyle w:val="TableGrid"/>
        <w:tblpPr w:leftFromText="180" w:rightFromText="180" w:vertAnchor="text" w:horzAnchor="margin" w:tblpY="221"/>
        <w:tblW w:w="9720" w:type="dxa"/>
        <w:tblLook w:val="04A0" w:firstRow="1" w:lastRow="0" w:firstColumn="1" w:lastColumn="0" w:noHBand="0" w:noVBand="1"/>
      </w:tblPr>
      <w:tblGrid>
        <w:gridCol w:w="2245"/>
        <w:gridCol w:w="630"/>
        <w:gridCol w:w="630"/>
        <w:gridCol w:w="720"/>
        <w:gridCol w:w="630"/>
        <w:gridCol w:w="630"/>
        <w:gridCol w:w="720"/>
        <w:gridCol w:w="630"/>
        <w:gridCol w:w="720"/>
        <w:gridCol w:w="2165"/>
      </w:tblGrid>
      <w:tr w:rsidR="00D918ED" w:rsidRPr="00B05B86" w14:paraId="41DA6030" w14:textId="77777777" w:rsidTr="001E7A28">
        <w:trPr>
          <w:trHeight w:val="288"/>
        </w:trPr>
        <w:tc>
          <w:tcPr>
            <w:tcW w:w="9720" w:type="dxa"/>
            <w:gridSpan w:val="10"/>
            <w:shd w:val="clear" w:color="auto" w:fill="C6D9F1" w:themeFill="text2" w:themeFillTint="33"/>
            <w:vAlign w:val="center"/>
          </w:tcPr>
          <w:p w14:paraId="0609D26D" w14:textId="77777777" w:rsidR="00D918ED" w:rsidRPr="00B05B86" w:rsidRDefault="00D918ED" w:rsidP="001E7A28">
            <w:pPr>
              <w:pStyle w:val="BodyText"/>
              <w:spacing w:line="240" w:lineRule="auto"/>
              <w:ind w:left="-90"/>
              <w:jc w:val="center"/>
              <w:textAlignment w:val="auto"/>
              <w:rPr>
                <w:rFonts w:asciiTheme="minorHAnsi" w:hAnsiTheme="minorHAnsi" w:cstheme="minorHAnsi"/>
                <w:b/>
                <w:color w:val="auto"/>
                <w:sz w:val="22"/>
                <w:szCs w:val="22"/>
              </w:rPr>
            </w:pPr>
            <w:r w:rsidRPr="00C7265A">
              <w:rPr>
                <w:rFonts w:asciiTheme="minorHAnsi" w:hAnsiTheme="minorHAnsi" w:cstheme="minorHAnsi"/>
                <w:b/>
                <w:color w:val="000000" w:themeColor="text1"/>
                <w:sz w:val="22"/>
                <w:szCs w:val="22"/>
              </w:rPr>
              <w:t>INTENTION TO PRESCRIBE/ RECOMMEND</w:t>
            </w:r>
          </w:p>
        </w:tc>
      </w:tr>
      <w:tr w:rsidR="00D918ED" w:rsidRPr="00B05B86" w14:paraId="462B6EB9" w14:textId="77777777" w:rsidTr="001E7A28">
        <w:trPr>
          <w:trHeight w:val="288"/>
        </w:trPr>
        <w:tc>
          <w:tcPr>
            <w:tcW w:w="2245" w:type="dxa"/>
            <w:vAlign w:val="center"/>
          </w:tcPr>
          <w:p w14:paraId="71A8DAF0"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not prescribe/ recommend</w:t>
            </w:r>
          </w:p>
        </w:tc>
        <w:tc>
          <w:tcPr>
            <w:tcW w:w="630" w:type="dxa"/>
            <w:vAlign w:val="center"/>
          </w:tcPr>
          <w:p w14:paraId="75E430A8"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4E2B8674"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76D1FFDB"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71516E17"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5BF95A2C"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08052088"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47BDAD04"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52A3415A"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p>
        </w:tc>
        <w:tc>
          <w:tcPr>
            <w:tcW w:w="2165" w:type="dxa"/>
            <w:vAlign w:val="center"/>
          </w:tcPr>
          <w:p w14:paraId="5C0EFDCC"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prescribe/ recommend</w:t>
            </w:r>
          </w:p>
        </w:tc>
      </w:tr>
      <w:tr w:rsidR="00D918ED" w:rsidRPr="00B05B86" w14:paraId="526E389C" w14:textId="77777777" w:rsidTr="001E7A28">
        <w:trPr>
          <w:trHeight w:val="288"/>
        </w:trPr>
        <w:tc>
          <w:tcPr>
            <w:tcW w:w="2245" w:type="dxa"/>
            <w:vAlign w:val="center"/>
          </w:tcPr>
          <w:p w14:paraId="0B439377"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w:t>
            </w:r>
          </w:p>
        </w:tc>
        <w:tc>
          <w:tcPr>
            <w:tcW w:w="630" w:type="dxa"/>
            <w:vAlign w:val="center"/>
          </w:tcPr>
          <w:p w14:paraId="3A7CF10E"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2</w:t>
            </w:r>
          </w:p>
        </w:tc>
        <w:tc>
          <w:tcPr>
            <w:tcW w:w="630" w:type="dxa"/>
            <w:vAlign w:val="center"/>
          </w:tcPr>
          <w:p w14:paraId="66388219"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3</w:t>
            </w:r>
          </w:p>
        </w:tc>
        <w:tc>
          <w:tcPr>
            <w:tcW w:w="720" w:type="dxa"/>
            <w:vAlign w:val="center"/>
          </w:tcPr>
          <w:p w14:paraId="20E3D505"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4</w:t>
            </w:r>
          </w:p>
        </w:tc>
        <w:tc>
          <w:tcPr>
            <w:tcW w:w="630" w:type="dxa"/>
            <w:vAlign w:val="center"/>
          </w:tcPr>
          <w:p w14:paraId="5F6FF5C9"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5</w:t>
            </w:r>
          </w:p>
        </w:tc>
        <w:tc>
          <w:tcPr>
            <w:tcW w:w="630" w:type="dxa"/>
            <w:vAlign w:val="center"/>
          </w:tcPr>
          <w:p w14:paraId="6534F91B"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6</w:t>
            </w:r>
          </w:p>
        </w:tc>
        <w:tc>
          <w:tcPr>
            <w:tcW w:w="720" w:type="dxa"/>
            <w:vAlign w:val="center"/>
          </w:tcPr>
          <w:p w14:paraId="3C457FE3"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7</w:t>
            </w:r>
          </w:p>
        </w:tc>
        <w:tc>
          <w:tcPr>
            <w:tcW w:w="630" w:type="dxa"/>
            <w:vAlign w:val="center"/>
          </w:tcPr>
          <w:p w14:paraId="514803B3"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8</w:t>
            </w:r>
          </w:p>
        </w:tc>
        <w:tc>
          <w:tcPr>
            <w:tcW w:w="720" w:type="dxa"/>
            <w:vAlign w:val="center"/>
          </w:tcPr>
          <w:p w14:paraId="52C2DADE"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9</w:t>
            </w:r>
          </w:p>
        </w:tc>
        <w:tc>
          <w:tcPr>
            <w:tcW w:w="2165" w:type="dxa"/>
            <w:vAlign w:val="center"/>
          </w:tcPr>
          <w:p w14:paraId="1853659F" w14:textId="77777777" w:rsidR="00D918ED" w:rsidRPr="00B05B86" w:rsidRDefault="00D918ED" w:rsidP="001E7A28">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10</w:t>
            </w:r>
          </w:p>
        </w:tc>
      </w:tr>
    </w:tbl>
    <w:p w14:paraId="568A4DE2" w14:textId="77777777" w:rsidR="00EB0471" w:rsidRPr="00451C03" w:rsidRDefault="00EB0471" w:rsidP="000951B4">
      <w:pPr>
        <w:pStyle w:val="BodyText"/>
        <w:spacing w:line="240" w:lineRule="auto"/>
        <w:rPr>
          <w:rFonts w:asciiTheme="minorHAnsi" w:hAnsiTheme="minorHAnsi" w:cstheme="minorHAnsi"/>
          <w:b/>
          <w:bCs/>
          <w:color w:val="auto"/>
          <w:sz w:val="22"/>
          <w:szCs w:val="22"/>
        </w:rPr>
      </w:pPr>
    </w:p>
    <w:p w14:paraId="75BAB8C2" w14:textId="5F61FF34" w:rsidR="00EB0471" w:rsidRPr="00653446" w:rsidRDefault="00EB0471" w:rsidP="004C60BF">
      <w:pPr>
        <w:spacing w:after="0" w:line="240" w:lineRule="auto"/>
        <w:ind w:left="330"/>
        <w:jc w:val="both"/>
        <w:rPr>
          <w:b/>
          <w:color w:val="0070C0"/>
          <w:lang w:val="en-AU"/>
        </w:rPr>
      </w:pPr>
      <w:r w:rsidRPr="00F10DB7">
        <w:rPr>
          <w:b/>
          <w:color w:val="0070C0"/>
          <w:lang w:val="en-AU"/>
        </w:rPr>
        <w:t>Q</w:t>
      </w:r>
      <w:r w:rsidR="00E94087">
        <w:rPr>
          <w:b/>
          <w:color w:val="0070C0"/>
          <w:lang w:val="en-AU"/>
        </w:rPr>
        <w:t>25</w:t>
      </w:r>
      <w:r w:rsidRPr="00F10DB7">
        <w:rPr>
          <w:b/>
          <w:color w:val="0070C0"/>
          <w:lang w:val="en-AU"/>
        </w:rPr>
        <w:t xml:space="preserve">A TO BE REPEATED FOR EACH PARAMETER AND THEN CHANGE IN THE RATING </w:t>
      </w:r>
      <w:r>
        <w:rPr>
          <w:b/>
          <w:color w:val="0070C0"/>
          <w:lang w:val="en-AU"/>
        </w:rPr>
        <w:t>(Q</w:t>
      </w:r>
      <w:r w:rsidR="00E94087">
        <w:rPr>
          <w:b/>
          <w:color w:val="0070C0"/>
          <w:lang w:val="en-AU"/>
        </w:rPr>
        <w:t>25</w:t>
      </w:r>
      <w:r>
        <w:rPr>
          <w:b/>
          <w:color w:val="0070C0"/>
          <w:lang w:val="en-AU"/>
        </w:rPr>
        <w:t>B) HAS</w:t>
      </w:r>
      <w:r w:rsidRPr="00F10DB7">
        <w:rPr>
          <w:b/>
          <w:color w:val="0070C0"/>
          <w:lang w:val="en-AU"/>
        </w:rPr>
        <w:t xml:space="preserve"> TO BE NOTED</w:t>
      </w:r>
    </w:p>
    <w:p w14:paraId="174EEDD4" w14:textId="497C7BCD" w:rsidR="00EB0471" w:rsidRPr="00172DE9" w:rsidRDefault="00EB0471" w:rsidP="004C60BF">
      <w:pPr>
        <w:pStyle w:val="BodyText"/>
        <w:numPr>
          <w:ilvl w:val="0"/>
          <w:numId w:val="20"/>
        </w:numPr>
        <w:tabs>
          <w:tab w:val="left" w:pos="0"/>
          <w:tab w:val="left" w:pos="180"/>
          <w:tab w:val="left" w:pos="450"/>
        </w:tabs>
        <w:spacing w:line="240" w:lineRule="auto"/>
        <w:ind w:left="330"/>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a. Doctor, after you have given your ratings for the concept, which of the following attributes will make you increase the ratings for each parameter? </w:t>
      </w:r>
      <w:r w:rsidRPr="00611726">
        <w:rPr>
          <w:rFonts w:asciiTheme="minorHAnsi" w:hAnsiTheme="minorHAnsi"/>
          <w:b/>
          <w:color w:val="0070C0"/>
          <w:sz w:val="22"/>
          <w:szCs w:val="22"/>
        </w:rPr>
        <w:t>MULTIPLE CODING POSSIBLE</w:t>
      </w:r>
      <w:r w:rsidR="00D95BDB">
        <w:rPr>
          <w:rFonts w:asciiTheme="minorHAnsi" w:hAnsiTheme="minorHAnsi"/>
          <w:b/>
          <w:color w:val="0070C0"/>
          <w:sz w:val="22"/>
          <w:szCs w:val="22"/>
        </w:rPr>
        <w:t>.</w:t>
      </w:r>
      <w:r w:rsidR="00D95BDB" w:rsidRPr="00D95BDB">
        <w:rPr>
          <w:rFonts w:asciiTheme="minorHAnsi" w:hAnsiTheme="minorHAnsi"/>
          <w:b/>
          <w:color w:val="0070C0"/>
          <w:sz w:val="22"/>
          <w:szCs w:val="22"/>
        </w:rPr>
        <w:t xml:space="preserve"> </w:t>
      </w:r>
      <w:r w:rsidR="00D95BDB">
        <w:rPr>
          <w:rFonts w:asciiTheme="minorHAnsi" w:hAnsiTheme="minorHAnsi"/>
          <w:b/>
          <w:color w:val="0070C0"/>
          <w:sz w:val="22"/>
          <w:szCs w:val="22"/>
        </w:rPr>
        <w:t>THE RESPONDENT WHO HAS SELECTED OPTION 07 SHOULD ENTER NAMES OF NUTRIENTS WHICH ARE REQUIRED</w:t>
      </w:r>
    </w:p>
    <w:p w14:paraId="4A06A187" w14:textId="77777777" w:rsidR="00EB0471" w:rsidRDefault="00EB0471" w:rsidP="00EB0471">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tbl>
      <w:tblPr>
        <w:tblStyle w:val="TableGrid"/>
        <w:tblW w:w="10080" w:type="dxa"/>
        <w:tblInd w:w="-5" w:type="dxa"/>
        <w:tblLayout w:type="fixed"/>
        <w:tblLook w:val="04A0" w:firstRow="1" w:lastRow="0" w:firstColumn="1" w:lastColumn="0" w:noHBand="0" w:noVBand="1"/>
      </w:tblPr>
      <w:tblGrid>
        <w:gridCol w:w="9090"/>
        <w:gridCol w:w="990"/>
      </w:tblGrid>
      <w:tr w:rsidR="00EB0471" w:rsidRPr="00521DDE" w14:paraId="7E9D8E86" w14:textId="77777777" w:rsidTr="004D1FB1">
        <w:trPr>
          <w:trHeight w:val="15"/>
        </w:trPr>
        <w:tc>
          <w:tcPr>
            <w:tcW w:w="9090" w:type="dxa"/>
            <w:tcBorders>
              <w:left w:val="single" w:sz="4" w:space="0" w:color="auto"/>
              <w:bottom w:val="single" w:sz="4" w:space="0" w:color="auto"/>
              <w:right w:val="single" w:sz="4" w:space="0" w:color="auto"/>
            </w:tcBorders>
            <w:shd w:val="clear" w:color="auto" w:fill="4F81BD"/>
            <w:vAlign w:val="center"/>
            <w:hideMark/>
          </w:tcPr>
          <w:p w14:paraId="7B6F84C4" w14:textId="77777777" w:rsidR="00EB0471" w:rsidRPr="00611726" w:rsidRDefault="00EB0471"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ATTRIBUTES</w:t>
            </w:r>
          </w:p>
        </w:tc>
        <w:tc>
          <w:tcPr>
            <w:tcW w:w="990" w:type="dxa"/>
            <w:vMerge w:val="restart"/>
            <w:tcBorders>
              <w:left w:val="single" w:sz="4" w:space="0" w:color="auto"/>
              <w:right w:val="single" w:sz="4" w:space="0" w:color="auto"/>
            </w:tcBorders>
            <w:shd w:val="clear" w:color="auto" w:fill="4F81BD"/>
            <w:vAlign w:val="center"/>
          </w:tcPr>
          <w:p w14:paraId="00455369" w14:textId="77777777" w:rsidR="00EB0471" w:rsidRPr="00611726" w:rsidRDefault="00EB0471"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CODE</w:t>
            </w:r>
          </w:p>
        </w:tc>
      </w:tr>
      <w:tr w:rsidR="00EB0471" w:rsidRPr="00521DDE" w14:paraId="23F0760E" w14:textId="77777777" w:rsidTr="004D1FB1">
        <w:trPr>
          <w:trHeight w:val="269"/>
        </w:trPr>
        <w:tc>
          <w:tcPr>
            <w:tcW w:w="9090" w:type="dxa"/>
            <w:vMerge w:val="restart"/>
            <w:tcBorders>
              <w:top w:val="single" w:sz="4" w:space="0" w:color="auto"/>
              <w:left w:val="single" w:sz="4" w:space="0" w:color="auto"/>
              <w:right w:val="single" w:sz="4" w:space="0" w:color="auto"/>
            </w:tcBorders>
            <w:shd w:val="clear" w:color="auto" w:fill="4F81BD"/>
            <w:vAlign w:val="center"/>
          </w:tcPr>
          <w:p w14:paraId="7D71B166" w14:textId="77777777" w:rsidR="00EB0471" w:rsidRPr="001E68E4" w:rsidRDefault="00EB0471" w:rsidP="004D1FB1">
            <w:pPr>
              <w:spacing w:after="0" w:line="240" w:lineRule="auto"/>
              <w:jc w:val="center"/>
              <w:rPr>
                <w:rFonts w:asciiTheme="minorHAnsi" w:hAnsiTheme="minorHAnsi" w:cstheme="minorHAnsi"/>
                <w:b/>
                <w:i/>
              </w:rPr>
            </w:pPr>
            <w:r w:rsidRPr="00611726">
              <w:rPr>
                <w:rFonts w:asciiTheme="minorHAnsi" w:hAnsiTheme="minorHAnsi" w:cstheme="minorHAnsi"/>
                <w:b/>
                <w:i/>
                <w:color w:val="FFFFFF" w:themeColor="background1"/>
              </w:rPr>
              <w:t>CAPTURE RATINGS</w:t>
            </w:r>
          </w:p>
        </w:tc>
        <w:tc>
          <w:tcPr>
            <w:tcW w:w="990" w:type="dxa"/>
            <w:vMerge/>
            <w:tcBorders>
              <w:left w:val="single" w:sz="4" w:space="0" w:color="auto"/>
              <w:right w:val="single" w:sz="4" w:space="0" w:color="auto"/>
            </w:tcBorders>
            <w:shd w:val="clear" w:color="auto" w:fill="4F81BD"/>
          </w:tcPr>
          <w:p w14:paraId="0DAF94E9" w14:textId="77777777" w:rsidR="00EB0471" w:rsidRPr="001E68E4" w:rsidRDefault="00EB0471" w:rsidP="004D1FB1">
            <w:pPr>
              <w:spacing w:after="0" w:line="240" w:lineRule="auto"/>
              <w:jc w:val="center"/>
              <w:rPr>
                <w:rFonts w:asciiTheme="minorHAnsi" w:hAnsiTheme="minorHAnsi" w:cstheme="minorHAnsi"/>
                <w:b/>
                <w:iCs/>
              </w:rPr>
            </w:pPr>
          </w:p>
        </w:tc>
      </w:tr>
      <w:tr w:rsidR="00EB0471" w:rsidRPr="00521DDE" w14:paraId="175FB425" w14:textId="77777777" w:rsidTr="004D1FB1">
        <w:trPr>
          <w:trHeight w:val="269"/>
        </w:trPr>
        <w:tc>
          <w:tcPr>
            <w:tcW w:w="9090" w:type="dxa"/>
            <w:vMerge/>
            <w:tcBorders>
              <w:left w:val="single" w:sz="4" w:space="0" w:color="auto"/>
              <w:bottom w:val="single" w:sz="4" w:space="0" w:color="auto"/>
              <w:right w:val="single" w:sz="4" w:space="0" w:color="auto"/>
            </w:tcBorders>
            <w:shd w:val="clear" w:color="auto" w:fill="4F81BD"/>
          </w:tcPr>
          <w:p w14:paraId="5AEDAE88" w14:textId="77777777" w:rsidR="00EB0471" w:rsidRPr="001E68E4" w:rsidRDefault="00EB0471" w:rsidP="004D1FB1">
            <w:pPr>
              <w:spacing w:after="0" w:line="240" w:lineRule="auto"/>
              <w:rPr>
                <w:rFonts w:asciiTheme="minorHAnsi" w:hAnsiTheme="minorHAnsi" w:cstheme="minorHAnsi"/>
                <w:b/>
                <w:i/>
              </w:rPr>
            </w:pPr>
          </w:p>
        </w:tc>
        <w:tc>
          <w:tcPr>
            <w:tcW w:w="990" w:type="dxa"/>
            <w:vMerge/>
            <w:tcBorders>
              <w:left w:val="single" w:sz="4" w:space="0" w:color="auto"/>
              <w:bottom w:val="single" w:sz="4" w:space="0" w:color="auto"/>
              <w:right w:val="single" w:sz="4" w:space="0" w:color="auto"/>
            </w:tcBorders>
            <w:shd w:val="clear" w:color="auto" w:fill="4F81BD"/>
          </w:tcPr>
          <w:p w14:paraId="6B4D8121" w14:textId="77777777" w:rsidR="00EB0471" w:rsidRPr="001E68E4" w:rsidRDefault="00EB0471" w:rsidP="004D1FB1">
            <w:pPr>
              <w:spacing w:after="0" w:line="240" w:lineRule="auto"/>
              <w:rPr>
                <w:rFonts w:asciiTheme="minorHAnsi" w:hAnsiTheme="minorHAnsi" w:cstheme="minorHAnsi"/>
                <w:b/>
                <w:i/>
              </w:rPr>
            </w:pPr>
          </w:p>
        </w:tc>
      </w:tr>
      <w:tr w:rsidR="00EB0471" w:rsidRPr="00521DDE" w14:paraId="6C3D4A23"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4D8EAB4F" w14:textId="77777777" w:rsidR="00EB0471" w:rsidRPr="001E68E4" w:rsidRDefault="00EB0471"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Adequate Scientific data to validate clinical endpoints (e.g., Randomized Clinical trials amongst the target patient group</w:t>
            </w:r>
            <w:r>
              <w:rPr>
                <w:rFonts w:asciiTheme="minorHAnsi" w:hAnsiTheme="minorHAnsi" w:cstheme="minorHAnsi"/>
                <w:sz w:val="22"/>
                <w:szCs w:val="22"/>
              </w:rPr>
              <w:t xml:space="preserve"> showing improvement in markers</w:t>
            </w:r>
            <w:r w:rsidRPr="001E68E4">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14:paraId="754ED48E" w14:textId="77777777"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01</w:t>
            </w:r>
          </w:p>
        </w:tc>
      </w:tr>
      <w:tr w:rsidR="00EB0471" w:rsidRPr="00521DDE" w14:paraId="6BCDEBD8"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65218FB" w14:textId="77777777" w:rsidR="00EB0471" w:rsidRPr="001E68E4" w:rsidRDefault="00EB0471" w:rsidP="004D1FB1">
            <w:pPr>
              <w:pStyle w:val="BodyTextIndent3"/>
              <w:spacing w:after="0"/>
              <w:ind w:left="0"/>
              <w:rPr>
                <w:rFonts w:asciiTheme="minorHAnsi" w:hAnsiTheme="minorHAnsi" w:cstheme="minorHAnsi"/>
                <w:sz w:val="22"/>
                <w:szCs w:val="22"/>
              </w:rPr>
            </w:pPr>
            <w:r w:rsidRPr="003754F5">
              <w:rPr>
                <w:rFonts w:asciiTheme="minorHAnsi" w:hAnsiTheme="minorHAnsi" w:cstheme="minorHAnsi"/>
                <w:sz w:val="22"/>
                <w:szCs w:val="22"/>
              </w:rPr>
              <w:t>Availability in other formats (capsules / tablets)</w:t>
            </w:r>
          </w:p>
        </w:tc>
        <w:tc>
          <w:tcPr>
            <w:tcW w:w="990" w:type="dxa"/>
            <w:tcBorders>
              <w:top w:val="single" w:sz="4" w:space="0" w:color="auto"/>
              <w:left w:val="single" w:sz="4" w:space="0" w:color="auto"/>
              <w:bottom w:val="single" w:sz="4" w:space="0" w:color="auto"/>
              <w:right w:val="single" w:sz="4" w:space="0" w:color="auto"/>
            </w:tcBorders>
            <w:vAlign w:val="center"/>
          </w:tcPr>
          <w:p w14:paraId="1694F6D4" w14:textId="77777777"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02</w:t>
            </w:r>
          </w:p>
        </w:tc>
      </w:tr>
      <w:tr w:rsidR="00EB0471" w:rsidRPr="00521DDE" w14:paraId="55641DF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22C34B9F" w14:textId="77777777" w:rsidR="00EB0471" w:rsidRPr="00EF24E2" w:rsidRDefault="00EB0471" w:rsidP="004D1FB1">
            <w:pPr>
              <w:pStyle w:val="BodyTextIndent3"/>
              <w:spacing w:after="0"/>
              <w:ind w:left="0"/>
              <w:rPr>
                <w:rFonts w:asciiTheme="minorHAnsi" w:hAnsiTheme="minorHAnsi" w:cstheme="minorHAnsi"/>
                <w:sz w:val="22"/>
                <w:szCs w:val="22"/>
              </w:rPr>
            </w:pPr>
            <w:r w:rsidRPr="00EF24E2">
              <w:rPr>
                <w:rFonts w:asciiTheme="minorHAnsi" w:hAnsiTheme="minorHAnsi" w:cstheme="minorHAnsi"/>
                <w:sz w:val="22"/>
                <w:szCs w:val="22"/>
              </w:rPr>
              <w:t>Comparison with top competitors to highlight innovation and establish differentiation</w:t>
            </w:r>
          </w:p>
        </w:tc>
        <w:tc>
          <w:tcPr>
            <w:tcW w:w="990" w:type="dxa"/>
            <w:tcBorders>
              <w:top w:val="single" w:sz="4" w:space="0" w:color="auto"/>
              <w:left w:val="single" w:sz="4" w:space="0" w:color="auto"/>
              <w:bottom w:val="single" w:sz="4" w:space="0" w:color="auto"/>
              <w:right w:val="single" w:sz="4" w:space="0" w:color="auto"/>
            </w:tcBorders>
            <w:vAlign w:val="center"/>
          </w:tcPr>
          <w:p w14:paraId="3938DC31" w14:textId="264ED6C7"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3</w:t>
            </w:r>
          </w:p>
        </w:tc>
      </w:tr>
      <w:tr w:rsidR="00EB0471" w:rsidRPr="00521DDE" w14:paraId="63A730B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7CDD6DBB" w14:textId="77777777" w:rsidR="00EB0471" w:rsidRPr="001E68E4" w:rsidRDefault="00EB0471"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 xml:space="preserve">Detailed mechanism of action outlining utility </w:t>
            </w:r>
          </w:p>
        </w:tc>
        <w:tc>
          <w:tcPr>
            <w:tcW w:w="990" w:type="dxa"/>
            <w:tcBorders>
              <w:top w:val="single" w:sz="4" w:space="0" w:color="auto"/>
              <w:left w:val="single" w:sz="4" w:space="0" w:color="auto"/>
              <w:bottom w:val="single" w:sz="4" w:space="0" w:color="auto"/>
              <w:right w:val="single" w:sz="4" w:space="0" w:color="auto"/>
            </w:tcBorders>
            <w:vAlign w:val="center"/>
          </w:tcPr>
          <w:p w14:paraId="55C78E33" w14:textId="4077521A"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4</w:t>
            </w:r>
          </w:p>
        </w:tc>
      </w:tr>
      <w:tr w:rsidR="00EB0471" w:rsidRPr="00521DDE" w14:paraId="60827E15"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2003BAF0" w14:textId="77777777" w:rsidR="00EB0471" w:rsidRPr="001E68E4" w:rsidRDefault="00EB0471"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w:t>
            </w:r>
            <w:r>
              <w:rPr>
                <w:rFonts w:asciiTheme="minorHAnsi" w:hAnsiTheme="minorHAnsi" w:cstheme="minorHAnsi"/>
                <w:sz w:val="22"/>
                <w:szCs w:val="22"/>
              </w:rPr>
              <w:t>es</w:t>
            </w:r>
            <w:r w:rsidRPr="001E68E4">
              <w:rPr>
                <w:rFonts w:asciiTheme="minorHAnsi" w:hAnsiTheme="minorHAnsi" w:cstheme="minorHAnsi"/>
                <w:sz w:val="22"/>
                <w:szCs w:val="22"/>
              </w:rPr>
              <w:t xml:space="preserve"> </w:t>
            </w:r>
            <w:r>
              <w:rPr>
                <w:rFonts w:asciiTheme="minorHAnsi" w:hAnsiTheme="minorHAnsi" w:cstheme="minorHAnsi"/>
                <w:sz w:val="22"/>
                <w:szCs w:val="22"/>
              </w:rPr>
              <w:t xml:space="preserve">on enhanced Quality of Life and </w:t>
            </w:r>
            <w:r w:rsidRPr="000E6A3C">
              <w:rPr>
                <w:rFonts w:asciiTheme="minorHAnsi" w:hAnsiTheme="minorHAnsi" w:cstheme="minorHAnsi"/>
                <w:sz w:val="22"/>
                <w:szCs w:val="22"/>
              </w:rPr>
              <w:t>Improvement in performance and activity status at home/ workplace</w:t>
            </w:r>
          </w:p>
        </w:tc>
        <w:tc>
          <w:tcPr>
            <w:tcW w:w="990" w:type="dxa"/>
            <w:tcBorders>
              <w:top w:val="single" w:sz="4" w:space="0" w:color="auto"/>
              <w:left w:val="single" w:sz="4" w:space="0" w:color="auto"/>
              <w:bottom w:val="single" w:sz="4" w:space="0" w:color="auto"/>
              <w:right w:val="single" w:sz="4" w:space="0" w:color="auto"/>
            </w:tcBorders>
            <w:vAlign w:val="center"/>
          </w:tcPr>
          <w:p w14:paraId="4A274B59" w14:textId="4FF724BC"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5</w:t>
            </w:r>
          </w:p>
        </w:tc>
      </w:tr>
      <w:tr w:rsidR="00EB0471" w:rsidRPr="00521DDE" w14:paraId="612A1FCF"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92BC2ED" w14:textId="77777777" w:rsidR="00EB0471" w:rsidRPr="001E68E4" w:rsidRDefault="00EB0471"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Message</w:t>
            </w:r>
            <w:r>
              <w:rPr>
                <w:rFonts w:asciiTheme="minorHAnsi" w:hAnsiTheme="minorHAnsi" w:cstheme="minorHAnsi"/>
                <w:sz w:val="22"/>
                <w:szCs w:val="22"/>
              </w:rPr>
              <w:t>s</w:t>
            </w:r>
            <w:r w:rsidRPr="001E68E4">
              <w:rPr>
                <w:rFonts w:asciiTheme="minorHAnsi" w:hAnsiTheme="minorHAnsi" w:cstheme="minorHAnsi"/>
                <w:sz w:val="22"/>
                <w:szCs w:val="22"/>
              </w:rPr>
              <w:t xml:space="preserve"> on Faster management of symptoms, Greater absorption, Nutrient Availability, etc</w:t>
            </w:r>
          </w:p>
        </w:tc>
        <w:tc>
          <w:tcPr>
            <w:tcW w:w="990" w:type="dxa"/>
            <w:tcBorders>
              <w:top w:val="single" w:sz="4" w:space="0" w:color="auto"/>
              <w:left w:val="single" w:sz="4" w:space="0" w:color="auto"/>
              <w:bottom w:val="single" w:sz="4" w:space="0" w:color="auto"/>
              <w:right w:val="single" w:sz="4" w:space="0" w:color="auto"/>
            </w:tcBorders>
            <w:vAlign w:val="center"/>
          </w:tcPr>
          <w:p w14:paraId="6EE1A2A9" w14:textId="6435BE4E" w:rsidR="00EB0471" w:rsidRPr="001E68E4" w:rsidRDefault="00EB0471"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6</w:t>
            </w:r>
          </w:p>
        </w:tc>
      </w:tr>
      <w:tr w:rsidR="00EB0471" w:rsidRPr="00521DDE" w14:paraId="00276C2D"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28133020" w14:textId="2167BDCF" w:rsidR="00EB0471" w:rsidRPr="001E68E4" w:rsidRDefault="00B26ADC"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Addition</w:t>
            </w:r>
            <w:r w:rsidR="00EB0471" w:rsidRPr="001E68E4">
              <w:rPr>
                <w:rFonts w:asciiTheme="minorHAnsi" w:hAnsiTheme="minorHAnsi" w:cstheme="minorHAnsi"/>
                <w:sz w:val="22"/>
                <w:szCs w:val="22"/>
              </w:rPr>
              <w:t xml:space="preserve"> of </w:t>
            </w:r>
            <w:r w:rsidR="00733C29">
              <w:rPr>
                <w:rFonts w:asciiTheme="minorHAnsi" w:hAnsiTheme="minorHAnsi" w:cstheme="minorHAnsi"/>
                <w:sz w:val="22"/>
                <w:szCs w:val="22"/>
              </w:rPr>
              <w:t>micronutrients ________</w:t>
            </w:r>
            <w:r w:rsidR="00EB0471" w:rsidRPr="001E68E4">
              <w:rPr>
                <w:rFonts w:asciiTheme="minorHAnsi" w:hAnsiTheme="minorHAnsi" w:cstheme="minorHAnsi"/>
                <w:sz w:val="22"/>
                <w:szCs w:val="22"/>
              </w:rPr>
              <w:t xml:space="preserve"> </w:t>
            </w:r>
            <w:r w:rsidR="00D95BDB"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032A12FF" w14:textId="5F3BCCEE" w:rsidR="00EB0471" w:rsidRPr="001E68E4" w:rsidRDefault="00EB0471" w:rsidP="004D1FB1">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w:t>
            </w:r>
            <w:r w:rsidR="003978CF">
              <w:rPr>
                <w:rFonts w:asciiTheme="minorHAnsi" w:hAnsiTheme="minorHAnsi" w:cstheme="minorHAnsi"/>
                <w:b/>
                <w:bCs/>
                <w:sz w:val="22"/>
                <w:szCs w:val="22"/>
              </w:rPr>
              <w:t>7</w:t>
            </w:r>
          </w:p>
        </w:tc>
      </w:tr>
      <w:tr w:rsidR="00B26ADC" w:rsidRPr="00521DDE" w14:paraId="6136D609"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4CBA0B90" w14:textId="406A315C" w:rsidR="00B26ADC" w:rsidRDefault="00B26ADC"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Removal of nutrients ________</w:t>
            </w:r>
            <w:r w:rsidRPr="001E68E4">
              <w:rPr>
                <w:rFonts w:asciiTheme="minorHAnsi" w:hAnsiTheme="minorHAnsi" w:cstheme="minorHAnsi"/>
                <w:sz w:val="22"/>
                <w:szCs w:val="22"/>
              </w:rPr>
              <w:t xml:space="preserve"> </w:t>
            </w:r>
            <w:r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185A7492" w14:textId="1FACDE0B" w:rsidR="00B26ADC" w:rsidRDefault="00B26ADC" w:rsidP="004D1FB1">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08</w:t>
            </w:r>
          </w:p>
        </w:tc>
      </w:tr>
    </w:tbl>
    <w:p w14:paraId="632EC30E" w14:textId="77777777" w:rsidR="00EB0471" w:rsidRDefault="00EB0471" w:rsidP="00EB0471">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p w14:paraId="13FDDA43" w14:textId="1657F633" w:rsidR="00EB0471" w:rsidRPr="00FC17FC" w:rsidRDefault="00EB0471" w:rsidP="00EB0471">
      <w:pPr>
        <w:pStyle w:val="BodyText"/>
        <w:tabs>
          <w:tab w:val="left" w:pos="0"/>
          <w:tab w:val="left" w:pos="180"/>
          <w:tab w:val="left" w:pos="450"/>
        </w:tabs>
        <w:spacing w:line="240" w:lineRule="auto"/>
        <w:textAlignment w:val="auto"/>
        <w:rPr>
          <w:rFonts w:asciiTheme="minorHAnsi" w:hAnsiTheme="minorHAnsi"/>
          <w:b/>
          <w:bCs/>
          <w:iCs/>
          <w:color w:val="0070C0"/>
          <w:sz w:val="22"/>
          <w:szCs w:val="22"/>
        </w:rPr>
      </w:pPr>
      <w:r w:rsidRPr="00FC17FC">
        <w:rPr>
          <w:rFonts w:asciiTheme="minorHAnsi" w:hAnsiTheme="minorHAnsi"/>
          <w:b/>
          <w:bCs/>
          <w:iCs/>
          <w:color w:val="0070C0"/>
          <w:sz w:val="22"/>
          <w:szCs w:val="22"/>
        </w:rPr>
        <w:t>INSTRUCTION: THE RATINGS FOR EACH PARAMETER IN Q</w:t>
      </w:r>
      <w:r w:rsidR="00A10A16">
        <w:rPr>
          <w:rFonts w:asciiTheme="minorHAnsi" w:hAnsiTheme="minorHAnsi"/>
          <w:b/>
          <w:bCs/>
          <w:iCs/>
          <w:color w:val="0070C0"/>
          <w:sz w:val="22"/>
          <w:szCs w:val="22"/>
        </w:rPr>
        <w:t>3</w:t>
      </w:r>
      <w:r w:rsidR="00511AE8">
        <w:rPr>
          <w:rFonts w:asciiTheme="minorHAnsi" w:hAnsiTheme="minorHAnsi"/>
          <w:b/>
          <w:bCs/>
          <w:iCs/>
          <w:color w:val="0070C0"/>
          <w:sz w:val="22"/>
          <w:szCs w:val="22"/>
        </w:rPr>
        <w:t>0</w:t>
      </w:r>
      <w:r w:rsidRPr="00FC17FC">
        <w:rPr>
          <w:rFonts w:asciiTheme="minorHAnsi" w:hAnsiTheme="minorHAnsi"/>
          <w:b/>
          <w:bCs/>
          <w:iCs/>
          <w:color w:val="0070C0"/>
          <w:sz w:val="22"/>
          <w:szCs w:val="22"/>
        </w:rPr>
        <w:t xml:space="preserve">B CANNOT BE LESS THAN </w:t>
      </w:r>
      <w:r>
        <w:rPr>
          <w:rFonts w:asciiTheme="minorHAnsi" w:hAnsiTheme="minorHAnsi"/>
          <w:b/>
          <w:bCs/>
          <w:iCs/>
          <w:color w:val="0070C0"/>
          <w:sz w:val="22"/>
          <w:szCs w:val="22"/>
        </w:rPr>
        <w:t>Q</w:t>
      </w:r>
      <w:r w:rsidR="00CF29AA">
        <w:rPr>
          <w:rFonts w:asciiTheme="minorHAnsi" w:hAnsiTheme="minorHAnsi"/>
          <w:b/>
          <w:bCs/>
          <w:iCs/>
          <w:color w:val="0070C0"/>
          <w:sz w:val="22"/>
          <w:szCs w:val="22"/>
        </w:rPr>
        <w:t>1</w:t>
      </w:r>
      <w:r w:rsidR="00F468AC">
        <w:rPr>
          <w:rFonts w:asciiTheme="minorHAnsi" w:hAnsiTheme="minorHAnsi"/>
          <w:b/>
          <w:bCs/>
          <w:iCs/>
          <w:color w:val="0070C0"/>
          <w:sz w:val="22"/>
          <w:szCs w:val="22"/>
        </w:rPr>
        <w:t>3</w:t>
      </w:r>
      <w:r>
        <w:rPr>
          <w:rFonts w:asciiTheme="minorHAnsi" w:hAnsiTheme="minorHAnsi"/>
          <w:b/>
          <w:bCs/>
          <w:iCs/>
          <w:color w:val="0070C0"/>
          <w:sz w:val="22"/>
          <w:szCs w:val="22"/>
        </w:rPr>
        <w:t xml:space="preserve"> TO Q</w:t>
      </w:r>
      <w:r w:rsidR="00F468AC">
        <w:rPr>
          <w:rFonts w:asciiTheme="minorHAnsi" w:hAnsiTheme="minorHAnsi"/>
          <w:b/>
          <w:bCs/>
          <w:iCs/>
          <w:color w:val="0070C0"/>
          <w:sz w:val="22"/>
          <w:szCs w:val="22"/>
        </w:rPr>
        <w:t>17</w:t>
      </w:r>
    </w:p>
    <w:p w14:paraId="0CAAFE94" w14:textId="77777777" w:rsidR="00EB0471" w:rsidRDefault="00EB0471" w:rsidP="00EB0471">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b. Doctor, if the above coded aspects are incorporated in the concept, what will be your revised ratings for each of the parameters like likeability, uniqueness, relevance, believability, and intention to recommend?</w:t>
      </w:r>
    </w:p>
    <w:p w14:paraId="16F53D20" w14:textId="77777777" w:rsidR="00EB0471" w:rsidRPr="00CD1DD3" w:rsidRDefault="00EB0471" w:rsidP="00EB0471">
      <w:pPr>
        <w:pStyle w:val="ListParagraph"/>
        <w:tabs>
          <w:tab w:val="left" w:pos="-90"/>
        </w:tabs>
        <w:spacing w:after="0" w:line="240" w:lineRule="auto"/>
        <w:ind w:left="0"/>
        <w:rPr>
          <w:rFonts w:asciiTheme="minorHAnsi" w:hAnsiTheme="minorHAnsi"/>
          <w:b/>
          <w:color w:val="002060"/>
        </w:rPr>
      </w:pPr>
    </w:p>
    <w:tbl>
      <w:tblPr>
        <w:tblW w:w="10075" w:type="dxa"/>
        <w:tblInd w:w="-5" w:type="dxa"/>
        <w:tblLook w:val="04A0" w:firstRow="1" w:lastRow="0" w:firstColumn="1" w:lastColumn="0" w:noHBand="0" w:noVBand="1"/>
      </w:tblPr>
      <w:tblGrid>
        <w:gridCol w:w="1349"/>
        <w:gridCol w:w="896"/>
        <w:gridCol w:w="984"/>
        <w:gridCol w:w="895"/>
        <w:gridCol w:w="984"/>
        <w:gridCol w:w="984"/>
        <w:gridCol w:w="984"/>
        <w:gridCol w:w="895"/>
        <w:gridCol w:w="984"/>
        <w:gridCol w:w="1120"/>
      </w:tblGrid>
      <w:tr w:rsidR="00EB0471" w:rsidRPr="00490CB1" w14:paraId="1FDBEAA1"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5936A16E"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LIKEABILITY</w:t>
            </w:r>
          </w:p>
        </w:tc>
      </w:tr>
      <w:tr w:rsidR="00EB0471" w:rsidRPr="00490CB1" w14:paraId="497D34DF"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52C4EB0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Likeable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6778F20F"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5EB221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8876A67"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E09C50B"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7D8DF62"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5FE88C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0D1C30F"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A34F9F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7D65E7DE"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Likeable</w:t>
            </w:r>
          </w:p>
        </w:tc>
      </w:tr>
      <w:tr w:rsidR="00EB0471" w:rsidRPr="00490CB1" w14:paraId="45ACC039"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6362275A"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478C8774"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75354C39"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18BA13CE"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35968B4C"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B6AA4B2"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753D2271"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455F4AE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73C95183"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0D490761"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B0471" w:rsidRPr="00490CB1" w14:paraId="1AF7197E"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0F571617"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UNIQUENESS</w:t>
            </w:r>
          </w:p>
        </w:tc>
      </w:tr>
      <w:tr w:rsidR="00EB0471" w:rsidRPr="00490CB1" w14:paraId="03482A5B"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1499C5E7"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Unique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6A49DB33"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E6B1AC8"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DEF29AB"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B1E7C1C"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B8C02BC"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551A17D"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07AD2549"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87C1213"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6ACE315A"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Unique</w:t>
            </w:r>
          </w:p>
        </w:tc>
      </w:tr>
      <w:tr w:rsidR="00EB0471" w:rsidRPr="00490CB1" w14:paraId="4BBB5A47"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028DA4D4"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0EF8FC3D"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00F16283"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475CE9D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283B1DE"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214B7FDF"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687548E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767ABD4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5DBC3431"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182B2F1E"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B0471" w:rsidRPr="00490CB1" w14:paraId="5F734CBE"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6D83417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RELEVANCE</w:t>
            </w:r>
          </w:p>
        </w:tc>
      </w:tr>
      <w:tr w:rsidR="00EB0471" w:rsidRPr="00490CB1" w14:paraId="795723CE"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6553FF0C"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lastRenderedPageBreak/>
              <w:t>Not at All Relevant</w:t>
            </w:r>
          </w:p>
        </w:tc>
        <w:tc>
          <w:tcPr>
            <w:tcW w:w="896" w:type="dxa"/>
            <w:tcBorders>
              <w:top w:val="single" w:sz="4" w:space="0" w:color="auto"/>
              <w:left w:val="nil"/>
              <w:bottom w:val="single" w:sz="4" w:space="0" w:color="auto"/>
              <w:right w:val="single" w:sz="4" w:space="0" w:color="auto"/>
            </w:tcBorders>
            <w:shd w:val="clear" w:color="auto" w:fill="4F81BD"/>
            <w:vAlign w:val="center"/>
          </w:tcPr>
          <w:p w14:paraId="626C4A0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F6099C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7F839B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8CAF3D4"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CF8D764"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16C0D31"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3942DFED"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59559BE"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5DA0B54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Relevant</w:t>
            </w:r>
          </w:p>
        </w:tc>
      </w:tr>
      <w:tr w:rsidR="00EB0471" w:rsidRPr="00490CB1" w14:paraId="3645096E"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F058CD3"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32F83F36"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789DDC2C"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5B1470DB"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3A3A588D"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B63EEA3"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73C6E61D"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3076CCF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58A1DEE5"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54F0D5C0"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B0471" w:rsidRPr="00490CB1" w14:paraId="1B8F4D89"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1187A34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BELIEVABILITY</w:t>
            </w:r>
          </w:p>
        </w:tc>
      </w:tr>
      <w:tr w:rsidR="00EB0471" w:rsidRPr="00490CB1" w14:paraId="5CE9EAF3"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639E2E79"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Believable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4669D084"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4713BC1"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70E5937"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C8187B8"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040778A"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4368681"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7AD2E47E"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794B801"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6F63A626"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Believable</w:t>
            </w:r>
          </w:p>
        </w:tc>
      </w:tr>
      <w:tr w:rsidR="00EB0471" w:rsidRPr="00490CB1" w14:paraId="5B2F59B3"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4E762E4"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0BC98CEA"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4E2F9671"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12AB580D"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25DACE2"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EBE42D9"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14177C7D"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640F9269"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4470BF8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347081C6"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B0471" w:rsidRPr="00490CB1" w14:paraId="54A77DC7"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429120E3"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INTENTION TO RECOMMEND</w:t>
            </w:r>
          </w:p>
        </w:tc>
      </w:tr>
      <w:tr w:rsidR="00EB0471" w:rsidRPr="00490CB1" w14:paraId="6100017F"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389128EA"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Likely to Recommend</w:t>
            </w:r>
          </w:p>
        </w:tc>
        <w:tc>
          <w:tcPr>
            <w:tcW w:w="896" w:type="dxa"/>
            <w:tcBorders>
              <w:top w:val="single" w:sz="4" w:space="0" w:color="auto"/>
              <w:left w:val="nil"/>
              <w:bottom w:val="single" w:sz="4" w:space="0" w:color="auto"/>
              <w:right w:val="single" w:sz="4" w:space="0" w:color="auto"/>
            </w:tcBorders>
            <w:shd w:val="clear" w:color="auto" w:fill="4F81BD"/>
            <w:vAlign w:val="center"/>
          </w:tcPr>
          <w:p w14:paraId="33DB68E2"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35371B5"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333DEACC"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96556DF"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FC293C8"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6AC59A4"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CF7B753"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640E7AE"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3304FA38" w14:textId="77777777" w:rsidR="00EB0471" w:rsidRPr="00490CB1" w:rsidRDefault="00EB0471"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Will Definitely recommend</w:t>
            </w:r>
          </w:p>
        </w:tc>
      </w:tr>
      <w:tr w:rsidR="00EB0471" w:rsidRPr="00490CB1" w14:paraId="53FEDF00"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58464618"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1AFBE235"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4C21DCC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4A1F89BF"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36F43ADB"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5282AE90"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7A6F9D54"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6F3A99C"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6CBE9684"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66A145C7" w14:textId="77777777" w:rsidR="00EB0471" w:rsidRPr="00490CB1" w:rsidRDefault="00EB0471"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bl>
    <w:p w14:paraId="473CEB26" w14:textId="77777777" w:rsidR="009520BD" w:rsidRDefault="009520BD" w:rsidP="009520BD">
      <w:pPr>
        <w:pStyle w:val="BodyText"/>
        <w:spacing w:line="240" w:lineRule="auto"/>
        <w:rPr>
          <w:rFonts w:asciiTheme="minorHAnsi" w:hAnsiTheme="minorHAnsi" w:cstheme="minorHAnsi"/>
          <w:b/>
          <w:bCs/>
          <w:color w:val="auto"/>
          <w:sz w:val="22"/>
          <w:szCs w:val="22"/>
        </w:rPr>
      </w:pPr>
    </w:p>
    <w:p w14:paraId="0715FB5B" w14:textId="77777777" w:rsidR="009520BD" w:rsidRDefault="009520BD" w:rsidP="009520BD">
      <w:pPr>
        <w:pStyle w:val="ListParagraph"/>
        <w:spacing w:after="0" w:line="240" w:lineRule="auto"/>
        <w:ind w:left="360"/>
        <w:contextualSpacing w:val="0"/>
        <w:jc w:val="both"/>
        <w:rPr>
          <w:rFonts w:asciiTheme="minorHAnsi" w:eastAsia="Times New Roman" w:hAnsiTheme="minorHAnsi" w:cs="Verdana"/>
          <w:b/>
          <w:bCs/>
          <w:color w:val="0D0D0D" w:themeColor="text1" w:themeTint="F2"/>
        </w:rPr>
      </w:pPr>
      <w:r w:rsidRPr="000D7F63">
        <w:rPr>
          <w:rFonts w:asciiTheme="minorHAnsi" w:eastAsia="Times New Roman" w:hAnsiTheme="minorHAnsi" w:cs="Verdana"/>
          <w:b/>
          <w:bCs/>
          <w:color w:val="0D0D0D" w:themeColor="text1" w:themeTint="F2"/>
          <w:highlight w:val="yellow"/>
        </w:rPr>
        <w:t xml:space="preserve">CONCEPT </w:t>
      </w:r>
      <w:r>
        <w:rPr>
          <w:rFonts w:asciiTheme="minorHAnsi" w:eastAsia="Times New Roman" w:hAnsiTheme="minorHAnsi" w:cs="Verdana"/>
          <w:b/>
          <w:bCs/>
          <w:color w:val="0D0D0D" w:themeColor="text1" w:themeTint="F2"/>
          <w:highlight w:val="yellow"/>
        </w:rPr>
        <w:t>C</w:t>
      </w:r>
      <w:r w:rsidRPr="000D7F63">
        <w:rPr>
          <w:rFonts w:asciiTheme="minorHAnsi" w:eastAsia="Times New Roman" w:hAnsiTheme="minorHAnsi" w:cs="Verdana"/>
          <w:b/>
          <w:bCs/>
          <w:color w:val="0D0D0D" w:themeColor="text1" w:themeTint="F2"/>
          <w:highlight w:val="yellow"/>
        </w:rPr>
        <w:t>: CELEHEALTH</w:t>
      </w:r>
      <w:r w:rsidRPr="002F5D34">
        <w:rPr>
          <w:rFonts w:asciiTheme="minorHAnsi" w:eastAsia="Times New Roman" w:hAnsiTheme="minorHAnsi" w:cs="Verdana"/>
          <w:b/>
          <w:bCs/>
          <w:color w:val="0D0D0D" w:themeColor="text1" w:themeTint="F2"/>
          <w:highlight w:val="yellow"/>
        </w:rPr>
        <w:t xml:space="preserve"> </w:t>
      </w:r>
      <w:r w:rsidRPr="00F0376C">
        <w:rPr>
          <w:rFonts w:asciiTheme="minorHAnsi" w:eastAsia="Times New Roman" w:hAnsiTheme="minorHAnsi" w:cs="Verdana"/>
          <w:b/>
          <w:bCs/>
          <w:color w:val="0D0D0D" w:themeColor="text1" w:themeTint="F2"/>
          <w:highlight w:val="yellow"/>
        </w:rPr>
        <w:t>PREGAPLUS</w:t>
      </w:r>
    </w:p>
    <w:p w14:paraId="715890C5" w14:textId="77777777" w:rsidR="009520BD" w:rsidRDefault="009520BD" w:rsidP="009520BD">
      <w:pPr>
        <w:pStyle w:val="BodyText"/>
        <w:spacing w:line="240" w:lineRule="auto"/>
        <w:rPr>
          <w:rFonts w:asciiTheme="minorHAnsi" w:hAnsiTheme="minorHAnsi" w:cstheme="minorHAnsi"/>
          <w:b/>
          <w:bCs/>
          <w:color w:val="auto"/>
          <w:sz w:val="22"/>
          <w:szCs w:val="22"/>
        </w:rPr>
      </w:pPr>
    </w:p>
    <w:p w14:paraId="201A66C3" w14:textId="6AC3A428" w:rsidR="00A639BD" w:rsidRPr="003F27B4" w:rsidRDefault="00A639BD" w:rsidP="00A639BD">
      <w:pPr>
        <w:pStyle w:val="ListParagraph"/>
        <w:numPr>
          <w:ilvl w:val="0"/>
          <w:numId w:val="20"/>
        </w:numPr>
        <w:spacing w:after="0" w:line="240" w:lineRule="auto"/>
        <w:rPr>
          <w:rFonts w:asciiTheme="minorHAnsi" w:eastAsia="PMingLiU" w:hAnsiTheme="minorHAnsi"/>
          <w:bCs/>
        </w:rPr>
      </w:pPr>
      <w:r w:rsidRPr="003F27B4">
        <w:rPr>
          <w:rFonts w:asciiTheme="minorHAnsi" w:eastAsia="PMingLiU" w:hAnsiTheme="minorHAnsi" w:cs="Arial"/>
          <w:lang w:eastAsia="ko-KR"/>
        </w:rPr>
        <w:t xml:space="preserve">Doctor, I will now present four questions to you to understand the suitable </w:t>
      </w:r>
      <w:r w:rsidRPr="003F27B4">
        <w:rPr>
          <w:rFonts w:asciiTheme="minorHAnsi" w:eastAsia="PMingLiU" w:hAnsiTheme="minorHAnsi" w:cs="Arial"/>
          <w:b/>
          <w:u w:val="single"/>
          <w:lang w:eastAsia="ko-KR"/>
        </w:rPr>
        <w:t>price</w:t>
      </w:r>
      <w:r>
        <w:rPr>
          <w:rFonts w:asciiTheme="minorHAnsi" w:eastAsia="PMingLiU" w:hAnsiTheme="minorHAnsi" w:cs="Arial"/>
          <w:b/>
          <w:u w:val="single"/>
          <w:lang w:eastAsia="ko-KR"/>
        </w:rPr>
        <w:t xml:space="preserve"> per 400g container </w:t>
      </w:r>
      <w:r w:rsidRPr="003F27B4">
        <w:rPr>
          <w:rFonts w:asciiTheme="minorHAnsi" w:eastAsia="PMingLiU" w:hAnsiTheme="minorHAnsi" w:cs="Arial"/>
          <w:b/>
          <w:u w:val="single"/>
          <w:lang w:eastAsia="ko-KR"/>
        </w:rPr>
        <w:t>for this product</w:t>
      </w:r>
      <w:r w:rsidRPr="003F27B4">
        <w:rPr>
          <w:rFonts w:asciiTheme="minorHAnsi" w:hAnsiTheme="minorHAnsi" w:cstheme="minorHAnsi"/>
        </w:rPr>
        <w:t xml:space="preserve"> </w:t>
      </w:r>
      <w:r w:rsidRPr="003F27B4">
        <w:rPr>
          <w:rFonts w:asciiTheme="minorHAnsi" w:hAnsiTheme="minorHAnsi" w:cstheme="minorHAnsi"/>
          <w:b/>
          <w:bCs/>
          <w:u w:val="single"/>
        </w:rPr>
        <w:t>concept</w:t>
      </w:r>
      <w:r w:rsidRPr="003F27B4">
        <w:rPr>
          <w:rFonts w:asciiTheme="minorHAnsi" w:eastAsia="PMingLiU" w:hAnsiTheme="minorHAnsi" w:cs="Arial"/>
          <w:u w:val="single"/>
          <w:lang w:eastAsia="ko-KR"/>
        </w:rPr>
        <w:t>.</w:t>
      </w:r>
      <w:r w:rsidRPr="003F27B4">
        <w:rPr>
          <w:rFonts w:asciiTheme="minorHAnsi" w:eastAsia="PMingLiU" w:hAnsiTheme="minorHAnsi" w:cs="Arial"/>
          <w:lang w:eastAsia="ko-KR"/>
        </w:rPr>
        <w:t xml:space="preserve"> Please share your response for each question.</w:t>
      </w:r>
    </w:p>
    <w:p w14:paraId="2FE507E1" w14:textId="164A0A48" w:rsidR="00A639BD" w:rsidRPr="003F27B4" w:rsidRDefault="00A639BD" w:rsidP="000D0696">
      <w:pPr>
        <w:pStyle w:val="ListParagraph"/>
        <w:numPr>
          <w:ilvl w:val="1"/>
          <w:numId w:val="20"/>
        </w:numPr>
        <w:spacing w:after="0" w:line="240" w:lineRule="auto"/>
        <w:ind w:left="72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TOO INEXPENSIVE</w:t>
      </w:r>
      <w:r w:rsidRPr="003F27B4">
        <w:rPr>
          <w:rFonts w:asciiTheme="minorHAnsi" w:hAnsiTheme="minorHAnsi" w:cs="Arial"/>
        </w:rPr>
        <w:t xml:space="preserve">, that you would not trust the benefits of the product and not consider prescribing it? </w:t>
      </w:r>
      <w:r w:rsidRPr="003F27B4">
        <w:rPr>
          <w:rFonts w:asciiTheme="minorHAnsi" w:hAnsiTheme="minorHAnsi" w:cs="Arial"/>
          <w:b/>
          <w:bCs/>
          <w:sz w:val="18"/>
          <w:szCs w:val="18"/>
        </w:rPr>
        <w:t>RECORD NUMBER</w:t>
      </w:r>
    </w:p>
    <w:p w14:paraId="006C0FB2" w14:textId="77777777" w:rsidR="00A639BD" w:rsidRPr="00FB49B5" w:rsidRDefault="00A639BD" w:rsidP="000D0696">
      <w:pPr>
        <w:pStyle w:val="ListParagraph"/>
        <w:numPr>
          <w:ilvl w:val="1"/>
          <w:numId w:val="20"/>
        </w:numPr>
        <w:spacing w:after="0" w:line="240" w:lineRule="auto"/>
        <w:ind w:left="72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 xml:space="preserve">REASONABLY PRICED/BARGAIN </w:t>
      </w:r>
      <w:r w:rsidRPr="003F27B4">
        <w:rPr>
          <w:rFonts w:asciiTheme="minorHAnsi" w:hAnsiTheme="minorHAnsi" w:cs="Arial"/>
        </w:rPr>
        <w:t xml:space="preserve">for you to prescribe to your patients?  </w:t>
      </w:r>
      <w:r w:rsidRPr="00FB49B5">
        <w:rPr>
          <w:rFonts w:asciiTheme="minorHAnsi" w:hAnsiTheme="minorHAnsi" w:cs="Arial"/>
          <w:b/>
          <w:bCs/>
        </w:rPr>
        <w:t>RECORD NUMBER</w:t>
      </w:r>
    </w:p>
    <w:p w14:paraId="4CA2C1AE" w14:textId="77777777" w:rsidR="00A639BD" w:rsidRPr="00FB49B5" w:rsidRDefault="00A639BD" w:rsidP="000D0696">
      <w:pPr>
        <w:pStyle w:val="ListParagraph"/>
        <w:numPr>
          <w:ilvl w:val="1"/>
          <w:numId w:val="20"/>
        </w:numPr>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EXPENSIVE </w:t>
      </w:r>
      <w:r w:rsidRPr="00FB49B5">
        <w:rPr>
          <w:rFonts w:asciiTheme="minorHAnsi" w:hAnsiTheme="minorHAnsi" w:cs="Arial"/>
        </w:rPr>
        <w:t>for you but you will still consider prescribing it?</w:t>
      </w:r>
      <w:r w:rsidRPr="00FB49B5">
        <w:rPr>
          <w:rFonts w:asciiTheme="minorHAnsi" w:hAnsiTheme="minorHAnsi" w:cs="Arial"/>
          <w:b/>
          <w:bCs/>
        </w:rPr>
        <w:t xml:space="preserve"> RECORD NUMBER</w:t>
      </w:r>
    </w:p>
    <w:p w14:paraId="1AED1BE3" w14:textId="77777777" w:rsidR="00A639BD" w:rsidRPr="00FB49B5" w:rsidRDefault="00A639BD" w:rsidP="000D0696">
      <w:pPr>
        <w:pStyle w:val="ListParagraph"/>
        <w:numPr>
          <w:ilvl w:val="1"/>
          <w:numId w:val="20"/>
        </w:numPr>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TOO EXPENSIVE </w:t>
      </w:r>
      <w:r w:rsidRPr="00FB49B5">
        <w:rPr>
          <w:rFonts w:asciiTheme="minorHAnsi" w:hAnsiTheme="minorHAnsi" w:cs="Arial"/>
        </w:rPr>
        <w:t xml:space="preserve">that you would not consider prescribing it? </w:t>
      </w:r>
      <w:r w:rsidRPr="00FB49B5">
        <w:rPr>
          <w:rFonts w:asciiTheme="minorHAnsi" w:hAnsiTheme="minorHAnsi" w:cs="Arial"/>
          <w:b/>
          <w:bCs/>
        </w:rPr>
        <w:t>RECORD NUMBER</w:t>
      </w:r>
    </w:p>
    <w:p w14:paraId="69ACAA9E" w14:textId="77777777" w:rsidR="00A639BD" w:rsidRPr="00A639BD" w:rsidRDefault="00A639BD" w:rsidP="00A639BD">
      <w:pPr>
        <w:pStyle w:val="BodyText"/>
        <w:spacing w:line="240" w:lineRule="auto"/>
        <w:ind w:left="360"/>
        <w:rPr>
          <w:rFonts w:asciiTheme="minorHAnsi" w:hAnsiTheme="minorHAnsi" w:cstheme="minorHAnsi"/>
          <w:b/>
          <w:bCs/>
          <w:color w:val="auto"/>
          <w:sz w:val="22"/>
          <w:szCs w:val="22"/>
        </w:rPr>
      </w:pPr>
    </w:p>
    <w:p w14:paraId="6DB6D70A" w14:textId="517DFF01" w:rsidR="009520BD" w:rsidRPr="001D7FED" w:rsidRDefault="009520BD" w:rsidP="000B2DEF">
      <w:pPr>
        <w:pStyle w:val="BodyText"/>
        <w:numPr>
          <w:ilvl w:val="0"/>
          <w:numId w:val="20"/>
        </w:numPr>
        <w:spacing w:line="240" w:lineRule="auto"/>
        <w:rPr>
          <w:rFonts w:asciiTheme="minorHAnsi" w:hAnsiTheme="minorHAnsi" w:cstheme="minorHAnsi"/>
          <w:b/>
          <w:bCs/>
          <w:color w:val="auto"/>
          <w:sz w:val="22"/>
          <w:szCs w:val="22"/>
        </w:rPr>
      </w:pPr>
      <w:r w:rsidRPr="001D7FED">
        <w:rPr>
          <w:rFonts w:asciiTheme="minorHAnsi" w:hAnsiTheme="minorHAnsi" w:cstheme="minorHAnsi"/>
          <w:color w:val="auto"/>
          <w:sz w:val="22"/>
          <w:szCs w:val="22"/>
        </w:rPr>
        <w:t xml:space="preserve">Please consider the price of </w:t>
      </w:r>
      <w:r>
        <w:rPr>
          <w:rFonts w:asciiTheme="minorHAnsi" w:hAnsiTheme="minorHAnsi" w:cstheme="minorHAnsi"/>
          <w:color w:val="auto"/>
          <w:sz w:val="22"/>
          <w:szCs w:val="22"/>
        </w:rPr>
        <w:t>1000</w:t>
      </w:r>
      <w:r w:rsidRPr="001D7FED">
        <w:rPr>
          <w:rFonts w:asciiTheme="minorHAnsi" w:hAnsiTheme="minorHAnsi" w:cstheme="minorHAnsi"/>
          <w:color w:val="auto"/>
          <w:sz w:val="22"/>
          <w:szCs w:val="22"/>
        </w:rPr>
        <w:t xml:space="preserve"> INR for </w:t>
      </w:r>
      <w:r>
        <w:rPr>
          <w:rFonts w:asciiTheme="minorHAnsi" w:hAnsiTheme="minorHAnsi" w:cstheme="minorHAnsi"/>
          <w:color w:val="auto"/>
          <w:sz w:val="22"/>
          <w:szCs w:val="22"/>
        </w:rPr>
        <w:t>400g container</w:t>
      </w:r>
      <w:r w:rsidRPr="001D7FED">
        <w:rPr>
          <w:rFonts w:asciiTheme="minorHAnsi" w:hAnsiTheme="minorHAnsi" w:cstheme="minorHAnsi"/>
          <w:color w:val="auto"/>
          <w:sz w:val="22"/>
          <w:szCs w:val="22"/>
        </w:rPr>
        <w:t xml:space="preserve">. What would be your intention to prescribe/recommend this product? </w:t>
      </w:r>
      <w:r w:rsidRPr="001D7FED">
        <w:rPr>
          <w:rFonts w:asciiTheme="minorHAnsi" w:hAnsiTheme="minorHAnsi" w:cstheme="minorHAnsi"/>
          <w:b/>
          <w:bCs/>
          <w:color w:val="auto"/>
          <w:sz w:val="22"/>
          <w:szCs w:val="22"/>
        </w:rPr>
        <w:t>MODERATOR TO CAPTURE INTENTION ON A SCALE OF 1 -10, WHERE 1 IS LOW INTENTION TO PRESCRIBE AND 10 IS HIGH INTENTION TO PRESCRIBE</w:t>
      </w:r>
    </w:p>
    <w:tbl>
      <w:tblPr>
        <w:tblStyle w:val="TableGrid"/>
        <w:tblpPr w:leftFromText="180" w:rightFromText="180" w:vertAnchor="text" w:horzAnchor="margin" w:tblpY="221"/>
        <w:tblW w:w="9720" w:type="dxa"/>
        <w:tblLook w:val="04A0" w:firstRow="1" w:lastRow="0" w:firstColumn="1" w:lastColumn="0" w:noHBand="0" w:noVBand="1"/>
      </w:tblPr>
      <w:tblGrid>
        <w:gridCol w:w="2245"/>
        <w:gridCol w:w="630"/>
        <w:gridCol w:w="630"/>
        <w:gridCol w:w="720"/>
        <w:gridCol w:w="630"/>
        <w:gridCol w:w="630"/>
        <w:gridCol w:w="720"/>
        <w:gridCol w:w="630"/>
        <w:gridCol w:w="720"/>
        <w:gridCol w:w="2165"/>
      </w:tblGrid>
      <w:tr w:rsidR="009520BD" w:rsidRPr="00B05B86" w14:paraId="1FDCDDC5" w14:textId="77777777" w:rsidTr="004D1FB1">
        <w:trPr>
          <w:trHeight w:val="288"/>
        </w:trPr>
        <w:tc>
          <w:tcPr>
            <w:tcW w:w="9720" w:type="dxa"/>
            <w:gridSpan w:val="10"/>
            <w:shd w:val="clear" w:color="auto" w:fill="C6D9F1" w:themeFill="text2" w:themeFillTint="33"/>
            <w:vAlign w:val="center"/>
          </w:tcPr>
          <w:p w14:paraId="1A64960B" w14:textId="77777777" w:rsidR="009520BD" w:rsidRPr="00B05B86" w:rsidRDefault="009520BD" w:rsidP="004D1FB1">
            <w:pPr>
              <w:pStyle w:val="BodyText"/>
              <w:spacing w:line="240" w:lineRule="auto"/>
              <w:ind w:left="-90"/>
              <w:jc w:val="center"/>
              <w:textAlignment w:val="auto"/>
              <w:rPr>
                <w:rFonts w:asciiTheme="minorHAnsi" w:hAnsiTheme="minorHAnsi" w:cstheme="minorHAnsi"/>
                <w:b/>
                <w:color w:val="auto"/>
                <w:sz w:val="22"/>
                <w:szCs w:val="22"/>
              </w:rPr>
            </w:pPr>
            <w:r w:rsidRPr="00C7265A">
              <w:rPr>
                <w:rFonts w:asciiTheme="minorHAnsi" w:hAnsiTheme="minorHAnsi" w:cstheme="minorHAnsi"/>
                <w:b/>
                <w:color w:val="000000" w:themeColor="text1"/>
                <w:sz w:val="22"/>
                <w:szCs w:val="22"/>
              </w:rPr>
              <w:t>INTENTION TO PRESCRIBE/ RECOMMEND</w:t>
            </w:r>
          </w:p>
        </w:tc>
      </w:tr>
      <w:tr w:rsidR="009520BD" w:rsidRPr="00B05B86" w14:paraId="4D6B477D" w14:textId="77777777" w:rsidTr="004D1FB1">
        <w:trPr>
          <w:trHeight w:val="288"/>
        </w:trPr>
        <w:tc>
          <w:tcPr>
            <w:tcW w:w="2245" w:type="dxa"/>
            <w:vAlign w:val="center"/>
          </w:tcPr>
          <w:p w14:paraId="773483C3"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not prescribe/ recommend</w:t>
            </w:r>
          </w:p>
        </w:tc>
        <w:tc>
          <w:tcPr>
            <w:tcW w:w="630" w:type="dxa"/>
            <w:vAlign w:val="center"/>
          </w:tcPr>
          <w:p w14:paraId="34AFCEB2"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57994A12"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2EBB725A"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681EAA0E"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7B6EC03C"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62D1C63D"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24AF0986"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6A0D1AB7"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2165" w:type="dxa"/>
            <w:vAlign w:val="center"/>
          </w:tcPr>
          <w:p w14:paraId="13C6D1CC"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prescribe/ recommend</w:t>
            </w:r>
          </w:p>
        </w:tc>
      </w:tr>
      <w:tr w:rsidR="009520BD" w:rsidRPr="00B05B86" w14:paraId="1756448D" w14:textId="77777777" w:rsidTr="004D1FB1">
        <w:trPr>
          <w:trHeight w:val="288"/>
        </w:trPr>
        <w:tc>
          <w:tcPr>
            <w:tcW w:w="2245" w:type="dxa"/>
            <w:vAlign w:val="center"/>
          </w:tcPr>
          <w:p w14:paraId="27A27215"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w:t>
            </w:r>
          </w:p>
        </w:tc>
        <w:tc>
          <w:tcPr>
            <w:tcW w:w="630" w:type="dxa"/>
            <w:vAlign w:val="center"/>
          </w:tcPr>
          <w:p w14:paraId="1DFF6A25"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2</w:t>
            </w:r>
          </w:p>
        </w:tc>
        <w:tc>
          <w:tcPr>
            <w:tcW w:w="630" w:type="dxa"/>
            <w:vAlign w:val="center"/>
          </w:tcPr>
          <w:p w14:paraId="6A97D119"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3</w:t>
            </w:r>
          </w:p>
        </w:tc>
        <w:tc>
          <w:tcPr>
            <w:tcW w:w="720" w:type="dxa"/>
            <w:vAlign w:val="center"/>
          </w:tcPr>
          <w:p w14:paraId="5D3DAD1B"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4</w:t>
            </w:r>
          </w:p>
        </w:tc>
        <w:tc>
          <w:tcPr>
            <w:tcW w:w="630" w:type="dxa"/>
            <w:vAlign w:val="center"/>
          </w:tcPr>
          <w:p w14:paraId="2226DCC5"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5</w:t>
            </w:r>
          </w:p>
        </w:tc>
        <w:tc>
          <w:tcPr>
            <w:tcW w:w="630" w:type="dxa"/>
            <w:vAlign w:val="center"/>
          </w:tcPr>
          <w:p w14:paraId="47F043FD"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6</w:t>
            </w:r>
          </w:p>
        </w:tc>
        <w:tc>
          <w:tcPr>
            <w:tcW w:w="720" w:type="dxa"/>
            <w:vAlign w:val="center"/>
          </w:tcPr>
          <w:p w14:paraId="676D1341"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7</w:t>
            </w:r>
          </w:p>
        </w:tc>
        <w:tc>
          <w:tcPr>
            <w:tcW w:w="630" w:type="dxa"/>
            <w:vAlign w:val="center"/>
          </w:tcPr>
          <w:p w14:paraId="5E88965A"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8</w:t>
            </w:r>
          </w:p>
        </w:tc>
        <w:tc>
          <w:tcPr>
            <w:tcW w:w="720" w:type="dxa"/>
            <w:vAlign w:val="center"/>
          </w:tcPr>
          <w:p w14:paraId="38FCF08F"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9</w:t>
            </w:r>
          </w:p>
        </w:tc>
        <w:tc>
          <w:tcPr>
            <w:tcW w:w="2165" w:type="dxa"/>
            <w:vAlign w:val="center"/>
          </w:tcPr>
          <w:p w14:paraId="5AA56D12"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10</w:t>
            </w:r>
          </w:p>
        </w:tc>
      </w:tr>
    </w:tbl>
    <w:p w14:paraId="0F090CE3" w14:textId="77777777" w:rsidR="00ED6D24" w:rsidRDefault="00ED6D24" w:rsidP="00ED6D24">
      <w:pPr>
        <w:spacing w:after="0" w:line="240" w:lineRule="auto"/>
        <w:jc w:val="both"/>
        <w:rPr>
          <w:b/>
          <w:color w:val="0070C0"/>
          <w:lang w:val="en-AU"/>
        </w:rPr>
      </w:pPr>
    </w:p>
    <w:p w14:paraId="49E995F5" w14:textId="6D2CDF9F" w:rsidR="00ED6D24" w:rsidRPr="00ED6D24" w:rsidRDefault="00ED6D24" w:rsidP="00ED6D24">
      <w:pPr>
        <w:spacing w:after="0" w:line="240" w:lineRule="auto"/>
        <w:jc w:val="both"/>
        <w:rPr>
          <w:b/>
          <w:color w:val="0070C0"/>
          <w:lang w:val="en-AU"/>
        </w:rPr>
      </w:pPr>
      <w:r w:rsidRPr="00F10DB7">
        <w:rPr>
          <w:b/>
          <w:color w:val="0070C0"/>
          <w:lang w:val="en-AU"/>
        </w:rPr>
        <w:t>Q</w:t>
      </w:r>
      <w:r w:rsidR="00137017">
        <w:rPr>
          <w:b/>
          <w:color w:val="0070C0"/>
          <w:lang w:val="en-AU"/>
        </w:rPr>
        <w:t>28</w:t>
      </w:r>
      <w:r w:rsidRPr="00F10DB7">
        <w:rPr>
          <w:b/>
          <w:color w:val="0070C0"/>
          <w:lang w:val="en-AU"/>
        </w:rPr>
        <w:t xml:space="preserve">A TO BE REPEATED FOR EACH PARAMETER AND THEN CHANGE IN THE RATING </w:t>
      </w:r>
      <w:r>
        <w:rPr>
          <w:b/>
          <w:color w:val="0070C0"/>
          <w:lang w:val="en-AU"/>
        </w:rPr>
        <w:t>(Q</w:t>
      </w:r>
      <w:r w:rsidR="00137017">
        <w:rPr>
          <w:b/>
          <w:color w:val="0070C0"/>
          <w:lang w:val="en-AU"/>
        </w:rPr>
        <w:t>28</w:t>
      </w:r>
      <w:r>
        <w:rPr>
          <w:b/>
          <w:color w:val="0070C0"/>
          <w:lang w:val="en-AU"/>
        </w:rPr>
        <w:t>B) HAS</w:t>
      </w:r>
      <w:r w:rsidRPr="00F10DB7">
        <w:rPr>
          <w:b/>
          <w:color w:val="0070C0"/>
          <w:lang w:val="en-AU"/>
        </w:rPr>
        <w:t xml:space="preserve"> TO BE NOTED</w:t>
      </w:r>
    </w:p>
    <w:p w14:paraId="212AAC3A" w14:textId="10D089F7" w:rsidR="00ED6D24" w:rsidRPr="00172DE9" w:rsidRDefault="00ED6D24" w:rsidP="00ED6D24">
      <w:pPr>
        <w:pStyle w:val="BodyText"/>
        <w:numPr>
          <w:ilvl w:val="0"/>
          <w:numId w:val="20"/>
        </w:numPr>
        <w:tabs>
          <w:tab w:val="left" w:pos="0"/>
          <w:tab w:val="left" w:pos="180"/>
          <w:tab w:val="left" w:pos="450"/>
        </w:tabs>
        <w:spacing w:line="240" w:lineRule="auto"/>
        <w:ind w:left="330"/>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a. Doctor, after you have given your ratings for the concept, which of the following attributes will make you increase the ratings for each parameter? </w:t>
      </w:r>
      <w:r w:rsidRPr="00611726">
        <w:rPr>
          <w:rFonts w:asciiTheme="minorHAnsi" w:hAnsiTheme="minorHAnsi"/>
          <w:b/>
          <w:color w:val="0070C0"/>
          <w:sz w:val="22"/>
          <w:szCs w:val="22"/>
        </w:rPr>
        <w:t>MULTIPLE CODING POSSIBLE</w:t>
      </w:r>
      <w:r w:rsidR="00D95BDB">
        <w:rPr>
          <w:rFonts w:asciiTheme="minorHAnsi" w:hAnsiTheme="minorHAnsi"/>
          <w:b/>
          <w:color w:val="0070C0"/>
          <w:sz w:val="22"/>
          <w:szCs w:val="22"/>
        </w:rPr>
        <w:t>. THE RESPONDENT WHO HAS SELECTED OPTION 07 SHOULD ENTER NAMES OF NUTRIENTS WHICH ARE REQUIRED</w:t>
      </w:r>
    </w:p>
    <w:p w14:paraId="7D1DE6D6" w14:textId="77777777" w:rsidR="00ED6D24" w:rsidRDefault="00ED6D24" w:rsidP="00ED6D24">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tbl>
      <w:tblPr>
        <w:tblStyle w:val="TableGrid"/>
        <w:tblW w:w="10080" w:type="dxa"/>
        <w:tblInd w:w="-5" w:type="dxa"/>
        <w:tblLayout w:type="fixed"/>
        <w:tblLook w:val="04A0" w:firstRow="1" w:lastRow="0" w:firstColumn="1" w:lastColumn="0" w:noHBand="0" w:noVBand="1"/>
      </w:tblPr>
      <w:tblGrid>
        <w:gridCol w:w="9090"/>
        <w:gridCol w:w="990"/>
      </w:tblGrid>
      <w:tr w:rsidR="00ED6D24" w:rsidRPr="00521DDE" w14:paraId="57A40F2F" w14:textId="77777777" w:rsidTr="004D1FB1">
        <w:trPr>
          <w:trHeight w:val="15"/>
        </w:trPr>
        <w:tc>
          <w:tcPr>
            <w:tcW w:w="9090" w:type="dxa"/>
            <w:tcBorders>
              <w:left w:val="single" w:sz="4" w:space="0" w:color="auto"/>
              <w:bottom w:val="single" w:sz="4" w:space="0" w:color="auto"/>
              <w:right w:val="single" w:sz="4" w:space="0" w:color="auto"/>
            </w:tcBorders>
            <w:shd w:val="clear" w:color="auto" w:fill="4F81BD"/>
            <w:vAlign w:val="center"/>
            <w:hideMark/>
          </w:tcPr>
          <w:p w14:paraId="7F2DA1AA" w14:textId="77777777" w:rsidR="00ED6D24" w:rsidRPr="00611726" w:rsidRDefault="00ED6D24"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ATTRIBUTES</w:t>
            </w:r>
          </w:p>
        </w:tc>
        <w:tc>
          <w:tcPr>
            <w:tcW w:w="990" w:type="dxa"/>
            <w:vMerge w:val="restart"/>
            <w:tcBorders>
              <w:left w:val="single" w:sz="4" w:space="0" w:color="auto"/>
              <w:right w:val="single" w:sz="4" w:space="0" w:color="auto"/>
            </w:tcBorders>
            <w:shd w:val="clear" w:color="auto" w:fill="4F81BD"/>
            <w:vAlign w:val="center"/>
          </w:tcPr>
          <w:p w14:paraId="149FF5C4" w14:textId="77777777" w:rsidR="00ED6D24" w:rsidRPr="00611726" w:rsidRDefault="00ED6D24"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CODE</w:t>
            </w:r>
          </w:p>
        </w:tc>
      </w:tr>
      <w:tr w:rsidR="00ED6D24" w:rsidRPr="00521DDE" w14:paraId="5648C1D5" w14:textId="77777777" w:rsidTr="004D1FB1">
        <w:trPr>
          <w:trHeight w:val="269"/>
        </w:trPr>
        <w:tc>
          <w:tcPr>
            <w:tcW w:w="9090" w:type="dxa"/>
            <w:vMerge w:val="restart"/>
            <w:tcBorders>
              <w:top w:val="single" w:sz="4" w:space="0" w:color="auto"/>
              <w:left w:val="single" w:sz="4" w:space="0" w:color="auto"/>
              <w:right w:val="single" w:sz="4" w:space="0" w:color="auto"/>
            </w:tcBorders>
            <w:shd w:val="clear" w:color="auto" w:fill="4F81BD"/>
            <w:vAlign w:val="center"/>
          </w:tcPr>
          <w:p w14:paraId="4BE753A4" w14:textId="77777777" w:rsidR="00ED6D24" w:rsidRPr="001E68E4" w:rsidRDefault="00ED6D24" w:rsidP="004D1FB1">
            <w:pPr>
              <w:spacing w:after="0" w:line="240" w:lineRule="auto"/>
              <w:jc w:val="center"/>
              <w:rPr>
                <w:rFonts w:asciiTheme="minorHAnsi" w:hAnsiTheme="minorHAnsi" w:cstheme="minorHAnsi"/>
                <w:b/>
                <w:i/>
              </w:rPr>
            </w:pPr>
            <w:r w:rsidRPr="00611726">
              <w:rPr>
                <w:rFonts w:asciiTheme="minorHAnsi" w:hAnsiTheme="minorHAnsi" w:cstheme="minorHAnsi"/>
                <w:b/>
                <w:i/>
                <w:color w:val="FFFFFF" w:themeColor="background1"/>
              </w:rPr>
              <w:t>CAPTURE RATINGS</w:t>
            </w:r>
          </w:p>
        </w:tc>
        <w:tc>
          <w:tcPr>
            <w:tcW w:w="990" w:type="dxa"/>
            <w:vMerge/>
            <w:tcBorders>
              <w:left w:val="single" w:sz="4" w:space="0" w:color="auto"/>
              <w:right w:val="single" w:sz="4" w:space="0" w:color="auto"/>
            </w:tcBorders>
            <w:shd w:val="clear" w:color="auto" w:fill="4F81BD"/>
          </w:tcPr>
          <w:p w14:paraId="0480A50E" w14:textId="77777777" w:rsidR="00ED6D24" w:rsidRPr="001E68E4" w:rsidRDefault="00ED6D24" w:rsidP="004D1FB1">
            <w:pPr>
              <w:spacing w:after="0" w:line="240" w:lineRule="auto"/>
              <w:jc w:val="center"/>
              <w:rPr>
                <w:rFonts w:asciiTheme="minorHAnsi" w:hAnsiTheme="minorHAnsi" w:cstheme="minorHAnsi"/>
                <w:b/>
                <w:iCs/>
              </w:rPr>
            </w:pPr>
          </w:p>
        </w:tc>
      </w:tr>
      <w:tr w:rsidR="00ED6D24" w:rsidRPr="00521DDE" w14:paraId="135F4AF9" w14:textId="77777777" w:rsidTr="004D1FB1">
        <w:trPr>
          <w:trHeight w:val="269"/>
        </w:trPr>
        <w:tc>
          <w:tcPr>
            <w:tcW w:w="9090" w:type="dxa"/>
            <w:vMerge/>
            <w:tcBorders>
              <w:left w:val="single" w:sz="4" w:space="0" w:color="auto"/>
              <w:bottom w:val="single" w:sz="4" w:space="0" w:color="auto"/>
              <w:right w:val="single" w:sz="4" w:space="0" w:color="auto"/>
            </w:tcBorders>
            <w:shd w:val="clear" w:color="auto" w:fill="4F81BD"/>
          </w:tcPr>
          <w:p w14:paraId="4040E79D" w14:textId="77777777" w:rsidR="00ED6D24" w:rsidRPr="001E68E4" w:rsidRDefault="00ED6D24" w:rsidP="004D1FB1">
            <w:pPr>
              <w:spacing w:after="0" w:line="240" w:lineRule="auto"/>
              <w:rPr>
                <w:rFonts w:asciiTheme="minorHAnsi" w:hAnsiTheme="minorHAnsi" w:cstheme="minorHAnsi"/>
                <w:b/>
                <w:i/>
              </w:rPr>
            </w:pPr>
          </w:p>
        </w:tc>
        <w:tc>
          <w:tcPr>
            <w:tcW w:w="990" w:type="dxa"/>
            <w:vMerge/>
            <w:tcBorders>
              <w:left w:val="single" w:sz="4" w:space="0" w:color="auto"/>
              <w:bottom w:val="single" w:sz="4" w:space="0" w:color="auto"/>
              <w:right w:val="single" w:sz="4" w:space="0" w:color="auto"/>
            </w:tcBorders>
            <w:shd w:val="clear" w:color="auto" w:fill="4F81BD"/>
          </w:tcPr>
          <w:p w14:paraId="150246B5" w14:textId="77777777" w:rsidR="00ED6D24" w:rsidRPr="001E68E4" w:rsidRDefault="00ED6D24" w:rsidP="004D1FB1">
            <w:pPr>
              <w:spacing w:after="0" w:line="240" w:lineRule="auto"/>
              <w:rPr>
                <w:rFonts w:asciiTheme="minorHAnsi" w:hAnsiTheme="minorHAnsi" w:cstheme="minorHAnsi"/>
                <w:b/>
                <w:i/>
              </w:rPr>
            </w:pPr>
          </w:p>
        </w:tc>
      </w:tr>
      <w:tr w:rsidR="00ED6D24" w:rsidRPr="00521DDE" w14:paraId="5661541C"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49CBF54B" w14:textId="77777777" w:rsidR="00ED6D24" w:rsidRPr="001E68E4" w:rsidRDefault="00ED6D24"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Adequate Scientific data to validate clinical endpoints (e.g., Randomized Clinical trials amongst the target patient group</w:t>
            </w:r>
            <w:r>
              <w:rPr>
                <w:rFonts w:asciiTheme="minorHAnsi" w:hAnsiTheme="minorHAnsi" w:cstheme="minorHAnsi"/>
                <w:sz w:val="22"/>
                <w:szCs w:val="22"/>
              </w:rPr>
              <w:t xml:space="preserve"> showing improvement in markers</w:t>
            </w:r>
            <w:r w:rsidRPr="001E68E4">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14:paraId="308E18FC" w14:textId="77777777"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01</w:t>
            </w:r>
          </w:p>
        </w:tc>
      </w:tr>
      <w:tr w:rsidR="00ED6D24" w:rsidRPr="00521DDE" w14:paraId="5D50EB16"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EE4AAD5" w14:textId="77777777" w:rsidR="00ED6D24" w:rsidRPr="001E68E4" w:rsidRDefault="00ED6D24" w:rsidP="004D1FB1">
            <w:pPr>
              <w:pStyle w:val="BodyTextIndent3"/>
              <w:spacing w:after="0"/>
              <w:ind w:left="0"/>
              <w:rPr>
                <w:rFonts w:asciiTheme="minorHAnsi" w:hAnsiTheme="minorHAnsi" w:cstheme="minorHAnsi"/>
                <w:sz w:val="22"/>
                <w:szCs w:val="22"/>
              </w:rPr>
            </w:pPr>
            <w:r w:rsidRPr="003754F5">
              <w:rPr>
                <w:rFonts w:asciiTheme="minorHAnsi" w:hAnsiTheme="minorHAnsi" w:cstheme="minorHAnsi"/>
                <w:sz w:val="22"/>
                <w:szCs w:val="22"/>
              </w:rPr>
              <w:t>Availability in other formats (capsules / tablets)</w:t>
            </w:r>
          </w:p>
        </w:tc>
        <w:tc>
          <w:tcPr>
            <w:tcW w:w="990" w:type="dxa"/>
            <w:tcBorders>
              <w:top w:val="single" w:sz="4" w:space="0" w:color="auto"/>
              <w:left w:val="single" w:sz="4" w:space="0" w:color="auto"/>
              <w:bottom w:val="single" w:sz="4" w:space="0" w:color="auto"/>
              <w:right w:val="single" w:sz="4" w:space="0" w:color="auto"/>
            </w:tcBorders>
            <w:vAlign w:val="center"/>
          </w:tcPr>
          <w:p w14:paraId="557AA676" w14:textId="77777777"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02</w:t>
            </w:r>
          </w:p>
        </w:tc>
      </w:tr>
      <w:tr w:rsidR="00ED6D24" w:rsidRPr="00521DDE" w14:paraId="054039F0"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9BB3FD6" w14:textId="77777777" w:rsidR="00ED6D24" w:rsidRPr="001E68E4" w:rsidRDefault="00ED6D24"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 xml:space="preserve">Detailed mechanism of action outlining utility </w:t>
            </w:r>
          </w:p>
        </w:tc>
        <w:tc>
          <w:tcPr>
            <w:tcW w:w="990" w:type="dxa"/>
            <w:tcBorders>
              <w:top w:val="single" w:sz="4" w:space="0" w:color="auto"/>
              <w:left w:val="single" w:sz="4" w:space="0" w:color="auto"/>
              <w:bottom w:val="single" w:sz="4" w:space="0" w:color="auto"/>
              <w:right w:val="single" w:sz="4" w:space="0" w:color="auto"/>
            </w:tcBorders>
            <w:vAlign w:val="center"/>
          </w:tcPr>
          <w:p w14:paraId="6F8CBD1F" w14:textId="617F27D2"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3</w:t>
            </w:r>
          </w:p>
        </w:tc>
      </w:tr>
      <w:tr w:rsidR="00ED6D24" w:rsidRPr="00521DDE" w14:paraId="54694E42"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BFB606B" w14:textId="77777777" w:rsidR="00ED6D24" w:rsidRPr="001E68E4" w:rsidRDefault="00ED6D24" w:rsidP="004D1FB1">
            <w:pPr>
              <w:pStyle w:val="BodyTextIndent3"/>
              <w:spacing w:after="0"/>
              <w:ind w:left="0"/>
              <w:rPr>
                <w:rFonts w:asciiTheme="minorHAnsi" w:hAnsiTheme="minorHAnsi" w:cstheme="minorHAnsi"/>
                <w:sz w:val="22"/>
                <w:szCs w:val="22"/>
              </w:rPr>
            </w:pPr>
            <w:r w:rsidRPr="00D23B11">
              <w:rPr>
                <w:rFonts w:asciiTheme="minorHAnsi" w:hAnsiTheme="minorHAnsi" w:cstheme="minorHAnsi"/>
                <w:sz w:val="22"/>
                <w:szCs w:val="22"/>
              </w:rPr>
              <w:t>Higher</w:t>
            </w:r>
            <w:r w:rsidRPr="001E68E4">
              <w:rPr>
                <w:rFonts w:asciiTheme="minorHAnsi" w:hAnsiTheme="minorHAnsi" w:cstheme="minorHAnsi"/>
                <w:sz w:val="22"/>
                <w:szCs w:val="22"/>
              </w:rPr>
              <w:t xml:space="preserve"> Quality &amp; Quantity of Protein</w:t>
            </w:r>
          </w:p>
        </w:tc>
        <w:tc>
          <w:tcPr>
            <w:tcW w:w="990" w:type="dxa"/>
            <w:tcBorders>
              <w:top w:val="single" w:sz="4" w:space="0" w:color="auto"/>
              <w:left w:val="single" w:sz="4" w:space="0" w:color="auto"/>
              <w:bottom w:val="single" w:sz="4" w:space="0" w:color="auto"/>
              <w:right w:val="single" w:sz="4" w:space="0" w:color="auto"/>
            </w:tcBorders>
            <w:vAlign w:val="center"/>
          </w:tcPr>
          <w:p w14:paraId="45AE8D23" w14:textId="150C203F"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4</w:t>
            </w:r>
          </w:p>
        </w:tc>
      </w:tr>
      <w:tr w:rsidR="00ED6D24" w:rsidRPr="00521DDE" w14:paraId="12DEFA74"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6EC0BF2" w14:textId="77777777" w:rsidR="00ED6D24" w:rsidRPr="001E68E4" w:rsidRDefault="00ED6D24"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lastRenderedPageBreak/>
              <w:t>Messag</w:t>
            </w:r>
            <w:r>
              <w:rPr>
                <w:rFonts w:asciiTheme="minorHAnsi" w:hAnsiTheme="minorHAnsi" w:cstheme="minorHAnsi"/>
                <w:sz w:val="22"/>
                <w:szCs w:val="22"/>
              </w:rPr>
              <w:t>es</w:t>
            </w:r>
            <w:r w:rsidRPr="001E68E4">
              <w:rPr>
                <w:rFonts w:asciiTheme="minorHAnsi" w:hAnsiTheme="minorHAnsi" w:cstheme="minorHAnsi"/>
                <w:sz w:val="22"/>
                <w:szCs w:val="22"/>
              </w:rPr>
              <w:t xml:space="preserve"> </w:t>
            </w:r>
            <w:r>
              <w:rPr>
                <w:rFonts w:asciiTheme="minorHAnsi" w:hAnsiTheme="minorHAnsi" w:cstheme="minorHAnsi"/>
                <w:sz w:val="22"/>
                <w:szCs w:val="22"/>
              </w:rPr>
              <w:t xml:space="preserve">on enhanced Quality of Life and </w:t>
            </w:r>
            <w:r w:rsidRPr="000E6A3C">
              <w:rPr>
                <w:rFonts w:asciiTheme="minorHAnsi" w:hAnsiTheme="minorHAnsi" w:cstheme="minorHAnsi"/>
                <w:sz w:val="22"/>
                <w:szCs w:val="22"/>
              </w:rPr>
              <w:t>Improvement in performance and activity status at home/ workplace</w:t>
            </w:r>
          </w:p>
        </w:tc>
        <w:tc>
          <w:tcPr>
            <w:tcW w:w="990" w:type="dxa"/>
            <w:tcBorders>
              <w:top w:val="single" w:sz="4" w:space="0" w:color="auto"/>
              <w:left w:val="single" w:sz="4" w:space="0" w:color="auto"/>
              <w:bottom w:val="single" w:sz="4" w:space="0" w:color="auto"/>
              <w:right w:val="single" w:sz="4" w:space="0" w:color="auto"/>
            </w:tcBorders>
            <w:vAlign w:val="center"/>
          </w:tcPr>
          <w:p w14:paraId="0893382E" w14:textId="198588B7"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5</w:t>
            </w:r>
          </w:p>
        </w:tc>
      </w:tr>
      <w:tr w:rsidR="00ED6D24" w:rsidRPr="00521DDE" w14:paraId="5B945851"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F3B0165" w14:textId="77777777" w:rsidR="00ED6D24" w:rsidRPr="001E68E4" w:rsidRDefault="00ED6D24"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Message</w:t>
            </w:r>
            <w:r>
              <w:rPr>
                <w:rFonts w:asciiTheme="minorHAnsi" w:hAnsiTheme="minorHAnsi" w:cstheme="minorHAnsi"/>
                <w:sz w:val="22"/>
                <w:szCs w:val="22"/>
              </w:rPr>
              <w:t>s</w:t>
            </w:r>
            <w:r w:rsidRPr="001E68E4">
              <w:rPr>
                <w:rFonts w:asciiTheme="minorHAnsi" w:hAnsiTheme="minorHAnsi" w:cstheme="minorHAnsi"/>
                <w:sz w:val="22"/>
                <w:szCs w:val="22"/>
              </w:rPr>
              <w:t xml:space="preserve"> on Faster management of symptoms, Greater absorption, Nutrient Availability, etc</w:t>
            </w:r>
          </w:p>
        </w:tc>
        <w:tc>
          <w:tcPr>
            <w:tcW w:w="990" w:type="dxa"/>
            <w:tcBorders>
              <w:top w:val="single" w:sz="4" w:space="0" w:color="auto"/>
              <w:left w:val="single" w:sz="4" w:space="0" w:color="auto"/>
              <w:bottom w:val="single" w:sz="4" w:space="0" w:color="auto"/>
              <w:right w:val="single" w:sz="4" w:space="0" w:color="auto"/>
            </w:tcBorders>
            <w:vAlign w:val="center"/>
          </w:tcPr>
          <w:p w14:paraId="65B13D95" w14:textId="03961F94" w:rsidR="00ED6D24" w:rsidRPr="001E68E4" w:rsidRDefault="00ED6D24"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6</w:t>
            </w:r>
          </w:p>
        </w:tc>
      </w:tr>
      <w:tr w:rsidR="00ED6D24" w:rsidRPr="00521DDE" w14:paraId="0DCA5219"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50CF770" w14:textId="77777777" w:rsidR="00ED6D24" w:rsidRPr="001E68E4" w:rsidRDefault="00ED6D24"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w:t>
            </w:r>
            <w:r>
              <w:rPr>
                <w:rFonts w:asciiTheme="minorHAnsi" w:hAnsiTheme="minorHAnsi" w:cstheme="minorHAnsi"/>
                <w:sz w:val="22"/>
                <w:szCs w:val="22"/>
              </w:rPr>
              <w:t>es</w:t>
            </w:r>
            <w:r w:rsidRPr="001E68E4">
              <w:rPr>
                <w:rFonts w:asciiTheme="minorHAnsi" w:hAnsiTheme="minorHAnsi" w:cstheme="minorHAnsi"/>
                <w:sz w:val="22"/>
                <w:szCs w:val="22"/>
              </w:rPr>
              <w:t xml:space="preserve"> </w:t>
            </w:r>
            <w:r>
              <w:rPr>
                <w:rFonts w:asciiTheme="minorHAnsi" w:hAnsiTheme="minorHAnsi" w:cstheme="minorHAnsi"/>
                <w:sz w:val="22"/>
                <w:szCs w:val="22"/>
              </w:rPr>
              <w:t xml:space="preserve">on </w:t>
            </w:r>
            <w:r w:rsidRPr="001E68E4">
              <w:rPr>
                <w:rFonts w:asciiTheme="minorHAnsi" w:hAnsiTheme="minorHAnsi" w:cstheme="minorHAnsi"/>
                <w:sz w:val="22"/>
                <w:szCs w:val="22"/>
              </w:rPr>
              <w:t>the overall impact on fitness, health, and weight management</w:t>
            </w:r>
          </w:p>
        </w:tc>
        <w:tc>
          <w:tcPr>
            <w:tcW w:w="990" w:type="dxa"/>
            <w:tcBorders>
              <w:top w:val="single" w:sz="4" w:space="0" w:color="auto"/>
              <w:left w:val="single" w:sz="4" w:space="0" w:color="auto"/>
              <w:bottom w:val="single" w:sz="4" w:space="0" w:color="auto"/>
              <w:right w:val="single" w:sz="4" w:space="0" w:color="auto"/>
            </w:tcBorders>
            <w:vAlign w:val="center"/>
          </w:tcPr>
          <w:p w14:paraId="3D7D5FA0" w14:textId="6A2B78BB" w:rsidR="00ED6D24" w:rsidRPr="001E68E4" w:rsidRDefault="00ED6D24" w:rsidP="004D1FB1">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w:t>
            </w:r>
            <w:r w:rsidR="003978CF">
              <w:rPr>
                <w:rFonts w:asciiTheme="minorHAnsi" w:hAnsiTheme="minorHAnsi" w:cstheme="minorHAnsi"/>
                <w:b/>
                <w:bCs/>
                <w:sz w:val="22"/>
                <w:szCs w:val="22"/>
              </w:rPr>
              <w:t>7</w:t>
            </w:r>
          </w:p>
        </w:tc>
      </w:tr>
      <w:tr w:rsidR="005135EA" w:rsidRPr="00521DDE" w14:paraId="4F660753"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AD2D55A" w14:textId="713265F5" w:rsidR="005135EA" w:rsidRPr="001E68E4" w:rsidRDefault="00B26ADC"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Addition</w:t>
            </w:r>
            <w:r w:rsidR="00F42C01" w:rsidRPr="001E68E4">
              <w:rPr>
                <w:rFonts w:asciiTheme="minorHAnsi" w:hAnsiTheme="minorHAnsi" w:cstheme="minorHAnsi"/>
                <w:sz w:val="22"/>
                <w:szCs w:val="22"/>
              </w:rPr>
              <w:t xml:space="preserve"> of </w:t>
            </w:r>
            <w:r w:rsidR="00F42C01">
              <w:rPr>
                <w:rFonts w:asciiTheme="minorHAnsi" w:hAnsiTheme="minorHAnsi" w:cstheme="minorHAnsi"/>
                <w:sz w:val="22"/>
                <w:szCs w:val="22"/>
              </w:rPr>
              <w:t>micronutrients ________</w:t>
            </w:r>
            <w:r w:rsidR="00D95BDB">
              <w:rPr>
                <w:rFonts w:asciiTheme="minorHAnsi" w:hAnsiTheme="minorHAnsi" w:cstheme="minorHAnsi"/>
                <w:sz w:val="22"/>
                <w:szCs w:val="22"/>
              </w:rPr>
              <w:t xml:space="preserve"> </w:t>
            </w:r>
            <w:r w:rsidR="00D95BDB"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354FBF2E" w14:textId="6E436462" w:rsidR="005135EA" w:rsidRDefault="005135EA" w:rsidP="004D1FB1">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08</w:t>
            </w:r>
          </w:p>
        </w:tc>
      </w:tr>
      <w:tr w:rsidR="00B26ADC" w:rsidRPr="00521DDE" w14:paraId="05664142"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50818BA1" w14:textId="2D52C66E" w:rsidR="00B26ADC" w:rsidRDefault="00B26ADC" w:rsidP="004D1FB1">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 xml:space="preserve">Removal of nutrients ________ </w:t>
            </w:r>
            <w:r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14D68984" w14:textId="38E82050" w:rsidR="00B26ADC" w:rsidRDefault="00B26ADC" w:rsidP="004D1FB1">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09</w:t>
            </w:r>
          </w:p>
        </w:tc>
      </w:tr>
    </w:tbl>
    <w:p w14:paraId="67E4A0AA" w14:textId="77777777" w:rsidR="00ED6D24" w:rsidRDefault="00ED6D24" w:rsidP="00ED6D24">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p w14:paraId="48F484E8" w14:textId="485684B1" w:rsidR="00ED6D24" w:rsidRPr="00FC17FC" w:rsidRDefault="00ED6D24" w:rsidP="00ED6D24">
      <w:pPr>
        <w:pStyle w:val="BodyText"/>
        <w:tabs>
          <w:tab w:val="left" w:pos="0"/>
          <w:tab w:val="left" w:pos="180"/>
          <w:tab w:val="left" w:pos="450"/>
        </w:tabs>
        <w:spacing w:line="240" w:lineRule="auto"/>
        <w:textAlignment w:val="auto"/>
        <w:rPr>
          <w:rFonts w:asciiTheme="minorHAnsi" w:hAnsiTheme="minorHAnsi"/>
          <w:b/>
          <w:bCs/>
          <w:iCs/>
          <w:color w:val="0070C0"/>
          <w:sz w:val="22"/>
          <w:szCs w:val="22"/>
        </w:rPr>
      </w:pPr>
      <w:r w:rsidRPr="00FC17FC">
        <w:rPr>
          <w:rFonts w:asciiTheme="minorHAnsi" w:hAnsiTheme="minorHAnsi"/>
          <w:b/>
          <w:bCs/>
          <w:iCs/>
          <w:color w:val="0070C0"/>
          <w:sz w:val="22"/>
          <w:szCs w:val="22"/>
        </w:rPr>
        <w:t>INSTRUCTION: THE RATINGS FOR EACH PARAMETER IN Q</w:t>
      </w:r>
      <w:r w:rsidR="00137017">
        <w:rPr>
          <w:rFonts w:asciiTheme="minorHAnsi" w:hAnsiTheme="minorHAnsi"/>
          <w:b/>
          <w:bCs/>
          <w:iCs/>
          <w:color w:val="0070C0"/>
          <w:sz w:val="22"/>
          <w:szCs w:val="22"/>
        </w:rPr>
        <w:t>28</w:t>
      </w:r>
      <w:r w:rsidRPr="00FC17FC">
        <w:rPr>
          <w:rFonts w:asciiTheme="minorHAnsi" w:hAnsiTheme="minorHAnsi"/>
          <w:b/>
          <w:bCs/>
          <w:iCs/>
          <w:color w:val="0070C0"/>
          <w:sz w:val="22"/>
          <w:szCs w:val="22"/>
        </w:rPr>
        <w:t xml:space="preserve">B CANNOT BE LESS THAN </w:t>
      </w:r>
      <w:r>
        <w:rPr>
          <w:rFonts w:asciiTheme="minorHAnsi" w:hAnsiTheme="minorHAnsi"/>
          <w:b/>
          <w:bCs/>
          <w:iCs/>
          <w:color w:val="0070C0"/>
          <w:sz w:val="22"/>
          <w:szCs w:val="22"/>
        </w:rPr>
        <w:t>Q1</w:t>
      </w:r>
      <w:r w:rsidR="00137017">
        <w:rPr>
          <w:rFonts w:asciiTheme="minorHAnsi" w:hAnsiTheme="minorHAnsi"/>
          <w:b/>
          <w:bCs/>
          <w:iCs/>
          <w:color w:val="0070C0"/>
          <w:sz w:val="22"/>
          <w:szCs w:val="22"/>
        </w:rPr>
        <w:t>3</w:t>
      </w:r>
      <w:r>
        <w:rPr>
          <w:rFonts w:asciiTheme="minorHAnsi" w:hAnsiTheme="minorHAnsi"/>
          <w:b/>
          <w:bCs/>
          <w:iCs/>
          <w:color w:val="0070C0"/>
          <w:sz w:val="22"/>
          <w:szCs w:val="22"/>
        </w:rPr>
        <w:t xml:space="preserve"> TO Q</w:t>
      </w:r>
      <w:r w:rsidR="00137017">
        <w:rPr>
          <w:rFonts w:asciiTheme="minorHAnsi" w:hAnsiTheme="minorHAnsi"/>
          <w:b/>
          <w:bCs/>
          <w:iCs/>
          <w:color w:val="0070C0"/>
          <w:sz w:val="22"/>
          <w:szCs w:val="22"/>
        </w:rPr>
        <w:t>17</w:t>
      </w:r>
    </w:p>
    <w:p w14:paraId="679B8861" w14:textId="77777777" w:rsidR="00ED6D24" w:rsidRDefault="00ED6D24" w:rsidP="00ED6D24">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B. Doctor, if the above coded aspects are incorporated in the concept, what will be your revised ratings for each of the parameters like likeability, uniqueness, relevance, believability, and intention to recommend?</w:t>
      </w:r>
    </w:p>
    <w:p w14:paraId="54CBD1BF" w14:textId="77777777" w:rsidR="00ED6D24" w:rsidRPr="00CD1DD3" w:rsidRDefault="00ED6D24" w:rsidP="00ED6D24">
      <w:pPr>
        <w:pStyle w:val="ListParagraph"/>
        <w:tabs>
          <w:tab w:val="left" w:pos="-90"/>
        </w:tabs>
        <w:spacing w:after="0" w:line="240" w:lineRule="auto"/>
        <w:ind w:left="0"/>
        <w:rPr>
          <w:rFonts w:asciiTheme="minorHAnsi" w:hAnsiTheme="minorHAnsi"/>
          <w:b/>
          <w:color w:val="002060"/>
        </w:rPr>
      </w:pPr>
    </w:p>
    <w:tbl>
      <w:tblPr>
        <w:tblW w:w="10075" w:type="dxa"/>
        <w:tblInd w:w="-5" w:type="dxa"/>
        <w:tblLook w:val="04A0" w:firstRow="1" w:lastRow="0" w:firstColumn="1" w:lastColumn="0" w:noHBand="0" w:noVBand="1"/>
      </w:tblPr>
      <w:tblGrid>
        <w:gridCol w:w="1349"/>
        <w:gridCol w:w="896"/>
        <w:gridCol w:w="984"/>
        <w:gridCol w:w="895"/>
        <w:gridCol w:w="984"/>
        <w:gridCol w:w="984"/>
        <w:gridCol w:w="984"/>
        <w:gridCol w:w="895"/>
        <w:gridCol w:w="984"/>
        <w:gridCol w:w="1120"/>
      </w:tblGrid>
      <w:tr w:rsidR="00ED6D24" w:rsidRPr="00490CB1" w14:paraId="1D2B93D9"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2A3A646E"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LIKEABILITY</w:t>
            </w:r>
          </w:p>
        </w:tc>
      </w:tr>
      <w:tr w:rsidR="00ED6D24" w:rsidRPr="00490CB1" w14:paraId="79CA1FF1"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2BD3B50A"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Likeable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73D505DD"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E4EE931"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454EB05"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8C90014"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214A9E7"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DC6C3F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1D585AF5"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1A63162"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3FC1684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Likeable</w:t>
            </w:r>
          </w:p>
        </w:tc>
      </w:tr>
      <w:tr w:rsidR="00ED6D24" w:rsidRPr="00490CB1" w14:paraId="1BAF0FA8"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5A384A93"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3C91C42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3F1E71A5"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0DFA953F"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613C3E3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5F2CBEB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529E6048"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0E07B28"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5EE16E91"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095BA3F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D6D24" w:rsidRPr="00490CB1" w14:paraId="4554951E"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25F8655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UNIQUENESS</w:t>
            </w:r>
          </w:p>
        </w:tc>
      </w:tr>
      <w:tr w:rsidR="00ED6D24" w:rsidRPr="00490CB1" w14:paraId="387E9CFF"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58E989E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Unique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125CFD67"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47203A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7502F01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CC174B5"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4A6E8D7"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23F7CF0"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18A8CE5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F00C091"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7AE82FC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Unique</w:t>
            </w:r>
          </w:p>
        </w:tc>
      </w:tr>
      <w:tr w:rsidR="00ED6D24" w:rsidRPr="00490CB1" w14:paraId="5A29FD10"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6C59AE16"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47787ED3"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74A62FCD"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2684D2CC"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0979162"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1B13C0F"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6759F505"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0119BE66"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53AA130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3EA850A1"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D6D24" w:rsidRPr="00490CB1" w14:paraId="4473762E"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17DE4115"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RELEVANCE</w:t>
            </w:r>
          </w:p>
        </w:tc>
      </w:tr>
      <w:tr w:rsidR="00ED6D24" w:rsidRPr="00490CB1" w14:paraId="5624A458"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1C899B5B"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Relevant</w:t>
            </w:r>
          </w:p>
        </w:tc>
        <w:tc>
          <w:tcPr>
            <w:tcW w:w="896" w:type="dxa"/>
            <w:tcBorders>
              <w:top w:val="single" w:sz="4" w:space="0" w:color="auto"/>
              <w:left w:val="nil"/>
              <w:bottom w:val="single" w:sz="4" w:space="0" w:color="auto"/>
              <w:right w:val="single" w:sz="4" w:space="0" w:color="auto"/>
            </w:tcBorders>
            <w:shd w:val="clear" w:color="auto" w:fill="4F81BD"/>
            <w:vAlign w:val="center"/>
          </w:tcPr>
          <w:p w14:paraId="6619A0F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040F25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69D6F1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0BC62E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62B4F6D"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692C6DD"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07E3E3F4"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CACCF0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1C8FDD2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Relevant</w:t>
            </w:r>
          </w:p>
        </w:tc>
      </w:tr>
      <w:tr w:rsidR="00ED6D24" w:rsidRPr="00490CB1" w14:paraId="55791BBA"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56C1A91F"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5E81EC57"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3954BCE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02DF574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4D237669"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482888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7EBC0FC8"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0FB67813"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662933A9"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55AFD487"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D6D24" w:rsidRPr="00490CB1" w14:paraId="3259A82A"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2229A2D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BELIEVABILITY</w:t>
            </w:r>
          </w:p>
        </w:tc>
      </w:tr>
      <w:tr w:rsidR="00ED6D24" w:rsidRPr="00490CB1" w14:paraId="79179EC8"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34952FB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Believable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5A54853A"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787E4A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335C9C30"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2E0A11A"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E9116BE"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F226EFD"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0708A2FA"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160F3B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2F7365DD"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Believable</w:t>
            </w:r>
          </w:p>
        </w:tc>
      </w:tr>
      <w:tr w:rsidR="00ED6D24" w:rsidRPr="00490CB1" w14:paraId="0FB14F32"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A335425"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3E2FE216"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4E014D3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22FD28E7"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6516F68A"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3CFCF70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4F9EB5A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16AB4174"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42FAAFB2"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26330E1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ED6D24" w:rsidRPr="00490CB1" w14:paraId="1D1CE44D"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2037F0C8"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INTENTION TO RECOMMEND</w:t>
            </w:r>
          </w:p>
        </w:tc>
      </w:tr>
      <w:tr w:rsidR="00ED6D24" w:rsidRPr="00490CB1" w14:paraId="61EFB571"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786F27E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Likely to Recommend</w:t>
            </w:r>
          </w:p>
        </w:tc>
        <w:tc>
          <w:tcPr>
            <w:tcW w:w="896" w:type="dxa"/>
            <w:tcBorders>
              <w:top w:val="single" w:sz="4" w:space="0" w:color="auto"/>
              <w:left w:val="nil"/>
              <w:bottom w:val="single" w:sz="4" w:space="0" w:color="auto"/>
              <w:right w:val="single" w:sz="4" w:space="0" w:color="auto"/>
            </w:tcBorders>
            <w:shd w:val="clear" w:color="auto" w:fill="4F81BD"/>
            <w:vAlign w:val="center"/>
          </w:tcPr>
          <w:p w14:paraId="5B5B93A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33C3E84"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1937276C"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3F00910"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A9898CE"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B2B098E"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2D1A4396"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39F9167"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7B9A1A4B" w14:textId="77777777" w:rsidR="00ED6D24" w:rsidRPr="00490CB1" w:rsidRDefault="00ED6D24"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Will Definitely recommend</w:t>
            </w:r>
          </w:p>
        </w:tc>
      </w:tr>
      <w:tr w:rsidR="00ED6D24" w:rsidRPr="00490CB1" w14:paraId="72944A5B"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4410962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4B5E2C4A"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76D5FAF5"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0A096E50"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26D9965B"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0469E9BE"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6E38D8D7"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15E3A080"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589113A8"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50AC06F8" w14:textId="77777777" w:rsidR="00ED6D24" w:rsidRPr="00490CB1" w:rsidRDefault="00ED6D24"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bl>
    <w:p w14:paraId="4F0512D8" w14:textId="77777777" w:rsidR="009520BD" w:rsidRPr="002D6B66" w:rsidRDefault="009520BD" w:rsidP="00B004EC">
      <w:pPr>
        <w:pStyle w:val="BodyText"/>
        <w:spacing w:line="240" w:lineRule="auto"/>
        <w:rPr>
          <w:rFonts w:asciiTheme="minorHAnsi" w:hAnsiTheme="minorHAnsi" w:cstheme="minorHAnsi"/>
          <w:b/>
          <w:bCs/>
          <w:color w:val="auto"/>
          <w:sz w:val="22"/>
          <w:szCs w:val="22"/>
        </w:rPr>
      </w:pPr>
    </w:p>
    <w:p w14:paraId="10B0D365" w14:textId="77777777" w:rsidR="009520BD" w:rsidRDefault="009520BD" w:rsidP="009520BD">
      <w:pPr>
        <w:pStyle w:val="ListParagraph"/>
        <w:spacing w:after="0" w:line="240" w:lineRule="auto"/>
        <w:ind w:left="360"/>
        <w:contextualSpacing w:val="0"/>
        <w:jc w:val="both"/>
        <w:rPr>
          <w:rFonts w:asciiTheme="minorHAnsi" w:eastAsia="Times New Roman" w:hAnsiTheme="minorHAnsi" w:cs="Verdana"/>
          <w:b/>
          <w:bCs/>
          <w:color w:val="0D0D0D" w:themeColor="text1" w:themeTint="F2"/>
        </w:rPr>
      </w:pPr>
      <w:r w:rsidRPr="000D7F63">
        <w:rPr>
          <w:rFonts w:asciiTheme="minorHAnsi" w:eastAsia="Times New Roman" w:hAnsiTheme="minorHAnsi" w:cs="Verdana"/>
          <w:b/>
          <w:bCs/>
          <w:color w:val="0D0D0D" w:themeColor="text1" w:themeTint="F2"/>
          <w:highlight w:val="yellow"/>
        </w:rPr>
        <w:t xml:space="preserve">CONCEPT </w:t>
      </w:r>
      <w:r>
        <w:rPr>
          <w:rFonts w:asciiTheme="minorHAnsi" w:eastAsia="Times New Roman" w:hAnsiTheme="minorHAnsi" w:cs="Verdana"/>
          <w:b/>
          <w:bCs/>
          <w:color w:val="0D0D0D" w:themeColor="text1" w:themeTint="F2"/>
          <w:highlight w:val="yellow"/>
        </w:rPr>
        <w:t>D</w:t>
      </w:r>
      <w:r w:rsidRPr="000D7F63">
        <w:rPr>
          <w:rFonts w:asciiTheme="minorHAnsi" w:eastAsia="Times New Roman" w:hAnsiTheme="minorHAnsi" w:cs="Verdana"/>
          <w:b/>
          <w:bCs/>
          <w:color w:val="0D0D0D" w:themeColor="text1" w:themeTint="F2"/>
          <w:highlight w:val="yellow"/>
        </w:rPr>
        <w:t>: CELEHEALTH</w:t>
      </w:r>
      <w:r w:rsidRPr="00F0071F">
        <w:rPr>
          <w:rFonts w:asciiTheme="minorHAnsi" w:eastAsia="Times New Roman" w:hAnsiTheme="minorHAnsi" w:cs="Verdana"/>
          <w:b/>
          <w:bCs/>
          <w:color w:val="0D0D0D" w:themeColor="text1" w:themeTint="F2"/>
          <w:highlight w:val="yellow"/>
        </w:rPr>
        <w:t xml:space="preserve"> PRO</w:t>
      </w:r>
      <w:r w:rsidRPr="0067123C">
        <w:rPr>
          <w:rFonts w:asciiTheme="minorHAnsi" w:eastAsia="Times New Roman" w:hAnsiTheme="minorHAnsi" w:cs="Verdana"/>
          <w:b/>
          <w:bCs/>
          <w:color w:val="0D0D0D" w:themeColor="text1" w:themeTint="F2"/>
          <w:highlight w:val="yellow"/>
        </w:rPr>
        <w:t>WOMEN</w:t>
      </w:r>
    </w:p>
    <w:p w14:paraId="6AAA84E2" w14:textId="77777777" w:rsidR="009520BD" w:rsidRDefault="009520BD" w:rsidP="009520BD">
      <w:pPr>
        <w:pStyle w:val="BodyText"/>
        <w:spacing w:line="240" w:lineRule="auto"/>
        <w:rPr>
          <w:rFonts w:asciiTheme="minorHAnsi" w:hAnsiTheme="minorHAnsi" w:cstheme="minorHAnsi"/>
          <w:b/>
          <w:bCs/>
          <w:color w:val="auto"/>
          <w:sz w:val="22"/>
          <w:szCs w:val="22"/>
        </w:rPr>
      </w:pPr>
    </w:p>
    <w:p w14:paraId="4CFA8AAE" w14:textId="4408EF2C" w:rsidR="000D0696" w:rsidRPr="000D0696" w:rsidRDefault="000D0696" w:rsidP="000D0696">
      <w:pPr>
        <w:pStyle w:val="ListParagraph"/>
        <w:numPr>
          <w:ilvl w:val="0"/>
          <w:numId w:val="20"/>
        </w:numPr>
        <w:spacing w:after="0" w:line="240" w:lineRule="auto"/>
        <w:rPr>
          <w:rFonts w:asciiTheme="minorHAnsi" w:eastAsia="PMingLiU" w:hAnsiTheme="minorHAnsi"/>
          <w:bCs/>
        </w:rPr>
      </w:pPr>
      <w:r w:rsidRPr="000D0696">
        <w:rPr>
          <w:rFonts w:asciiTheme="minorHAnsi" w:eastAsia="PMingLiU" w:hAnsiTheme="minorHAnsi" w:cs="Arial"/>
          <w:lang w:eastAsia="ko-KR"/>
        </w:rPr>
        <w:t xml:space="preserve">Doctor, I will now present four questions to you to understand the suitable </w:t>
      </w:r>
      <w:r w:rsidRPr="000D0696">
        <w:rPr>
          <w:rFonts w:asciiTheme="minorHAnsi" w:eastAsia="PMingLiU" w:hAnsiTheme="minorHAnsi" w:cs="Arial"/>
          <w:b/>
          <w:u w:val="single"/>
          <w:lang w:eastAsia="ko-KR"/>
        </w:rPr>
        <w:t>price per 400g container for this product</w:t>
      </w:r>
      <w:r w:rsidRPr="000D0696">
        <w:rPr>
          <w:rFonts w:asciiTheme="minorHAnsi" w:hAnsiTheme="minorHAnsi" w:cstheme="minorHAnsi"/>
        </w:rPr>
        <w:t xml:space="preserve"> </w:t>
      </w:r>
      <w:r w:rsidRPr="000D0696">
        <w:rPr>
          <w:rFonts w:asciiTheme="minorHAnsi" w:hAnsiTheme="minorHAnsi" w:cstheme="minorHAnsi"/>
          <w:b/>
          <w:bCs/>
          <w:u w:val="single"/>
        </w:rPr>
        <w:t>concept</w:t>
      </w:r>
      <w:r w:rsidRPr="000D0696">
        <w:rPr>
          <w:rFonts w:asciiTheme="minorHAnsi" w:eastAsia="PMingLiU" w:hAnsiTheme="minorHAnsi" w:cs="Arial"/>
          <w:u w:val="single"/>
          <w:lang w:eastAsia="ko-KR"/>
        </w:rPr>
        <w:t>.</w:t>
      </w:r>
      <w:r w:rsidRPr="000D0696">
        <w:rPr>
          <w:rFonts w:asciiTheme="minorHAnsi" w:eastAsia="PMingLiU" w:hAnsiTheme="minorHAnsi" w:cs="Arial"/>
          <w:lang w:eastAsia="ko-KR"/>
        </w:rPr>
        <w:t xml:space="preserve"> Please share your response for each question.</w:t>
      </w:r>
    </w:p>
    <w:p w14:paraId="42A71365" w14:textId="54934576" w:rsidR="000D0696" w:rsidRPr="003F27B4" w:rsidRDefault="000D0696" w:rsidP="000D0696">
      <w:pPr>
        <w:pStyle w:val="ListParagraph"/>
        <w:numPr>
          <w:ilvl w:val="1"/>
          <w:numId w:val="20"/>
        </w:numPr>
        <w:spacing w:after="0" w:line="240" w:lineRule="auto"/>
        <w:ind w:left="72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TOO INEXPENSIVE</w:t>
      </w:r>
      <w:r w:rsidRPr="003F27B4">
        <w:rPr>
          <w:rFonts w:asciiTheme="minorHAnsi" w:hAnsiTheme="minorHAnsi" w:cs="Arial"/>
        </w:rPr>
        <w:t xml:space="preserve">, that you would not trust the benefits of the product and not consider prescribing it? </w:t>
      </w:r>
      <w:r w:rsidRPr="003F27B4">
        <w:rPr>
          <w:rFonts w:asciiTheme="minorHAnsi" w:hAnsiTheme="minorHAnsi" w:cs="Arial"/>
          <w:b/>
          <w:bCs/>
          <w:sz w:val="18"/>
          <w:szCs w:val="18"/>
        </w:rPr>
        <w:t>RECORD NUMBER</w:t>
      </w:r>
    </w:p>
    <w:p w14:paraId="1E9FEFE5" w14:textId="77777777" w:rsidR="000D0696" w:rsidRPr="00FB49B5" w:rsidRDefault="000D0696" w:rsidP="000D0696">
      <w:pPr>
        <w:pStyle w:val="ListParagraph"/>
        <w:numPr>
          <w:ilvl w:val="1"/>
          <w:numId w:val="20"/>
        </w:numPr>
        <w:spacing w:after="0" w:line="240" w:lineRule="auto"/>
        <w:ind w:left="720"/>
        <w:rPr>
          <w:rFonts w:asciiTheme="minorHAnsi" w:eastAsia="PMingLiU" w:hAnsiTheme="minorHAnsi"/>
          <w:bCs/>
        </w:rPr>
      </w:pPr>
      <w:r w:rsidRPr="003F27B4">
        <w:rPr>
          <w:rFonts w:asciiTheme="minorHAnsi" w:hAnsiTheme="minorHAnsi" w:cs="Arial"/>
        </w:rPr>
        <w:t xml:space="preserve">At what cost per container do you feel that </w:t>
      </w:r>
      <w:r w:rsidRPr="003F27B4">
        <w:rPr>
          <w:rFonts w:asciiTheme="minorHAnsi" w:hAnsiTheme="minorHAnsi" w:cstheme="minorHAnsi"/>
        </w:rPr>
        <w:t xml:space="preserve">product concept </w:t>
      </w:r>
      <w:r w:rsidRPr="003F27B4">
        <w:rPr>
          <w:rFonts w:asciiTheme="minorHAnsi" w:hAnsiTheme="minorHAnsi" w:cs="Arial"/>
        </w:rPr>
        <w:t xml:space="preserve">would be </w:t>
      </w:r>
      <w:r w:rsidRPr="003F27B4">
        <w:rPr>
          <w:rFonts w:asciiTheme="minorHAnsi" w:hAnsiTheme="minorHAnsi" w:cs="Arial"/>
          <w:b/>
        </w:rPr>
        <w:t xml:space="preserve">REASONABLY PRICED/BARGAIN </w:t>
      </w:r>
      <w:r w:rsidRPr="003F27B4">
        <w:rPr>
          <w:rFonts w:asciiTheme="minorHAnsi" w:hAnsiTheme="minorHAnsi" w:cs="Arial"/>
        </w:rPr>
        <w:t xml:space="preserve">for you to prescribe to your patients?  </w:t>
      </w:r>
      <w:r w:rsidRPr="00FB49B5">
        <w:rPr>
          <w:rFonts w:asciiTheme="minorHAnsi" w:hAnsiTheme="minorHAnsi" w:cs="Arial"/>
          <w:b/>
          <w:bCs/>
        </w:rPr>
        <w:t>RECORD NUMBER</w:t>
      </w:r>
    </w:p>
    <w:p w14:paraId="78C2F4BC" w14:textId="77777777" w:rsidR="000D0696" w:rsidRPr="00FB49B5" w:rsidRDefault="000D0696" w:rsidP="000D0696">
      <w:pPr>
        <w:pStyle w:val="ListParagraph"/>
        <w:numPr>
          <w:ilvl w:val="1"/>
          <w:numId w:val="20"/>
        </w:numPr>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EXPENSIVE </w:t>
      </w:r>
      <w:r w:rsidRPr="00FB49B5">
        <w:rPr>
          <w:rFonts w:asciiTheme="minorHAnsi" w:hAnsiTheme="minorHAnsi" w:cs="Arial"/>
        </w:rPr>
        <w:t>for you but you will still consider prescribing it?</w:t>
      </w:r>
      <w:r w:rsidRPr="00FB49B5">
        <w:rPr>
          <w:rFonts w:asciiTheme="minorHAnsi" w:hAnsiTheme="minorHAnsi" w:cs="Arial"/>
          <w:b/>
          <w:bCs/>
        </w:rPr>
        <w:t xml:space="preserve"> RECORD NUMBER</w:t>
      </w:r>
    </w:p>
    <w:p w14:paraId="6A33DA9D" w14:textId="77777777" w:rsidR="000D0696" w:rsidRPr="00FB49B5" w:rsidRDefault="000D0696" w:rsidP="000D0696">
      <w:pPr>
        <w:pStyle w:val="ListParagraph"/>
        <w:numPr>
          <w:ilvl w:val="1"/>
          <w:numId w:val="20"/>
        </w:numPr>
        <w:spacing w:after="0" w:line="240" w:lineRule="auto"/>
        <w:ind w:left="720"/>
        <w:rPr>
          <w:rFonts w:asciiTheme="minorHAnsi" w:eastAsia="PMingLiU" w:hAnsiTheme="minorHAnsi"/>
          <w:bCs/>
        </w:rPr>
      </w:pPr>
      <w:r w:rsidRPr="00FB49B5">
        <w:rPr>
          <w:rFonts w:asciiTheme="minorHAnsi" w:hAnsiTheme="minorHAnsi" w:cs="Arial"/>
        </w:rPr>
        <w:t xml:space="preserve">At what cost per container do you feel that </w:t>
      </w:r>
      <w:r w:rsidRPr="00FB49B5">
        <w:rPr>
          <w:rFonts w:asciiTheme="minorHAnsi" w:hAnsiTheme="minorHAnsi" w:cstheme="minorHAnsi"/>
        </w:rPr>
        <w:t xml:space="preserve">product concept </w:t>
      </w:r>
      <w:r w:rsidRPr="00FB49B5">
        <w:rPr>
          <w:rFonts w:asciiTheme="minorHAnsi" w:hAnsiTheme="minorHAnsi" w:cs="Arial"/>
        </w:rPr>
        <w:t xml:space="preserve">would be </w:t>
      </w:r>
      <w:r w:rsidRPr="00FB49B5">
        <w:rPr>
          <w:rFonts w:asciiTheme="minorHAnsi" w:hAnsiTheme="minorHAnsi" w:cs="Arial"/>
          <w:b/>
        </w:rPr>
        <w:t xml:space="preserve">TOO EXPENSIVE </w:t>
      </w:r>
      <w:r w:rsidRPr="00FB49B5">
        <w:rPr>
          <w:rFonts w:asciiTheme="minorHAnsi" w:hAnsiTheme="minorHAnsi" w:cs="Arial"/>
        </w:rPr>
        <w:t xml:space="preserve">that you would not consider prescribing it? </w:t>
      </w:r>
      <w:r w:rsidRPr="00FB49B5">
        <w:rPr>
          <w:rFonts w:asciiTheme="minorHAnsi" w:hAnsiTheme="minorHAnsi" w:cs="Arial"/>
          <w:b/>
          <w:bCs/>
        </w:rPr>
        <w:t>RECORD NUMBER</w:t>
      </w:r>
    </w:p>
    <w:p w14:paraId="0C7704A9" w14:textId="77777777" w:rsidR="000D0696" w:rsidRPr="000D0696" w:rsidRDefault="000D0696" w:rsidP="000D0696">
      <w:pPr>
        <w:pStyle w:val="BodyText"/>
        <w:spacing w:line="240" w:lineRule="auto"/>
        <w:ind w:left="360"/>
        <w:rPr>
          <w:rFonts w:asciiTheme="minorHAnsi" w:hAnsiTheme="minorHAnsi" w:cstheme="minorHAnsi"/>
          <w:b/>
          <w:bCs/>
          <w:color w:val="auto"/>
          <w:sz w:val="22"/>
          <w:szCs w:val="22"/>
        </w:rPr>
      </w:pPr>
    </w:p>
    <w:p w14:paraId="2AB8BEF9" w14:textId="0AAF91BF" w:rsidR="009520BD" w:rsidRPr="001D7FED" w:rsidRDefault="009520BD" w:rsidP="000B2DEF">
      <w:pPr>
        <w:pStyle w:val="BodyText"/>
        <w:numPr>
          <w:ilvl w:val="0"/>
          <w:numId w:val="20"/>
        </w:numPr>
        <w:spacing w:line="240" w:lineRule="auto"/>
        <w:rPr>
          <w:rFonts w:asciiTheme="minorHAnsi" w:hAnsiTheme="minorHAnsi" w:cstheme="minorHAnsi"/>
          <w:b/>
          <w:bCs/>
          <w:color w:val="auto"/>
          <w:sz w:val="22"/>
          <w:szCs w:val="22"/>
        </w:rPr>
      </w:pPr>
      <w:r w:rsidRPr="001D7FED">
        <w:rPr>
          <w:rFonts w:asciiTheme="minorHAnsi" w:hAnsiTheme="minorHAnsi" w:cstheme="minorHAnsi"/>
          <w:color w:val="auto"/>
          <w:sz w:val="22"/>
          <w:szCs w:val="22"/>
        </w:rPr>
        <w:t xml:space="preserve">Please consider the price of </w:t>
      </w:r>
      <w:r>
        <w:rPr>
          <w:rFonts w:asciiTheme="minorHAnsi" w:hAnsiTheme="minorHAnsi" w:cstheme="minorHAnsi"/>
          <w:color w:val="auto"/>
          <w:sz w:val="22"/>
          <w:szCs w:val="22"/>
        </w:rPr>
        <w:t>960</w:t>
      </w:r>
      <w:r w:rsidRPr="001D7FED">
        <w:rPr>
          <w:rFonts w:asciiTheme="minorHAnsi" w:hAnsiTheme="minorHAnsi" w:cstheme="minorHAnsi"/>
          <w:color w:val="auto"/>
          <w:sz w:val="22"/>
          <w:szCs w:val="22"/>
        </w:rPr>
        <w:t xml:space="preserve"> INR for </w:t>
      </w:r>
      <w:r>
        <w:rPr>
          <w:rFonts w:asciiTheme="minorHAnsi" w:hAnsiTheme="minorHAnsi" w:cstheme="minorHAnsi"/>
          <w:color w:val="auto"/>
          <w:sz w:val="22"/>
          <w:szCs w:val="22"/>
        </w:rPr>
        <w:t>400g</w:t>
      </w:r>
      <w:r w:rsidR="0018113C">
        <w:rPr>
          <w:rFonts w:asciiTheme="minorHAnsi" w:hAnsiTheme="minorHAnsi" w:cstheme="minorHAnsi"/>
          <w:color w:val="auto"/>
          <w:sz w:val="22"/>
          <w:szCs w:val="22"/>
        </w:rPr>
        <w:t xml:space="preserve"> container</w:t>
      </w:r>
      <w:r w:rsidRPr="001D7FED">
        <w:rPr>
          <w:rFonts w:asciiTheme="minorHAnsi" w:hAnsiTheme="minorHAnsi" w:cstheme="minorHAnsi"/>
          <w:color w:val="auto"/>
          <w:sz w:val="22"/>
          <w:szCs w:val="22"/>
        </w:rPr>
        <w:t xml:space="preserve">. What would be your intention to prescribe/recommend this product? </w:t>
      </w:r>
      <w:r w:rsidRPr="001D7FED">
        <w:rPr>
          <w:rFonts w:asciiTheme="minorHAnsi" w:hAnsiTheme="minorHAnsi" w:cstheme="minorHAnsi"/>
          <w:b/>
          <w:bCs/>
          <w:color w:val="auto"/>
          <w:sz w:val="22"/>
          <w:szCs w:val="22"/>
        </w:rPr>
        <w:t>MODERATOR TO CAPTURE INTENTION ON A SCALE OF 1 -10, WHERE 1 IS LOW INTENTION TO PRESCRIBE AND 10 IS HIGH INTENTION TO PRESCRIBE</w:t>
      </w:r>
    </w:p>
    <w:tbl>
      <w:tblPr>
        <w:tblStyle w:val="TableGrid"/>
        <w:tblpPr w:leftFromText="180" w:rightFromText="180" w:vertAnchor="text" w:horzAnchor="margin" w:tblpY="221"/>
        <w:tblW w:w="9720" w:type="dxa"/>
        <w:tblLook w:val="04A0" w:firstRow="1" w:lastRow="0" w:firstColumn="1" w:lastColumn="0" w:noHBand="0" w:noVBand="1"/>
      </w:tblPr>
      <w:tblGrid>
        <w:gridCol w:w="2245"/>
        <w:gridCol w:w="630"/>
        <w:gridCol w:w="630"/>
        <w:gridCol w:w="720"/>
        <w:gridCol w:w="630"/>
        <w:gridCol w:w="630"/>
        <w:gridCol w:w="720"/>
        <w:gridCol w:w="630"/>
        <w:gridCol w:w="720"/>
        <w:gridCol w:w="2165"/>
      </w:tblGrid>
      <w:tr w:rsidR="009520BD" w:rsidRPr="00B05B86" w14:paraId="1F708A54" w14:textId="77777777" w:rsidTr="004D1FB1">
        <w:trPr>
          <w:trHeight w:val="288"/>
        </w:trPr>
        <w:tc>
          <w:tcPr>
            <w:tcW w:w="9720" w:type="dxa"/>
            <w:gridSpan w:val="10"/>
            <w:shd w:val="clear" w:color="auto" w:fill="C6D9F1" w:themeFill="text2" w:themeFillTint="33"/>
            <w:vAlign w:val="center"/>
          </w:tcPr>
          <w:p w14:paraId="0C832D61" w14:textId="77777777" w:rsidR="009520BD" w:rsidRPr="00B05B86" w:rsidRDefault="009520BD" w:rsidP="004D1FB1">
            <w:pPr>
              <w:pStyle w:val="BodyText"/>
              <w:spacing w:line="240" w:lineRule="auto"/>
              <w:ind w:left="-90"/>
              <w:jc w:val="center"/>
              <w:textAlignment w:val="auto"/>
              <w:rPr>
                <w:rFonts w:asciiTheme="minorHAnsi" w:hAnsiTheme="minorHAnsi" w:cstheme="minorHAnsi"/>
                <w:b/>
                <w:color w:val="auto"/>
                <w:sz w:val="22"/>
                <w:szCs w:val="22"/>
              </w:rPr>
            </w:pPr>
            <w:r w:rsidRPr="00C7265A">
              <w:rPr>
                <w:rFonts w:asciiTheme="minorHAnsi" w:hAnsiTheme="minorHAnsi" w:cstheme="minorHAnsi"/>
                <w:b/>
                <w:color w:val="000000" w:themeColor="text1"/>
                <w:sz w:val="22"/>
                <w:szCs w:val="22"/>
              </w:rPr>
              <w:lastRenderedPageBreak/>
              <w:t>INTENTION TO PRESCRIBE/ RECOMMEND</w:t>
            </w:r>
          </w:p>
        </w:tc>
      </w:tr>
      <w:tr w:rsidR="009520BD" w:rsidRPr="00B05B86" w14:paraId="3748F39A" w14:textId="77777777" w:rsidTr="004D1FB1">
        <w:trPr>
          <w:trHeight w:val="288"/>
        </w:trPr>
        <w:tc>
          <w:tcPr>
            <w:tcW w:w="2245" w:type="dxa"/>
            <w:vAlign w:val="center"/>
          </w:tcPr>
          <w:p w14:paraId="3B7772CF"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not prescribe/ recommend</w:t>
            </w:r>
          </w:p>
        </w:tc>
        <w:tc>
          <w:tcPr>
            <w:tcW w:w="630" w:type="dxa"/>
            <w:vAlign w:val="center"/>
          </w:tcPr>
          <w:p w14:paraId="707C552D"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6CDC815A"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625B4A03"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633339B7"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3F3A1F83"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33D7ABFF"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630" w:type="dxa"/>
            <w:vAlign w:val="center"/>
          </w:tcPr>
          <w:p w14:paraId="73EE3372"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720" w:type="dxa"/>
            <w:vAlign w:val="center"/>
          </w:tcPr>
          <w:p w14:paraId="14388624"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p>
        </w:tc>
        <w:tc>
          <w:tcPr>
            <w:tcW w:w="2165" w:type="dxa"/>
            <w:vAlign w:val="center"/>
          </w:tcPr>
          <w:p w14:paraId="577ED1F1"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Definitely will prescribe/ recommend</w:t>
            </w:r>
          </w:p>
        </w:tc>
      </w:tr>
      <w:tr w:rsidR="009520BD" w:rsidRPr="00B05B86" w14:paraId="69573FDB" w14:textId="77777777" w:rsidTr="004D1FB1">
        <w:trPr>
          <w:trHeight w:val="288"/>
        </w:trPr>
        <w:tc>
          <w:tcPr>
            <w:tcW w:w="2245" w:type="dxa"/>
            <w:vAlign w:val="center"/>
          </w:tcPr>
          <w:p w14:paraId="04B627C0"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w:t>
            </w:r>
          </w:p>
        </w:tc>
        <w:tc>
          <w:tcPr>
            <w:tcW w:w="630" w:type="dxa"/>
            <w:vAlign w:val="center"/>
          </w:tcPr>
          <w:p w14:paraId="5B1FAB31"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2</w:t>
            </w:r>
          </w:p>
        </w:tc>
        <w:tc>
          <w:tcPr>
            <w:tcW w:w="630" w:type="dxa"/>
            <w:vAlign w:val="center"/>
          </w:tcPr>
          <w:p w14:paraId="68F76AB6"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3</w:t>
            </w:r>
          </w:p>
        </w:tc>
        <w:tc>
          <w:tcPr>
            <w:tcW w:w="720" w:type="dxa"/>
            <w:vAlign w:val="center"/>
          </w:tcPr>
          <w:p w14:paraId="76C5C83E"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4</w:t>
            </w:r>
          </w:p>
        </w:tc>
        <w:tc>
          <w:tcPr>
            <w:tcW w:w="630" w:type="dxa"/>
            <w:vAlign w:val="center"/>
          </w:tcPr>
          <w:p w14:paraId="1C9FE398"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5</w:t>
            </w:r>
          </w:p>
        </w:tc>
        <w:tc>
          <w:tcPr>
            <w:tcW w:w="630" w:type="dxa"/>
            <w:vAlign w:val="center"/>
          </w:tcPr>
          <w:p w14:paraId="3CEAF571"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6</w:t>
            </w:r>
          </w:p>
        </w:tc>
        <w:tc>
          <w:tcPr>
            <w:tcW w:w="720" w:type="dxa"/>
            <w:vAlign w:val="center"/>
          </w:tcPr>
          <w:p w14:paraId="1CD6C4DF"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7</w:t>
            </w:r>
          </w:p>
        </w:tc>
        <w:tc>
          <w:tcPr>
            <w:tcW w:w="630" w:type="dxa"/>
            <w:vAlign w:val="center"/>
          </w:tcPr>
          <w:p w14:paraId="764B6A29"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8</w:t>
            </w:r>
          </w:p>
        </w:tc>
        <w:tc>
          <w:tcPr>
            <w:tcW w:w="720" w:type="dxa"/>
            <w:vAlign w:val="center"/>
          </w:tcPr>
          <w:p w14:paraId="4634AE37"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9</w:t>
            </w:r>
          </w:p>
        </w:tc>
        <w:tc>
          <w:tcPr>
            <w:tcW w:w="2165" w:type="dxa"/>
            <w:vAlign w:val="center"/>
          </w:tcPr>
          <w:p w14:paraId="6E0C4F9E" w14:textId="77777777" w:rsidR="009520BD" w:rsidRPr="00B05B86" w:rsidRDefault="009520BD" w:rsidP="004D1FB1">
            <w:pPr>
              <w:pStyle w:val="BodyText"/>
              <w:spacing w:line="240" w:lineRule="auto"/>
              <w:ind w:left="-90" w:right="-102"/>
              <w:jc w:val="center"/>
              <w:textAlignment w:val="auto"/>
              <w:rPr>
                <w:rFonts w:asciiTheme="minorHAnsi" w:hAnsiTheme="minorHAnsi" w:cstheme="minorHAnsi"/>
                <w:color w:val="auto"/>
                <w:sz w:val="22"/>
                <w:szCs w:val="22"/>
              </w:rPr>
            </w:pPr>
            <w:r w:rsidRPr="00B05B86">
              <w:rPr>
                <w:rFonts w:asciiTheme="minorHAnsi" w:hAnsiTheme="minorHAnsi" w:cstheme="minorHAnsi"/>
                <w:color w:val="auto"/>
                <w:sz w:val="22"/>
                <w:szCs w:val="22"/>
              </w:rPr>
              <w:t>10</w:t>
            </w:r>
          </w:p>
        </w:tc>
      </w:tr>
    </w:tbl>
    <w:p w14:paraId="6869A093" w14:textId="77777777" w:rsidR="00176A01" w:rsidRDefault="00176A01" w:rsidP="00E605A5">
      <w:pPr>
        <w:spacing w:after="0" w:line="240" w:lineRule="auto"/>
        <w:jc w:val="both"/>
        <w:rPr>
          <w:b/>
          <w:color w:val="FFFFFF" w:themeColor="background1"/>
          <w:lang w:val="en-AU"/>
        </w:rPr>
      </w:pPr>
    </w:p>
    <w:p w14:paraId="02B96D73" w14:textId="7F0171C7" w:rsidR="0092298F" w:rsidRDefault="00757882" w:rsidP="0092298F">
      <w:pPr>
        <w:spacing w:after="0" w:line="240" w:lineRule="auto"/>
        <w:jc w:val="both"/>
        <w:rPr>
          <w:b/>
          <w:color w:val="FFFFFF" w:themeColor="background1"/>
          <w:lang w:val="en-AU"/>
        </w:rPr>
      </w:pPr>
      <w:r w:rsidRPr="00F10DB7">
        <w:rPr>
          <w:b/>
          <w:color w:val="0070C0"/>
          <w:lang w:val="en-AU"/>
        </w:rPr>
        <w:t>Q</w:t>
      </w:r>
      <w:r w:rsidR="009D1F2F">
        <w:rPr>
          <w:b/>
          <w:color w:val="0070C0"/>
          <w:lang w:val="en-AU"/>
        </w:rPr>
        <w:t>3</w:t>
      </w:r>
      <w:r w:rsidR="00137017">
        <w:rPr>
          <w:b/>
          <w:color w:val="0070C0"/>
          <w:lang w:val="en-AU"/>
        </w:rPr>
        <w:t>1</w:t>
      </w:r>
      <w:r w:rsidRPr="00F10DB7">
        <w:rPr>
          <w:b/>
          <w:color w:val="0070C0"/>
          <w:lang w:val="en-AU"/>
        </w:rPr>
        <w:t xml:space="preserve">A TO BE REPEATED FOR EACH PARAMETER AND THEN CHANGE IN THE RATING </w:t>
      </w:r>
      <w:r>
        <w:rPr>
          <w:b/>
          <w:color w:val="0070C0"/>
          <w:lang w:val="en-AU"/>
        </w:rPr>
        <w:t>(Q</w:t>
      </w:r>
      <w:r w:rsidR="009D1F2F">
        <w:rPr>
          <w:b/>
          <w:color w:val="0070C0"/>
          <w:lang w:val="en-AU"/>
        </w:rPr>
        <w:t>3</w:t>
      </w:r>
      <w:r w:rsidR="00137017">
        <w:rPr>
          <w:b/>
          <w:color w:val="0070C0"/>
          <w:lang w:val="en-AU"/>
        </w:rPr>
        <w:t>1</w:t>
      </w:r>
      <w:r>
        <w:rPr>
          <w:b/>
          <w:color w:val="0070C0"/>
          <w:lang w:val="en-AU"/>
        </w:rPr>
        <w:t>B) HAS</w:t>
      </w:r>
      <w:r w:rsidRPr="00F10DB7">
        <w:rPr>
          <w:b/>
          <w:color w:val="0070C0"/>
          <w:lang w:val="en-AU"/>
        </w:rPr>
        <w:t xml:space="preserve"> TO BE NOTED</w:t>
      </w:r>
    </w:p>
    <w:p w14:paraId="1EA884F5" w14:textId="4F7FE0D9" w:rsidR="0092298F" w:rsidRPr="00172DE9" w:rsidRDefault="00757882" w:rsidP="00C75AE4">
      <w:pPr>
        <w:pStyle w:val="BodyText"/>
        <w:numPr>
          <w:ilvl w:val="0"/>
          <w:numId w:val="20"/>
        </w:numPr>
        <w:tabs>
          <w:tab w:val="left" w:pos="0"/>
          <w:tab w:val="left" w:pos="180"/>
          <w:tab w:val="left" w:pos="450"/>
        </w:tabs>
        <w:spacing w:line="240" w:lineRule="auto"/>
        <w:ind w:left="330"/>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a</w:t>
      </w:r>
      <w:r w:rsidR="0092298F">
        <w:rPr>
          <w:rFonts w:asciiTheme="minorHAnsi" w:hAnsiTheme="minorHAnsi"/>
          <w:iCs/>
          <w:color w:val="000000" w:themeColor="text1"/>
          <w:sz w:val="22"/>
          <w:szCs w:val="22"/>
        </w:rPr>
        <w:t xml:space="preserve">. Doctor, after you have given your ratings for the concept, which of the following attributes will make you increase the ratings for each parameter? </w:t>
      </w:r>
      <w:r w:rsidR="0092298F" w:rsidRPr="00611726">
        <w:rPr>
          <w:rFonts w:asciiTheme="minorHAnsi" w:hAnsiTheme="minorHAnsi"/>
          <w:b/>
          <w:color w:val="0070C0"/>
          <w:sz w:val="22"/>
          <w:szCs w:val="22"/>
        </w:rPr>
        <w:t>MULTIPLE CODING POSSIBLE</w:t>
      </w:r>
      <w:r w:rsidR="00D95BDB">
        <w:rPr>
          <w:rFonts w:asciiTheme="minorHAnsi" w:hAnsiTheme="minorHAnsi"/>
          <w:b/>
          <w:color w:val="0070C0"/>
          <w:sz w:val="22"/>
          <w:szCs w:val="22"/>
        </w:rPr>
        <w:t>. THE RESPONDENT WHO HAS SELECTED OPTION 07 SHOULD ENTER NAMES OF NUTRIENTS WHICH ARE REQUIRED</w:t>
      </w:r>
    </w:p>
    <w:p w14:paraId="42017CFA" w14:textId="77777777" w:rsidR="0092298F" w:rsidRDefault="0092298F" w:rsidP="0092298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tbl>
      <w:tblPr>
        <w:tblStyle w:val="TableGrid"/>
        <w:tblW w:w="10080" w:type="dxa"/>
        <w:tblInd w:w="-5" w:type="dxa"/>
        <w:tblLayout w:type="fixed"/>
        <w:tblLook w:val="04A0" w:firstRow="1" w:lastRow="0" w:firstColumn="1" w:lastColumn="0" w:noHBand="0" w:noVBand="1"/>
      </w:tblPr>
      <w:tblGrid>
        <w:gridCol w:w="9090"/>
        <w:gridCol w:w="990"/>
      </w:tblGrid>
      <w:tr w:rsidR="0092298F" w:rsidRPr="00521DDE" w14:paraId="5229AAF6" w14:textId="77777777" w:rsidTr="004D1FB1">
        <w:trPr>
          <w:trHeight w:val="15"/>
        </w:trPr>
        <w:tc>
          <w:tcPr>
            <w:tcW w:w="9090" w:type="dxa"/>
            <w:tcBorders>
              <w:left w:val="single" w:sz="4" w:space="0" w:color="auto"/>
              <w:bottom w:val="single" w:sz="4" w:space="0" w:color="auto"/>
              <w:right w:val="single" w:sz="4" w:space="0" w:color="auto"/>
            </w:tcBorders>
            <w:shd w:val="clear" w:color="auto" w:fill="4F81BD"/>
            <w:vAlign w:val="center"/>
            <w:hideMark/>
          </w:tcPr>
          <w:p w14:paraId="4E2468B9" w14:textId="77777777" w:rsidR="0092298F" w:rsidRPr="00611726" w:rsidRDefault="0092298F"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ATTRIBUTES</w:t>
            </w:r>
          </w:p>
        </w:tc>
        <w:tc>
          <w:tcPr>
            <w:tcW w:w="990" w:type="dxa"/>
            <w:vMerge w:val="restart"/>
            <w:tcBorders>
              <w:left w:val="single" w:sz="4" w:space="0" w:color="auto"/>
              <w:right w:val="single" w:sz="4" w:space="0" w:color="auto"/>
            </w:tcBorders>
            <w:shd w:val="clear" w:color="auto" w:fill="4F81BD"/>
            <w:vAlign w:val="center"/>
          </w:tcPr>
          <w:p w14:paraId="65D25C3E" w14:textId="77777777" w:rsidR="0092298F" w:rsidRPr="00611726" w:rsidRDefault="0092298F" w:rsidP="004D1FB1">
            <w:pPr>
              <w:spacing w:after="0" w:line="240" w:lineRule="auto"/>
              <w:jc w:val="center"/>
              <w:rPr>
                <w:rFonts w:asciiTheme="minorHAnsi" w:hAnsiTheme="minorHAnsi" w:cstheme="minorHAnsi"/>
                <w:b/>
                <w:color w:val="FFFFFF" w:themeColor="background1"/>
              </w:rPr>
            </w:pPr>
            <w:r w:rsidRPr="00611726">
              <w:rPr>
                <w:rFonts w:asciiTheme="minorHAnsi" w:hAnsiTheme="minorHAnsi" w:cstheme="minorHAnsi"/>
                <w:b/>
                <w:color w:val="FFFFFF" w:themeColor="background1"/>
              </w:rPr>
              <w:t>CODE</w:t>
            </w:r>
          </w:p>
        </w:tc>
      </w:tr>
      <w:tr w:rsidR="0092298F" w:rsidRPr="00521DDE" w14:paraId="553FED66" w14:textId="77777777" w:rsidTr="004D1FB1">
        <w:trPr>
          <w:trHeight w:val="269"/>
        </w:trPr>
        <w:tc>
          <w:tcPr>
            <w:tcW w:w="9090" w:type="dxa"/>
            <w:vMerge w:val="restart"/>
            <w:tcBorders>
              <w:top w:val="single" w:sz="4" w:space="0" w:color="auto"/>
              <w:left w:val="single" w:sz="4" w:space="0" w:color="auto"/>
              <w:right w:val="single" w:sz="4" w:space="0" w:color="auto"/>
            </w:tcBorders>
            <w:shd w:val="clear" w:color="auto" w:fill="4F81BD"/>
            <w:vAlign w:val="center"/>
          </w:tcPr>
          <w:p w14:paraId="2390838C" w14:textId="77777777" w:rsidR="0092298F" w:rsidRPr="001E68E4" w:rsidRDefault="0092298F" w:rsidP="004D1FB1">
            <w:pPr>
              <w:spacing w:after="0" w:line="240" w:lineRule="auto"/>
              <w:jc w:val="center"/>
              <w:rPr>
                <w:rFonts w:asciiTheme="minorHAnsi" w:hAnsiTheme="minorHAnsi" w:cstheme="minorHAnsi"/>
                <w:b/>
                <w:i/>
              </w:rPr>
            </w:pPr>
            <w:r w:rsidRPr="00611726">
              <w:rPr>
                <w:rFonts w:asciiTheme="minorHAnsi" w:hAnsiTheme="minorHAnsi" w:cstheme="minorHAnsi"/>
                <w:b/>
                <w:i/>
                <w:color w:val="FFFFFF" w:themeColor="background1"/>
              </w:rPr>
              <w:t>CAPTURE RATINGS</w:t>
            </w:r>
          </w:p>
        </w:tc>
        <w:tc>
          <w:tcPr>
            <w:tcW w:w="990" w:type="dxa"/>
            <w:vMerge/>
            <w:tcBorders>
              <w:left w:val="single" w:sz="4" w:space="0" w:color="auto"/>
              <w:right w:val="single" w:sz="4" w:space="0" w:color="auto"/>
            </w:tcBorders>
            <w:shd w:val="clear" w:color="auto" w:fill="4F81BD"/>
          </w:tcPr>
          <w:p w14:paraId="7A136613" w14:textId="77777777" w:rsidR="0092298F" w:rsidRPr="001E68E4" w:rsidRDefault="0092298F" w:rsidP="004D1FB1">
            <w:pPr>
              <w:spacing w:after="0" w:line="240" w:lineRule="auto"/>
              <w:jc w:val="center"/>
              <w:rPr>
                <w:rFonts w:asciiTheme="minorHAnsi" w:hAnsiTheme="minorHAnsi" w:cstheme="minorHAnsi"/>
                <w:b/>
                <w:iCs/>
              </w:rPr>
            </w:pPr>
          </w:p>
        </w:tc>
      </w:tr>
      <w:tr w:rsidR="0092298F" w:rsidRPr="00521DDE" w14:paraId="2F8B920D" w14:textId="77777777" w:rsidTr="004D1FB1">
        <w:trPr>
          <w:trHeight w:val="269"/>
        </w:trPr>
        <w:tc>
          <w:tcPr>
            <w:tcW w:w="9090" w:type="dxa"/>
            <w:vMerge/>
            <w:tcBorders>
              <w:left w:val="single" w:sz="4" w:space="0" w:color="auto"/>
              <w:bottom w:val="single" w:sz="4" w:space="0" w:color="auto"/>
              <w:right w:val="single" w:sz="4" w:space="0" w:color="auto"/>
            </w:tcBorders>
            <w:shd w:val="clear" w:color="auto" w:fill="4F81BD"/>
          </w:tcPr>
          <w:p w14:paraId="10833DB2" w14:textId="77777777" w:rsidR="0092298F" w:rsidRPr="001E68E4" w:rsidRDefault="0092298F" w:rsidP="004D1FB1">
            <w:pPr>
              <w:spacing w:after="0" w:line="240" w:lineRule="auto"/>
              <w:rPr>
                <w:rFonts w:asciiTheme="minorHAnsi" w:hAnsiTheme="minorHAnsi" w:cstheme="minorHAnsi"/>
                <w:b/>
                <w:i/>
              </w:rPr>
            </w:pPr>
          </w:p>
        </w:tc>
        <w:tc>
          <w:tcPr>
            <w:tcW w:w="990" w:type="dxa"/>
            <w:vMerge/>
            <w:tcBorders>
              <w:left w:val="single" w:sz="4" w:space="0" w:color="auto"/>
              <w:bottom w:val="single" w:sz="4" w:space="0" w:color="auto"/>
              <w:right w:val="single" w:sz="4" w:space="0" w:color="auto"/>
            </w:tcBorders>
            <w:shd w:val="clear" w:color="auto" w:fill="4F81BD"/>
          </w:tcPr>
          <w:p w14:paraId="15E28EC3" w14:textId="77777777" w:rsidR="0092298F" w:rsidRPr="001E68E4" w:rsidRDefault="0092298F" w:rsidP="004D1FB1">
            <w:pPr>
              <w:spacing w:after="0" w:line="240" w:lineRule="auto"/>
              <w:rPr>
                <w:rFonts w:asciiTheme="minorHAnsi" w:hAnsiTheme="minorHAnsi" w:cstheme="minorHAnsi"/>
                <w:b/>
                <w:i/>
              </w:rPr>
            </w:pPr>
          </w:p>
        </w:tc>
      </w:tr>
      <w:tr w:rsidR="0092298F" w:rsidRPr="00521DDE" w14:paraId="2B12D9C4"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186ED3F1" w14:textId="77777777" w:rsidR="0092298F" w:rsidRPr="001E68E4" w:rsidRDefault="0092298F" w:rsidP="004D1FB1">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Adequate Scientific data to validate clinical endpoints (e.g., Randomized Clinical trials amongst the target patient group</w:t>
            </w:r>
            <w:r>
              <w:rPr>
                <w:rFonts w:asciiTheme="minorHAnsi" w:hAnsiTheme="minorHAnsi" w:cstheme="minorHAnsi"/>
                <w:sz w:val="22"/>
                <w:szCs w:val="22"/>
              </w:rPr>
              <w:t xml:space="preserve"> showing improvement in markers</w:t>
            </w:r>
            <w:r w:rsidRPr="001E68E4">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14:paraId="6EC58882" w14:textId="77777777" w:rsidR="0092298F" w:rsidRPr="001E68E4" w:rsidRDefault="0092298F" w:rsidP="004D1FB1">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01</w:t>
            </w:r>
          </w:p>
        </w:tc>
      </w:tr>
      <w:tr w:rsidR="00486CB4" w:rsidRPr="00521DDE" w14:paraId="4136A318"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34EB84DF" w14:textId="0AAE248C" w:rsidR="00486CB4" w:rsidRPr="001E68E4" w:rsidRDefault="00486CB4" w:rsidP="00486CB4">
            <w:pPr>
              <w:pStyle w:val="BodyTextIndent3"/>
              <w:spacing w:after="0"/>
              <w:ind w:left="0"/>
              <w:rPr>
                <w:rFonts w:asciiTheme="minorHAnsi" w:hAnsiTheme="minorHAnsi" w:cstheme="minorHAnsi"/>
                <w:sz w:val="22"/>
                <w:szCs w:val="22"/>
              </w:rPr>
            </w:pPr>
            <w:r w:rsidRPr="003754F5">
              <w:rPr>
                <w:rFonts w:asciiTheme="minorHAnsi" w:hAnsiTheme="minorHAnsi" w:cstheme="minorHAnsi"/>
                <w:sz w:val="22"/>
                <w:szCs w:val="22"/>
              </w:rPr>
              <w:t>Availability in other formats (capsules / tablets)</w:t>
            </w:r>
          </w:p>
        </w:tc>
        <w:tc>
          <w:tcPr>
            <w:tcW w:w="990" w:type="dxa"/>
            <w:tcBorders>
              <w:top w:val="single" w:sz="4" w:space="0" w:color="auto"/>
              <w:left w:val="single" w:sz="4" w:space="0" w:color="auto"/>
              <w:bottom w:val="single" w:sz="4" w:space="0" w:color="auto"/>
              <w:right w:val="single" w:sz="4" w:space="0" w:color="auto"/>
            </w:tcBorders>
            <w:vAlign w:val="center"/>
          </w:tcPr>
          <w:p w14:paraId="4A55309C" w14:textId="65D049CE"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02</w:t>
            </w:r>
          </w:p>
        </w:tc>
      </w:tr>
      <w:tr w:rsidR="00486CB4" w:rsidRPr="00521DDE" w14:paraId="14F24FE1"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088D5750" w14:textId="1A5EBB67" w:rsidR="00486CB4" w:rsidRPr="001E68E4" w:rsidRDefault="00486CB4" w:rsidP="00486CB4">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 xml:space="preserve">Detailed mechanism of action outlining utility </w:t>
            </w:r>
          </w:p>
        </w:tc>
        <w:tc>
          <w:tcPr>
            <w:tcW w:w="990" w:type="dxa"/>
            <w:tcBorders>
              <w:top w:val="single" w:sz="4" w:space="0" w:color="auto"/>
              <w:left w:val="single" w:sz="4" w:space="0" w:color="auto"/>
              <w:bottom w:val="single" w:sz="4" w:space="0" w:color="auto"/>
              <w:right w:val="single" w:sz="4" w:space="0" w:color="auto"/>
            </w:tcBorders>
            <w:vAlign w:val="center"/>
          </w:tcPr>
          <w:p w14:paraId="315B41A6" w14:textId="74E63946"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3</w:t>
            </w:r>
          </w:p>
        </w:tc>
      </w:tr>
      <w:tr w:rsidR="00486CB4" w:rsidRPr="00521DDE" w14:paraId="629273A7"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2EEF24A9" w14:textId="3F4829A5" w:rsidR="00486CB4" w:rsidRPr="001E68E4" w:rsidRDefault="00486CB4" w:rsidP="00486CB4">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Higher Quality &amp; Quantity of Protein</w:t>
            </w:r>
          </w:p>
        </w:tc>
        <w:tc>
          <w:tcPr>
            <w:tcW w:w="990" w:type="dxa"/>
            <w:tcBorders>
              <w:top w:val="single" w:sz="4" w:space="0" w:color="auto"/>
              <w:left w:val="single" w:sz="4" w:space="0" w:color="auto"/>
              <w:bottom w:val="single" w:sz="4" w:space="0" w:color="auto"/>
              <w:right w:val="single" w:sz="4" w:space="0" w:color="auto"/>
            </w:tcBorders>
            <w:vAlign w:val="center"/>
          </w:tcPr>
          <w:p w14:paraId="275E2A88" w14:textId="367AE987"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4</w:t>
            </w:r>
          </w:p>
        </w:tc>
      </w:tr>
      <w:tr w:rsidR="00486CB4" w:rsidRPr="00521DDE" w14:paraId="3DA7CBE1"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276BBC1D" w14:textId="22060FCB" w:rsidR="00486CB4" w:rsidRPr="001E68E4" w:rsidRDefault="00486CB4" w:rsidP="00486CB4">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w:t>
            </w:r>
            <w:r>
              <w:rPr>
                <w:rFonts w:asciiTheme="minorHAnsi" w:hAnsiTheme="minorHAnsi" w:cstheme="minorHAnsi"/>
                <w:sz w:val="22"/>
                <w:szCs w:val="22"/>
              </w:rPr>
              <w:t>es</w:t>
            </w:r>
            <w:r w:rsidRPr="001E68E4">
              <w:rPr>
                <w:rFonts w:asciiTheme="minorHAnsi" w:hAnsiTheme="minorHAnsi" w:cstheme="minorHAnsi"/>
                <w:sz w:val="22"/>
                <w:szCs w:val="22"/>
              </w:rPr>
              <w:t xml:space="preserve"> </w:t>
            </w:r>
            <w:r>
              <w:rPr>
                <w:rFonts w:asciiTheme="minorHAnsi" w:hAnsiTheme="minorHAnsi" w:cstheme="minorHAnsi"/>
                <w:sz w:val="22"/>
                <w:szCs w:val="22"/>
              </w:rPr>
              <w:t xml:space="preserve">on enhanced Quality of Life and </w:t>
            </w:r>
            <w:r w:rsidRPr="000E6A3C">
              <w:rPr>
                <w:rFonts w:asciiTheme="minorHAnsi" w:hAnsiTheme="minorHAnsi" w:cstheme="minorHAnsi"/>
                <w:sz w:val="22"/>
                <w:szCs w:val="22"/>
              </w:rPr>
              <w:t>Improvement in performance and activity status at home/ workplace</w:t>
            </w:r>
          </w:p>
        </w:tc>
        <w:tc>
          <w:tcPr>
            <w:tcW w:w="990" w:type="dxa"/>
            <w:tcBorders>
              <w:top w:val="single" w:sz="4" w:space="0" w:color="auto"/>
              <w:left w:val="single" w:sz="4" w:space="0" w:color="auto"/>
              <w:bottom w:val="single" w:sz="4" w:space="0" w:color="auto"/>
              <w:right w:val="single" w:sz="4" w:space="0" w:color="auto"/>
            </w:tcBorders>
            <w:vAlign w:val="center"/>
          </w:tcPr>
          <w:p w14:paraId="6B1C7455" w14:textId="3AF301CD"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5</w:t>
            </w:r>
          </w:p>
        </w:tc>
      </w:tr>
      <w:tr w:rsidR="00486CB4" w:rsidRPr="00521DDE" w14:paraId="0D3F5FA1"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694538E6" w14:textId="5D98AE18" w:rsidR="00486CB4" w:rsidRPr="001E68E4" w:rsidRDefault="00486CB4" w:rsidP="00486CB4">
            <w:pPr>
              <w:pStyle w:val="BodyTextIndent3"/>
              <w:spacing w:after="0"/>
              <w:ind w:left="0"/>
              <w:rPr>
                <w:rFonts w:asciiTheme="minorHAnsi" w:hAnsiTheme="minorHAnsi" w:cstheme="minorHAnsi"/>
                <w:sz w:val="22"/>
                <w:szCs w:val="22"/>
              </w:rPr>
            </w:pPr>
            <w:r w:rsidRPr="001E68E4">
              <w:rPr>
                <w:rFonts w:asciiTheme="minorHAnsi" w:hAnsiTheme="minorHAnsi" w:cstheme="minorHAnsi"/>
                <w:sz w:val="22"/>
                <w:szCs w:val="22"/>
              </w:rPr>
              <w:t>Message</w:t>
            </w:r>
            <w:r>
              <w:rPr>
                <w:rFonts w:asciiTheme="minorHAnsi" w:hAnsiTheme="minorHAnsi" w:cstheme="minorHAnsi"/>
                <w:sz w:val="22"/>
                <w:szCs w:val="22"/>
              </w:rPr>
              <w:t>s</w:t>
            </w:r>
            <w:r w:rsidRPr="001E68E4">
              <w:rPr>
                <w:rFonts w:asciiTheme="minorHAnsi" w:hAnsiTheme="minorHAnsi" w:cstheme="minorHAnsi"/>
                <w:sz w:val="22"/>
                <w:szCs w:val="22"/>
              </w:rPr>
              <w:t xml:space="preserve"> on Faster management of symptoms, Greater absorption, Nutrient Availability, etc</w:t>
            </w:r>
          </w:p>
        </w:tc>
        <w:tc>
          <w:tcPr>
            <w:tcW w:w="990" w:type="dxa"/>
            <w:tcBorders>
              <w:top w:val="single" w:sz="4" w:space="0" w:color="auto"/>
              <w:left w:val="single" w:sz="4" w:space="0" w:color="auto"/>
              <w:bottom w:val="single" w:sz="4" w:space="0" w:color="auto"/>
              <w:right w:val="single" w:sz="4" w:space="0" w:color="auto"/>
            </w:tcBorders>
            <w:vAlign w:val="center"/>
          </w:tcPr>
          <w:p w14:paraId="1FA4B84F" w14:textId="2368940D"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6</w:t>
            </w:r>
          </w:p>
        </w:tc>
      </w:tr>
      <w:tr w:rsidR="00486CB4" w:rsidRPr="00521DDE" w14:paraId="3411A796"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53446E6A" w14:textId="0DDDFEFA" w:rsidR="00486CB4" w:rsidRPr="001E68E4" w:rsidRDefault="00486CB4" w:rsidP="00486CB4">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 xml:space="preserve">Understanding of incidence rate for different indications among Indian population </w:t>
            </w:r>
          </w:p>
        </w:tc>
        <w:tc>
          <w:tcPr>
            <w:tcW w:w="990" w:type="dxa"/>
            <w:tcBorders>
              <w:top w:val="single" w:sz="4" w:space="0" w:color="auto"/>
              <w:left w:val="single" w:sz="4" w:space="0" w:color="auto"/>
              <w:bottom w:val="single" w:sz="4" w:space="0" w:color="auto"/>
              <w:right w:val="single" w:sz="4" w:space="0" w:color="auto"/>
            </w:tcBorders>
            <w:vAlign w:val="center"/>
          </w:tcPr>
          <w:p w14:paraId="034CCAED" w14:textId="0A81F72B" w:rsidR="00486CB4" w:rsidRPr="001E68E4" w:rsidRDefault="00486CB4"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sidR="003978CF">
              <w:rPr>
                <w:rFonts w:asciiTheme="minorHAnsi" w:hAnsiTheme="minorHAnsi" w:cstheme="minorHAnsi"/>
                <w:b/>
                <w:bCs/>
                <w:sz w:val="22"/>
                <w:szCs w:val="22"/>
              </w:rPr>
              <w:t>7</w:t>
            </w:r>
          </w:p>
        </w:tc>
      </w:tr>
      <w:tr w:rsidR="00F42C01" w:rsidRPr="00521DDE" w14:paraId="3D427959"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11D9CD60" w14:textId="3C5A580C" w:rsidR="00F42C01" w:rsidRDefault="001A1E39" w:rsidP="00486CB4">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Addition</w:t>
            </w:r>
            <w:r w:rsidR="00F42C01" w:rsidRPr="001E68E4">
              <w:rPr>
                <w:rFonts w:asciiTheme="minorHAnsi" w:hAnsiTheme="minorHAnsi" w:cstheme="minorHAnsi"/>
                <w:sz w:val="22"/>
                <w:szCs w:val="22"/>
              </w:rPr>
              <w:t xml:space="preserve"> of </w:t>
            </w:r>
            <w:r w:rsidR="00F42C01">
              <w:rPr>
                <w:rFonts w:asciiTheme="minorHAnsi" w:hAnsiTheme="minorHAnsi" w:cstheme="minorHAnsi"/>
                <w:sz w:val="22"/>
                <w:szCs w:val="22"/>
              </w:rPr>
              <w:t>micronutrients ________</w:t>
            </w:r>
            <w:r w:rsidR="00D95BDB">
              <w:rPr>
                <w:rFonts w:asciiTheme="minorHAnsi" w:hAnsiTheme="minorHAnsi" w:cstheme="minorHAnsi"/>
                <w:sz w:val="22"/>
                <w:szCs w:val="22"/>
              </w:rPr>
              <w:t xml:space="preserve"> </w:t>
            </w:r>
            <w:r w:rsidR="00D95BDB" w:rsidRPr="00D95BDB">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6BA893FE" w14:textId="39E1662A" w:rsidR="00F42C01" w:rsidRPr="001E68E4" w:rsidRDefault="00F42C01" w:rsidP="00486CB4">
            <w:pPr>
              <w:pStyle w:val="BodyTextIndent3"/>
              <w:spacing w:after="0"/>
              <w:ind w:left="0"/>
              <w:jc w:val="center"/>
              <w:rPr>
                <w:rFonts w:asciiTheme="minorHAnsi" w:hAnsiTheme="minorHAnsi" w:cstheme="minorHAnsi"/>
                <w:b/>
                <w:bCs/>
                <w:sz w:val="22"/>
                <w:szCs w:val="22"/>
              </w:rPr>
            </w:pPr>
            <w:r w:rsidRPr="001E68E4">
              <w:rPr>
                <w:rFonts w:asciiTheme="minorHAnsi" w:hAnsiTheme="minorHAnsi" w:cstheme="minorHAnsi"/>
                <w:b/>
                <w:bCs/>
                <w:sz w:val="22"/>
                <w:szCs w:val="22"/>
              </w:rPr>
              <w:t>0</w:t>
            </w:r>
            <w:r>
              <w:rPr>
                <w:rFonts w:asciiTheme="minorHAnsi" w:hAnsiTheme="minorHAnsi" w:cstheme="minorHAnsi"/>
                <w:b/>
                <w:bCs/>
                <w:sz w:val="22"/>
                <w:szCs w:val="22"/>
              </w:rPr>
              <w:t>8</w:t>
            </w:r>
          </w:p>
        </w:tc>
      </w:tr>
      <w:tr w:rsidR="001A1E39" w:rsidRPr="00521DDE" w14:paraId="5C1C5C76" w14:textId="77777777" w:rsidTr="004D1FB1">
        <w:trPr>
          <w:trHeight w:val="176"/>
        </w:trPr>
        <w:tc>
          <w:tcPr>
            <w:tcW w:w="9090" w:type="dxa"/>
            <w:tcBorders>
              <w:top w:val="single" w:sz="4" w:space="0" w:color="auto"/>
              <w:left w:val="single" w:sz="4" w:space="0" w:color="auto"/>
              <w:bottom w:val="single" w:sz="4" w:space="0" w:color="auto"/>
              <w:right w:val="single" w:sz="4" w:space="0" w:color="auto"/>
            </w:tcBorders>
            <w:vAlign w:val="center"/>
          </w:tcPr>
          <w:p w14:paraId="30FCC28F" w14:textId="577BC922" w:rsidR="001A1E39" w:rsidRDefault="001A1E39" w:rsidP="00486CB4">
            <w:pPr>
              <w:pStyle w:val="BodyTextIndent3"/>
              <w:spacing w:after="0"/>
              <w:ind w:left="0"/>
              <w:rPr>
                <w:rFonts w:asciiTheme="minorHAnsi" w:hAnsiTheme="minorHAnsi" w:cstheme="minorHAnsi"/>
                <w:sz w:val="22"/>
                <w:szCs w:val="22"/>
              </w:rPr>
            </w:pPr>
            <w:r>
              <w:rPr>
                <w:rFonts w:asciiTheme="minorHAnsi" w:hAnsiTheme="minorHAnsi" w:cstheme="minorHAnsi"/>
                <w:sz w:val="22"/>
                <w:szCs w:val="22"/>
              </w:rPr>
              <w:t xml:space="preserve">Removal of nutrients ________ </w:t>
            </w:r>
            <w:r w:rsidRPr="001A1E39">
              <w:rPr>
                <w:rFonts w:asciiTheme="minorHAnsi" w:hAnsiTheme="minorHAnsi" w:cstheme="minorHAnsi"/>
                <w:i/>
                <w:iCs/>
                <w:sz w:val="22"/>
                <w:szCs w:val="22"/>
              </w:rPr>
              <w:t>(Please specify)</w:t>
            </w:r>
          </w:p>
        </w:tc>
        <w:tc>
          <w:tcPr>
            <w:tcW w:w="990" w:type="dxa"/>
            <w:tcBorders>
              <w:top w:val="single" w:sz="4" w:space="0" w:color="auto"/>
              <w:left w:val="single" w:sz="4" w:space="0" w:color="auto"/>
              <w:bottom w:val="single" w:sz="4" w:space="0" w:color="auto"/>
              <w:right w:val="single" w:sz="4" w:space="0" w:color="auto"/>
            </w:tcBorders>
            <w:vAlign w:val="center"/>
          </w:tcPr>
          <w:p w14:paraId="6BC0BCEA" w14:textId="07555A8C" w:rsidR="001A1E39" w:rsidRPr="001E68E4" w:rsidRDefault="003444EA" w:rsidP="00486CB4">
            <w:pPr>
              <w:pStyle w:val="BodyTextIndent3"/>
              <w:spacing w:after="0"/>
              <w:ind w:left="0"/>
              <w:jc w:val="center"/>
              <w:rPr>
                <w:rFonts w:asciiTheme="minorHAnsi" w:hAnsiTheme="minorHAnsi" w:cstheme="minorHAnsi"/>
                <w:b/>
                <w:bCs/>
                <w:sz w:val="22"/>
                <w:szCs w:val="22"/>
              </w:rPr>
            </w:pPr>
            <w:r>
              <w:rPr>
                <w:rFonts w:asciiTheme="minorHAnsi" w:hAnsiTheme="minorHAnsi" w:cstheme="minorHAnsi"/>
                <w:b/>
                <w:bCs/>
                <w:sz w:val="22"/>
                <w:szCs w:val="22"/>
              </w:rPr>
              <w:t>09</w:t>
            </w:r>
          </w:p>
        </w:tc>
      </w:tr>
    </w:tbl>
    <w:p w14:paraId="5A4BCE4E" w14:textId="77777777" w:rsidR="0092298F" w:rsidRDefault="0092298F" w:rsidP="0092298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p>
    <w:p w14:paraId="29367010" w14:textId="51A31F91" w:rsidR="0092298F" w:rsidRPr="00FC17FC" w:rsidRDefault="0092298F" w:rsidP="0092298F">
      <w:pPr>
        <w:pStyle w:val="BodyText"/>
        <w:tabs>
          <w:tab w:val="left" w:pos="0"/>
          <w:tab w:val="left" w:pos="180"/>
          <w:tab w:val="left" w:pos="450"/>
        </w:tabs>
        <w:spacing w:line="240" w:lineRule="auto"/>
        <w:textAlignment w:val="auto"/>
        <w:rPr>
          <w:rFonts w:asciiTheme="minorHAnsi" w:hAnsiTheme="minorHAnsi"/>
          <w:b/>
          <w:bCs/>
          <w:iCs/>
          <w:color w:val="0070C0"/>
          <w:sz w:val="22"/>
          <w:szCs w:val="22"/>
        </w:rPr>
      </w:pPr>
      <w:r w:rsidRPr="00FC17FC">
        <w:rPr>
          <w:rFonts w:asciiTheme="minorHAnsi" w:hAnsiTheme="minorHAnsi"/>
          <w:b/>
          <w:bCs/>
          <w:iCs/>
          <w:color w:val="0070C0"/>
          <w:sz w:val="22"/>
          <w:szCs w:val="22"/>
        </w:rPr>
        <w:t>INSTRUCTION: THE RATINGS FOR EACH PARAMETER IN Q</w:t>
      </w:r>
      <w:r w:rsidR="009D1F2F">
        <w:rPr>
          <w:rFonts w:asciiTheme="minorHAnsi" w:hAnsiTheme="minorHAnsi"/>
          <w:b/>
          <w:bCs/>
          <w:iCs/>
          <w:color w:val="0070C0"/>
          <w:sz w:val="22"/>
          <w:szCs w:val="22"/>
        </w:rPr>
        <w:t>3</w:t>
      </w:r>
      <w:r w:rsidR="00137017">
        <w:rPr>
          <w:rFonts w:asciiTheme="minorHAnsi" w:hAnsiTheme="minorHAnsi"/>
          <w:b/>
          <w:bCs/>
          <w:iCs/>
          <w:color w:val="0070C0"/>
          <w:sz w:val="22"/>
          <w:szCs w:val="22"/>
        </w:rPr>
        <w:t>1</w:t>
      </w:r>
      <w:r w:rsidRPr="00FC17FC">
        <w:rPr>
          <w:rFonts w:asciiTheme="minorHAnsi" w:hAnsiTheme="minorHAnsi"/>
          <w:b/>
          <w:bCs/>
          <w:iCs/>
          <w:color w:val="0070C0"/>
          <w:sz w:val="22"/>
          <w:szCs w:val="22"/>
        </w:rPr>
        <w:t xml:space="preserve">B CANNOT BE LESS THAN </w:t>
      </w:r>
      <w:r w:rsidR="00D23B11">
        <w:rPr>
          <w:rFonts w:asciiTheme="minorHAnsi" w:hAnsiTheme="minorHAnsi"/>
          <w:b/>
          <w:bCs/>
          <w:iCs/>
          <w:color w:val="0070C0"/>
          <w:sz w:val="22"/>
          <w:szCs w:val="22"/>
        </w:rPr>
        <w:t>Q</w:t>
      </w:r>
      <w:r w:rsidR="009D1F2F">
        <w:rPr>
          <w:rFonts w:asciiTheme="minorHAnsi" w:hAnsiTheme="minorHAnsi"/>
          <w:b/>
          <w:bCs/>
          <w:iCs/>
          <w:color w:val="0070C0"/>
          <w:sz w:val="22"/>
          <w:szCs w:val="22"/>
        </w:rPr>
        <w:t>1</w:t>
      </w:r>
      <w:r w:rsidR="00137017">
        <w:rPr>
          <w:rFonts w:asciiTheme="minorHAnsi" w:hAnsiTheme="minorHAnsi"/>
          <w:b/>
          <w:bCs/>
          <w:iCs/>
          <w:color w:val="0070C0"/>
          <w:sz w:val="22"/>
          <w:szCs w:val="22"/>
        </w:rPr>
        <w:t>3</w:t>
      </w:r>
      <w:r w:rsidR="009D1F2F">
        <w:rPr>
          <w:rFonts w:asciiTheme="minorHAnsi" w:hAnsiTheme="minorHAnsi"/>
          <w:b/>
          <w:bCs/>
          <w:iCs/>
          <w:color w:val="0070C0"/>
          <w:sz w:val="22"/>
          <w:szCs w:val="22"/>
        </w:rPr>
        <w:t xml:space="preserve"> </w:t>
      </w:r>
      <w:r w:rsidR="00D23B11">
        <w:rPr>
          <w:rFonts w:asciiTheme="minorHAnsi" w:hAnsiTheme="minorHAnsi"/>
          <w:b/>
          <w:bCs/>
          <w:iCs/>
          <w:color w:val="0070C0"/>
          <w:sz w:val="22"/>
          <w:szCs w:val="22"/>
        </w:rPr>
        <w:t>to Q</w:t>
      </w:r>
      <w:r w:rsidR="00137017">
        <w:rPr>
          <w:rFonts w:asciiTheme="minorHAnsi" w:hAnsiTheme="minorHAnsi"/>
          <w:b/>
          <w:bCs/>
          <w:iCs/>
          <w:color w:val="0070C0"/>
          <w:sz w:val="22"/>
          <w:szCs w:val="22"/>
        </w:rPr>
        <w:t>17</w:t>
      </w:r>
    </w:p>
    <w:p w14:paraId="2875D49B" w14:textId="5CDBC3B6" w:rsidR="0092298F" w:rsidRDefault="002C2C5C" w:rsidP="0092298F">
      <w:pPr>
        <w:pStyle w:val="BodyText"/>
        <w:tabs>
          <w:tab w:val="left" w:pos="0"/>
          <w:tab w:val="left" w:pos="180"/>
          <w:tab w:val="left" w:pos="450"/>
        </w:tabs>
        <w:spacing w:line="240" w:lineRule="auto"/>
        <w:textAlignment w:val="auto"/>
        <w:rPr>
          <w:rFonts w:asciiTheme="minorHAnsi" w:hAnsiTheme="minorHAnsi"/>
          <w:iCs/>
          <w:color w:val="000000" w:themeColor="text1"/>
          <w:sz w:val="22"/>
          <w:szCs w:val="22"/>
        </w:rPr>
      </w:pPr>
      <w:r>
        <w:rPr>
          <w:rFonts w:asciiTheme="minorHAnsi" w:hAnsiTheme="minorHAnsi"/>
          <w:iCs/>
          <w:color w:val="000000" w:themeColor="text1"/>
          <w:sz w:val="22"/>
          <w:szCs w:val="22"/>
        </w:rPr>
        <w:t>b</w:t>
      </w:r>
      <w:r w:rsidR="0092298F">
        <w:rPr>
          <w:rFonts w:asciiTheme="minorHAnsi" w:hAnsiTheme="minorHAnsi"/>
          <w:iCs/>
          <w:color w:val="000000" w:themeColor="text1"/>
          <w:sz w:val="22"/>
          <w:szCs w:val="22"/>
        </w:rPr>
        <w:t>. Doctor, if the above coded aspects are incorporated in the concept, what will be your revised ratings for each of the parameters like likeability, uniqueness, relevance, believability, and intention to recommend?</w:t>
      </w:r>
    </w:p>
    <w:p w14:paraId="4B69FA07" w14:textId="77777777" w:rsidR="0092298F" w:rsidRPr="00CD1DD3" w:rsidRDefault="0092298F" w:rsidP="0092298F">
      <w:pPr>
        <w:pStyle w:val="ListParagraph"/>
        <w:tabs>
          <w:tab w:val="left" w:pos="-90"/>
        </w:tabs>
        <w:spacing w:after="0" w:line="240" w:lineRule="auto"/>
        <w:ind w:left="0"/>
        <w:rPr>
          <w:rFonts w:asciiTheme="minorHAnsi" w:hAnsiTheme="minorHAnsi"/>
          <w:b/>
          <w:color w:val="002060"/>
        </w:rPr>
      </w:pPr>
    </w:p>
    <w:tbl>
      <w:tblPr>
        <w:tblW w:w="10075" w:type="dxa"/>
        <w:tblInd w:w="-5" w:type="dxa"/>
        <w:tblLook w:val="04A0" w:firstRow="1" w:lastRow="0" w:firstColumn="1" w:lastColumn="0" w:noHBand="0" w:noVBand="1"/>
      </w:tblPr>
      <w:tblGrid>
        <w:gridCol w:w="1349"/>
        <w:gridCol w:w="896"/>
        <w:gridCol w:w="984"/>
        <w:gridCol w:w="895"/>
        <w:gridCol w:w="984"/>
        <w:gridCol w:w="984"/>
        <w:gridCol w:w="984"/>
        <w:gridCol w:w="895"/>
        <w:gridCol w:w="984"/>
        <w:gridCol w:w="1120"/>
      </w:tblGrid>
      <w:tr w:rsidR="0092298F" w:rsidRPr="00490CB1" w14:paraId="77BD48A9"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3BA9AF77"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LIKEABILITY</w:t>
            </w:r>
          </w:p>
        </w:tc>
      </w:tr>
      <w:tr w:rsidR="0092298F" w:rsidRPr="00490CB1" w14:paraId="5118C2D9"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339972D5"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Likeable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20D71D89"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7794E789"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268359A6"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812F7E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ABDB835"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B5087D2"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B775076"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B56C284"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2A712157"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Likeable</w:t>
            </w:r>
          </w:p>
        </w:tc>
      </w:tr>
      <w:tr w:rsidR="0092298F" w:rsidRPr="00490CB1" w14:paraId="415B103F"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3DF7DA2C"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68798D91"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1A38EDBD"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15051B05"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7FEA3A7F"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57D3165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580DF448"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A6149B8"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7155F055"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08F1DA94"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92298F" w:rsidRPr="00490CB1" w14:paraId="39CCE2ED"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5D8B085E"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UNIQUENESS</w:t>
            </w:r>
          </w:p>
        </w:tc>
      </w:tr>
      <w:tr w:rsidR="0092298F" w:rsidRPr="00490CB1" w14:paraId="49043C16"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042A83B4"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Unique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6E0B4F8D"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42F7D925"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39524346"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3EB9E50"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1251A49"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76E3757"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A4DCFC2"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6282670"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6D574BCF"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Unique</w:t>
            </w:r>
          </w:p>
        </w:tc>
      </w:tr>
      <w:tr w:rsidR="0092298F" w:rsidRPr="00490CB1" w14:paraId="37D82BEE"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4281E372"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0BFF62E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5F81431A"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7CF835D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5935E9B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0455153D"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4F1C784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123E7789"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017C8A68"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21D65DC6"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92298F" w:rsidRPr="00490CB1" w14:paraId="329FBB94"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7B1A14DF"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RELEVANCE</w:t>
            </w:r>
          </w:p>
        </w:tc>
      </w:tr>
      <w:tr w:rsidR="0092298F" w:rsidRPr="00490CB1" w14:paraId="48A974A7"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34EBED51"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Relevant</w:t>
            </w:r>
          </w:p>
        </w:tc>
        <w:tc>
          <w:tcPr>
            <w:tcW w:w="896" w:type="dxa"/>
            <w:tcBorders>
              <w:top w:val="single" w:sz="4" w:space="0" w:color="auto"/>
              <w:left w:val="nil"/>
              <w:bottom w:val="single" w:sz="4" w:space="0" w:color="auto"/>
              <w:right w:val="single" w:sz="4" w:space="0" w:color="auto"/>
            </w:tcBorders>
            <w:shd w:val="clear" w:color="auto" w:fill="4F81BD"/>
            <w:vAlign w:val="center"/>
          </w:tcPr>
          <w:p w14:paraId="59FBFA04"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2B35122"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243C4B7D"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828AE7C"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BBAAE1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3B5FA3C"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74D7AA8"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026754FA"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5133BB68"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Relevant</w:t>
            </w:r>
          </w:p>
        </w:tc>
      </w:tr>
      <w:tr w:rsidR="0092298F" w:rsidRPr="00490CB1" w14:paraId="49A7FD7E"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27ECFC6B"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499C4ED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0C8A64C2"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34480C3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4B0A6EFB"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6A505F75"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286B084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2D28B660"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0DE95805"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4BE274CF"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92298F" w:rsidRPr="00490CB1" w14:paraId="4B18B5D1"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4CB4B1E0"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BELIEVABILITY</w:t>
            </w:r>
          </w:p>
        </w:tc>
      </w:tr>
      <w:tr w:rsidR="0092298F" w:rsidRPr="00490CB1" w14:paraId="08C1EE27"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0E03EBC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At All Believable</w:t>
            </w:r>
          </w:p>
        </w:tc>
        <w:tc>
          <w:tcPr>
            <w:tcW w:w="896" w:type="dxa"/>
            <w:tcBorders>
              <w:top w:val="single" w:sz="4" w:space="0" w:color="auto"/>
              <w:left w:val="nil"/>
              <w:bottom w:val="single" w:sz="4" w:space="0" w:color="auto"/>
              <w:right w:val="single" w:sz="4" w:space="0" w:color="auto"/>
            </w:tcBorders>
            <w:shd w:val="clear" w:color="auto" w:fill="4F81BD"/>
            <w:vAlign w:val="center"/>
          </w:tcPr>
          <w:p w14:paraId="47798E8E"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D5EC630"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57E5E8C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A2086E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3CE4B0AD"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2C5AA561"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2C874D7C"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DB46051"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6BDFEE32"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Extremely Believable</w:t>
            </w:r>
          </w:p>
        </w:tc>
      </w:tr>
      <w:tr w:rsidR="0092298F" w:rsidRPr="00490CB1" w14:paraId="4AE6219A"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12D9F68F"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w:t>
            </w:r>
          </w:p>
        </w:tc>
        <w:tc>
          <w:tcPr>
            <w:tcW w:w="896" w:type="dxa"/>
            <w:tcBorders>
              <w:top w:val="nil"/>
              <w:left w:val="nil"/>
              <w:bottom w:val="single" w:sz="4" w:space="0" w:color="auto"/>
              <w:right w:val="single" w:sz="4" w:space="0" w:color="auto"/>
            </w:tcBorders>
            <w:vAlign w:val="center"/>
          </w:tcPr>
          <w:p w14:paraId="4ED47BC1"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489C709B"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3498CDD0"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651C86CB"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126BF89C"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532D2A80"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06C4425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32312B1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234FE3E2"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r w:rsidR="0092298F" w:rsidRPr="00490CB1" w14:paraId="2310B48F" w14:textId="77777777" w:rsidTr="004D1FB1">
        <w:trPr>
          <w:trHeight w:val="20"/>
        </w:trPr>
        <w:tc>
          <w:tcPr>
            <w:tcW w:w="10075"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79A3FC3D"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OVERALL INTENTION TO RECOMMEND</w:t>
            </w:r>
          </w:p>
        </w:tc>
      </w:tr>
      <w:tr w:rsidR="0092298F" w:rsidRPr="00490CB1" w14:paraId="768C394D" w14:textId="77777777" w:rsidTr="004D1FB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4F81BD"/>
            <w:vAlign w:val="center"/>
          </w:tcPr>
          <w:p w14:paraId="52EBAA4A"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Not Likely to Recommend</w:t>
            </w:r>
          </w:p>
        </w:tc>
        <w:tc>
          <w:tcPr>
            <w:tcW w:w="896" w:type="dxa"/>
            <w:tcBorders>
              <w:top w:val="single" w:sz="4" w:space="0" w:color="auto"/>
              <w:left w:val="nil"/>
              <w:bottom w:val="single" w:sz="4" w:space="0" w:color="auto"/>
              <w:right w:val="single" w:sz="4" w:space="0" w:color="auto"/>
            </w:tcBorders>
            <w:shd w:val="clear" w:color="auto" w:fill="4F81BD"/>
            <w:vAlign w:val="center"/>
          </w:tcPr>
          <w:p w14:paraId="35F0B8A4"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EE84AA9"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6085227D"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6E89013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9011CE3"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5ABDEC08"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895" w:type="dxa"/>
            <w:tcBorders>
              <w:top w:val="single" w:sz="4" w:space="0" w:color="auto"/>
              <w:left w:val="nil"/>
              <w:bottom w:val="single" w:sz="4" w:space="0" w:color="auto"/>
              <w:right w:val="single" w:sz="4" w:space="0" w:color="auto"/>
            </w:tcBorders>
            <w:shd w:val="clear" w:color="auto" w:fill="4F81BD"/>
            <w:vAlign w:val="center"/>
          </w:tcPr>
          <w:p w14:paraId="4314D841"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984" w:type="dxa"/>
            <w:tcBorders>
              <w:top w:val="single" w:sz="4" w:space="0" w:color="auto"/>
              <w:left w:val="nil"/>
              <w:bottom w:val="single" w:sz="4" w:space="0" w:color="auto"/>
              <w:right w:val="single" w:sz="4" w:space="0" w:color="auto"/>
            </w:tcBorders>
            <w:shd w:val="clear" w:color="auto" w:fill="4F81BD"/>
            <w:vAlign w:val="center"/>
          </w:tcPr>
          <w:p w14:paraId="11B91E4B"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p>
        </w:tc>
        <w:tc>
          <w:tcPr>
            <w:tcW w:w="1120" w:type="dxa"/>
            <w:tcBorders>
              <w:top w:val="single" w:sz="4" w:space="0" w:color="auto"/>
              <w:left w:val="nil"/>
              <w:bottom w:val="single" w:sz="4" w:space="0" w:color="auto"/>
              <w:right w:val="single" w:sz="4" w:space="0" w:color="auto"/>
            </w:tcBorders>
            <w:shd w:val="clear" w:color="auto" w:fill="4F81BD"/>
            <w:vAlign w:val="center"/>
          </w:tcPr>
          <w:p w14:paraId="05CBCD36" w14:textId="77777777" w:rsidR="0092298F" w:rsidRPr="00490CB1" w:rsidRDefault="0092298F" w:rsidP="004D1FB1">
            <w:pPr>
              <w:spacing w:after="0" w:line="240" w:lineRule="auto"/>
              <w:jc w:val="center"/>
              <w:rPr>
                <w:rFonts w:asciiTheme="minorHAnsi" w:hAnsiTheme="minorHAnsi" w:cstheme="minorHAnsi"/>
                <w:b/>
                <w:color w:val="FFFFFF" w:themeColor="background1"/>
                <w:sz w:val="18"/>
                <w:szCs w:val="18"/>
              </w:rPr>
            </w:pPr>
            <w:r w:rsidRPr="00490CB1">
              <w:rPr>
                <w:rFonts w:asciiTheme="minorHAnsi" w:hAnsiTheme="minorHAnsi" w:cstheme="minorHAnsi"/>
                <w:b/>
                <w:color w:val="FFFFFF" w:themeColor="background1"/>
                <w:sz w:val="18"/>
                <w:szCs w:val="18"/>
              </w:rPr>
              <w:t>Will Definitely recommend</w:t>
            </w:r>
          </w:p>
        </w:tc>
      </w:tr>
      <w:tr w:rsidR="0092298F" w:rsidRPr="00490CB1" w14:paraId="52B293C0" w14:textId="77777777" w:rsidTr="004D1FB1">
        <w:trPr>
          <w:trHeight w:val="20"/>
        </w:trPr>
        <w:tc>
          <w:tcPr>
            <w:tcW w:w="1349" w:type="dxa"/>
            <w:tcBorders>
              <w:top w:val="nil"/>
              <w:left w:val="single" w:sz="4" w:space="0" w:color="auto"/>
              <w:bottom w:val="single" w:sz="4" w:space="0" w:color="auto"/>
              <w:right w:val="single" w:sz="4" w:space="0" w:color="auto"/>
            </w:tcBorders>
            <w:vAlign w:val="center"/>
            <w:hideMark/>
          </w:tcPr>
          <w:p w14:paraId="7C7F3103"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lastRenderedPageBreak/>
              <w:t>1</w:t>
            </w:r>
          </w:p>
        </w:tc>
        <w:tc>
          <w:tcPr>
            <w:tcW w:w="896" w:type="dxa"/>
            <w:tcBorders>
              <w:top w:val="nil"/>
              <w:left w:val="nil"/>
              <w:bottom w:val="single" w:sz="4" w:space="0" w:color="auto"/>
              <w:right w:val="single" w:sz="4" w:space="0" w:color="auto"/>
            </w:tcBorders>
            <w:vAlign w:val="center"/>
          </w:tcPr>
          <w:p w14:paraId="36882B9D"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2</w:t>
            </w:r>
          </w:p>
        </w:tc>
        <w:tc>
          <w:tcPr>
            <w:tcW w:w="984" w:type="dxa"/>
            <w:tcBorders>
              <w:top w:val="nil"/>
              <w:left w:val="nil"/>
              <w:bottom w:val="single" w:sz="4" w:space="0" w:color="auto"/>
              <w:right w:val="single" w:sz="4" w:space="0" w:color="auto"/>
            </w:tcBorders>
            <w:vAlign w:val="center"/>
          </w:tcPr>
          <w:p w14:paraId="20FDF2B0"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3</w:t>
            </w:r>
          </w:p>
        </w:tc>
        <w:tc>
          <w:tcPr>
            <w:tcW w:w="895" w:type="dxa"/>
            <w:tcBorders>
              <w:top w:val="nil"/>
              <w:left w:val="nil"/>
              <w:bottom w:val="single" w:sz="4" w:space="0" w:color="auto"/>
              <w:right w:val="single" w:sz="4" w:space="0" w:color="auto"/>
            </w:tcBorders>
            <w:vAlign w:val="center"/>
          </w:tcPr>
          <w:p w14:paraId="49541CCF"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4</w:t>
            </w:r>
          </w:p>
        </w:tc>
        <w:tc>
          <w:tcPr>
            <w:tcW w:w="984" w:type="dxa"/>
            <w:tcBorders>
              <w:top w:val="nil"/>
              <w:left w:val="nil"/>
              <w:bottom w:val="single" w:sz="4" w:space="0" w:color="auto"/>
              <w:right w:val="single" w:sz="4" w:space="0" w:color="auto"/>
            </w:tcBorders>
            <w:vAlign w:val="center"/>
          </w:tcPr>
          <w:p w14:paraId="3AE206FE"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5</w:t>
            </w:r>
          </w:p>
        </w:tc>
        <w:tc>
          <w:tcPr>
            <w:tcW w:w="984" w:type="dxa"/>
            <w:tcBorders>
              <w:top w:val="nil"/>
              <w:left w:val="nil"/>
              <w:bottom w:val="single" w:sz="4" w:space="0" w:color="auto"/>
              <w:right w:val="single" w:sz="4" w:space="0" w:color="auto"/>
            </w:tcBorders>
            <w:vAlign w:val="center"/>
          </w:tcPr>
          <w:p w14:paraId="0C33174B"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6</w:t>
            </w:r>
          </w:p>
        </w:tc>
        <w:tc>
          <w:tcPr>
            <w:tcW w:w="984" w:type="dxa"/>
            <w:tcBorders>
              <w:top w:val="nil"/>
              <w:left w:val="nil"/>
              <w:bottom w:val="single" w:sz="4" w:space="0" w:color="auto"/>
              <w:right w:val="single" w:sz="4" w:space="0" w:color="auto"/>
            </w:tcBorders>
            <w:vAlign w:val="center"/>
          </w:tcPr>
          <w:p w14:paraId="1F1143A2"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7</w:t>
            </w:r>
          </w:p>
        </w:tc>
        <w:tc>
          <w:tcPr>
            <w:tcW w:w="895" w:type="dxa"/>
            <w:tcBorders>
              <w:top w:val="nil"/>
              <w:left w:val="nil"/>
              <w:bottom w:val="single" w:sz="4" w:space="0" w:color="auto"/>
              <w:right w:val="single" w:sz="4" w:space="0" w:color="auto"/>
            </w:tcBorders>
            <w:vAlign w:val="center"/>
          </w:tcPr>
          <w:p w14:paraId="745C57D8"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8</w:t>
            </w:r>
          </w:p>
        </w:tc>
        <w:tc>
          <w:tcPr>
            <w:tcW w:w="984" w:type="dxa"/>
            <w:tcBorders>
              <w:top w:val="nil"/>
              <w:left w:val="nil"/>
              <w:bottom w:val="single" w:sz="4" w:space="0" w:color="auto"/>
              <w:right w:val="single" w:sz="4" w:space="0" w:color="auto"/>
            </w:tcBorders>
            <w:vAlign w:val="center"/>
          </w:tcPr>
          <w:p w14:paraId="15A2E9F0"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9</w:t>
            </w:r>
          </w:p>
        </w:tc>
        <w:tc>
          <w:tcPr>
            <w:tcW w:w="1120" w:type="dxa"/>
            <w:tcBorders>
              <w:top w:val="nil"/>
              <w:left w:val="nil"/>
              <w:bottom w:val="single" w:sz="4" w:space="0" w:color="auto"/>
              <w:right w:val="single" w:sz="4" w:space="0" w:color="auto"/>
            </w:tcBorders>
            <w:vAlign w:val="center"/>
          </w:tcPr>
          <w:p w14:paraId="25F56864" w14:textId="77777777" w:rsidR="0092298F" w:rsidRPr="00490CB1" w:rsidRDefault="0092298F" w:rsidP="004D1FB1">
            <w:pPr>
              <w:spacing w:after="0" w:line="240" w:lineRule="auto"/>
              <w:jc w:val="center"/>
              <w:rPr>
                <w:rFonts w:asciiTheme="minorHAnsi" w:hAnsiTheme="minorHAnsi" w:cstheme="minorHAnsi"/>
                <w:sz w:val="18"/>
                <w:szCs w:val="18"/>
              </w:rPr>
            </w:pPr>
            <w:r w:rsidRPr="00490CB1">
              <w:rPr>
                <w:rFonts w:asciiTheme="minorHAnsi" w:hAnsiTheme="minorHAnsi" w:cstheme="minorHAnsi"/>
                <w:sz w:val="18"/>
                <w:szCs w:val="18"/>
              </w:rPr>
              <w:t>10</w:t>
            </w:r>
          </w:p>
        </w:tc>
      </w:tr>
    </w:tbl>
    <w:p w14:paraId="7748FCF5" w14:textId="77777777" w:rsidR="0092298F" w:rsidRDefault="0092298F" w:rsidP="00BF279A">
      <w:pPr>
        <w:tabs>
          <w:tab w:val="left" w:pos="0"/>
          <w:tab w:val="left" w:pos="360"/>
        </w:tabs>
        <w:spacing w:after="60" w:line="240" w:lineRule="auto"/>
        <w:rPr>
          <w:rFonts w:asciiTheme="minorHAnsi" w:hAnsiTheme="minorHAnsi" w:cstheme="minorHAnsi"/>
          <w:b/>
          <w:bCs/>
          <w:color w:val="000000"/>
        </w:rPr>
      </w:pPr>
    </w:p>
    <w:p w14:paraId="4FCB6F06" w14:textId="29ABF218" w:rsidR="004D7F26" w:rsidRPr="007B4C41" w:rsidRDefault="004D7F26" w:rsidP="00E108EA">
      <w:pPr>
        <w:tabs>
          <w:tab w:val="left" w:pos="0"/>
          <w:tab w:val="left" w:pos="360"/>
        </w:tabs>
        <w:spacing w:after="60" w:line="240" w:lineRule="auto"/>
        <w:jc w:val="center"/>
        <w:rPr>
          <w:rFonts w:asciiTheme="minorHAnsi" w:hAnsiTheme="minorHAnsi" w:cstheme="minorHAnsi"/>
          <w:b/>
          <w:bCs/>
          <w:color w:val="000000"/>
        </w:rPr>
      </w:pPr>
      <w:r w:rsidRPr="007B4C41">
        <w:rPr>
          <w:rFonts w:asciiTheme="minorHAnsi" w:hAnsiTheme="minorHAnsi" w:cstheme="minorHAnsi"/>
          <w:b/>
          <w:bCs/>
          <w:color w:val="000000"/>
        </w:rPr>
        <w:t>THANK YOU</w:t>
      </w:r>
    </w:p>
    <w:sectPr w:rsidR="004D7F26" w:rsidRPr="007B4C41" w:rsidSect="00E61B00">
      <w:headerReference w:type="default" r:id="rId11"/>
      <w:footerReference w:type="default" r:id="rId12"/>
      <w:pgSz w:w="12240" w:h="15840"/>
      <w:pgMar w:top="1620" w:right="720" w:bottom="1350" w:left="1440" w:header="432" w:footer="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B0B3" w14:textId="77777777" w:rsidR="00A06761" w:rsidRDefault="00A06761" w:rsidP="00B50292">
      <w:pPr>
        <w:spacing w:after="0" w:line="240" w:lineRule="auto"/>
      </w:pPr>
      <w:r>
        <w:separator/>
      </w:r>
    </w:p>
  </w:endnote>
  <w:endnote w:type="continuationSeparator" w:id="0">
    <w:p w14:paraId="2DF0BC30" w14:textId="77777777" w:rsidR="00A06761" w:rsidRDefault="00A06761" w:rsidP="00B50292">
      <w:pPr>
        <w:spacing w:after="0" w:line="240" w:lineRule="auto"/>
      </w:pPr>
      <w:r>
        <w:continuationSeparator/>
      </w:r>
    </w:p>
  </w:endnote>
  <w:endnote w:type="continuationNotice" w:id="1">
    <w:p w14:paraId="7BE52F8E" w14:textId="77777777" w:rsidR="00A06761" w:rsidRDefault="00A06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rlito">
    <w:altName w:val="Calibri"/>
    <w:charset w:val="00"/>
    <w:family w:val="swiss"/>
    <w:pitch w:val="variable"/>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1E7A28" w:rsidRPr="00DC02E0" w14:paraId="6144D206" w14:textId="77777777" w:rsidTr="007E7D05">
      <w:trPr>
        <w:trHeight w:val="456"/>
      </w:trPr>
      <w:tc>
        <w:tcPr>
          <w:tcW w:w="534" w:type="dxa"/>
          <w:tcBorders>
            <w:top w:val="single" w:sz="4" w:space="0" w:color="auto"/>
            <w:right w:val="single" w:sz="4" w:space="0" w:color="auto"/>
          </w:tcBorders>
        </w:tcPr>
        <w:p w14:paraId="45D48051" w14:textId="4E0D7DF1" w:rsidR="001E7A28" w:rsidRPr="009C1030" w:rsidRDefault="001E7A28">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931691">
            <w:rPr>
              <w:b/>
              <w:noProof/>
              <w:color w:val="000000"/>
              <w:sz w:val="18"/>
              <w:szCs w:val="18"/>
            </w:rPr>
            <w:t>13</w:t>
          </w:r>
          <w:r w:rsidRPr="009C1030">
            <w:rPr>
              <w:b/>
              <w:color w:val="000000"/>
              <w:sz w:val="18"/>
              <w:szCs w:val="18"/>
            </w:rPr>
            <w:fldChar w:fldCharType="end"/>
          </w:r>
        </w:p>
      </w:tc>
      <w:tc>
        <w:tcPr>
          <w:tcW w:w="10118" w:type="dxa"/>
          <w:tcBorders>
            <w:top w:val="single" w:sz="4" w:space="0" w:color="auto"/>
            <w:left w:val="single" w:sz="4" w:space="0" w:color="auto"/>
          </w:tcBorders>
        </w:tcPr>
        <w:p w14:paraId="044B8BF4" w14:textId="65F0BE8A" w:rsidR="001E7A28" w:rsidRPr="00DC02E0" w:rsidRDefault="001E7A28" w:rsidP="00520D53">
          <w:pPr>
            <w:pStyle w:val="Footer"/>
            <w:rPr>
              <w:rFonts w:asciiTheme="minorHAnsi" w:hAnsiTheme="minorHAnsi"/>
            </w:rPr>
          </w:pPr>
          <w:r>
            <w:rPr>
              <w:rFonts w:asciiTheme="minorHAnsi" w:hAnsiTheme="minorHAnsi"/>
            </w:rPr>
            <w:t>Ema</w:t>
          </w:r>
          <w:r w:rsidRPr="00455F76">
            <w:rPr>
              <w:rFonts w:asciiTheme="minorHAnsi" w:hAnsiTheme="minorHAnsi"/>
            </w:rPr>
            <w:t>_29</w:t>
          </w:r>
          <w:r>
            <w:rPr>
              <w:rFonts w:asciiTheme="minorHAnsi" w:hAnsiTheme="minorHAnsi"/>
            </w:rPr>
            <w:t>90506</w:t>
          </w:r>
          <w:r w:rsidRPr="00455F76">
            <w:rPr>
              <w:rFonts w:asciiTheme="minorHAnsi" w:hAnsiTheme="minorHAnsi"/>
            </w:rPr>
            <w:t>_Questionnaire_v</w:t>
          </w:r>
          <w:r>
            <w:rPr>
              <w:rFonts w:asciiTheme="minorHAnsi" w:hAnsiTheme="minorHAnsi"/>
            </w:rPr>
            <w:t>3           IQVIA</w:t>
          </w:r>
          <w:r w:rsidRPr="00EB587C">
            <w:rPr>
              <w:rFonts w:asciiTheme="minorHAnsi" w:hAnsiTheme="minorHAnsi"/>
            </w:rPr>
            <w:t xml:space="preserve"> Document _CONFIDENTIAL</w:t>
          </w:r>
          <w:r>
            <w:rPr>
              <w:rFonts w:asciiTheme="minorHAnsi" w:hAnsiTheme="minorHAnsi"/>
            </w:rPr>
            <w:t xml:space="preserve">                            September 2023</w:t>
          </w:r>
        </w:p>
      </w:tc>
    </w:tr>
  </w:tbl>
  <w:p w14:paraId="283A2DD6" w14:textId="77777777" w:rsidR="001E7A28" w:rsidRPr="00EC6E65" w:rsidRDefault="001E7A28" w:rsidP="00EC6E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49BC" w14:textId="77777777" w:rsidR="00A06761" w:rsidRDefault="00A06761" w:rsidP="00B50292">
      <w:pPr>
        <w:spacing w:after="0" w:line="240" w:lineRule="auto"/>
      </w:pPr>
      <w:r>
        <w:separator/>
      </w:r>
    </w:p>
  </w:footnote>
  <w:footnote w:type="continuationSeparator" w:id="0">
    <w:p w14:paraId="00E8AB53" w14:textId="77777777" w:rsidR="00A06761" w:rsidRDefault="00A06761" w:rsidP="00B50292">
      <w:pPr>
        <w:spacing w:after="0" w:line="240" w:lineRule="auto"/>
      </w:pPr>
      <w:r>
        <w:continuationSeparator/>
      </w:r>
    </w:p>
  </w:footnote>
  <w:footnote w:type="continuationNotice" w:id="1">
    <w:p w14:paraId="417F9F7D" w14:textId="77777777" w:rsidR="00A06761" w:rsidRDefault="00A06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185" w14:textId="39450BD1" w:rsidR="001E7A28" w:rsidRPr="006E3201" w:rsidRDefault="001E7A28" w:rsidP="008C063D">
    <w:pPr>
      <w:rPr>
        <w:rFonts w:asciiTheme="minorHAnsi" w:hAnsiTheme="minorHAnsi"/>
        <w:b/>
      </w:rPr>
    </w:pPr>
    <w:r>
      <w:rPr>
        <w:noProof/>
        <w:lang w:val="en-IN" w:eastAsia="en-IN"/>
      </w:rPr>
      <mc:AlternateContent>
        <mc:Choice Requires="wps">
          <w:drawing>
            <wp:anchor distT="0" distB="0" distL="114300" distR="114300" simplePos="0" relativeHeight="251658241" behindDoc="0" locked="0" layoutInCell="0" allowOverlap="1" wp14:anchorId="736B60A9" wp14:editId="5222F420">
              <wp:simplePos x="0" y="0"/>
              <wp:positionH relativeFrom="page">
                <wp:posOffset>0</wp:posOffset>
              </wp:positionH>
              <wp:positionV relativeFrom="page">
                <wp:posOffset>190500</wp:posOffset>
              </wp:positionV>
              <wp:extent cx="7772400" cy="273050"/>
              <wp:effectExtent l="0" t="0" r="0" b="12700"/>
              <wp:wrapNone/>
              <wp:docPr id="2" name="MSIPCM4ed84cbc92fa22a8122734fc" descr="{&quot;HashCode&quot;:70535742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DC551" w14:textId="6F0A1E95" w:rsidR="001E7A28" w:rsidRPr="00CF76FF" w:rsidRDefault="001E7A28" w:rsidP="00CF76FF">
                          <w:pPr>
                            <w:spacing w:after="0"/>
                            <w:rPr>
                              <w:rFonts w:cs="Calibri"/>
                              <w:color w:val="00B294"/>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6B60A9" id="_x0000_t202" coordsize="21600,21600" o:spt="202" path="m,l,21600r21600,l21600,xe">
              <v:stroke joinstyle="miter"/>
              <v:path gradientshapeok="t" o:connecttype="rect"/>
            </v:shapetype>
            <v:shape id="MSIPCM4ed84cbc92fa22a8122734fc" o:spid="_x0000_s1026" type="#_x0000_t202" alt="{&quot;HashCode&quot;:705357420,&quot;Height&quot;:792.0,&quot;Width&quot;:612.0,&quot;Placement&quot;:&quot;Header&quot;,&quot;Index&quot;:&quot;Primary&quot;,&quot;Section&quot;:1,&quot;Top&quot;:0.0,&quot;Left&quot;:0.0}" style="position:absolute;margin-left:0;margin-top:1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85DC551" w14:textId="6F0A1E95" w:rsidR="005F4903" w:rsidRPr="00CF76FF" w:rsidRDefault="005F4903" w:rsidP="00CF76FF">
                    <w:pPr>
                      <w:spacing w:after="0"/>
                      <w:rPr>
                        <w:rFonts w:cs="Calibri"/>
                        <w:color w:val="00B294"/>
                        <w:sz w:val="24"/>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8240" behindDoc="0" locked="0" layoutInCell="1" allowOverlap="1" wp14:anchorId="1DC0169F" wp14:editId="425708DD">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8320DD" id="Straight Connector 7" o:spid="_x0000_s1026" style="position:absolute;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nOvwEAAN8DAAAOAAAAZHJzL2Uyb0RvYy54bWysU9uO0zAQfUfiHyy/0yRFKquo6Ursqrwg&#10;WAH7Aa4zbiz5prFp0r9n7LTpChASiBfH9sw5c854sr2frGEnwKi963izqjkDJ32v3bHjz9/2b+44&#10;i0m4XhjvoONniPx+9/rVdgwtrP3gTQ/IiMTFdgwdH1IKbVVFOYAVceUDOAoqj1YkOuKx6lGMxG5N&#10;ta7rTTV67AN6CTHS7eMc5LvCrxTI9FmpCImZjpO2VFYs6yGv1W4r2iOKMGh5kSH+QYUV2lHRhepR&#10;JMG+o/6FymqJPnqVVtLbyiulJRQP5Kapf3LzdRABihdqTgxLm+L/o5WfTg/uCakNY4htDE+YXUwK&#10;bf6SPjaVZp2XZsGUmKTLzbv15u1dw5m8xqobMGBMH8BbljcdN9plH6IVp48xUTFKvabka+PY2HFi&#10;q+uSFr3R/V4bk4MRj4cHg+wk8hvW7+t9eTaieJFGJ+OI9+ai7NLZwFzgCyime9LdzBXygMFCK6QE&#10;l5o8DoWJsjNMkYQFeJH2J+AlP0OhDN/fgBdEqexdWsBWO4+/k52mq2Q15187MPvOLTj4/lzet7SG&#10;pqg4vEx8HtOX5wK//Ze7HwAAAP//AwBQSwMEFAAGAAgAAAAhANzBzbfhAAAACgEAAA8AAABkcnMv&#10;ZG93bnJldi54bWxMj09PAjEQxe8mfIdmTLhBK6Loul1iJMbEcND1TziW7bi7sZ0ubYHFT2+JB7nN&#10;zHt583v5vLeG7dCH1pGEi7EAhlQ53VIt4f3tcXQDLERFWhlHKOGAAebF4CxXmXZ7esVdGWuWQihk&#10;SkITY5dxHqoGrQpj1yEl7ct5q2Jafc21V/sUbg2fCHHNrWopfWhUhw8NVt/l1kowT5/lx0+7wpeF&#10;nYbS+efVcrGRcnje398Bi9jHfzMc8RM6FIlp7bakAzMSRlez1CVKuJ1eAjsahJikaf134UXOTysU&#10;vwAAAP//AwBQSwECLQAUAAYACAAAACEAtoM4kv4AAADhAQAAEwAAAAAAAAAAAAAAAAAAAAAAW0Nv&#10;bnRlbnRfVHlwZXNdLnhtbFBLAQItABQABgAIAAAAIQA4/SH/1gAAAJQBAAALAAAAAAAAAAAAAAAA&#10;AC8BAABfcmVscy8ucmVsc1BLAQItABQABgAIAAAAIQBYCnnOvwEAAN8DAAAOAAAAAAAAAAAAAAAA&#10;AC4CAABkcnMvZTJvRG9jLnhtbFBLAQItABQABgAIAAAAIQDcwc234QAAAAoBAAAPAAAAAAAAAAAA&#10;AAAAABkEAABkcnMvZG93bnJldi54bWxQSwUGAAAAAAQABADzAAAAJwUAAAAA&#10;" strokecolor="#00b0f0" strokeweight="3pt">
              <w10:wrap anchorx="margin"/>
            </v:line>
          </w:pict>
        </mc:Fallback>
      </mc:AlternateContent>
    </w:r>
    <w:r>
      <w:rPr>
        <w:b/>
      </w:rPr>
      <w:t xml:space="preserve">Project – </w:t>
    </w:r>
    <w:proofErr w:type="spellStart"/>
    <w:r>
      <w:rPr>
        <w:b/>
      </w:rPr>
      <w:t>Ema</w:t>
    </w:r>
    <w:proofErr w:type="spellEnd"/>
    <w:r>
      <w:rPr>
        <w:b/>
      </w:rPr>
      <w:tab/>
    </w:r>
    <w:r>
      <w:rPr>
        <w:b/>
      </w:rPr>
      <w:tab/>
      <w:t xml:space="preserve">                       Questionnaire – </w:t>
    </w:r>
    <w:proofErr w:type="spellStart"/>
    <w:r>
      <w:rPr>
        <w:b/>
      </w:rPr>
      <w:t>Gynaecologists</w:t>
    </w:r>
    <w:proofErr w:type="spellEnd"/>
    <w:r>
      <w:rPr>
        <w:b/>
      </w:rPr>
      <w:t xml:space="preserve">                            </w:t>
    </w:r>
    <w:r>
      <w:rPr>
        <w:noProof/>
        <w:lang w:val="en-IN" w:eastAsia="en-IN"/>
      </w:rPr>
      <w:drawing>
        <wp:inline distT="0" distB="0" distL="0" distR="0" wp14:anchorId="0A1A0617" wp14:editId="23685016">
          <wp:extent cx="1400175" cy="457200"/>
          <wp:effectExtent l="0" t="0" r="0" b="0"/>
          <wp:docPr id="1" name="Graphic 26">
            <a:extLst xmlns:a="http://schemas.openxmlformats.org/drawingml/2006/main">
              <a:ext uri="{FF2B5EF4-FFF2-40B4-BE49-F238E27FC236}">
                <a16:creationId xmlns:a16="http://schemas.microsoft.com/office/drawing/2014/main" id="{240A5A13-1F11-4BBA-ACFA-8A8C5FFAD606}"/>
              </a:ext>
            </a:extLst>
          </wp:docPr>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pic:nvPicPr>
                <pic:blipFill rotWithShape="1">
                  <a:blip r:embed="rId1">
                    <a:extLst>
                      <a:ext uri="{96DAC541-7B7A-43D3-8B79-37D633B846F1}">
                        <asvg:svgBlip xmlns:asvg="http://schemas.microsoft.com/office/drawing/2016/SVG/main" r:embed="rId2"/>
                      </a:ext>
                    </a:extLst>
                  </a:blip>
                  <a:srcRect l="6675" t="17716" r="5602" b="21044"/>
                  <a:stretch/>
                </pic:blipFill>
                <pic:spPr bwMode="auto">
                  <a:xfrm>
                    <a:off x="0" y="0"/>
                    <a:ext cx="1400175"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5C0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3" w15:restartNumberingAfterBreak="0">
    <w:nsid w:val="02B87929"/>
    <w:multiLevelType w:val="hybridMultilevel"/>
    <w:tmpl w:val="9AB0CBEC"/>
    <w:lvl w:ilvl="0" w:tplc="C56EA1EE">
      <w:start w:val="1"/>
      <w:numFmt w:val="lowerLetter"/>
      <w:lvlText w:val="%1."/>
      <w:lvlJc w:val="left"/>
      <w:pPr>
        <w:ind w:left="1080" w:hanging="360"/>
      </w:pPr>
      <w:rPr>
        <w:rFonts w:ascii="Calibri" w:eastAsia="Calibri" w:hAnsi="Calibri"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EB43E9"/>
    <w:multiLevelType w:val="hybridMultilevel"/>
    <w:tmpl w:val="0DD0611E"/>
    <w:lvl w:ilvl="0" w:tplc="FFFFFFFF">
      <w:start w:val="1"/>
      <w:numFmt w:val="decimal"/>
      <w:lvlText w:val="%1."/>
      <w:lvlJc w:val="left"/>
      <w:pPr>
        <w:ind w:left="720" w:hanging="360"/>
      </w:pPr>
      <w:rPr>
        <w:rFonts w:hint="default"/>
        <w:b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EC54E7"/>
    <w:multiLevelType w:val="singleLevel"/>
    <w:tmpl w:val="7854C506"/>
    <w:lvl w:ilvl="0">
      <w:start w:val="1"/>
      <w:numFmt w:val="bullet"/>
      <w:pStyle w:val="r-point1"/>
      <w:lvlText w:val=""/>
      <w:lvlJc w:val="left"/>
      <w:pPr>
        <w:tabs>
          <w:tab w:val="num" w:pos="360"/>
        </w:tabs>
        <w:ind w:left="360" w:hanging="360"/>
      </w:pPr>
      <w:rPr>
        <w:rFonts w:ascii="Symbol" w:hAnsi="Symbol" w:hint="default"/>
        <w:sz w:val="16"/>
      </w:rPr>
    </w:lvl>
  </w:abstractNum>
  <w:abstractNum w:abstractNumId="6" w15:restartNumberingAfterBreak="0">
    <w:nsid w:val="0BCA68C9"/>
    <w:multiLevelType w:val="hybridMultilevel"/>
    <w:tmpl w:val="BA2E0370"/>
    <w:lvl w:ilvl="0" w:tplc="326A8FE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E3614"/>
    <w:multiLevelType w:val="hybridMultilevel"/>
    <w:tmpl w:val="AED84284"/>
    <w:lvl w:ilvl="0" w:tplc="5586863C">
      <w:start w:val="4"/>
      <w:numFmt w:val="decimal"/>
      <w:lvlText w:val="%1."/>
      <w:lvlJc w:val="left"/>
      <w:pPr>
        <w:ind w:left="720" w:hanging="360"/>
      </w:pPr>
      <w:rPr>
        <w:rFonts w:asciiTheme="minorHAnsi" w:hAnsiTheme="minorHAnsi" w:cstheme="minorHAnsi"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56B56"/>
    <w:multiLevelType w:val="hybridMultilevel"/>
    <w:tmpl w:val="0DD0611E"/>
    <w:lvl w:ilvl="0" w:tplc="FFFFFFFF">
      <w:start w:val="1"/>
      <w:numFmt w:val="decimal"/>
      <w:lvlText w:val="%1."/>
      <w:lvlJc w:val="left"/>
      <w:pPr>
        <w:ind w:left="720" w:hanging="360"/>
      </w:pPr>
      <w:rPr>
        <w:rFonts w:hint="default"/>
        <w:b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5F1510"/>
    <w:multiLevelType w:val="hybridMultilevel"/>
    <w:tmpl w:val="BA224B10"/>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70B7CB8"/>
    <w:multiLevelType w:val="hybridMultilevel"/>
    <w:tmpl w:val="E446F71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B142D2"/>
    <w:multiLevelType w:val="hybridMultilevel"/>
    <w:tmpl w:val="6B9823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E028D"/>
    <w:multiLevelType w:val="hybridMultilevel"/>
    <w:tmpl w:val="0DD0611E"/>
    <w:lvl w:ilvl="0" w:tplc="FFFFFFFF">
      <w:start w:val="1"/>
      <w:numFmt w:val="decimal"/>
      <w:lvlText w:val="%1."/>
      <w:lvlJc w:val="left"/>
      <w:pPr>
        <w:ind w:left="720" w:hanging="360"/>
      </w:pPr>
      <w:rPr>
        <w:rFonts w:hint="default"/>
        <w:b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93494"/>
    <w:multiLevelType w:val="multilevel"/>
    <w:tmpl w:val="0409001F"/>
    <w:numStyleLink w:val="111111"/>
  </w:abstractNum>
  <w:abstractNum w:abstractNumId="15" w15:restartNumberingAfterBreak="0">
    <w:nsid w:val="40D02B18"/>
    <w:multiLevelType w:val="hybridMultilevel"/>
    <w:tmpl w:val="8124E902"/>
    <w:lvl w:ilvl="0" w:tplc="124689FA">
      <w:start w:val="1"/>
      <w:numFmt w:val="decimal"/>
      <w:lvlText w:val="%1."/>
      <w:lvlJc w:val="left"/>
      <w:pPr>
        <w:ind w:left="360" w:hanging="360"/>
      </w:pPr>
      <w:rPr>
        <w:rFonts w:cs="Times New Roman"/>
        <w:b w:val="0"/>
        <w:i w:val="0"/>
        <w:iCs/>
        <w:strike w:val="0"/>
        <w:color w:val="auto"/>
        <w:sz w:val="22"/>
        <w:szCs w:val="22"/>
      </w:rPr>
    </w:lvl>
    <w:lvl w:ilvl="1" w:tplc="76A29F48">
      <w:start w:val="1"/>
      <w:numFmt w:val="lowerLetter"/>
      <w:lvlText w:val="%2."/>
      <w:lvlJc w:val="left"/>
      <w:pPr>
        <w:ind w:left="1440" w:hanging="360"/>
      </w:pPr>
      <w:rPr>
        <w:rFonts w:asciiTheme="minorHAnsi" w:eastAsia="Calibri" w:hAnsiTheme="minorHAnsi" w:cstheme="minorHAnsi"/>
        <w:b w:val="0"/>
        <w:strike w:val="0"/>
        <w:sz w:val="22"/>
        <w:szCs w:val="22"/>
      </w:rPr>
    </w:lvl>
    <w:lvl w:ilvl="2" w:tplc="B31A772A">
      <w:start w:val="1"/>
      <w:numFmt w:val="lowerLetter"/>
      <w:lvlText w:val="%3."/>
      <w:lvlJc w:val="left"/>
      <w:pPr>
        <w:ind w:left="900" w:hanging="180"/>
      </w:pPr>
      <w:rPr>
        <w:rFonts w:asciiTheme="minorHAnsi" w:hAnsiTheme="minorHAnsi" w:cstheme="minorHAnsi" w:hint="default"/>
        <w:b w:val="0"/>
        <w:color w:val="0D0D0D" w:themeColor="text1" w:themeTint="F2"/>
      </w:rPr>
    </w:lvl>
    <w:lvl w:ilvl="3" w:tplc="04090001">
      <w:start w:val="1"/>
      <w:numFmt w:val="bullet"/>
      <w:lvlText w:val=""/>
      <w:lvlJc w:val="left"/>
      <w:pPr>
        <w:ind w:left="1260" w:hanging="360"/>
      </w:pPr>
      <w:rPr>
        <w:rFonts w:ascii="Symbol" w:hAnsi="Symbol" w:hint="default"/>
        <w:b w:val="0"/>
      </w:rPr>
    </w:lvl>
    <w:lvl w:ilvl="4" w:tplc="0A52387E">
      <w:start w:val="1"/>
      <w:numFmt w:val="lowerLetter"/>
      <w:lvlText w:val="%5."/>
      <w:lvlJc w:val="left"/>
      <w:pPr>
        <w:ind w:left="2070" w:hanging="360"/>
      </w:pPr>
      <w:rPr>
        <w:b w:val="0"/>
        <w:bCs w:val="0"/>
      </w:rPr>
    </w:lvl>
    <w:lvl w:ilvl="5" w:tplc="B7549F0C">
      <w:start w:val="1"/>
      <w:numFmt w:val="lowerRoman"/>
      <w:lvlText w:val="%6."/>
      <w:lvlJc w:val="right"/>
      <w:pPr>
        <w:ind w:left="2880" w:hanging="180"/>
      </w:pPr>
      <w:rPr>
        <w:rFonts w:cs="Times New Roman"/>
        <w:b w:val="0"/>
        <w:bCs w:val="0"/>
      </w:rPr>
    </w:lvl>
    <w:lvl w:ilvl="6" w:tplc="4009000F">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 w15:restartNumberingAfterBreak="0">
    <w:nsid w:val="4C2A2D0D"/>
    <w:multiLevelType w:val="hybridMultilevel"/>
    <w:tmpl w:val="54ACA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2076C"/>
    <w:multiLevelType w:val="hybridMultilevel"/>
    <w:tmpl w:val="E04E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6625E"/>
    <w:multiLevelType w:val="hybridMultilevel"/>
    <w:tmpl w:val="DC065B9C"/>
    <w:lvl w:ilvl="0" w:tplc="0840E9A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57256"/>
    <w:multiLevelType w:val="hybridMultilevel"/>
    <w:tmpl w:val="6C0A12A0"/>
    <w:lvl w:ilvl="0" w:tplc="FFFFFFFF">
      <w:start w:val="1"/>
      <w:numFmt w:val="decimal"/>
      <w:lvlText w:val="%1."/>
      <w:lvlJc w:val="left"/>
      <w:pPr>
        <w:ind w:left="720" w:hanging="360"/>
      </w:pPr>
      <w:rPr>
        <w:rFonts w:hint="default"/>
        <w:b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206F7"/>
    <w:multiLevelType w:val="hybridMultilevel"/>
    <w:tmpl w:val="E618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025A71"/>
    <w:multiLevelType w:val="hybridMultilevel"/>
    <w:tmpl w:val="E04EC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7D2D4D"/>
    <w:multiLevelType w:val="hybridMultilevel"/>
    <w:tmpl w:val="34BEBF02"/>
    <w:lvl w:ilvl="0" w:tplc="FFFFFFFF">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9F62AE0"/>
    <w:multiLevelType w:val="hybridMultilevel"/>
    <w:tmpl w:val="10D2B6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7E9330EC"/>
    <w:multiLevelType w:val="hybridMultilevel"/>
    <w:tmpl w:val="7FDC8984"/>
    <w:lvl w:ilvl="0" w:tplc="70002D2C">
      <w:start w:val="1"/>
      <w:numFmt w:val="upperLetter"/>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87356"/>
    <w:multiLevelType w:val="hybridMultilevel"/>
    <w:tmpl w:val="0BF8656C"/>
    <w:lvl w:ilvl="0" w:tplc="8F309E84">
      <w:start w:val="1"/>
      <w:numFmt w:val="decimal"/>
      <w:lvlText w:val="%1."/>
      <w:lvlJc w:val="left"/>
      <w:pPr>
        <w:ind w:left="360" w:hanging="360"/>
      </w:pPr>
      <w:rPr>
        <w:rFonts w:asciiTheme="minorHAnsi" w:hAnsiTheme="minorHAnsi" w:hint="default"/>
        <w:b w:val="0"/>
        <w:color w:val="auto"/>
        <w:sz w:val="22"/>
      </w:rPr>
    </w:lvl>
    <w:lvl w:ilvl="1" w:tplc="3B9C5E76">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975064">
    <w:abstractNumId w:val="23"/>
  </w:num>
  <w:num w:numId="2" w16cid:durableId="1430271588">
    <w:abstractNumId w:val="14"/>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1508444977">
    <w:abstractNumId w:val="0"/>
  </w:num>
  <w:num w:numId="4" w16cid:durableId="592015570">
    <w:abstractNumId w:val="5"/>
  </w:num>
  <w:num w:numId="5" w16cid:durableId="2132430653">
    <w:abstractNumId w:val="2"/>
  </w:num>
  <w:num w:numId="6" w16cid:durableId="1143043183">
    <w:abstractNumId w:val="27"/>
  </w:num>
  <w:num w:numId="7" w16cid:durableId="1599603939">
    <w:abstractNumId w:val="1"/>
  </w:num>
  <w:num w:numId="8" w16cid:durableId="1060521357">
    <w:abstractNumId w:val="7"/>
  </w:num>
  <w:num w:numId="9" w16cid:durableId="615868429">
    <w:abstractNumId w:val="6"/>
  </w:num>
  <w:num w:numId="10" w16cid:durableId="1240403923">
    <w:abstractNumId w:val="19"/>
  </w:num>
  <w:num w:numId="11" w16cid:durableId="744912870">
    <w:abstractNumId w:val="9"/>
  </w:num>
  <w:num w:numId="12" w16cid:durableId="117722596">
    <w:abstractNumId w:val="3"/>
  </w:num>
  <w:num w:numId="13" w16cid:durableId="516162182">
    <w:abstractNumId w:val="15"/>
  </w:num>
  <w:num w:numId="14" w16cid:durableId="1309676665">
    <w:abstractNumId w:val="17"/>
  </w:num>
  <w:num w:numId="15" w16cid:durableId="728069322">
    <w:abstractNumId w:val="21"/>
  </w:num>
  <w:num w:numId="16" w16cid:durableId="1530989039">
    <w:abstractNumId w:val="4"/>
  </w:num>
  <w:num w:numId="17" w16cid:durableId="822771689">
    <w:abstractNumId w:val="13"/>
  </w:num>
  <w:num w:numId="18" w16cid:durableId="951472473">
    <w:abstractNumId w:val="18"/>
  </w:num>
  <w:num w:numId="19" w16cid:durableId="1710109518">
    <w:abstractNumId w:val="25"/>
  </w:num>
  <w:num w:numId="20" w16cid:durableId="1237591517">
    <w:abstractNumId w:val="26"/>
  </w:num>
  <w:num w:numId="21" w16cid:durableId="1638684743">
    <w:abstractNumId w:val="12"/>
  </w:num>
  <w:num w:numId="22" w16cid:durableId="1633247881">
    <w:abstractNumId w:val="20"/>
  </w:num>
  <w:num w:numId="23" w16cid:durableId="326638562">
    <w:abstractNumId w:val="16"/>
  </w:num>
  <w:num w:numId="24" w16cid:durableId="1322654877">
    <w:abstractNumId w:val="22"/>
  </w:num>
  <w:num w:numId="25" w16cid:durableId="1999846941">
    <w:abstractNumId w:val="8"/>
  </w:num>
  <w:num w:numId="26" w16cid:durableId="1064252926">
    <w:abstractNumId w:val="24"/>
  </w:num>
  <w:num w:numId="27" w16cid:durableId="1911698088">
    <w:abstractNumId w:val="11"/>
  </w:num>
  <w:num w:numId="28" w16cid:durableId="16205248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0C4B"/>
    <w:rsid w:val="000014ED"/>
    <w:rsid w:val="00001620"/>
    <w:rsid w:val="00001798"/>
    <w:rsid w:val="00001E8A"/>
    <w:rsid w:val="00002BDC"/>
    <w:rsid w:val="00002ED4"/>
    <w:rsid w:val="000034AE"/>
    <w:rsid w:val="00004083"/>
    <w:rsid w:val="00004158"/>
    <w:rsid w:val="000042F4"/>
    <w:rsid w:val="0000434B"/>
    <w:rsid w:val="00004466"/>
    <w:rsid w:val="000051C6"/>
    <w:rsid w:val="000051F9"/>
    <w:rsid w:val="000052E0"/>
    <w:rsid w:val="00006448"/>
    <w:rsid w:val="00006637"/>
    <w:rsid w:val="00006AFE"/>
    <w:rsid w:val="00006D0B"/>
    <w:rsid w:val="0000719B"/>
    <w:rsid w:val="0000733A"/>
    <w:rsid w:val="00007495"/>
    <w:rsid w:val="00007538"/>
    <w:rsid w:val="00007581"/>
    <w:rsid w:val="000077BF"/>
    <w:rsid w:val="0000791C"/>
    <w:rsid w:val="00007DCB"/>
    <w:rsid w:val="000101A5"/>
    <w:rsid w:val="00010486"/>
    <w:rsid w:val="00010C47"/>
    <w:rsid w:val="00010D04"/>
    <w:rsid w:val="00010FE8"/>
    <w:rsid w:val="000120C8"/>
    <w:rsid w:val="000122F4"/>
    <w:rsid w:val="00012702"/>
    <w:rsid w:val="000127EA"/>
    <w:rsid w:val="000129AE"/>
    <w:rsid w:val="00012DEA"/>
    <w:rsid w:val="00013098"/>
    <w:rsid w:val="00013124"/>
    <w:rsid w:val="000132CB"/>
    <w:rsid w:val="00013B0E"/>
    <w:rsid w:val="00013C10"/>
    <w:rsid w:val="000141C8"/>
    <w:rsid w:val="00014383"/>
    <w:rsid w:val="0001488A"/>
    <w:rsid w:val="0001516D"/>
    <w:rsid w:val="00015C73"/>
    <w:rsid w:val="00016150"/>
    <w:rsid w:val="00016663"/>
    <w:rsid w:val="000167BD"/>
    <w:rsid w:val="00016A96"/>
    <w:rsid w:val="00016EA2"/>
    <w:rsid w:val="00016EB1"/>
    <w:rsid w:val="00017792"/>
    <w:rsid w:val="00017F9F"/>
    <w:rsid w:val="0002011D"/>
    <w:rsid w:val="00020133"/>
    <w:rsid w:val="0002062C"/>
    <w:rsid w:val="0002065D"/>
    <w:rsid w:val="000207E8"/>
    <w:rsid w:val="00020BD7"/>
    <w:rsid w:val="00020D8E"/>
    <w:rsid w:val="00020E5B"/>
    <w:rsid w:val="000220BA"/>
    <w:rsid w:val="0002216B"/>
    <w:rsid w:val="00022A7C"/>
    <w:rsid w:val="00022AEB"/>
    <w:rsid w:val="00022CD7"/>
    <w:rsid w:val="00022E71"/>
    <w:rsid w:val="00022F6E"/>
    <w:rsid w:val="0002399E"/>
    <w:rsid w:val="00023AFA"/>
    <w:rsid w:val="00024700"/>
    <w:rsid w:val="00024728"/>
    <w:rsid w:val="0002478E"/>
    <w:rsid w:val="00024E17"/>
    <w:rsid w:val="00024FFF"/>
    <w:rsid w:val="00025753"/>
    <w:rsid w:val="00025BE2"/>
    <w:rsid w:val="00025C7A"/>
    <w:rsid w:val="0002649E"/>
    <w:rsid w:val="00026515"/>
    <w:rsid w:val="00026610"/>
    <w:rsid w:val="0002715E"/>
    <w:rsid w:val="000273E3"/>
    <w:rsid w:val="000276B3"/>
    <w:rsid w:val="00027AEB"/>
    <w:rsid w:val="00027E49"/>
    <w:rsid w:val="00030341"/>
    <w:rsid w:val="0003128F"/>
    <w:rsid w:val="00031594"/>
    <w:rsid w:val="0003159D"/>
    <w:rsid w:val="0003168B"/>
    <w:rsid w:val="000319D1"/>
    <w:rsid w:val="000322D2"/>
    <w:rsid w:val="00032390"/>
    <w:rsid w:val="00033469"/>
    <w:rsid w:val="0003347E"/>
    <w:rsid w:val="00033864"/>
    <w:rsid w:val="000338DD"/>
    <w:rsid w:val="000341FF"/>
    <w:rsid w:val="00034374"/>
    <w:rsid w:val="000351F8"/>
    <w:rsid w:val="00035213"/>
    <w:rsid w:val="00035914"/>
    <w:rsid w:val="00036EAE"/>
    <w:rsid w:val="000372EB"/>
    <w:rsid w:val="0003741D"/>
    <w:rsid w:val="00037AE0"/>
    <w:rsid w:val="00040250"/>
    <w:rsid w:val="0004027F"/>
    <w:rsid w:val="000413B2"/>
    <w:rsid w:val="000414A3"/>
    <w:rsid w:val="0004175A"/>
    <w:rsid w:val="00041934"/>
    <w:rsid w:val="0004202D"/>
    <w:rsid w:val="00042918"/>
    <w:rsid w:val="00042CD0"/>
    <w:rsid w:val="00042D3B"/>
    <w:rsid w:val="00043A5A"/>
    <w:rsid w:val="00043A5C"/>
    <w:rsid w:val="00044301"/>
    <w:rsid w:val="00045099"/>
    <w:rsid w:val="00045254"/>
    <w:rsid w:val="00045C2C"/>
    <w:rsid w:val="00045D2F"/>
    <w:rsid w:val="00046A27"/>
    <w:rsid w:val="00046BC4"/>
    <w:rsid w:val="0005043D"/>
    <w:rsid w:val="000508CA"/>
    <w:rsid w:val="00050AAD"/>
    <w:rsid w:val="00051E2B"/>
    <w:rsid w:val="0005228B"/>
    <w:rsid w:val="00052D84"/>
    <w:rsid w:val="00052F8C"/>
    <w:rsid w:val="0005329D"/>
    <w:rsid w:val="00053339"/>
    <w:rsid w:val="00053932"/>
    <w:rsid w:val="000543FD"/>
    <w:rsid w:val="00054D91"/>
    <w:rsid w:val="000550F6"/>
    <w:rsid w:val="000554DC"/>
    <w:rsid w:val="000555A0"/>
    <w:rsid w:val="00055699"/>
    <w:rsid w:val="00055AAF"/>
    <w:rsid w:val="00055F1D"/>
    <w:rsid w:val="000561C1"/>
    <w:rsid w:val="00056DDA"/>
    <w:rsid w:val="0005756E"/>
    <w:rsid w:val="00057EEE"/>
    <w:rsid w:val="00060124"/>
    <w:rsid w:val="000616CB"/>
    <w:rsid w:val="00061E18"/>
    <w:rsid w:val="00061E73"/>
    <w:rsid w:val="00062263"/>
    <w:rsid w:val="00062812"/>
    <w:rsid w:val="00063362"/>
    <w:rsid w:val="00063370"/>
    <w:rsid w:val="0006347C"/>
    <w:rsid w:val="00063E2C"/>
    <w:rsid w:val="0006494A"/>
    <w:rsid w:val="0006495C"/>
    <w:rsid w:val="00064B30"/>
    <w:rsid w:val="00065378"/>
    <w:rsid w:val="000654BF"/>
    <w:rsid w:val="0006597F"/>
    <w:rsid w:val="00065B42"/>
    <w:rsid w:val="000666C4"/>
    <w:rsid w:val="00066970"/>
    <w:rsid w:val="00066ECD"/>
    <w:rsid w:val="00066ED5"/>
    <w:rsid w:val="00067F32"/>
    <w:rsid w:val="0007021F"/>
    <w:rsid w:val="00070640"/>
    <w:rsid w:val="000709C2"/>
    <w:rsid w:val="00070ABF"/>
    <w:rsid w:val="00070CF1"/>
    <w:rsid w:val="00070DB0"/>
    <w:rsid w:val="000712B7"/>
    <w:rsid w:val="00071365"/>
    <w:rsid w:val="000718CB"/>
    <w:rsid w:val="000719E9"/>
    <w:rsid w:val="00071A6E"/>
    <w:rsid w:val="00071D06"/>
    <w:rsid w:val="00071D34"/>
    <w:rsid w:val="00071F9C"/>
    <w:rsid w:val="000725CF"/>
    <w:rsid w:val="00072B97"/>
    <w:rsid w:val="00072D5C"/>
    <w:rsid w:val="00072E1A"/>
    <w:rsid w:val="000731F0"/>
    <w:rsid w:val="00073652"/>
    <w:rsid w:val="00073A27"/>
    <w:rsid w:val="0007439B"/>
    <w:rsid w:val="00074D3F"/>
    <w:rsid w:val="00074E4A"/>
    <w:rsid w:val="00075931"/>
    <w:rsid w:val="00075BCE"/>
    <w:rsid w:val="00075D03"/>
    <w:rsid w:val="00075E90"/>
    <w:rsid w:val="0007605E"/>
    <w:rsid w:val="00076A76"/>
    <w:rsid w:val="00077183"/>
    <w:rsid w:val="0007725F"/>
    <w:rsid w:val="000779AE"/>
    <w:rsid w:val="00077C94"/>
    <w:rsid w:val="00080043"/>
    <w:rsid w:val="000800AF"/>
    <w:rsid w:val="00080ACA"/>
    <w:rsid w:val="00080FBA"/>
    <w:rsid w:val="00081123"/>
    <w:rsid w:val="000811BE"/>
    <w:rsid w:val="0008126F"/>
    <w:rsid w:val="00081791"/>
    <w:rsid w:val="0008194C"/>
    <w:rsid w:val="00081BB3"/>
    <w:rsid w:val="00081EC5"/>
    <w:rsid w:val="00081F19"/>
    <w:rsid w:val="0008302C"/>
    <w:rsid w:val="0008306A"/>
    <w:rsid w:val="00083789"/>
    <w:rsid w:val="00083899"/>
    <w:rsid w:val="00083A30"/>
    <w:rsid w:val="00083EE8"/>
    <w:rsid w:val="00083F67"/>
    <w:rsid w:val="000842EC"/>
    <w:rsid w:val="00084606"/>
    <w:rsid w:val="00084682"/>
    <w:rsid w:val="00084B27"/>
    <w:rsid w:val="00084CBD"/>
    <w:rsid w:val="00084CBF"/>
    <w:rsid w:val="00084E68"/>
    <w:rsid w:val="00085719"/>
    <w:rsid w:val="00085747"/>
    <w:rsid w:val="00085EDB"/>
    <w:rsid w:val="000866E0"/>
    <w:rsid w:val="000868BB"/>
    <w:rsid w:val="00086A7A"/>
    <w:rsid w:val="00086BD1"/>
    <w:rsid w:val="000876E0"/>
    <w:rsid w:val="00087757"/>
    <w:rsid w:val="00087874"/>
    <w:rsid w:val="00087AEA"/>
    <w:rsid w:val="000902B4"/>
    <w:rsid w:val="000906B9"/>
    <w:rsid w:val="00090F70"/>
    <w:rsid w:val="00091675"/>
    <w:rsid w:val="00091B04"/>
    <w:rsid w:val="00091C98"/>
    <w:rsid w:val="00091D96"/>
    <w:rsid w:val="00091DAC"/>
    <w:rsid w:val="0009220F"/>
    <w:rsid w:val="0009249E"/>
    <w:rsid w:val="00092528"/>
    <w:rsid w:val="00092621"/>
    <w:rsid w:val="00092902"/>
    <w:rsid w:val="00092D67"/>
    <w:rsid w:val="00093235"/>
    <w:rsid w:val="00093554"/>
    <w:rsid w:val="0009373D"/>
    <w:rsid w:val="000943C5"/>
    <w:rsid w:val="00094435"/>
    <w:rsid w:val="0009467B"/>
    <w:rsid w:val="00094682"/>
    <w:rsid w:val="00094A6D"/>
    <w:rsid w:val="00094DD6"/>
    <w:rsid w:val="000951B4"/>
    <w:rsid w:val="00095515"/>
    <w:rsid w:val="00095A71"/>
    <w:rsid w:val="00095E3F"/>
    <w:rsid w:val="0009691E"/>
    <w:rsid w:val="00096B2E"/>
    <w:rsid w:val="00096BE3"/>
    <w:rsid w:val="00097018"/>
    <w:rsid w:val="00097BE8"/>
    <w:rsid w:val="00097F47"/>
    <w:rsid w:val="000A01AF"/>
    <w:rsid w:val="000A02E7"/>
    <w:rsid w:val="000A0367"/>
    <w:rsid w:val="000A10DF"/>
    <w:rsid w:val="000A16EB"/>
    <w:rsid w:val="000A1971"/>
    <w:rsid w:val="000A1993"/>
    <w:rsid w:val="000A1A81"/>
    <w:rsid w:val="000A24F8"/>
    <w:rsid w:val="000A2D9C"/>
    <w:rsid w:val="000A34F3"/>
    <w:rsid w:val="000A3E9F"/>
    <w:rsid w:val="000A40C4"/>
    <w:rsid w:val="000A47D0"/>
    <w:rsid w:val="000A4D4F"/>
    <w:rsid w:val="000A4F4C"/>
    <w:rsid w:val="000A4F84"/>
    <w:rsid w:val="000A500F"/>
    <w:rsid w:val="000A55E1"/>
    <w:rsid w:val="000A5761"/>
    <w:rsid w:val="000A5E87"/>
    <w:rsid w:val="000A5FF8"/>
    <w:rsid w:val="000A6224"/>
    <w:rsid w:val="000A6423"/>
    <w:rsid w:val="000A647F"/>
    <w:rsid w:val="000A65A7"/>
    <w:rsid w:val="000A6A59"/>
    <w:rsid w:val="000A75A3"/>
    <w:rsid w:val="000A7880"/>
    <w:rsid w:val="000A7DDC"/>
    <w:rsid w:val="000A7F5E"/>
    <w:rsid w:val="000B0956"/>
    <w:rsid w:val="000B0C5D"/>
    <w:rsid w:val="000B12B7"/>
    <w:rsid w:val="000B2063"/>
    <w:rsid w:val="000B22E1"/>
    <w:rsid w:val="000B2A7B"/>
    <w:rsid w:val="000B2B41"/>
    <w:rsid w:val="000B2D07"/>
    <w:rsid w:val="000B2DEF"/>
    <w:rsid w:val="000B3B0F"/>
    <w:rsid w:val="000B3DD8"/>
    <w:rsid w:val="000B4E8C"/>
    <w:rsid w:val="000B5191"/>
    <w:rsid w:val="000B5399"/>
    <w:rsid w:val="000B5636"/>
    <w:rsid w:val="000B569B"/>
    <w:rsid w:val="000B57A4"/>
    <w:rsid w:val="000B593F"/>
    <w:rsid w:val="000B59B6"/>
    <w:rsid w:val="000B59B9"/>
    <w:rsid w:val="000B5FA2"/>
    <w:rsid w:val="000B61C4"/>
    <w:rsid w:val="000B65D8"/>
    <w:rsid w:val="000B6853"/>
    <w:rsid w:val="000B6DC1"/>
    <w:rsid w:val="000B77F0"/>
    <w:rsid w:val="000C08DB"/>
    <w:rsid w:val="000C09FB"/>
    <w:rsid w:val="000C0F14"/>
    <w:rsid w:val="000C0F88"/>
    <w:rsid w:val="000C1315"/>
    <w:rsid w:val="000C14E6"/>
    <w:rsid w:val="000C1568"/>
    <w:rsid w:val="000C1853"/>
    <w:rsid w:val="000C1B7C"/>
    <w:rsid w:val="000C1EFC"/>
    <w:rsid w:val="000C2218"/>
    <w:rsid w:val="000C249F"/>
    <w:rsid w:val="000C24CE"/>
    <w:rsid w:val="000C24F7"/>
    <w:rsid w:val="000C273D"/>
    <w:rsid w:val="000C28FF"/>
    <w:rsid w:val="000C2BFC"/>
    <w:rsid w:val="000C307D"/>
    <w:rsid w:val="000C311C"/>
    <w:rsid w:val="000C37E1"/>
    <w:rsid w:val="000C3901"/>
    <w:rsid w:val="000C3A7B"/>
    <w:rsid w:val="000C3DC3"/>
    <w:rsid w:val="000C3DE9"/>
    <w:rsid w:val="000C3E12"/>
    <w:rsid w:val="000C48B9"/>
    <w:rsid w:val="000C4E79"/>
    <w:rsid w:val="000C4FE4"/>
    <w:rsid w:val="000C5620"/>
    <w:rsid w:val="000C5CA8"/>
    <w:rsid w:val="000C5D4D"/>
    <w:rsid w:val="000C605F"/>
    <w:rsid w:val="000C60AE"/>
    <w:rsid w:val="000C6536"/>
    <w:rsid w:val="000C6A39"/>
    <w:rsid w:val="000C6DAD"/>
    <w:rsid w:val="000C6E77"/>
    <w:rsid w:val="000C7BE2"/>
    <w:rsid w:val="000C7D86"/>
    <w:rsid w:val="000C7EF4"/>
    <w:rsid w:val="000D05F1"/>
    <w:rsid w:val="000D0696"/>
    <w:rsid w:val="000D0B9D"/>
    <w:rsid w:val="000D0F59"/>
    <w:rsid w:val="000D10F8"/>
    <w:rsid w:val="000D1330"/>
    <w:rsid w:val="000D1ED6"/>
    <w:rsid w:val="000D204F"/>
    <w:rsid w:val="000D2061"/>
    <w:rsid w:val="000D20C4"/>
    <w:rsid w:val="000D2735"/>
    <w:rsid w:val="000D2DED"/>
    <w:rsid w:val="000D36B5"/>
    <w:rsid w:val="000D4214"/>
    <w:rsid w:val="000D529B"/>
    <w:rsid w:val="000D5689"/>
    <w:rsid w:val="000D5690"/>
    <w:rsid w:val="000D581C"/>
    <w:rsid w:val="000D5D9B"/>
    <w:rsid w:val="000D6062"/>
    <w:rsid w:val="000D65CE"/>
    <w:rsid w:val="000D6F01"/>
    <w:rsid w:val="000D7543"/>
    <w:rsid w:val="000D7718"/>
    <w:rsid w:val="000E0177"/>
    <w:rsid w:val="000E04B2"/>
    <w:rsid w:val="000E08C5"/>
    <w:rsid w:val="000E0D47"/>
    <w:rsid w:val="000E116D"/>
    <w:rsid w:val="000E1614"/>
    <w:rsid w:val="000E1673"/>
    <w:rsid w:val="000E1941"/>
    <w:rsid w:val="000E1EAC"/>
    <w:rsid w:val="000E283F"/>
    <w:rsid w:val="000E2A89"/>
    <w:rsid w:val="000E2D10"/>
    <w:rsid w:val="000E37CA"/>
    <w:rsid w:val="000E3867"/>
    <w:rsid w:val="000E386C"/>
    <w:rsid w:val="000E3E1F"/>
    <w:rsid w:val="000E3E59"/>
    <w:rsid w:val="000E3F12"/>
    <w:rsid w:val="000E40EE"/>
    <w:rsid w:val="000E42D5"/>
    <w:rsid w:val="000E457C"/>
    <w:rsid w:val="000E45C4"/>
    <w:rsid w:val="000E4E97"/>
    <w:rsid w:val="000E4F58"/>
    <w:rsid w:val="000E5033"/>
    <w:rsid w:val="000E50A7"/>
    <w:rsid w:val="000E5E04"/>
    <w:rsid w:val="000E5EF8"/>
    <w:rsid w:val="000E619C"/>
    <w:rsid w:val="000E61B5"/>
    <w:rsid w:val="000E63F4"/>
    <w:rsid w:val="000E74A8"/>
    <w:rsid w:val="000E74C5"/>
    <w:rsid w:val="000E7A80"/>
    <w:rsid w:val="000F0563"/>
    <w:rsid w:val="000F0C6D"/>
    <w:rsid w:val="000F0E93"/>
    <w:rsid w:val="000F10B6"/>
    <w:rsid w:val="000F1496"/>
    <w:rsid w:val="000F1514"/>
    <w:rsid w:val="000F15BE"/>
    <w:rsid w:val="000F2389"/>
    <w:rsid w:val="000F2A27"/>
    <w:rsid w:val="000F32AF"/>
    <w:rsid w:val="000F32BC"/>
    <w:rsid w:val="000F3954"/>
    <w:rsid w:val="000F39C2"/>
    <w:rsid w:val="000F3A1C"/>
    <w:rsid w:val="000F3D10"/>
    <w:rsid w:val="000F4325"/>
    <w:rsid w:val="000F475D"/>
    <w:rsid w:val="000F4B2D"/>
    <w:rsid w:val="000F4BD3"/>
    <w:rsid w:val="000F4BD4"/>
    <w:rsid w:val="000F4DCC"/>
    <w:rsid w:val="000F4E8A"/>
    <w:rsid w:val="000F50C0"/>
    <w:rsid w:val="000F5171"/>
    <w:rsid w:val="000F6021"/>
    <w:rsid w:val="000F68FC"/>
    <w:rsid w:val="000F69B9"/>
    <w:rsid w:val="000F6ED8"/>
    <w:rsid w:val="000F729B"/>
    <w:rsid w:val="000F745B"/>
    <w:rsid w:val="000F7895"/>
    <w:rsid w:val="000F7A43"/>
    <w:rsid w:val="000F7FF8"/>
    <w:rsid w:val="0010005D"/>
    <w:rsid w:val="001000D6"/>
    <w:rsid w:val="001001F5"/>
    <w:rsid w:val="00100240"/>
    <w:rsid w:val="0010033D"/>
    <w:rsid w:val="00101050"/>
    <w:rsid w:val="0010105E"/>
    <w:rsid w:val="001010EC"/>
    <w:rsid w:val="00101124"/>
    <w:rsid w:val="001013F0"/>
    <w:rsid w:val="00101EE8"/>
    <w:rsid w:val="001021D3"/>
    <w:rsid w:val="001029B9"/>
    <w:rsid w:val="00102BB1"/>
    <w:rsid w:val="00102F58"/>
    <w:rsid w:val="00103825"/>
    <w:rsid w:val="00103BEA"/>
    <w:rsid w:val="00103BF4"/>
    <w:rsid w:val="00103CDC"/>
    <w:rsid w:val="00103FE3"/>
    <w:rsid w:val="00104129"/>
    <w:rsid w:val="00104462"/>
    <w:rsid w:val="001047EB"/>
    <w:rsid w:val="001048AE"/>
    <w:rsid w:val="00104B62"/>
    <w:rsid w:val="00104E1C"/>
    <w:rsid w:val="00105639"/>
    <w:rsid w:val="00105676"/>
    <w:rsid w:val="0010577E"/>
    <w:rsid w:val="00105958"/>
    <w:rsid w:val="00105A44"/>
    <w:rsid w:val="00105DA4"/>
    <w:rsid w:val="00106005"/>
    <w:rsid w:val="0010609A"/>
    <w:rsid w:val="001060C5"/>
    <w:rsid w:val="00106426"/>
    <w:rsid w:val="00106525"/>
    <w:rsid w:val="00106715"/>
    <w:rsid w:val="00106D07"/>
    <w:rsid w:val="00107A40"/>
    <w:rsid w:val="00107F81"/>
    <w:rsid w:val="00110622"/>
    <w:rsid w:val="001106C6"/>
    <w:rsid w:val="0011099A"/>
    <w:rsid w:val="00110D66"/>
    <w:rsid w:val="0011108D"/>
    <w:rsid w:val="001110CB"/>
    <w:rsid w:val="00111188"/>
    <w:rsid w:val="001112BE"/>
    <w:rsid w:val="00111BC2"/>
    <w:rsid w:val="001123F5"/>
    <w:rsid w:val="00112BDA"/>
    <w:rsid w:val="00112F37"/>
    <w:rsid w:val="00112FC9"/>
    <w:rsid w:val="00113480"/>
    <w:rsid w:val="00113791"/>
    <w:rsid w:val="00113E3C"/>
    <w:rsid w:val="00114566"/>
    <w:rsid w:val="001149E3"/>
    <w:rsid w:val="00114D13"/>
    <w:rsid w:val="00115DE0"/>
    <w:rsid w:val="0011625C"/>
    <w:rsid w:val="00116911"/>
    <w:rsid w:val="001172B3"/>
    <w:rsid w:val="0011757C"/>
    <w:rsid w:val="00117762"/>
    <w:rsid w:val="00117C43"/>
    <w:rsid w:val="00120489"/>
    <w:rsid w:val="001205DA"/>
    <w:rsid w:val="001207F0"/>
    <w:rsid w:val="00120D2A"/>
    <w:rsid w:val="00120D69"/>
    <w:rsid w:val="00120E5A"/>
    <w:rsid w:val="001212EB"/>
    <w:rsid w:val="001216DC"/>
    <w:rsid w:val="001219D9"/>
    <w:rsid w:val="00121D1C"/>
    <w:rsid w:val="00121E9F"/>
    <w:rsid w:val="00121F26"/>
    <w:rsid w:val="0012255D"/>
    <w:rsid w:val="0012262D"/>
    <w:rsid w:val="0012271E"/>
    <w:rsid w:val="0012276B"/>
    <w:rsid w:val="00122A56"/>
    <w:rsid w:val="00122C40"/>
    <w:rsid w:val="001235DB"/>
    <w:rsid w:val="00123D06"/>
    <w:rsid w:val="0012412C"/>
    <w:rsid w:val="001242E0"/>
    <w:rsid w:val="00124789"/>
    <w:rsid w:val="00125030"/>
    <w:rsid w:val="00125056"/>
    <w:rsid w:val="00125632"/>
    <w:rsid w:val="00125A4A"/>
    <w:rsid w:val="00125C2C"/>
    <w:rsid w:val="00126061"/>
    <w:rsid w:val="0012648B"/>
    <w:rsid w:val="00127353"/>
    <w:rsid w:val="001278BF"/>
    <w:rsid w:val="00130DD0"/>
    <w:rsid w:val="00130DDD"/>
    <w:rsid w:val="001311FB"/>
    <w:rsid w:val="00131218"/>
    <w:rsid w:val="00131E46"/>
    <w:rsid w:val="001324CC"/>
    <w:rsid w:val="00132AF4"/>
    <w:rsid w:val="00133104"/>
    <w:rsid w:val="00133627"/>
    <w:rsid w:val="0013366A"/>
    <w:rsid w:val="00133B09"/>
    <w:rsid w:val="001341C3"/>
    <w:rsid w:val="00134A6A"/>
    <w:rsid w:val="00136206"/>
    <w:rsid w:val="001365DE"/>
    <w:rsid w:val="00136651"/>
    <w:rsid w:val="00137017"/>
    <w:rsid w:val="0013731D"/>
    <w:rsid w:val="001376E4"/>
    <w:rsid w:val="00137718"/>
    <w:rsid w:val="001377DD"/>
    <w:rsid w:val="00140649"/>
    <w:rsid w:val="00140852"/>
    <w:rsid w:val="00140E3E"/>
    <w:rsid w:val="001419D3"/>
    <w:rsid w:val="00141E68"/>
    <w:rsid w:val="001424DE"/>
    <w:rsid w:val="00142915"/>
    <w:rsid w:val="00142AA8"/>
    <w:rsid w:val="00143293"/>
    <w:rsid w:val="00143505"/>
    <w:rsid w:val="0014351B"/>
    <w:rsid w:val="00143985"/>
    <w:rsid w:val="00143E57"/>
    <w:rsid w:val="00143E66"/>
    <w:rsid w:val="001448E2"/>
    <w:rsid w:val="001448F2"/>
    <w:rsid w:val="001449D4"/>
    <w:rsid w:val="00144B36"/>
    <w:rsid w:val="0014560C"/>
    <w:rsid w:val="001459C6"/>
    <w:rsid w:val="00145C83"/>
    <w:rsid w:val="00146A13"/>
    <w:rsid w:val="001473F7"/>
    <w:rsid w:val="001477CC"/>
    <w:rsid w:val="00147801"/>
    <w:rsid w:val="0014790B"/>
    <w:rsid w:val="00147B91"/>
    <w:rsid w:val="00150105"/>
    <w:rsid w:val="001504AB"/>
    <w:rsid w:val="00150D5D"/>
    <w:rsid w:val="001510B9"/>
    <w:rsid w:val="001510EC"/>
    <w:rsid w:val="00151185"/>
    <w:rsid w:val="001513C8"/>
    <w:rsid w:val="00151D60"/>
    <w:rsid w:val="00152425"/>
    <w:rsid w:val="001525AD"/>
    <w:rsid w:val="001526F1"/>
    <w:rsid w:val="00152A28"/>
    <w:rsid w:val="00152DEA"/>
    <w:rsid w:val="00153C29"/>
    <w:rsid w:val="001551F5"/>
    <w:rsid w:val="00155997"/>
    <w:rsid w:val="00156989"/>
    <w:rsid w:val="00156FCD"/>
    <w:rsid w:val="00156FCF"/>
    <w:rsid w:val="0015743A"/>
    <w:rsid w:val="00157A28"/>
    <w:rsid w:val="00160526"/>
    <w:rsid w:val="001607D5"/>
    <w:rsid w:val="00160AD3"/>
    <w:rsid w:val="00160C9E"/>
    <w:rsid w:val="0016122C"/>
    <w:rsid w:val="00161684"/>
    <w:rsid w:val="00161AD1"/>
    <w:rsid w:val="00162E7B"/>
    <w:rsid w:val="0016332D"/>
    <w:rsid w:val="00163736"/>
    <w:rsid w:val="001637FA"/>
    <w:rsid w:val="00163E35"/>
    <w:rsid w:val="00163EEC"/>
    <w:rsid w:val="001646B4"/>
    <w:rsid w:val="001647D2"/>
    <w:rsid w:val="001647E2"/>
    <w:rsid w:val="00164806"/>
    <w:rsid w:val="00165055"/>
    <w:rsid w:val="00165404"/>
    <w:rsid w:val="00165685"/>
    <w:rsid w:val="001656E9"/>
    <w:rsid w:val="00165CD5"/>
    <w:rsid w:val="00165CE0"/>
    <w:rsid w:val="001663FF"/>
    <w:rsid w:val="00166532"/>
    <w:rsid w:val="0016790F"/>
    <w:rsid w:val="00167AE2"/>
    <w:rsid w:val="00170622"/>
    <w:rsid w:val="00170659"/>
    <w:rsid w:val="00170935"/>
    <w:rsid w:val="00170D9B"/>
    <w:rsid w:val="0017108C"/>
    <w:rsid w:val="00171447"/>
    <w:rsid w:val="00171476"/>
    <w:rsid w:val="00171D8B"/>
    <w:rsid w:val="001726B8"/>
    <w:rsid w:val="001729A5"/>
    <w:rsid w:val="00172C1D"/>
    <w:rsid w:val="00172EFB"/>
    <w:rsid w:val="001730C4"/>
    <w:rsid w:val="00173196"/>
    <w:rsid w:val="00173736"/>
    <w:rsid w:val="00173F7D"/>
    <w:rsid w:val="001741B8"/>
    <w:rsid w:val="00174264"/>
    <w:rsid w:val="0017483B"/>
    <w:rsid w:val="00175A12"/>
    <w:rsid w:val="00175C23"/>
    <w:rsid w:val="00175F38"/>
    <w:rsid w:val="00176106"/>
    <w:rsid w:val="00176A01"/>
    <w:rsid w:val="00177415"/>
    <w:rsid w:val="0017777E"/>
    <w:rsid w:val="00177CDE"/>
    <w:rsid w:val="00177E75"/>
    <w:rsid w:val="00177FE1"/>
    <w:rsid w:val="001802F4"/>
    <w:rsid w:val="001807C2"/>
    <w:rsid w:val="0018092B"/>
    <w:rsid w:val="00180DFA"/>
    <w:rsid w:val="00180F1E"/>
    <w:rsid w:val="00180F2E"/>
    <w:rsid w:val="0018113C"/>
    <w:rsid w:val="001814FC"/>
    <w:rsid w:val="00181582"/>
    <w:rsid w:val="001821A1"/>
    <w:rsid w:val="00182428"/>
    <w:rsid w:val="00182654"/>
    <w:rsid w:val="001826A3"/>
    <w:rsid w:val="00182A7F"/>
    <w:rsid w:val="00182E4F"/>
    <w:rsid w:val="001832D1"/>
    <w:rsid w:val="00183538"/>
    <w:rsid w:val="00183E72"/>
    <w:rsid w:val="0018400D"/>
    <w:rsid w:val="001842EE"/>
    <w:rsid w:val="00184E88"/>
    <w:rsid w:val="00184EF9"/>
    <w:rsid w:val="00184F81"/>
    <w:rsid w:val="00185740"/>
    <w:rsid w:val="001858C9"/>
    <w:rsid w:val="00186088"/>
    <w:rsid w:val="00186B07"/>
    <w:rsid w:val="001877E0"/>
    <w:rsid w:val="00190164"/>
    <w:rsid w:val="00190534"/>
    <w:rsid w:val="0019054C"/>
    <w:rsid w:val="0019089E"/>
    <w:rsid w:val="00190C12"/>
    <w:rsid w:val="00191566"/>
    <w:rsid w:val="00191607"/>
    <w:rsid w:val="00191926"/>
    <w:rsid w:val="00191B35"/>
    <w:rsid w:val="00192155"/>
    <w:rsid w:val="001927B3"/>
    <w:rsid w:val="00192D3A"/>
    <w:rsid w:val="00192F6E"/>
    <w:rsid w:val="00193948"/>
    <w:rsid w:val="00193A46"/>
    <w:rsid w:val="00193A63"/>
    <w:rsid w:val="00193D7B"/>
    <w:rsid w:val="0019452B"/>
    <w:rsid w:val="00194888"/>
    <w:rsid w:val="0019494F"/>
    <w:rsid w:val="00194ED4"/>
    <w:rsid w:val="001952DA"/>
    <w:rsid w:val="00195914"/>
    <w:rsid w:val="00195AC5"/>
    <w:rsid w:val="00196415"/>
    <w:rsid w:val="0019665D"/>
    <w:rsid w:val="0019667C"/>
    <w:rsid w:val="001966E1"/>
    <w:rsid w:val="0019671C"/>
    <w:rsid w:val="001970A5"/>
    <w:rsid w:val="001970CD"/>
    <w:rsid w:val="0019780A"/>
    <w:rsid w:val="00197981"/>
    <w:rsid w:val="001A026C"/>
    <w:rsid w:val="001A08E7"/>
    <w:rsid w:val="001A0BDD"/>
    <w:rsid w:val="001A0EEF"/>
    <w:rsid w:val="001A1171"/>
    <w:rsid w:val="001A12F2"/>
    <w:rsid w:val="001A1E39"/>
    <w:rsid w:val="001A2372"/>
    <w:rsid w:val="001A2A3A"/>
    <w:rsid w:val="001A3341"/>
    <w:rsid w:val="001A3E5B"/>
    <w:rsid w:val="001A4BE9"/>
    <w:rsid w:val="001A4F6C"/>
    <w:rsid w:val="001A619A"/>
    <w:rsid w:val="001A62B4"/>
    <w:rsid w:val="001A6657"/>
    <w:rsid w:val="001A70AB"/>
    <w:rsid w:val="001A720B"/>
    <w:rsid w:val="001A73A6"/>
    <w:rsid w:val="001A7AF5"/>
    <w:rsid w:val="001A7B7F"/>
    <w:rsid w:val="001A7BA2"/>
    <w:rsid w:val="001A7D3B"/>
    <w:rsid w:val="001B017F"/>
    <w:rsid w:val="001B05AE"/>
    <w:rsid w:val="001B07BA"/>
    <w:rsid w:val="001B0AC7"/>
    <w:rsid w:val="001B0C0B"/>
    <w:rsid w:val="001B1845"/>
    <w:rsid w:val="001B2098"/>
    <w:rsid w:val="001B223F"/>
    <w:rsid w:val="001B2394"/>
    <w:rsid w:val="001B241B"/>
    <w:rsid w:val="001B24B7"/>
    <w:rsid w:val="001B2A68"/>
    <w:rsid w:val="001B2E20"/>
    <w:rsid w:val="001B33AA"/>
    <w:rsid w:val="001B36CE"/>
    <w:rsid w:val="001B3F4A"/>
    <w:rsid w:val="001B401E"/>
    <w:rsid w:val="001B4675"/>
    <w:rsid w:val="001B4D76"/>
    <w:rsid w:val="001B4D9A"/>
    <w:rsid w:val="001B5A26"/>
    <w:rsid w:val="001B5E43"/>
    <w:rsid w:val="001B64A4"/>
    <w:rsid w:val="001B6674"/>
    <w:rsid w:val="001B67B6"/>
    <w:rsid w:val="001B6C31"/>
    <w:rsid w:val="001B6C49"/>
    <w:rsid w:val="001B6E5D"/>
    <w:rsid w:val="001B70D1"/>
    <w:rsid w:val="001B761E"/>
    <w:rsid w:val="001B769A"/>
    <w:rsid w:val="001B79B6"/>
    <w:rsid w:val="001B7E3D"/>
    <w:rsid w:val="001C037F"/>
    <w:rsid w:val="001C0BDC"/>
    <w:rsid w:val="001C0E45"/>
    <w:rsid w:val="001C0F51"/>
    <w:rsid w:val="001C10D8"/>
    <w:rsid w:val="001C1694"/>
    <w:rsid w:val="001C16E7"/>
    <w:rsid w:val="001C1786"/>
    <w:rsid w:val="001C1F98"/>
    <w:rsid w:val="001C202C"/>
    <w:rsid w:val="001C20F1"/>
    <w:rsid w:val="001C2988"/>
    <w:rsid w:val="001C2E51"/>
    <w:rsid w:val="001C3A84"/>
    <w:rsid w:val="001C3ADC"/>
    <w:rsid w:val="001C47F9"/>
    <w:rsid w:val="001C4932"/>
    <w:rsid w:val="001C5123"/>
    <w:rsid w:val="001C5CCC"/>
    <w:rsid w:val="001C5FBD"/>
    <w:rsid w:val="001C66AE"/>
    <w:rsid w:val="001C6AFF"/>
    <w:rsid w:val="001C6C03"/>
    <w:rsid w:val="001C6EFE"/>
    <w:rsid w:val="001C7156"/>
    <w:rsid w:val="001C71D1"/>
    <w:rsid w:val="001C722E"/>
    <w:rsid w:val="001C7472"/>
    <w:rsid w:val="001C7905"/>
    <w:rsid w:val="001C7ACF"/>
    <w:rsid w:val="001C7E81"/>
    <w:rsid w:val="001C7EA6"/>
    <w:rsid w:val="001D014B"/>
    <w:rsid w:val="001D0C9B"/>
    <w:rsid w:val="001D0FF4"/>
    <w:rsid w:val="001D1374"/>
    <w:rsid w:val="001D1424"/>
    <w:rsid w:val="001D15BF"/>
    <w:rsid w:val="001D17FE"/>
    <w:rsid w:val="001D234C"/>
    <w:rsid w:val="001D2C20"/>
    <w:rsid w:val="001D2D61"/>
    <w:rsid w:val="001D3128"/>
    <w:rsid w:val="001D35F1"/>
    <w:rsid w:val="001D3639"/>
    <w:rsid w:val="001D3E68"/>
    <w:rsid w:val="001D3EDF"/>
    <w:rsid w:val="001D4220"/>
    <w:rsid w:val="001D4FC2"/>
    <w:rsid w:val="001D5343"/>
    <w:rsid w:val="001D5633"/>
    <w:rsid w:val="001D5836"/>
    <w:rsid w:val="001D5988"/>
    <w:rsid w:val="001D59E5"/>
    <w:rsid w:val="001D5A84"/>
    <w:rsid w:val="001D5DDE"/>
    <w:rsid w:val="001D65B4"/>
    <w:rsid w:val="001D6B9C"/>
    <w:rsid w:val="001D7441"/>
    <w:rsid w:val="001E0678"/>
    <w:rsid w:val="001E06AD"/>
    <w:rsid w:val="001E096F"/>
    <w:rsid w:val="001E0DCF"/>
    <w:rsid w:val="001E0E91"/>
    <w:rsid w:val="001E10A1"/>
    <w:rsid w:val="001E132A"/>
    <w:rsid w:val="001E14AA"/>
    <w:rsid w:val="001E16ED"/>
    <w:rsid w:val="001E1841"/>
    <w:rsid w:val="001E2506"/>
    <w:rsid w:val="001E26A4"/>
    <w:rsid w:val="001E2702"/>
    <w:rsid w:val="001E3353"/>
    <w:rsid w:val="001E34B0"/>
    <w:rsid w:val="001E362D"/>
    <w:rsid w:val="001E380E"/>
    <w:rsid w:val="001E3B86"/>
    <w:rsid w:val="001E3BC2"/>
    <w:rsid w:val="001E4117"/>
    <w:rsid w:val="001E41CD"/>
    <w:rsid w:val="001E4B45"/>
    <w:rsid w:val="001E4F5F"/>
    <w:rsid w:val="001E538F"/>
    <w:rsid w:val="001E5499"/>
    <w:rsid w:val="001E6109"/>
    <w:rsid w:val="001E6752"/>
    <w:rsid w:val="001E6A69"/>
    <w:rsid w:val="001E75B6"/>
    <w:rsid w:val="001E7A28"/>
    <w:rsid w:val="001E7C89"/>
    <w:rsid w:val="001E7D6E"/>
    <w:rsid w:val="001E7E0E"/>
    <w:rsid w:val="001F01A4"/>
    <w:rsid w:val="001F01EE"/>
    <w:rsid w:val="001F046F"/>
    <w:rsid w:val="001F0BB0"/>
    <w:rsid w:val="001F1306"/>
    <w:rsid w:val="001F136A"/>
    <w:rsid w:val="001F16BC"/>
    <w:rsid w:val="001F1706"/>
    <w:rsid w:val="001F22DB"/>
    <w:rsid w:val="001F27C3"/>
    <w:rsid w:val="001F2CFB"/>
    <w:rsid w:val="001F3770"/>
    <w:rsid w:val="001F3A45"/>
    <w:rsid w:val="001F41D2"/>
    <w:rsid w:val="001F425D"/>
    <w:rsid w:val="001F44A3"/>
    <w:rsid w:val="001F465C"/>
    <w:rsid w:val="001F543C"/>
    <w:rsid w:val="001F57D1"/>
    <w:rsid w:val="001F6AA3"/>
    <w:rsid w:val="001F706C"/>
    <w:rsid w:val="001F7197"/>
    <w:rsid w:val="001F7F80"/>
    <w:rsid w:val="00200560"/>
    <w:rsid w:val="002007D9"/>
    <w:rsid w:val="00201068"/>
    <w:rsid w:val="002012F2"/>
    <w:rsid w:val="0020132C"/>
    <w:rsid w:val="00201B34"/>
    <w:rsid w:val="00201CB6"/>
    <w:rsid w:val="002021E6"/>
    <w:rsid w:val="002023D8"/>
    <w:rsid w:val="00202723"/>
    <w:rsid w:val="002028A6"/>
    <w:rsid w:val="002029ED"/>
    <w:rsid w:val="00203423"/>
    <w:rsid w:val="00204623"/>
    <w:rsid w:val="00204A19"/>
    <w:rsid w:val="00205778"/>
    <w:rsid w:val="002057BB"/>
    <w:rsid w:val="00205E88"/>
    <w:rsid w:val="002060E1"/>
    <w:rsid w:val="0020693A"/>
    <w:rsid w:val="0020707D"/>
    <w:rsid w:val="002071B1"/>
    <w:rsid w:val="00207222"/>
    <w:rsid w:val="00207320"/>
    <w:rsid w:val="00207403"/>
    <w:rsid w:val="00207815"/>
    <w:rsid w:val="0021030C"/>
    <w:rsid w:val="0021064E"/>
    <w:rsid w:val="002110E5"/>
    <w:rsid w:val="00211248"/>
    <w:rsid w:val="00211798"/>
    <w:rsid w:val="0021194B"/>
    <w:rsid w:val="00211BD0"/>
    <w:rsid w:val="002120D5"/>
    <w:rsid w:val="002120ED"/>
    <w:rsid w:val="002123FD"/>
    <w:rsid w:val="00212B0B"/>
    <w:rsid w:val="00212FAB"/>
    <w:rsid w:val="002132BD"/>
    <w:rsid w:val="002134AC"/>
    <w:rsid w:val="00213A16"/>
    <w:rsid w:val="00213F43"/>
    <w:rsid w:val="00214048"/>
    <w:rsid w:val="002148B8"/>
    <w:rsid w:val="00215616"/>
    <w:rsid w:val="00215A47"/>
    <w:rsid w:val="002160A3"/>
    <w:rsid w:val="002161F2"/>
    <w:rsid w:val="002163B2"/>
    <w:rsid w:val="00216B9E"/>
    <w:rsid w:val="00216C16"/>
    <w:rsid w:val="00216E08"/>
    <w:rsid w:val="00216F14"/>
    <w:rsid w:val="00217100"/>
    <w:rsid w:val="002175EB"/>
    <w:rsid w:val="00217AA9"/>
    <w:rsid w:val="0022055A"/>
    <w:rsid w:val="0022085D"/>
    <w:rsid w:val="00220D86"/>
    <w:rsid w:val="002211F2"/>
    <w:rsid w:val="00221841"/>
    <w:rsid w:val="0022210F"/>
    <w:rsid w:val="00222CD4"/>
    <w:rsid w:val="00222CEE"/>
    <w:rsid w:val="00223008"/>
    <w:rsid w:val="0022355B"/>
    <w:rsid w:val="002237AD"/>
    <w:rsid w:val="00223EC3"/>
    <w:rsid w:val="00223F4F"/>
    <w:rsid w:val="00224235"/>
    <w:rsid w:val="00224B91"/>
    <w:rsid w:val="00225FC9"/>
    <w:rsid w:val="00225FD0"/>
    <w:rsid w:val="00226433"/>
    <w:rsid w:val="00226ED7"/>
    <w:rsid w:val="0022729A"/>
    <w:rsid w:val="0022791E"/>
    <w:rsid w:val="00227CD2"/>
    <w:rsid w:val="00227E13"/>
    <w:rsid w:val="00230302"/>
    <w:rsid w:val="002303B5"/>
    <w:rsid w:val="00230712"/>
    <w:rsid w:val="00230A22"/>
    <w:rsid w:val="00230A5C"/>
    <w:rsid w:val="00230DD2"/>
    <w:rsid w:val="00231178"/>
    <w:rsid w:val="0023180F"/>
    <w:rsid w:val="0023196E"/>
    <w:rsid w:val="00231BFF"/>
    <w:rsid w:val="00231C59"/>
    <w:rsid w:val="00231C9A"/>
    <w:rsid w:val="00232052"/>
    <w:rsid w:val="00232243"/>
    <w:rsid w:val="00233956"/>
    <w:rsid w:val="00233CA2"/>
    <w:rsid w:val="00233CE3"/>
    <w:rsid w:val="0023413E"/>
    <w:rsid w:val="00234E7C"/>
    <w:rsid w:val="00235130"/>
    <w:rsid w:val="0023577A"/>
    <w:rsid w:val="00236864"/>
    <w:rsid w:val="00236B44"/>
    <w:rsid w:val="00236D03"/>
    <w:rsid w:val="00236D4A"/>
    <w:rsid w:val="00236FE4"/>
    <w:rsid w:val="002374F4"/>
    <w:rsid w:val="002377E1"/>
    <w:rsid w:val="0024019F"/>
    <w:rsid w:val="00240C32"/>
    <w:rsid w:val="0024131D"/>
    <w:rsid w:val="00241855"/>
    <w:rsid w:val="00241ABB"/>
    <w:rsid w:val="00241F03"/>
    <w:rsid w:val="00242A68"/>
    <w:rsid w:val="00242EE3"/>
    <w:rsid w:val="00242F47"/>
    <w:rsid w:val="00244D36"/>
    <w:rsid w:val="0024513D"/>
    <w:rsid w:val="002453A1"/>
    <w:rsid w:val="002473D8"/>
    <w:rsid w:val="002476A6"/>
    <w:rsid w:val="00247C2F"/>
    <w:rsid w:val="00247E2B"/>
    <w:rsid w:val="00247F32"/>
    <w:rsid w:val="0025045C"/>
    <w:rsid w:val="002506EA"/>
    <w:rsid w:val="00250BD4"/>
    <w:rsid w:val="00251359"/>
    <w:rsid w:val="002522C6"/>
    <w:rsid w:val="002523D1"/>
    <w:rsid w:val="0025272A"/>
    <w:rsid w:val="00253114"/>
    <w:rsid w:val="00253CFA"/>
    <w:rsid w:val="00253EEA"/>
    <w:rsid w:val="00254868"/>
    <w:rsid w:val="00254FC0"/>
    <w:rsid w:val="00255C7B"/>
    <w:rsid w:val="0025610B"/>
    <w:rsid w:val="00256995"/>
    <w:rsid w:val="00256FB2"/>
    <w:rsid w:val="0025726E"/>
    <w:rsid w:val="00257502"/>
    <w:rsid w:val="002578AA"/>
    <w:rsid w:val="002578F3"/>
    <w:rsid w:val="00257B49"/>
    <w:rsid w:val="00257EF4"/>
    <w:rsid w:val="00260196"/>
    <w:rsid w:val="0026021F"/>
    <w:rsid w:val="00260C80"/>
    <w:rsid w:val="00260F61"/>
    <w:rsid w:val="00261170"/>
    <w:rsid w:val="00261A60"/>
    <w:rsid w:val="00261AE8"/>
    <w:rsid w:val="00261B9A"/>
    <w:rsid w:val="00261C8A"/>
    <w:rsid w:val="00261E13"/>
    <w:rsid w:val="002622F8"/>
    <w:rsid w:val="00262568"/>
    <w:rsid w:val="0026366E"/>
    <w:rsid w:val="0026386E"/>
    <w:rsid w:val="00263B84"/>
    <w:rsid w:val="00263E5B"/>
    <w:rsid w:val="00264193"/>
    <w:rsid w:val="00264AEA"/>
    <w:rsid w:val="00264B3D"/>
    <w:rsid w:val="00264C79"/>
    <w:rsid w:val="002651CF"/>
    <w:rsid w:val="0026521B"/>
    <w:rsid w:val="0026531E"/>
    <w:rsid w:val="00265BDC"/>
    <w:rsid w:val="002661AC"/>
    <w:rsid w:val="00266D84"/>
    <w:rsid w:val="00266F66"/>
    <w:rsid w:val="00267163"/>
    <w:rsid w:val="002674FE"/>
    <w:rsid w:val="0026765B"/>
    <w:rsid w:val="00267979"/>
    <w:rsid w:val="00267E97"/>
    <w:rsid w:val="00270C9F"/>
    <w:rsid w:val="00270F20"/>
    <w:rsid w:val="00271292"/>
    <w:rsid w:val="00271932"/>
    <w:rsid w:val="00271C0B"/>
    <w:rsid w:val="0027223C"/>
    <w:rsid w:val="002726EE"/>
    <w:rsid w:val="00272C4E"/>
    <w:rsid w:val="0027300F"/>
    <w:rsid w:val="002730B9"/>
    <w:rsid w:val="002732BF"/>
    <w:rsid w:val="00273C2B"/>
    <w:rsid w:val="00273E32"/>
    <w:rsid w:val="00274DAE"/>
    <w:rsid w:val="0027520B"/>
    <w:rsid w:val="00275C28"/>
    <w:rsid w:val="0027614E"/>
    <w:rsid w:val="0027617F"/>
    <w:rsid w:val="00276265"/>
    <w:rsid w:val="00277565"/>
    <w:rsid w:val="002778A8"/>
    <w:rsid w:val="00277C3B"/>
    <w:rsid w:val="00280242"/>
    <w:rsid w:val="0028064D"/>
    <w:rsid w:val="0028069F"/>
    <w:rsid w:val="00280809"/>
    <w:rsid w:val="002809F3"/>
    <w:rsid w:val="00280A0C"/>
    <w:rsid w:val="00280FC1"/>
    <w:rsid w:val="0028105C"/>
    <w:rsid w:val="00281103"/>
    <w:rsid w:val="002818A0"/>
    <w:rsid w:val="00281E82"/>
    <w:rsid w:val="002826D2"/>
    <w:rsid w:val="00282DA8"/>
    <w:rsid w:val="00282FDD"/>
    <w:rsid w:val="00283028"/>
    <w:rsid w:val="002831A0"/>
    <w:rsid w:val="0028330D"/>
    <w:rsid w:val="0028346D"/>
    <w:rsid w:val="002836A8"/>
    <w:rsid w:val="00283B37"/>
    <w:rsid w:val="00283BCC"/>
    <w:rsid w:val="00283DA8"/>
    <w:rsid w:val="002840CD"/>
    <w:rsid w:val="0028417A"/>
    <w:rsid w:val="002842EF"/>
    <w:rsid w:val="00284B89"/>
    <w:rsid w:val="00284FC7"/>
    <w:rsid w:val="00285BC9"/>
    <w:rsid w:val="00285FB2"/>
    <w:rsid w:val="002866E7"/>
    <w:rsid w:val="00286B93"/>
    <w:rsid w:val="00286BF8"/>
    <w:rsid w:val="00286C68"/>
    <w:rsid w:val="0028777A"/>
    <w:rsid w:val="00287797"/>
    <w:rsid w:val="002904F2"/>
    <w:rsid w:val="002906E6"/>
    <w:rsid w:val="00290838"/>
    <w:rsid w:val="002908A5"/>
    <w:rsid w:val="002908D9"/>
    <w:rsid w:val="0029165D"/>
    <w:rsid w:val="00292250"/>
    <w:rsid w:val="002922A3"/>
    <w:rsid w:val="0029237E"/>
    <w:rsid w:val="00292449"/>
    <w:rsid w:val="00292486"/>
    <w:rsid w:val="0029270E"/>
    <w:rsid w:val="002927E3"/>
    <w:rsid w:val="002928FC"/>
    <w:rsid w:val="00292905"/>
    <w:rsid w:val="00292B2E"/>
    <w:rsid w:val="00292F9A"/>
    <w:rsid w:val="00292FF0"/>
    <w:rsid w:val="00293256"/>
    <w:rsid w:val="00293F0F"/>
    <w:rsid w:val="0029508A"/>
    <w:rsid w:val="0029571B"/>
    <w:rsid w:val="00295B50"/>
    <w:rsid w:val="00295CF9"/>
    <w:rsid w:val="00295D92"/>
    <w:rsid w:val="002963DC"/>
    <w:rsid w:val="00296680"/>
    <w:rsid w:val="002966BF"/>
    <w:rsid w:val="002967A9"/>
    <w:rsid w:val="00297682"/>
    <w:rsid w:val="002977ED"/>
    <w:rsid w:val="00297888"/>
    <w:rsid w:val="00297993"/>
    <w:rsid w:val="00297D74"/>
    <w:rsid w:val="002A0620"/>
    <w:rsid w:val="002A078C"/>
    <w:rsid w:val="002A16FE"/>
    <w:rsid w:val="002A18C1"/>
    <w:rsid w:val="002A1C60"/>
    <w:rsid w:val="002A24AB"/>
    <w:rsid w:val="002A25F0"/>
    <w:rsid w:val="002A266C"/>
    <w:rsid w:val="002A2988"/>
    <w:rsid w:val="002A34A0"/>
    <w:rsid w:val="002A3C7F"/>
    <w:rsid w:val="002A4241"/>
    <w:rsid w:val="002A473C"/>
    <w:rsid w:val="002A5758"/>
    <w:rsid w:val="002A5E86"/>
    <w:rsid w:val="002A5FA8"/>
    <w:rsid w:val="002A6323"/>
    <w:rsid w:val="002A63BF"/>
    <w:rsid w:val="002A6474"/>
    <w:rsid w:val="002A6DB0"/>
    <w:rsid w:val="002A7501"/>
    <w:rsid w:val="002A79BB"/>
    <w:rsid w:val="002A7E45"/>
    <w:rsid w:val="002B0259"/>
    <w:rsid w:val="002B0B14"/>
    <w:rsid w:val="002B0F55"/>
    <w:rsid w:val="002B1035"/>
    <w:rsid w:val="002B1060"/>
    <w:rsid w:val="002B26F1"/>
    <w:rsid w:val="002B29E1"/>
    <w:rsid w:val="002B2F14"/>
    <w:rsid w:val="002B3339"/>
    <w:rsid w:val="002B3459"/>
    <w:rsid w:val="002B3CA8"/>
    <w:rsid w:val="002B3D65"/>
    <w:rsid w:val="002B4007"/>
    <w:rsid w:val="002B45F1"/>
    <w:rsid w:val="002B4CBA"/>
    <w:rsid w:val="002B4EA5"/>
    <w:rsid w:val="002B5237"/>
    <w:rsid w:val="002B5333"/>
    <w:rsid w:val="002B53A3"/>
    <w:rsid w:val="002B56EA"/>
    <w:rsid w:val="002B5B9A"/>
    <w:rsid w:val="002B60C0"/>
    <w:rsid w:val="002B6932"/>
    <w:rsid w:val="002B6AE0"/>
    <w:rsid w:val="002B70B1"/>
    <w:rsid w:val="002B7FDF"/>
    <w:rsid w:val="002B7FF2"/>
    <w:rsid w:val="002C1148"/>
    <w:rsid w:val="002C12E2"/>
    <w:rsid w:val="002C17B6"/>
    <w:rsid w:val="002C2229"/>
    <w:rsid w:val="002C2490"/>
    <w:rsid w:val="002C27C0"/>
    <w:rsid w:val="002C280B"/>
    <w:rsid w:val="002C2C5C"/>
    <w:rsid w:val="002C2DA7"/>
    <w:rsid w:val="002C3197"/>
    <w:rsid w:val="002C3320"/>
    <w:rsid w:val="002C34B0"/>
    <w:rsid w:val="002C3AC1"/>
    <w:rsid w:val="002C44E5"/>
    <w:rsid w:val="002C4BD0"/>
    <w:rsid w:val="002C5562"/>
    <w:rsid w:val="002C59DE"/>
    <w:rsid w:val="002C5B3C"/>
    <w:rsid w:val="002C5D76"/>
    <w:rsid w:val="002C6078"/>
    <w:rsid w:val="002C6387"/>
    <w:rsid w:val="002C6741"/>
    <w:rsid w:val="002C68CA"/>
    <w:rsid w:val="002C6E4A"/>
    <w:rsid w:val="002C7596"/>
    <w:rsid w:val="002C759F"/>
    <w:rsid w:val="002D008C"/>
    <w:rsid w:val="002D0449"/>
    <w:rsid w:val="002D09D7"/>
    <w:rsid w:val="002D0D1D"/>
    <w:rsid w:val="002D170B"/>
    <w:rsid w:val="002D1868"/>
    <w:rsid w:val="002D1957"/>
    <w:rsid w:val="002D1DD9"/>
    <w:rsid w:val="002D209E"/>
    <w:rsid w:val="002D2D76"/>
    <w:rsid w:val="002D37FA"/>
    <w:rsid w:val="002D3C12"/>
    <w:rsid w:val="002D4082"/>
    <w:rsid w:val="002D4B6E"/>
    <w:rsid w:val="002D4E5B"/>
    <w:rsid w:val="002D52AE"/>
    <w:rsid w:val="002D563E"/>
    <w:rsid w:val="002D5BA2"/>
    <w:rsid w:val="002D6128"/>
    <w:rsid w:val="002D6434"/>
    <w:rsid w:val="002D7056"/>
    <w:rsid w:val="002D70C6"/>
    <w:rsid w:val="002D7292"/>
    <w:rsid w:val="002D72F9"/>
    <w:rsid w:val="002D75E5"/>
    <w:rsid w:val="002D772F"/>
    <w:rsid w:val="002D78EE"/>
    <w:rsid w:val="002D7A89"/>
    <w:rsid w:val="002D7B3F"/>
    <w:rsid w:val="002D7DA5"/>
    <w:rsid w:val="002E011C"/>
    <w:rsid w:val="002E054F"/>
    <w:rsid w:val="002E064A"/>
    <w:rsid w:val="002E119D"/>
    <w:rsid w:val="002E14BB"/>
    <w:rsid w:val="002E17D6"/>
    <w:rsid w:val="002E1888"/>
    <w:rsid w:val="002E19A7"/>
    <w:rsid w:val="002E19BC"/>
    <w:rsid w:val="002E1E46"/>
    <w:rsid w:val="002E25D7"/>
    <w:rsid w:val="002E2B4B"/>
    <w:rsid w:val="002E2BC5"/>
    <w:rsid w:val="002E3425"/>
    <w:rsid w:val="002E36F3"/>
    <w:rsid w:val="002E3A55"/>
    <w:rsid w:val="002E3D43"/>
    <w:rsid w:val="002E3E6E"/>
    <w:rsid w:val="002E4222"/>
    <w:rsid w:val="002E43CA"/>
    <w:rsid w:val="002E44F5"/>
    <w:rsid w:val="002E47F3"/>
    <w:rsid w:val="002E4857"/>
    <w:rsid w:val="002E4865"/>
    <w:rsid w:val="002E51E5"/>
    <w:rsid w:val="002E556B"/>
    <w:rsid w:val="002E55AB"/>
    <w:rsid w:val="002E5C2E"/>
    <w:rsid w:val="002E5C6C"/>
    <w:rsid w:val="002E62B8"/>
    <w:rsid w:val="002E6483"/>
    <w:rsid w:val="002E651C"/>
    <w:rsid w:val="002E6944"/>
    <w:rsid w:val="002E6B46"/>
    <w:rsid w:val="002E6D2A"/>
    <w:rsid w:val="002E6FD2"/>
    <w:rsid w:val="002E7392"/>
    <w:rsid w:val="002E75E9"/>
    <w:rsid w:val="002E7AF0"/>
    <w:rsid w:val="002F0016"/>
    <w:rsid w:val="002F0079"/>
    <w:rsid w:val="002F03CA"/>
    <w:rsid w:val="002F0CA1"/>
    <w:rsid w:val="002F2180"/>
    <w:rsid w:val="002F23A6"/>
    <w:rsid w:val="002F27B6"/>
    <w:rsid w:val="002F2A72"/>
    <w:rsid w:val="002F3012"/>
    <w:rsid w:val="002F3268"/>
    <w:rsid w:val="002F37A0"/>
    <w:rsid w:val="002F37A6"/>
    <w:rsid w:val="002F4801"/>
    <w:rsid w:val="002F4937"/>
    <w:rsid w:val="002F4974"/>
    <w:rsid w:val="002F4C8A"/>
    <w:rsid w:val="002F6842"/>
    <w:rsid w:val="002F6AFD"/>
    <w:rsid w:val="002F6D41"/>
    <w:rsid w:val="002F77C4"/>
    <w:rsid w:val="002F78C0"/>
    <w:rsid w:val="002F7A99"/>
    <w:rsid w:val="002F7CC5"/>
    <w:rsid w:val="00300867"/>
    <w:rsid w:val="0030091A"/>
    <w:rsid w:val="00300A99"/>
    <w:rsid w:val="00300EA6"/>
    <w:rsid w:val="00300EB7"/>
    <w:rsid w:val="00301529"/>
    <w:rsid w:val="00301F50"/>
    <w:rsid w:val="003020B4"/>
    <w:rsid w:val="003023E4"/>
    <w:rsid w:val="0030245D"/>
    <w:rsid w:val="00302688"/>
    <w:rsid w:val="003026EB"/>
    <w:rsid w:val="00303214"/>
    <w:rsid w:val="00303473"/>
    <w:rsid w:val="003036CA"/>
    <w:rsid w:val="00303938"/>
    <w:rsid w:val="00303B37"/>
    <w:rsid w:val="00303C4B"/>
    <w:rsid w:val="00303CD2"/>
    <w:rsid w:val="00303DA2"/>
    <w:rsid w:val="00303EEA"/>
    <w:rsid w:val="0030425A"/>
    <w:rsid w:val="00304570"/>
    <w:rsid w:val="003050AB"/>
    <w:rsid w:val="00306383"/>
    <w:rsid w:val="003063A0"/>
    <w:rsid w:val="00306819"/>
    <w:rsid w:val="00306E36"/>
    <w:rsid w:val="00306E86"/>
    <w:rsid w:val="0030731E"/>
    <w:rsid w:val="00307464"/>
    <w:rsid w:val="003075CA"/>
    <w:rsid w:val="00307DF0"/>
    <w:rsid w:val="00311226"/>
    <w:rsid w:val="003112C6"/>
    <w:rsid w:val="00311863"/>
    <w:rsid w:val="003120E9"/>
    <w:rsid w:val="00312725"/>
    <w:rsid w:val="00312754"/>
    <w:rsid w:val="00313659"/>
    <w:rsid w:val="003144C2"/>
    <w:rsid w:val="00314F24"/>
    <w:rsid w:val="003150F2"/>
    <w:rsid w:val="00315641"/>
    <w:rsid w:val="0031586A"/>
    <w:rsid w:val="00315DC6"/>
    <w:rsid w:val="003165D5"/>
    <w:rsid w:val="00316D59"/>
    <w:rsid w:val="00316D9A"/>
    <w:rsid w:val="00316DBD"/>
    <w:rsid w:val="00316E81"/>
    <w:rsid w:val="00316EB1"/>
    <w:rsid w:val="00317078"/>
    <w:rsid w:val="003170EB"/>
    <w:rsid w:val="0032005C"/>
    <w:rsid w:val="00320185"/>
    <w:rsid w:val="00320594"/>
    <w:rsid w:val="003205F5"/>
    <w:rsid w:val="00320C37"/>
    <w:rsid w:val="00320C99"/>
    <w:rsid w:val="0032143A"/>
    <w:rsid w:val="00321660"/>
    <w:rsid w:val="003216BE"/>
    <w:rsid w:val="0032170A"/>
    <w:rsid w:val="00321D7D"/>
    <w:rsid w:val="0032214D"/>
    <w:rsid w:val="00322802"/>
    <w:rsid w:val="00322D09"/>
    <w:rsid w:val="00323118"/>
    <w:rsid w:val="00323169"/>
    <w:rsid w:val="003236F2"/>
    <w:rsid w:val="00324421"/>
    <w:rsid w:val="00324638"/>
    <w:rsid w:val="003247B4"/>
    <w:rsid w:val="00324A12"/>
    <w:rsid w:val="00324B74"/>
    <w:rsid w:val="00324CC1"/>
    <w:rsid w:val="00324FE8"/>
    <w:rsid w:val="003250BF"/>
    <w:rsid w:val="003256C7"/>
    <w:rsid w:val="003257F8"/>
    <w:rsid w:val="00325DAE"/>
    <w:rsid w:val="00325E1E"/>
    <w:rsid w:val="00325E76"/>
    <w:rsid w:val="00325FE0"/>
    <w:rsid w:val="0032600A"/>
    <w:rsid w:val="00326889"/>
    <w:rsid w:val="003275CA"/>
    <w:rsid w:val="00327FD1"/>
    <w:rsid w:val="00330072"/>
    <w:rsid w:val="00330102"/>
    <w:rsid w:val="00330312"/>
    <w:rsid w:val="00331353"/>
    <w:rsid w:val="00331386"/>
    <w:rsid w:val="00331486"/>
    <w:rsid w:val="00331703"/>
    <w:rsid w:val="00331817"/>
    <w:rsid w:val="0033187A"/>
    <w:rsid w:val="00331C9E"/>
    <w:rsid w:val="00332224"/>
    <w:rsid w:val="003326F1"/>
    <w:rsid w:val="003327C6"/>
    <w:rsid w:val="00332C95"/>
    <w:rsid w:val="00332D37"/>
    <w:rsid w:val="0033349E"/>
    <w:rsid w:val="0033361F"/>
    <w:rsid w:val="00333767"/>
    <w:rsid w:val="00333EDA"/>
    <w:rsid w:val="003341E9"/>
    <w:rsid w:val="003343CA"/>
    <w:rsid w:val="00334580"/>
    <w:rsid w:val="00334752"/>
    <w:rsid w:val="00335B28"/>
    <w:rsid w:val="00335B82"/>
    <w:rsid w:val="00335FC8"/>
    <w:rsid w:val="003365DE"/>
    <w:rsid w:val="0033662A"/>
    <w:rsid w:val="003368F5"/>
    <w:rsid w:val="003370D9"/>
    <w:rsid w:val="00337317"/>
    <w:rsid w:val="00337BF6"/>
    <w:rsid w:val="00337D4D"/>
    <w:rsid w:val="00337D5D"/>
    <w:rsid w:val="00337FE6"/>
    <w:rsid w:val="00340336"/>
    <w:rsid w:val="003403E2"/>
    <w:rsid w:val="00340598"/>
    <w:rsid w:val="00340BE0"/>
    <w:rsid w:val="00340D24"/>
    <w:rsid w:val="00341B0E"/>
    <w:rsid w:val="00342067"/>
    <w:rsid w:val="00343028"/>
    <w:rsid w:val="003432D5"/>
    <w:rsid w:val="00343798"/>
    <w:rsid w:val="003437D9"/>
    <w:rsid w:val="00343882"/>
    <w:rsid w:val="00343BBE"/>
    <w:rsid w:val="003441AB"/>
    <w:rsid w:val="003442A6"/>
    <w:rsid w:val="0034439B"/>
    <w:rsid w:val="003444AE"/>
    <w:rsid w:val="003444EA"/>
    <w:rsid w:val="00344B3A"/>
    <w:rsid w:val="00344D48"/>
    <w:rsid w:val="00345C90"/>
    <w:rsid w:val="00345FF9"/>
    <w:rsid w:val="003460F0"/>
    <w:rsid w:val="00346279"/>
    <w:rsid w:val="0034639B"/>
    <w:rsid w:val="003474B3"/>
    <w:rsid w:val="003478E3"/>
    <w:rsid w:val="003479A0"/>
    <w:rsid w:val="00347AD7"/>
    <w:rsid w:val="00347E2E"/>
    <w:rsid w:val="00347EB7"/>
    <w:rsid w:val="00350077"/>
    <w:rsid w:val="003505E4"/>
    <w:rsid w:val="003509F4"/>
    <w:rsid w:val="00350AFE"/>
    <w:rsid w:val="00350FCF"/>
    <w:rsid w:val="00351657"/>
    <w:rsid w:val="00351B9D"/>
    <w:rsid w:val="0035323D"/>
    <w:rsid w:val="003534D0"/>
    <w:rsid w:val="00353897"/>
    <w:rsid w:val="00353B19"/>
    <w:rsid w:val="00353BD5"/>
    <w:rsid w:val="00353CCC"/>
    <w:rsid w:val="00353CFD"/>
    <w:rsid w:val="00354091"/>
    <w:rsid w:val="00354234"/>
    <w:rsid w:val="00354466"/>
    <w:rsid w:val="0035468C"/>
    <w:rsid w:val="00354755"/>
    <w:rsid w:val="00354C03"/>
    <w:rsid w:val="00354E14"/>
    <w:rsid w:val="0035541B"/>
    <w:rsid w:val="00355561"/>
    <w:rsid w:val="00355A91"/>
    <w:rsid w:val="00355E00"/>
    <w:rsid w:val="003563AF"/>
    <w:rsid w:val="003563E5"/>
    <w:rsid w:val="00356918"/>
    <w:rsid w:val="00356F46"/>
    <w:rsid w:val="0035710A"/>
    <w:rsid w:val="003571A2"/>
    <w:rsid w:val="003578B5"/>
    <w:rsid w:val="00357964"/>
    <w:rsid w:val="00357C43"/>
    <w:rsid w:val="00360037"/>
    <w:rsid w:val="003608F8"/>
    <w:rsid w:val="00360B66"/>
    <w:rsid w:val="0036101A"/>
    <w:rsid w:val="003614B3"/>
    <w:rsid w:val="003614F4"/>
    <w:rsid w:val="003618E6"/>
    <w:rsid w:val="00361994"/>
    <w:rsid w:val="003619B2"/>
    <w:rsid w:val="003619E1"/>
    <w:rsid w:val="00362218"/>
    <w:rsid w:val="00362937"/>
    <w:rsid w:val="00363154"/>
    <w:rsid w:val="00363428"/>
    <w:rsid w:val="003649C3"/>
    <w:rsid w:val="00366A65"/>
    <w:rsid w:val="003670E6"/>
    <w:rsid w:val="00367197"/>
    <w:rsid w:val="00367302"/>
    <w:rsid w:val="0036742C"/>
    <w:rsid w:val="003674BE"/>
    <w:rsid w:val="003674EA"/>
    <w:rsid w:val="00367B97"/>
    <w:rsid w:val="00367CC0"/>
    <w:rsid w:val="00367EB4"/>
    <w:rsid w:val="003701B9"/>
    <w:rsid w:val="003702BC"/>
    <w:rsid w:val="00370C11"/>
    <w:rsid w:val="00371007"/>
    <w:rsid w:val="00371D60"/>
    <w:rsid w:val="00371DA5"/>
    <w:rsid w:val="00372351"/>
    <w:rsid w:val="00372667"/>
    <w:rsid w:val="00372C79"/>
    <w:rsid w:val="00372EB7"/>
    <w:rsid w:val="0037424D"/>
    <w:rsid w:val="003747D7"/>
    <w:rsid w:val="00374896"/>
    <w:rsid w:val="0037504F"/>
    <w:rsid w:val="00375486"/>
    <w:rsid w:val="003754F5"/>
    <w:rsid w:val="00375976"/>
    <w:rsid w:val="00375D08"/>
    <w:rsid w:val="0037669F"/>
    <w:rsid w:val="003766DE"/>
    <w:rsid w:val="0037700E"/>
    <w:rsid w:val="003770D8"/>
    <w:rsid w:val="0037736D"/>
    <w:rsid w:val="003775DF"/>
    <w:rsid w:val="00377952"/>
    <w:rsid w:val="00377CE2"/>
    <w:rsid w:val="003804F2"/>
    <w:rsid w:val="00380648"/>
    <w:rsid w:val="00381D01"/>
    <w:rsid w:val="00381F57"/>
    <w:rsid w:val="00382796"/>
    <w:rsid w:val="003828BF"/>
    <w:rsid w:val="00382902"/>
    <w:rsid w:val="00382AAD"/>
    <w:rsid w:val="00382C74"/>
    <w:rsid w:val="00383750"/>
    <w:rsid w:val="00383850"/>
    <w:rsid w:val="00383FB5"/>
    <w:rsid w:val="00384851"/>
    <w:rsid w:val="00384ABF"/>
    <w:rsid w:val="00384D07"/>
    <w:rsid w:val="00384D30"/>
    <w:rsid w:val="0038526C"/>
    <w:rsid w:val="003856D5"/>
    <w:rsid w:val="003857B9"/>
    <w:rsid w:val="00385FF6"/>
    <w:rsid w:val="00386153"/>
    <w:rsid w:val="00386B88"/>
    <w:rsid w:val="00386B97"/>
    <w:rsid w:val="003873B5"/>
    <w:rsid w:val="0038745B"/>
    <w:rsid w:val="0038777B"/>
    <w:rsid w:val="00387E42"/>
    <w:rsid w:val="003904C4"/>
    <w:rsid w:val="00390B8F"/>
    <w:rsid w:val="00391C47"/>
    <w:rsid w:val="00391C90"/>
    <w:rsid w:val="00391E87"/>
    <w:rsid w:val="00392255"/>
    <w:rsid w:val="0039268C"/>
    <w:rsid w:val="003926C2"/>
    <w:rsid w:val="00392779"/>
    <w:rsid w:val="00392C7A"/>
    <w:rsid w:val="00392F0B"/>
    <w:rsid w:val="003931C2"/>
    <w:rsid w:val="003934B3"/>
    <w:rsid w:val="003934B7"/>
    <w:rsid w:val="00393577"/>
    <w:rsid w:val="00393BF0"/>
    <w:rsid w:val="00393F83"/>
    <w:rsid w:val="00394330"/>
    <w:rsid w:val="003945AB"/>
    <w:rsid w:val="00394F26"/>
    <w:rsid w:val="003958CC"/>
    <w:rsid w:val="00395D25"/>
    <w:rsid w:val="003964B9"/>
    <w:rsid w:val="003964C2"/>
    <w:rsid w:val="00396860"/>
    <w:rsid w:val="0039695E"/>
    <w:rsid w:val="00396A92"/>
    <w:rsid w:val="00396BBE"/>
    <w:rsid w:val="00396D13"/>
    <w:rsid w:val="00396EB4"/>
    <w:rsid w:val="003978CF"/>
    <w:rsid w:val="00397A58"/>
    <w:rsid w:val="00397BCC"/>
    <w:rsid w:val="00397CF9"/>
    <w:rsid w:val="00397FFA"/>
    <w:rsid w:val="003A047D"/>
    <w:rsid w:val="003A0F32"/>
    <w:rsid w:val="003A16B7"/>
    <w:rsid w:val="003A19C3"/>
    <w:rsid w:val="003A1C7A"/>
    <w:rsid w:val="003A1D6A"/>
    <w:rsid w:val="003A1F99"/>
    <w:rsid w:val="003A2276"/>
    <w:rsid w:val="003A24BE"/>
    <w:rsid w:val="003A25DF"/>
    <w:rsid w:val="003A2754"/>
    <w:rsid w:val="003A27DC"/>
    <w:rsid w:val="003A2DFF"/>
    <w:rsid w:val="003A2E83"/>
    <w:rsid w:val="003A305F"/>
    <w:rsid w:val="003A360C"/>
    <w:rsid w:val="003A391B"/>
    <w:rsid w:val="003A3B93"/>
    <w:rsid w:val="003A3E55"/>
    <w:rsid w:val="003A4042"/>
    <w:rsid w:val="003A42DD"/>
    <w:rsid w:val="003A4512"/>
    <w:rsid w:val="003A452C"/>
    <w:rsid w:val="003A47E4"/>
    <w:rsid w:val="003A51DE"/>
    <w:rsid w:val="003A527A"/>
    <w:rsid w:val="003A52FE"/>
    <w:rsid w:val="003A5634"/>
    <w:rsid w:val="003A5D74"/>
    <w:rsid w:val="003A5E94"/>
    <w:rsid w:val="003A5EF3"/>
    <w:rsid w:val="003A63E9"/>
    <w:rsid w:val="003A6A74"/>
    <w:rsid w:val="003A6AAA"/>
    <w:rsid w:val="003A6B9A"/>
    <w:rsid w:val="003A73DC"/>
    <w:rsid w:val="003A747A"/>
    <w:rsid w:val="003A7608"/>
    <w:rsid w:val="003A7C33"/>
    <w:rsid w:val="003A7EFD"/>
    <w:rsid w:val="003B0027"/>
    <w:rsid w:val="003B016D"/>
    <w:rsid w:val="003B058A"/>
    <w:rsid w:val="003B07A4"/>
    <w:rsid w:val="003B07B9"/>
    <w:rsid w:val="003B0893"/>
    <w:rsid w:val="003B0CE8"/>
    <w:rsid w:val="003B12C3"/>
    <w:rsid w:val="003B1682"/>
    <w:rsid w:val="003B1754"/>
    <w:rsid w:val="003B1ADD"/>
    <w:rsid w:val="003B1C6F"/>
    <w:rsid w:val="003B27E4"/>
    <w:rsid w:val="003B2F2D"/>
    <w:rsid w:val="003B2FC8"/>
    <w:rsid w:val="003B305B"/>
    <w:rsid w:val="003B332E"/>
    <w:rsid w:val="003B34F9"/>
    <w:rsid w:val="003B3579"/>
    <w:rsid w:val="003B3927"/>
    <w:rsid w:val="003B3C38"/>
    <w:rsid w:val="003B3CF3"/>
    <w:rsid w:val="003B3E02"/>
    <w:rsid w:val="003B4831"/>
    <w:rsid w:val="003B4970"/>
    <w:rsid w:val="003B5672"/>
    <w:rsid w:val="003B5BEB"/>
    <w:rsid w:val="003B61CE"/>
    <w:rsid w:val="003B62A9"/>
    <w:rsid w:val="003B691B"/>
    <w:rsid w:val="003B6FFD"/>
    <w:rsid w:val="003B7815"/>
    <w:rsid w:val="003B7E7F"/>
    <w:rsid w:val="003C07AB"/>
    <w:rsid w:val="003C09E6"/>
    <w:rsid w:val="003C0A77"/>
    <w:rsid w:val="003C0C80"/>
    <w:rsid w:val="003C0F71"/>
    <w:rsid w:val="003C11BD"/>
    <w:rsid w:val="003C18E5"/>
    <w:rsid w:val="003C1938"/>
    <w:rsid w:val="003C1DAD"/>
    <w:rsid w:val="003C2936"/>
    <w:rsid w:val="003C2C8A"/>
    <w:rsid w:val="003C2D5E"/>
    <w:rsid w:val="003C2E2C"/>
    <w:rsid w:val="003C307D"/>
    <w:rsid w:val="003C31DA"/>
    <w:rsid w:val="003C3286"/>
    <w:rsid w:val="003C3AA7"/>
    <w:rsid w:val="003C4883"/>
    <w:rsid w:val="003C4C59"/>
    <w:rsid w:val="003C4F71"/>
    <w:rsid w:val="003C5158"/>
    <w:rsid w:val="003C5579"/>
    <w:rsid w:val="003C570C"/>
    <w:rsid w:val="003C64DF"/>
    <w:rsid w:val="003C6558"/>
    <w:rsid w:val="003C70F9"/>
    <w:rsid w:val="003C710F"/>
    <w:rsid w:val="003C7731"/>
    <w:rsid w:val="003C7F0E"/>
    <w:rsid w:val="003C7F25"/>
    <w:rsid w:val="003C7F2B"/>
    <w:rsid w:val="003D00F8"/>
    <w:rsid w:val="003D02BD"/>
    <w:rsid w:val="003D0570"/>
    <w:rsid w:val="003D1DCB"/>
    <w:rsid w:val="003D214A"/>
    <w:rsid w:val="003D234A"/>
    <w:rsid w:val="003D2912"/>
    <w:rsid w:val="003D295E"/>
    <w:rsid w:val="003D3292"/>
    <w:rsid w:val="003D448E"/>
    <w:rsid w:val="003D5077"/>
    <w:rsid w:val="003D5D06"/>
    <w:rsid w:val="003D5E70"/>
    <w:rsid w:val="003D600D"/>
    <w:rsid w:val="003D67B8"/>
    <w:rsid w:val="003D68CE"/>
    <w:rsid w:val="003D7125"/>
    <w:rsid w:val="003D7308"/>
    <w:rsid w:val="003D73E6"/>
    <w:rsid w:val="003D742E"/>
    <w:rsid w:val="003D747A"/>
    <w:rsid w:val="003D79FF"/>
    <w:rsid w:val="003E02F7"/>
    <w:rsid w:val="003E09F9"/>
    <w:rsid w:val="003E0AE7"/>
    <w:rsid w:val="003E0C3E"/>
    <w:rsid w:val="003E1835"/>
    <w:rsid w:val="003E19EB"/>
    <w:rsid w:val="003E1D20"/>
    <w:rsid w:val="003E1ECA"/>
    <w:rsid w:val="003E2193"/>
    <w:rsid w:val="003E2350"/>
    <w:rsid w:val="003E2645"/>
    <w:rsid w:val="003E2D9A"/>
    <w:rsid w:val="003E3201"/>
    <w:rsid w:val="003E3870"/>
    <w:rsid w:val="003E392B"/>
    <w:rsid w:val="003E3D02"/>
    <w:rsid w:val="003E3D4F"/>
    <w:rsid w:val="003E3E60"/>
    <w:rsid w:val="003E440E"/>
    <w:rsid w:val="003E4708"/>
    <w:rsid w:val="003E48D6"/>
    <w:rsid w:val="003E4928"/>
    <w:rsid w:val="003E4954"/>
    <w:rsid w:val="003E53E9"/>
    <w:rsid w:val="003E54E8"/>
    <w:rsid w:val="003E55C8"/>
    <w:rsid w:val="003E5DD3"/>
    <w:rsid w:val="003E653E"/>
    <w:rsid w:val="003E66BD"/>
    <w:rsid w:val="003E670F"/>
    <w:rsid w:val="003E6865"/>
    <w:rsid w:val="003E6D02"/>
    <w:rsid w:val="003E73EB"/>
    <w:rsid w:val="003E78A9"/>
    <w:rsid w:val="003E7D10"/>
    <w:rsid w:val="003F0684"/>
    <w:rsid w:val="003F0819"/>
    <w:rsid w:val="003F083F"/>
    <w:rsid w:val="003F0C96"/>
    <w:rsid w:val="003F1418"/>
    <w:rsid w:val="003F1E9C"/>
    <w:rsid w:val="003F1FCE"/>
    <w:rsid w:val="003F2635"/>
    <w:rsid w:val="003F279B"/>
    <w:rsid w:val="003F2F7D"/>
    <w:rsid w:val="003F3BF6"/>
    <w:rsid w:val="003F3D00"/>
    <w:rsid w:val="003F3DE9"/>
    <w:rsid w:val="003F40B0"/>
    <w:rsid w:val="003F414D"/>
    <w:rsid w:val="003F4385"/>
    <w:rsid w:val="003F4660"/>
    <w:rsid w:val="003F470A"/>
    <w:rsid w:val="003F478D"/>
    <w:rsid w:val="003F4D2F"/>
    <w:rsid w:val="003F54CC"/>
    <w:rsid w:val="003F5697"/>
    <w:rsid w:val="003F56E9"/>
    <w:rsid w:val="003F57FD"/>
    <w:rsid w:val="003F5B7F"/>
    <w:rsid w:val="003F6160"/>
    <w:rsid w:val="003F676B"/>
    <w:rsid w:val="003F688E"/>
    <w:rsid w:val="003F6AF0"/>
    <w:rsid w:val="003F6C2F"/>
    <w:rsid w:val="003F6CE2"/>
    <w:rsid w:val="003F6FA9"/>
    <w:rsid w:val="003F70DB"/>
    <w:rsid w:val="003F714A"/>
    <w:rsid w:val="003F720E"/>
    <w:rsid w:val="003F7E5D"/>
    <w:rsid w:val="00400198"/>
    <w:rsid w:val="004001A3"/>
    <w:rsid w:val="00400202"/>
    <w:rsid w:val="004002D0"/>
    <w:rsid w:val="0040084A"/>
    <w:rsid w:val="00400B6F"/>
    <w:rsid w:val="00400DB3"/>
    <w:rsid w:val="00401186"/>
    <w:rsid w:val="00401343"/>
    <w:rsid w:val="00401602"/>
    <w:rsid w:val="004023DA"/>
    <w:rsid w:val="004024F4"/>
    <w:rsid w:val="004028CF"/>
    <w:rsid w:val="00402D1C"/>
    <w:rsid w:val="00402D2E"/>
    <w:rsid w:val="00403450"/>
    <w:rsid w:val="0040350F"/>
    <w:rsid w:val="0040377C"/>
    <w:rsid w:val="00403A4E"/>
    <w:rsid w:val="00403D80"/>
    <w:rsid w:val="00403DBA"/>
    <w:rsid w:val="00404103"/>
    <w:rsid w:val="00404B1D"/>
    <w:rsid w:val="00404F25"/>
    <w:rsid w:val="00405F3F"/>
    <w:rsid w:val="00406710"/>
    <w:rsid w:val="0040690E"/>
    <w:rsid w:val="004069BF"/>
    <w:rsid w:val="00406F1C"/>
    <w:rsid w:val="0040706F"/>
    <w:rsid w:val="00407169"/>
    <w:rsid w:val="0040774D"/>
    <w:rsid w:val="00407B84"/>
    <w:rsid w:val="00407EFF"/>
    <w:rsid w:val="0041016B"/>
    <w:rsid w:val="0041054A"/>
    <w:rsid w:val="0041078B"/>
    <w:rsid w:val="00410CFB"/>
    <w:rsid w:val="004110E8"/>
    <w:rsid w:val="00411209"/>
    <w:rsid w:val="00411527"/>
    <w:rsid w:val="004120C6"/>
    <w:rsid w:val="00412260"/>
    <w:rsid w:val="00412C7C"/>
    <w:rsid w:val="00412CAA"/>
    <w:rsid w:val="0041333B"/>
    <w:rsid w:val="004133FA"/>
    <w:rsid w:val="00413476"/>
    <w:rsid w:val="004134AC"/>
    <w:rsid w:val="00413A84"/>
    <w:rsid w:val="00413B73"/>
    <w:rsid w:val="00413F50"/>
    <w:rsid w:val="00414DD6"/>
    <w:rsid w:val="004151A5"/>
    <w:rsid w:val="0041591C"/>
    <w:rsid w:val="004159AA"/>
    <w:rsid w:val="00415DBD"/>
    <w:rsid w:val="00415F3A"/>
    <w:rsid w:val="00416518"/>
    <w:rsid w:val="004166A7"/>
    <w:rsid w:val="004166CD"/>
    <w:rsid w:val="00416A3D"/>
    <w:rsid w:val="00416C41"/>
    <w:rsid w:val="00416FC6"/>
    <w:rsid w:val="004202E0"/>
    <w:rsid w:val="00420610"/>
    <w:rsid w:val="0042132C"/>
    <w:rsid w:val="00422766"/>
    <w:rsid w:val="0042344A"/>
    <w:rsid w:val="00423551"/>
    <w:rsid w:val="0042365B"/>
    <w:rsid w:val="00423675"/>
    <w:rsid w:val="0042375B"/>
    <w:rsid w:val="00423904"/>
    <w:rsid w:val="004240C7"/>
    <w:rsid w:val="004244EB"/>
    <w:rsid w:val="00424A04"/>
    <w:rsid w:val="00424D2F"/>
    <w:rsid w:val="0042516D"/>
    <w:rsid w:val="00425589"/>
    <w:rsid w:val="00425807"/>
    <w:rsid w:val="0042627F"/>
    <w:rsid w:val="004263C8"/>
    <w:rsid w:val="0042684C"/>
    <w:rsid w:val="00426E79"/>
    <w:rsid w:val="004273CF"/>
    <w:rsid w:val="00427956"/>
    <w:rsid w:val="00430414"/>
    <w:rsid w:val="0043076A"/>
    <w:rsid w:val="00430865"/>
    <w:rsid w:val="00430CB0"/>
    <w:rsid w:val="0043120C"/>
    <w:rsid w:val="00431668"/>
    <w:rsid w:val="00431705"/>
    <w:rsid w:val="00431DF3"/>
    <w:rsid w:val="00432033"/>
    <w:rsid w:val="00432085"/>
    <w:rsid w:val="0043212F"/>
    <w:rsid w:val="00432D3D"/>
    <w:rsid w:val="00432E4E"/>
    <w:rsid w:val="00432F70"/>
    <w:rsid w:val="004334CD"/>
    <w:rsid w:val="00433534"/>
    <w:rsid w:val="00433623"/>
    <w:rsid w:val="004337C7"/>
    <w:rsid w:val="004339D0"/>
    <w:rsid w:val="00433A11"/>
    <w:rsid w:val="00433C19"/>
    <w:rsid w:val="0043445E"/>
    <w:rsid w:val="00434577"/>
    <w:rsid w:val="004346FA"/>
    <w:rsid w:val="004347CE"/>
    <w:rsid w:val="00434833"/>
    <w:rsid w:val="004351D8"/>
    <w:rsid w:val="004356F9"/>
    <w:rsid w:val="00435B7A"/>
    <w:rsid w:val="00436530"/>
    <w:rsid w:val="00436753"/>
    <w:rsid w:val="0043771D"/>
    <w:rsid w:val="00437959"/>
    <w:rsid w:val="00437BB1"/>
    <w:rsid w:val="00437F86"/>
    <w:rsid w:val="004404D1"/>
    <w:rsid w:val="0044066D"/>
    <w:rsid w:val="00440974"/>
    <w:rsid w:val="00441CD6"/>
    <w:rsid w:val="00442392"/>
    <w:rsid w:val="0044292A"/>
    <w:rsid w:val="00442D73"/>
    <w:rsid w:val="00442F02"/>
    <w:rsid w:val="00442FD1"/>
    <w:rsid w:val="004439DA"/>
    <w:rsid w:val="004439E8"/>
    <w:rsid w:val="00443A69"/>
    <w:rsid w:val="00443B63"/>
    <w:rsid w:val="00443BAF"/>
    <w:rsid w:val="00444BFB"/>
    <w:rsid w:val="00444FF1"/>
    <w:rsid w:val="004452EA"/>
    <w:rsid w:val="004454A1"/>
    <w:rsid w:val="004455FF"/>
    <w:rsid w:val="00445BF2"/>
    <w:rsid w:val="0044626C"/>
    <w:rsid w:val="00446EAA"/>
    <w:rsid w:val="004472FC"/>
    <w:rsid w:val="004475E7"/>
    <w:rsid w:val="00447E93"/>
    <w:rsid w:val="004505A8"/>
    <w:rsid w:val="00450AA4"/>
    <w:rsid w:val="0045121D"/>
    <w:rsid w:val="00451736"/>
    <w:rsid w:val="00451A95"/>
    <w:rsid w:val="00451ADF"/>
    <w:rsid w:val="00451F69"/>
    <w:rsid w:val="0045282E"/>
    <w:rsid w:val="00452903"/>
    <w:rsid w:val="004532DE"/>
    <w:rsid w:val="0045387F"/>
    <w:rsid w:val="00453C7F"/>
    <w:rsid w:val="00454378"/>
    <w:rsid w:val="0045477F"/>
    <w:rsid w:val="004550AF"/>
    <w:rsid w:val="004552B8"/>
    <w:rsid w:val="0045540F"/>
    <w:rsid w:val="004554E3"/>
    <w:rsid w:val="00455CEF"/>
    <w:rsid w:val="00455F76"/>
    <w:rsid w:val="0045614C"/>
    <w:rsid w:val="00456428"/>
    <w:rsid w:val="00456676"/>
    <w:rsid w:val="00456B2A"/>
    <w:rsid w:val="00457390"/>
    <w:rsid w:val="00457F36"/>
    <w:rsid w:val="00460624"/>
    <w:rsid w:val="00460923"/>
    <w:rsid w:val="004610B9"/>
    <w:rsid w:val="00461581"/>
    <w:rsid w:val="00461C24"/>
    <w:rsid w:val="00461EC8"/>
    <w:rsid w:val="0046203D"/>
    <w:rsid w:val="0046207D"/>
    <w:rsid w:val="004623A5"/>
    <w:rsid w:val="004625A5"/>
    <w:rsid w:val="00462C3B"/>
    <w:rsid w:val="00462D29"/>
    <w:rsid w:val="004638A1"/>
    <w:rsid w:val="00463E0A"/>
    <w:rsid w:val="00464365"/>
    <w:rsid w:val="004648DF"/>
    <w:rsid w:val="00464A3D"/>
    <w:rsid w:val="00465CC1"/>
    <w:rsid w:val="00465E73"/>
    <w:rsid w:val="00466272"/>
    <w:rsid w:val="004662AF"/>
    <w:rsid w:val="00467175"/>
    <w:rsid w:val="00467758"/>
    <w:rsid w:val="00467C16"/>
    <w:rsid w:val="00467C3D"/>
    <w:rsid w:val="00467D38"/>
    <w:rsid w:val="00470472"/>
    <w:rsid w:val="00470887"/>
    <w:rsid w:val="00470AC4"/>
    <w:rsid w:val="00470C65"/>
    <w:rsid w:val="00470D35"/>
    <w:rsid w:val="00470FC6"/>
    <w:rsid w:val="004712E6"/>
    <w:rsid w:val="00471545"/>
    <w:rsid w:val="0047188C"/>
    <w:rsid w:val="00471996"/>
    <w:rsid w:val="00471A94"/>
    <w:rsid w:val="00471F4E"/>
    <w:rsid w:val="004722EF"/>
    <w:rsid w:val="00473056"/>
    <w:rsid w:val="0047338D"/>
    <w:rsid w:val="00473861"/>
    <w:rsid w:val="0047388E"/>
    <w:rsid w:val="00473D0A"/>
    <w:rsid w:val="00473E1E"/>
    <w:rsid w:val="00475634"/>
    <w:rsid w:val="0047565D"/>
    <w:rsid w:val="00475BAF"/>
    <w:rsid w:val="00475C52"/>
    <w:rsid w:val="00475DCB"/>
    <w:rsid w:val="004767D4"/>
    <w:rsid w:val="0047708C"/>
    <w:rsid w:val="004770AC"/>
    <w:rsid w:val="00480247"/>
    <w:rsid w:val="00480357"/>
    <w:rsid w:val="004804F9"/>
    <w:rsid w:val="0048088A"/>
    <w:rsid w:val="00480A79"/>
    <w:rsid w:val="00480CEA"/>
    <w:rsid w:val="00480D06"/>
    <w:rsid w:val="00480E30"/>
    <w:rsid w:val="0048152E"/>
    <w:rsid w:val="00481BE3"/>
    <w:rsid w:val="00481CC0"/>
    <w:rsid w:val="00481D6D"/>
    <w:rsid w:val="00481F08"/>
    <w:rsid w:val="00482340"/>
    <w:rsid w:val="004823A9"/>
    <w:rsid w:val="00482811"/>
    <w:rsid w:val="00482953"/>
    <w:rsid w:val="00482BF5"/>
    <w:rsid w:val="00482C60"/>
    <w:rsid w:val="00483126"/>
    <w:rsid w:val="00483298"/>
    <w:rsid w:val="00484196"/>
    <w:rsid w:val="00484368"/>
    <w:rsid w:val="004849E4"/>
    <w:rsid w:val="00484D70"/>
    <w:rsid w:val="00484FB4"/>
    <w:rsid w:val="00484FBC"/>
    <w:rsid w:val="0048500D"/>
    <w:rsid w:val="00485112"/>
    <w:rsid w:val="00485E2B"/>
    <w:rsid w:val="004863CD"/>
    <w:rsid w:val="004868B0"/>
    <w:rsid w:val="00486A6C"/>
    <w:rsid w:val="00486C03"/>
    <w:rsid w:val="00486CB4"/>
    <w:rsid w:val="00486D06"/>
    <w:rsid w:val="0048711F"/>
    <w:rsid w:val="004874F1"/>
    <w:rsid w:val="00487683"/>
    <w:rsid w:val="00487FA2"/>
    <w:rsid w:val="004902C2"/>
    <w:rsid w:val="004906C1"/>
    <w:rsid w:val="0049082B"/>
    <w:rsid w:val="00490992"/>
    <w:rsid w:val="00490B4A"/>
    <w:rsid w:val="00491195"/>
    <w:rsid w:val="00491B0B"/>
    <w:rsid w:val="00492258"/>
    <w:rsid w:val="004922BD"/>
    <w:rsid w:val="00492C8F"/>
    <w:rsid w:val="00492CFF"/>
    <w:rsid w:val="00492D58"/>
    <w:rsid w:val="00492F80"/>
    <w:rsid w:val="00492FCD"/>
    <w:rsid w:val="004937B1"/>
    <w:rsid w:val="00493B23"/>
    <w:rsid w:val="00494542"/>
    <w:rsid w:val="004945D5"/>
    <w:rsid w:val="00494729"/>
    <w:rsid w:val="00494DD4"/>
    <w:rsid w:val="00495059"/>
    <w:rsid w:val="004951CE"/>
    <w:rsid w:val="00495991"/>
    <w:rsid w:val="00495B39"/>
    <w:rsid w:val="00496338"/>
    <w:rsid w:val="00496636"/>
    <w:rsid w:val="004968D1"/>
    <w:rsid w:val="004968D3"/>
    <w:rsid w:val="004968E9"/>
    <w:rsid w:val="0049709A"/>
    <w:rsid w:val="004972A9"/>
    <w:rsid w:val="00497453"/>
    <w:rsid w:val="00497A10"/>
    <w:rsid w:val="00497F5C"/>
    <w:rsid w:val="004A0A41"/>
    <w:rsid w:val="004A0ADA"/>
    <w:rsid w:val="004A0EE5"/>
    <w:rsid w:val="004A11EE"/>
    <w:rsid w:val="004A1BFC"/>
    <w:rsid w:val="004A1DD6"/>
    <w:rsid w:val="004A234B"/>
    <w:rsid w:val="004A255B"/>
    <w:rsid w:val="004A261D"/>
    <w:rsid w:val="004A2836"/>
    <w:rsid w:val="004A294A"/>
    <w:rsid w:val="004A305B"/>
    <w:rsid w:val="004A3672"/>
    <w:rsid w:val="004A475C"/>
    <w:rsid w:val="004A47BD"/>
    <w:rsid w:val="004A4A85"/>
    <w:rsid w:val="004A4E05"/>
    <w:rsid w:val="004A4E33"/>
    <w:rsid w:val="004A523C"/>
    <w:rsid w:val="004A56E3"/>
    <w:rsid w:val="004A643A"/>
    <w:rsid w:val="004A6710"/>
    <w:rsid w:val="004A6ACC"/>
    <w:rsid w:val="004A6E9F"/>
    <w:rsid w:val="004A7788"/>
    <w:rsid w:val="004A78F9"/>
    <w:rsid w:val="004A7D2A"/>
    <w:rsid w:val="004A7D58"/>
    <w:rsid w:val="004A7F67"/>
    <w:rsid w:val="004B0416"/>
    <w:rsid w:val="004B0777"/>
    <w:rsid w:val="004B097D"/>
    <w:rsid w:val="004B0B88"/>
    <w:rsid w:val="004B13C1"/>
    <w:rsid w:val="004B162D"/>
    <w:rsid w:val="004B1933"/>
    <w:rsid w:val="004B21E5"/>
    <w:rsid w:val="004B23A6"/>
    <w:rsid w:val="004B2901"/>
    <w:rsid w:val="004B2D34"/>
    <w:rsid w:val="004B2EB8"/>
    <w:rsid w:val="004B3508"/>
    <w:rsid w:val="004B3A8C"/>
    <w:rsid w:val="004B3EA0"/>
    <w:rsid w:val="004B4151"/>
    <w:rsid w:val="004B422D"/>
    <w:rsid w:val="004B4973"/>
    <w:rsid w:val="004B5034"/>
    <w:rsid w:val="004B554C"/>
    <w:rsid w:val="004B59BA"/>
    <w:rsid w:val="004B5A85"/>
    <w:rsid w:val="004B5AD4"/>
    <w:rsid w:val="004B5BB9"/>
    <w:rsid w:val="004B5C4F"/>
    <w:rsid w:val="004B6227"/>
    <w:rsid w:val="004B72EC"/>
    <w:rsid w:val="004B7340"/>
    <w:rsid w:val="004B7581"/>
    <w:rsid w:val="004B7599"/>
    <w:rsid w:val="004B7F19"/>
    <w:rsid w:val="004C012C"/>
    <w:rsid w:val="004C01FF"/>
    <w:rsid w:val="004C08ED"/>
    <w:rsid w:val="004C12A8"/>
    <w:rsid w:val="004C1C71"/>
    <w:rsid w:val="004C27F5"/>
    <w:rsid w:val="004C2846"/>
    <w:rsid w:val="004C2A12"/>
    <w:rsid w:val="004C31E6"/>
    <w:rsid w:val="004C3350"/>
    <w:rsid w:val="004C39D4"/>
    <w:rsid w:val="004C43A6"/>
    <w:rsid w:val="004C46EB"/>
    <w:rsid w:val="004C4942"/>
    <w:rsid w:val="004C49F8"/>
    <w:rsid w:val="004C4C79"/>
    <w:rsid w:val="004C52B0"/>
    <w:rsid w:val="004C60BF"/>
    <w:rsid w:val="004C6435"/>
    <w:rsid w:val="004C688F"/>
    <w:rsid w:val="004C6C6F"/>
    <w:rsid w:val="004C7197"/>
    <w:rsid w:val="004C7286"/>
    <w:rsid w:val="004C761E"/>
    <w:rsid w:val="004C783F"/>
    <w:rsid w:val="004D03CF"/>
    <w:rsid w:val="004D06C3"/>
    <w:rsid w:val="004D06E7"/>
    <w:rsid w:val="004D09BD"/>
    <w:rsid w:val="004D0C9A"/>
    <w:rsid w:val="004D0E64"/>
    <w:rsid w:val="004D110F"/>
    <w:rsid w:val="004D1164"/>
    <w:rsid w:val="004D11A8"/>
    <w:rsid w:val="004D1486"/>
    <w:rsid w:val="004D19DE"/>
    <w:rsid w:val="004D1FB1"/>
    <w:rsid w:val="004D237A"/>
    <w:rsid w:val="004D26FB"/>
    <w:rsid w:val="004D27C0"/>
    <w:rsid w:val="004D3435"/>
    <w:rsid w:val="004D3469"/>
    <w:rsid w:val="004D37AB"/>
    <w:rsid w:val="004D424F"/>
    <w:rsid w:val="004D4629"/>
    <w:rsid w:val="004D4783"/>
    <w:rsid w:val="004D496C"/>
    <w:rsid w:val="004D4C48"/>
    <w:rsid w:val="004D4D40"/>
    <w:rsid w:val="004D4EDE"/>
    <w:rsid w:val="004D51AC"/>
    <w:rsid w:val="004D5336"/>
    <w:rsid w:val="004D53F7"/>
    <w:rsid w:val="004D5B60"/>
    <w:rsid w:val="004D5D7D"/>
    <w:rsid w:val="004D5FFE"/>
    <w:rsid w:val="004D61BB"/>
    <w:rsid w:val="004D62F4"/>
    <w:rsid w:val="004D68A6"/>
    <w:rsid w:val="004D68C2"/>
    <w:rsid w:val="004D73F3"/>
    <w:rsid w:val="004D78EE"/>
    <w:rsid w:val="004D7F26"/>
    <w:rsid w:val="004E00FA"/>
    <w:rsid w:val="004E0169"/>
    <w:rsid w:val="004E0360"/>
    <w:rsid w:val="004E0931"/>
    <w:rsid w:val="004E1195"/>
    <w:rsid w:val="004E1443"/>
    <w:rsid w:val="004E1841"/>
    <w:rsid w:val="004E19CB"/>
    <w:rsid w:val="004E1C3D"/>
    <w:rsid w:val="004E25C8"/>
    <w:rsid w:val="004E36D7"/>
    <w:rsid w:val="004E39A3"/>
    <w:rsid w:val="004E4777"/>
    <w:rsid w:val="004E5282"/>
    <w:rsid w:val="004E590C"/>
    <w:rsid w:val="004E5F54"/>
    <w:rsid w:val="004E63A4"/>
    <w:rsid w:val="004E70D5"/>
    <w:rsid w:val="004E750B"/>
    <w:rsid w:val="004E75E5"/>
    <w:rsid w:val="004E77AA"/>
    <w:rsid w:val="004E7C82"/>
    <w:rsid w:val="004F020E"/>
    <w:rsid w:val="004F032D"/>
    <w:rsid w:val="004F0532"/>
    <w:rsid w:val="004F097E"/>
    <w:rsid w:val="004F10A6"/>
    <w:rsid w:val="004F1107"/>
    <w:rsid w:val="004F1139"/>
    <w:rsid w:val="004F15EE"/>
    <w:rsid w:val="004F19B6"/>
    <w:rsid w:val="004F1A57"/>
    <w:rsid w:val="004F1BEE"/>
    <w:rsid w:val="004F2138"/>
    <w:rsid w:val="004F2188"/>
    <w:rsid w:val="004F22D2"/>
    <w:rsid w:val="004F236B"/>
    <w:rsid w:val="004F2F0A"/>
    <w:rsid w:val="004F3BB6"/>
    <w:rsid w:val="004F3C9B"/>
    <w:rsid w:val="004F3E38"/>
    <w:rsid w:val="004F4094"/>
    <w:rsid w:val="004F42BD"/>
    <w:rsid w:val="004F482B"/>
    <w:rsid w:val="004F4D63"/>
    <w:rsid w:val="004F4F09"/>
    <w:rsid w:val="004F5014"/>
    <w:rsid w:val="004F50A3"/>
    <w:rsid w:val="004F514E"/>
    <w:rsid w:val="004F5984"/>
    <w:rsid w:val="004F59DB"/>
    <w:rsid w:val="004F5CC1"/>
    <w:rsid w:val="004F6013"/>
    <w:rsid w:val="004F65A5"/>
    <w:rsid w:val="004F6772"/>
    <w:rsid w:val="004F6BA7"/>
    <w:rsid w:val="004F6F51"/>
    <w:rsid w:val="004F7342"/>
    <w:rsid w:val="004F7B6C"/>
    <w:rsid w:val="004F7D72"/>
    <w:rsid w:val="004F7E36"/>
    <w:rsid w:val="004F7F53"/>
    <w:rsid w:val="005000C1"/>
    <w:rsid w:val="00500A08"/>
    <w:rsid w:val="00500D5C"/>
    <w:rsid w:val="00500D9D"/>
    <w:rsid w:val="00500FA2"/>
    <w:rsid w:val="0050164E"/>
    <w:rsid w:val="0050187F"/>
    <w:rsid w:val="005019E8"/>
    <w:rsid w:val="00501A1C"/>
    <w:rsid w:val="00501ADF"/>
    <w:rsid w:val="00501F25"/>
    <w:rsid w:val="00502764"/>
    <w:rsid w:val="005031FD"/>
    <w:rsid w:val="00503F61"/>
    <w:rsid w:val="00504245"/>
    <w:rsid w:val="005043EA"/>
    <w:rsid w:val="00504988"/>
    <w:rsid w:val="00504A0B"/>
    <w:rsid w:val="00504AB0"/>
    <w:rsid w:val="00504E9A"/>
    <w:rsid w:val="00504EA1"/>
    <w:rsid w:val="00505ABB"/>
    <w:rsid w:val="00505B8C"/>
    <w:rsid w:val="0050607A"/>
    <w:rsid w:val="00506181"/>
    <w:rsid w:val="005064A3"/>
    <w:rsid w:val="00506C6B"/>
    <w:rsid w:val="00506C9F"/>
    <w:rsid w:val="00506CDE"/>
    <w:rsid w:val="00506E0A"/>
    <w:rsid w:val="00506E37"/>
    <w:rsid w:val="005071A4"/>
    <w:rsid w:val="00507819"/>
    <w:rsid w:val="00507879"/>
    <w:rsid w:val="00507922"/>
    <w:rsid w:val="005105AC"/>
    <w:rsid w:val="00510676"/>
    <w:rsid w:val="00510C30"/>
    <w:rsid w:val="00510CD0"/>
    <w:rsid w:val="00510FF2"/>
    <w:rsid w:val="00511142"/>
    <w:rsid w:val="005117C7"/>
    <w:rsid w:val="00511AE8"/>
    <w:rsid w:val="00511DB4"/>
    <w:rsid w:val="005120B2"/>
    <w:rsid w:val="00512306"/>
    <w:rsid w:val="00512E1F"/>
    <w:rsid w:val="005135EA"/>
    <w:rsid w:val="00513B63"/>
    <w:rsid w:val="00513CAB"/>
    <w:rsid w:val="005141B9"/>
    <w:rsid w:val="00514349"/>
    <w:rsid w:val="00514D43"/>
    <w:rsid w:val="00514E82"/>
    <w:rsid w:val="00514ED2"/>
    <w:rsid w:val="00514ED9"/>
    <w:rsid w:val="005150B7"/>
    <w:rsid w:val="00515AD7"/>
    <w:rsid w:val="00516541"/>
    <w:rsid w:val="0051680A"/>
    <w:rsid w:val="00516B70"/>
    <w:rsid w:val="00516C4E"/>
    <w:rsid w:val="005172B4"/>
    <w:rsid w:val="005173A8"/>
    <w:rsid w:val="0051772F"/>
    <w:rsid w:val="0052034B"/>
    <w:rsid w:val="00520AD2"/>
    <w:rsid w:val="00520B8B"/>
    <w:rsid w:val="00520D53"/>
    <w:rsid w:val="00521015"/>
    <w:rsid w:val="0052102B"/>
    <w:rsid w:val="0052190E"/>
    <w:rsid w:val="0052275D"/>
    <w:rsid w:val="005227EA"/>
    <w:rsid w:val="00522F9B"/>
    <w:rsid w:val="005233B6"/>
    <w:rsid w:val="00523498"/>
    <w:rsid w:val="005237CF"/>
    <w:rsid w:val="00523CDE"/>
    <w:rsid w:val="00523E3D"/>
    <w:rsid w:val="00523F06"/>
    <w:rsid w:val="0052474D"/>
    <w:rsid w:val="00525B94"/>
    <w:rsid w:val="00525C51"/>
    <w:rsid w:val="00525CBD"/>
    <w:rsid w:val="00525D3C"/>
    <w:rsid w:val="00525D7A"/>
    <w:rsid w:val="00526433"/>
    <w:rsid w:val="005268DA"/>
    <w:rsid w:val="00526CC6"/>
    <w:rsid w:val="005271F3"/>
    <w:rsid w:val="00527386"/>
    <w:rsid w:val="0052753A"/>
    <w:rsid w:val="005276C0"/>
    <w:rsid w:val="00527B5A"/>
    <w:rsid w:val="005300CE"/>
    <w:rsid w:val="0053012C"/>
    <w:rsid w:val="00530E80"/>
    <w:rsid w:val="00530FD2"/>
    <w:rsid w:val="005314A8"/>
    <w:rsid w:val="00531614"/>
    <w:rsid w:val="00531994"/>
    <w:rsid w:val="00531DCF"/>
    <w:rsid w:val="005325A5"/>
    <w:rsid w:val="00532780"/>
    <w:rsid w:val="005327EF"/>
    <w:rsid w:val="00532943"/>
    <w:rsid w:val="00532A0E"/>
    <w:rsid w:val="0053346A"/>
    <w:rsid w:val="005338E2"/>
    <w:rsid w:val="00534366"/>
    <w:rsid w:val="00534CEB"/>
    <w:rsid w:val="00534F35"/>
    <w:rsid w:val="00535029"/>
    <w:rsid w:val="00535242"/>
    <w:rsid w:val="005354C4"/>
    <w:rsid w:val="005355AB"/>
    <w:rsid w:val="00535859"/>
    <w:rsid w:val="005358BE"/>
    <w:rsid w:val="005365EB"/>
    <w:rsid w:val="00536611"/>
    <w:rsid w:val="00536723"/>
    <w:rsid w:val="005367B3"/>
    <w:rsid w:val="00536F04"/>
    <w:rsid w:val="00537A03"/>
    <w:rsid w:val="00537DB8"/>
    <w:rsid w:val="00537FA7"/>
    <w:rsid w:val="00540130"/>
    <w:rsid w:val="0054029B"/>
    <w:rsid w:val="00540816"/>
    <w:rsid w:val="00540BA9"/>
    <w:rsid w:val="00540E43"/>
    <w:rsid w:val="00541041"/>
    <w:rsid w:val="005410F3"/>
    <w:rsid w:val="005414ED"/>
    <w:rsid w:val="00541947"/>
    <w:rsid w:val="00541C45"/>
    <w:rsid w:val="00541F99"/>
    <w:rsid w:val="00543029"/>
    <w:rsid w:val="0054321F"/>
    <w:rsid w:val="00543645"/>
    <w:rsid w:val="00543660"/>
    <w:rsid w:val="005436F2"/>
    <w:rsid w:val="00543E64"/>
    <w:rsid w:val="00545033"/>
    <w:rsid w:val="00545A6D"/>
    <w:rsid w:val="00545D00"/>
    <w:rsid w:val="00545E5C"/>
    <w:rsid w:val="00545F7B"/>
    <w:rsid w:val="005466A3"/>
    <w:rsid w:val="005466A8"/>
    <w:rsid w:val="00546868"/>
    <w:rsid w:val="00546A00"/>
    <w:rsid w:val="00546D5E"/>
    <w:rsid w:val="00546E1D"/>
    <w:rsid w:val="00547245"/>
    <w:rsid w:val="00547266"/>
    <w:rsid w:val="005474A9"/>
    <w:rsid w:val="005475FD"/>
    <w:rsid w:val="005479E5"/>
    <w:rsid w:val="00547D6E"/>
    <w:rsid w:val="005500D7"/>
    <w:rsid w:val="00550335"/>
    <w:rsid w:val="0055079C"/>
    <w:rsid w:val="00550AC2"/>
    <w:rsid w:val="005510A8"/>
    <w:rsid w:val="0055114E"/>
    <w:rsid w:val="00551E46"/>
    <w:rsid w:val="00551F30"/>
    <w:rsid w:val="00551FBB"/>
    <w:rsid w:val="0055227E"/>
    <w:rsid w:val="0055249F"/>
    <w:rsid w:val="00552620"/>
    <w:rsid w:val="00553A06"/>
    <w:rsid w:val="00553FB0"/>
    <w:rsid w:val="00554587"/>
    <w:rsid w:val="00554592"/>
    <w:rsid w:val="005545DB"/>
    <w:rsid w:val="005547DE"/>
    <w:rsid w:val="00554BFF"/>
    <w:rsid w:val="005557A2"/>
    <w:rsid w:val="005559BF"/>
    <w:rsid w:val="0055627E"/>
    <w:rsid w:val="005562FA"/>
    <w:rsid w:val="005567C5"/>
    <w:rsid w:val="00556CDD"/>
    <w:rsid w:val="00557055"/>
    <w:rsid w:val="00557194"/>
    <w:rsid w:val="005601F2"/>
    <w:rsid w:val="00560FDF"/>
    <w:rsid w:val="00561540"/>
    <w:rsid w:val="005615DA"/>
    <w:rsid w:val="005618D4"/>
    <w:rsid w:val="00562060"/>
    <w:rsid w:val="005620AD"/>
    <w:rsid w:val="0056218B"/>
    <w:rsid w:val="00562A41"/>
    <w:rsid w:val="00562E66"/>
    <w:rsid w:val="005631A7"/>
    <w:rsid w:val="005634CC"/>
    <w:rsid w:val="00563889"/>
    <w:rsid w:val="00564007"/>
    <w:rsid w:val="00564A40"/>
    <w:rsid w:val="005652A5"/>
    <w:rsid w:val="005654CE"/>
    <w:rsid w:val="005657F0"/>
    <w:rsid w:val="0056611A"/>
    <w:rsid w:val="0056678D"/>
    <w:rsid w:val="005668E8"/>
    <w:rsid w:val="00566981"/>
    <w:rsid w:val="00566B9A"/>
    <w:rsid w:val="00566DFA"/>
    <w:rsid w:val="00566F85"/>
    <w:rsid w:val="00567050"/>
    <w:rsid w:val="0056725A"/>
    <w:rsid w:val="00567394"/>
    <w:rsid w:val="0056751D"/>
    <w:rsid w:val="00567562"/>
    <w:rsid w:val="00567F0D"/>
    <w:rsid w:val="00567F94"/>
    <w:rsid w:val="005702BA"/>
    <w:rsid w:val="005705CA"/>
    <w:rsid w:val="005712F1"/>
    <w:rsid w:val="0057148F"/>
    <w:rsid w:val="00571B89"/>
    <w:rsid w:val="005720AC"/>
    <w:rsid w:val="00572D15"/>
    <w:rsid w:val="00573009"/>
    <w:rsid w:val="005735FC"/>
    <w:rsid w:val="005737B3"/>
    <w:rsid w:val="005737DF"/>
    <w:rsid w:val="00573D67"/>
    <w:rsid w:val="00574312"/>
    <w:rsid w:val="005746D3"/>
    <w:rsid w:val="005749F0"/>
    <w:rsid w:val="00575459"/>
    <w:rsid w:val="0057572C"/>
    <w:rsid w:val="005757AB"/>
    <w:rsid w:val="00575EC9"/>
    <w:rsid w:val="00576697"/>
    <w:rsid w:val="00576827"/>
    <w:rsid w:val="00576BEF"/>
    <w:rsid w:val="00576F10"/>
    <w:rsid w:val="005770BD"/>
    <w:rsid w:val="00577762"/>
    <w:rsid w:val="00577916"/>
    <w:rsid w:val="00577E24"/>
    <w:rsid w:val="00577E4D"/>
    <w:rsid w:val="00577F31"/>
    <w:rsid w:val="005813B6"/>
    <w:rsid w:val="00581BB2"/>
    <w:rsid w:val="00581D96"/>
    <w:rsid w:val="005821E6"/>
    <w:rsid w:val="0058246D"/>
    <w:rsid w:val="0058252F"/>
    <w:rsid w:val="005833AC"/>
    <w:rsid w:val="005840A3"/>
    <w:rsid w:val="005842E1"/>
    <w:rsid w:val="00584410"/>
    <w:rsid w:val="0058492E"/>
    <w:rsid w:val="00584D09"/>
    <w:rsid w:val="00584EB2"/>
    <w:rsid w:val="00584F8B"/>
    <w:rsid w:val="0058521C"/>
    <w:rsid w:val="00585329"/>
    <w:rsid w:val="00585897"/>
    <w:rsid w:val="005859E0"/>
    <w:rsid w:val="005861D7"/>
    <w:rsid w:val="005863A0"/>
    <w:rsid w:val="005867F3"/>
    <w:rsid w:val="005871B2"/>
    <w:rsid w:val="0058744E"/>
    <w:rsid w:val="0058758A"/>
    <w:rsid w:val="00587662"/>
    <w:rsid w:val="00587CA5"/>
    <w:rsid w:val="00587D97"/>
    <w:rsid w:val="00587E21"/>
    <w:rsid w:val="00587E61"/>
    <w:rsid w:val="00587EB1"/>
    <w:rsid w:val="00590EDC"/>
    <w:rsid w:val="00591399"/>
    <w:rsid w:val="0059161C"/>
    <w:rsid w:val="00591C3B"/>
    <w:rsid w:val="0059215B"/>
    <w:rsid w:val="0059252E"/>
    <w:rsid w:val="005927FA"/>
    <w:rsid w:val="00592AA5"/>
    <w:rsid w:val="00592ED7"/>
    <w:rsid w:val="00593266"/>
    <w:rsid w:val="00593BAF"/>
    <w:rsid w:val="005943CB"/>
    <w:rsid w:val="00594F54"/>
    <w:rsid w:val="0059504F"/>
    <w:rsid w:val="00595257"/>
    <w:rsid w:val="0059545B"/>
    <w:rsid w:val="0059548F"/>
    <w:rsid w:val="005957C4"/>
    <w:rsid w:val="00595AF1"/>
    <w:rsid w:val="00596F86"/>
    <w:rsid w:val="005970C1"/>
    <w:rsid w:val="005A02FD"/>
    <w:rsid w:val="005A0757"/>
    <w:rsid w:val="005A0AD9"/>
    <w:rsid w:val="005A14F2"/>
    <w:rsid w:val="005A186C"/>
    <w:rsid w:val="005A1882"/>
    <w:rsid w:val="005A1BB7"/>
    <w:rsid w:val="005A1CB8"/>
    <w:rsid w:val="005A1F82"/>
    <w:rsid w:val="005A29B6"/>
    <w:rsid w:val="005A29C7"/>
    <w:rsid w:val="005A29F1"/>
    <w:rsid w:val="005A3853"/>
    <w:rsid w:val="005A3949"/>
    <w:rsid w:val="005A43FC"/>
    <w:rsid w:val="005A4683"/>
    <w:rsid w:val="005A4842"/>
    <w:rsid w:val="005A486D"/>
    <w:rsid w:val="005A4CFD"/>
    <w:rsid w:val="005A4ED2"/>
    <w:rsid w:val="005A4FFF"/>
    <w:rsid w:val="005A570B"/>
    <w:rsid w:val="005A581B"/>
    <w:rsid w:val="005A5B00"/>
    <w:rsid w:val="005A5BB0"/>
    <w:rsid w:val="005A60B3"/>
    <w:rsid w:val="005A60E6"/>
    <w:rsid w:val="005A6614"/>
    <w:rsid w:val="005A677C"/>
    <w:rsid w:val="005A6C24"/>
    <w:rsid w:val="005A6F3A"/>
    <w:rsid w:val="005A7342"/>
    <w:rsid w:val="005A74BD"/>
    <w:rsid w:val="005A75D2"/>
    <w:rsid w:val="005A77F3"/>
    <w:rsid w:val="005A79F3"/>
    <w:rsid w:val="005A7ABE"/>
    <w:rsid w:val="005A7D8A"/>
    <w:rsid w:val="005A7E9A"/>
    <w:rsid w:val="005B0352"/>
    <w:rsid w:val="005B065C"/>
    <w:rsid w:val="005B10A6"/>
    <w:rsid w:val="005B10DC"/>
    <w:rsid w:val="005B126D"/>
    <w:rsid w:val="005B16D1"/>
    <w:rsid w:val="005B199B"/>
    <w:rsid w:val="005B1F33"/>
    <w:rsid w:val="005B2341"/>
    <w:rsid w:val="005B25BE"/>
    <w:rsid w:val="005B29D3"/>
    <w:rsid w:val="005B2A64"/>
    <w:rsid w:val="005B2CBE"/>
    <w:rsid w:val="005B317D"/>
    <w:rsid w:val="005B34E2"/>
    <w:rsid w:val="005B496A"/>
    <w:rsid w:val="005B5390"/>
    <w:rsid w:val="005B5CD1"/>
    <w:rsid w:val="005B6147"/>
    <w:rsid w:val="005B636C"/>
    <w:rsid w:val="005B65F0"/>
    <w:rsid w:val="005B67C8"/>
    <w:rsid w:val="005B6B04"/>
    <w:rsid w:val="005B72B1"/>
    <w:rsid w:val="005B7AD7"/>
    <w:rsid w:val="005B7BA1"/>
    <w:rsid w:val="005B7EF4"/>
    <w:rsid w:val="005C05B4"/>
    <w:rsid w:val="005C0631"/>
    <w:rsid w:val="005C0A8B"/>
    <w:rsid w:val="005C0E0E"/>
    <w:rsid w:val="005C1D2A"/>
    <w:rsid w:val="005C1E3F"/>
    <w:rsid w:val="005C1E8F"/>
    <w:rsid w:val="005C288F"/>
    <w:rsid w:val="005C2AF2"/>
    <w:rsid w:val="005C2D0A"/>
    <w:rsid w:val="005C300A"/>
    <w:rsid w:val="005C3266"/>
    <w:rsid w:val="005C3423"/>
    <w:rsid w:val="005C3DC6"/>
    <w:rsid w:val="005C405E"/>
    <w:rsid w:val="005C4940"/>
    <w:rsid w:val="005C601E"/>
    <w:rsid w:val="005C7052"/>
    <w:rsid w:val="005C73DA"/>
    <w:rsid w:val="005C7802"/>
    <w:rsid w:val="005C7921"/>
    <w:rsid w:val="005C7C02"/>
    <w:rsid w:val="005D050A"/>
    <w:rsid w:val="005D0F7D"/>
    <w:rsid w:val="005D11E6"/>
    <w:rsid w:val="005D159E"/>
    <w:rsid w:val="005D17C5"/>
    <w:rsid w:val="005D1990"/>
    <w:rsid w:val="005D1E63"/>
    <w:rsid w:val="005D1E66"/>
    <w:rsid w:val="005D2188"/>
    <w:rsid w:val="005D2733"/>
    <w:rsid w:val="005D2C86"/>
    <w:rsid w:val="005D30DF"/>
    <w:rsid w:val="005D3BFB"/>
    <w:rsid w:val="005D3FDF"/>
    <w:rsid w:val="005D4B43"/>
    <w:rsid w:val="005D4C7D"/>
    <w:rsid w:val="005D505F"/>
    <w:rsid w:val="005D516B"/>
    <w:rsid w:val="005D55D8"/>
    <w:rsid w:val="005D58A8"/>
    <w:rsid w:val="005D58B5"/>
    <w:rsid w:val="005D5AE3"/>
    <w:rsid w:val="005D5E6A"/>
    <w:rsid w:val="005D615D"/>
    <w:rsid w:val="005D63C7"/>
    <w:rsid w:val="005D6C77"/>
    <w:rsid w:val="005D6EAF"/>
    <w:rsid w:val="005D7043"/>
    <w:rsid w:val="005D74FE"/>
    <w:rsid w:val="005D7507"/>
    <w:rsid w:val="005D7A52"/>
    <w:rsid w:val="005D7A64"/>
    <w:rsid w:val="005E0260"/>
    <w:rsid w:val="005E0ED4"/>
    <w:rsid w:val="005E12A4"/>
    <w:rsid w:val="005E19E3"/>
    <w:rsid w:val="005E1EF0"/>
    <w:rsid w:val="005E231E"/>
    <w:rsid w:val="005E388A"/>
    <w:rsid w:val="005E3B45"/>
    <w:rsid w:val="005E3D20"/>
    <w:rsid w:val="005E3E8A"/>
    <w:rsid w:val="005E4E71"/>
    <w:rsid w:val="005E4E9B"/>
    <w:rsid w:val="005E51C3"/>
    <w:rsid w:val="005E544A"/>
    <w:rsid w:val="005E55A0"/>
    <w:rsid w:val="005E571D"/>
    <w:rsid w:val="005E639C"/>
    <w:rsid w:val="005E63CB"/>
    <w:rsid w:val="005E651E"/>
    <w:rsid w:val="005E69AF"/>
    <w:rsid w:val="005E70A2"/>
    <w:rsid w:val="005E7217"/>
    <w:rsid w:val="005E7367"/>
    <w:rsid w:val="005F038C"/>
    <w:rsid w:val="005F0428"/>
    <w:rsid w:val="005F07EB"/>
    <w:rsid w:val="005F0812"/>
    <w:rsid w:val="005F0C02"/>
    <w:rsid w:val="005F0CD6"/>
    <w:rsid w:val="005F0E40"/>
    <w:rsid w:val="005F0F05"/>
    <w:rsid w:val="005F12C8"/>
    <w:rsid w:val="005F1436"/>
    <w:rsid w:val="005F15D3"/>
    <w:rsid w:val="005F1939"/>
    <w:rsid w:val="005F1D19"/>
    <w:rsid w:val="005F2984"/>
    <w:rsid w:val="005F2CBA"/>
    <w:rsid w:val="005F2D10"/>
    <w:rsid w:val="005F35D9"/>
    <w:rsid w:val="005F3689"/>
    <w:rsid w:val="005F3971"/>
    <w:rsid w:val="005F4323"/>
    <w:rsid w:val="005F435C"/>
    <w:rsid w:val="005F4903"/>
    <w:rsid w:val="005F4AB1"/>
    <w:rsid w:val="005F4C80"/>
    <w:rsid w:val="005F5078"/>
    <w:rsid w:val="005F52FF"/>
    <w:rsid w:val="005F5D27"/>
    <w:rsid w:val="005F6333"/>
    <w:rsid w:val="005F662A"/>
    <w:rsid w:val="005F6740"/>
    <w:rsid w:val="005F71C1"/>
    <w:rsid w:val="005F75E2"/>
    <w:rsid w:val="006008B7"/>
    <w:rsid w:val="0060109B"/>
    <w:rsid w:val="0060121D"/>
    <w:rsid w:val="0060152C"/>
    <w:rsid w:val="00601FAE"/>
    <w:rsid w:val="00602081"/>
    <w:rsid w:val="00602E8E"/>
    <w:rsid w:val="00603567"/>
    <w:rsid w:val="006042D3"/>
    <w:rsid w:val="00605202"/>
    <w:rsid w:val="006054BF"/>
    <w:rsid w:val="00606338"/>
    <w:rsid w:val="006066A8"/>
    <w:rsid w:val="00606AF5"/>
    <w:rsid w:val="00607047"/>
    <w:rsid w:val="0060724F"/>
    <w:rsid w:val="00610102"/>
    <w:rsid w:val="0061080C"/>
    <w:rsid w:val="0061097B"/>
    <w:rsid w:val="00611068"/>
    <w:rsid w:val="006110AD"/>
    <w:rsid w:val="006111A8"/>
    <w:rsid w:val="00611737"/>
    <w:rsid w:val="00611B39"/>
    <w:rsid w:val="0061278E"/>
    <w:rsid w:val="006128C5"/>
    <w:rsid w:val="00613371"/>
    <w:rsid w:val="006134FE"/>
    <w:rsid w:val="0061371B"/>
    <w:rsid w:val="00613874"/>
    <w:rsid w:val="0061394F"/>
    <w:rsid w:val="00613C35"/>
    <w:rsid w:val="00613D7D"/>
    <w:rsid w:val="00614C55"/>
    <w:rsid w:val="00614D7D"/>
    <w:rsid w:val="00614F91"/>
    <w:rsid w:val="00615015"/>
    <w:rsid w:val="00615502"/>
    <w:rsid w:val="00615CD5"/>
    <w:rsid w:val="00616657"/>
    <w:rsid w:val="00616F81"/>
    <w:rsid w:val="006175DC"/>
    <w:rsid w:val="006200AF"/>
    <w:rsid w:val="0062019C"/>
    <w:rsid w:val="006204E2"/>
    <w:rsid w:val="00621117"/>
    <w:rsid w:val="00621234"/>
    <w:rsid w:val="0062134F"/>
    <w:rsid w:val="00621538"/>
    <w:rsid w:val="006217E3"/>
    <w:rsid w:val="00621A20"/>
    <w:rsid w:val="00621CFB"/>
    <w:rsid w:val="006220AF"/>
    <w:rsid w:val="00622485"/>
    <w:rsid w:val="00622615"/>
    <w:rsid w:val="00622653"/>
    <w:rsid w:val="00622783"/>
    <w:rsid w:val="006227FD"/>
    <w:rsid w:val="00622F6F"/>
    <w:rsid w:val="00623AB7"/>
    <w:rsid w:val="006242DD"/>
    <w:rsid w:val="0062434C"/>
    <w:rsid w:val="006244B0"/>
    <w:rsid w:val="0062474F"/>
    <w:rsid w:val="00624DE3"/>
    <w:rsid w:val="00625374"/>
    <w:rsid w:val="006256A3"/>
    <w:rsid w:val="00625A85"/>
    <w:rsid w:val="00625B41"/>
    <w:rsid w:val="00625CAC"/>
    <w:rsid w:val="00625CDE"/>
    <w:rsid w:val="00625E43"/>
    <w:rsid w:val="00626A8E"/>
    <w:rsid w:val="00626BE8"/>
    <w:rsid w:val="00626ECC"/>
    <w:rsid w:val="006274CD"/>
    <w:rsid w:val="0063002D"/>
    <w:rsid w:val="006304C4"/>
    <w:rsid w:val="00630607"/>
    <w:rsid w:val="006309AC"/>
    <w:rsid w:val="00630C40"/>
    <w:rsid w:val="00630ED3"/>
    <w:rsid w:val="00631050"/>
    <w:rsid w:val="00631091"/>
    <w:rsid w:val="006311CF"/>
    <w:rsid w:val="006313C9"/>
    <w:rsid w:val="006313D3"/>
    <w:rsid w:val="00632080"/>
    <w:rsid w:val="00632487"/>
    <w:rsid w:val="006325C7"/>
    <w:rsid w:val="0063274E"/>
    <w:rsid w:val="00632C73"/>
    <w:rsid w:val="0063356D"/>
    <w:rsid w:val="0063358C"/>
    <w:rsid w:val="00633BB3"/>
    <w:rsid w:val="00633EBC"/>
    <w:rsid w:val="00634069"/>
    <w:rsid w:val="00634974"/>
    <w:rsid w:val="00634B6C"/>
    <w:rsid w:val="006354F2"/>
    <w:rsid w:val="00635881"/>
    <w:rsid w:val="00635D0D"/>
    <w:rsid w:val="00635E18"/>
    <w:rsid w:val="00636B2F"/>
    <w:rsid w:val="00636CBB"/>
    <w:rsid w:val="00637720"/>
    <w:rsid w:val="00640190"/>
    <w:rsid w:val="00640403"/>
    <w:rsid w:val="006407C9"/>
    <w:rsid w:val="00640A05"/>
    <w:rsid w:val="00640E1D"/>
    <w:rsid w:val="00641051"/>
    <w:rsid w:val="00641112"/>
    <w:rsid w:val="006413B4"/>
    <w:rsid w:val="00641499"/>
    <w:rsid w:val="00641AAA"/>
    <w:rsid w:val="0064224D"/>
    <w:rsid w:val="00642677"/>
    <w:rsid w:val="00642903"/>
    <w:rsid w:val="00642EB7"/>
    <w:rsid w:val="00643080"/>
    <w:rsid w:val="006432EA"/>
    <w:rsid w:val="006435B8"/>
    <w:rsid w:val="006438AB"/>
    <w:rsid w:val="00643A0C"/>
    <w:rsid w:val="00643C57"/>
    <w:rsid w:val="00643D25"/>
    <w:rsid w:val="00643DA7"/>
    <w:rsid w:val="00644B19"/>
    <w:rsid w:val="00644D9E"/>
    <w:rsid w:val="006457BE"/>
    <w:rsid w:val="0064601D"/>
    <w:rsid w:val="006464C9"/>
    <w:rsid w:val="006467D2"/>
    <w:rsid w:val="00646A6D"/>
    <w:rsid w:val="0064727A"/>
    <w:rsid w:val="0064731D"/>
    <w:rsid w:val="00647D08"/>
    <w:rsid w:val="00647ED1"/>
    <w:rsid w:val="0065024A"/>
    <w:rsid w:val="006505B6"/>
    <w:rsid w:val="00650885"/>
    <w:rsid w:val="00650C8A"/>
    <w:rsid w:val="00651129"/>
    <w:rsid w:val="00651287"/>
    <w:rsid w:val="00651AF7"/>
    <w:rsid w:val="00652137"/>
    <w:rsid w:val="006524BF"/>
    <w:rsid w:val="00652C36"/>
    <w:rsid w:val="00653130"/>
    <w:rsid w:val="00653446"/>
    <w:rsid w:val="0065393C"/>
    <w:rsid w:val="00653E41"/>
    <w:rsid w:val="006541CE"/>
    <w:rsid w:val="00654247"/>
    <w:rsid w:val="006548A1"/>
    <w:rsid w:val="0065556A"/>
    <w:rsid w:val="00655643"/>
    <w:rsid w:val="00655A12"/>
    <w:rsid w:val="00655E89"/>
    <w:rsid w:val="00656685"/>
    <w:rsid w:val="00656B93"/>
    <w:rsid w:val="00656FE2"/>
    <w:rsid w:val="00657719"/>
    <w:rsid w:val="006605AF"/>
    <w:rsid w:val="006608FF"/>
    <w:rsid w:val="00660EA0"/>
    <w:rsid w:val="0066109A"/>
    <w:rsid w:val="00661318"/>
    <w:rsid w:val="0066139C"/>
    <w:rsid w:val="00661B12"/>
    <w:rsid w:val="00662021"/>
    <w:rsid w:val="00662995"/>
    <w:rsid w:val="00662F03"/>
    <w:rsid w:val="006631AE"/>
    <w:rsid w:val="006634A0"/>
    <w:rsid w:val="006634E4"/>
    <w:rsid w:val="00663719"/>
    <w:rsid w:val="006639C5"/>
    <w:rsid w:val="00663B90"/>
    <w:rsid w:val="00663FBB"/>
    <w:rsid w:val="006642F2"/>
    <w:rsid w:val="006653FD"/>
    <w:rsid w:val="00666990"/>
    <w:rsid w:val="006670D0"/>
    <w:rsid w:val="006679E2"/>
    <w:rsid w:val="006703E5"/>
    <w:rsid w:val="00670A58"/>
    <w:rsid w:val="00670C4F"/>
    <w:rsid w:val="006717C9"/>
    <w:rsid w:val="00672669"/>
    <w:rsid w:val="0067297B"/>
    <w:rsid w:val="00672A24"/>
    <w:rsid w:val="00672D25"/>
    <w:rsid w:val="0067326C"/>
    <w:rsid w:val="00673EDB"/>
    <w:rsid w:val="00673F38"/>
    <w:rsid w:val="00674445"/>
    <w:rsid w:val="00674856"/>
    <w:rsid w:val="00674B0A"/>
    <w:rsid w:val="00674C5A"/>
    <w:rsid w:val="00675213"/>
    <w:rsid w:val="006755DB"/>
    <w:rsid w:val="00675B10"/>
    <w:rsid w:val="0067614C"/>
    <w:rsid w:val="00676388"/>
    <w:rsid w:val="006764EF"/>
    <w:rsid w:val="00676C27"/>
    <w:rsid w:val="00677C06"/>
    <w:rsid w:val="00677DDE"/>
    <w:rsid w:val="006802C1"/>
    <w:rsid w:val="00680922"/>
    <w:rsid w:val="00681A3E"/>
    <w:rsid w:val="00681A4A"/>
    <w:rsid w:val="00681A77"/>
    <w:rsid w:val="00682410"/>
    <w:rsid w:val="00682459"/>
    <w:rsid w:val="00682C11"/>
    <w:rsid w:val="006830DA"/>
    <w:rsid w:val="006831D6"/>
    <w:rsid w:val="006832D0"/>
    <w:rsid w:val="00683639"/>
    <w:rsid w:val="00683E92"/>
    <w:rsid w:val="00683EE8"/>
    <w:rsid w:val="00683FB3"/>
    <w:rsid w:val="0068456C"/>
    <w:rsid w:val="00684DB6"/>
    <w:rsid w:val="0068587F"/>
    <w:rsid w:val="00685AD5"/>
    <w:rsid w:val="00685B0E"/>
    <w:rsid w:val="00685DFB"/>
    <w:rsid w:val="00685F04"/>
    <w:rsid w:val="00685F5C"/>
    <w:rsid w:val="0068604F"/>
    <w:rsid w:val="0068649D"/>
    <w:rsid w:val="00686832"/>
    <w:rsid w:val="006868DD"/>
    <w:rsid w:val="00686A92"/>
    <w:rsid w:val="00686D07"/>
    <w:rsid w:val="00686E06"/>
    <w:rsid w:val="00686ED7"/>
    <w:rsid w:val="006877E7"/>
    <w:rsid w:val="00687B24"/>
    <w:rsid w:val="00691366"/>
    <w:rsid w:val="00691AFE"/>
    <w:rsid w:val="00691DE3"/>
    <w:rsid w:val="00691FF3"/>
    <w:rsid w:val="00692029"/>
    <w:rsid w:val="00693477"/>
    <w:rsid w:val="00693D4E"/>
    <w:rsid w:val="00693E08"/>
    <w:rsid w:val="00694358"/>
    <w:rsid w:val="0069435A"/>
    <w:rsid w:val="00694571"/>
    <w:rsid w:val="006958CE"/>
    <w:rsid w:val="00695BA2"/>
    <w:rsid w:val="006960A6"/>
    <w:rsid w:val="006960FD"/>
    <w:rsid w:val="00696184"/>
    <w:rsid w:val="00696856"/>
    <w:rsid w:val="00696B9F"/>
    <w:rsid w:val="00696F1C"/>
    <w:rsid w:val="0069717B"/>
    <w:rsid w:val="0069727A"/>
    <w:rsid w:val="006972E0"/>
    <w:rsid w:val="0069739C"/>
    <w:rsid w:val="006974CC"/>
    <w:rsid w:val="006A00F3"/>
    <w:rsid w:val="006A01C6"/>
    <w:rsid w:val="006A0242"/>
    <w:rsid w:val="006A0798"/>
    <w:rsid w:val="006A09D3"/>
    <w:rsid w:val="006A0C1F"/>
    <w:rsid w:val="006A1A37"/>
    <w:rsid w:val="006A2C64"/>
    <w:rsid w:val="006A3FDA"/>
    <w:rsid w:val="006A56B2"/>
    <w:rsid w:val="006A5893"/>
    <w:rsid w:val="006A629A"/>
    <w:rsid w:val="006A65B8"/>
    <w:rsid w:val="006A65EC"/>
    <w:rsid w:val="006A6C13"/>
    <w:rsid w:val="006A6EDB"/>
    <w:rsid w:val="006A6EF8"/>
    <w:rsid w:val="006A7979"/>
    <w:rsid w:val="006A7FF3"/>
    <w:rsid w:val="006B004D"/>
    <w:rsid w:val="006B02A0"/>
    <w:rsid w:val="006B0590"/>
    <w:rsid w:val="006B07DA"/>
    <w:rsid w:val="006B07FB"/>
    <w:rsid w:val="006B0A83"/>
    <w:rsid w:val="006B0D01"/>
    <w:rsid w:val="006B0ED1"/>
    <w:rsid w:val="006B1AC2"/>
    <w:rsid w:val="006B1F1C"/>
    <w:rsid w:val="006B1F3E"/>
    <w:rsid w:val="006B222D"/>
    <w:rsid w:val="006B233D"/>
    <w:rsid w:val="006B242A"/>
    <w:rsid w:val="006B2549"/>
    <w:rsid w:val="006B267D"/>
    <w:rsid w:val="006B296E"/>
    <w:rsid w:val="006B365E"/>
    <w:rsid w:val="006B37E5"/>
    <w:rsid w:val="006B3C32"/>
    <w:rsid w:val="006B4B07"/>
    <w:rsid w:val="006B4C8C"/>
    <w:rsid w:val="006B52A0"/>
    <w:rsid w:val="006B581E"/>
    <w:rsid w:val="006B58DE"/>
    <w:rsid w:val="006B5B09"/>
    <w:rsid w:val="006B611A"/>
    <w:rsid w:val="006B65AE"/>
    <w:rsid w:val="006B65B3"/>
    <w:rsid w:val="006B6726"/>
    <w:rsid w:val="006B6C65"/>
    <w:rsid w:val="006B6F51"/>
    <w:rsid w:val="006B7031"/>
    <w:rsid w:val="006B73BC"/>
    <w:rsid w:val="006B74D0"/>
    <w:rsid w:val="006B7511"/>
    <w:rsid w:val="006B7526"/>
    <w:rsid w:val="006B7551"/>
    <w:rsid w:val="006B78A7"/>
    <w:rsid w:val="006B7A28"/>
    <w:rsid w:val="006B7D15"/>
    <w:rsid w:val="006C01C0"/>
    <w:rsid w:val="006C0B86"/>
    <w:rsid w:val="006C0D7C"/>
    <w:rsid w:val="006C16EA"/>
    <w:rsid w:val="006C1BD2"/>
    <w:rsid w:val="006C2089"/>
    <w:rsid w:val="006C2971"/>
    <w:rsid w:val="006C29A4"/>
    <w:rsid w:val="006C3214"/>
    <w:rsid w:val="006C3239"/>
    <w:rsid w:val="006C3492"/>
    <w:rsid w:val="006C38AF"/>
    <w:rsid w:val="006C3FA2"/>
    <w:rsid w:val="006C413A"/>
    <w:rsid w:val="006C4412"/>
    <w:rsid w:val="006C4980"/>
    <w:rsid w:val="006C4A76"/>
    <w:rsid w:val="006C5343"/>
    <w:rsid w:val="006C546A"/>
    <w:rsid w:val="006C5EA0"/>
    <w:rsid w:val="006C609D"/>
    <w:rsid w:val="006C61C3"/>
    <w:rsid w:val="006C650A"/>
    <w:rsid w:val="006C6977"/>
    <w:rsid w:val="006C7C6D"/>
    <w:rsid w:val="006C7D62"/>
    <w:rsid w:val="006D00BD"/>
    <w:rsid w:val="006D076C"/>
    <w:rsid w:val="006D085C"/>
    <w:rsid w:val="006D122E"/>
    <w:rsid w:val="006D13B7"/>
    <w:rsid w:val="006D1A3E"/>
    <w:rsid w:val="006D1CEC"/>
    <w:rsid w:val="006D2324"/>
    <w:rsid w:val="006D23DA"/>
    <w:rsid w:val="006D2D79"/>
    <w:rsid w:val="006D38EC"/>
    <w:rsid w:val="006D3F12"/>
    <w:rsid w:val="006D3F14"/>
    <w:rsid w:val="006D4100"/>
    <w:rsid w:val="006D47D5"/>
    <w:rsid w:val="006D4A9E"/>
    <w:rsid w:val="006D56E4"/>
    <w:rsid w:val="006D5F2B"/>
    <w:rsid w:val="006D659A"/>
    <w:rsid w:val="006D6E7F"/>
    <w:rsid w:val="006D7826"/>
    <w:rsid w:val="006D7FAD"/>
    <w:rsid w:val="006E0233"/>
    <w:rsid w:val="006E05B7"/>
    <w:rsid w:val="006E0C9F"/>
    <w:rsid w:val="006E1196"/>
    <w:rsid w:val="006E1709"/>
    <w:rsid w:val="006E1FDE"/>
    <w:rsid w:val="006E23FF"/>
    <w:rsid w:val="006E26D0"/>
    <w:rsid w:val="006E30EA"/>
    <w:rsid w:val="006E3201"/>
    <w:rsid w:val="006E33A6"/>
    <w:rsid w:val="006E38C1"/>
    <w:rsid w:val="006E4453"/>
    <w:rsid w:val="006E5B25"/>
    <w:rsid w:val="006E5D7F"/>
    <w:rsid w:val="006E6088"/>
    <w:rsid w:val="006E6D3D"/>
    <w:rsid w:val="006E71C4"/>
    <w:rsid w:val="006E72ED"/>
    <w:rsid w:val="006E7657"/>
    <w:rsid w:val="006E77BE"/>
    <w:rsid w:val="006E7D00"/>
    <w:rsid w:val="006E7FD8"/>
    <w:rsid w:val="006F09A3"/>
    <w:rsid w:val="006F0B3F"/>
    <w:rsid w:val="006F13AE"/>
    <w:rsid w:val="006F24E2"/>
    <w:rsid w:val="006F2629"/>
    <w:rsid w:val="006F2A9F"/>
    <w:rsid w:val="006F2D65"/>
    <w:rsid w:val="006F35D8"/>
    <w:rsid w:val="006F3717"/>
    <w:rsid w:val="006F3735"/>
    <w:rsid w:val="006F3770"/>
    <w:rsid w:val="006F4498"/>
    <w:rsid w:val="006F46E5"/>
    <w:rsid w:val="006F4874"/>
    <w:rsid w:val="006F49CF"/>
    <w:rsid w:val="006F5092"/>
    <w:rsid w:val="006F53A1"/>
    <w:rsid w:val="006F5EF3"/>
    <w:rsid w:val="006F6744"/>
    <w:rsid w:val="006F69CD"/>
    <w:rsid w:val="006F715E"/>
    <w:rsid w:val="006F7C23"/>
    <w:rsid w:val="006F7FD0"/>
    <w:rsid w:val="00700A3C"/>
    <w:rsid w:val="00700B2F"/>
    <w:rsid w:val="00700FDE"/>
    <w:rsid w:val="00701557"/>
    <w:rsid w:val="00701CD1"/>
    <w:rsid w:val="007025F2"/>
    <w:rsid w:val="0070270C"/>
    <w:rsid w:val="00702BB9"/>
    <w:rsid w:val="0070356A"/>
    <w:rsid w:val="0070426F"/>
    <w:rsid w:val="00704437"/>
    <w:rsid w:val="00704804"/>
    <w:rsid w:val="007049F2"/>
    <w:rsid w:val="00704D67"/>
    <w:rsid w:val="00705064"/>
    <w:rsid w:val="00705459"/>
    <w:rsid w:val="007058EA"/>
    <w:rsid w:val="00705A36"/>
    <w:rsid w:val="00705BF7"/>
    <w:rsid w:val="007061B4"/>
    <w:rsid w:val="0070655E"/>
    <w:rsid w:val="00706753"/>
    <w:rsid w:val="00706E35"/>
    <w:rsid w:val="0070706D"/>
    <w:rsid w:val="0070763E"/>
    <w:rsid w:val="00707C81"/>
    <w:rsid w:val="00707E20"/>
    <w:rsid w:val="0071016C"/>
    <w:rsid w:val="00710663"/>
    <w:rsid w:val="007107FA"/>
    <w:rsid w:val="00710BF9"/>
    <w:rsid w:val="00710E91"/>
    <w:rsid w:val="007110CC"/>
    <w:rsid w:val="007111E3"/>
    <w:rsid w:val="00711462"/>
    <w:rsid w:val="007116A9"/>
    <w:rsid w:val="00711C3B"/>
    <w:rsid w:val="00712823"/>
    <w:rsid w:val="00712D9D"/>
    <w:rsid w:val="007131A5"/>
    <w:rsid w:val="007134A9"/>
    <w:rsid w:val="007134FC"/>
    <w:rsid w:val="00713D05"/>
    <w:rsid w:val="00714143"/>
    <w:rsid w:val="007145AD"/>
    <w:rsid w:val="00714AC2"/>
    <w:rsid w:val="00714D6C"/>
    <w:rsid w:val="00715191"/>
    <w:rsid w:val="0071562D"/>
    <w:rsid w:val="00715688"/>
    <w:rsid w:val="00715E00"/>
    <w:rsid w:val="00716592"/>
    <w:rsid w:val="0071690F"/>
    <w:rsid w:val="00716F02"/>
    <w:rsid w:val="00717231"/>
    <w:rsid w:val="007173D2"/>
    <w:rsid w:val="007175DE"/>
    <w:rsid w:val="00717ABC"/>
    <w:rsid w:val="00717B57"/>
    <w:rsid w:val="00717D52"/>
    <w:rsid w:val="00717FFE"/>
    <w:rsid w:val="00720232"/>
    <w:rsid w:val="007207FC"/>
    <w:rsid w:val="00720AA1"/>
    <w:rsid w:val="00720F05"/>
    <w:rsid w:val="00721395"/>
    <w:rsid w:val="007217CE"/>
    <w:rsid w:val="00721AC3"/>
    <w:rsid w:val="007220F6"/>
    <w:rsid w:val="00723074"/>
    <w:rsid w:val="00723200"/>
    <w:rsid w:val="007232D7"/>
    <w:rsid w:val="007239A0"/>
    <w:rsid w:val="00723CA2"/>
    <w:rsid w:val="007240D4"/>
    <w:rsid w:val="007242F5"/>
    <w:rsid w:val="0072497B"/>
    <w:rsid w:val="00724CCE"/>
    <w:rsid w:val="00724E09"/>
    <w:rsid w:val="007250D9"/>
    <w:rsid w:val="0072537A"/>
    <w:rsid w:val="00725ADF"/>
    <w:rsid w:val="00725BFE"/>
    <w:rsid w:val="00726D8A"/>
    <w:rsid w:val="00726F2F"/>
    <w:rsid w:val="00726F97"/>
    <w:rsid w:val="00727952"/>
    <w:rsid w:val="00727B97"/>
    <w:rsid w:val="00730454"/>
    <w:rsid w:val="00731205"/>
    <w:rsid w:val="00731367"/>
    <w:rsid w:val="007319CB"/>
    <w:rsid w:val="007325AA"/>
    <w:rsid w:val="007326B7"/>
    <w:rsid w:val="00733162"/>
    <w:rsid w:val="007332E0"/>
    <w:rsid w:val="0073333D"/>
    <w:rsid w:val="0073351B"/>
    <w:rsid w:val="00733C29"/>
    <w:rsid w:val="00734977"/>
    <w:rsid w:val="00734A5D"/>
    <w:rsid w:val="00734B6B"/>
    <w:rsid w:val="00734C2B"/>
    <w:rsid w:val="00734E52"/>
    <w:rsid w:val="00735803"/>
    <w:rsid w:val="00735912"/>
    <w:rsid w:val="00735CF4"/>
    <w:rsid w:val="00735D8D"/>
    <w:rsid w:val="00735DDF"/>
    <w:rsid w:val="007363D1"/>
    <w:rsid w:val="007364AE"/>
    <w:rsid w:val="007368F7"/>
    <w:rsid w:val="00736B3E"/>
    <w:rsid w:val="00736D08"/>
    <w:rsid w:val="00737350"/>
    <w:rsid w:val="007401C9"/>
    <w:rsid w:val="0074031A"/>
    <w:rsid w:val="00740959"/>
    <w:rsid w:val="00741076"/>
    <w:rsid w:val="007412F2"/>
    <w:rsid w:val="007413B5"/>
    <w:rsid w:val="00741645"/>
    <w:rsid w:val="007420C4"/>
    <w:rsid w:val="007421C1"/>
    <w:rsid w:val="0074245B"/>
    <w:rsid w:val="007428D1"/>
    <w:rsid w:val="00742979"/>
    <w:rsid w:val="0074297D"/>
    <w:rsid w:val="007435C5"/>
    <w:rsid w:val="00743B89"/>
    <w:rsid w:val="0074407C"/>
    <w:rsid w:val="007440C4"/>
    <w:rsid w:val="00744539"/>
    <w:rsid w:val="00744654"/>
    <w:rsid w:val="00744BC2"/>
    <w:rsid w:val="007452E2"/>
    <w:rsid w:val="00745473"/>
    <w:rsid w:val="0074573A"/>
    <w:rsid w:val="007457F2"/>
    <w:rsid w:val="0074587C"/>
    <w:rsid w:val="007466E7"/>
    <w:rsid w:val="007469DD"/>
    <w:rsid w:val="00746AB8"/>
    <w:rsid w:val="007475C3"/>
    <w:rsid w:val="00747C8C"/>
    <w:rsid w:val="00750C70"/>
    <w:rsid w:val="00750D9C"/>
    <w:rsid w:val="00750F1B"/>
    <w:rsid w:val="00751093"/>
    <w:rsid w:val="00751F95"/>
    <w:rsid w:val="007520A1"/>
    <w:rsid w:val="00752602"/>
    <w:rsid w:val="00752771"/>
    <w:rsid w:val="00752D90"/>
    <w:rsid w:val="0075314A"/>
    <w:rsid w:val="007533E3"/>
    <w:rsid w:val="0075346B"/>
    <w:rsid w:val="0075385A"/>
    <w:rsid w:val="00753B7F"/>
    <w:rsid w:val="00753E30"/>
    <w:rsid w:val="00753F02"/>
    <w:rsid w:val="0075481D"/>
    <w:rsid w:val="007548E7"/>
    <w:rsid w:val="00754B51"/>
    <w:rsid w:val="00754EDC"/>
    <w:rsid w:val="00754F21"/>
    <w:rsid w:val="00755784"/>
    <w:rsid w:val="00755DAF"/>
    <w:rsid w:val="007560E3"/>
    <w:rsid w:val="00756B5A"/>
    <w:rsid w:val="00756C0F"/>
    <w:rsid w:val="007571F1"/>
    <w:rsid w:val="007577ED"/>
    <w:rsid w:val="00757882"/>
    <w:rsid w:val="0075794A"/>
    <w:rsid w:val="00757C30"/>
    <w:rsid w:val="007602BC"/>
    <w:rsid w:val="007603B1"/>
    <w:rsid w:val="0076042C"/>
    <w:rsid w:val="007606C5"/>
    <w:rsid w:val="00760917"/>
    <w:rsid w:val="00760BC8"/>
    <w:rsid w:val="00760F68"/>
    <w:rsid w:val="00761C9A"/>
    <w:rsid w:val="007629FE"/>
    <w:rsid w:val="00763A3D"/>
    <w:rsid w:val="00763C91"/>
    <w:rsid w:val="00763D38"/>
    <w:rsid w:val="00763D56"/>
    <w:rsid w:val="0076401B"/>
    <w:rsid w:val="0076412D"/>
    <w:rsid w:val="0076447D"/>
    <w:rsid w:val="0076524D"/>
    <w:rsid w:val="00766AE0"/>
    <w:rsid w:val="00766C56"/>
    <w:rsid w:val="00766E80"/>
    <w:rsid w:val="007676D2"/>
    <w:rsid w:val="00767AFE"/>
    <w:rsid w:val="00767D3A"/>
    <w:rsid w:val="00767DEF"/>
    <w:rsid w:val="00770437"/>
    <w:rsid w:val="00770A18"/>
    <w:rsid w:val="00770B4B"/>
    <w:rsid w:val="00771165"/>
    <w:rsid w:val="00772737"/>
    <w:rsid w:val="007736C8"/>
    <w:rsid w:val="0077403F"/>
    <w:rsid w:val="007740A2"/>
    <w:rsid w:val="00774243"/>
    <w:rsid w:val="00775042"/>
    <w:rsid w:val="0077516E"/>
    <w:rsid w:val="00775170"/>
    <w:rsid w:val="007753DB"/>
    <w:rsid w:val="00775560"/>
    <w:rsid w:val="00775D43"/>
    <w:rsid w:val="00775E2C"/>
    <w:rsid w:val="00775EA0"/>
    <w:rsid w:val="00776057"/>
    <w:rsid w:val="00776085"/>
    <w:rsid w:val="007764C0"/>
    <w:rsid w:val="00777349"/>
    <w:rsid w:val="00777C0C"/>
    <w:rsid w:val="00780404"/>
    <w:rsid w:val="007805A1"/>
    <w:rsid w:val="00781706"/>
    <w:rsid w:val="00781817"/>
    <w:rsid w:val="00781840"/>
    <w:rsid w:val="007818AF"/>
    <w:rsid w:val="00781C8A"/>
    <w:rsid w:val="00781CD1"/>
    <w:rsid w:val="00781D7E"/>
    <w:rsid w:val="00781F30"/>
    <w:rsid w:val="007823D9"/>
    <w:rsid w:val="0078278D"/>
    <w:rsid w:val="007828BC"/>
    <w:rsid w:val="0078364F"/>
    <w:rsid w:val="00783ABE"/>
    <w:rsid w:val="00783B94"/>
    <w:rsid w:val="00783F8D"/>
    <w:rsid w:val="007847B7"/>
    <w:rsid w:val="00785592"/>
    <w:rsid w:val="00785711"/>
    <w:rsid w:val="00785F96"/>
    <w:rsid w:val="00786028"/>
    <w:rsid w:val="007860A1"/>
    <w:rsid w:val="007862ED"/>
    <w:rsid w:val="00786439"/>
    <w:rsid w:val="007867B9"/>
    <w:rsid w:val="00786B23"/>
    <w:rsid w:val="00786F2A"/>
    <w:rsid w:val="007878E5"/>
    <w:rsid w:val="00787D10"/>
    <w:rsid w:val="00787F27"/>
    <w:rsid w:val="007908DF"/>
    <w:rsid w:val="00790B2B"/>
    <w:rsid w:val="00790E5C"/>
    <w:rsid w:val="00790EEC"/>
    <w:rsid w:val="00791236"/>
    <w:rsid w:val="007915BB"/>
    <w:rsid w:val="00791D59"/>
    <w:rsid w:val="00792BED"/>
    <w:rsid w:val="00793AB4"/>
    <w:rsid w:val="00793E82"/>
    <w:rsid w:val="007947DF"/>
    <w:rsid w:val="00794D58"/>
    <w:rsid w:val="00794FAF"/>
    <w:rsid w:val="00794FBF"/>
    <w:rsid w:val="00795868"/>
    <w:rsid w:val="00795BD2"/>
    <w:rsid w:val="00796584"/>
    <w:rsid w:val="0079669F"/>
    <w:rsid w:val="00796DC4"/>
    <w:rsid w:val="0079707D"/>
    <w:rsid w:val="00797451"/>
    <w:rsid w:val="0079778A"/>
    <w:rsid w:val="007977C4"/>
    <w:rsid w:val="007A012F"/>
    <w:rsid w:val="007A01EA"/>
    <w:rsid w:val="007A059A"/>
    <w:rsid w:val="007A0A59"/>
    <w:rsid w:val="007A0E01"/>
    <w:rsid w:val="007A1391"/>
    <w:rsid w:val="007A1998"/>
    <w:rsid w:val="007A1A6E"/>
    <w:rsid w:val="007A1D9A"/>
    <w:rsid w:val="007A1FEE"/>
    <w:rsid w:val="007A2A3E"/>
    <w:rsid w:val="007A398F"/>
    <w:rsid w:val="007A3B43"/>
    <w:rsid w:val="007A4216"/>
    <w:rsid w:val="007A4634"/>
    <w:rsid w:val="007A4EC3"/>
    <w:rsid w:val="007A57B9"/>
    <w:rsid w:val="007A5843"/>
    <w:rsid w:val="007A596C"/>
    <w:rsid w:val="007A5E29"/>
    <w:rsid w:val="007A645E"/>
    <w:rsid w:val="007A67B2"/>
    <w:rsid w:val="007A6A53"/>
    <w:rsid w:val="007A6AAF"/>
    <w:rsid w:val="007A6BA9"/>
    <w:rsid w:val="007A6F6E"/>
    <w:rsid w:val="007A7456"/>
    <w:rsid w:val="007A7E94"/>
    <w:rsid w:val="007B00FA"/>
    <w:rsid w:val="007B0519"/>
    <w:rsid w:val="007B063F"/>
    <w:rsid w:val="007B07AD"/>
    <w:rsid w:val="007B0BC3"/>
    <w:rsid w:val="007B0FDD"/>
    <w:rsid w:val="007B0FEE"/>
    <w:rsid w:val="007B17C4"/>
    <w:rsid w:val="007B1928"/>
    <w:rsid w:val="007B1966"/>
    <w:rsid w:val="007B1B2F"/>
    <w:rsid w:val="007B237E"/>
    <w:rsid w:val="007B298D"/>
    <w:rsid w:val="007B318C"/>
    <w:rsid w:val="007B39AD"/>
    <w:rsid w:val="007B3D49"/>
    <w:rsid w:val="007B4309"/>
    <w:rsid w:val="007B433E"/>
    <w:rsid w:val="007B4395"/>
    <w:rsid w:val="007B4C41"/>
    <w:rsid w:val="007B4DE7"/>
    <w:rsid w:val="007B54B9"/>
    <w:rsid w:val="007B5665"/>
    <w:rsid w:val="007B5A63"/>
    <w:rsid w:val="007B5BAF"/>
    <w:rsid w:val="007B5E6C"/>
    <w:rsid w:val="007B5EC7"/>
    <w:rsid w:val="007B6280"/>
    <w:rsid w:val="007B63D6"/>
    <w:rsid w:val="007B6ADD"/>
    <w:rsid w:val="007B6BC5"/>
    <w:rsid w:val="007B6C36"/>
    <w:rsid w:val="007B7224"/>
    <w:rsid w:val="007B722A"/>
    <w:rsid w:val="007B7CA2"/>
    <w:rsid w:val="007C02E5"/>
    <w:rsid w:val="007C0660"/>
    <w:rsid w:val="007C07BD"/>
    <w:rsid w:val="007C0EAB"/>
    <w:rsid w:val="007C0F91"/>
    <w:rsid w:val="007C1190"/>
    <w:rsid w:val="007C16D4"/>
    <w:rsid w:val="007C179F"/>
    <w:rsid w:val="007C19CF"/>
    <w:rsid w:val="007C1A54"/>
    <w:rsid w:val="007C1D2B"/>
    <w:rsid w:val="007C24AC"/>
    <w:rsid w:val="007C24B9"/>
    <w:rsid w:val="007C25E7"/>
    <w:rsid w:val="007C272F"/>
    <w:rsid w:val="007C28E0"/>
    <w:rsid w:val="007C2D48"/>
    <w:rsid w:val="007C3A13"/>
    <w:rsid w:val="007C49B1"/>
    <w:rsid w:val="007C4AFA"/>
    <w:rsid w:val="007C5037"/>
    <w:rsid w:val="007C5289"/>
    <w:rsid w:val="007C52CC"/>
    <w:rsid w:val="007C541E"/>
    <w:rsid w:val="007C597E"/>
    <w:rsid w:val="007C6438"/>
    <w:rsid w:val="007C6482"/>
    <w:rsid w:val="007C6B1A"/>
    <w:rsid w:val="007C6B5B"/>
    <w:rsid w:val="007C71B0"/>
    <w:rsid w:val="007C7797"/>
    <w:rsid w:val="007D04A1"/>
    <w:rsid w:val="007D0CB1"/>
    <w:rsid w:val="007D11D4"/>
    <w:rsid w:val="007D12F5"/>
    <w:rsid w:val="007D19E0"/>
    <w:rsid w:val="007D2146"/>
    <w:rsid w:val="007D2D72"/>
    <w:rsid w:val="007D3029"/>
    <w:rsid w:val="007D335E"/>
    <w:rsid w:val="007D381C"/>
    <w:rsid w:val="007D3C18"/>
    <w:rsid w:val="007D3C46"/>
    <w:rsid w:val="007D43C5"/>
    <w:rsid w:val="007D4407"/>
    <w:rsid w:val="007D4477"/>
    <w:rsid w:val="007D4771"/>
    <w:rsid w:val="007D49D5"/>
    <w:rsid w:val="007D4AE7"/>
    <w:rsid w:val="007D4B10"/>
    <w:rsid w:val="007D4C87"/>
    <w:rsid w:val="007D4C9F"/>
    <w:rsid w:val="007D4FD1"/>
    <w:rsid w:val="007D51E1"/>
    <w:rsid w:val="007D573B"/>
    <w:rsid w:val="007D5952"/>
    <w:rsid w:val="007D5B3A"/>
    <w:rsid w:val="007D61A9"/>
    <w:rsid w:val="007D64FC"/>
    <w:rsid w:val="007D67D6"/>
    <w:rsid w:val="007D6F83"/>
    <w:rsid w:val="007D7793"/>
    <w:rsid w:val="007D7C86"/>
    <w:rsid w:val="007E082B"/>
    <w:rsid w:val="007E0B60"/>
    <w:rsid w:val="007E1078"/>
    <w:rsid w:val="007E1B32"/>
    <w:rsid w:val="007E1C14"/>
    <w:rsid w:val="007E1F2E"/>
    <w:rsid w:val="007E21CB"/>
    <w:rsid w:val="007E2742"/>
    <w:rsid w:val="007E2745"/>
    <w:rsid w:val="007E28A1"/>
    <w:rsid w:val="007E2FEA"/>
    <w:rsid w:val="007E36C9"/>
    <w:rsid w:val="007E3FCB"/>
    <w:rsid w:val="007E5260"/>
    <w:rsid w:val="007E53F0"/>
    <w:rsid w:val="007E6184"/>
    <w:rsid w:val="007E66EE"/>
    <w:rsid w:val="007E66FD"/>
    <w:rsid w:val="007E674E"/>
    <w:rsid w:val="007E7071"/>
    <w:rsid w:val="007E7187"/>
    <w:rsid w:val="007E76E2"/>
    <w:rsid w:val="007E7D05"/>
    <w:rsid w:val="007F0174"/>
    <w:rsid w:val="007F05CB"/>
    <w:rsid w:val="007F0627"/>
    <w:rsid w:val="007F0864"/>
    <w:rsid w:val="007F09C8"/>
    <w:rsid w:val="007F109B"/>
    <w:rsid w:val="007F15C4"/>
    <w:rsid w:val="007F1885"/>
    <w:rsid w:val="007F2594"/>
    <w:rsid w:val="007F319C"/>
    <w:rsid w:val="007F349E"/>
    <w:rsid w:val="007F35E8"/>
    <w:rsid w:val="007F4A24"/>
    <w:rsid w:val="007F4CBD"/>
    <w:rsid w:val="007F529B"/>
    <w:rsid w:val="007F5665"/>
    <w:rsid w:val="007F608A"/>
    <w:rsid w:val="007F6463"/>
    <w:rsid w:val="007F64CB"/>
    <w:rsid w:val="007F7132"/>
    <w:rsid w:val="007F7526"/>
    <w:rsid w:val="007F79DE"/>
    <w:rsid w:val="008005F5"/>
    <w:rsid w:val="008007E1"/>
    <w:rsid w:val="008007FC"/>
    <w:rsid w:val="008009AB"/>
    <w:rsid w:val="00800E5A"/>
    <w:rsid w:val="00801ECE"/>
    <w:rsid w:val="008021CE"/>
    <w:rsid w:val="00802450"/>
    <w:rsid w:val="008026BB"/>
    <w:rsid w:val="008040F4"/>
    <w:rsid w:val="00804E58"/>
    <w:rsid w:val="00804FA3"/>
    <w:rsid w:val="00805688"/>
    <w:rsid w:val="00806049"/>
    <w:rsid w:val="008061EF"/>
    <w:rsid w:val="008063AF"/>
    <w:rsid w:val="008068AA"/>
    <w:rsid w:val="00806EDC"/>
    <w:rsid w:val="00806F97"/>
    <w:rsid w:val="008074B1"/>
    <w:rsid w:val="00807527"/>
    <w:rsid w:val="0080757E"/>
    <w:rsid w:val="00807867"/>
    <w:rsid w:val="00807B0D"/>
    <w:rsid w:val="0081006B"/>
    <w:rsid w:val="00810A77"/>
    <w:rsid w:val="00810E1C"/>
    <w:rsid w:val="00812CBF"/>
    <w:rsid w:val="0081322E"/>
    <w:rsid w:val="008137D7"/>
    <w:rsid w:val="00813B95"/>
    <w:rsid w:val="008142D5"/>
    <w:rsid w:val="00814434"/>
    <w:rsid w:val="00814581"/>
    <w:rsid w:val="008147CE"/>
    <w:rsid w:val="00814977"/>
    <w:rsid w:val="00814C0A"/>
    <w:rsid w:val="00815653"/>
    <w:rsid w:val="00815E9E"/>
    <w:rsid w:val="00816673"/>
    <w:rsid w:val="00816750"/>
    <w:rsid w:val="008168B2"/>
    <w:rsid w:val="008173A9"/>
    <w:rsid w:val="0081749D"/>
    <w:rsid w:val="008174B2"/>
    <w:rsid w:val="00817BD7"/>
    <w:rsid w:val="00817C8C"/>
    <w:rsid w:val="00820035"/>
    <w:rsid w:val="008202CC"/>
    <w:rsid w:val="00820713"/>
    <w:rsid w:val="008207AB"/>
    <w:rsid w:val="008208D1"/>
    <w:rsid w:val="00820BBB"/>
    <w:rsid w:val="00821268"/>
    <w:rsid w:val="0082149B"/>
    <w:rsid w:val="0082151B"/>
    <w:rsid w:val="008219FF"/>
    <w:rsid w:val="008227BB"/>
    <w:rsid w:val="00822CB0"/>
    <w:rsid w:val="00822E36"/>
    <w:rsid w:val="00823A8B"/>
    <w:rsid w:val="00823CFC"/>
    <w:rsid w:val="00823E14"/>
    <w:rsid w:val="00824228"/>
    <w:rsid w:val="008245DA"/>
    <w:rsid w:val="008246B9"/>
    <w:rsid w:val="00824774"/>
    <w:rsid w:val="00825034"/>
    <w:rsid w:val="00825799"/>
    <w:rsid w:val="0082619A"/>
    <w:rsid w:val="00826306"/>
    <w:rsid w:val="008263D0"/>
    <w:rsid w:val="008266BF"/>
    <w:rsid w:val="008268F2"/>
    <w:rsid w:val="00827789"/>
    <w:rsid w:val="008308B8"/>
    <w:rsid w:val="00830B74"/>
    <w:rsid w:val="00830E04"/>
    <w:rsid w:val="008311A4"/>
    <w:rsid w:val="008311FA"/>
    <w:rsid w:val="00831B21"/>
    <w:rsid w:val="00832467"/>
    <w:rsid w:val="008328E8"/>
    <w:rsid w:val="00832A29"/>
    <w:rsid w:val="00832E07"/>
    <w:rsid w:val="00832EC3"/>
    <w:rsid w:val="008331B8"/>
    <w:rsid w:val="00833AAB"/>
    <w:rsid w:val="00833BDA"/>
    <w:rsid w:val="00833C4D"/>
    <w:rsid w:val="00834189"/>
    <w:rsid w:val="008342F3"/>
    <w:rsid w:val="008344D6"/>
    <w:rsid w:val="00834954"/>
    <w:rsid w:val="008349BD"/>
    <w:rsid w:val="00834A55"/>
    <w:rsid w:val="00834C29"/>
    <w:rsid w:val="008352F0"/>
    <w:rsid w:val="008355CC"/>
    <w:rsid w:val="00835864"/>
    <w:rsid w:val="00835DA2"/>
    <w:rsid w:val="00836F56"/>
    <w:rsid w:val="00836F75"/>
    <w:rsid w:val="008371CF"/>
    <w:rsid w:val="008405B5"/>
    <w:rsid w:val="008405FD"/>
    <w:rsid w:val="0084061C"/>
    <w:rsid w:val="00840657"/>
    <w:rsid w:val="00840EAC"/>
    <w:rsid w:val="00840F6F"/>
    <w:rsid w:val="008415D7"/>
    <w:rsid w:val="00841956"/>
    <w:rsid w:val="008429BB"/>
    <w:rsid w:val="00842ACC"/>
    <w:rsid w:val="00842CD9"/>
    <w:rsid w:val="00842E6F"/>
    <w:rsid w:val="00843185"/>
    <w:rsid w:val="0084338C"/>
    <w:rsid w:val="008433EF"/>
    <w:rsid w:val="00843B14"/>
    <w:rsid w:val="00843BA8"/>
    <w:rsid w:val="00844257"/>
    <w:rsid w:val="00844330"/>
    <w:rsid w:val="0084568F"/>
    <w:rsid w:val="0084577B"/>
    <w:rsid w:val="00845809"/>
    <w:rsid w:val="00845A9D"/>
    <w:rsid w:val="008460B3"/>
    <w:rsid w:val="0084618A"/>
    <w:rsid w:val="008461EF"/>
    <w:rsid w:val="008463E6"/>
    <w:rsid w:val="00846996"/>
    <w:rsid w:val="00846B8A"/>
    <w:rsid w:val="00847BC2"/>
    <w:rsid w:val="00847C5C"/>
    <w:rsid w:val="00847F2D"/>
    <w:rsid w:val="008500E9"/>
    <w:rsid w:val="008501A4"/>
    <w:rsid w:val="00850308"/>
    <w:rsid w:val="00850941"/>
    <w:rsid w:val="00850B25"/>
    <w:rsid w:val="00851125"/>
    <w:rsid w:val="0085239D"/>
    <w:rsid w:val="00852700"/>
    <w:rsid w:val="00852C32"/>
    <w:rsid w:val="00852F88"/>
    <w:rsid w:val="0085323B"/>
    <w:rsid w:val="008535C9"/>
    <w:rsid w:val="008536C2"/>
    <w:rsid w:val="00853800"/>
    <w:rsid w:val="00853A63"/>
    <w:rsid w:val="00853F48"/>
    <w:rsid w:val="00854022"/>
    <w:rsid w:val="00854C95"/>
    <w:rsid w:val="00855241"/>
    <w:rsid w:val="0085588D"/>
    <w:rsid w:val="00855A31"/>
    <w:rsid w:val="00855B47"/>
    <w:rsid w:val="00856273"/>
    <w:rsid w:val="008563EE"/>
    <w:rsid w:val="0085641A"/>
    <w:rsid w:val="00856477"/>
    <w:rsid w:val="0085654F"/>
    <w:rsid w:val="008567F2"/>
    <w:rsid w:val="00856841"/>
    <w:rsid w:val="008568DD"/>
    <w:rsid w:val="00856972"/>
    <w:rsid w:val="00856D59"/>
    <w:rsid w:val="008573B3"/>
    <w:rsid w:val="008573D9"/>
    <w:rsid w:val="008576D5"/>
    <w:rsid w:val="00857D4E"/>
    <w:rsid w:val="0086015E"/>
    <w:rsid w:val="00860796"/>
    <w:rsid w:val="00860C96"/>
    <w:rsid w:val="00860D8B"/>
    <w:rsid w:val="00860F8F"/>
    <w:rsid w:val="00861022"/>
    <w:rsid w:val="0086136B"/>
    <w:rsid w:val="008622A9"/>
    <w:rsid w:val="008622F9"/>
    <w:rsid w:val="00862574"/>
    <w:rsid w:val="008626A8"/>
    <w:rsid w:val="00862A2B"/>
    <w:rsid w:val="00862AB0"/>
    <w:rsid w:val="00863305"/>
    <w:rsid w:val="00863EF5"/>
    <w:rsid w:val="008640CA"/>
    <w:rsid w:val="00864394"/>
    <w:rsid w:val="00864656"/>
    <w:rsid w:val="00864693"/>
    <w:rsid w:val="008647AC"/>
    <w:rsid w:val="00864B76"/>
    <w:rsid w:val="00864F86"/>
    <w:rsid w:val="00865088"/>
    <w:rsid w:val="00865668"/>
    <w:rsid w:val="00865C6C"/>
    <w:rsid w:val="008661E4"/>
    <w:rsid w:val="008663E3"/>
    <w:rsid w:val="008666BF"/>
    <w:rsid w:val="0086695C"/>
    <w:rsid w:val="00866E2B"/>
    <w:rsid w:val="00867CC5"/>
    <w:rsid w:val="00867DAC"/>
    <w:rsid w:val="00867E25"/>
    <w:rsid w:val="00870317"/>
    <w:rsid w:val="00870802"/>
    <w:rsid w:val="008709CC"/>
    <w:rsid w:val="00870DA3"/>
    <w:rsid w:val="008713E5"/>
    <w:rsid w:val="00871624"/>
    <w:rsid w:val="00871FAA"/>
    <w:rsid w:val="00872184"/>
    <w:rsid w:val="00872A6B"/>
    <w:rsid w:val="008738ED"/>
    <w:rsid w:val="008739CB"/>
    <w:rsid w:val="00873AA0"/>
    <w:rsid w:val="00873B75"/>
    <w:rsid w:val="00873C96"/>
    <w:rsid w:val="00874115"/>
    <w:rsid w:val="00874208"/>
    <w:rsid w:val="008747DB"/>
    <w:rsid w:val="00874B50"/>
    <w:rsid w:val="00874DEE"/>
    <w:rsid w:val="008754D2"/>
    <w:rsid w:val="00875648"/>
    <w:rsid w:val="0087577E"/>
    <w:rsid w:val="00875E5A"/>
    <w:rsid w:val="00875F73"/>
    <w:rsid w:val="00876879"/>
    <w:rsid w:val="00876AB4"/>
    <w:rsid w:val="008772C3"/>
    <w:rsid w:val="008773A6"/>
    <w:rsid w:val="00877652"/>
    <w:rsid w:val="008801FF"/>
    <w:rsid w:val="00880285"/>
    <w:rsid w:val="008804D5"/>
    <w:rsid w:val="008806A3"/>
    <w:rsid w:val="00881457"/>
    <w:rsid w:val="00881777"/>
    <w:rsid w:val="00881EE9"/>
    <w:rsid w:val="00882068"/>
    <w:rsid w:val="0088243B"/>
    <w:rsid w:val="00882F29"/>
    <w:rsid w:val="00883056"/>
    <w:rsid w:val="00883139"/>
    <w:rsid w:val="008834C5"/>
    <w:rsid w:val="00883503"/>
    <w:rsid w:val="00883BD0"/>
    <w:rsid w:val="00883D9D"/>
    <w:rsid w:val="00884012"/>
    <w:rsid w:val="00884453"/>
    <w:rsid w:val="00884BDE"/>
    <w:rsid w:val="00884D5A"/>
    <w:rsid w:val="008850FB"/>
    <w:rsid w:val="00885266"/>
    <w:rsid w:val="008855E4"/>
    <w:rsid w:val="0088583A"/>
    <w:rsid w:val="00885D51"/>
    <w:rsid w:val="00886232"/>
    <w:rsid w:val="00886FC8"/>
    <w:rsid w:val="0089004B"/>
    <w:rsid w:val="00890697"/>
    <w:rsid w:val="00890A9E"/>
    <w:rsid w:val="00890CDE"/>
    <w:rsid w:val="00891178"/>
    <w:rsid w:val="008911C9"/>
    <w:rsid w:val="008915BA"/>
    <w:rsid w:val="0089172A"/>
    <w:rsid w:val="00891B10"/>
    <w:rsid w:val="0089248B"/>
    <w:rsid w:val="00892D31"/>
    <w:rsid w:val="008932A6"/>
    <w:rsid w:val="00893A34"/>
    <w:rsid w:val="00894036"/>
    <w:rsid w:val="008944C8"/>
    <w:rsid w:val="00894830"/>
    <w:rsid w:val="0089555B"/>
    <w:rsid w:val="0089572B"/>
    <w:rsid w:val="00895C26"/>
    <w:rsid w:val="00895F1A"/>
    <w:rsid w:val="00895FDE"/>
    <w:rsid w:val="008967DB"/>
    <w:rsid w:val="00897405"/>
    <w:rsid w:val="008974B4"/>
    <w:rsid w:val="008977CA"/>
    <w:rsid w:val="0089781F"/>
    <w:rsid w:val="0089788E"/>
    <w:rsid w:val="00897CA6"/>
    <w:rsid w:val="008A0DCD"/>
    <w:rsid w:val="008A0DE2"/>
    <w:rsid w:val="008A114C"/>
    <w:rsid w:val="008A1292"/>
    <w:rsid w:val="008A17A9"/>
    <w:rsid w:val="008A180F"/>
    <w:rsid w:val="008A19B1"/>
    <w:rsid w:val="008A1A62"/>
    <w:rsid w:val="008A1ABF"/>
    <w:rsid w:val="008A1C66"/>
    <w:rsid w:val="008A21CC"/>
    <w:rsid w:val="008A285B"/>
    <w:rsid w:val="008A3173"/>
    <w:rsid w:val="008A3439"/>
    <w:rsid w:val="008A41A7"/>
    <w:rsid w:val="008A43FE"/>
    <w:rsid w:val="008A44AC"/>
    <w:rsid w:val="008A4657"/>
    <w:rsid w:val="008A4781"/>
    <w:rsid w:val="008A48D6"/>
    <w:rsid w:val="008A4ADF"/>
    <w:rsid w:val="008A4D49"/>
    <w:rsid w:val="008A4EBB"/>
    <w:rsid w:val="008A58C4"/>
    <w:rsid w:val="008A5B5F"/>
    <w:rsid w:val="008A6770"/>
    <w:rsid w:val="008A6872"/>
    <w:rsid w:val="008A724D"/>
    <w:rsid w:val="008A7CF1"/>
    <w:rsid w:val="008B0135"/>
    <w:rsid w:val="008B0337"/>
    <w:rsid w:val="008B0633"/>
    <w:rsid w:val="008B06C8"/>
    <w:rsid w:val="008B0827"/>
    <w:rsid w:val="008B0D01"/>
    <w:rsid w:val="008B15EB"/>
    <w:rsid w:val="008B1762"/>
    <w:rsid w:val="008B2149"/>
    <w:rsid w:val="008B2B44"/>
    <w:rsid w:val="008B2B56"/>
    <w:rsid w:val="008B3145"/>
    <w:rsid w:val="008B34CD"/>
    <w:rsid w:val="008B39CD"/>
    <w:rsid w:val="008B3A29"/>
    <w:rsid w:val="008B3B95"/>
    <w:rsid w:val="008B3FC2"/>
    <w:rsid w:val="008B43FE"/>
    <w:rsid w:val="008B44C2"/>
    <w:rsid w:val="008B4EF0"/>
    <w:rsid w:val="008B51A4"/>
    <w:rsid w:val="008B5705"/>
    <w:rsid w:val="008B5BD9"/>
    <w:rsid w:val="008B5F84"/>
    <w:rsid w:val="008B60F8"/>
    <w:rsid w:val="008B61FE"/>
    <w:rsid w:val="008B6410"/>
    <w:rsid w:val="008B64BD"/>
    <w:rsid w:val="008B691E"/>
    <w:rsid w:val="008B77BF"/>
    <w:rsid w:val="008B78AD"/>
    <w:rsid w:val="008B7915"/>
    <w:rsid w:val="008B7D30"/>
    <w:rsid w:val="008B7FBC"/>
    <w:rsid w:val="008C04A1"/>
    <w:rsid w:val="008C0570"/>
    <w:rsid w:val="008C063D"/>
    <w:rsid w:val="008C0843"/>
    <w:rsid w:val="008C0871"/>
    <w:rsid w:val="008C0C63"/>
    <w:rsid w:val="008C0DF7"/>
    <w:rsid w:val="008C0E63"/>
    <w:rsid w:val="008C0EDB"/>
    <w:rsid w:val="008C16DE"/>
    <w:rsid w:val="008C1818"/>
    <w:rsid w:val="008C1F48"/>
    <w:rsid w:val="008C200B"/>
    <w:rsid w:val="008C2228"/>
    <w:rsid w:val="008C23DA"/>
    <w:rsid w:val="008C24E6"/>
    <w:rsid w:val="008C25A7"/>
    <w:rsid w:val="008C26D2"/>
    <w:rsid w:val="008C3483"/>
    <w:rsid w:val="008C3B83"/>
    <w:rsid w:val="008C4235"/>
    <w:rsid w:val="008C4259"/>
    <w:rsid w:val="008C44C9"/>
    <w:rsid w:val="008C4510"/>
    <w:rsid w:val="008C4551"/>
    <w:rsid w:val="008C479B"/>
    <w:rsid w:val="008C5199"/>
    <w:rsid w:val="008C5872"/>
    <w:rsid w:val="008C5983"/>
    <w:rsid w:val="008C5C31"/>
    <w:rsid w:val="008C5E6C"/>
    <w:rsid w:val="008C5FFD"/>
    <w:rsid w:val="008C6A0D"/>
    <w:rsid w:val="008C6E8C"/>
    <w:rsid w:val="008C6FB5"/>
    <w:rsid w:val="008C73AB"/>
    <w:rsid w:val="008C77A0"/>
    <w:rsid w:val="008C7BB5"/>
    <w:rsid w:val="008D026F"/>
    <w:rsid w:val="008D0564"/>
    <w:rsid w:val="008D05CC"/>
    <w:rsid w:val="008D077A"/>
    <w:rsid w:val="008D07D9"/>
    <w:rsid w:val="008D145E"/>
    <w:rsid w:val="008D16E5"/>
    <w:rsid w:val="008D1F72"/>
    <w:rsid w:val="008D1FFD"/>
    <w:rsid w:val="008D2663"/>
    <w:rsid w:val="008D322C"/>
    <w:rsid w:val="008D3477"/>
    <w:rsid w:val="008D34EA"/>
    <w:rsid w:val="008D35ED"/>
    <w:rsid w:val="008D3F41"/>
    <w:rsid w:val="008D5CB2"/>
    <w:rsid w:val="008D65F2"/>
    <w:rsid w:val="008D669E"/>
    <w:rsid w:val="008D679C"/>
    <w:rsid w:val="008D684F"/>
    <w:rsid w:val="008D6BB2"/>
    <w:rsid w:val="008D761A"/>
    <w:rsid w:val="008D7832"/>
    <w:rsid w:val="008E0460"/>
    <w:rsid w:val="008E1652"/>
    <w:rsid w:val="008E18DD"/>
    <w:rsid w:val="008E1AB2"/>
    <w:rsid w:val="008E216D"/>
    <w:rsid w:val="008E22BF"/>
    <w:rsid w:val="008E2712"/>
    <w:rsid w:val="008E2985"/>
    <w:rsid w:val="008E29D9"/>
    <w:rsid w:val="008E2E3F"/>
    <w:rsid w:val="008E3190"/>
    <w:rsid w:val="008E348C"/>
    <w:rsid w:val="008E3FEB"/>
    <w:rsid w:val="008E4009"/>
    <w:rsid w:val="008E45EB"/>
    <w:rsid w:val="008E49AF"/>
    <w:rsid w:val="008E52E9"/>
    <w:rsid w:val="008E5527"/>
    <w:rsid w:val="008E6598"/>
    <w:rsid w:val="008E6A75"/>
    <w:rsid w:val="008E6C52"/>
    <w:rsid w:val="008E6F8B"/>
    <w:rsid w:val="008E73FB"/>
    <w:rsid w:val="008E7726"/>
    <w:rsid w:val="008E7728"/>
    <w:rsid w:val="008E7AAB"/>
    <w:rsid w:val="008E7C0B"/>
    <w:rsid w:val="008E7F66"/>
    <w:rsid w:val="008E7F79"/>
    <w:rsid w:val="008F0015"/>
    <w:rsid w:val="008F001C"/>
    <w:rsid w:val="008F03C4"/>
    <w:rsid w:val="008F0913"/>
    <w:rsid w:val="008F0A7A"/>
    <w:rsid w:val="008F1E01"/>
    <w:rsid w:val="008F259E"/>
    <w:rsid w:val="008F2601"/>
    <w:rsid w:val="008F30A9"/>
    <w:rsid w:val="008F36E8"/>
    <w:rsid w:val="008F4401"/>
    <w:rsid w:val="008F46BC"/>
    <w:rsid w:val="008F48E2"/>
    <w:rsid w:val="008F4B66"/>
    <w:rsid w:val="008F4C2B"/>
    <w:rsid w:val="008F4FE0"/>
    <w:rsid w:val="008F59C3"/>
    <w:rsid w:val="008F5BD3"/>
    <w:rsid w:val="008F5D39"/>
    <w:rsid w:val="008F6359"/>
    <w:rsid w:val="008F6ED6"/>
    <w:rsid w:val="008F6F74"/>
    <w:rsid w:val="008F7049"/>
    <w:rsid w:val="008F70DE"/>
    <w:rsid w:val="008F7425"/>
    <w:rsid w:val="008F7884"/>
    <w:rsid w:val="008F7C54"/>
    <w:rsid w:val="00900216"/>
    <w:rsid w:val="0090066C"/>
    <w:rsid w:val="00900683"/>
    <w:rsid w:val="0090075B"/>
    <w:rsid w:val="00900999"/>
    <w:rsid w:val="00900C6D"/>
    <w:rsid w:val="00901097"/>
    <w:rsid w:val="0090132C"/>
    <w:rsid w:val="00901661"/>
    <w:rsid w:val="00901805"/>
    <w:rsid w:val="00901BD9"/>
    <w:rsid w:val="00901D81"/>
    <w:rsid w:val="00901FFC"/>
    <w:rsid w:val="009023B2"/>
    <w:rsid w:val="009029C0"/>
    <w:rsid w:val="00902B9A"/>
    <w:rsid w:val="00902CFD"/>
    <w:rsid w:val="00903400"/>
    <w:rsid w:val="009035B6"/>
    <w:rsid w:val="00903859"/>
    <w:rsid w:val="00903C14"/>
    <w:rsid w:val="00904142"/>
    <w:rsid w:val="009041FD"/>
    <w:rsid w:val="009047B3"/>
    <w:rsid w:val="009054C7"/>
    <w:rsid w:val="009054E4"/>
    <w:rsid w:val="00905823"/>
    <w:rsid w:val="00905E63"/>
    <w:rsid w:val="00905FEF"/>
    <w:rsid w:val="009060DD"/>
    <w:rsid w:val="00906636"/>
    <w:rsid w:val="009066A9"/>
    <w:rsid w:val="009069DB"/>
    <w:rsid w:val="0090704E"/>
    <w:rsid w:val="00907736"/>
    <w:rsid w:val="00907B6F"/>
    <w:rsid w:val="00907BBA"/>
    <w:rsid w:val="00907E19"/>
    <w:rsid w:val="00910094"/>
    <w:rsid w:val="009100A9"/>
    <w:rsid w:val="009105EE"/>
    <w:rsid w:val="0091093F"/>
    <w:rsid w:val="00910C22"/>
    <w:rsid w:val="00910DFD"/>
    <w:rsid w:val="009113ED"/>
    <w:rsid w:val="0091183B"/>
    <w:rsid w:val="00911C0B"/>
    <w:rsid w:val="00911EEE"/>
    <w:rsid w:val="009124A9"/>
    <w:rsid w:val="00912871"/>
    <w:rsid w:val="00912C11"/>
    <w:rsid w:val="009132D0"/>
    <w:rsid w:val="00913CC4"/>
    <w:rsid w:val="0091449D"/>
    <w:rsid w:val="00914DE8"/>
    <w:rsid w:val="00914E61"/>
    <w:rsid w:val="009151D7"/>
    <w:rsid w:val="00915398"/>
    <w:rsid w:val="00915401"/>
    <w:rsid w:val="00915541"/>
    <w:rsid w:val="0091563A"/>
    <w:rsid w:val="0091564A"/>
    <w:rsid w:val="00915C51"/>
    <w:rsid w:val="00916034"/>
    <w:rsid w:val="00916385"/>
    <w:rsid w:val="00916DC3"/>
    <w:rsid w:val="00917001"/>
    <w:rsid w:val="009172F8"/>
    <w:rsid w:val="009173C3"/>
    <w:rsid w:val="009173D0"/>
    <w:rsid w:val="009174FA"/>
    <w:rsid w:val="0091760B"/>
    <w:rsid w:val="00917652"/>
    <w:rsid w:val="00917D54"/>
    <w:rsid w:val="00920149"/>
    <w:rsid w:val="00920298"/>
    <w:rsid w:val="00920950"/>
    <w:rsid w:val="00920A3A"/>
    <w:rsid w:val="00920AAC"/>
    <w:rsid w:val="00920C45"/>
    <w:rsid w:val="00921095"/>
    <w:rsid w:val="0092109A"/>
    <w:rsid w:val="009217B9"/>
    <w:rsid w:val="0092181A"/>
    <w:rsid w:val="00921A68"/>
    <w:rsid w:val="0092298F"/>
    <w:rsid w:val="00922E26"/>
    <w:rsid w:val="00922E2C"/>
    <w:rsid w:val="00923314"/>
    <w:rsid w:val="009233B4"/>
    <w:rsid w:val="009238EC"/>
    <w:rsid w:val="00924223"/>
    <w:rsid w:val="0092439B"/>
    <w:rsid w:val="0092456A"/>
    <w:rsid w:val="00924C2C"/>
    <w:rsid w:val="009254C1"/>
    <w:rsid w:val="00925F51"/>
    <w:rsid w:val="00926036"/>
    <w:rsid w:val="009263F9"/>
    <w:rsid w:val="009271C5"/>
    <w:rsid w:val="00927264"/>
    <w:rsid w:val="009302AF"/>
    <w:rsid w:val="009307EB"/>
    <w:rsid w:val="00930E2D"/>
    <w:rsid w:val="00931691"/>
    <w:rsid w:val="00931F0B"/>
    <w:rsid w:val="009320A5"/>
    <w:rsid w:val="0093242C"/>
    <w:rsid w:val="0093248E"/>
    <w:rsid w:val="00932FC0"/>
    <w:rsid w:val="009333E8"/>
    <w:rsid w:val="00933B35"/>
    <w:rsid w:val="00933BD3"/>
    <w:rsid w:val="00933EA6"/>
    <w:rsid w:val="009343CB"/>
    <w:rsid w:val="009345C8"/>
    <w:rsid w:val="009349B5"/>
    <w:rsid w:val="0093538F"/>
    <w:rsid w:val="009357A5"/>
    <w:rsid w:val="00935977"/>
    <w:rsid w:val="00935E23"/>
    <w:rsid w:val="00935EE5"/>
    <w:rsid w:val="00935FAC"/>
    <w:rsid w:val="009361CA"/>
    <w:rsid w:val="00936471"/>
    <w:rsid w:val="0093661A"/>
    <w:rsid w:val="009369AE"/>
    <w:rsid w:val="00937154"/>
    <w:rsid w:val="00937A09"/>
    <w:rsid w:val="0094008E"/>
    <w:rsid w:val="00940E1D"/>
    <w:rsid w:val="00940F07"/>
    <w:rsid w:val="00941176"/>
    <w:rsid w:val="009411FC"/>
    <w:rsid w:val="00941466"/>
    <w:rsid w:val="0094182F"/>
    <w:rsid w:val="009422E9"/>
    <w:rsid w:val="009423C0"/>
    <w:rsid w:val="009423F6"/>
    <w:rsid w:val="00942636"/>
    <w:rsid w:val="0094365E"/>
    <w:rsid w:val="00943BA2"/>
    <w:rsid w:val="00943EE3"/>
    <w:rsid w:val="00943F46"/>
    <w:rsid w:val="00943F7C"/>
    <w:rsid w:val="00944AE5"/>
    <w:rsid w:val="00944CDD"/>
    <w:rsid w:val="00944E7A"/>
    <w:rsid w:val="0094515E"/>
    <w:rsid w:val="00945930"/>
    <w:rsid w:val="00945D67"/>
    <w:rsid w:val="0094632C"/>
    <w:rsid w:val="00946C44"/>
    <w:rsid w:val="00946D44"/>
    <w:rsid w:val="009475B9"/>
    <w:rsid w:val="00947634"/>
    <w:rsid w:val="00947836"/>
    <w:rsid w:val="009478A0"/>
    <w:rsid w:val="00947ADA"/>
    <w:rsid w:val="00947BC8"/>
    <w:rsid w:val="00947BD8"/>
    <w:rsid w:val="0095129C"/>
    <w:rsid w:val="009512DC"/>
    <w:rsid w:val="009514E4"/>
    <w:rsid w:val="009515AC"/>
    <w:rsid w:val="00951600"/>
    <w:rsid w:val="00951795"/>
    <w:rsid w:val="00951EB9"/>
    <w:rsid w:val="009520BD"/>
    <w:rsid w:val="00952813"/>
    <w:rsid w:val="00953123"/>
    <w:rsid w:val="0095383E"/>
    <w:rsid w:val="0095425D"/>
    <w:rsid w:val="009548C5"/>
    <w:rsid w:val="00954C49"/>
    <w:rsid w:val="00955282"/>
    <w:rsid w:val="009553D4"/>
    <w:rsid w:val="009555F4"/>
    <w:rsid w:val="0095561D"/>
    <w:rsid w:val="0095589F"/>
    <w:rsid w:val="00955B9E"/>
    <w:rsid w:val="00955C4C"/>
    <w:rsid w:val="00955F28"/>
    <w:rsid w:val="009570C9"/>
    <w:rsid w:val="0095772A"/>
    <w:rsid w:val="0095772C"/>
    <w:rsid w:val="00957919"/>
    <w:rsid w:val="00957B0C"/>
    <w:rsid w:val="00960098"/>
    <w:rsid w:val="0096046C"/>
    <w:rsid w:val="0096060E"/>
    <w:rsid w:val="00960FB5"/>
    <w:rsid w:val="00961231"/>
    <w:rsid w:val="00961DE9"/>
    <w:rsid w:val="00961E00"/>
    <w:rsid w:val="00961FB4"/>
    <w:rsid w:val="00961FCC"/>
    <w:rsid w:val="0096261C"/>
    <w:rsid w:val="009627CB"/>
    <w:rsid w:val="00962B97"/>
    <w:rsid w:val="00962E88"/>
    <w:rsid w:val="009630B6"/>
    <w:rsid w:val="00963149"/>
    <w:rsid w:val="0096390B"/>
    <w:rsid w:val="00963973"/>
    <w:rsid w:val="009641CD"/>
    <w:rsid w:val="0096431E"/>
    <w:rsid w:val="00964803"/>
    <w:rsid w:val="009649B1"/>
    <w:rsid w:val="00964D2D"/>
    <w:rsid w:val="00964DCC"/>
    <w:rsid w:val="009652A3"/>
    <w:rsid w:val="00965339"/>
    <w:rsid w:val="0096544C"/>
    <w:rsid w:val="0096572C"/>
    <w:rsid w:val="0096597D"/>
    <w:rsid w:val="00965E4A"/>
    <w:rsid w:val="00966151"/>
    <w:rsid w:val="009668C2"/>
    <w:rsid w:val="0096695C"/>
    <w:rsid w:val="00966A38"/>
    <w:rsid w:val="0096754C"/>
    <w:rsid w:val="009678AD"/>
    <w:rsid w:val="00970181"/>
    <w:rsid w:val="00970287"/>
    <w:rsid w:val="009707DA"/>
    <w:rsid w:val="00970944"/>
    <w:rsid w:val="0097127C"/>
    <w:rsid w:val="00971448"/>
    <w:rsid w:val="0097194E"/>
    <w:rsid w:val="00972107"/>
    <w:rsid w:val="00972AAB"/>
    <w:rsid w:val="00972C7A"/>
    <w:rsid w:val="00973034"/>
    <w:rsid w:val="0097313C"/>
    <w:rsid w:val="00973707"/>
    <w:rsid w:val="00973849"/>
    <w:rsid w:val="0097395E"/>
    <w:rsid w:val="00974E8D"/>
    <w:rsid w:val="009754C9"/>
    <w:rsid w:val="00975C22"/>
    <w:rsid w:val="00975CDA"/>
    <w:rsid w:val="0097678C"/>
    <w:rsid w:val="00976B85"/>
    <w:rsid w:val="00976DC8"/>
    <w:rsid w:val="00976EF9"/>
    <w:rsid w:val="00977F7C"/>
    <w:rsid w:val="00980556"/>
    <w:rsid w:val="00980A3A"/>
    <w:rsid w:val="00980CDE"/>
    <w:rsid w:val="009811A0"/>
    <w:rsid w:val="0098179C"/>
    <w:rsid w:val="00981CE1"/>
    <w:rsid w:val="009824CC"/>
    <w:rsid w:val="00982705"/>
    <w:rsid w:val="00982E94"/>
    <w:rsid w:val="0098390C"/>
    <w:rsid w:val="00983A19"/>
    <w:rsid w:val="00983C90"/>
    <w:rsid w:val="00984414"/>
    <w:rsid w:val="00984C4F"/>
    <w:rsid w:val="009851DC"/>
    <w:rsid w:val="00985212"/>
    <w:rsid w:val="00985226"/>
    <w:rsid w:val="009852D3"/>
    <w:rsid w:val="009858D4"/>
    <w:rsid w:val="00985C48"/>
    <w:rsid w:val="00986129"/>
    <w:rsid w:val="00986354"/>
    <w:rsid w:val="00986924"/>
    <w:rsid w:val="0098699D"/>
    <w:rsid w:val="00990293"/>
    <w:rsid w:val="00990454"/>
    <w:rsid w:val="0099058D"/>
    <w:rsid w:val="0099067E"/>
    <w:rsid w:val="0099078B"/>
    <w:rsid w:val="009908E9"/>
    <w:rsid w:val="00990C93"/>
    <w:rsid w:val="00990FC1"/>
    <w:rsid w:val="009910A0"/>
    <w:rsid w:val="00991423"/>
    <w:rsid w:val="00991426"/>
    <w:rsid w:val="0099199A"/>
    <w:rsid w:val="00991EB0"/>
    <w:rsid w:val="00992036"/>
    <w:rsid w:val="009926D3"/>
    <w:rsid w:val="00992874"/>
    <w:rsid w:val="00992B2E"/>
    <w:rsid w:val="00992F48"/>
    <w:rsid w:val="00992FD4"/>
    <w:rsid w:val="009931F6"/>
    <w:rsid w:val="00993D0E"/>
    <w:rsid w:val="00994849"/>
    <w:rsid w:val="00994B8E"/>
    <w:rsid w:val="00994E4C"/>
    <w:rsid w:val="00995127"/>
    <w:rsid w:val="00995708"/>
    <w:rsid w:val="00995C73"/>
    <w:rsid w:val="00996B6D"/>
    <w:rsid w:val="00996F7F"/>
    <w:rsid w:val="00997824"/>
    <w:rsid w:val="00997859"/>
    <w:rsid w:val="00997C69"/>
    <w:rsid w:val="00997CEB"/>
    <w:rsid w:val="00997F1A"/>
    <w:rsid w:val="009A0104"/>
    <w:rsid w:val="009A04DC"/>
    <w:rsid w:val="009A06E9"/>
    <w:rsid w:val="009A0998"/>
    <w:rsid w:val="009A0A50"/>
    <w:rsid w:val="009A0C57"/>
    <w:rsid w:val="009A100F"/>
    <w:rsid w:val="009A14FD"/>
    <w:rsid w:val="009A15F9"/>
    <w:rsid w:val="009A16DD"/>
    <w:rsid w:val="009A1927"/>
    <w:rsid w:val="009A1E81"/>
    <w:rsid w:val="009A2898"/>
    <w:rsid w:val="009A298A"/>
    <w:rsid w:val="009A3233"/>
    <w:rsid w:val="009A3AF2"/>
    <w:rsid w:val="009A3D12"/>
    <w:rsid w:val="009A47CB"/>
    <w:rsid w:val="009A5632"/>
    <w:rsid w:val="009A5806"/>
    <w:rsid w:val="009A58EC"/>
    <w:rsid w:val="009A64E2"/>
    <w:rsid w:val="009A7110"/>
    <w:rsid w:val="009A76B1"/>
    <w:rsid w:val="009B041E"/>
    <w:rsid w:val="009B07D6"/>
    <w:rsid w:val="009B0CDB"/>
    <w:rsid w:val="009B11DD"/>
    <w:rsid w:val="009B17CD"/>
    <w:rsid w:val="009B17DA"/>
    <w:rsid w:val="009B24EC"/>
    <w:rsid w:val="009B27A4"/>
    <w:rsid w:val="009B2E58"/>
    <w:rsid w:val="009B3174"/>
    <w:rsid w:val="009B371E"/>
    <w:rsid w:val="009B377A"/>
    <w:rsid w:val="009B3DFC"/>
    <w:rsid w:val="009B40A7"/>
    <w:rsid w:val="009B4208"/>
    <w:rsid w:val="009B471A"/>
    <w:rsid w:val="009B4E64"/>
    <w:rsid w:val="009B4E76"/>
    <w:rsid w:val="009B501C"/>
    <w:rsid w:val="009B505F"/>
    <w:rsid w:val="009B58DF"/>
    <w:rsid w:val="009B5926"/>
    <w:rsid w:val="009B615E"/>
    <w:rsid w:val="009B6998"/>
    <w:rsid w:val="009B6D90"/>
    <w:rsid w:val="009B6F5A"/>
    <w:rsid w:val="009B72C6"/>
    <w:rsid w:val="009B772B"/>
    <w:rsid w:val="009B7767"/>
    <w:rsid w:val="009B7AFF"/>
    <w:rsid w:val="009B7ECB"/>
    <w:rsid w:val="009B7EDC"/>
    <w:rsid w:val="009C0673"/>
    <w:rsid w:val="009C0A73"/>
    <w:rsid w:val="009C1030"/>
    <w:rsid w:val="009C11C7"/>
    <w:rsid w:val="009C1202"/>
    <w:rsid w:val="009C1801"/>
    <w:rsid w:val="009C19ED"/>
    <w:rsid w:val="009C1ACA"/>
    <w:rsid w:val="009C207F"/>
    <w:rsid w:val="009C2832"/>
    <w:rsid w:val="009C2D61"/>
    <w:rsid w:val="009C2DBB"/>
    <w:rsid w:val="009C2E62"/>
    <w:rsid w:val="009C3A96"/>
    <w:rsid w:val="009C3C8B"/>
    <w:rsid w:val="009C53C2"/>
    <w:rsid w:val="009C56B9"/>
    <w:rsid w:val="009C58B0"/>
    <w:rsid w:val="009C591F"/>
    <w:rsid w:val="009C59DC"/>
    <w:rsid w:val="009C5D31"/>
    <w:rsid w:val="009C5DD9"/>
    <w:rsid w:val="009C653F"/>
    <w:rsid w:val="009C6F55"/>
    <w:rsid w:val="009C74F9"/>
    <w:rsid w:val="009D00CA"/>
    <w:rsid w:val="009D010F"/>
    <w:rsid w:val="009D01BF"/>
    <w:rsid w:val="009D0282"/>
    <w:rsid w:val="009D0335"/>
    <w:rsid w:val="009D04BF"/>
    <w:rsid w:val="009D07A2"/>
    <w:rsid w:val="009D1F2F"/>
    <w:rsid w:val="009D28C6"/>
    <w:rsid w:val="009D2A42"/>
    <w:rsid w:val="009D2C2D"/>
    <w:rsid w:val="009D32AE"/>
    <w:rsid w:val="009D366E"/>
    <w:rsid w:val="009D505E"/>
    <w:rsid w:val="009D5622"/>
    <w:rsid w:val="009D5CAB"/>
    <w:rsid w:val="009D6685"/>
    <w:rsid w:val="009D6CDE"/>
    <w:rsid w:val="009D6D8D"/>
    <w:rsid w:val="009D6EBC"/>
    <w:rsid w:val="009D78BD"/>
    <w:rsid w:val="009D7B5A"/>
    <w:rsid w:val="009E004D"/>
    <w:rsid w:val="009E07A3"/>
    <w:rsid w:val="009E0FF5"/>
    <w:rsid w:val="009E100C"/>
    <w:rsid w:val="009E12E7"/>
    <w:rsid w:val="009E1437"/>
    <w:rsid w:val="009E18FC"/>
    <w:rsid w:val="009E1E4D"/>
    <w:rsid w:val="009E2838"/>
    <w:rsid w:val="009E2B4D"/>
    <w:rsid w:val="009E310E"/>
    <w:rsid w:val="009E32E9"/>
    <w:rsid w:val="009E3422"/>
    <w:rsid w:val="009E35D5"/>
    <w:rsid w:val="009E3AD1"/>
    <w:rsid w:val="009E40EA"/>
    <w:rsid w:val="009E443F"/>
    <w:rsid w:val="009E476B"/>
    <w:rsid w:val="009E5226"/>
    <w:rsid w:val="009E59B7"/>
    <w:rsid w:val="009E5C2C"/>
    <w:rsid w:val="009E6E04"/>
    <w:rsid w:val="009E70E5"/>
    <w:rsid w:val="009E7189"/>
    <w:rsid w:val="009E736B"/>
    <w:rsid w:val="009E797F"/>
    <w:rsid w:val="009F0025"/>
    <w:rsid w:val="009F03A5"/>
    <w:rsid w:val="009F0EEC"/>
    <w:rsid w:val="009F1AA2"/>
    <w:rsid w:val="009F1E9F"/>
    <w:rsid w:val="009F235E"/>
    <w:rsid w:val="009F2437"/>
    <w:rsid w:val="009F2778"/>
    <w:rsid w:val="009F27E8"/>
    <w:rsid w:val="009F2919"/>
    <w:rsid w:val="009F2D8C"/>
    <w:rsid w:val="009F3382"/>
    <w:rsid w:val="009F3388"/>
    <w:rsid w:val="009F3795"/>
    <w:rsid w:val="009F3979"/>
    <w:rsid w:val="009F3E0E"/>
    <w:rsid w:val="009F4132"/>
    <w:rsid w:val="009F461C"/>
    <w:rsid w:val="009F4C9B"/>
    <w:rsid w:val="009F5A63"/>
    <w:rsid w:val="009F5B7F"/>
    <w:rsid w:val="009F5B8E"/>
    <w:rsid w:val="009F5DAE"/>
    <w:rsid w:val="009F5E79"/>
    <w:rsid w:val="009F5FDF"/>
    <w:rsid w:val="009F6162"/>
    <w:rsid w:val="009F6294"/>
    <w:rsid w:val="009F6368"/>
    <w:rsid w:val="009F656F"/>
    <w:rsid w:val="009F67D1"/>
    <w:rsid w:val="009F6C2A"/>
    <w:rsid w:val="009F6C7A"/>
    <w:rsid w:val="009F799E"/>
    <w:rsid w:val="009F7B1C"/>
    <w:rsid w:val="009F7C76"/>
    <w:rsid w:val="009F7D5B"/>
    <w:rsid w:val="00A002C6"/>
    <w:rsid w:val="00A00931"/>
    <w:rsid w:val="00A00B82"/>
    <w:rsid w:val="00A011D9"/>
    <w:rsid w:val="00A0135E"/>
    <w:rsid w:val="00A014D6"/>
    <w:rsid w:val="00A01564"/>
    <w:rsid w:val="00A016A0"/>
    <w:rsid w:val="00A018C6"/>
    <w:rsid w:val="00A01952"/>
    <w:rsid w:val="00A01E45"/>
    <w:rsid w:val="00A01EC7"/>
    <w:rsid w:val="00A02466"/>
    <w:rsid w:val="00A025F7"/>
    <w:rsid w:val="00A0349B"/>
    <w:rsid w:val="00A0349C"/>
    <w:rsid w:val="00A036D8"/>
    <w:rsid w:val="00A0398E"/>
    <w:rsid w:val="00A03CD5"/>
    <w:rsid w:val="00A04E2D"/>
    <w:rsid w:val="00A04EEF"/>
    <w:rsid w:val="00A0557C"/>
    <w:rsid w:val="00A055F5"/>
    <w:rsid w:val="00A05A20"/>
    <w:rsid w:val="00A06099"/>
    <w:rsid w:val="00A064A7"/>
    <w:rsid w:val="00A06596"/>
    <w:rsid w:val="00A06761"/>
    <w:rsid w:val="00A06C97"/>
    <w:rsid w:val="00A07156"/>
    <w:rsid w:val="00A07284"/>
    <w:rsid w:val="00A0756A"/>
    <w:rsid w:val="00A07759"/>
    <w:rsid w:val="00A07810"/>
    <w:rsid w:val="00A078A9"/>
    <w:rsid w:val="00A07B04"/>
    <w:rsid w:val="00A07B5F"/>
    <w:rsid w:val="00A07E71"/>
    <w:rsid w:val="00A1031D"/>
    <w:rsid w:val="00A10375"/>
    <w:rsid w:val="00A10A16"/>
    <w:rsid w:val="00A10D10"/>
    <w:rsid w:val="00A10F1E"/>
    <w:rsid w:val="00A10FCA"/>
    <w:rsid w:val="00A11648"/>
    <w:rsid w:val="00A11ED5"/>
    <w:rsid w:val="00A126A9"/>
    <w:rsid w:val="00A12B80"/>
    <w:rsid w:val="00A13150"/>
    <w:rsid w:val="00A132D5"/>
    <w:rsid w:val="00A137E3"/>
    <w:rsid w:val="00A13CCF"/>
    <w:rsid w:val="00A14376"/>
    <w:rsid w:val="00A14644"/>
    <w:rsid w:val="00A147C6"/>
    <w:rsid w:val="00A14DE0"/>
    <w:rsid w:val="00A14ED9"/>
    <w:rsid w:val="00A15DA5"/>
    <w:rsid w:val="00A16EC4"/>
    <w:rsid w:val="00A17052"/>
    <w:rsid w:val="00A17597"/>
    <w:rsid w:val="00A17A60"/>
    <w:rsid w:val="00A17DB5"/>
    <w:rsid w:val="00A20033"/>
    <w:rsid w:val="00A20051"/>
    <w:rsid w:val="00A20633"/>
    <w:rsid w:val="00A20961"/>
    <w:rsid w:val="00A20BF9"/>
    <w:rsid w:val="00A20ECD"/>
    <w:rsid w:val="00A210AC"/>
    <w:rsid w:val="00A21DD1"/>
    <w:rsid w:val="00A2204B"/>
    <w:rsid w:val="00A225CD"/>
    <w:rsid w:val="00A2265B"/>
    <w:rsid w:val="00A229B3"/>
    <w:rsid w:val="00A22A6B"/>
    <w:rsid w:val="00A23204"/>
    <w:rsid w:val="00A23559"/>
    <w:rsid w:val="00A236A7"/>
    <w:rsid w:val="00A23F88"/>
    <w:rsid w:val="00A2407D"/>
    <w:rsid w:val="00A2479B"/>
    <w:rsid w:val="00A24833"/>
    <w:rsid w:val="00A24941"/>
    <w:rsid w:val="00A24D5C"/>
    <w:rsid w:val="00A24F14"/>
    <w:rsid w:val="00A25025"/>
    <w:rsid w:val="00A258BE"/>
    <w:rsid w:val="00A25D47"/>
    <w:rsid w:val="00A26751"/>
    <w:rsid w:val="00A26A77"/>
    <w:rsid w:val="00A26FB9"/>
    <w:rsid w:val="00A27023"/>
    <w:rsid w:val="00A27FD6"/>
    <w:rsid w:val="00A306BE"/>
    <w:rsid w:val="00A306EC"/>
    <w:rsid w:val="00A307A5"/>
    <w:rsid w:val="00A30B1E"/>
    <w:rsid w:val="00A3117C"/>
    <w:rsid w:val="00A3137C"/>
    <w:rsid w:val="00A31870"/>
    <w:rsid w:val="00A31ADC"/>
    <w:rsid w:val="00A31E52"/>
    <w:rsid w:val="00A32BF6"/>
    <w:rsid w:val="00A336DF"/>
    <w:rsid w:val="00A33807"/>
    <w:rsid w:val="00A33A31"/>
    <w:rsid w:val="00A33AD5"/>
    <w:rsid w:val="00A341DB"/>
    <w:rsid w:val="00A343FD"/>
    <w:rsid w:val="00A34E0A"/>
    <w:rsid w:val="00A350FF"/>
    <w:rsid w:val="00A354D8"/>
    <w:rsid w:val="00A3552D"/>
    <w:rsid w:val="00A35875"/>
    <w:rsid w:val="00A35CAD"/>
    <w:rsid w:val="00A35E34"/>
    <w:rsid w:val="00A366D5"/>
    <w:rsid w:val="00A36A14"/>
    <w:rsid w:val="00A36B36"/>
    <w:rsid w:val="00A36F74"/>
    <w:rsid w:val="00A3708C"/>
    <w:rsid w:val="00A3783F"/>
    <w:rsid w:val="00A37AA1"/>
    <w:rsid w:val="00A37CB0"/>
    <w:rsid w:val="00A40018"/>
    <w:rsid w:val="00A400ED"/>
    <w:rsid w:val="00A40103"/>
    <w:rsid w:val="00A40525"/>
    <w:rsid w:val="00A409D2"/>
    <w:rsid w:val="00A40D43"/>
    <w:rsid w:val="00A41032"/>
    <w:rsid w:val="00A412B3"/>
    <w:rsid w:val="00A41622"/>
    <w:rsid w:val="00A4184E"/>
    <w:rsid w:val="00A4194F"/>
    <w:rsid w:val="00A42454"/>
    <w:rsid w:val="00A4268E"/>
    <w:rsid w:val="00A42EFF"/>
    <w:rsid w:val="00A43101"/>
    <w:rsid w:val="00A4316D"/>
    <w:rsid w:val="00A43952"/>
    <w:rsid w:val="00A43F3D"/>
    <w:rsid w:val="00A4493C"/>
    <w:rsid w:val="00A44DFF"/>
    <w:rsid w:val="00A45B7E"/>
    <w:rsid w:val="00A45D15"/>
    <w:rsid w:val="00A463C2"/>
    <w:rsid w:val="00A466AC"/>
    <w:rsid w:val="00A46B12"/>
    <w:rsid w:val="00A46B1A"/>
    <w:rsid w:val="00A47095"/>
    <w:rsid w:val="00A47260"/>
    <w:rsid w:val="00A50315"/>
    <w:rsid w:val="00A503E0"/>
    <w:rsid w:val="00A5065A"/>
    <w:rsid w:val="00A507BD"/>
    <w:rsid w:val="00A51A0C"/>
    <w:rsid w:val="00A51E33"/>
    <w:rsid w:val="00A522D2"/>
    <w:rsid w:val="00A5236A"/>
    <w:rsid w:val="00A52A7A"/>
    <w:rsid w:val="00A52CD8"/>
    <w:rsid w:val="00A53197"/>
    <w:rsid w:val="00A53528"/>
    <w:rsid w:val="00A53A4B"/>
    <w:rsid w:val="00A53AA2"/>
    <w:rsid w:val="00A5418C"/>
    <w:rsid w:val="00A541CD"/>
    <w:rsid w:val="00A546A7"/>
    <w:rsid w:val="00A5484D"/>
    <w:rsid w:val="00A54EEB"/>
    <w:rsid w:val="00A550D1"/>
    <w:rsid w:val="00A556E3"/>
    <w:rsid w:val="00A55901"/>
    <w:rsid w:val="00A55B2B"/>
    <w:rsid w:val="00A55BBA"/>
    <w:rsid w:val="00A55E29"/>
    <w:rsid w:val="00A55E42"/>
    <w:rsid w:val="00A561D5"/>
    <w:rsid w:val="00A56825"/>
    <w:rsid w:val="00A56A17"/>
    <w:rsid w:val="00A56A1C"/>
    <w:rsid w:val="00A56D35"/>
    <w:rsid w:val="00A56ED6"/>
    <w:rsid w:val="00A57012"/>
    <w:rsid w:val="00A5739F"/>
    <w:rsid w:val="00A573DF"/>
    <w:rsid w:val="00A57C5F"/>
    <w:rsid w:val="00A57E03"/>
    <w:rsid w:val="00A60449"/>
    <w:rsid w:val="00A607E6"/>
    <w:rsid w:val="00A60A79"/>
    <w:rsid w:val="00A60C65"/>
    <w:rsid w:val="00A6142D"/>
    <w:rsid w:val="00A619F3"/>
    <w:rsid w:val="00A6207C"/>
    <w:rsid w:val="00A6225C"/>
    <w:rsid w:val="00A6293C"/>
    <w:rsid w:val="00A62D84"/>
    <w:rsid w:val="00A62DF9"/>
    <w:rsid w:val="00A639BD"/>
    <w:rsid w:val="00A63A20"/>
    <w:rsid w:val="00A63DE7"/>
    <w:rsid w:val="00A64117"/>
    <w:rsid w:val="00A6473D"/>
    <w:rsid w:val="00A64904"/>
    <w:rsid w:val="00A649F5"/>
    <w:rsid w:val="00A64CD1"/>
    <w:rsid w:val="00A64DFF"/>
    <w:rsid w:val="00A6620A"/>
    <w:rsid w:val="00A66289"/>
    <w:rsid w:val="00A666B1"/>
    <w:rsid w:val="00A6677C"/>
    <w:rsid w:val="00A66B7A"/>
    <w:rsid w:val="00A67135"/>
    <w:rsid w:val="00A673AE"/>
    <w:rsid w:val="00A67CAA"/>
    <w:rsid w:val="00A67D2D"/>
    <w:rsid w:val="00A705FA"/>
    <w:rsid w:val="00A712DC"/>
    <w:rsid w:val="00A71657"/>
    <w:rsid w:val="00A716F3"/>
    <w:rsid w:val="00A71DE8"/>
    <w:rsid w:val="00A71FE3"/>
    <w:rsid w:val="00A72961"/>
    <w:rsid w:val="00A73218"/>
    <w:rsid w:val="00A7334D"/>
    <w:rsid w:val="00A73C0C"/>
    <w:rsid w:val="00A73D50"/>
    <w:rsid w:val="00A74A46"/>
    <w:rsid w:val="00A74AA7"/>
    <w:rsid w:val="00A74CE7"/>
    <w:rsid w:val="00A74E4C"/>
    <w:rsid w:val="00A7579A"/>
    <w:rsid w:val="00A75AA0"/>
    <w:rsid w:val="00A76234"/>
    <w:rsid w:val="00A76412"/>
    <w:rsid w:val="00A765D6"/>
    <w:rsid w:val="00A76837"/>
    <w:rsid w:val="00A77102"/>
    <w:rsid w:val="00A7783C"/>
    <w:rsid w:val="00A80099"/>
    <w:rsid w:val="00A80DB5"/>
    <w:rsid w:val="00A80E65"/>
    <w:rsid w:val="00A81345"/>
    <w:rsid w:val="00A81428"/>
    <w:rsid w:val="00A8353D"/>
    <w:rsid w:val="00A83D95"/>
    <w:rsid w:val="00A83F61"/>
    <w:rsid w:val="00A84C81"/>
    <w:rsid w:val="00A8551A"/>
    <w:rsid w:val="00A8551C"/>
    <w:rsid w:val="00A86311"/>
    <w:rsid w:val="00A86499"/>
    <w:rsid w:val="00A86B44"/>
    <w:rsid w:val="00A87E10"/>
    <w:rsid w:val="00A87EB2"/>
    <w:rsid w:val="00A901AE"/>
    <w:rsid w:val="00A90242"/>
    <w:rsid w:val="00A9045E"/>
    <w:rsid w:val="00A9046E"/>
    <w:rsid w:val="00A90832"/>
    <w:rsid w:val="00A90945"/>
    <w:rsid w:val="00A909AD"/>
    <w:rsid w:val="00A90CDB"/>
    <w:rsid w:val="00A914D2"/>
    <w:rsid w:val="00A91AE4"/>
    <w:rsid w:val="00A92DBB"/>
    <w:rsid w:val="00A92E79"/>
    <w:rsid w:val="00A92EC6"/>
    <w:rsid w:val="00A92FD5"/>
    <w:rsid w:val="00A934E2"/>
    <w:rsid w:val="00A936A3"/>
    <w:rsid w:val="00A93CC3"/>
    <w:rsid w:val="00A946F8"/>
    <w:rsid w:val="00A951B8"/>
    <w:rsid w:val="00A954E0"/>
    <w:rsid w:val="00A9586A"/>
    <w:rsid w:val="00A958BD"/>
    <w:rsid w:val="00A95DC5"/>
    <w:rsid w:val="00A95ECC"/>
    <w:rsid w:val="00A96027"/>
    <w:rsid w:val="00A96D43"/>
    <w:rsid w:val="00A973FF"/>
    <w:rsid w:val="00A97732"/>
    <w:rsid w:val="00A9783F"/>
    <w:rsid w:val="00A97A2B"/>
    <w:rsid w:val="00A97D46"/>
    <w:rsid w:val="00AA0120"/>
    <w:rsid w:val="00AA0186"/>
    <w:rsid w:val="00AA0962"/>
    <w:rsid w:val="00AA09C7"/>
    <w:rsid w:val="00AA1093"/>
    <w:rsid w:val="00AA2CAF"/>
    <w:rsid w:val="00AA2DF6"/>
    <w:rsid w:val="00AA2F88"/>
    <w:rsid w:val="00AA3AEF"/>
    <w:rsid w:val="00AA3B67"/>
    <w:rsid w:val="00AA4226"/>
    <w:rsid w:val="00AA4907"/>
    <w:rsid w:val="00AA4B57"/>
    <w:rsid w:val="00AA4FA3"/>
    <w:rsid w:val="00AA50A3"/>
    <w:rsid w:val="00AA53EB"/>
    <w:rsid w:val="00AA5957"/>
    <w:rsid w:val="00AA59BA"/>
    <w:rsid w:val="00AA5B6C"/>
    <w:rsid w:val="00AA5D69"/>
    <w:rsid w:val="00AA5E68"/>
    <w:rsid w:val="00AA63CB"/>
    <w:rsid w:val="00AA67D7"/>
    <w:rsid w:val="00AA6EB4"/>
    <w:rsid w:val="00AA7581"/>
    <w:rsid w:val="00AB0188"/>
    <w:rsid w:val="00AB051B"/>
    <w:rsid w:val="00AB06E7"/>
    <w:rsid w:val="00AB09BF"/>
    <w:rsid w:val="00AB09D3"/>
    <w:rsid w:val="00AB0B38"/>
    <w:rsid w:val="00AB1321"/>
    <w:rsid w:val="00AB14C5"/>
    <w:rsid w:val="00AB20AE"/>
    <w:rsid w:val="00AB2BE1"/>
    <w:rsid w:val="00AB2E30"/>
    <w:rsid w:val="00AB3215"/>
    <w:rsid w:val="00AB350F"/>
    <w:rsid w:val="00AB36FA"/>
    <w:rsid w:val="00AB3ED5"/>
    <w:rsid w:val="00AB473B"/>
    <w:rsid w:val="00AB50D4"/>
    <w:rsid w:val="00AB559E"/>
    <w:rsid w:val="00AB57F0"/>
    <w:rsid w:val="00AB6342"/>
    <w:rsid w:val="00AB6B83"/>
    <w:rsid w:val="00AB6C81"/>
    <w:rsid w:val="00AB6DE4"/>
    <w:rsid w:val="00AB73B7"/>
    <w:rsid w:val="00AB7B31"/>
    <w:rsid w:val="00AB7CB0"/>
    <w:rsid w:val="00AC0578"/>
    <w:rsid w:val="00AC059E"/>
    <w:rsid w:val="00AC078C"/>
    <w:rsid w:val="00AC078F"/>
    <w:rsid w:val="00AC0833"/>
    <w:rsid w:val="00AC0969"/>
    <w:rsid w:val="00AC0D2D"/>
    <w:rsid w:val="00AC0E41"/>
    <w:rsid w:val="00AC146E"/>
    <w:rsid w:val="00AC1769"/>
    <w:rsid w:val="00AC1B2C"/>
    <w:rsid w:val="00AC1CED"/>
    <w:rsid w:val="00AC2080"/>
    <w:rsid w:val="00AC20DB"/>
    <w:rsid w:val="00AC28BD"/>
    <w:rsid w:val="00AC2D26"/>
    <w:rsid w:val="00AC2DE8"/>
    <w:rsid w:val="00AC2F6C"/>
    <w:rsid w:val="00AC2FF6"/>
    <w:rsid w:val="00AC3163"/>
    <w:rsid w:val="00AC3527"/>
    <w:rsid w:val="00AC390D"/>
    <w:rsid w:val="00AC3EC6"/>
    <w:rsid w:val="00AC406B"/>
    <w:rsid w:val="00AC433D"/>
    <w:rsid w:val="00AC43C2"/>
    <w:rsid w:val="00AC4851"/>
    <w:rsid w:val="00AC4B04"/>
    <w:rsid w:val="00AC5342"/>
    <w:rsid w:val="00AC5CDF"/>
    <w:rsid w:val="00AC6646"/>
    <w:rsid w:val="00AC679E"/>
    <w:rsid w:val="00AC6E89"/>
    <w:rsid w:val="00AC6F14"/>
    <w:rsid w:val="00AC7DF1"/>
    <w:rsid w:val="00AC7E9A"/>
    <w:rsid w:val="00AD066D"/>
    <w:rsid w:val="00AD087B"/>
    <w:rsid w:val="00AD117A"/>
    <w:rsid w:val="00AD16B2"/>
    <w:rsid w:val="00AD1970"/>
    <w:rsid w:val="00AD1AFE"/>
    <w:rsid w:val="00AD1B56"/>
    <w:rsid w:val="00AD24AD"/>
    <w:rsid w:val="00AD2572"/>
    <w:rsid w:val="00AD2ACE"/>
    <w:rsid w:val="00AD2BAD"/>
    <w:rsid w:val="00AD2D04"/>
    <w:rsid w:val="00AD3084"/>
    <w:rsid w:val="00AD3B0B"/>
    <w:rsid w:val="00AD3B65"/>
    <w:rsid w:val="00AD3CED"/>
    <w:rsid w:val="00AD3CFA"/>
    <w:rsid w:val="00AD3D6B"/>
    <w:rsid w:val="00AD3F21"/>
    <w:rsid w:val="00AD3F8A"/>
    <w:rsid w:val="00AD48B1"/>
    <w:rsid w:val="00AD4CF4"/>
    <w:rsid w:val="00AD4D01"/>
    <w:rsid w:val="00AD4DA0"/>
    <w:rsid w:val="00AD517D"/>
    <w:rsid w:val="00AD52EA"/>
    <w:rsid w:val="00AD561B"/>
    <w:rsid w:val="00AD5A5A"/>
    <w:rsid w:val="00AD62F7"/>
    <w:rsid w:val="00AD668B"/>
    <w:rsid w:val="00AD6842"/>
    <w:rsid w:val="00AD6989"/>
    <w:rsid w:val="00AD704F"/>
    <w:rsid w:val="00AD7080"/>
    <w:rsid w:val="00AD77F3"/>
    <w:rsid w:val="00AD7A50"/>
    <w:rsid w:val="00AD7A94"/>
    <w:rsid w:val="00AD7E4E"/>
    <w:rsid w:val="00AE0279"/>
    <w:rsid w:val="00AE05F5"/>
    <w:rsid w:val="00AE065D"/>
    <w:rsid w:val="00AE075E"/>
    <w:rsid w:val="00AE0A8A"/>
    <w:rsid w:val="00AE0D04"/>
    <w:rsid w:val="00AE1639"/>
    <w:rsid w:val="00AE1981"/>
    <w:rsid w:val="00AE1C55"/>
    <w:rsid w:val="00AE1D66"/>
    <w:rsid w:val="00AE1DDD"/>
    <w:rsid w:val="00AE1E4A"/>
    <w:rsid w:val="00AE3144"/>
    <w:rsid w:val="00AE3343"/>
    <w:rsid w:val="00AE3B8D"/>
    <w:rsid w:val="00AE3D4D"/>
    <w:rsid w:val="00AE4125"/>
    <w:rsid w:val="00AE4168"/>
    <w:rsid w:val="00AE4313"/>
    <w:rsid w:val="00AE465D"/>
    <w:rsid w:val="00AE4917"/>
    <w:rsid w:val="00AE4AC3"/>
    <w:rsid w:val="00AE52A5"/>
    <w:rsid w:val="00AE581C"/>
    <w:rsid w:val="00AE5949"/>
    <w:rsid w:val="00AE5CAC"/>
    <w:rsid w:val="00AE5F32"/>
    <w:rsid w:val="00AE6170"/>
    <w:rsid w:val="00AE65DD"/>
    <w:rsid w:val="00AE6B09"/>
    <w:rsid w:val="00AE751B"/>
    <w:rsid w:val="00AE77F2"/>
    <w:rsid w:val="00AF0885"/>
    <w:rsid w:val="00AF0910"/>
    <w:rsid w:val="00AF0AA2"/>
    <w:rsid w:val="00AF0BFD"/>
    <w:rsid w:val="00AF0DE9"/>
    <w:rsid w:val="00AF0EF1"/>
    <w:rsid w:val="00AF1077"/>
    <w:rsid w:val="00AF182C"/>
    <w:rsid w:val="00AF1922"/>
    <w:rsid w:val="00AF1A41"/>
    <w:rsid w:val="00AF1D42"/>
    <w:rsid w:val="00AF1D8A"/>
    <w:rsid w:val="00AF1E36"/>
    <w:rsid w:val="00AF2047"/>
    <w:rsid w:val="00AF27EF"/>
    <w:rsid w:val="00AF2884"/>
    <w:rsid w:val="00AF2E23"/>
    <w:rsid w:val="00AF3138"/>
    <w:rsid w:val="00AF3392"/>
    <w:rsid w:val="00AF41A9"/>
    <w:rsid w:val="00AF4566"/>
    <w:rsid w:val="00AF50B4"/>
    <w:rsid w:val="00AF61F6"/>
    <w:rsid w:val="00AF6476"/>
    <w:rsid w:val="00AF6588"/>
    <w:rsid w:val="00AF6C43"/>
    <w:rsid w:val="00AF6CFF"/>
    <w:rsid w:val="00AF702B"/>
    <w:rsid w:val="00AF736F"/>
    <w:rsid w:val="00AF75E6"/>
    <w:rsid w:val="00AF7AC2"/>
    <w:rsid w:val="00AF7FC2"/>
    <w:rsid w:val="00B004EC"/>
    <w:rsid w:val="00B00640"/>
    <w:rsid w:val="00B00672"/>
    <w:rsid w:val="00B00BDA"/>
    <w:rsid w:val="00B010C6"/>
    <w:rsid w:val="00B011A0"/>
    <w:rsid w:val="00B01C4F"/>
    <w:rsid w:val="00B02592"/>
    <w:rsid w:val="00B027D8"/>
    <w:rsid w:val="00B02CE2"/>
    <w:rsid w:val="00B02E85"/>
    <w:rsid w:val="00B0358E"/>
    <w:rsid w:val="00B03B1A"/>
    <w:rsid w:val="00B04381"/>
    <w:rsid w:val="00B04617"/>
    <w:rsid w:val="00B048AF"/>
    <w:rsid w:val="00B04A29"/>
    <w:rsid w:val="00B04A71"/>
    <w:rsid w:val="00B04F17"/>
    <w:rsid w:val="00B05342"/>
    <w:rsid w:val="00B05AC6"/>
    <w:rsid w:val="00B05B38"/>
    <w:rsid w:val="00B05CAA"/>
    <w:rsid w:val="00B05EC4"/>
    <w:rsid w:val="00B0679F"/>
    <w:rsid w:val="00B0685F"/>
    <w:rsid w:val="00B06892"/>
    <w:rsid w:val="00B07045"/>
    <w:rsid w:val="00B07748"/>
    <w:rsid w:val="00B0795E"/>
    <w:rsid w:val="00B07AC4"/>
    <w:rsid w:val="00B07D48"/>
    <w:rsid w:val="00B104FE"/>
    <w:rsid w:val="00B10A31"/>
    <w:rsid w:val="00B11B48"/>
    <w:rsid w:val="00B11B8A"/>
    <w:rsid w:val="00B11CF5"/>
    <w:rsid w:val="00B11DC5"/>
    <w:rsid w:val="00B1217E"/>
    <w:rsid w:val="00B123AD"/>
    <w:rsid w:val="00B1264B"/>
    <w:rsid w:val="00B127A5"/>
    <w:rsid w:val="00B13B4F"/>
    <w:rsid w:val="00B13C48"/>
    <w:rsid w:val="00B1427E"/>
    <w:rsid w:val="00B14343"/>
    <w:rsid w:val="00B14996"/>
    <w:rsid w:val="00B14C1B"/>
    <w:rsid w:val="00B14E18"/>
    <w:rsid w:val="00B15473"/>
    <w:rsid w:val="00B1565C"/>
    <w:rsid w:val="00B15887"/>
    <w:rsid w:val="00B16A9E"/>
    <w:rsid w:val="00B16D8D"/>
    <w:rsid w:val="00B16FB3"/>
    <w:rsid w:val="00B17069"/>
    <w:rsid w:val="00B2157D"/>
    <w:rsid w:val="00B21986"/>
    <w:rsid w:val="00B22564"/>
    <w:rsid w:val="00B22940"/>
    <w:rsid w:val="00B22B83"/>
    <w:rsid w:val="00B23164"/>
    <w:rsid w:val="00B232CE"/>
    <w:rsid w:val="00B23A1C"/>
    <w:rsid w:val="00B23A8B"/>
    <w:rsid w:val="00B23EB9"/>
    <w:rsid w:val="00B242EC"/>
    <w:rsid w:val="00B24737"/>
    <w:rsid w:val="00B24E06"/>
    <w:rsid w:val="00B25670"/>
    <w:rsid w:val="00B25799"/>
    <w:rsid w:val="00B2584A"/>
    <w:rsid w:val="00B26ADC"/>
    <w:rsid w:val="00B26B51"/>
    <w:rsid w:val="00B26F63"/>
    <w:rsid w:val="00B271B2"/>
    <w:rsid w:val="00B275A3"/>
    <w:rsid w:val="00B275C4"/>
    <w:rsid w:val="00B275D8"/>
    <w:rsid w:val="00B27809"/>
    <w:rsid w:val="00B27895"/>
    <w:rsid w:val="00B278A1"/>
    <w:rsid w:val="00B279E4"/>
    <w:rsid w:val="00B27FD5"/>
    <w:rsid w:val="00B30793"/>
    <w:rsid w:val="00B30FA5"/>
    <w:rsid w:val="00B319E5"/>
    <w:rsid w:val="00B32FF7"/>
    <w:rsid w:val="00B3380F"/>
    <w:rsid w:val="00B33B5D"/>
    <w:rsid w:val="00B33DCE"/>
    <w:rsid w:val="00B33FF7"/>
    <w:rsid w:val="00B34576"/>
    <w:rsid w:val="00B346E6"/>
    <w:rsid w:val="00B349BD"/>
    <w:rsid w:val="00B34E00"/>
    <w:rsid w:val="00B34EA4"/>
    <w:rsid w:val="00B353B2"/>
    <w:rsid w:val="00B355D3"/>
    <w:rsid w:val="00B357F8"/>
    <w:rsid w:val="00B35F1F"/>
    <w:rsid w:val="00B362D3"/>
    <w:rsid w:val="00B36524"/>
    <w:rsid w:val="00B36A00"/>
    <w:rsid w:val="00B36E26"/>
    <w:rsid w:val="00B36FB5"/>
    <w:rsid w:val="00B370CA"/>
    <w:rsid w:val="00B37685"/>
    <w:rsid w:val="00B40953"/>
    <w:rsid w:val="00B40D90"/>
    <w:rsid w:val="00B412CB"/>
    <w:rsid w:val="00B41387"/>
    <w:rsid w:val="00B41BF1"/>
    <w:rsid w:val="00B41EB5"/>
    <w:rsid w:val="00B420F7"/>
    <w:rsid w:val="00B4238D"/>
    <w:rsid w:val="00B423C4"/>
    <w:rsid w:val="00B42850"/>
    <w:rsid w:val="00B42851"/>
    <w:rsid w:val="00B42965"/>
    <w:rsid w:val="00B42B5E"/>
    <w:rsid w:val="00B42C01"/>
    <w:rsid w:val="00B42CFD"/>
    <w:rsid w:val="00B42F00"/>
    <w:rsid w:val="00B42F85"/>
    <w:rsid w:val="00B435E3"/>
    <w:rsid w:val="00B43CB7"/>
    <w:rsid w:val="00B44940"/>
    <w:rsid w:val="00B44993"/>
    <w:rsid w:val="00B44FAC"/>
    <w:rsid w:val="00B45579"/>
    <w:rsid w:val="00B456A5"/>
    <w:rsid w:val="00B45C88"/>
    <w:rsid w:val="00B46106"/>
    <w:rsid w:val="00B46679"/>
    <w:rsid w:val="00B4673A"/>
    <w:rsid w:val="00B46AEE"/>
    <w:rsid w:val="00B46F2B"/>
    <w:rsid w:val="00B47461"/>
    <w:rsid w:val="00B47BA2"/>
    <w:rsid w:val="00B47CE7"/>
    <w:rsid w:val="00B50292"/>
    <w:rsid w:val="00B50379"/>
    <w:rsid w:val="00B50B8C"/>
    <w:rsid w:val="00B50BCC"/>
    <w:rsid w:val="00B50D9E"/>
    <w:rsid w:val="00B511B7"/>
    <w:rsid w:val="00B51636"/>
    <w:rsid w:val="00B516E3"/>
    <w:rsid w:val="00B52248"/>
    <w:rsid w:val="00B52682"/>
    <w:rsid w:val="00B52AF8"/>
    <w:rsid w:val="00B52D0C"/>
    <w:rsid w:val="00B52E89"/>
    <w:rsid w:val="00B530CC"/>
    <w:rsid w:val="00B5321C"/>
    <w:rsid w:val="00B532BC"/>
    <w:rsid w:val="00B533B3"/>
    <w:rsid w:val="00B53949"/>
    <w:rsid w:val="00B53969"/>
    <w:rsid w:val="00B53EB6"/>
    <w:rsid w:val="00B546D4"/>
    <w:rsid w:val="00B5526D"/>
    <w:rsid w:val="00B55665"/>
    <w:rsid w:val="00B55736"/>
    <w:rsid w:val="00B5573B"/>
    <w:rsid w:val="00B55B8C"/>
    <w:rsid w:val="00B56700"/>
    <w:rsid w:val="00B567F4"/>
    <w:rsid w:val="00B5693A"/>
    <w:rsid w:val="00B5736E"/>
    <w:rsid w:val="00B579F8"/>
    <w:rsid w:val="00B605B6"/>
    <w:rsid w:val="00B61450"/>
    <w:rsid w:val="00B61534"/>
    <w:rsid w:val="00B61748"/>
    <w:rsid w:val="00B61E27"/>
    <w:rsid w:val="00B61EDD"/>
    <w:rsid w:val="00B62912"/>
    <w:rsid w:val="00B63423"/>
    <w:rsid w:val="00B63459"/>
    <w:rsid w:val="00B64129"/>
    <w:rsid w:val="00B641CF"/>
    <w:rsid w:val="00B64358"/>
    <w:rsid w:val="00B647DB"/>
    <w:rsid w:val="00B6495F"/>
    <w:rsid w:val="00B64BFA"/>
    <w:rsid w:val="00B650C4"/>
    <w:rsid w:val="00B65227"/>
    <w:rsid w:val="00B65468"/>
    <w:rsid w:val="00B65676"/>
    <w:rsid w:val="00B65896"/>
    <w:rsid w:val="00B65EA2"/>
    <w:rsid w:val="00B66016"/>
    <w:rsid w:val="00B66204"/>
    <w:rsid w:val="00B66662"/>
    <w:rsid w:val="00B666C4"/>
    <w:rsid w:val="00B67002"/>
    <w:rsid w:val="00B67AB3"/>
    <w:rsid w:val="00B67C75"/>
    <w:rsid w:val="00B67DBB"/>
    <w:rsid w:val="00B67FE5"/>
    <w:rsid w:val="00B7049B"/>
    <w:rsid w:val="00B70858"/>
    <w:rsid w:val="00B7091F"/>
    <w:rsid w:val="00B709E9"/>
    <w:rsid w:val="00B713DD"/>
    <w:rsid w:val="00B71C60"/>
    <w:rsid w:val="00B73088"/>
    <w:rsid w:val="00B730D2"/>
    <w:rsid w:val="00B73987"/>
    <w:rsid w:val="00B739DB"/>
    <w:rsid w:val="00B73D47"/>
    <w:rsid w:val="00B73D68"/>
    <w:rsid w:val="00B73EF5"/>
    <w:rsid w:val="00B743A4"/>
    <w:rsid w:val="00B743C4"/>
    <w:rsid w:val="00B744B7"/>
    <w:rsid w:val="00B74987"/>
    <w:rsid w:val="00B74CA9"/>
    <w:rsid w:val="00B74D63"/>
    <w:rsid w:val="00B74E60"/>
    <w:rsid w:val="00B757B2"/>
    <w:rsid w:val="00B75AD8"/>
    <w:rsid w:val="00B75EC3"/>
    <w:rsid w:val="00B767E9"/>
    <w:rsid w:val="00B76C64"/>
    <w:rsid w:val="00B76E79"/>
    <w:rsid w:val="00B76FF6"/>
    <w:rsid w:val="00B77019"/>
    <w:rsid w:val="00B77183"/>
    <w:rsid w:val="00B77683"/>
    <w:rsid w:val="00B776C4"/>
    <w:rsid w:val="00B8033A"/>
    <w:rsid w:val="00B81BCC"/>
    <w:rsid w:val="00B81DA4"/>
    <w:rsid w:val="00B81DF4"/>
    <w:rsid w:val="00B81ED6"/>
    <w:rsid w:val="00B82098"/>
    <w:rsid w:val="00B82648"/>
    <w:rsid w:val="00B8265E"/>
    <w:rsid w:val="00B826FC"/>
    <w:rsid w:val="00B8287E"/>
    <w:rsid w:val="00B82CB1"/>
    <w:rsid w:val="00B82F85"/>
    <w:rsid w:val="00B84307"/>
    <w:rsid w:val="00B8454A"/>
    <w:rsid w:val="00B84B3D"/>
    <w:rsid w:val="00B84C9E"/>
    <w:rsid w:val="00B84D0C"/>
    <w:rsid w:val="00B852F9"/>
    <w:rsid w:val="00B85B34"/>
    <w:rsid w:val="00B85D31"/>
    <w:rsid w:val="00B86021"/>
    <w:rsid w:val="00B860A6"/>
    <w:rsid w:val="00B86200"/>
    <w:rsid w:val="00B864C1"/>
    <w:rsid w:val="00B8667B"/>
    <w:rsid w:val="00B87223"/>
    <w:rsid w:val="00B87625"/>
    <w:rsid w:val="00B877AC"/>
    <w:rsid w:val="00B87CFE"/>
    <w:rsid w:val="00B87EED"/>
    <w:rsid w:val="00B90222"/>
    <w:rsid w:val="00B9063C"/>
    <w:rsid w:val="00B9079E"/>
    <w:rsid w:val="00B90A3E"/>
    <w:rsid w:val="00B912AC"/>
    <w:rsid w:val="00B912AF"/>
    <w:rsid w:val="00B9130D"/>
    <w:rsid w:val="00B91CA8"/>
    <w:rsid w:val="00B91D10"/>
    <w:rsid w:val="00B9261C"/>
    <w:rsid w:val="00B92A13"/>
    <w:rsid w:val="00B92C84"/>
    <w:rsid w:val="00B92D31"/>
    <w:rsid w:val="00B93212"/>
    <w:rsid w:val="00B93241"/>
    <w:rsid w:val="00B93502"/>
    <w:rsid w:val="00B93E93"/>
    <w:rsid w:val="00B93F81"/>
    <w:rsid w:val="00B94C1B"/>
    <w:rsid w:val="00B94D59"/>
    <w:rsid w:val="00B94FEB"/>
    <w:rsid w:val="00B9599F"/>
    <w:rsid w:val="00B968DD"/>
    <w:rsid w:val="00B96CE3"/>
    <w:rsid w:val="00B96E39"/>
    <w:rsid w:val="00B97F41"/>
    <w:rsid w:val="00BA05FD"/>
    <w:rsid w:val="00BA0F0C"/>
    <w:rsid w:val="00BA11BC"/>
    <w:rsid w:val="00BA1250"/>
    <w:rsid w:val="00BA1727"/>
    <w:rsid w:val="00BA1E7B"/>
    <w:rsid w:val="00BA288D"/>
    <w:rsid w:val="00BA2A98"/>
    <w:rsid w:val="00BA30F8"/>
    <w:rsid w:val="00BA35EF"/>
    <w:rsid w:val="00BA36E0"/>
    <w:rsid w:val="00BA4056"/>
    <w:rsid w:val="00BA423B"/>
    <w:rsid w:val="00BA43E4"/>
    <w:rsid w:val="00BA55BE"/>
    <w:rsid w:val="00BA59AE"/>
    <w:rsid w:val="00BA5F2C"/>
    <w:rsid w:val="00BA78C0"/>
    <w:rsid w:val="00BA7ACF"/>
    <w:rsid w:val="00BA7D2D"/>
    <w:rsid w:val="00BB0045"/>
    <w:rsid w:val="00BB017C"/>
    <w:rsid w:val="00BB02F6"/>
    <w:rsid w:val="00BB073B"/>
    <w:rsid w:val="00BB09ED"/>
    <w:rsid w:val="00BB116F"/>
    <w:rsid w:val="00BB1257"/>
    <w:rsid w:val="00BB16CB"/>
    <w:rsid w:val="00BB1ABE"/>
    <w:rsid w:val="00BB1BBE"/>
    <w:rsid w:val="00BB1F27"/>
    <w:rsid w:val="00BB2459"/>
    <w:rsid w:val="00BB26EE"/>
    <w:rsid w:val="00BB2A78"/>
    <w:rsid w:val="00BB2E6D"/>
    <w:rsid w:val="00BB31F7"/>
    <w:rsid w:val="00BB38E5"/>
    <w:rsid w:val="00BB414B"/>
    <w:rsid w:val="00BB4ED6"/>
    <w:rsid w:val="00BB4FD6"/>
    <w:rsid w:val="00BB50E0"/>
    <w:rsid w:val="00BB58EF"/>
    <w:rsid w:val="00BB632C"/>
    <w:rsid w:val="00BB66B0"/>
    <w:rsid w:val="00BB698F"/>
    <w:rsid w:val="00BB6C49"/>
    <w:rsid w:val="00BB6D1E"/>
    <w:rsid w:val="00BB70F9"/>
    <w:rsid w:val="00BB79BF"/>
    <w:rsid w:val="00BC0307"/>
    <w:rsid w:val="00BC0386"/>
    <w:rsid w:val="00BC0B62"/>
    <w:rsid w:val="00BC0D1F"/>
    <w:rsid w:val="00BC0E54"/>
    <w:rsid w:val="00BC0ED8"/>
    <w:rsid w:val="00BC0F51"/>
    <w:rsid w:val="00BC1026"/>
    <w:rsid w:val="00BC1193"/>
    <w:rsid w:val="00BC1BE9"/>
    <w:rsid w:val="00BC2C65"/>
    <w:rsid w:val="00BC314A"/>
    <w:rsid w:val="00BC3A87"/>
    <w:rsid w:val="00BC4474"/>
    <w:rsid w:val="00BC4E7C"/>
    <w:rsid w:val="00BC537F"/>
    <w:rsid w:val="00BC553B"/>
    <w:rsid w:val="00BC5CB7"/>
    <w:rsid w:val="00BC60D1"/>
    <w:rsid w:val="00BC7701"/>
    <w:rsid w:val="00BC7DDC"/>
    <w:rsid w:val="00BD027E"/>
    <w:rsid w:val="00BD0C4D"/>
    <w:rsid w:val="00BD1578"/>
    <w:rsid w:val="00BD168E"/>
    <w:rsid w:val="00BD198A"/>
    <w:rsid w:val="00BD1AF5"/>
    <w:rsid w:val="00BD1BF3"/>
    <w:rsid w:val="00BD22D2"/>
    <w:rsid w:val="00BD3034"/>
    <w:rsid w:val="00BD3296"/>
    <w:rsid w:val="00BD33C0"/>
    <w:rsid w:val="00BD36D9"/>
    <w:rsid w:val="00BD3E94"/>
    <w:rsid w:val="00BD48B9"/>
    <w:rsid w:val="00BD4A46"/>
    <w:rsid w:val="00BD4BFF"/>
    <w:rsid w:val="00BD519E"/>
    <w:rsid w:val="00BD5AE6"/>
    <w:rsid w:val="00BD5B57"/>
    <w:rsid w:val="00BD7006"/>
    <w:rsid w:val="00BD7A45"/>
    <w:rsid w:val="00BE0116"/>
    <w:rsid w:val="00BE016E"/>
    <w:rsid w:val="00BE1065"/>
    <w:rsid w:val="00BE113E"/>
    <w:rsid w:val="00BE1503"/>
    <w:rsid w:val="00BE1C37"/>
    <w:rsid w:val="00BE21FA"/>
    <w:rsid w:val="00BE21FB"/>
    <w:rsid w:val="00BE337C"/>
    <w:rsid w:val="00BE33EA"/>
    <w:rsid w:val="00BE3487"/>
    <w:rsid w:val="00BE3EA0"/>
    <w:rsid w:val="00BE4E1C"/>
    <w:rsid w:val="00BE4EFF"/>
    <w:rsid w:val="00BE50BB"/>
    <w:rsid w:val="00BE520F"/>
    <w:rsid w:val="00BE5219"/>
    <w:rsid w:val="00BE59E9"/>
    <w:rsid w:val="00BE5B08"/>
    <w:rsid w:val="00BE5F16"/>
    <w:rsid w:val="00BE63B6"/>
    <w:rsid w:val="00BE6965"/>
    <w:rsid w:val="00BE6E90"/>
    <w:rsid w:val="00BE7470"/>
    <w:rsid w:val="00BE768E"/>
    <w:rsid w:val="00BE773E"/>
    <w:rsid w:val="00BE7799"/>
    <w:rsid w:val="00BE7953"/>
    <w:rsid w:val="00BF028B"/>
    <w:rsid w:val="00BF03B2"/>
    <w:rsid w:val="00BF05B7"/>
    <w:rsid w:val="00BF11DF"/>
    <w:rsid w:val="00BF12C8"/>
    <w:rsid w:val="00BF1398"/>
    <w:rsid w:val="00BF1673"/>
    <w:rsid w:val="00BF167F"/>
    <w:rsid w:val="00BF1963"/>
    <w:rsid w:val="00BF19C1"/>
    <w:rsid w:val="00BF1AEE"/>
    <w:rsid w:val="00BF221D"/>
    <w:rsid w:val="00BF2222"/>
    <w:rsid w:val="00BF25F4"/>
    <w:rsid w:val="00BF2671"/>
    <w:rsid w:val="00BF278D"/>
    <w:rsid w:val="00BF279A"/>
    <w:rsid w:val="00BF2866"/>
    <w:rsid w:val="00BF2908"/>
    <w:rsid w:val="00BF3118"/>
    <w:rsid w:val="00BF38EB"/>
    <w:rsid w:val="00BF3FEB"/>
    <w:rsid w:val="00BF4065"/>
    <w:rsid w:val="00BF46F0"/>
    <w:rsid w:val="00BF4708"/>
    <w:rsid w:val="00BF48EF"/>
    <w:rsid w:val="00BF517C"/>
    <w:rsid w:val="00BF53EF"/>
    <w:rsid w:val="00BF701F"/>
    <w:rsid w:val="00BF712E"/>
    <w:rsid w:val="00BF728E"/>
    <w:rsid w:val="00BF7388"/>
    <w:rsid w:val="00BF7D7D"/>
    <w:rsid w:val="00C000E4"/>
    <w:rsid w:val="00C00759"/>
    <w:rsid w:val="00C014F8"/>
    <w:rsid w:val="00C017DF"/>
    <w:rsid w:val="00C01EDF"/>
    <w:rsid w:val="00C02D42"/>
    <w:rsid w:val="00C02D74"/>
    <w:rsid w:val="00C0324E"/>
    <w:rsid w:val="00C038CB"/>
    <w:rsid w:val="00C03CA9"/>
    <w:rsid w:val="00C04276"/>
    <w:rsid w:val="00C042F1"/>
    <w:rsid w:val="00C0445E"/>
    <w:rsid w:val="00C04CC7"/>
    <w:rsid w:val="00C04D3D"/>
    <w:rsid w:val="00C04E2D"/>
    <w:rsid w:val="00C05138"/>
    <w:rsid w:val="00C052DF"/>
    <w:rsid w:val="00C0571A"/>
    <w:rsid w:val="00C05838"/>
    <w:rsid w:val="00C05CE3"/>
    <w:rsid w:val="00C05D20"/>
    <w:rsid w:val="00C05D9F"/>
    <w:rsid w:val="00C05F89"/>
    <w:rsid w:val="00C06B59"/>
    <w:rsid w:val="00C06CFB"/>
    <w:rsid w:val="00C06FB0"/>
    <w:rsid w:val="00C07038"/>
    <w:rsid w:val="00C07ACD"/>
    <w:rsid w:val="00C10931"/>
    <w:rsid w:val="00C10AC0"/>
    <w:rsid w:val="00C10CF1"/>
    <w:rsid w:val="00C11055"/>
    <w:rsid w:val="00C11940"/>
    <w:rsid w:val="00C120A9"/>
    <w:rsid w:val="00C1243C"/>
    <w:rsid w:val="00C12EA9"/>
    <w:rsid w:val="00C13319"/>
    <w:rsid w:val="00C1354A"/>
    <w:rsid w:val="00C13659"/>
    <w:rsid w:val="00C13813"/>
    <w:rsid w:val="00C13F5E"/>
    <w:rsid w:val="00C142F0"/>
    <w:rsid w:val="00C146D8"/>
    <w:rsid w:val="00C14BF4"/>
    <w:rsid w:val="00C15283"/>
    <w:rsid w:val="00C15339"/>
    <w:rsid w:val="00C15557"/>
    <w:rsid w:val="00C159D6"/>
    <w:rsid w:val="00C15F68"/>
    <w:rsid w:val="00C16271"/>
    <w:rsid w:val="00C1632F"/>
    <w:rsid w:val="00C1658D"/>
    <w:rsid w:val="00C16B25"/>
    <w:rsid w:val="00C16BC8"/>
    <w:rsid w:val="00C16E98"/>
    <w:rsid w:val="00C17139"/>
    <w:rsid w:val="00C174E4"/>
    <w:rsid w:val="00C17587"/>
    <w:rsid w:val="00C20247"/>
    <w:rsid w:val="00C2035C"/>
    <w:rsid w:val="00C207FF"/>
    <w:rsid w:val="00C21479"/>
    <w:rsid w:val="00C21696"/>
    <w:rsid w:val="00C216E0"/>
    <w:rsid w:val="00C217B7"/>
    <w:rsid w:val="00C2201F"/>
    <w:rsid w:val="00C22E4F"/>
    <w:rsid w:val="00C23049"/>
    <w:rsid w:val="00C23F56"/>
    <w:rsid w:val="00C24015"/>
    <w:rsid w:val="00C2406D"/>
    <w:rsid w:val="00C241D1"/>
    <w:rsid w:val="00C24B98"/>
    <w:rsid w:val="00C24CD6"/>
    <w:rsid w:val="00C24FAC"/>
    <w:rsid w:val="00C253B3"/>
    <w:rsid w:val="00C25418"/>
    <w:rsid w:val="00C2598B"/>
    <w:rsid w:val="00C25A0D"/>
    <w:rsid w:val="00C26163"/>
    <w:rsid w:val="00C2637F"/>
    <w:rsid w:val="00C268EC"/>
    <w:rsid w:val="00C26A02"/>
    <w:rsid w:val="00C27224"/>
    <w:rsid w:val="00C27571"/>
    <w:rsid w:val="00C2767E"/>
    <w:rsid w:val="00C277BC"/>
    <w:rsid w:val="00C278E3"/>
    <w:rsid w:val="00C30090"/>
    <w:rsid w:val="00C30319"/>
    <w:rsid w:val="00C308F5"/>
    <w:rsid w:val="00C30945"/>
    <w:rsid w:val="00C30C33"/>
    <w:rsid w:val="00C310A6"/>
    <w:rsid w:val="00C31317"/>
    <w:rsid w:val="00C31AA8"/>
    <w:rsid w:val="00C32860"/>
    <w:rsid w:val="00C32918"/>
    <w:rsid w:val="00C329CC"/>
    <w:rsid w:val="00C33367"/>
    <w:rsid w:val="00C333F2"/>
    <w:rsid w:val="00C338C7"/>
    <w:rsid w:val="00C3391C"/>
    <w:rsid w:val="00C33B79"/>
    <w:rsid w:val="00C341C0"/>
    <w:rsid w:val="00C34436"/>
    <w:rsid w:val="00C346A5"/>
    <w:rsid w:val="00C34C8F"/>
    <w:rsid w:val="00C3566D"/>
    <w:rsid w:val="00C3581B"/>
    <w:rsid w:val="00C35A41"/>
    <w:rsid w:val="00C362A1"/>
    <w:rsid w:val="00C363B0"/>
    <w:rsid w:val="00C3692A"/>
    <w:rsid w:val="00C369EA"/>
    <w:rsid w:val="00C36E68"/>
    <w:rsid w:val="00C374E5"/>
    <w:rsid w:val="00C3795C"/>
    <w:rsid w:val="00C37BA8"/>
    <w:rsid w:val="00C37CC6"/>
    <w:rsid w:val="00C37EE8"/>
    <w:rsid w:val="00C37FD4"/>
    <w:rsid w:val="00C40774"/>
    <w:rsid w:val="00C407B1"/>
    <w:rsid w:val="00C4087F"/>
    <w:rsid w:val="00C40A0C"/>
    <w:rsid w:val="00C40A1C"/>
    <w:rsid w:val="00C417F2"/>
    <w:rsid w:val="00C424EA"/>
    <w:rsid w:val="00C42CDE"/>
    <w:rsid w:val="00C42DA0"/>
    <w:rsid w:val="00C43160"/>
    <w:rsid w:val="00C431BF"/>
    <w:rsid w:val="00C43259"/>
    <w:rsid w:val="00C43377"/>
    <w:rsid w:val="00C436BB"/>
    <w:rsid w:val="00C4379A"/>
    <w:rsid w:val="00C43F70"/>
    <w:rsid w:val="00C44399"/>
    <w:rsid w:val="00C44822"/>
    <w:rsid w:val="00C454A6"/>
    <w:rsid w:val="00C45586"/>
    <w:rsid w:val="00C455D9"/>
    <w:rsid w:val="00C458FD"/>
    <w:rsid w:val="00C460CC"/>
    <w:rsid w:val="00C461B7"/>
    <w:rsid w:val="00C4624A"/>
    <w:rsid w:val="00C466DC"/>
    <w:rsid w:val="00C46D52"/>
    <w:rsid w:val="00C46F65"/>
    <w:rsid w:val="00C47022"/>
    <w:rsid w:val="00C4707A"/>
    <w:rsid w:val="00C47179"/>
    <w:rsid w:val="00C473A1"/>
    <w:rsid w:val="00C473C4"/>
    <w:rsid w:val="00C47508"/>
    <w:rsid w:val="00C4762F"/>
    <w:rsid w:val="00C476DA"/>
    <w:rsid w:val="00C47B25"/>
    <w:rsid w:val="00C502A6"/>
    <w:rsid w:val="00C506F9"/>
    <w:rsid w:val="00C50E1F"/>
    <w:rsid w:val="00C51528"/>
    <w:rsid w:val="00C51E7B"/>
    <w:rsid w:val="00C527D4"/>
    <w:rsid w:val="00C52978"/>
    <w:rsid w:val="00C52DE5"/>
    <w:rsid w:val="00C535C0"/>
    <w:rsid w:val="00C540E5"/>
    <w:rsid w:val="00C54295"/>
    <w:rsid w:val="00C545CD"/>
    <w:rsid w:val="00C554BD"/>
    <w:rsid w:val="00C555E3"/>
    <w:rsid w:val="00C55CF4"/>
    <w:rsid w:val="00C55D06"/>
    <w:rsid w:val="00C55F28"/>
    <w:rsid w:val="00C57578"/>
    <w:rsid w:val="00C5767B"/>
    <w:rsid w:val="00C57936"/>
    <w:rsid w:val="00C57DEC"/>
    <w:rsid w:val="00C604B3"/>
    <w:rsid w:val="00C60B98"/>
    <w:rsid w:val="00C616C3"/>
    <w:rsid w:val="00C6174E"/>
    <w:rsid w:val="00C61E20"/>
    <w:rsid w:val="00C622C1"/>
    <w:rsid w:val="00C62713"/>
    <w:rsid w:val="00C62756"/>
    <w:rsid w:val="00C627E4"/>
    <w:rsid w:val="00C628C0"/>
    <w:rsid w:val="00C628FB"/>
    <w:rsid w:val="00C62A16"/>
    <w:rsid w:val="00C62D2E"/>
    <w:rsid w:val="00C62ED9"/>
    <w:rsid w:val="00C63E83"/>
    <w:rsid w:val="00C645EA"/>
    <w:rsid w:val="00C64D9B"/>
    <w:rsid w:val="00C65327"/>
    <w:rsid w:val="00C65594"/>
    <w:rsid w:val="00C65DA8"/>
    <w:rsid w:val="00C65EE6"/>
    <w:rsid w:val="00C65F7C"/>
    <w:rsid w:val="00C6628C"/>
    <w:rsid w:val="00C6679E"/>
    <w:rsid w:val="00C66ADB"/>
    <w:rsid w:val="00C66C00"/>
    <w:rsid w:val="00C66F8C"/>
    <w:rsid w:val="00C6742A"/>
    <w:rsid w:val="00C67808"/>
    <w:rsid w:val="00C70215"/>
    <w:rsid w:val="00C70662"/>
    <w:rsid w:val="00C70B33"/>
    <w:rsid w:val="00C70D27"/>
    <w:rsid w:val="00C7119D"/>
    <w:rsid w:val="00C719B8"/>
    <w:rsid w:val="00C72285"/>
    <w:rsid w:val="00C726FC"/>
    <w:rsid w:val="00C729CE"/>
    <w:rsid w:val="00C72E44"/>
    <w:rsid w:val="00C72E59"/>
    <w:rsid w:val="00C72F8F"/>
    <w:rsid w:val="00C73385"/>
    <w:rsid w:val="00C7401D"/>
    <w:rsid w:val="00C742EB"/>
    <w:rsid w:val="00C7450A"/>
    <w:rsid w:val="00C748DB"/>
    <w:rsid w:val="00C74A26"/>
    <w:rsid w:val="00C74A72"/>
    <w:rsid w:val="00C74B9D"/>
    <w:rsid w:val="00C74CA5"/>
    <w:rsid w:val="00C75AE4"/>
    <w:rsid w:val="00C76512"/>
    <w:rsid w:val="00C766A3"/>
    <w:rsid w:val="00C7695A"/>
    <w:rsid w:val="00C775BB"/>
    <w:rsid w:val="00C806A7"/>
    <w:rsid w:val="00C80D8B"/>
    <w:rsid w:val="00C8102F"/>
    <w:rsid w:val="00C813EF"/>
    <w:rsid w:val="00C81821"/>
    <w:rsid w:val="00C81918"/>
    <w:rsid w:val="00C81E67"/>
    <w:rsid w:val="00C82A47"/>
    <w:rsid w:val="00C82D14"/>
    <w:rsid w:val="00C833A3"/>
    <w:rsid w:val="00C838EC"/>
    <w:rsid w:val="00C839D8"/>
    <w:rsid w:val="00C8415F"/>
    <w:rsid w:val="00C84579"/>
    <w:rsid w:val="00C84D77"/>
    <w:rsid w:val="00C84DD9"/>
    <w:rsid w:val="00C853CD"/>
    <w:rsid w:val="00C854C5"/>
    <w:rsid w:val="00C85777"/>
    <w:rsid w:val="00C858F0"/>
    <w:rsid w:val="00C85CFB"/>
    <w:rsid w:val="00C85ED7"/>
    <w:rsid w:val="00C85FCB"/>
    <w:rsid w:val="00C861EC"/>
    <w:rsid w:val="00C86C29"/>
    <w:rsid w:val="00C87561"/>
    <w:rsid w:val="00C875BF"/>
    <w:rsid w:val="00C879F1"/>
    <w:rsid w:val="00C90016"/>
    <w:rsid w:val="00C9058E"/>
    <w:rsid w:val="00C906CE"/>
    <w:rsid w:val="00C9204E"/>
    <w:rsid w:val="00C925A9"/>
    <w:rsid w:val="00C928AA"/>
    <w:rsid w:val="00C92EB6"/>
    <w:rsid w:val="00C930D7"/>
    <w:rsid w:val="00C932BA"/>
    <w:rsid w:val="00C93328"/>
    <w:rsid w:val="00C9369B"/>
    <w:rsid w:val="00C94AB7"/>
    <w:rsid w:val="00C94C70"/>
    <w:rsid w:val="00C9560F"/>
    <w:rsid w:val="00C95785"/>
    <w:rsid w:val="00C9583D"/>
    <w:rsid w:val="00C96146"/>
    <w:rsid w:val="00C96227"/>
    <w:rsid w:val="00C97701"/>
    <w:rsid w:val="00C97C2D"/>
    <w:rsid w:val="00C97CD5"/>
    <w:rsid w:val="00C97D6C"/>
    <w:rsid w:val="00C97E27"/>
    <w:rsid w:val="00C97F69"/>
    <w:rsid w:val="00CA03E6"/>
    <w:rsid w:val="00CA0B9E"/>
    <w:rsid w:val="00CA1135"/>
    <w:rsid w:val="00CA12B9"/>
    <w:rsid w:val="00CA1311"/>
    <w:rsid w:val="00CA1344"/>
    <w:rsid w:val="00CA1346"/>
    <w:rsid w:val="00CA1532"/>
    <w:rsid w:val="00CA1818"/>
    <w:rsid w:val="00CA19E1"/>
    <w:rsid w:val="00CA1ABE"/>
    <w:rsid w:val="00CA1ABF"/>
    <w:rsid w:val="00CA1B06"/>
    <w:rsid w:val="00CA284D"/>
    <w:rsid w:val="00CA287D"/>
    <w:rsid w:val="00CA2B4B"/>
    <w:rsid w:val="00CA2BF4"/>
    <w:rsid w:val="00CA2ED2"/>
    <w:rsid w:val="00CA3014"/>
    <w:rsid w:val="00CA3B0B"/>
    <w:rsid w:val="00CA4471"/>
    <w:rsid w:val="00CA46C5"/>
    <w:rsid w:val="00CA4840"/>
    <w:rsid w:val="00CA4956"/>
    <w:rsid w:val="00CA4E6C"/>
    <w:rsid w:val="00CA5B2D"/>
    <w:rsid w:val="00CA6039"/>
    <w:rsid w:val="00CA6410"/>
    <w:rsid w:val="00CA7009"/>
    <w:rsid w:val="00CA7551"/>
    <w:rsid w:val="00CA7741"/>
    <w:rsid w:val="00CA7AFA"/>
    <w:rsid w:val="00CA7CEF"/>
    <w:rsid w:val="00CB111C"/>
    <w:rsid w:val="00CB12CF"/>
    <w:rsid w:val="00CB1477"/>
    <w:rsid w:val="00CB1674"/>
    <w:rsid w:val="00CB1989"/>
    <w:rsid w:val="00CB2297"/>
    <w:rsid w:val="00CB2807"/>
    <w:rsid w:val="00CB3AB2"/>
    <w:rsid w:val="00CB498A"/>
    <w:rsid w:val="00CB4C92"/>
    <w:rsid w:val="00CB4F55"/>
    <w:rsid w:val="00CB50E7"/>
    <w:rsid w:val="00CB51C8"/>
    <w:rsid w:val="00CB52C3"/>
    <w:rsid w:val="00CB544D"/>
    <w:rsid w:val="00CB596C"/>
    <w:rsid w:val="00CB5D50"/>
    <w:rsid w:val="00CB700C"/>
    <w:rsid w:val="00CB763B"/>
    <w:rsid w:val="00CC002B"/>
    <w:rsid w:val="00CC00EE"/>
    <w:rsid w:val="00CC049E"/>
    <w:rsid w:val="00CC1817"/>
    <w:rsid w:val="00CC1BD4"/>
    <w:rsid w:val="00CC1DCD"/>
    <w:rsid w:val="00CC1EB9"/>
    <w:rsid w:val="00CC2582"/>
    <w:rsid w:val="00CC2B3E"/>
    <w:rsid w:val="00CC3108"/>
    <w:rsid w:val="00CC3AE9"/>
    <w:rsid w:val="00CC3F97"/>
    <w:rsid w:val="00CC457E"/>
    <w:rsid w:val="00CC4822"/>
    <w:rsid w:val="00CC571B"/>
    <w:rsid w:val="00CC6020"/>
    <w:rsid w:val="00CC637D"/>
    <w:rsid w:val="00CC68DC"/>
    <w:rsid w:val="00CC69BF"/>
    <w:rsid w:val="00CC6D56"/>
    <w:rsid w:val="00CC728D"/>
    <w:rsid w:val="00CC73BB"/>
    <w:rsid w:val="00CC799F"/>
    <w:rsid w:val="00CD0285"/>
    <w:rsid w:val="00CD047A"/>
    <w:rsid w:val="00CD16C2"/>
    <w:rsid w:val="00CD1A24"/>
    <w:rsid w:val="00CD1C5A"/>
    <w:rsid w:val="00CD2046"/>
    <w:rsid w:val="00CD247B"/>
    <w:rsid w:val="00CD2CA6"/>
    <w:rsid w:val="00CD2E32"/>
    <w:rsid w:val="00CD2E44"/>
    <w:rsid w:val="00CD32EA"/>
    <w:rsid w:val="00CD3619"/>
    <w:rsid w:val="00CD3F99"/>
    <w:rsid w:val="00CD4091"/>
    <w:rsid w:val="00CD4235"/>
    <w:rsid w:val="00CD44E3"/>
    <w:rsid w:val="00CD5114"/>
    <w:rsid w:val="00CD5297"/>
    <w:rsid w:val="00CD54C4"/>
    <w:rsid w:val="00CD5CD6"/>
    <w:rsid w:val="00CD62FB"/>
    <w:rsid w:val="00CD630F"/>
    <w:rsid w:val="00CD65A9"/>
    <w:rsid w:val="00CD66AD"/>
    <w:rsid w:val="00CD6DD5"/>
    <w:rsid w:val="00CD7586"/>
    <w:rsid w:val="00CD773B"/>
    <w:rsid w:val="00CD7894"/>
    <w:rsid w:val="00CE055A"/>
    <w:rsid w:val="00CE0B73"/>
    <w:rsid w:val="00CE0C5B"/>
    <w:rsid w:val="00CE0C97"/>
    <w:rsid w:val="00CE0CFC"/>
    <w:rsid w:val="00CE14C3"/>
    <w:rsid w:val="00CE156F"/>
    <w:rsid w:val="00CE1A86"/>
    <w:rsid w:val="00CE1D5B"/>
    <w:rsid w:val="00CE1D6D"/>
    <w:rsid w:val="00CE1D99"/>
    <w:rsid w:val="00CE22B6"/>
    <w:rsid w:val="00CE2502"/>
    <w:rsid w:val="00CE2B89"/>
    <w:rsid w:val="00CE2D11"/>
    <w:rsid w:val="00CE3630"/>
    <w:rsid w:val="00CE36FA"/>
    <w:rsid w:val="00CE3B49"/>
    <w:rsid w:val="00CE3E36"/>
    <w:rsid w:val="00CE441B"/>
    <w:rsid w:val="00CE485B"/>
    <w:rsid w:val="00CE4872"/>
    <w:rsid w:val="00CE48D0"/>
    <w:rsid w:val="00CE49B4"/>
    <w:rsid w:val="00CE49F4"/>
    <w:rsid w:val="00CE509A"/>
    <w:rsid w:val="00CE5438"/>
    <w:rsid w:val="00CE5551"/>
    <w:rsid w:val="00CE55A8"/>
    <w:rsid w:val="00CE5721"/>
    <w:rsid w:val="00CE5FAD"/>
    <w:rsid w:val="00CE697C"/>
    <w:rsid w:val="00CE6A40"/>
    <w:rsid w:val="00CE6EA0"/>
    <w:rsid w:val="00CE71B0"/>
    <w:rsid w:val="00CE773E"/>
    <w:rsid w:val="00CE7A8E"/>
    <w:rsid w:val="00CE7CEF"/>
    <w:rsid w:val="00CE7D64"/>
    <w:rsid w:val="00CE7D9A"/>
    <w:rsid w:val="00CF005D"/>
    <w:rsid w:val="00CF0512"/>
    <w:rsid w:val="00CF12A0"/>
    <w:rsid w:val="00CF164C"/>
    <w:rsid w:val="00CF29AA"/>
    <w:rsid w:val="00CF3290"/>
    <w:rsid w:val="00CF338D"/>
    <w:rsid w:val="00CF34BB"/>
    <w:rsid w:val="00CF3A24"/>
    <w:rsid w:val="00CF3B3C"/>
    <w:rsid w:val="00CF3F47"/>
    <w:rsid w:val="00CF4592"/>
    <w:rsid w:val="00CF5192"/>
    <w:rsid w:val="00CF5D03"/>
    <w:rsid w:val="00CF66F2"/>
    <w:rsid w:val="00CF66F4"/>
    <w:rsid w:val="00CF6F88"/>
    <w:rsid w:val="00CF70ED"/>
    <w:rsid w:val="00CF74E0"/>
    <w:rsid w:val="00CF76FF"/>
    <w:rsid w:val="00CF775A"/>
    <w:rsid w:val="00CF7947"/>
    <w:rsid w:val="00D0016B"/>
    <w:rsid w:val="00D001E7"/>
    <w:rsid w:val="00D00D61"/>
    <w:rsid w:val="00D00D6B"/>
    <w:rsid w:val="00D00F35"/>
    <w:rsid w:val="00D00F7F"/>
    <w:rsid w:val="00D00F84"/>
    <w:rsid w:val="00D01920"/>
    <w:rsid w:val="00D0196D"/>
    <w:rsid w:val="00D01F44"/>
    <w:rsid w:val="00D02361"/>
    <w:rsid w:val="00D02AA7"/>
    <w:rsid w:val="00D02B3D"/>
    <w:rsid w:val="00D02FF3"/>
    <w:rsid w:val="00D037BD"/>
    <w:rsid w:val="00D03BD2"/>
    <w:rsid w:val="00D03F3C"/>
    <w:rsid w:val="00D042DC"/>
    <w:rsid w:val="00D044F9"/>
    <w:rsid w:val="00D0459F"/>
    <w:rsid w:val="00D0462A"/>
    <w:rsid w:val="00D05385"/>
    <w:rsid w:val="00D0560A"/>
    <w:rsid w:val="00D0563D"/>
    <w:rsid w:val="00D05859"/>
    <w:rsid w:val="00D0625C"/>
    <w:rsid w:val="00D0641D"/>
    <w:rsid w:val="00D06491"/>
    <w:rsid w:val="00D06946"/>
    <w:rsid w:val="00D0696F"/>
    <w:rsid w:val="00D06A07"/>
    <w:rsid w:val="00D078EB"/>
    <w:rsid w:val="00D079F7"/>
    <w:rsid w:val="00D100EE"/>
    <w:rsid w:val="00D10179"/>
    <w:rsid w:val="00D102DF"/>
    <w:rsid w:val="00D10E5E"/>
    <w:rsid w:val="00D113DE"/>
    <w:rsid w:val="00D11535"/>
    <w:rsid w:val="00D117BB"/>
    <w:rsid w:val="00D1185A"/>
    <w:rsid w:val="00D11B98"/>
    <w:rsid w:val="00D11E0D"/>
    <w:rsid w:val="00D1212D"/>
    <w:rsid w:val="00D12987"/>
    <w:rsid w:val="00D12C37"/>
    <w:rsid w:val="00D13D0D"/>
    <w:rsid w:val="00D1411E"/>
    <w:rsid w:val="00D142CD"/>
    <w:rsid w:val="00D1458C"/>
    <w:rsid w:val="00D14687"/>
    <w:rsid w:val="00D14745"/>
    <w:rsid w:val="00D1488C"/>
    <w:rsid w:val="00D14EFA"/>
    <w:rsid w:val="00D14F3A"/>
    <w:rsid w:val="00D1507B"/>
    <w:rsid w:val="00D150BC"/>
    <w:rsid w:val="00D152DE"/>
    <w:rsid w:val="00D15ABC"/>
    <w:rsid w:val="00D16540"/>
    <w:rsid w:val="00D167A3"/>
    <w:rsid w:val="00D1697E"/>
    <w:rsid w:val="00D17516"/>
    <w:rsid w:val="00D17F54"/>
    <w:rsid w:val="00D17FEE"/>
    <w:rsid w:val="00D20CC0"/>
    <w:rsid w:val="00D20E48"/>
    <w:rsid w:val="00D2135A"/>
    <w:rsid w:val="00D218A4"/>
    <w:rsid w:val="00D21B50"/>
    <w:rsid w:val="00D22095"/>
    <w:rsid w:val="00D226CF"/>
    <w:rsid w:val="00D22872"/>
    <w:rsid w:val="00D22A67"/>
    <w:rsid w:val="00D22D7F"/>
    <w:rsid w:val="00D22E07"/>
    <w:rsid w:val="00D2313D"/>
    <w:rsid w:val="00D23240"/>
    <w:rsid w:val="00D23B11"/>
    <w:rsid w:val="00D23FC7"/>
    <w:rsid w:val="00D240B5"/>
    <w:rsid w:val="00D248E0"/>
    <w:rsid w:val="00D24DC4"/>
    <w:rsid w:val="00D24EEC"/>
    <w:rsid w:val="00D25007"/>
    <w:rsid w:val="00D255D1"/>
    <w:rsid w:val="00D25600"/>
    <w:rsid w:val="00D25EA1"/>
    <w:rsid w:val="00D26056"/>
    <w:rsid w:val="00D2664C"/>
    <w:rsid w:val="00D26873"/>
    <w:rsid w:val="00D26A56"/>
    <w:rsid w:val="00D26B4A"/>
    <w:rsid w:val="00D2709D"/>
    <w:rsid w:val="00D274F5"/>
    <w:rsid w:val="00D276D7"/>
    <w:rsid w:val="00D27E14"/>
    <w:rsid w:val="00D30B61"/>
    <w:rsid w:val="00D30DFC"/>
    <w:rsid w:val="00D31077"/>
    <w:rsid w:val="00D31264"/>
    <w:rsid w:val="00D312B5"/>
    <w:rsid w:val="00D31388"/>
    <w:rsid w:val="00D3141F"/>
    <w:rsid w:val="00D317F7"/>
    <w:rsid w:val="00D31855"/>
    <w:rsid w:val="00D3195A"/>
    <w:rsid w:val="00D31E9F"/>
    <w:rsid w:val="00D32253"/>
    <w:rsid w:val="00D32526"/>
    <w:rsid w:val="00D32627"/>
    <w:rsid w:val="00D340FD"/>
    <w:rsid w:val="00D34D9C"/>
    <w:rsid w:val="00D34EC8"/>
    <w:rsid w:val="00D35093"/>
    <w:rsid w:val="00D35639"/>
    <w:rsid w:val="00D35B20"/>
    <w:rsid w:val="00D36127"/>
    <w:rsid w:val="00D3634C"/>
    <w:rsid w:val="00D36AAC"/>
    <w:rsid w:val="00D374C4"/>
    <w:rsid w:val="00D3786F"/>
    <w:rsid w:val="00D37D94"/>
    <w:rsid w:val="00D37F0F"/>
    <w:rsid w:val="00D40140"/>
    <w:rsid w:val="00D40422"/>
    <w:rsid w:val="00D40922"/>
    <w:rsid w:val="00D40B9E"/>
    <w:rsid w:val="00D41016"/>
    <w:rsid w:val="00D41242"/>
    <w:rsid w:val="00D419B7"/>
    <w:rsid w:val="00D42159"/>
    <w:rsid w:val="00D421AE"/>
    <w:rsid w:val="00D42439"/>
    <w:rsid w:val="00D42C2C"/>
    <w:rsid w:val="00D42CEC"/>
    <w:rsid w:val="00D43727"/>
    <w:rsid w:val="00D437FA"/>
    <w:rsid w:val="00D438D0"/>
    <w:rsid w:val="00D43F78"/>
    <w:rsid w:val="00D44BFC"/>
    <w:rsid w:val="00D45015"/>
    <w:rsid w:val="00D45955"/>
    <w:rsid w:val="00D45956"/>
    <w:rsid w:val="00D45ABF"/>
    <w:rsid w:val="00D463B4"/>
    <w:rsid w:val="00D46CD6"/>
    <w:rsid w:val="00D476AE"/>
    <w:rsid w:val="00D4774E"/>
    <w:rsid w:val="00D47A52"/>
    <w:rsid w:val="00D47D50"/>
    <w:rsid w:val="00D500B2"/>
    <w:rsid w:val="00D5051A"/>
    <w:rsid w:val="00D507FB"/>
    <w:rsid w:val="00D51036"/>
    <w:rsid w:val="00D51505"/>
    <w:rsid w:val="00D5185C"/>
    <w:rsid w:val="00D51FEC"/>
    <w:rsid w:val="00D5322B"/>
    <w:rsid w:val="00D534E7"/>
    <w:rsid w:val="00D534F2"/>
    <w:rsid w:val="00D540F2"/>
    <w:rsid w:val="00D54170"/>
    <w:rsid w:val="00D549D2"/>
    <w:rsid w:val="00D5511D"/>
    <w:rsid w:val="00D55283"/>
    <w:rsid w:val="00D553D1"/>
    <w:rsid w:val="00D557E5"/>
    <w:rsid w:val="00D559FD"/>
    <w:rsid w:val="00D55A8B"/>
    <w:rsid w:val="00D55AB7"/>
    <w:rsid w:val="00D55BBE"/>
    <w:rsid w:val="00D5601C"/>
    <w:rsid w:val="00D5623E"/>
    <w:rsid w:val="00D567E9"/>
    <w:rsid w:val="00D5734A"/>
    <w:rsid w:val="00D5778A"/>
    <w:rsid w:val="00D57902"/>
    <w:rsid w:val="00D57CD6"/>
    <w:rsid w:val="00D604E6"/>
    <w:rsid w:val="00D610BD"/>
    <w:rsid w:val="00D6120B"/>
    <w:rsid w:val="00D6154C"/>
    <w:rsid w:val="00D619CF"/>
    <w:rsid w:val="00D61D04"/>
    <w:rsid w:val="00D628D6"/>
    <w:rsid w:val="00D628E5"/>
    <w:rsid w:val="00D634E6"/>
    <w:rsid w:val="00D635CA"/>
    <w:rsid w:val="00D63C80"/>
    <w:rsid w:val="00D63D9E"/>
    <w:rsid w:val="00D64097"/>
    <w:rsid w:val="00D640AA"/>
    <w:rsid w:val="00D64714"/>
    <w:rsid w:val="00D6479E"/>
    <w:rsid w:val="00D64A45"/>
    <w:rsid w:val="00D65886"/>
    <w:rsid w:val="00D65ACB"/>
    <w:rsid w:val="00D65C5C"/>
    <w:rsid w:val="00D65DB9"/>
    <w:rsid w:val="00D65E03"/>
    <w:rsid w:val="00D65FB8"/>
    <w:rsid w:val="00D6636C"/>
    <w:rsid w:val="00D6678C"/>
    <w:rsid w:val="00D667F9"/>
    <w:rsid w:val="00D66C2F"/>
    <w:rsid w:val="00D66D91"/>
    <w:rsid w:val="00D67081"/>
    <w:rsid w:val="00D6733D"/>
    <w:rsid w:val="00D679C7"/>
    <w:rsid w:val="00D67D19"/>
    <w:rsid w:val="00D700EF"/>
    <w:rsid w:val="00D706BB"/>
    <w:rsid w:val="00D7081E"/>
    <w:rsid w:val="00D708D9"/>
    <w:rsid w:val="00D70D51"/>
    <w:rsid w:val="00D714F4"/>
    <w:rsid w:val="00D7155D"/>
    <w:rsid w:val="00D7167F"/>
    <w:rsid w:val="00D7192A"/>
    <w:rsid w:val="00D71934"/>
    <w:rsid w:val="00D71D57"/>
    <w:rsid w:val="00D71DB9"/>
    <w:rsid w:val="00D72A96"/>
    <w:rsid w:val="00D72E19"/>
    <w:rsid w:val="00D732D7"/>
    <w:rsid w:val="00D734C3"/>
    <w:rsid w:val="00D73C03"/>
    <w:rsid w:val="00D73D02"/>
    <w:rsid w:val="00D73F56"/>
    <w:rsid w:val="00D74049"/>
    <w:rsid w:val="00D74454"/>
    <w:rsid w:val="00D748B3"/>
    <w:rsid w:val="00D74B8A"/>
    <w:rsid w:val="00D74CFB"/>
    <w:rsid w:val="00D75726"/>
    <w:rsid w:val="00D759BA"/>
    <w:rsid w:val="00D75A30"/>
    <w:rsid w:val="00D7619A"/>
    <w:rsid w:val="00D7633D"/>
    <w:rsid w:val="00D763DC"/>
    <w:rsid w:val="00D76516"/>
    <w:rsid w:val="00D766E8"/>
    <w:rsid w:val="00D769E3"/>
    <w:rsid w:val="00D772A3"/>
    <w:rsid w:val="00D77888"/>
    <w:rsid w:val="00D800DA"/>
    <w:rsid w:val="00D8013E"/>
    <w:rsid w:val="00D80224"/>
    <w:rsid w:val="00D80A27"/>
    <w:rsid w:val="00D80B50"/>
    <w:rsid w:val="00D80DF8"/>
    <w:rsid w:val="00D81B51"/>
    <w:rsid w:val="00D81FAE"/>
    <w:rsid w:val="00D82B34"/>
    <w:rsid w:val="00D82D09"/>
    <w:rsid w:val="00D83042"/>
    <w:rsid w:val="00D83BA8"/>
    <w:rsid w:val="00D83C50"/>
    <w:rsid w:val="00D83D05"/>
    <w:rsid w:val="00D84028"/>
    <w:rsid w:val="00D84312"/>
    <w:rsid w:val="00D84730"/>
    <w:rsid w:val="00D84943"/>
    <w:rsid w:val="00D849C8"/>
    <w:rsid w:val="00D84FBD"/>
    <w:rsid w:val="00D85184"/>
    <w:rsid w:val="00D853C6"/>
    <w:rsid w:val="00D85671"/>
    <w:rsid w:val="00D8583B"/>
    <w:rsid w:val="00D872C6"/>
    <w:rsid w:val="00D87796"/>
    <w:rsid w:val="00D90A08"/>
    <w:rsid w:val="00D90AEE"/>
    <w:rsid w:val="00D90D30"/>
    <w:rsid w:val="00D918ED"/>
    <w:rsid w:val="00D91945"/>
    <w:rsid w:val="00D91DBB"/>
    <w:rsid w:val="00D9219C"/>
    <w:rsid w:val="00D92387"/>
    <w:rsid w:val="00D92CF5"/>
    <w:rsid w:val="00D92D5D"/>
    <w:rsid w:val="00D92DAD"/>
    <w:rsid w:val="00D92F37"/>
    <w:rsid w:val="00D93800"/>
    <w:rsid w:val="00D939A9"/>
    <w:rsid w:val="00D945F4"/>
    <w:rsid w:val="00D94640"/>
    <w:rsid w:val="00D94644"/>
    <w:rsid w:val="00D94C12"/>
    <w:rsid w:val="00D94E10"/>
    <w:rsid w:val="00D951E2"/>
    <w:rsid w:val="00D95539"/>
    <w:rsid w:val="00D955DA"/>
    <w:rsid w:val="00D95834"/>
    <w:rsid w:val="00D95BDB"/>
    <w:rsid w:val="00D96368"/>
    <w:rsid w:val="00D969C0"/>
    <w:rsid w:val="00D969FD"/>
    <w:rsid w:val="00D970D2"/>
    <w:rsid w:val="00D97203"/>
    <w:rsid w:val="00D975D0"/>
    <w:rsid w:val="00D97BFC"/>
    <w:rsid w:val="00DA00BF"/>
    <w:rsid w:val="00DA04C4"/>
    <w:rsid w:val="00DA0CF6"/>
    <w:rsid w:val="00DA0DC5"/>
    <w:rsid w:val="00DA1F80"/>
    <w:rsid w:val="00DA214E"/>
    <w:rsid w:val="00DA22A2"/>
    <w:rsid w:val="00DA2A48"/>
    <w:rsid w:val="00DA311C"/>
    <w:rsid w:val="00DA340A"/>
    <w:rsid w:val="00DA356D"/>
    <w:rsid w:val="00DA3CE9"/>
    <w:rsid w:val="00DA4220"/>
    <w:rsid w:val="00DA4316"/>
    <w:rsid w:val="00DA4391"/>
    <w:rsid w:val="00DA45DB"/>
    <w:rsid w:val="00DA4714"/>
    <w:rsid w:val="00DA4A89"/>
    <w:rsid w:val="00DA5F2A"/>
    <w:rsid w:val="00DA6BFF"/>
    <w:rsid w:val="00DA6D6F"/>
    <w:rsid w:val="00DA6EFE"/>
    <w:rsid w:val="00DA6F18"/>
    <w:rsid w:val="00DA735E"/>
    <w:rsid w:val="00DA7D9C"/>
    <w:rsid w:val="00DB0156"/>
    <w:rsid w:val="00DB0462"/>
    <w:rsid w:val="00DB0A1A"/>
    <w:rsid w:val="00DB128A"/>
    <w:rsid w:val="00DB18EC"/>
    <w:rsid w:val="00DB1B49"/>
    <w:rsid w:val="00DB1CF6"/>
    <w:rsid w:val="00DB2404"/>
    <w:rsid w:val="00DB2CF2"/>
    <w:rsid w:val="00DB352F"/>
    <w:rsid w:val="00DB35FD"/>
    <w:rsid w:val="00DB36AB"/>
    <w:rsid w:val="00DB3C1B"/>
    <w:rsid w:val="00DB3C8C"/>
    <w:rsid w:val="00DB3EC1"/>
    <w:rsid w:val="00DB3FB7"/>
    <w:rsid w:val="00DB3FC3"/>
    <w:rsid w:val="00DB43DC"/>
    <w:rsid w:val="00DB44AF"/>
    <w:rsid w:val="00DB47D7"/>
    <w:rsid w:val="00DB48D8"/>
    <w:rsid w:val="00DB5321"/>
    <w:rsid w:val="00DB6568"/>
    <w:rsid w:val="00DB67C0"/>
    <w:rsid w:val="00DB6964"/>
    <w:rsid w:val="00DB6AAF"/>
    <w:rsid w:val="00DB6C55"/>
    <w:rsid w:val="00DB7477"/>
    <w:rsid w:val="00DB74E9"/>
    <w:rsid w:val="00DB7577"/>
    <w:rsid w:val="00DB75FE"/>
    <w:rsid w:val="00DB7A6F"/>
    <w:rsid w:val="00DB7B48"/>
    <w:rsid w:val="00DB7BB3"/>
    <w:rsid w:val="00DB7C12"/>
    <w:rsid w:val="00DB7D06"/>
    <w:rsid w:val="00DB7D4A"/>
    <w:rsid w:val="00DB7EBC"/>
    <w:rsid w:val="00DC02E0"/>
    <w:rsid w:val="00DC04F5"/>
    <w:rsid w:val="00DC0D55"/>
    <w:rsid w:val="00DC1235"/>
    <w:rsid w:val="00DC1268"/>
    <w:rsid w:val="00DC13C8"/>
    <w:rsid w:val="00DC1FA2"/>
    <w:rsid w:val="00DC2142"/>
    <w:rsid w:val="00DC2399"/>
    <w:rsid w:val="00DC2592"/>
    <w:rsid w:val="00DC29AC"/>
    <w:rsid w:val="00DC2B66"/>
    <w:rsid w:val="00DC2BC7"/>
    <w:rsid w:val="00DC2D58"/>
    <w:rsid w:val="00DC30C6"/>
    <w:rsid w:val="00DC3245"/>
    <w:rsid w:val="00DC35B6"/>
    <w:rsid w:val="00DC3817"/>
    <w:rsid w:val="00DC45BA"/>
    <w:rsid w:val="00DC4683"/>
    <w:rsid w:val="00DC4A4B"/>
    <w:rsid w:val="00DC4ADF"/>
    <w:rsid w:val="00DC4F80"/>
    <w:rsid w:val="00DC5BFF"/>
    <w:rsid w:val="00DC5FB4"/>
    <w:rsid w:val="00DC63D2"/>
    <w:rsid w:val="00DC68B9"/>
    <w:rsid w:val="00DC6C15"/>
    <w:rsid w:val="00DC78D6"/>
    <w:rsid w:val="00DC7AA1"/>
    <w:rsid w:val="00DC7C0A"/>
    <w:rsid w:val="00DC7F40"/>
    <w:rsid w:val="00DD001F"/>
    <w:rsid w:val="00DD0680"/>
    <w:rsid w:val="00DD09BF"/>
    <w:rsid w:val="00DD11E4"/>
    <w:rsid w:val="00DD1A9A"/>
    <w:rsid w:val="00DD1D3F"/>
    <w:rsid w:val="00DD2077"/>
    <w:rsid w:val="00DD210B"/>
    <w:rsid w:val="00DD26A0"/>
    <w:rsid w:val="00DD29D2"/>
    <w:rsid w:val="00DD2B5C"/>
    <w:rsid w:val="00DD3410"/>
    <w:rsid w:val="00DD3B10"/>
    <w:rsid w:val="00DD3BFC"/>
    <w:rsid w:val="00DD48D9"/>
    <w:rsid w:val="00DD4CA2"/>
    <w:rsid w:val="00DD56BE"/>
    <w:rsid w:val="00DD6556"/>
    <w:rsid w:val="00DD67C6"/>
    <w:rsid w:val="00DD69CB"/>
    <w:rsid w:val="00DD6F82"/>
    <w:rsid w:val="00DD6FB1"/>
    <w:rsid w:val="00DD7538"/>
    <w:rsid w:val="00DD7C1E"/>
    <w:rsid w:val="00DD7F8A"/>
    <w:rsid w:val="00DE0038"/>
    <w:rsid w:val="00DE00B0"/>
    <w:rsid w:val="00DE02C4"/>
    <w:rsid w:val="00DE0635"/>
    <w:rsid w:val="00DE069E"/>
    <w:rsid w:val="00DE0E3E"/>
    <w:rsid w:val="00DE0FFB"/>
    <w:rsid w:val="00DE16C3"/>
    <w:rsid w:val="00DE1C9D"/>
    <w:rsid w:val="00DE2A0C"/>
    <w:rsid w:val="00DE2D47"/>
    <w:rsid w:val="00DE2FCB"/>
    <w:rsid w:val="00DE328A"/>
    <w:rsid w:val="00DE3877"/>
    <w:rsid w:val="00DE39B1"/>
    <w:rsid w:val="00DE3ACD"/>
    <w:rsid w:val="00DE3CA6"/>
    <w:rsid w:val="00DE40B2"/>
    <w:rsid w:val="00DE41AA"/>
    <w:rsid w:val="00DE4899"/>
    <w:rsid w:val="00DE49CF"/>
    <w:rsid w:val="00DE563B"/>
    <w:rsid w:val="00DE56C1"/>
    <w:rsid w:val="00DE5717"/>
    <w:rsid w:val="00DE5A46"/>
    <w:rsid w:val="00DE5A48"/>
    <w:rsid w:val="00DE5B04"/>
    <w:rsid w:val="00DE5BE2"/>
    <w:rsid w:val="00DE6237"/>
    <w:rsid w:val="00DE634B"/>
    <w:rsid w:val="00DE6774"/>
    <w:rsid w:val="00DE6BE0"/>
    <w:rsid w:val="00DE6DE1"/>
    <w:rsid w:val="00DF081A"/>
    <w:rsid w:val="00DF16BA"/>
    <w:rsid w:val="00DF178D"/>
    <w:rsid w:val="00DF1D68"/>
    <w:rsid w:val="00DF205E"/>
    <w:rsid w:val="00DF22BC"/>
    <w:rsid w:val="00DF2594"/>
    <w:rsid w:val="00DF269C"/>
    <w:rsid w:val="00DF317C"/>
    <w:rsid w:val="00DF392E"/>
    <w:rsid w:val="00DF44E1"/>
    <w:rsid w:val="00DF45C3"/>
    <w:rsid w:val="00DF4922"/>
    <w:rsid w:val="00DF51B5"/>
    <w:rsid w:val="00DF5790"/>
    <w:rsid w:val="00DF5944"/>
    <w:rsid w:val="00DF59ED"/>
    <w:rsid w:val="00DF5B61"/>
    <w:rsid w:val="00DF5E3F"/>
    <w:rsid w:val="00DF630E"/>
    <w:rsid w:val="00DF63E0"/>
    <w:rsid w:val="00DF67D9"/>
    <w:rsid w:val="00DF6AAE"/>
    <w:rsid w:val="00DF6EB1"/>
    <w:rsid w:val="00DF72C5"/>
    <w:rsid w:val="00DF7623"/>
    <w:rsid w:val="00DF77BF"/>
    <w:rsid w:val="00DF7BFB"/>
    <w:rsid w:val="00E00265"/>
    <w:rsid w:val="00E005EE"/>
    <w:rsid w:val="00E006B4"/>
    <w:rsid w:val="00E00BCF"/>
    <w:rsid w:val="00E00CD0"/>
    <w:rsid w:val="00E01101"/>
    <w:rsid w:val="00E01257"/>
    <w:rsid w:val="00E01559"/>
    <w:rsid w:val="00E02301"/>
    <w:rsid w:val="00E028A0"/>
    <w:rsid w:val="00E02D31"/>
    <w:rsid w:val="00E03594"/>
    <w:rsid w:val="00E03691"/>
    <w:rsid w:val="00E03949"/>
    <w:rsid w:val="00E03AF6"/>
    <w:rsid w:val="00E03CD1"/>
    <w:rsid w:val="00E03F19"/>
    <w:rsid w:val="00E04147"/>
    <w:rsid w:val="00E04707"/>
    <w:rsid w:val="00E048B9"/>
    <w:rsid w:val="00E04F7E"/>
    <w:rsid w:val="00E0510C"/>
    <w:rsid w:val="00E06484"/>
    <w:rsid w:val="00E06C82"/>
    <w:rsid w:val="00E06CE2"/>
    <w:rsid w:val="00E0704D"/>
    <w:rsid w:val="00E07B59"/>
    <w:rsid w:val="00E07C9B"/>
    <w:rsid w:val="00E1018D"/>
    <w:rsid w:val="00E108EA"/>
    <w:rsid w:val="00E10F89"/>
    <w:rsid w:val="00E10FC6"/>
    <w:rsid w:val="00E10FCC"/>
    <w:rsid w:val="00E11750"/>
    <w:rsid w:val="00E117AC"/>
    <w:rsid w:val="00E11BC0"/>
    <w:rsid w:val="00E11C0B"/>
    <w:rsid w:val="00E120E8"/>
    <w:rsid w:val="00E1276D"/>
    <w:rsid w:val="00E12C35"/>
    <w:rsid w:val="00E131EA"/>
    <w:rsid w:val="00E132B0"/>
    <w:rsid w:val="00E137B9"/>
    <w:rsid w:val="00E13B4D"/>
    <w:rsid w:val="00E13DDC"/>
    <w:rsid w:val="00E13E6D"/>
    <w:rsid w:val="00E14BB9"/>
    <w:rsid w:val="00E1569C"/>
    <w:rsid w:val="00E15EC4"/>
    <w:rsid w:val="00E15FCB"/>
    <w:rsid w:val="00E16237"/>
    <w:rsid w:val="00E1676A"/>
    <w:rsid w:val="00E16BDC"/>
    <w:rsid w:val="00E172D6"/>
    <w:rsid w:val="00E173D1"/>
    <w:rsid w:val="00E17632"/>
    <w:rsid w:val="00E17805"/>
    <w:rsid w:val="00E20175"/>
    <w:rsid w:val="00E2021C"/>
    <w:rsid w:val="00E208C4"/>
    <w:rsid w:val="00E20B18"/>
    <w:rsid w:val="00E20B5C"/>
    <w:rsid w:val="00E21093"/>
    <w:rsid w:val="00E214DE"/>
    <w:rsid w:val="00E21E57"/>
    <w:rsid w:val="00E2205D"/>
    <w:rsid w:val="00E22073"/>
    <w:rsid w:val="00E22123"/>
    <w:rsid w:val="00E224C5"/>
    <w:rsid w:val="00E228E0"/>
    <w:rsid w:val="00E22905"/>
    <w:rsid w:val="00E2290C"/>
    <w:rsid w:val="00E23302"/>
    <w:rsid w:val="00E23460"/>
    <w:rsid w:val="00E23A39"/>
    <w:rsid w:val="00E246F6"/>
    <w:rsid w:val="00E2482B"/>
    <w:rsid w:val="00E248A8"/>
    <w:rsid w:val="00E24A03"/>
    <w:rsid w:val="00E24A51"/>
    <w:rsid w:val="00E24C4A"/>
    <w:rsid w:val="00E2636A"/>
    <w:rsid w:val="00E26689"/>
    <w:rsid w:val="00E26B65"/>
    <w:rsid w:val="00E2707A"/>
    <w:rsid w:val="00E274F1"/>
    <w:rsid w:val="00E27A86"/>
    <w:rsid w:val="00E30335"/>
    <w:rsid w:val="00E309E6"/>
    <w:rsid w:val="00E31183"/>
    <w:rsid w:val="00E31222"/>
    <w:rsid w:val="00E320AF"/>
    <w:rsid w:val="00E32382"/>
    <w:rsid w:val="00E3257C"/>
    <w:rsid w:val="00E32742"/>
    <w:rsid w:val="00E32873"/>
    <w:rsid w:val="00E33923"/>
    <w:rsid w:val="00E339FC"/>
    <w:rsid w:val="00E33D1F"/>
    <w:rsid w:val="00E33DC0"/>
    <w:rsid w:val="00E340EC"/>
    <w:rsid w:val="00E340EF"/>
    <w:rsid w:val="00E34220"/>
    <w:rsid w:val="00E348A1"/>
    <w:rsid w:val="00E34A75"/>
    <w:rsid w:val="00E34FF6"/>
    <w:rsid w:val="00E3503B"/>
    <w:rsid w:val="00E3511A"/>
    <w:rsid w:val="00E3523E"/>
    <w:rsid w:val="00E355DC"/>
    <w:rsid w:val="00E356A2"/>
    <w:rsid w:val="00E35D57"/>
    <w:rsid w:val="00E369E8"/>
    <w:rsid w:val="00E36A98"/>
    <w:rsid w:val="00E36BF3"/>
    <w:rsid w:val="00E36CC1"/>
    <w:rsid w:val="00E402BA"/>
    <w:rsid w:val="00E4036F"/>
    <w:rsid w:val="00E40A16"/>
    <w:rsid w:val="00E414EA"/>
    <w:rsid w:val="00E41E33"/>
    <w:rsid w:val="00E4221C"/>
    <w:rsid w:val="00E42275"/>
    <w:rsid w:val="00E42699"/>
    <w:rsid w:val="00E4348B"/>
    <w:rsid w:val="00E4412C"/>
    <w:rsid w:val="00E44488"/>
    <w:rsid w:val="00E452DF"/>
    <w:rsid w:val="00E45EBA"/>
    <w:rsid w:val="00E45EDE"/>
    <w:rsid w:val="00E46250"/>
    <w:rsid w:val="00E46303"/>
    <w:rsid w:val="00E46876"/>
    <w:rsid w:val="00E46A4C"/>
    <w:rsid w:val="00E46C07"/>
    <w:rsid w:val="00E46F83"/>
    <w:rsid w:val="00E4722B"/>
    <w:rsid w:val="00E507A1"/>
    <w:rsid w:val="00E50813"/>
    <w:rsid w:val="00E50D73"/>
    <w:rsid w:val="00E50E78"/>
    <w:rsid w:val="00E5108F"/>
    <w:rsid w:val="00E51251"/>
    <w:rsid w:val="00E5139A"/>
    <w:rsid w:val="00E51816"/>
    <w:rsid w:val="00E51819"/>
    <w:rsid w:val="00E51EEB"/>
    <w:rsid w:val="00E525E0"/>
    <w:rsid w:val="00E52B0A"/>
    <w:rsid w:val="00E53793"/>
    <w:rsid w:val="00E537D9"/>
    <w:rsid w:val="00E53D83"/>
    <w:rsid w:val="00E53E1C"/>
    <w:rsid w:val="00E5400D"/>
    <w:rsid w:val="00E541FD"/>
    <w:rsid w:val="00E54CF5"/>
    <w:rsid w:val="00E55116"/>
    <w:rsid w:val="00E556D9"/>
    <w:rsid w:val="00E55A36"/>
    <w:rsid w:val="00E55C90"/>
    <w:rsid w:val="00E564C6"/>
    <w:rsid w:val="00E56911"/>
    <w:rsid w:val="00E56F3C"/>
    <w:rsid w:val="00E57545"/>
    <w:rsid w:val="00E57937"/>
    <w:rsid w:val="00E57A5D"/>
    <w:rsid w:val="00E57CBB"/>
    <w:rsid w:val="00E603A0"/>
    <w:rsid w:val="00E605A5"/>
    <w:rsid w:val="00E60627"/>
    <w:rsid w:val="00E6102B"/>
    <w:rsid w:val="00E610E2"/>
    <w:rsid w:val="00E616CA"/>
    <w:rsid w:val="00E61B00"/>
    <w:rsid w:val="00E6245F"/>
    <w:rsid w:val="00E6284C"/>
    <w:rsid w:val="00E62C47"/>
    <w:rsid w:val="00E630FF"/>
    <w:rsid w:val="00E63932"/>
    <w:rsid w:val="00E63CF6"/>
    <w:rsid w:val="00E640AE"/>
    <w:rsid w:val="00E64141"/>
    <w:rsid w:val="00E64232"/>
    <w:rsid w:val="00E64BA7"/>
    <w:rsid w:val="00E64CE9"/>
    <w:rsid w:val="00E64DE1"/>
    <w:rsid w:val="00E64F80"/>
    <w:rsid w:val="00E6521E"/>
    <w:rsid w:val="00E655EB"/>
    <w:rsid w:val="00E658C0"/>
    <w:rsid w:val="00E65E4E"/>
    <w:rsid w:val="00E669A3"/>
    <w:rsid w:val="00E66A45"/>
    <w:rsid w:val="00E66A7D"/>
    <w:rsid w:val="00E66FDC"/>
    <w:rsid w:val="00E6729C"/>
    <w:rsid w:val="00E673F9"/>
    <w:rsid w:val="00E675A0"/>
    <w:rsid w:val="00E67A1C"/>
    <w:rsid w:val="00E67B95"/>
    <w:rsid w:val="00E706BC"/>
    <w:rsid w:val="00E7072D"/>
    <w:rsid w:val="00E7098B"/>
    <w:rsid w:val="00E70C0E"/>
    <w:rsid w:val="00E70E85"/>
    <w:rsid w:val="00E71005"/>
    <w:rsid w:val="00E7162F"/>
    <w:rsid w:val="00E71D69"/>
    <w:rsid w:val="00E727CA"/>
    <w:rsid w:val="00E728D4"/>
    <w:rsid w:val="00E72BD6"/>
    <w:rsid w:val="00E72FDA"/>
    <w:rsid w:val="00E73AAB"/>
    <w:rsid w:val="00E73CD0"/>
    <w:rsid w:val="00E747F0"/>
    <w:rsid w:val="00E7492C"/>
    <w:rsid w:val="00E74A88"/>
    <w:rsid w:val="00E74B5B"/>
    <w:rsid w:val="00E7547A"/>
    <w:rsid w:val="00E75B21"/>
    <w:rsid w:val="00E75F00"/>
    <w:rsid w:val="00E76623"/>
    <w:rsid w:val="00E76A3C"/>
    <w:rsid w:val="00E76C55"/>
    <w:rsid w:val="00E76D33"/>
    <w:rsid w:val="00E77C6A"/>
    <w:rsid w:val="00E77EBE"/>
    <w:rsid w:val="00E77F17"/>
    <w:rsid w:val="00E80424"/>
    <w:rsid w:val="00E805E4"/>
    <w:rsid w:val="00E8122E"/>
    <w:rsid w:val="00E81359"/>
    <w:rsid w:val="00E81934"/>
    <w:rsid w:val="00E82817"/>
    <w:rsid w:val="00E82B32"/>
    <w:rsid w:val="00E83C3B"/>
    <w:rsid w:val="00E849A6"/>
    <w:rsid w:val="00E84CB4"/>
    <w:rsid w:val="00E84D19"/>
    <w:rsid w:val="00E85504"/>
    <w:rsid w:val="00E85869"/>
    <w:rsid w:val="00E85C20"/>
    <w:rsid w:val="00E85DE1"/>
    <w:rsid w:val="00E8610E"/>
    <w:rsid w:val="00E862C6"/>
    <w:rsid w:val="00E86D0A"/>
    <w:rsid w:val="00E86D59"/>
    <w:rsid w:val="00E86F21"/>
    <w:rsid w:val="00E90197"/>
    <w:rsid w:val="00E911EE"/>
    <w:rsid w:val="00E9196B"/>
    <w:rsid w:val="00E91B91"/>
    <w:rsid w:val="00E926E7"/>
    <w:rsid w:val="00E92B51"/>
    <w:rsid w:val="00E93295"/>
    <w:rsid w:val="00E93870"/>
    <w:rsid w:val="00E93CF3"/>
    <w:rsid w:val="00E93D2A"/>
    <w:rsid w:val="00E93DD9"/>
    <w:rsid w:val="00E93DF0"/>
    <w:rsid w:val="00E94087"/>
    <w:rsid w:val="00E9434D"/>
    <w:rsid w:val="00E9454F"/>
    <w:rsid w:val="00E94886"/>
    <w:rsid w:val="00E94A16"/>
    <w:rsid w:val="00E94C0B"/>
    <w:rsid w:val="00E95792"/>
    <w:rsid w:val="00E957FA"/>
    <w:rsid w:val="00E95B35"/>
    <w:rsid w:val="00E964AD"/>
    <w:rsid w:val="00E96AA7"/>
    <w:rsid w:val="00E97095"/>
    <w:rsid w:val="00E97183"/>
    <w:rsid w:val="00E9718D"/>
    <w:rsid w:val="00E97CEA"/>
    <w:rsid w:val="00EA00B4"/>
    <w:rsid w:val="00EA04F4"/>
    <w:rsid w:val="00EA07CB"/>
    <w:rsid w:val="00EA07E2"/>
    <w:rsid w:val="00EA07EC"/>
    <w:rsid w:val="00EA1261"/>
    <w:rsid w:val="00EA163A"/>
    <w:rsid w:val="00EA1781"/>
    <w:rsid w:val="00EA1F40"/>
    <w:rsid w:val="00EA2394"/>
    <w:rsid w:val="00EA2592"/>
    <w:rsid w:val="00EA28A7"/>
    <w:rsid w:val="00EA296E"/>
    <w:rsid w:val="00EA302C"/>
    <w:rsid w:val="00EA3085"/>
    <w:rsid w:val="00EA326C"/>
    <w:rsid w:val="00EA3C01"/>
    <w:rsid w:val="00EA3E31"/>
    <w:rsid w:val="00EA3F93"/>
    <w:rsid w:val="00EA428F"/>
    <w:rsid w:val="00EA46B3"/>
    <w:rsid w:val="00EA4734"/>
    <w:rsid w:val="00EA4DD3"/>
    <w:rsid w:val="00EA59E1"/>
    <w:rsid w:val="00EA5C42"/>
    <w:rsid w:val="00EA5E8D"/>
    <w:rsid w:val="00EA600A"/>
    <w:rsid w:val="00EA61A3"/>
    <w:rsid w:val="00EA6F12"/>
    <w:rsid w:val="00EA7356"/>
    <w:rsid w:val="00EA7586"/>
    <w:rsid w:val="00EA7647"/>
    <w:rsid w:val="00EA7B61"/>
    <w:rsid w:val="00EB0078"/>
    <w:rsid w:val="00EB0471"/>
    <w:rsid w:val="00EB0BE4"/>
    <w:rsid w:val="00EB0C2E"/>
    <w:rsid w:val="00EB0D7F"/>
    <w:rsid w:val="00EB0F91"/>
    <w:rsid w:val="00EB11D6"/>
    <w:rsid w:val="00EB1287"/>
    <w:rsid w:val="00EB1C3B"/>
    <w:rsid w:val="00EB1D6C"/>
    <w:rsid w:val="00EB1FC4"/>
    <w:rsid w:val="00EB212D"/>
    <w:rsid w:val="00EB220B"/>
    <w:rsid w:val="00EB2306"/>
    <w:rsid w:val="00EB25B6"/>
    <w:rsid w:val="00EB3430"/>
    <w:rsid w:val="00EB3757"/>
    <w:rsid w:val="00EB383E"/>
    <w:rsid w:val="00EB390F"/>
    <w:rsid w:val="00EB41FE"/>
    <w:rsid w:val="00EB533F"/>
    <w:rsid w:val="00EB5398"/>
    <w:rsid w:val="00EB5942"/>
    <w:rsid w:val="00EB5C15"/>
    <w:rsid w:val="00EB61DA"/>
    <w:rsid w:val="00EB6B91"/>
    <w:rsid w:val="00EB760E"/>
    <w:rsid w:val="00EB7656"/>
    <w:rsid w:val="00EB7841"/>
    <w:rsid w:val="00EB7938"/>
    <w:rsid w:val="00EB7A5A"/>
    <w:rsid w:val="00EC0268"/>
    <w:rsid w:val="00EC0872"/>
    <w:rsid w:val="00EC0987"/>
    <w:rsid w:val="00EC14F6"/>
    <w:rsid w:val="00EC1EA2"/>
    <w:rsid w:val="00EC1F68"/>
    <w:rsid w:val="00EC2053"/>
    <w:rsid w:val="00EC2634"/>
    <w:rsid w:val="00EC269B"/>
    <w:rsid w:val="00EC2EF1"/>
    <w:rsid w:val="00EC321D"/>
    <w:rsid w:val="00EC3628"/>
    <w:rsid w:val="00EC3A92"/>
    <w:rsid w:val="00EC41E5"/>
    <w:rsid w:val="00EC47E3"/>
    <w:rsid w:val="00EC4B12"/>
    <w:rsid w:val="00EC4E95"/>
    <w:rsid w:val="00EC5614"/>
    <w:rsid w:val="00EC5628"/>
    <w:rsid w:val="00EC564E"/>
    <w:rsid w:val="00EC566E"/>
    <w:rsid w:val="00EC5BC0"/>
    <w:rsid w:val="00EC6401"/>
    <w:rsid w:val="00EC66FB"/>
    <w:rsid w:val="00EC6965"/>
    <w:rsid w:val="00EC6DB1"/>
    <w:rsid w:val="00EC6E65"/>
    <w:rsid w:val="00EC7007"/>
    <w:rsid w:val="00EC70C2"/>
    <w:rsid w:val="00EC7817"/>
    <w:rsid w:val="00EC7CAD"/>
    <w:rsid w:val="00EC7D61"/>
    <w:rsid w:val="00ED03D6"/>
    <w:rsid w:val="00ED05F1"/>
    <w:rsid w:val="00ED0B5C"/>
    <w:rsid w:val="00ED1158"/>
    <w:rsid w:val="00ED13B6"/>
    <w:rsid w:val="00ED1B51"/>
    <w:rsid w:val="00ED2065"/>
    <w:rsid w:val="00ED2328"/>
    <w:rsid w:val="00ED27C0"/>
    <w:rsid w:val="00ED2873"/>
    <w:rsid w:val="00ED2879"/>
    <w:rsid w:val="00ED33CC"/>
    <w:rsid w:val="00ED35F1"/>
    <w:rsid w:val="00ED4B91"/>
    <w:rsid w:val="00ED4E47"/>
    <w:rsid w:val="00ED5487"/>
    <w:rsid w:val="00ED5634"/>
    <w:rsid w:val="00ED5B6E"/>
    <w:rsid w:val="00ED5C6A"/>
    <w:rsid w:val="00ED5DD7"/>
    <w:rsid w:val="00ED6198"/>
    <w:rsid w:val="00ED68E9"/>
    <w:rsid w:val="00ED6D04"/>
    <w:rsid w:val="00ED6D24"/>
    <w:rsid w:val="00ED718E"/>
    <w:rsid w:val="00ED7223"/>
    <w:rsid w:val="00ED76A6"/>
    <w:rsid w:val="00ED79AE"/>
    <w:rsid w:val="00ED7C7A"/>
    <w:rsid w:val="00ED7F08"/>
    <w:rsid w:val="00ED7F99"/>
    <w:rsid w:val="00EE09E8"/>
    <w:rsid w:val="00EE0F25"/>
    <w:rsid w:val="00EE1099"/>
    <w:rsid w:val="00EE116A"/>
    <w:rsid w:val="00EE12DE"/>
    <w:rsid w:val="00EE1594"/>
    <w:rsid w:val="00EE160A"/>
    <w:rsid w:val="00EE1952"/>
    <w:rsid w:val="00EE2167"/>
    <w:rsid w:val="00EE2C2A"/>
    <w:rsid w:val="00EE3298"/>
    <w:rsid w:val="00EE3379"/>
    <w:rsid w:val="00EE35EE"/>
    <w:rsid w:val="00EE3E1A"/>
    <w:rsid w:val="00EE41D3"/>
    <w:rsid w:val="00EE438E"/>
    <w:rsid w:val="00EE511E"/>
    <w:rsid w:val="00EE549A"/>
    <w:rsid w:val="00EE5B84"/>
    <w:rsid w:val="00EE6684"/>
    <w:rsid w:val="00EE6D4F"/>
    <w:rsid w:val="00EE6E71"/>
    <w:rsid w:val="00EE7163"/>
    <w:rsid w:val="00EE71AC"/>
    <w:rsid w:val="00EE7AAF"/>
    <w:rsid w:val="00EE7D06"/>
    <w:rsid w:val="00EF0460"/>
    <w:rsid w:val="00EF0CD3"/>
    <w:rsid w:val="00EF0EE2"/>
    <w:rsid w:val="00EF0FBC"/>
    <w:rsid w:val="00EF1449"/>
    <w:rsid w:val="00EF15D1"/>
    <w:rsid w:val="00EF161D"/>
    <w:rsid w:val="00EF17E2"/>
    <w:rsid w:val="00EF1833"/>
    <w:rsid w:val="00EF2192"/>
    <w:rsid w:val="00EF24E2"/>
    <w:rsid w:val="00EF27B1"/>
    <w:rsid w:val="00EF2E88"/>
    <w:rsid w:val="00EF30D7"/>
    <w:rsid w:val="00EF3669"/>
    <w:rsid w:val="00EF422B"/>
    <w:rsid w:val="00EF4B01"/>
    <w:rsid w:val="00EF4F50"/>
    <w:rsid w:val="00EF5E76"/>
    <w:rsid w:val="00EF5FFC"/>
    <w:rsid w:val="00EF67BB"/>
    <w:rsid w:val="00EF6C3E"/>
    <w:rsid w:val="00EF6EEA"/>
    <w:rsid w:val="00EF6F72"/>
    <w:rsid w:val="00EF7170"/>
    <w:rsid w:val="00EF71AE"/>
    <w:rsid w:val="00EF7734"/>
    <w:rsid w:val="00EF7832"/>
    <w:rsid w:val="00F0029E"/>
    <w:rsid w:val="00F00579"/>
    <w:rsid w:val="00F009ED"/>
    <w:rsid w:val="00F00E31"/>
    <w:rsid w:val="00F0142D"/>
    <w:rsid w:val="00F017D1"/>
    <w:rsid w:val="00F01B55"/>
    <w:rsid w:val="00F02564"/>
    <w:rsid w:val="00F02A87"/>
    <w:rsid w:val="00F02D64"/>
    <w:rsid w:val="00F02F40"/>
    <w:rsid w:val="00F03131"/>
    <w:rsid w:val="00F03AF8"/>
    <w:rsid w:val="00F0410F"/>
    <w:rsid w:val="00F041F5"/>
    <w:rsid w:val="00F04E4E"/>
    <w:rsid w:val="00F050DF"/>
    <w:rsid w:val="00F051C9"/>
    <w:rsid w:val="00F056B7"/>
    <w:rsid w:val="00F05896"/>
    <w:rsid w:val="00F05A76"/>
    <w:rsid w:val="00F05FC7"/>
    <w:rsid w:val="00F06024"/>
    <w:rsid w:val="00F0606F"/>
    <w:rsid w:val="00F0609A"/>
    <w:rsid w:val="00F0628A"/>
    <w:rsid w:val="00F0629D"/>
    <w:rsid w:val="00F06BAB"/>
    <w:rsid w:val="00F06FFA"/>
    <w:rsid w:val="00F0740F"/>
    <w:rsid w:val="00F0786D"/>
    <w:rsid w:val="00F079E8"/>
    <w:rsid w:val="00F07B1F"/>
    <w:rsid w:val="00F10A86"/>
    <w:rsid w:val="00F10B33"/>
    <w:rsid w:val="00F10DB7"/>
    <w:rsid w:val="00F11B7E"/>
    <w:rsid w:val="00F11E4C"/>
    <w:rsid w:val="00F12593"/>
    <w:rsid w:val="00F1266C"/>
    <w:rsid w:val="00F12D07"/>
    <w:rsid w:val="00F12E93"/>
    <w:rsid w:val="00F13AF8"/>
    <w:rsid w:val="00F13B93"/>
    <w:rsid w:val="00F13BD0"/>
    <w:rsid w:val="00F13E97"/>
    <w:rsid w:val="00F14487"/>
    <w:rsid w:val="00F1494D"/>
    <w:rsid w:val="00F14B4E"/>
    <w:rsid w:val="00F14B94"/>
    <w:rsid w:val="00F14CA6"/>
    <w:rsid w:val="00F14D41"/>
    <w:rsid w:val="00F14E60"/>
    <w:rsid w:val="00F1531F"/>
    <w:rsid w:val="00F1599D"/>
    <w:rsid w:val="00F15E8C"/>
    <w:rsid w:val="00F16B06"/>
    <w:rsid w:val="00F17BC1"/>
    <w:rsid w:val="00F204E2"/>
    <w:rsid w:val="00F20A3D"/>
    <w:rsid w:val="00F2110A"/>
    <w:rsid w:val="00F21155"/>
    <w:rsid w:val="00F21729"/>
    <w:rsid w:val="00F2189F"/>
    <w:rsid w:val="00F21CFF"/>
    <w:rsid w:val="00F21D62"/>
    <w:rsid w:val="00F22B4E"/>
    <w:rsid w:val="00F22C35"/>
    <w:rsid w:val="00F22D3B"/>
    <w:rsid w:val="00F2347C"/>
    <w:rsid w:val="00F235DA"/>
    <w:rsid w:val="00F24096"/>
    <w:rsid w:val="00F245DF"/>
    <w:rsid w:val="00F248D6"/>
    <w:rsid w:val="00F24BAA"/>
    <w:rsid w:val="00F24CDF"/>
    <w:rsid w:val="00F24D79"/>
    <w:rsid w:val="00F24D90"/>
    <w:rsid w:val="00F256AD"/>
    <w:rsid w:val="00F2593A"/>
    <w:rsid w:val="00F25D3B"/>
    <w:rsid w:val="00F25DEF"/>
    <w:rsid w:val="00F2663D"/>
    <w:rsid w:val="00F268FC"/>
    <w:rsid w:val="00F27312"/>
    <w:rsid w:val="00F274B6"/>
    <w:rsid w:val="00F27CB1"/>
    <w:rsid w:val="00F27F07"/>
    <w:rsid w:val="00F30245"/>
    <w:rsid w:val="00F30A25"/>
    <w:rsid w:val="00F30EC4"/>
    <w:rsid w:val="00F30F1C"/>
    <w:rsid w:val="00F310AF"/>
    <w:rsid w:val="00F3121B"/>
    <w:rsid w:val="00F3148A"/>
    <w:rsid w:val="00F31A36"/>
    <w:rsid w:val="00F31B7C"/>
    <w:rsid w:val="00F31EE6"/>
    <w:rsid w:val="00F3229D"/>
    <w:rsid w:val="00F325FF"/>
    <w:rsid w:val="00F34A62"/>
    <w:rsid w:val="00F34E78"/>
    <w:rsid w:val="00F35A6F"/>
    <w:rsid w:val="00F35AE1"/>
    <w:rsid w:val="00F36234"/>
    <w:rsid w:val="00F362B3"/>
    <w:rsid w:val="00F365BC"/>
    <w:rsid w:val="00F369A3"/>
    <w:rsid w:val="00F36CEC"/>
    <w:rsid w:val="00F37010"/>
    <w:rsid w:val="00F371E7"/>
    <w:rsid w:val="00F372A8"/>
    <w:rsid w:val="00F37315"/>
    <w:rsid w:val="00F373C6"/>
    <w:rsid w:val="00F374F2"/>
    <w:rsid w:val="00F37922"/>
    <w:rsid w:val="00F37BCF"/>
    <w:rsid w:val="00F40129"/>
    <w:rsid w:val="00F401D3"/>
    <w:rsid w:val="00F40F8C"/>
    <w:rsid w:val="00F41171"/>
    <w:rsid w:val="00F4180A"/>
    <w:rsid w:val="00F42007"/>
    <w:rsid w:val="00F423AC"/>
    <w:rsid w:val="00F42463"/>
    <w:rsid w:val="00F424DB"/>
    <w:rsid w:val="00F42A28"/>
    <w:rsid w:val="00F42AB8"/>
    <w:rsid w:val="00F42BF3"/>
    <w:rsid w:val="00F42C01"/>
    <w:rsid w:val="00F42C1D"/>
    <w:rsid w:val="00F42D98"/>
    <w:rsid w:val="00F42F23"/>
    <w:rsid w:val="00F430A1"/>
    <w:rsid w:val="00F431E9"/>
    <w:rsid w:val="00F43205"/>
    <w:rsid w:val="00F43342"/>
    <w:rsid w:val="00F43A9C"/>
    <w:rsid w:val="00F43D1D"/>
    <w:rsid w:val="00F43F81"/>
    <w:rsid w:val="00F43F8C"/>
    <w:rsid w:val="00F4480C"/>
    <w:rsid w:val="00F44FE7"/>
    <w:rsid w:val="00F4565B"/>
    <w:rsid w:val="00F45834"/>
    <w:rsid w:val="00F458D5"/>
    <w:rsid w:val="00F4643D"/>
    <w:rsid w:val="00F46816"/>
    <w:rsid w:val="00F468AC"/>
    <w:rsid w:val="00F46921"/>
    <w:rsid w:val="00F47856"/>
    <w:rsid w:val="00F47A07"/>
    <w:rsid w:val="00F47A25"/>
    <w:rsid w:val="00F50281"/>
    <w:rsid w:val="00F50453"/>
    <w:rsid w:val="00F505CF"/>
    <w:rsid w:val="00F5106F"/>
    <w:rsid w:val="00F51540"/>
    <w:rsid w:val="00F515B7"/>
    <w:rsid w:val="00F5244B"/>
    <w:rsid w:val="00F52BA9"/>
    <w:rsid w:val="00F535E8"/>
    <w:rsid w:val="00F53627"/>
    <w:rsid w:val="00F536AD"/>
    <w:rsid w:val="00F5373A"/>
    <w:rsid w:val="00F53C64"/>
    <w:rsid w:val="00F53DDB"/>
    <w:rsid w:val="00F540F6"/>
    <w:rsid w:val="00F5419D"/>
    <w:rsid w:val="00F5424D"/>
    <w:rsid w:val="00F54439"/>
    <w:rsid w:val="00F5454B"/>
    <w:rsid w:val="00F54D99"/>
    <w:rsid w:val="00F54F5A"/>
    <w:rsid w:val="00F554FE"/>
    <w:rsid w:val="00F554FF"/>
    <w:rsid w:val="00F5552F"/>
    <w:rsid w:val="00F55B94"/>
    <w:rsid w:val="00F55C86"/>
    <w:rsid w:val="00F56B38"/>
    <w:rsid w:val="00F56B7A"/>
    <w:rsid w:val="00F570FC"/>
    <w:rsid w:val="00F57333"/>
    <w:rsid w:val="00F5776D"/>
    <w:rsid w:val="00F57BE4"/>
    <w:rsid w:val="00F57C30"/>
    <w:rsid w:val="00F57E86"/>
    <w:rsid w:val="00F60626"/>
    <w:rsid w:val="00F60729"/>
    <w:rsid w:val="00F608C8"/>
    <w:rsid w:val="00F608EB"/>
    <w:rsid w:val="00F61488"/>
    <w:rsid w:val="00F61AF4"/>
    <w:rsid w:val="00F621EB"/>
    <w:rsid w:val="00F6244F"/>
    <w:rsid w:val="00F625B5"/>
    <w:rsid w:val="00F62E23"/>
    <w:rsid w:val="00F62F6D"/>
    <w:rsid w:val="00F62FFA"/>
    <w:rsid w:val="00F632F7"/>
    <w:rsid w:val="00F6363C"/>
    <w:rsid w:val="00F639A1"/>
    <w:rsid w:val="00F64508"/>
    <w:rsid w:val="00F64806"/>
    <w:rsid w:val="00F64AB4"/>
    <w:rsid w:val="00F64AEE"/>
    <w:rsid w:val="00F64DF6"/>
    <w:rsid w:val="00F652B4"/>
    <w:rsid w:val="00F65841"/>
    <w:rsid w:val="00F65D75"/>
    <w:rsid w:val="00F66BFF"/>
    <w:rsid w:val="00F66F3D"/>
    <w:rsid w:val="00F672D1"/>
    <w:rsid w:val="00F677E1"/>
    <w:rsid w:val="00F678FC"/>
    <w:rsid w:val="00F679D3"/>
    <w:rsid w:val="00F67BD8"/>
    <w:rsid w:val="00F70124"/>
    <w:rsid w:val="00F70131"/>
    <w:rsid w:val="00F703FC"/>
    <w:rsid w:val="00F70714"/>
    <w:rsid w:val="00F71652"/>
    <w:rsid w:val="00F71842"/>
    <w:rsid w:val="00F71AD6"/>
    <w:rsid w:val="00F71F16"/>
    <w:rsid w:val="00F72899"/>
    <w:rsid w:val="00F728D3"/>
    <w:rsid w:val="00F72936"/>
    <w:rsid w:val="00F73499"/>
    <w:rsid w:val="00F73586"/>
    <w:rsid w:val="00F7374D"/>
    <w:rsid w:val="00F73802"/>
    <w:rsid w:val="00F73846"/>
    <w:rsid w:val="00F75196"/>
    <w:rsid w:val="00F751FF"/>
    <w:rsid w:val="00F76178"/>
    <w:rsid w:val="00F76CA2"/>
    <w:rsid w:val="00F76E59"/>
    <w:rsid w:val="00F77028"/>
    <w:rsid w:val="00F778B6"/>
    <w:rsid w:val="00F77BF0"/>
    <w:rsid w:val="00F77C9D"/>
    <w:rsid w:val="00F801AC"/>
    <w:rsid w:val="00F801C8"/>
    <w:rsid w:val="00F80C3C"/>
    <w:rsid w:val="00F80CDC"/>
    <w:rsid w:val="00F8114D"/>
    <w:rsid w:val="00F81D89"/>
    <w:rsid w:val="00F81FEB"/>
    <w:rsid w:val="00F82634"/>
    <w:rsid w:val="00F826A8"/>
    <w:rsid w:val="00F82E20"/>
    <w:rsid w:val="00F8335F"/>
    <w:rsid w:val="00F8340E"/>
    <w:rsid w:val="00F834CF"/>
    <w:rsid w:val="00F83DE1"/>
    <w:rsid w:val="00F84174"/>
    <w:rsid w:val="00F847E9"/>
    <w:rsid w:val="00F84899"/>
    <w:rsid w:val="00F84914"/>
    <w:rsid w:val="00F84A0A"/>
    <w:rsid w:val="00F851FE"/>
    <w:rsid w:val="00F85BE9"/>
    <w:rsid w:val="00F85C32"/>
    <w:rsid w:val="00F85EA2"/>
    <w:rsid w:val="00F86071"/>
    <w:rsid w:val="00F8696A"/>
    <w:rsid w:val="00F869AC"/>
    <w:rsid w:val="00F8746B"/>
    <w:rsid w:val="00F8781A"/>
    <w:rsid w:val="00F87A69"/>
    <w:rsid w:val="00F87F89"/>
    <w:rsid w:val="00F904D1"/>
    <w:rsid w:val="00F90923"/>
    <w:rsid w:val="00F910CC"/>
    <w:rsid w:val="00F91141"/>
    <w:rsid w:val="00F9167D"/>
    <w:rsid w:val="00F91D20"/>
    <w:rsid w:val="00F925ED"/>
    <w:rsid w:val="00F926F9"/>
    <w:rsid w:val="00F929AA"/>
    <w:rsid w:val="00F92BB2"/>
    <w:rsid w:val="00F93389"/>
    <w:rsid w:val="00F9353E"/>
    <w:rsid w:val="00F93624"/>
    <w:rsid w:val="00F93936"/>
    <w:rsid w:val="00F93C2E"/>
    <w:rsid w:val="00F93D82"/>
    <w:rsid w:val="00F941EC"/>
    <w:rsid w:val="00F942EC"/>
    <w:rsid w:val="00F94910"/>
    <w:rsid w:val="00F94C2B"/>
    <w:rsid w:val="00F94C7C"/>
    <w:rsid w:val="00F9508E"/>
    <w:rsid w:val="00F95EED"/>
    <w:rsid w:val="00F96036"/>
    <w:rsid w:val="00F961A5"/>
    <w:rsid w:val="00F96C90"/>
    <w:rsid w:val="00F96F46"/>
    <w:rsid w:val="00F96FC8"/>
    <w:rsid w:val="00F96FDB"/>
    <w:rsid w:val="00F97916"/>
    <w:rsid w:val="00FA09B5"/>
    <w:rsid w:val="00FA0BBF"/>
    <w:rsid w:val="00FA1896"/>
    <w:rsid w:val="00FA1B7D"/>
    <w:rsid w:val="00FA1FAD"/>
    <w:rsid w:val="00FA2002"/>
    <w:rsid w:val="00FA2088"/>
    <w:rsid w:val="00FA22BA"/>
    <w:rsid w:val="00FA2498"/>
    <w:rsid w:val="00FA2579"/>
    <w:rsid w:val="00FA26FF"/>
    <w:rsid w:val="00FA2783"/>
    <w:rsid w:val="00FA2F03"/>
    <w:rsid w:val="00FA3446"/>
    <w:rsid w:val="00FA34DA"/>
    <w:rsid w:val="00FA3662"/>
    <w:rsid w:val="00FA4076"/>
    <w:rsid w:val="00FA4266"/>
    <w:rsid w:val="00FA46FD"/>
    <w:rsid w:val="00FA4949"/>
    <w:rsid w:val="00FA4C0F"/>
    <w:rsid w:val="00FA4D05"/>
    <w:rsid w:val="00FA56A8"/>
    <w:rsid w:val="00FA5BEA"/>
    <w:rsid w:val="00FA5EC3"/>
    <w:rsid w:val="00FA6BD8"/>
    <w:rsid w:val="00FA721F"/>
    <w:rsid w:val="00FA750C"/>
    <w:rsid w:val="00FA77CE"/>
    <w:rsid w:val="00FA7912"/>
    <w:rsid w:val="00FA793B"/>
    <w:rsid w:val="00FA7F1A"/>
    <w:rsid w:val="00FB0382"/>
    <w:rsid w:val="00FB0B66"/>
    <w:rsid w:val="00FB28F4"/>
    <w:rsid w:val="00FB31B0"/>
    <w:rsid w:val="00FB36DC"/>
    <w:rsid w:val="00FB4133"/>
    <w:rsid w:val="00FB499D"/>
    <w:rsid w:val="00FB4B86"/>
    <w:rsid w:val="00FB4D25"/>
    <w:rsid w:val="00FB4D33"/>
    <w:rsid w:val="00FB621E"/>
    <w:rsid w:val="00FB6253"/>
    <w:rsid w:val="00FB6836"/>
    <w:rsid w:val="00FB6A5B"/>
    <w:rsid w:val="00FB6A8B"/>
    <w:rsid w:val="00FB7D01"/>
    <w:rsid w:val="00FB7D4F"/>
    <w:rsid w:val="00FB7E9A"/>
    <w:rsid w:val="00FB7FB3"/>
    <w:rsid w:val="00FC0130"/>
    <w:rsid w:val="00FC09E0"/>
    <w:rsid w:val="00FC135E"/>
    <w:rsid w:val="00FC1448"/>
    <w:rsid w:val="00FC1780"/>
    <w:rsid w:val="00FC1A63"/>
    <w:rsid w:val="00FC1BA8"/>
    <w:rsid w:val="00FC1CCF"/>
    <w:rsid w:val="00FC1DA9"/>
    <w:rsid w:val="00FC20F3"/>
    <w:rsid w:val="00FC2354"/>
    <w:rsid w:val="00FC2D94"/>
    <w:rsid w:val="00FC2E6E"/>
    <w:rsid w:val="00FC317B"/>
    <w:rsid w:val="00FC3282"/>
    <w:rsid w:val="00FC3B12"/>
    <w:rsid w:val="00FC3E0B"/>
    <w:rsid w:val="00FC3E7C"/>
    <w:rsid w:val="00FC407F"/>
    <w:rsid w:val="00FC415E"/>
    <w:rsid w:val="00FC4737"/>
    <w:rsid w:val="00FC4C0C"/>
    <w:rsid w:val="00FC4E58"/>
    <w:rsid w:val="00FC5196"/>
    <w:rsid w:val="00FC55CE"/>
    <w:rsid w:val="00FC5B2B"/>
    <w:rsid w:val="00FC5C76"/>
    <w:rsid w:val="00FC5DFB"/>
    <w:rsid w:val="00FC5FC0"/>
    <w:rsid w:val="00FC645E"/>
    <w:rsid w:val="00FC64FB"/>
    <w:rsid w:val="00FC6DA1"/>
    <w:rsid w:val="00FC70E1"/>
    <w:rsid w:val="00FC7591"/>
    <w:rsid w:val="00FC798F"/>
    <w:rsid w:val="00FC7A1B"/>
    <w:rsid w:val="00FC7B6F"/>
    <w:rsid w:val="00FC7BB0"/>
    <w:rsid w:val="00FC7F37"/>
    <w:rsid w:val="00FD0348"/>
    <w:rsid w:val="00FD08F2"/>
    <w:rsid w:val="00FD0B1D"/>
    <w:rsid w:val="00FD0C30"/>
    <w:rsid w:val="00FD0F6E"/>
    <w:rsid w:val="00FD12B4"/>
    <w:rsid w:val="00FD1543"/>
    <w:rsid w:val="00FD170D"/>
    <w:rsid w:val="00FD1904"/>
    <w:rsid w:val="00FD1A06"/>
    <w:rsid w:val="00FD1A4C"/>
    <w:rsid w:val="00FD2225"/>
    <w:rsid w:val="00FD26BF"/>
    <w:rsid w:val="00FD2984"/>
    <w:rsid w:val="00FD32C2"/>
    <w:rsid w:val="00FD3892"/>
    <w:rsid w:val="00FD3B60"/>
    <w:rsid w:val="00FD419D"/>
    <w:rsid w:val="00FD4989"/>
    <w:rsid w:val="00FD50E0"/>
    <w:rsid w:val="00FD5842"/>
    <w:rsid w:val="00FD692D"/>
    <w:rsid w:val="00FD6B73"/>
    <w:rsid w:val="00FD7774"/>
    <w:rsid w:val="00FD77C1"/>
    <w:rsid w:val="00FD7912"/>
    <w:rsid w:val="00FD7C0B"/>
    <w:rsid w:val="00FD7E7E"/>
    <w:rsid w:val="00FD7EED"/>
    <w:rsid w:val="00FE015D"/>
    <w:rsid w:val="00FE0221"/>
    <w:rsid w:val="00FE10FB"/>
    <w:rsid w:val="00FE1286"/>
    <w:rsid w:val="00FE1635"/>
    <w:rsid w:val="00FE193F"/>
    <w:rsid w:val="00FE1C0C"/>
    <w:rsid w:val="00FE23D5"/>
    <w:rsid w:val="00FE2672"/>
    <w:rsid w:val="00FE2740"/>
    <w:rsid w:val="00FE2BC0"/>
    <w:rsid w:val="00FE334A"/>
    <w:rsid w:val="00FE3544"/>
    <w:rsid w:val="00FE3A16"/>
    <w:rsid w:val="00FE4283"/>
    <w:rsid w:val="00FE4474"/>
    <w:rsid w:val="00FE543C"/>
    <w:rsid w:val="00FE54B4"/>
    <w:rsid w:val="00FE585D"/>
    <w:rsid w:val="00FE60FD"/>
    <w:rsid w:val="00FE6709"/>
    <w:rsid w:val="00FE67C0"/>
    <w:rsid w:val="00FE6E09"/>
    <w:rsid w:val="00FE6EC5"/>
    <w:rsid w:val="00FE7644"/>
    <w:rsid w:val="00FE772A"/>
    <w:rsid w:val="00FE773D"/>
    <w:rsid w:val="00FE7799"/>
    <w:rsid w:val="00FE7C89"/>
    <w:rsid w:val="00FE7DE6"/>
    <w:rsid w:val="00FF032E"/>
    <w:rsid w:val="00FF0D0C"/>
    <w:rsid w:val="00FF106E"/>
    <w:rsid w:val="00FF115A"/>
    <w:rsid w:val="00FF13D0"/>
    <w:rsid w:val="00FF1A08"/>
    <w:rsid w:val="00FF1B59"/>
    <w:rsid w:val="00FF20F3"/>
    <w:rsid w:val="00FF2A5D"/>
    <w:rsid w:val="00FF3765"/>
    <w:rsid w:val="00FF3BCC"/>
    <w:rsid w:val="00FF3C96"/>
    <w:rsid w:val="00FF3CC1"/>
    <w:rsid w:val="00FF40EB"/>
    <w:rsid w:val="00FF474B"/>
    <w:rsid w:val="00FF49F6"/>
    <w:rsid w:val="00FF4A28"/>
    <w:rsid w:val="00FF4B5B"/>
    <w:rsid w:val="00FF4E4E"/>
    <w:rsid w:val="00FF4EAF"/>
    <w:rsid w:val="00FF4F68"/>
    <w:rsid w:val="00FF542B"/>
    <w:rsid w:val="00FF558C"/>
    <w:rsid w:val="00FF58D2"/>
    <w:rsid w:val="00FF5A5A"/>
    <w:rsid w:val="00FF5CD9"/>
    <w:rsid w:val="00FF5D07"/>
    <w:rsid w:val="00FF5F1C"/>
    <w:rsid w:val="00FF65A0"/>
    <w:rsid w:val="00FF6DB0"/>
    <w:rsid w:val="00FF7786"/>
    <w:rsid w:val="05E4A9F1"/>
    <w:rsid w:val="06E81424"/>
    <w:rsid w:val="1192B2DF"/>
    <w:rsid w:val="132F0F25"/>
    <w:rsid w:val="15D43E06"/>
    <w:rsid w:val="161F1469"/>
    <w:rsid w:val="17227E9C"/>
    <w:rsid w:val="1897AA6F"/>
    <w:rsid w:val="1B7DE909"/>
    <w:rsid w:val="1BA7BF5D"/>
    <w:rsid w:val="1CAEB660"/>
    <w:rsid w:val="248302F7"/>
    <w:rsid w:val="25FE9C97"/>
    <w:rsid w:val="2671AB1F"/>
    <w:rsid w:val="277363C3"/>
    <w:rsid w:val="2EB936CE"/>
    <w:rsid w:val="2F4B0A59"/>
    <w:rsid w:val="310CE7D0"/>
    <w:rsid w:val="338A1062"/>
    <w:rsid w:val="398956AE"/>
    <w:rsid w:val="3BBCD7CD"/>
    <w:rsid w:val="3D5E9C7B"/>
    <w:rsid w:val="3FFF23F7"/>
    <w:rsid w:val="41345B4A"/>
    <w:rsid w:val="4801E3AF"/>
    <w:rsid w:val="4B2B2B92"/>
    <w:rsid w:val="50665920"/>
    <w:rsid w:val="52582971"/>
    <w:rsid w:val="529D2060"/>
    <w:rsid w:val="5453CB2B"/>
    <w:rsid w:val="59693448"/>
    <w:rsid w:val="5C49C422"/>
    <w:rsid w:val="5D4D2E55"/>
    <w:rsid w:val="5E7D960A"/>
    <w:rsid w:val="6875BC80"/>
    <w:rsid w:val="688279A4"/>
    <w:rsid w:val="72B68626"/>
    <w:rsid w:val="72CCFE61"/>
    <w:rsid w:val="73D06894"/>
    <w:rsid w:val="75386A78"/>
    <w:rsid w:val="75AA3F78"/>
    <w:rsid w:val="7AB31428"/>
    <w:rsid w:val="7B05600A"/>
    <w:rsid w:val="7C9DA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43CCD"/>
  <w15:docId w15:val="{42B5DBD5-E879-4FC8-88EF-72B881D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53"/>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List Paragraph after 2,Table of Contents 2,Paragrafo elenco,allergan list,Bullets,Listenabsatz,Paragraphe de liste,text,qq,Customer text,Question,List Paragraph2,Bullet List,q"/>
    <w:basedOn w:val="Normal"/>
    <w:link w:val="ListParagraphChar"/>
    <w:uiPriority w:val="34"/>
    <w:qFormat/>
    <w:rsid w:val="00852C32"/>
    <w:pPr>
      <w:ind w:left="720"/>
      <w:contextualSpacing/>
    </w:pPr>
  </w:style>
  <w:style w:type="paragraph" w:styleId="Header">
    <w:name w:val="header"/>
    <w:aliases w:val="HD,Report Style"/>
    <w:basedOn w:val="Normal"/>
    <w:link w:val="HeaderChar"/>
    <w:uiPriority w:val="99"/>
    <w:unhideWhenUsed/>
    <w:rsid w:val="00B50292"/>
    <w:pPr>
      <w:tabs>
        <w:tab w:val="center" w:pos="4680"/>
        <w:tab w:val="right" w:pos="9360"/>
      </w:tabs>
    </w:pPr>
  </w:style>
  <w:style w:type="character" w:customStyle="1" w:styleId="HeaderChar">
    <w:name w:val="Header Char"/>
    <w:aliases w:val="HD Char,Report Style Char"/>
    <w:basedOn w:val="DefaultParagraphFont"/>
    <w:link w:val="Header"/>
    <w:uiPriority w:val="99"/>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List Paragraph after 2 Char,Table of Contents 2 Char,Paragrafo elenco Char,allergan list Char,Bullets Char,Listenabsatz Char,Paragraphe de liste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paragraph" w:styleId="ListBullet">
    <w:name w:val="List Bullet"/>
    <w:basedOn w:val="Normal"/>
    <w:autoRedefine/>
    <w:rsid w:val="008C479B"/>
    <w:pPr>
      <w:numPr>
        <w:numId w:val="3"/>
      </w:numPr>
      <w:spacing w:after="0" w:line="240" w:lineRule="auto"/>
    </w:pPr>
    <w:rPr>
      <w:rFonts w:ascii="Times New Roman" w:eastAsia="Times New Roman" w:hAnsi="Times New Roman"/>
      <w:sz w:val="20"/>
      <w:szCs w:val="20"/>
      <w:lang w:val="en-NZ"/>
    </w:rPr>
  </w:style>
  <w:style w:type="paragraph" w:customStyle="1" w:styleId="Default">
    <w:name w:val="Default"/>
    <w:rsid w:val="00432D3D"/>
    <w:pPr>
      <w:autoSpaceDE w:val="0"/>
      <w:autoSpaceDN w:val="0"/>
      <w:adjustRightInd w:val="0"/>
    </w:pPr>
    <w:rPr>
      <w:rFonts w:cs="Calibri"/>
      <w:color w:val="000000"/>
      <w:sz w:val="24"/>
      <w:szCs w:val="24"/>
    </w:rPr>
  </w:style>
  <w:style w:type="paragraph" w:customStyle="1" w:styleId="r-point1">
    <w:name w:val="r-point1"/>
    <w:basedOn w:val="Normal"/>
    <w:rsid w:val="00D11535"/>
    <w:pPr>
      <w:numPr>
        <w:numId w:val="4"/>
      </w:numPr>
      <w:spacing w:after="0" w:line="240" w:lineRule="auto"/>
    </w:pPr>
    <w:rPr>
      <w:rFonts w:ascii="Univers" w:eastAsia="Times New Roman" w:hAnsi="Univers"/>
      <w:szCs w:val="20"/>
    </w:rPr>
  </w:style>
  <w:style w:type="paragraph" w:customStyle="1" w:styleId="StandardL1">
    <w:name w:val="Standard_L1"/>
    <w:basedOn w:val="Normal"/>
    <w:next w:val="BodyText"/>
    <w:rsid w:val="007173D2"/>
    <w:pPr>
      <w:numPr>
        <w:numId w:val="5"/>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7173D2"/>
    <w:pPr>
      <w:numPr>
        <w:ilvl w:val="1"/>
      </w:numPr>
      <w:outlineLvl w:val="1"/>
    </w:pPr>
  </w:style>
  <w:style w:type="paragraph" w:customStyle="1" w:styleId="StandardL3">
    <w:name w:val="Standard_L3"/>
    <w:basedOn w:val="StandardL2"/>
    <w:next w:val="BodyText"/>
    <w:rsid w:val="007173D2"/>
    <w:pPr>
      <w:numPr>
        <w:ilvl w:val="2"/>
      </w:numPr>
      <w:outlineLvl w:val="2"/>
    </w:pPr>
  </w:style>
  <w:style w:type="paragraph" w:customStyle="1" w:styleId="StandardL4">
    <w:name w:val="Standard_L4"/>
    <w:basedOn w:val="StandardL3"/>
    <w:next w:val="BodyText"/>
    <w:rsid w:val="007173D2"/>
    <w:pPr>
      <w:numPr>
        <w:ilvl w:val="3"/>
      </w:numPr>
      <w:outlineLvl w:val="3"/>
    </w:pPr>
  </w:style>
  <w:style w:type="paragraph" w:customStyle="1" w:styleId="StandardL5">
    <w:name w:val="Standard_L5"/>
    <w:basedOn w:val="StandardL4"/>
    <w:next w:val="BodyText"/>
    <w:rsid w:val="007173D2"/>
    <w:pPr>
      <w:numPr>
        <w:ilvl w:val="4"/>
      </w:numPr>
      <w:outlineLvl w:val="4"/>
    </w:pPr>
  </w:style>
  <w:style w:type="paragraph" w:customStyle="1" w:styleId="StandardL6">
    <w:name w:val="Standard_L6"/>
    <w:basedOn w:val="StandardL5"/>
    <w:next w:val="BodyText"/>
    <w:rsid w:val="007173D2"/>
    <w:pPr>
      <w:numPr>
        <w:ilvl w:val="5"/>
      </w:numPr>
      <w:outlineLvl w:val="5"/>
    </w:pPr>
  </w:style>
  <w:style w:type="paragraph" w:customStyle="1" w:styleId="StandardL7">
    <w:name w:val="Standard_L7"/>
    <w:basedOn w:val="StandardL6"/>
    <w:next w:val="BodyText"/>
    <w:rsid w:val="007173D2"/>
    <w:pPr>
      <w:numPr>
        <w:ilvl w:val="6"/>
      </w:numPr>
      <w:outlineLvl w:val="6"/>
    </w:pPr>
  </w:style>
  <w:style w:type="paragraph" w:customStyle="1" w:styleId="StandardL8">
    <w:name w:val="Standard_L8"/>
    <w:basedOn w:val="StandardL7"/>
    <w:next w:val="BodyText"/>
    <w:rsid w:val="007173D2"/>
    <w:pPr>
      <w:numPr>
        <w:ilvl w:val="7"/>
      </w:numPr>
      <w:outlineLvl w:val="7"/>
    </w:pPr>
  </w:style>
  <w:style w:type="paragraph" w:customStyle="1" w:styleId="StandardL9">
    <w:name w:val="Standard_L9"/>
    <w:basedOn w:val="StandardL8"/>
    <w:next w:val="BodyText"/>
    <w:rsid w:val="007173D2"/>
    <w:pPr>
      <w:numPr>
        <w:ilvl w:val="8"/>
      </w:numPr>
      <w:outlineLvl w:val="8"/>
    </w:pPr>
  </w:style>
  <w:style w:type="character" w:styleId="Hyperlink">
    <w:name w:val="Hyperlink"/>
    <w:basedOn w:val="DefaultParagraphFont"/>
    <w:rsid w:val="00A86311"/>
    <w:rPr>
      <w:color w:val="0000FF"/>
      <w:u w:val="single"/>
    </w:rPr>
  </w:style>
  <w:style w:type="paragraph" w:customStyle="1" w:styleId="TableParagraph">
    <w:name w:val="Table Paragraph"/>
    <w:basedOn w:val="Normal"/>
    <w:uiPriority w:val="1"/>
    <w:qFormat/>
    <w:rsid w:val="00A86311"/>
    <w:pPr>
      <w:widowControl w:val="0"/>
      <w:autoSpaceDE w:val="0"/>
      <w:autoSpaceDN w:val="0"/>
      <w:spacing w:after="0" w:line="240" w:lineRule="auto"/>
    </w:pPr>
    <w:rPr>
      <w:rFonts w:ascii="Carlito" w:eastAsia="Carlito" w:hAnsi="Carlito" w:cs="Carlito"/>
    </w:rPr>
  </w:style>
  <w:style w:type="table" w:customStyle="1" w:styleId="TableGrid4">
    <w:name w:val="Table Grid4"/>
    <w:basedOn w:val="TableNormal"/>
    <w:next w:val="TableGrid"/>
    <w:rsid w:val="00C20247"/>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39017565">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181938716">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78878175">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11181443">
      <w:bodyDiv w:val="1"/>
      <w:marLeft w:val="0"/>
      <w:marRight w:val="0"/>
      <w:marTop w:val="0"/>
      <w:marBottom w:val="0"/>
      <w:divBdr>
        <w:top w:val="none" w:sz="0" w:space="0" w:color="auto"/>
        <w:left w:val="none" w:sz="0" w:space="0" w:color="auto"/>
        <w:bottom w:val="none" w:sz="0" w:space="0" w:color="auto"/>
        <w:right w:val="none" w:sz="0" w:space="0" w:color="auto"/>
      </w:divBdr>
    </w:div>
    <w:div w:id="315182369">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471410601">
      <w:bodyDiv w:val="1"/>
      <w:marLeft w:val="0"/>
      <w:marRight w:val="0"/>
      <w:marTop w:val="0"/>
      <w:marBottom w:val="0"/>
      <w:divBdr>
        <w:top w:val="none" w:sz="0" w:space="0" w:color="auto"/>
        <w:left w:val="none" w:sz="0" w:space="0" w:color="auto"/>
        <w:bottom w:val="none" w:sz="0" w:space="0" w:color="auto"/>
        <w:right w:val="none" w:sz="0" w:space="0" w:color="auto"/>
      </w:divBdr>
      <w:divsChild>
        <w:div w:id="1735733249">
          <w:marLeft w:val="720"/>
          <w:marRight w:val="0"/>
          <w:marTop w:val="200"/>
          <w:marBottom w:val="0"/>
          <w:divBdr>
            <w:top w:val="none" w:sz="0" w:space="0" w:color="auto"/>
            <w:left w:val="none" w:sz="0" w:space="0" w:color="auto"/>
            <w:bottom w:val="none" w:sz="0" w:space="0" w:color="auto"/>
            <w:right w:val="none" w:sz="0" w:space="0" w:color="auto"/>
          </w:divBdr>
        </w:div>
      </w:divsChild>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585309641">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61728601">
      <w:bodyDiv w:val="1"/>
      <w:marLeft w:val="0"/>
      <w:marRight w:val="0"/>
      <w:marTop w:val="0"/>
      <w:marBottom w:val="0"/>
      <w:divBdr>
        <w:top w:val="none" w:sz="0" w:space="0" w:color="auto"/>
        <w:left w:val="none" w:sz="0" w:space="0" w:color="auto"/>
        <w:bottom w:val="none" w:sz="0" w:space="0" w:color="auto"/>
        <w:right w:val="none" w:sz="0" w:space="0" w:color="auto"/>
      </w:divBdr>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72495282">
      <w:bodyDiv w:val="1"/>
      <w:marLeft w:val="0"/>
      <w:marRight w:val="0"/>
      <w:marTop w:val="0"/>
      <w:marBottom w:val="0"/>
      <w:divBdr>
        <w:top w:val="none" w:sz="0" w:space="0" w:color="auto"/>
        <w:left w:val="none" w:sz="0" w:space="0" w:color="auto"/>
        <w:bottom w:val="none" w:sz="0" w:space="0" w:color="auto"/>
        <w:right w:val="none" w:sz="0" w:space="0" w:color="auto"/>
      </w:divBdr>
    </w:div>
    <w:div w:id="892618687">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35553295">
      <w:bodyDiv w:val="1"/>
      <w:marLeft w:val="0"/>
      <w:marRight w:val="0"/>
      <w:marTop w:val="0"/>
      <w:marBottom w:val="0"/>
      <w:divBdr>
        <w:top w:val="none" w:sz="0" w:space="0" w:color="auto"/>
        <w:left w:val="none" w:sz="0" w:space="0" w:color="auto"/>
        <w:bottom w:val="none" w:sz="0" w:space="0" w:color="auto"/>
        <w:right w:val="none" w:sz="0" w:space="0" w:color="auto"/>
      </w:divBdr>
      <w:divsChild>
        <w:div w:id="1184631823">
          <w:marLeft w:val="720"/>
          <w:marRight w:val="0"/>
          <w:marTop w:val="200"/>
          <w:marBottom w:val="0"/>
          <w:divBdr>
            <w:top w:val="none" w:sz="0" w:space="0" w:color="auto"/>
            <w:left w:val="none" w:sz="0" w:space="0" w:color="auto"/>
            <w:bottom w:val="none" w:sz="0" w:space="0" w:color="auto"/>
            <w:right w:val="none" w:sz="0" w:space="0" w:color="auto"/>
          </w:divBdr>
        </w:div>
      </w:divsChild>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4131291">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312713479">
      <w:bodyDiv w:val="1"/>
      <w:marLeft w:val="0"/>
      <w:marRight w:val="0"/>
      <w:marTop w:val="0"/>
      <w:marBottom w:val="0"/>
      <w:divBdr>
        <w:top w:val="none" w:sz="0" w:space="0" w:color="auto"/>
        <w:left w:val="none" w:sz="0" w:space="0" w:color="auto"/>
        <w:bottom w:val="none" w:sz="0" w:space="0" w:color="auto"/>
        <w:right w:val="none" w:sz="0" w:space="0" w:color="auto"/>
      </w:divBdr>
    </w:div>
    <w:div w:id="1329166276">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53156883">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11433494">
      <w:bodyDiv w:val="1"/>
      <w:marLeft w:val="0"/>
      <w:marRight w:val="0"/>
      <w:marTop w:val="0"/>
      <w:marBottom w:val="0"/>
      <w:divBdr>
        <w:top w:val="none" w:sz="0" w:space="0" w:color="auto"/>
        <w:left w:val="none" w:sz="0" w:space="0" w:color="auto"/>
        <w:bottom w:val="none" w:sz="0" w:space="0" w:color="auto"/>
        <w:right w:val="none" w:sz="0" w:space="0" w:color="auto"/>
      </w:divBdr>
    </w:div>
    <w:div w:id="1844053172">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11887062">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1985431394">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19042140">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64596673">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 w:id="2107260374">
      <w:bodyDiv w:val="1"/>
      <w:marLeft w:val="0"/>
      <w:marRight w:val="0"/>
      <w:marTop w:val="0"/>
      <w:marBottom w:val="0"/>
      <w:divBdr>
        <w:top w:val="none" w:sz="0" w:space="0" w:color="auto"/>
        <w:left w:val="none" w:sz="0" w:space="0" w:color="auto"/>
        <w:bottom w:val="none" w:sz="0" w:space="0" w:color="auto"/>
        <w:right w:val="none" w:sz="0" w:space="0" w:color="auto"/>
      </w:divBdr>
    </w:div>
    <w:div w:id="2116359636">
      <w:bodyDiv w:val="1"/>
      <w:marLeft w:val="0"/>
      <w:marRight w:val="0"/>
      <w:marTop w:val="0"/>
      <w:marBottom w:val="0"/>
      <w:divBdr>
        <w:top w:val="none" w:sz="0" w:space="0" w:color="auto"/>
        <w:left w:val="none" w:sz="0" w:space="0" w:color="auto"/>
        <w:bottom w:val="none" w:sz="0" w:space="0" w:color="auto"/>
        <w:right w:val="none" w:sz="0" w:space="0" w:color="auto"/>
      </w:divBdr>
    </w:div>
    <w:div w:id="2123186032">
      <w:bodyDiv w:val="1"/>
      <w:marLeft w:val="0"/>
      <w:marRight w:val="0"/>
      <w:marTop w:val="0"/>
      <w:marBottom w:val="0"/>
      <w:divBdr>
        <w:top w:val="none" w:sz="0" w:space="0" w:color="auto"/>
        <w:left w:val="none" w:sz="0" w:space="0" w:color="auto"/>
        <w:bottom w:val="none" w:sz="0" w:space="0" w:color="auto"/>
        <w:right w:val="none" w:sz="0" w:space="0" w:color="auto"/>
      </w:divBdr>
    </w:div>
    <w:div w:id="21346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A350EBD60A344ADCC1C52964D62E7" ma:contentTypeVersion="9" ma:contentTypeDescription="Create a new document." ma:contentTypeScope="" ma:versionID="eddf5eddda36d4b2c7788db338b6ece6">
  <xsd:schema xmlns:xsd="http://www.w3.org/2001/XMLSchema" xmlns:xs="http://www.w3.org/2001/XMLSchema" xmlns:p="http://schemas.microsoft.com/office/2006/metadata/properties" xmlns:ns3="89b4a31c-565f-4b67-bd65-1304fc76a2a7" targetNamespace="http://schemas.microsoft.com/office/2006/metadata/properties" ma:root="true" ma:fieldsID="b424897443d950b88484dfae762ab2b7" ns3:_="">
    <xsd:import namespace="89b4a31c-565f-4b67-bd65-1304fc76a2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4a31c-565f-4b67-bd65-1304fc76a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A4BD0-8F70-437F-B64D-1DC9DBF7F805}">
  <ds:schemaRefs>
    <ds:schemaRef ds:uri="http://schemas.microsoft.com/sharepoint/v3/contenttype/forms"/>
  </ds:schemaRefs>
</ds:datastoreItem>
</file>

<file path=customXml/itemProps2.xml><?xml version="1.0" encoding="utf-8"?>
<ds:datastoreItem xmlns:ds="http://schemas.openxmlformats.org/officeDocument/2006/customXml" ds:itemID="{88D60353-CCC2-447D-9B43-58DD21D8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4a31c-565f-4b67-bd65-1304fc76a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66926-7C03-4E3D-B0B5-E5AFC326F478}">
  <ds:schemaRefs>
    <ds:schemaRef ds:uri="http://schemas.openxmlformats.org/officeDocument/2006/bibliography"/>
  </ds:schemaRefs>
</ds:datastoreItem>
</file>

<file path=customXml/itemProps4.xml><?xml version="1.0" encoding="utf-8"?>
<ds:datastoreItem xmlns:ds="http://schemas.openxmlformats.org/officeDocument/2006/customXml" ds:itemID="{E8044B58-1595-407F-A307-9607DB0D72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85</TotalTime>
  <Pages>20</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Ema_2990506_Questionnaire_v3</vt:lpstr>
    </vt:vector>
  </TitlesOfParts>
  <Company>ORG IMS Research Pvt. Ltd.</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Ema_2990506_Questionnaire_v3</dc:title>
  <dc:creator>AHalepaty@in.imshealth.com</dc:creator>
  <cp:lastModifiedBy>Rane, Mayuresh</cp:lastModifiedBy>
  <cp:revision>47</cp:revision>
  <cp:lastPrinted>2022-02-17T06:07:00Z</cp:lastPrinted>
  <dcterms:created xsi:type="dcterms:W3CDTF">2023-09-07T04:53:00Z</dcterms:created>
  <dcterms:modified xsi:type="dcterms:W3CDTF">2023-09-07T11:18:00Z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0x010100EA3A350EBD60A344ADCC1C52964D62E7</vt:lpwstr>
  </property>
  <property fmtid="{D5CDD505-2E9C-101B-9397-08002B2CF9AE}" pid="3" name="_NewReviewCycle">
    <vt:lpwstr/>
  </property>
  <property fmtid="{D5CDD505-2E9C-101B-9397-08002B2CF9AE}" pid="4" name="MSIP_Label_9e5572be-d5bb-4f9b-88a4-df12000c467e_Enabled">
    <vt:lpwstr>true</vt:lpwstr>
  </property>
  <property fmtid="{D5CDD505-2E9C-101B-9397-08002B2CF9AE}" pid="5" name="MSIP_Label_9e5572be-d5bb-4f9b-88a4-df12000c467e_SetDate">
    <vt:lpwstr>2022-04-07T01:53:03Z</vt:lpwstr>
  </property>
  <property fmtid="{D5CDD505-2E9C-101B-9397-08002B2CF9AE}" pid="6" name="MSIP_Label_9e5572be-d5bb-4f9b-88a4-df12000c467e_Method">
    <vt:lpwstr>Privileged</vt:lpwstr>
  </property>
  <property fmtid="{D5CDD505-2E9C-101B-9397-08002B2CF9AE}" pid="7" name="MSIP_Label_9e5572be-d5bb-4f9b-88a4-df12000c467e_Name">
    <vt:lpwstr>English - Proprietary</vt:lpwstr>
  </property>
  <property fmtid="{D5CDD505-2E9C-101B-9397-08002B2CF9AE}" pid="8" name="MSIP_Label_9e5572be-d5bb-4f9b-88a4-df12000c467e_SiteId">
    <vt:lpwstr>484a70d1-caaf-4a03-a477-1cbe688304af</vt:lpwstr>
  </property>
  <property fmtid="{D5CDD505-2E9C-101B-9397-08002B2CF9AE}" pid="9" name="MSIP_Label_9e5572be-d5bb-4f9b-88a4-df12000c467e_ActionId">
    <vt:lpwstr>31488ebd-a0f7-4297-bda6-3f5c1c0fa5af</vt:lpwstr>
  </property>
  <property fmtid="{D5CDD505-2E9C-101B-9397-08002B2CF9AE}" pid="10" name="MSIP_Label_9e5572be-d5bb-4f9b-88a4-df12000c467e_ContentBits">
    <vt:lpwstr>1</vt:lpwstr>
  </property>
</Properties>
</file>