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22209" w14:textId="77777777" w:rsidR="001F466D" w:rsidRDefault="001F466D" w:rsidP="001F466D">
      <w:pPr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  <w:sz w:val="48"/>
          <w:szCs w:val="48"/>
        </w:rPr>
        <w:t>Bill of Supply</w:t>
      </w:r>
    </w:p>
    <w:p w14:paraId="1AA072BD" w14:textId="77777777" w:rsidR="001F466D" w:rsidRDefault="001F466D" w:rsidP="001F466D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(GST Non- Register)</w:t>
      </w:r>
    </w:p>
    <w:p w14:paraId="185E6A5F" w14:textId="77777777" w:rsidR="001F466D" w:rsidRDefault="001F466D" w:rsidP="001F466D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016"/>
        <w:gridCol w:w="2208"/>
        <w:gridCol w:w="5136"/>
      </w:tblGrid>
      <w:tr w:rsidR="001F466D" w14:paraId="1C22BBFB" w14:textId="77777777" w:rsidTr="001F466D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236A57" w14:textId="77777777" w:rsidR="001F466D" w:rsidRDefault="001F466D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Name</w:t>
            </w:r>
          </w:p>
          <w:p w14:paraId="5EB395C6" w14:textId="77777777" w:rsidR="001F466D" w:rsidRDefault="001F466D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Address</w:t>
            </w:r>
          </w:p>
          <w:p w14:paraId="2A85A4AC" w14:textId="77777777" w:rsidR="001F466D" w:rsidRDefault="001F466D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Vendor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MobileNo</w:t>
            </w:r>
            <w:proofErr w:type="spellEnd"/>
          </w:p>
          <w:p w14:paraId="640B28DC" w14:textId="77777777" w:rsidR="001F466D" w:rsidRDefault="001F466D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Pan No</w:t>
            </w:r>
          </w:p>
          <w:p w14:paraId="1B2B599D" w14:textId="77777777" w:rsidR="001F466D" w:rsidRDefault="001F466D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E-mail ID</w:t>
            </w:r>
          </w:p>
        </w:tc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199FC5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 RANI G</w:t>
            </w:r>
          </w:p>
          <w:p w14:paraId="17132A33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2-2-25/P/6/2 DD COLONY </w:t>
            </w:r>
          </w:p>
          <w:p w14:paraId="5546B401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7893224651</w:t>
            </w:r>
          </w:p>
          <w:p w14:paraId="14745D29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AZCPG8691C</w:t>
            </w:r>
          </w:p>
          <w:p w14:paraId="4F26BCB8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kavitharani.n1@gmail.com</w:t>
            </w:r>
          </w:p>
        </w:tc>
      </w:tr>
      <w:tr w:rsidR="001F466D" w14:paraId="74F596C7" w14:textId="77777777" w:rsidTr="001F466D">
        <w:trPr>
          <w:trHeight w:val="1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25D8D" w14:textId="77777777" w:rsidR="001F466D" w:rsidRDefault="001F466D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Invoice Date –15-10-2024</w:t>
            </w:r>
          </w:p>
          <w:p w14:paraId="391BF477" w14:textId="5074253C" w:rsidR="001F466D" w:rsidRDefault="001F466D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Invoice No – 10</w:t>
            </w:r>
            <w:r w:rsidR="00703EC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  <w:p w14:paraId="007E5805" w14:textId="405FE317" w:rsidR="001F466D" w:rsidRDefault="001F466D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No </w:t>
            </w:r>
            <w:proofErr w:type="gram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–  2024</w:t>
            </w:r>
            <w:proofErr w:type="gramEnd"/>
            <w:r w:rsidR="008E347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0987</w:t>
            </w:r>
          </w:p>
          <w:p w14:paraId="0A0362AE" w14:textId="7A225450" w:rsidR="001F466D" w:rsidRDefault="001F466D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Project Name –</w:t>
            </w:r>
            <w:r w:rsidR="00816AA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Mice</w:t>
            </w:r>
          </w:p>
          <w:p w14:paraId="3EED5CCB" w14:textId="77777777" w:rsidR="001F466D" w:rsidRDefault="001F466D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30DA3D6" w14:textId="77777777" w:rsidR="001F466D" w:rsidRDefault="001F466D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5320DC" w14:textId="33A6B155" w:rsidR="001F466D" w:rsidRDefault="001F466D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Billing To: Shadab</w:t>
            </w:r>
            <w:r w:rsidR="008E3478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Ansari</w:t>
            </w:r>
          </w:p>
          <w:p w14:paraId="692062C6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1A7A3161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Market Xcel Data Matrix Pvt Ltd</w:t>
            </w:r>
          </w:p>
          <w:p w14:paraId="5CC51BD8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Address: 17, Okhla Industrial Estate Phase 3 Rd, Okhla Phase III,</w:t>
            </w:r>
          </w:p>
          <w:p w14:paraId="10CA23DC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Okhla Industrial Estate, New Delhi, Delhi 110020</w:t>
            </w:r>
          </w:p>
          <w:tbl>
            <w:tblPr>
              <w:tblW w:w="11445" w:type="dxa"/>
              <w:tblLayout w:type="fixed"/>
              <w:tblLook w:val="04A0" w:firstRow="1" w:lastRow="0" w:firstColumn="1" w:lastColumn="0" w:noHBand="0" w:noVBand="1"/>
            </w:tblPr>
            <w:tblGrid>
              <w:gridCol w:w="11445"/>
            </w:tblGrid>
            <w:tr w:rsidR="001F466D" w14:paraId="4996353E" w14:textId="77777777">
              <w:trPr>
                <w:trHeight w:val="1"/>
              </w:trPr>
              <w:tc>
                <w:tcPr>
                  <w:tcW w:w="4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35CE6219" w14:textId="77777777" w:rsidR="001F466D" w:rsidRDefault="001F466D">
                  <w:pPr>
                    <w:rPr>
                      <w:rFonts w:ascii="Calibri" w:eastAsia="Calibri" w:hAnsi="Calibri" w:cs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22857566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703ECE" w14:paraId="017E30C7" w14:textId="77777777" w:rsidTr="001F466D">
        <w:trPr>
          <w:trHeight w:val="1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7EBDB" w14:textId="77777777" w:rsidR="00703ECE" w:rsidRDefault="00703ECE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FFEC8" w14:textId="77777777" w:rsidR="00703ECE" w:rsidRDefault="00703ECE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0CA65080" w14:textId="77777777" w:rsidR="001F466D" w:rsidRDefault="001F466D" w:rsidP="001F466D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57"/>
        <w:gridCol w:w="4430"/>
        <w:gridCol w:w="1247"/>
        <w:gridCol w:w="1078"/>
        <w:gridCol w:w="844"/>
        <w:gridCol w:w="1104"/>
      </w:tblGrid>
      <w:tr w:rsidR="001F466D" w14:paraId="6FE477C8" w14:textId="77777777" w:rsidTr="001F466D">
        <w:trPr>
          <w:trHeight w:val="116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6AE9E2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S. No.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9B6376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Description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436FF9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IDI/</w:t>
            </w:r>
          </w:p>
          <w:p w14:paraId="192B6F96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FGD/</w:t>
            </w:r>
          </w:p>
          <w:p w14:paraId="326495F3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MGD/</w:t>
            </w:r>
          </w:p>
          <w:p w14:paraId="57D9578E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Workshop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00B8FA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Activity/</w:t>
            </w:r>
          </w:p>
          <w:p w14:paraId="5EC53938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Unit/</w:t>
            </w:r>
          </w:p>
          <w:p w14:paraId="4F30F07C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Qty/</w:t>
            </w:r>
          </w:p>
          <w:p w14:paraId="2386A867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Mins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F74BB5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Per Unit Rate (Rs.)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206C38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Total Amount (Rs.)</w:t>
            </w:r>
          </w:p>
        </w:tc>
      </w:tr>
      <w:tr w:rsidR="001F466D" w14:paraId="56B99C89" w14:textId="77777777" w:rsidTr="00703ECE">
        <w:trPr>
          <w:trHeight w:val="2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D432E3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0F26D" w14:textId="6CDEBDF1" w:rsidR="001F466D" w:rsidRDefault="008E3478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FGD-8     India Mi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10FC6" w14:textId="4EEB9EA3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6E00B" w14:textId="1C42324D" w:rsidR="001F466D" w:rsidRDefault="008E3478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DD9EB" w14:textId="726DBD33" w:rsidR="001F466D" w:rsidRDefault="00CB151A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  <w:r w:rsidR="008E347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DD0A1" w14:textId="48D30150" w:rsidR="001F466D" w:rsidRDefault="00CB151A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1848</w:t>
            </w:r>
          </w:p>
        </w:tc>
      </w:tr>
      <w:tr w:rsidR="00703ECE" w14:paraId="7B75134E" w14:textId="77777777" w:rsidTr="001F46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B4391" w14:textId="053411EE" w:rsidR="00703ECE" w:rsidRDefault="008E3478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BFED9" w14:textId="21B6843C" w:rsidR="00703ECE" w:rsidRDefault="008E3478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FGD-29  India   E Docx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C9756" w14:textId="63479DEC" w:rsidR="00703ECE" w:rsidRDefault="00703ECE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6832C" w14:textId="6C27B28E" w:rsidR="00703ECE" w:rsidRDefault="008E3478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33362" w14:textId="33C87D8F" w:rsidR="00703ECE" w:rsidRDefault="008E3478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70EF1" w14:textId="2FDA05C8" w:rsidR="00703ECE" w:rsidRDefault="00CB151A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1953</w:t>
            </w:r>
          </w:p>
        </w:tc>
      </w:tr>
      <w:tr w:rsidR="001F466D" w14:paraId="1A05E6E4" w14:textId="77777777" w:rsidTr="00703ECE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B70AC3" w14:textId="39A08D43" w:rsidR="001F466D" w:rsidRDefault="008E3478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4B041" w14:textId="4882E08F" w:rsidR="001F466D" w:rsidRDefault="008E3478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FGD-18   India   C Video gallery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AB084" w14:textId="5E71667C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27805" w14:textId="11F1E469" w:rsidR="001F466D" w:rsidRDefault="008E3478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316E7" w14:textId="7CA56982" w:rsidR="001F466D" w:rsidRDefault="008E3478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299DF" w14:textId="2A69588C" w:rsidR="001F466D" w:rsidRDefault="00CB151A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1869</w:t>
            </w:r>
          </w:p>
        </w:tc>
      </w:tr>
      <w:tr w:rsidR="008E3478" w14:paraId="1B396DC0" w14:textId="77777777" w:rsidTr="001F46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3E9D8" w14:textId="5F5806D9" w:rsidR="008E3478" w:rsidRDefault="008E3478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EBCCA" w14:textId="0238D7A6" w:rsidR="008E3478" w:rsidRDefault="008E3478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FGD-20  India  C Video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D6980" w14:textId="4D824EF6" w:rsidR="008E3478" w:rsidRDefault="008E3478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51E5B" w14:textId="75C595D6" w:rsidR="008E3478" w:rsidRDefault="008E3478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4E24" w14:textId="1BBB8BD8" w:rsidR="008E3478" w:rsidRDefault="008E3478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A70D" w14:textId="33CEF937" w:rsidR="008E3478" w:rsidRDefault="00CB151A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1701</w:t>
            </w:r>
          </w:p>
        </w:tc>
      </w:tr>
      <w:tr w:rsidR="00703ECE" w14:paraId="47F8B593" w14:textId="77777777" w:rsidTr="001F46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F2C7B" w14:textId="4F0BA5EC" w:rsidR="00703ECE" w:rsidRDefault="008E3478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4A85" w14:textId="1AAB9A9A" w:rsidR="00703ECE" w:rsidRDefault="008E3478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FGD-10  India    MI Video Docx.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002" w14:textId="77777777" w:rsidR="00703ECE" w:rsidRDefault="00703ECE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5F56" w14:textId="2A67C00C" w:rsidR="00703ECE" w:rsidRDefault="008E3478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45271" w14:textId="2039B472" w:rsidR="00703ECE" w:rsidRDefault="008E3478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B779D" w14:textId="68B9CAB0" w:rsidR="00703ECE" w:rsidRDefault="00CB151A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1911</w:t>
            </w:r>
          </w:p>
        </w:tc>
      </w:tr>
      <w:tr w:rsidR="00703ECE" w14:paraId="16A90AE5" w14:textId="77777777" w:rsidTr="001F46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947DD" w14:textId="0CE92894" w:rsidR="00703ECE" w:rsidRDefault="008E3478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6CA8C" w14:textId="3F6195C6" w:rsidR="00703ECE" w:rsidRDefault="008E3478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FGD-28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IndiaE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Video Docx.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5077F" w14:textId="77777777" w:rsidR="00703ECE" w:rsidRDefault="00703ECE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D542D" w14:textId="3FF8A76F" w:rsidR="00703ECE" w:rsidRDefault="008E3478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31DAD" w14:textId="14DA2D62" w:rsidR="00703ECE" w:rsidRDefault="008E3478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3982" w14:textId="3EB168C6" w:rsidR="00703ECE" w:rsidRDefault="00CB151A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1869</w:t>
            </w:r>
          </w:p>
        </w:tc>
      </w:tr>
      <w:tr w:rsidR="001F466D" w14:paraId="21619B11" w14:textId="77777777" w:rsidTr="001F46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77B70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763E2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FBA07" w14:textId="77777777" w:rsidR="001F466D" w:rsidRDefault="001F466D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09215" w14:textId="77777777" w:rsidR="001F466D" w:rsidRDefault="001F466D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10CEA" w14:textId="24AB6E0A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94C51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F466D" w14:paraId="44BBB1E1" w14:textId="77777777" w:rsidTr="001F466D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69446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F304A5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5DECC" w14:textId="77777777" w:rsidR="001F466D" w:rsidRDefault="001F466D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0FC11" w14:textId="77777777" w:rsidR="001F466D" w:rsidRDefault="001F466D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30EB7" w14:textId="77777777" w:rsidR="001F466D" w:rsidRDefault="001F466D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2843BF" w14:textId="0FF55FBA" w:rsidR="001F466D" w:rsidRDefault="00CB151A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11,151</w:t>
            </w:r>
          </w:p>
        </w:tc>
      </w:tr>
    </w:tbl>
    <w:p w14:paraId="6FA3E71E" w14:textId="77777777" w:rsidR="001F466D" w:rsidRDefault="001F466D" w:rsidP="001F466D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1F466D" w14:paraId="05ACF427" w14:textId="77777777" w:rsidTr="001F466D">
        <w:trPr>
          <w:trHeight w:val="197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E656B1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Beneficiary Name: - KAVITHA RANI G</w:t>
            </w:r>
          </w:p>
          <w:p w14:paraId="0898BA9E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Name: -  BANK OF INDIA                                                                              </w:t>
            </w:r>
          </w:p>
          <w:p w14:paraId="663BEBAE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Account No.: -  564710110003045                                                                                   </w:t>
            </w:r>
          </w:p>
          <w:p w14:paraId="23CD5977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Account Type: - Savings Account</w:t>
            </w:r>
          </w:p>
          <w:p w14:paraId="17EDE93F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IFSC Code: - BKID0005647</w:t>
            </w:r>
          </w:p>
          <w:p w14:paraId="1D19E683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Branch Adds: - ADIKMET, HYDERABAD</w:t>
            </w:r>
          </w:p>
        </w:tc>
      </w:tr>
      <w:tr w:rsidR="001F466D" w14:paraId="36CC3E6A" w14:textId="77777777" w:rsidTr="001F466D">
        <w:trPr>
          <w:trHeight w:val="183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F375C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</w:t>
            </w:r>
            <w:r>
              <w:rPr>
                <w:lang w:eastAsia="en-US"/>
              </w:rPr>
              <w:object w:dxaOrig="2610" w:dyaOrig="1290" w14:anchorId="46F38F02">
                <v:rect id="rectole0000000000" o:spid="_x0000_i1025" style="width:130.35pt;height:64.7pt" o:ole="" o:preferrelative="t" stroked="f">
                  <v:imagedata r:id="rId4" o:title=""/>
                </v:rect>
                <o:OLEObject Type="Embed" ProgID="StaticMetafile" ShapeID="rectole0000000000" DrawAspect="Content" ObjectID="_1790799259" r:id="rId5"/>
              </w:objec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639BB14A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eastAsia="en-US"/>
              </w:rPr>
              <w:t>(Signature)</w:t>
            </w:r>
          </w:p>
          <w:p w14:paraId="66ED6129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</w:t>
            </w:r>
          </w:p>
          <w:p w14:paraId="3BB556B5" w14:textId="77777777" w:rsidR="001F466D" w:rsidRDefault="001F466D">
            <w:pPr>
              <w:spacing w:line="25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5483281F" w14:textId="77777777" w:rsidR="001F466D" w:rsidRDefault="001F466D" w:rsidP="001F466D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46A70F45" w14:textId="77777777" w:rsidR="001F466D" w:rsidRDefault="001F466D" w:rsidP="001F466D"/>
    <w:p w14:paraId="12019406" w14:textId="77777777" w:rsidR="001F466D" w:rsidRDefault="001F466D" w:rsidP="001F466D">
      <w:pPr>
        <w:spacing w:line="252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14:paraId="6198685E" w14:textId="77777777" w:rsidR="001F466D" w:rsidRDefault="001F466D" w:rsidP="001F466D"/>
    <w:p w14:paraId="2EE8D536" w14:textId="77777777" w:rsidR="001F466D" w:rsidRDefault="001F466D" w:rsidP="001F466D">
      <w:r>
        <w:t>\</w:t>
      </w:r>
    </w:p>
    <w:p w14:paraId="18D1F554" w14:textId="77777777" w:rsidR="009F5F7F" w:rsidRDefault="009F5F7F"/>
    <w:sectPr w:rsidR="009F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DA"/>
    <w:rsid w:val="001F466D"/>
    <w:rsid w:val="004670F3"/>
    <w:rsid w:val="00703ECE"/>
    <w:rsid w:val="007350C6"/>
    <w:rsid w:val="00816AAA"/>
    <w:rsid w:val="008E3478"/>
    <w:rsid w:val="009F5F7F"/>
    <w:rsid w:val="00AE30B0"/>
    <w:rsid w:val="00BC7DDA"/>
    <w:rsid w:val="00CB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BB5F26"/>
  <w15:chartTrackingRefBased/>
  <w15:docId w15:val="{4A894A61-6FA6-4BB0-8299-EEAB415D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1305</Characters>
  <Application>Microsoft Office Word</Application>
  <DocSecurity>0</DocSecurity>
  <Lines>186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2</cp:revision>
  <dcterms:created xsi:type="dcterms:W3CDTF">2024-10-18T17:58:00Z</dcterms:created>
  <dcterms:modified xsi:type="dcterms:W3CDTF">2024-10-18T17:58:00Z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0ca29b0b5a40e3e528cbe16a514ed2029657d030785e70be318bab03305aa8a9</vt:lpwstr>
  </property>
</Properties>
</file>