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4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9"/>
        <w:gridCol w:w="334"/>
        <w:gridCol w:w="6731"/>
      </w:tblGrid>
      <w:tr w:rsidR="00231A60" w:rsidTr="007D13C2">
        <w:trPr>
          <w:trHeight w:val="699"/>
        </w:trPr>
        <w:tc>
          <w:tcPr>
            <w:tcW w:w="2889" w:type="dxa"/>
            <w:vAlign w:val="bottom"/>
          </w:tcPr>
          <w:p w:rsidR="00231A60" w:rsidRPr="004014CC" w:rsidRDefault="00231A60" w:rsidP="007D13C2">
            <w:pPr>
              <w:spacing w:before="240"/>
              <w:rPr>
                <w:b/>
              </w:rPr>
            </w:pPr>
            <w:r w:rsidRPr="004014CC">
              <w:rPr>
                <w:b/>
              </w:rPr>
              <w:t>Name</w:t>
            </w:r>
          </w:p>
          <w:p w:rsidR="00231A60" w:rsidRPr="00F50BB4" w:rsidRDefault="00231A60" w:rsidP="007D13C2">
            <w:pPr>
              <w:rPr>
                <w:b/>
                <w:sz w:val="12"/>
                <w:highlight w:val="yellow"/>
              </w:rPr>
            </w:pPr>
          </w:p>
        </w:tc>
        <w:tc>
          <w:tcPr>
            <w:tcW w:w="334" w:type="dxa"/>
          </w:tcPr>
          <w:p w:rsidR="00231A60" w:rsidRPr="00F50BB4" w:rsidRDefault="00231A60" w:rsidP="007D13C2">
            <w:pPr>
              <w:rPr>
                <w:highlight w:val="yellow"/>
              </w:rPr>
            </w:pPr>
            <w:r w:rsidRPr="004014CC">
              <w:t>:</w:t>
            </w:r>
          </w:p>
        </w:tc>
        <w:tc>
          <w:tcPr>
            <w:tcW w:w="6731" w:type="dxa"/>
          </w:tcPr>
          <w:p w:rsidR="00231A60" w:rsidRPr="00F50BB4" w:rsidRDefault="00CE6651" w:rsidP="007D13C2">
            <w:pPr>
              <w:rPr>
                <w:highlight w:val="yellow"/>
              </w:rPr>
            </w:pPr>
            <w:r>
              <w:rPr>
                <w:highlight w:val="yellow"/>
              </w:rPr>
              <w:t>Va</w:t>
            </w:r>
            <w:bookmarkStart w:id="0" w:name="_GoBack"/>
            <w:bookmarkEnd w:id="0"/>
            <w:r>
              <w:rPr>
                <w:highlight w:val="yellow"/>
              </w:rPr>
              <w:t>sudha Manvatkar</w:t>
            </w:r>
          </w:p>
        </w:tc>
      </w:tr>
      <w:tr w:rsidR="00231A60" w:rsidTr="00714775">
        <w:trPr>
          <w:trHeight w:val="851"/>
        </w:trPr>
        <w:tc>
          <w:tcPr>
            <w:tcW w:w="2889" w:type="dxa"/>
            <w:vAlign w:val="bottom"/>
          </w:tcPr>
          <w:p w:rsidR="00231A60" w:rsidRPr="002D35F2" w:rsidRDefault="00231A60" w:rsidP="007D13C2">
            <w:pPr>
              <w:rPr>
                <w:b/>
              </w:rPr>
            </w:pPr>
            <w:r w:rsidRPr="002D35F2">
              <w:rPr>
                <w:b/>
              </w:rPr>
              <w:t>Address</w:t>
            </w:r>
          </w:p>
          <w:p w:rsidR="00231A60" w:rsidRPr="002D35F2" w:rsidRDefault="00231A60" w:rsidP="007D13C2">
            <w:pPr>
              <w:rPr>
                <w:b/>
              </w:rPr>
            </w:pPr>
          </w:p>
          <w:p w:rsidR="00231A60" w:rsidRPr="002D35F2" w:rsidRDefault="00231A60" w:rsidP="007D13C2">
            <w:pPr>
              <w:rPr>
                <w:b/>
              </w:rPr>
            </w:pPr>
          </w:p>
        </w:tc>
        <w:tc>
          <w:tcPr>
            <w:tcW w:w="334" w:type="dxa"/>
          </w:tcPr>
          <w:p w:rsidR="00231A60" w:rsidRDefault="00231A60" w:rsidP="007D13C2"/>
          <w:p w:rsidR="00231A60" w:rsidRDefault="00231A60" w:rsidP="007D13C2"/>
          <w:p w:rsidR="00231A60" w:rsidRDefault="00231A60" w:rsidP="007D13C2">
            <w:r>
              <w:t>:</w:t>
            </w:r>
          </w:p>
          <w:p w:rsidR="00231A60" w:rsidRDefault="00231A60" w:rsidP="007D13C2"/>
        </w:tc>
        <w:tc>
          <w:tcPr>
            <w:tcW w:w="6731" w:type="dxa"/>
          </w:tcPr>
          <w:p w:rsidR="00231A60" w:rsidRDefault="00CE6651" w:rsidP="007D13C2">
            <w:r>
              <w:t>V -501, Tower V, 5th Floor, BPTP Park Floor 1, Sector 77, Greater Faridabad-121004</w:t>
            </w:r>
            <w:r w:rsidR="008F06B0">
              <w:t>, Haryana</w:t>
            </w:r>
          </w:p>
        </w:tc>
      </w:tr>
      <w:tr w:rsidR="00231A60" w:rsidTr="007D13C2">
        <w:trPr>
          <w:trHeight w:val="538"/>
        </w:trPr>
        <w:tc>
          <w:tcPr>
            <w:tcW w:w="2889" w:type="dxa"/>
            <w:vAlign w:val="bottom"/>
          </w:tcPr>
          <w:p w:rsidR="00231A60" w:rsidRPr="002D35F2" w:rsidRDefault="00231A60" w:rsidP="007D13C2">
            <w:pPr>
              <w:rPr>
                <w:b/>
              </w:rPr>
            </w:pPr>
            <w:r w:rsidRPr="002D35F2">
              <w:rPr>
                <w:b/>
              </w:rPr>
              <w:t>Phone</w:t>
            </w:r>
          </w:p>
          <w:p w:rsidR="00231A60" w:rsidRPr="002D35F2" w:rsidRDefault="00231A60" w:rsidP="007D13C2">
            <w:pPr>
              <w:rPr>
                <w:b/>
                <w:sz w:val="14"/>
              </w:rPr>
            </w:pPr>
          </w:p>
        </w:tc>
        <w:tc>
          <w:tcPr>
            <w:tcW w:w="334" w:type="dxa"/>
          </w:tcPr>
          <w:p w:rsidR="00231A60" w:rsidRDefault="00231A60" w:rsidP="007D13C2">
            <w:r>
              <w:t>:</w:t>
            </w:r>
          </w:p>
        </w:tc>
        <w:tc>
          <w:tcPr>
            <w:tcW w:w="6731" w:type="dxa"/>
          </w:tcPr>
          <w:p w:rsidR="00231A60" w:rsidRDefault="00391A6B" w:rsidP="007D13C2">
            <w:r>
              <w:t>9582385709</w:t>
            </w:r>
          </w:p>
        </w:tc>
      </w:tr>
    </w:tbl>
    <w:p w:rsidR="00231A60" w:rsidRPr="00292D4C" w:rsidRDefault="00231A60" w:rsidP="00231A60">
      <w:pPr>
        <w:rPr>
          <w:sz w:val="2"/>
          <w:szCs w:val="28"/>
        </w:rPr>
      </w:pPr>
    </w:p>
    <w:p w:rsidR="00231A60" w:rsidRPr="00292D4C" w:rsidRDefault="00231A60" w:rsidP="00231A60">
      <w:pPr>
        <w:jc w:val="center"/>
        <w:rPr>
          <w:b/>
          <w:sz w:val="28"/>
          <w:szCs w:val="28"/>
        </w:rPr>
      </w:pPr>
      <w:r w:rsidRPr="002D35F2">
        <w:rPr>
          <w:b/>
          <w:sz w:val="28"/>
          <w:szCs w:val="28"/>
        </w:rPr>
        <w:t>BILL</w:t>
      </w:r>
    </w:p>
    <w:p w:rsidR="00231A60" w:rsidRDefault="00231A60" w:rsidP="00231A60">
      <w:r>
        <w:t>To,</w:t>
      </w:r>
      <w:r w:rsidR="00C10D31">
        <w:tab/>
      </w:r>
      <w:r w:rsidR="00C10D31">
        <w:tab/>
      </w:r>
      <w:r w:rsidR="00C10D31">
        <w:tab/>
      </w:r>
      <w:r w:rsidR="00C10D31">
        <w:tab/>
      </w:r>
      <w:r w:rsidR="00C10D31">
        <w:tab/>
      </w:r>
      <w:r w:rsidR="00C10D31">
        <w:tab/>
      </w:r>
      <w:r w:rsidR="00C10D31">
        <w:tab/>
      </w:r>
      <w:r w:rsidR="00C10D31">
        <w:tab/>
      </w:r>
      <w:r w:rsidR="00C10D31">
        <w:tab/>
        <w:t>D</w:t>
      </w:r>
      <w:r w:rsidR="00664749">
        <w:t xml:space="preserve">ate </w:t>
      </w:r>
      <w:r w:rsidR="00213EA4">
        <w:t>:</w:t>
      </w:r>
      <w:r w:rsidR="0089542A">
        <w:t>17</w:t>
      </w:r>
      <w:r w:rsidR="00213EA4">
        <w:t>/</w:t>
      </w:r>
      <w:r w:rsidR="0089542A">
        <w:t>04/</w:t>
      </w:r>
      <w:r w:rsidR="00CE6651">
        <w:t>202</w:t>
      </w:r>
      <w:r w:rsidR="0089542A">
        <w:t>4</w:t>
      </w:r>
      <w:r w:rsidR="00C10D31">
        <w:tab/>
      </w:r>
    </w:p>
    <w:p w:rsidR="00D0122D" w:rsidRDefault="002F2A5A" w:rsidP="00231A60">
      <w:r>
        <w:t xml:space="preserve">Vivek Kohli </w:t>
      </w:r>
    </w:p>
    <w:p w:rsidR="00D0122D" w:rsidRDefault="002F2A5A" w:rsidP="00231A60">
      <w:r>
        <w:t xml:space="preserve">Market Excel Data Matrix Pvt. Ltd., </w:t>
      </w:r>
      <w:r w:rsidR="00185E6D">
        <w:t xml:space="preserve">                                                  Bill No.04/01</w:t>
      </w:r>
    </w:p>
    <w:p w:rsidR="00FE7EF2" w:rsidRDefault="0089542A" w:rsidP="00231A60">
      <w:r>
        <w:t xml:space="preserve">17, </w:t>
      </w:r>
      <w:r w:rsidR="002F2A5A">
        <w:t>Okhla Industrial Estate, Phase 3</w:t>
      </w:r>
      <w:r w:rsidR="00FE7EF2">
        <w:t>rd</w:t>
      </w:r>
      <w:r w:rsidR="002F2A5A">
        <w:t xml:space="preserve">, Okhla Phase 3, </w:t>
      </w:r>
    </w:p>
    <w:p w:rsidR="00C10D31" w:rsidRDefault="00FE7EF2" w:rsidP="00231A60">
      <w:r>
        <w:t>Okhla Industrial Estate, New Delhi 110020</w:t>
      </w:r>
      <w:r w:rsidR="00231A60">
        <w:tab/>
      </w:r>
      <w:r w:rsidR="00231A60">
        <w:tab/>
      </w:r>
      <w:r w:rsidR="00231A60">
        <w:tab/>
      </w:r>
      <w:r w:rsidR="00231A60">
        <w:tab/>
      </w:r>
      <w:r w:rsidR="00714775">
        <w:tab/>
      </w:r>
      <w:r w:rsidR="00714775">
        <w:tab/>
      </w:r>
      <w:r w:rsidR="00714775">
        <w:tab/>
      </w:r>
    </w:p>
    <w:p w:rsidR="00231A60" w:rsidRDefault="00C10D31" w:rsidP="00231A60">
      <w:r>
        <w:t xml:space="preserve">Job </w:t>
      </w:r>
      <w:r w:rsidR="00710E53">
        <w:t xml:space="preserve">name: </w:t>
      </w:r>
      <w:r w:rsidR="0089542A">
        <w:t>Orient</w:t>
      </w:r>
    </w:p>
    <w:p w:rsidR="00710E53" w:rsidRDefault="00710E53" w:rsidP="00231A60">
      <w:r>
        <w:t xml:space="preserve">Job. </w:t>
      </w:r>
      <w:r w:rsidR="0089542A">
        <w:t>No.:202402113</w:t>
      </w:r>
    </w:p>
    <w:p w:rsidR="00231A60" w:rsidRPr="00A34CAE" w:rsidRDefault="00231A60" w:rsidP="00231A60">
      <w:pPr>
        <w:rPr>
          <w:sz w:val="14"/>
        </w:rPr>
      </w:pPr>
    </w:p>
    <w:p w:rsidR="00342A7D" w:rsidRDefault="00342A7D" w:rsidP="00231A60">
      <w:r>
        <w:t>Activities:</w:t>
      </w:r>
      <w:r w:rsidR="008F6E99">
        <w:t>Interpretation</w:t>
      </w:r>
    </w:p>
    <w:p w:rsidR="00231A60" w:rsidRDefault="00231A60" w:rsidP="00231A60">
      <w:pPr>
        <w:jc w:val="right"/>
      </w:pPr>
    </w:p>
    <w:tbl>
      <w:tblPr>
        <w:tblW w:w="992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3835"/>
        <w:gridCol w:w="3259"/>
        <w:gridCol w:w="2067"/>
      </w:tblGrid>
      <w:tr w:rsidR="00231A60" w:rsidTr="00367F19">
        <w:trPr>
          <w:trHeight w:val="464"/>
        </w:trPr>
        <w:tc>
          <w:tcPr>
            <w:tcW w:w="768" w:type="dxa"/>
            <w:vAlign w:val="center"/>
          </w:tcPr>
          <w:p w:rsidR="00231A60" w:rsidRPr="002D35F2" w:rsidRDefault="00231A60" w:rsidP="007D13C2">
            <w:pPr>
              <w:jc w:val="center"/>
              <w:rPr>
                <w:b/>
                <w:sz w:val="20"/>
                <w:szCs w:val="20"/>
              </w:rPr>
            </w:pPr>
            <w:r w:rsidRPr="002D35F2">
              <w:rPr>
                <w:b/>
                <w:sz w:val="20"/>
                <w:szCs w:val="20"/>
              </w:rPr>
              <w:t>S</w:t>
            </w:r>
            <w:r w:rsidR="00555E40">
              <w:rPr>
                <w:b/>
                <w:sz w:val="20"/>
                <w:szCs w:val="20"/>
              </w:rPr>
              <w:t>.</w:t>
            </w:r>
            <w:r w:rsidRPr="002D35F2">
              <w:rPr>
                <w:b/>
                <w:sz w:val="20"/>
                <w:szCs w:val="20"/>
              </w:rPr>
              <w:t>N</w:t>
            </w:r>
            <w:r w:rsidR="00555E40">
              <w:rPr>
                <w:b/>
                <w:sz w:val="20"/>
                <w:szCs w:val="20"/>
              </w:rPr>
              <w:t>o.</w:t>
            </w:r>
          </w:p>
        </w:tc>
        <w:tc>
          <w:tcPr>
            <w:tcW w:w="3835" w:type="dxa"/>
            <w:vAlign w:val="center"/>
          </w:tcPr>
          <w:p w:rsidR="00231A60" w:rsidRPr="002D35F2" w:rsidRDefault="00342A7D" w:rsidP="007D1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Nos of FGDs</w:t>
            </w:r>
          </w:p>
        </w:tc>
        <w:tc>
          <w:tcPr>
            <w:tcW w:w="3259" w:type="dxa"/>
            <w:vAlign w:val="center"/>
          </w:tcPr>
          <w:p w:rsidR="00231A60" w:rsidRPr="002D35F2" w:rsidRDefault="00342A7D" w:rsidP="007D1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Rate</w:t>
            </w:r>
            <w:r w:rsidR="0089542A">
              <w:rPr>
                <w:b/>
                <w:sz w:val="20"/>
                <w:szCs w:val="20"/>
              </w:rPr>
              <w:t xml:space="preserve"> in Rs. </w:t>
            </w:r>
          </w:p>
        </w:tc>
        <w:tc>
          <w:tcPr>
            <w:tcW w:w="2067" w:type="dxa"/>
            <w:vAlign w:val="center"/>
          </w:tcPr>
          <w:p w:rsidR="00231A60" w:rsidRPr="002D35F2" w:rsidRDefault="00231A60" w:rsidP="007D13C2">
            <w:pPr>
              <w:jc w:val="center"/>
              <w:rPr>
                <w:b/>
                <w:sz w:val="20"/>
                <w:szCs w:val="20"/>
              </w:rPr>
            </w:pPr>
            <w:r w:rsidRPr="002D35F2">
              <w:rPr>
                <w:b/>
                <w:sz w:val="20"/>
                <w:szCs w:val="20"/>
              </w:rPr>
              <w:t>Amount (Rs.)</w:t>
            </w:r>
          </w:p>
        </w:tc>
      </w:tr>
      <w:tr w:rsidR="00231A60" w:rsidTr="00367F19">
        <w:trPr>
          <w:trHeight w:val="464"/>
        </w:trPr>
        <w:tc>
          <w:tcPr>
            <w:tcW w:w="768" w:type="dxa"/>
          </w:tcPr>
          <w:p w:rsidR="00231A60" w:rsidRPr="002D35F2" w:rsidRDefault="00231A60" w:rsidP="007D13C2">
            <w:pPr>
              <w:jc w:val="center"/>
              <w:rPr>
                <w:b/>
              </w:rPr>
            </w:pPr>
            <w:r w:rsidRPr="002D35F2">
              <w:rPr>
                <w:b/>
              </w:rPr>
              <w:t>1</w:t>
            </w:r>
          </w:p>
        </w:tc>
        <w:tc>
          <w:tcPr>
            <w:tcW w:w="3835" w:type="dxa"/>
          </w:tcPr>
          <w:p w:rsidR="00231A60" w:rsidRDefault="0089542A" w:rsidP="007D13C2">
            <w:r>
              <w:t xml:space="preserve">2 </w:t>
            </w:r>
            <w:r w:rsidR="006D6D51">
              <w:t>FGD</w:t>
            </w:r>
            <w:r w:rsidR="008F6E99">
              <w:t xml:space="preserve">’s interpretation </w:t>
            </w:r>
          </w:p>
        </w:tc>
        <w:tc>
          <w:tcPr>
            <w:tcW w:w="3259" w:type="dxa"/>
          </w:tcPr>
          <w:p w:rsidR="00231A60" w:rsidRDefault="0089542A" w:rsidP="007D13C2">
            <w:r>
              <w:t xml:space="preserve">           3000/-</w:t>
            </w:r>
          </w:p>
        </w:tc>
        <w:tc>
          <w:tcPr>
            <w:tcW w:w="2067" w:type="dxa"/>
          </w:tcPr>
          <w:p w:rsidR="00231A60" w:rsidRDefault="0089542A" w:rsidP="007D13C2">
            <w:r>
              <w:t>60</w:t>
            </w:r>
            <w:r w:rsidR="00C758DC">
              <w:t>00</w:t>
            </w:r>
            <w:r w:rsidR="00A91B08">
              <w:t>.00</w:t>
            </w:r>
          </w:p>
        </w:tc>
      </w:tr>
      <w:tr w:rsidR="00342A7D" w:rsidTr="00367F19">
        <w:trPr>
          <w:trHeight w:val="464"/>
        </w:trPr>
        <w:tc>
          <w:tcPr>
            <w:tcW w:w="768" w:type="dxa"/>
          </w:tcPr>
          <w:p w:rsidR="00342A7D" w:rsidRPr="002D35F2" w:rsidRDefault="00342A7D" w:rsidP="00342A7D">
            <w:pPr>
              <w:jc w:val="center"/>
              <w:rPr>
                <w:b/>
              </w:rPr>
            </w:pPr>
          </w:p>
        </w:tc>
        <w:tc>
          <w:tcPr>
            <w:tcW w:w="3835" w:type="dxa"/>
          </w:tcPr>
          <w:p w:rsidR="00342A7D" w:rsidRDefault="00342A7D" w:rsidP="00342A7D"/>
        </w:tc>
        <w:tc>
          <w:tcPr>
            <w:tcW w:w="3259" w:type="dxa"/>
          </w:tcPr>
          <w:p w:rsidR="00342A7D" w:rsidRDefault="00342A7D" w:rsidP="00342A7D"/>
        </w:tc>
        <w:tc>
          <w:tcPr>
            <w:tcW w:w="2067" w:type="dxa"/>
          </w:tcPr>
          <w:p w:rsidR="00342A7D" w:rsidRDefault="00342A7D" w:rsidP="00342A7D"/>
        </w:tc>
      </w:tr>
      <w:tr w:rsidR="00342A7D" w:rsidTr="00367F19">
        <w:trPr>
          <w:trHeight w:val="464"/>
        </w:trPr>
        <w:tc>
          <w:tcPr>
            <w:tcW w:w="768" w:type="dxa"/>
          </w:tcPr>
          <w:p w:rsidR="00342A7D" w:rsidRPr="002D35F2" w:rsidRDefault="00342A7D" w:rsidP="00342A7D">
            <w:pPr>
              <w:jc w:val="center"/>
              <w:rPr>
                <w:b/>
              </w:rPr>
            </w:pPr>
          </w:p>
        </w:tc>
        <w:tc>
          <w:tcPr>
            <w:tcW w:w="3835" w:type="dxa"/>
          </w:tcPr>
          <w:p w:rsidR="00342A7D" w:rsidRDefault="00342A7D" w:rsidP="00342A7D"/>
        </w:tc>
        <w:tc>
          <w:tcPr>
            <w:tcW w:w="3259" w:type="dxa"/>
          </w:tcPr>
          <w:p w:rsidR="00342A7D" w:rsidRDefault="00342A7D" w:rsidP="00342A7D"/>
        </w:tc>
        <w:tc>
          <w:tcPr>
            <w:tcW w:w="2067" w:type="dxa"/>
          </w:tcPr>
          <w:p w:rsidR="00342A7D" w:rsidRDefault="00342A7D" w:rsidP="00342A7D"/>
        </w:tc>
      </w:tr>
      <w:tr w:rsidR="00342A7D" w:rsidTr="00367F19">
        <w:trPr>
          <w:trHeight w:val="464"/>
        </w:trPr>
        <w:tc>
          <w:tcPr>
            <w:tcW w:w="768" w:type="dxa"/>
            <w:tcBorders>
              <w:bottom w:val="single" w:sz="4" w:space="0" w:color="auto"/>
            </w:tcBorders>
          </w:tcPr>
          <w:p w:rsidR="00342A7D" w:rsidRPr="002D35F2" w:rsidRDefault="00342A7D" w:rsidP="00342A7D">
            <w:pPr>
              <w:jc w:val="center"/>
              <w:rPr>
                <w:b/>
              </w:rPr>
            </w:pP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342A7D" w:rsidRDefault="00342A7D" w:rsidP="00342A7D"/>
        </w:tc>
        <w:tc>
          <w:tcPr>
            <w:tcW w:w="3259" w:type="dxa"/>
          </w:tcPr>
          <w:p w:rsidR="00342A7D" w:rsidRDefault="00342A7D" w:rsidP="00342A7D"/>
        </w:tc>
        <w:tc>
          <w:tcPr>
            <w:tcW w:w="2067" w:type="dxa"/>
          </w:tcPr>
          <w:p w:rsidR="00342A7D" w:rsidRDefault="00342A7D" w:rsidP="00342A7D"/>
        </w:tc>
      </w:tr>
      <w:tr w:rsidR="00342A7D" w:rsidTr="00367F19">
        <w:trPr>
          <w:trHeight w:val="464"/>
        </w:trPr>
        <w:tc>
          <w:tcPr>
            <w:tcW w:w="768" w:type="dxa"/>
            <w:tcBorders>
              <w:bottom w:val="single" w:sz="4" w:space="0" w:color="auto"/>
            </w:tcBorders>
          </w:tcPr>
          <w:p w:rsidR="00342A7D" w:rsidRPr="002D35F2" w:rsidRDefault="00342A7D" w:rsidP="00342A7D">
            <w:pPr>
              <w:jc w:val="center"/>
              <w:rPr>
                <w:b/>
              </w:rPr>
            </w:pP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342A7D" w:rsidRDefault="00342A7D" w:rsidP="00342A7D"/>
        </w:tc>
        <w:tc>
          <w:tcPr>
            <w:tcW w:w="3259" w:type="dxa"/>
            <w:tcBorders>
              <w:bottom w:val="single" w:sz="4" w:space="0" w:color="auto"/>
            </w:tcBorders>
          </w:tcPr>
          <w:p w:rsidR="00342A7D" w:rsidRDefault="00342A7D" w:rsidP="00342A7D"/>
        </w:tc>
        <w:tc>
          <w:tcPr>
            <w:tcW w:w="2067" w:type="dxa"/>
          </w:tcPr>
          <w:p w:rsidR="00342A7D" w:rsidRDefault="00342A7D" w:rsidP="00342A7D"/>
        </w:tc>
      </w:tr>
      <w:tr w:rsidR="00342A7D" w:rsidTr="00367F19">
        <w:trPr>
          <w:trHeight w:val="492"/>
        </w:trPr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2A7D" w:rsidRDefault="00342A7D" w:rsidP="00342A7D"/>
        </w:tc>
        <w:tc>
          <w:tcPr>
            <w:tcW w:w="3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42A7D" w:rsidRDefault="00342A7D" w:rsidP="00342A7D"/>
        </w:tc>
        <w:tc>
          <w:tcPr>
            <w:tcW w:w="3259" w:type="dxa"/>
            <w:tcBorders>
              <w:left w:val="single" w:sz="4" w:space="0" w:color="auto"/>
            </w:tcBorders>
            <w:vAlign w:val="center"/>
          </w:tcPr>
          <w:p w:rsidR="00342A7D" w:rsidRPr="002D35F2" w:rsidRDefault="00342A7D" w:rsidP="00342A7D">
            <w:pPr>
              <w:rPr>
                <w:b/>
              </w:rPr>
            </w:pPr>
            <w:r w:rsidRPr="002D35F2">
              <w:rPr>
                <w:b/>
              </w:rPr>
              <w:t>Total</w:t>
            </w:r>
          </w:p>
        </w:tc>
        <w:tc>
          <w:tcPr>
            <w:tcW w:w="2067" w:type="dxa"/>
            <w:vAlign w:val="center"/>
          </w:tcPr>
          <w:p w:rsidR="00342A7D" w:rsidRPr="002D35F2" w:rsidRDefault="0089542A" w:rsidP="00342A7D">
            <w:pPr>
              <w:rPr>
                <w:b/>
              </w:rPr>
            </w:pPr>
            <w:r>
              <w:rPr>
                <w:b/>
              </w:rPr>
              <w:t xml:space="preserve"> 600</w:t>
            </w:r>
            <w:r w:rsidR="00910805">
              <w:rPr>
                <w:b/>
              </w:rPr>
              <w:t>0.00</w:t>
            </w:r>
          </w:p>
        </w:tc>
      </w:tr>
    </w:tbl>
    <w:p w:rsidR="00231A60" w:rsidRPr="00367F19" w:rsidRDefault="00231A60" w:rsidP="00231A60">
      <w:pPr>
        <w:ind w:right="-450"/>
        <w:rPr>
          <w:b/>
          <w:sz w:val="14"/>
        </w:rPr>
      </w:pPr>
    </w:p>
    <w:p w:rsidR="00231A60" w:rsidRPr="002D35F2" w:rsidRDefault="00231A60" w:rsidP="00231A60">
      <w:pPr>
        <w:ind w:left="-90"/>
        <w:rPr>
          <w:b/>
        </w:rPr>
      </w:pPr>
      <w:r w:rsidRPr="002D35F2">
        <w:rPr>
          <w:b/>
        </w:rPr>
        <w:t xml:space="preserve">Rupees </w:t>
      </w:r>
      <w:r>
        <w:rPr>
          <w:b/>
        </w:rPr>
        <w:t xml:space="preserve">(In words: </w:t>
      </w:r>
      <w:r w:rsidR="00D24049">
        <w:rPr>
          <w:b/>
        </w:rPr>
        <w:t xml:space="preserve"> Rs.</w:t>
      </w:r>
      <w:r w:rsidR="008F6E99">
        <w:rPr>
          <w:b/>
        </w:rPr>
        <w:t xml:space="preserve"> Nineteen Thousand Five Hundred only</w:t>
      </w:r>
      <w:r>
        <w:rPr>
          <w:b/>
        </w:rPr>
        <w:t>)</w:t>
      </w:r>
    </w:p>
    <w:p w:rsidR="00231A60" w:rsidRPr="002D35F2" w:rsidRDefault="00367F19" w:rsidP="00231A60">
      <w:pPr>
        <w:rPr>
          <w:b/>
          <w:sz w:val="4"/>
        </w:rPr>
      </w:pPr>
      <w:r>
        <w:rPr>
          <w:b/>
          <w:sz w:val="4"/>
        </w:rPr>
        <w:softHyphen/>
      </w:r>
      <w:r>
        <w:rPr>
          <w:b/>
          <w:sz w:val="4"/>
        </w:rPr>
        <w:softHyphen/>
      </w:r>
      <w:r>
        <w:rPr>
          <w:b/>
          <w:sz w:val="4"/>
        </w:rPr>
        <w:softHyphen/>
      </w:r>
      <w:r>
        <w:rPr>
          <w:b/>
          <w:sz w:val="4"/>
        </w:rPr>
        <w:softHyphen/>
      </w:r>
    </w:p>
    <w:p w:rsidR="00231A60" w:rsidRPr="00A34CAE" w:rsidRDefault="00231A60" w:rsidP="00231A60">
      <w:pPr>
        <w:rPr>
          <w:b/>
          <w:sz w:val="12"/>
        </w:rPr>
      </w:pPr>
    </w:p>
    <w:p w:rsidR="00367F19" w:rsidRPr="00367F19" w:rsidRDefault="00367F19" w:rsidP="00367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"/>
        <w:rPr>
          <w:rFonts w:asciiTheme="minorHAnsi" w:hAnsiTheme="minorHAnsi" w:cstheme="minorHAnsi"/>
        </w:rPr>
      </w:pPr>
      <w:r w:rsidRPr="00367F19">
        <w:rPr>
          <w:rFonts w:asciiTheme="minorHAnsi" w:hAnsiTheme="minorHAnsi" w:cstheme="minorHAnsi"/>
        </w:rPr>
        <w:t>Bank details:</w:t>
      </w:r>
      <w:r w:rsidR="00A34CAE">
        <w:rPr>
          <w:rFonts w:asciiTheme="minorHAnsi" w:hAnsiTheme="minorHAnsi" w:cstheme="minorHAnsi"/>
        </w:rPr>
        <w:tab/>
      </w:r>
      <w:r w:rsidR="00A34CAE">
        <w:rPr>
          <w:rFonts w:asciiTheme="minorHAnsi" w:hAnsiTheme="minorHAnsi" w:cstheme="minorHAnsi"/>
        </w:rPr>
        <w:tab/>
      </w:r>
      <w:r w:rsidR="00A34CAE">
        <w:rPr>
          <w:rFonts w:asciiTheme="minorHAnsi" w:hAnsiTheme="minorHAnsi" w:cstheme="minorHAnsi"/>
        </w:rPr>
        <w:tab/>
      </w:r>
      <w:r w:rsidR="00A34CAE">
        <w:rPr>
          <w:rFonts w:asciiTheme="minorHAnsi" w:hAnsiTheme="minorHAnsi" w:cstheme="minorHAnsi"/>
        </w:rPr>
        <w:tab/>
      </w:r>
      <w:r w:rsidR="00A34CAE">
        <w:rPr>
          <w:rFonts w:asciiTheme="minorHAnsi" w:hAnsiTheme="minorHAnsi" w:cstheme="minorHAnsi"/>
        </w:rPr>
        <w:tab/>
      </w:r>
    </w:p>
    <w:p w:rsidR="00A34CAE" w:rsidRDefault="00A34CAE" w:rsidP="00367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Account no:</w:t>
      </w:r>
      <w:r w:rsidR="00D41D04">
        <w:rPr>
          <w:rFonts w:asciiTheme="minorHAnsi" w:hAnsiTheme="minorHAnsi" w:cstheme="minorHAnsi"/>
        </w:rPr>
        <w:t xml:space="preserve"> 101</w:t>
      </w:r>
      <w:r w:rsidR="00992B65">
        <w:rPr>
          <w:rFonts w:asciiTheme="minorHAnsi" w:hAnsiTheme="minorHAnsi" w:cstheme="minorHAnsi"/>
        </w:rPr>
        <w:t>51</w:t>
      </w:r>
      <w:r w:rsidR="00D41D04">
        <w:rPr>
          <w:rFonts w:asciiTheme="minorHAnsi" w:hAnsiTheme="minorHAnsi" w:cstheme="minorHAnsi"/>
        </w:rPr>
        <w:t>0011</w:t>
      </w:r>
      <w:r w:rsidR="00992B65">
        <w:rPr>
          <w:rFonts w:asciiTheme="minorHAnsi" w:hAnsiTheme="minorHAnsi" w:cstheme="minorHAnsi"/>
        </w:rPr>
        <w:t>011</w:t>
      </w:r>
      <w:r w:rsidR="00D41D04">
        <w:rPr>
          <w:rFonts w:asciiTheme="minorHAnsi" w:hAnsiTheme="minorHAnsi" w:cstheme="minorHAnsi"/>
        </w:rPr>
        <w:t>999</w:t>
      </w:r>
    </w:p>
    <w:p w:rsidR="00367F19" w:rsidRPr="00367F19" w:rsidRDefault="00367F19" w:rsidP="00367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"/>
        <w:rPr>
          <w:rFonts w:asciiTheme="minorHAnsi" w:hAnsiTheme="minorHAnsi" w:cstheme="minorHAnsi"/>
        </w:rPr>
      </w:pPr>
      <w:r w:rsidRPr="00367F19">
        <w:rPr>
          <w:rFonts w:asciiTheme="minorHAnsi" w:hAnsiTheme="minorHAnsi" w:cstheme="minorHAnsi"/>
        </w:rPr>
        <w:t xml:space="preserve">Name of the Bank with Branch </w:t>
      </w:r>
      <w:r w:rsidR="00BC09FB" w:rsidRPr="00367F19">
        <w:rPr>
          <w:rFonts w:asciiTheme="minorHAnsi" w:hAnsiTheme="minorHAnsi" w:cstheme="minorHAnsi"/>
        </w:rPr>
        <w:t>name:</w:t>
      </w:r>
      <w:r w:rsidR="00464C75">
        <w:rPr>
          <w:rFonts w:asciiTheme="minorHAnsi" w:hAnsiTheme="minorHAnsi" w:cstheme="minorHAnsi"/>
        </w:rPr>
        <w:t xml:space="preserve"> Union Bank of India</w:t>
      </w:r>
      <w:r w:rsidR="00992B65">
        <w:rPr>
          <w:rFonts w:asciiTheme="minorHAnsi" w:hAnsiTheme="minorHAnsi" w:cstheme="minorHAnsi"/>
        </w:rPr>
        <w:t>,</w:t>
      </w:r>
      <w:r w:rsidR="00464C75">
        <w:rPr>
          <w:rFonts w:asciiTheme="minorHAnsi" w:hAnsiTheme="minorHAnsi" w:cstheme="minorHAnsi"/>
        </w:rPr>
        <w:t xml:space="preserve"> Sector 17, Faridabad -121002</w:t>
      </w:r>
    </w:p>
    <w:p w:rsidR="00367F19" w:rsidRPr="00367F19" w:rsidRDefault="00367F19" w:rsidP="00367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"/>
        <w:rPr>
          <w:rFonts w:asciiTheme="minorHAnsi" w:hAnsiTheme="minorHAnsi" w:cstheme="minorHAnsi"/>
        </w:rPr>
      </w:pPr>
      <w:r w:rsidRPr="00367F19">
        <w:rPr>
          <w:rFonts w:asciiTheme="minorHAnsi" w:hAnsiTheme="minorHAnsi" w:cstheme="minorHAnsi"/>
        </w:rPr>
        <w:t>Address:</w:t>
      </w:r>
      <w:r w:rsidR="00464C75">
        <w:rPr>
          <w:rFonts w:asciiTheme="minorHAnsi" w:hAnsiTheme="minorHAnsi" w:cstheme="minorHAnsi"/>
        </w:rPr>
        <w:t xml:space="preserve">SCO 126-127, </w:t>
      </w:r>
      <w:r w:rsidR="00BC09FB">
        <w:rPr>
          <w:rFonts w:asciiTheme="minorHAnsi" w:hAnsiTheme="minorHAnsi" w:cstheme="minorHAnsi"/>
        </w:rPr>
        <w:t>Sector 17, Faridab</w:t>
      </w:r>
      <w:r w:rsidR="00992B65">
        <w:rPr>
          <w:rFonts w:asciiTheme="minorHAnsi" w:hAnsiTheme="minorHAnsi" w:cstheme="minorHAnsi"/>
        </w:rPr>
        <w:t>a</w:t>
      </w:r>
      <w:r w:rsidR="00BC09FB">
        <w:rPr>
          <w:rFonts w:asciiTheme="minorHAnsi" w:hAnsiTheme="minorHAnsi" w:cstheme="minorHAnsi"/>
        </w:rPr>
        <w:t>d-121002</w:t>
      </w:r>
    </w:p>
    <w:p w:rsidR="00367F19" w:rsidRPr="00367F19" w:rsidRDefault="00367F19" w:rsidP="00367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"/>
        <w:rPr>
          <w:rFonts w:asciiTheme="minorHAnsi" w:hAnsiTheme="minorHAnsi" w:cstheme="minorHAnsi"/>
        </w:rPr>
      </w:pPr>
      <w:r w:rsidRPr="00367F19">
        <w:rPr>
          <w:rFonts w:asciiTheme="minorHAnsi" w:hAnsiTheme="minorHAnsi" w:cstheme="minorHAnsi"/>
        </w:rPr>
        <w:t>IFSC code:</w:t>
      </w:r>
      <w:r w:rsidR="00992B65">
        <w:rPr>
          <w:rFonts w:asciiTheme="minorHAnsi" w:hAnsiTheme="minorHAnsi" w:cstheme="minorHAnsi"/>
        </w:rPr>
        <w:t>UBIN0810151</w:t>
      </w:r>
    </w:p>
    <w:p w:rsidR="00367F19" w:rsidRPr="00367F19" w:rsidRDefault="00367F19" w:rsidP="00367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"/>
        <w:rPr>
          <w:rFonts w:asciiTheme="minorHAnsi" w:hAnsiTheme="minorHAnsi" w:cstheme="minorHAnsi"/>
        </w:rPr>
      </w:pPr>
      <w:r w:rsidRPr="00367F19">
        <w:rPr>
          <w:rFonts w:asciiTheme="minorHAnsi" w:hAnsiTheme="minorHAnsi" w:cstheme="minorHAnsi"/>
        </w:rPr>
        <w:t>Name as per bank record:</w:t>
      </w:r>
      <w:r w:rsidR="00BC09FB">
        <w:rPr>
          <w:rFonts w:asciiTheme="minorHAnsi" w:hAnsiTheme="minorHAnsi" w:cstheme="minorHAnsi"/>
        </w:rPr>
        <w:t xml:space="preserve"> Vasudha Manvatkar </w:t>
      </w:r>
    </w:p>
    <w:p w:rsidR="00231A60" w:rsidRPr="002D35F2" w:rsidRDefault="00231A60" w:rsidP="00CD1DA9">
      <w:pPr>
        <w:rPr>
          <w:b/>
        </w:rPr>
      </w:pPr>
      <w:r>
        <w:rPr>
          <w:b/>
        </w:rPr>
        <w:t>Name</w:t>
      </w:r>
      <w:r w:rsidRPr="002D35F2">
        <w:rPr>
          <w:b/>
        </w:rPr>
        <w:t xml:space="preserve">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="00BC09FB">
        <w:rPr>
          <w:b/>
        </w:rPr>
        <w:t xml:space="preserve">Vasudha Manvatkar </w:t>
      </w:r>
      <w:r w:rsidR="00910805">
        <w:rPr>
          <w:noProof/>
        </w:rPr>
        <w:drawing>
          <wp:inline distT="0" distB="0" distL="0" distR="0">
            <wp:extent cx="2097405" cy="972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____________________</w:t>
      </w:r>
      <w:r w:rsidR="00342A7D">
        <w:rPr>
          <w:b/>
        </w:rPr>
        <w:t>_______</w:t>
      </w:r>
      <w:r w:rsidR="00035094">
        <w:rPr>
          <w:b/>
        </w:rPr>
        <w:t>_Signature: _</w:t>
      </w:r>
      <w:r>
        <w:rPr>
          <w:b/>
        </w:rPr>
        <w:t>_______________</w:t>
      </w:r>
      <w:r w:rsidR="00342A7D">
        <w:rPr>
          <w:b/>
        </w:rPr>
        <w:t>__________</w:t>
      </w:r>
    </w:p>
    <w:sectPr w:rsidR="00231A60" w:rsidRPr="002D35F2" w:rsidSect="008D130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671" w:rsidRDefault="00C50671" w:rsidP="00231A60">
      <w:r>
        <w:separator/>
      </w:r>
    </w:p>
  </w:endnote>
  <w:endnote w:type="continuationSeparator" w:id="1">
    <w:p w:rsidR="00C50671" w:rsidRDefault="00C50671" w:rsidP="00231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671" w:rsidRDefault="00C50671" w:rsidP="00231A60">
      <w:r>
        <w:separator/>
      </w:r>
    </w:p>
  </w:footnote>
  <w:footnote w:type="continuationSeparator" w:id="1">
    <w:p w:rsidR="00C50671" w:rsidRDefault="00C50671" w:rsidP="00231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60" w:rsidRDefault="00231A60" w:rsidP="00231A60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31A60"/>
    <w:rsid w:val="000033AB"/>
    <w:rsid w:val="00035094"/>
    <w:rsid w:val="00041FC0"/>
    <w:rsid w:val="00063599"/>
    <w:rsid w:val="000811D5"/>
    <w:rsid w:val="0009424F"/>
    <w:rsid w:val="000F2749"/>
    <w:rsid w:val="000F4269"/>
    <w:rsid w:val="001032BA"/>
    <w:rsid w:val="00130ACE"/>
    <w:rsid w:val="00145837"/>
    <w:rsid w:val="00185E6D"/>
    <w:rsid w:val="001A1B88"/>
    <w:rsid w:val="001C60E7"/>
    <w:rsid w:val="00213EA4"/>
    <w:rsid w:val="00231A60"/>
    <w:rsid w:val="002363E1"/>
    <w:rsid w:val="00271E45"/>
    <w:rsid w:val="002A0FAE"/>
    <w:rsid w:val="002A4195"/>
    <w:rsid w:val="002F2A5A"/>
    <w:rsid w:val="00305AA1"/>
    <w:rsid w:val="00307C46"/>
    <w:rsid w:val="00337B5D"/>
    <w:rsid w:val="00342A7D"/>
    <w:rsid w:val="00367F19"/>
    <w:rsid w:val="00391A6B"/>
    <w:rsid w:val="003E54C3"/>
    <w:rsid w:val="0041793A"/>
    <w:rsid w:val="00464C75"/>
    <w:rsid w:val="004909BC"/>
    <w:rsid w:val="004A09C2"/>
    <w:rsid w:val="00503170"/>
    <w:rsid w:val="00510AF7"/>
    <w:rsid w:val="005118D9"/>
    <w:rsid w:val="00540F2E"/>
    <w:rsid w:val="00555E40"/>
    <w:rsid w:val="0056005B"/>
    <w:rsid w:val="00585AEB"/>
    <w:rsid w:val="00587FD9"/>
    <w:rsid w:val="0059444A"/>
    <w:rsid w:val="005D5048"/>
    <w:rsid w:val="005E498F"/>
    <w:rsid w:val="00601720"/>
    <w:rsid w:val="00643021"/>
    <w:rsid w:val="006513BC"/>
    <w:rsid w:val="00664749"/>
    <w:rsid w:val="006809B0"/>
    <w:rsid w:val="006D6D51"/>
    <w:rsid w:val="006D78E6"/>
    <w:rsid w:val="006F09D7"/>
    <w:rsid w:val="006F259B"/>
    <w:rsid w:val="00701047"/>
    <w:rsid w:val="00706AFB"/>
    <w:rsid w:val="00710E53"/>
    <w:rsid w:val="00714775"/>
    <w:rsid w:val="00724A9F"/>
    <w:rsid w:val="00787479"/>
    <w:rsid w:val="007B55D9"/>
    <w:rsid w:val="007B5659"/>
    <w:rsid w:val="007C1AD1"/>
    <w:rsid w:val="007D1361"/>
    <w:rsid w:val="007F0E29"/>
    <w:rsid w:val="00855BC3"/>
    <w:rsid w:val="00866C03"/>
    <w:rsid w:val="00887FB8"/>
    <w:rsid w:val="00891086"/>
    <w:rsid w:val="0089542A"/>
    <w:rsid w:val="008C2AA6"/>
    <w:rsid w:val="008D1301"/>
    <w:rsid w:val="008F06B0"/>
    <w:rsid w:val="008F6E99"/>
    <w:rsid w:val="00910805"/>
    <w:rsid w:val="00965FBE"/>
    <w:rsid w:val="00992B65"/>
    <w:rsid w:val="009A4718"/>
    <w:rsid w:val="009D43C5"/>
    <w:rsid w:val="00A025A8"/>
    <w:rsid w:val="00A34CAE"/>
    <w:rsid w:val="00A517B3"/>
    <w:rsid w:val="00A52883"/>
    <w:rsid w:val="00A91B08"/>
    <w:rsid w:val="00AC14AB"/>
    <w:rsid w:val="00AD6691"/>
    <w:rsid w:val="00B4465F"/>
    <w:rsid w:val="00BB6FEB"/>
    <w:rsid w:val="00BC09FB"/>
    <w:rsid w:val="00C10D31"/>
    <w:rsid w:val="00C20BF6"/>
    <w:rsid w:val="00C36928"/>
    <w:rsid w:val="00C50671"/>
    <w:rsid w:val="00C74F43"/>
    <w:rsid w:val="00C758DC"/>
    <w:rsid w:val="00C86922"/>
    <w:rsid w:val="00CB1E7C"/>
    <w:rsid w:val="00CC1EB7"/>
    <w:rsid w:val="00CD1DA9"/>
    <w:rsid w:val="00CE6651"/>
    <w:rsid w:val="00D0122D"/>
    <w:rsid w:val="00D11A14"/>
    <w:rsid w:val="00D13B17"/>
    <w:rsid w:val="00D24049"/>
    <w:rsid w:val="00D27F85"/>
    <w:rsid w:val="00D41D04"/>
    <w:rsid w:val="00D8065E"/>
    <w:rsid w:val="00E019A2"/>
    <w:rsid w:val="00E037C3"/>
    <w:rsid w:val="00E14EF5"/>
    <w:rsid w:val="00ED20E6"/>
    <w:rsid w:val="00EF4060"/>
    <w:rsid w:val="00F61697"/>
    <w:rsid w:val="00F73BFF"/>
    <w:rsid w:val="00F80CC5"/>
    <w:rsid w:val="00FC2899"/>
    <w:rsid w:val="00FE7EF2"/>
    <w:rsid w:val="00FF4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31A60"/>
    <w:rPr>
      <w:i/>
      <w:iCs/>
    </w:rPr>
  </w:style>
  <w:style w:type="paragraph" w:styleId="Header">
    <w:name w:val="header"/>
    <w:basedOn w:val="Normal"/>
    <w:link w:val="HeaderChar"/>
    <w:rsid w:val="00231A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31A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A60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1A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A6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saurav_roy90@outlook.com</cp:lastModifiedBy>
  <cp:revision>3</cp:revision>
  <dcterms:created xsi:type="dcterms:W3CDTF">2024-04-17T05:36:00Z</dcterms:created>
  <dcterms:modified xsi:type="dcterms:W3CDTF">2024-04-19T12:14:00Z</dcterms:modified>
</cp:coreProperties>
</file>