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F419" w14:textId="6A4B554B" w:rsidR="00473F21" w:rsidRPr="00A32C97" w:rsidRDefault="00A859A7" w:rsidP="00A32C97">
      <w:pPr>
        <w:jc w:val="center"/>
        <w:rPr>
          <w:rFonts w:ascii="Verdana" w:hAnsi="Verdana"/>
          <w:sz w:val="20"/>
          <w:szCs w:val="20"/>
          <w:lang w:val="en-US"/>
        </w:rPr>
      </w:pPr>
      <w:r w:rsidRPr="00A859A7">
        <w:rPr>
          <w:b/>
          <w:bCs/>
          <w:sz w:val="36"/>
          <w:szCs w:val="36"/>
          <w:u w:val="single"/>
        </w:rPr>
        <w:t xml:space="preserve">Project </w:t>
      </w:r>
      <w:r w:rsidR="00574A32" w:rsidRPr="00574A32">
        <w:rPr>
          <w:b/>
          <w:bCs/>
          <w:sz w:val="36"/>
          <w:szCs w:val="36"/>
          <w:u w:val="single"/>
        </w:rPr>
        <w:t>Crimson Flu Gynae</w:t>
      </w:r>
      <w:r>
        <w:rPr>
          <w:rFonts w:cstheme="minorHAnsi"/>
          <w:b/>
          <w:u w:val="single"/>
        </w:rPr>
        <w:t>.</w:t>
      </w:r>
    </w:p>
    <w:p w14:paraId="6B9C37AC" w14:textId="77777777" w:rsidR="00473F21" w:rsidRDefault="00473F21" w:rsidP="00473F21">
      <w:pPr>
        <w:rPr>
          <w:rFonts w:ascii="Verdana" w:hAnsi="Verdana"/>
          <w:sz w:val="20"/>
          <w:szCs w:val="20"/>
          <w:lang w:val="en-US"/>
        </w:rPr>
      </w:pPr>
    </w:p>
    <w:p w14:paraId="447B3F5A" w14:textId="20391E01" w:rsidR="00463AAE" w:rsidRDefault="00463AAE" w:rsidP="00463AAE">
      <w:pPr>
        <w:rPr>
          <w:lang w:val="en-US"/>
        </w:rPr>
      </w:pPr>
      <w:r>
        <w:rPr>
          <w:lang w:val="en-US"/>
        </w:rPr>
        <w:t xml:space="preserve">Hi! </w:t>
      </w:r>
      <w:r>
        <w:t>It’s a pleasure to share the early warning note for study “</w:t>
      </w:r>
      <w:r w:rsidR="00A859A7" w:rsidRPr="00A859A7">
        <w:t xml:space="preserve">Project </w:t>
      </w:r>
      <w:r w:rsidR="00574A32" w:rsidRPr="00574A32">
        <w:t>Crimson Flu Gynae</w:t>
      </w:r>
      <w:r>
        <w:t>”. This study is Pharma in nature. Kindly refer to below mail and plan the resources accordingly.</w:t>
      </w:r>
    </w:p>
    <w:p w14:paraId="473A3F87" w14:textId="77777777" w:rsidR="00463AAE" w:rsidRDefault="00463AAE" w:rsidP="00463AAE">
      <w:pPr>
        <w:rPr>
          <w:lang w:val="en-US"/>
        </w:rPr>
      </w:pPr>
    </w:p>
    <w:p w14:paraId="7BF5759A" w14:textId="77777777" w:rsidR="00574A32" w:rsidRDefault="00574A32" w:rsidP="00574A32">
      <w:pPr>
        <w:pStyle w:val="PlainText"/>
        <w:rPr>
          <w:b/>
          <w:bCs/>
        </w:rPr>
      </w:pPr>
      <w:r>
        <w:rPr>
          <w:b/>
          <w:bCs/>
          <w:sz w:val="22"/>
          <w:szCs w:val="22"/>
          <w:highlight w:val="yellow"/>
          <w:lang w:val="en-IN"/>
          <w14:ligatures w14:val="standardContextual"/>
        </w:rPr>
        <w:t xml:space="preserve">Study </w:t>
      </w:r>
      <w:proofErr w:type="gramStart"/>
      <w:r>
        <w:rPr>
          <w:b/>
          <w:bCs/>
          <w:sz w:val="22"/>
          <w:szCs w:val="22"/>
          <w:highlight w:val="yellow"/>
          <w:lang w:val="en-IN"/>
          <w14:ligatures w14:val="standardContextual"/>
        </w:rPr>
        <w:t>Specs :</w:t>
      </w:r>
      <w:proofErr w:type="gramEnd"/>
    </w:p>
    <w:p w14:paraId="12AD985F" w14:textId="77777777" w:rsidR="00574A32" w:rsidRDefault="00574A32" w:rsidP="00574A32">
      <w:pPr>
        <w:pStyle w:val="PlainText"/>
        <w:rPr>
          <w:sz w:val="22"/>
          <w:szCs w:val="22"/>
          <w:lang w:val="en-IN"/>
          <w14:ligatures w14:val="standardContextual"/>
        </w:rPr>
      </w:pPr>
    </w:p>
    <w:p w14:paraId="28BB3F11" w14:textId="77777777" w:rsidR="00574A32" w:rsidRDefault="00574A32" w:rsidP="00574A32">
      <w:pPr>
        <w:pStyle w:val="PlainText"/>
        <w:rPr>
          <w:sz w:val="22"/>
          <w:szCs w:val="22"/>
          <w:lang w:val="en-IN"/>
          <w14:ligatures w14:val="standardContextual"/>
        </w:rPr>
      </w:pPr>
      <w:proofErr w:type="gramStart"/>
      <w:r>
        <w:rPr>
          <w:sz w:val="22"/>
          <w:szCs w:val="22"/>
          <w:lang w:val="en-IN"/>
          <w14:ligatures w14:val="standardContextual"/>
        </w:rPr>
        <w:t>LOI :</w:t>
      </w:r>
      <w:proofErr w:type="gramEnd"/>
      <w:r>
        <w:rPr>
          <w:sz w:val="22"/>
          <w:szCs w:val="22"/>
          <w:lang w:val="en-IN"/>
          <w14:ligatures w14:val="standardContextual"/>
        </w:rPr>
        <w:t xml:space="preserve"> 30 Minutes</w:t>
      </w:r>
    </w:p>
    <w:p w14:paraId="326F3EC0" w14:textId="77777777" w:rsidR="00574A32" w:rsidRDefault="00574A32" w:rsidP="00574A32">
      <w:pPr>
        <w:pStyle w:val="PlainText"/>
        <w:rPr>
          <w:sz w:val="22"/>
          <w:szCs w:val="22"/>
          <w:lang w:val="en-IN"/>
          <w14:ligatures w14:val="standardContextual"/>
        </w:rPr>
      </w:pPr>
      <w:r>
        <w:rPr>
          <w:sz w:val="22"/>
          <w:szCs w:val="22"/>
          <w:lang w:val="en-IN"/>
          <w14:ligatures w14:val="standardContextual"/>
        </w:rPr>
        <w:t xml:space="preserve">Open </w:t>
      </w:r>
      <w:proofErr w:type="gramStart"/>
      <w:r>
        <w:rPr>
          <w:sz w:val="22"/>
          <w:szCs w:val="22"/>
          <w:lang w:val="en-IN"/>
          <w14:ligatures w14:val="standardContextual"/>
        </w:rPr>
        <w:t>Ends :</w:t>
      </w:r>
      <w:proofErr w:type="gramEnd"/>
      <w:r>
        <w:rPr>
          <w:sz w:val="22"/>
          <w:szCs w:val="22"/>
          <w:lang w:val="en-IN"/>
          <w14:ligatures w14:val="standardContextual"/>
        </w:rPr>
        <w:t xml:space="preserve"> 4</w:t>
      </w:r>
    </w:p>
    <w:p w14:paraId="70C721D7" w14:textId="77777777" w:rsidR="00574A32" w:rsidRDefault="00574A32" w:rsidP="00574A32">
      <w:pPr>
        <w:pStyle w:val="PlainText"/>
        <w:rPr>
          <w:sz w:val="22"/>
          <w:szCs w:val="22"/>
          <w:lang w:val="en-IN"/>
          <w14:ligatures w14:val="standardContextual"/>
        </w:rPr>
      </w:pPr>
      <w:proofErr w:type="gramStart"/>
      <w:r>
        <w:rPr>
          <w:sz w:val="22"/>
          <w:szCs w:val="22"/>
          <w:lang w:val="en-IN"/>
          <w14:ligatures w14:val="standardContextual"/>
        </w:rPr>
        <w:t>Translation :</w:t>
      </w:r>
      <w:proofErr w:type="gramEnd"/>
      <w:r>
        <w:rPr>
          <w:sz w:val="22"/>
          <w:szCs w:val="22"/>
          <w:lang w:val="en-IN"/>
          <w14:ligatures w14:val="standardContextual"/>
        </w:rPr>
        <w:t xml:space="preserve"> Not Required</w:t>
      </w:r>
    </w:p>
    <w:p w14:paraId="226A29FF" w14:textId="77777777" w:rsidR="00574A32" w:rsidRDefault="00574A32" w:rsidP="00574A32">
      <w:pPr>
        <w:pStyle w:val="PlainText"/>
        <w:rPr>
          <w:sz w:val="22"/>
          <w:szCs w:val="22"/>
          <w:lang w:val="en-IN"/>
          <w14:ligatures w14:val="standardContextual"/>
        </w:rPr>
      </w:pPr>
      <w:r>
        <w:rPr>
          <w:sz w:val="22"/>
          <w:szCs w:val="22"/>
          <w:lang w:val="en-IN"/>
          <w14:ligatures w14:val="standardContextual"/>
        </w:rPr>
        <w:t xml:space="preserve">Target </w:t>
      </w:r>
      <w:proofErr w:type="gramStart"/>
      <w:r>
        <w:rPr>
          <w:sz w:val="22"/>
          <w:szCs w:val="22"/>
          <w:lang w:val="en-IN"/>
          <w14:ligatures w14:val="standardContextual"/>
        </w:rPr>
        <w:t>Group :</w:t>
      </w:r>
      <w:proofErr w:type="gramEnd"/>
      <w:r>
        <w:rPr>
          <w:sz w:val="22"/>
          <w:szCs w:val="22"/>
          <w:lang w:val="en-IN"/>
          <w14:ligatures w14:val="standardContextual"/>
        </w:rPr>
        <w:t xml:space="preserve"> Gynaecologist</w:t>
      </w:r>
    </w:p>
    <w:tbl>
      <w:tblPr>
        <w:tblW w:w="5000" w:type="dxa"/>
        <w:tblLook w:val="04A0" w:firstRow="1" w:lastRow="0" w:firstColumn="1" w:lastColumn="0" w:noHBand="0" w:noVBand="1"/>
      </w:tblPr>
      <w:tblGrid>
        <w:gridCol w:w="1279"/>
        <w:gridCol w:w="1764"/>
        <w:gridCol w:w="2140"/>
      </w:tblGrid>
      <w:tr w:rsidR="00574A32" w:rsidRPr="00574A32" w14:paraId="239538E4" w14:textId="77777777" w:rsidTr="00574A32">
        <w:trPr>
          <w:trHeight w:val="315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1BF5" w14:textId="77777777" w:rsidR="00574A32" w:rsidRPr="00574A32" w:rsidRDefault="00574A32" w:rsidP="0057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574A32">
              <w:rPr>
                <w:rFonts w:ascii="Calibri" w:eastAsia="Times New Roman" w:hAnsi="Calibri" w:cs="Calibri"/>
                <w:b/>
                <w:bCs/>
                <w:color w:val="000000"/>
                <w14:ligatures w14:val="standardContextual"/>
              </w:rPr>
              <w:t xml:space="preserve">Centres &amp; Sample </w:t>
            </w:r>
            <w:proofErr w:type="gramStart"/>
            <w:r w:rsidRPr="00574A32">
              <w:rPr>
                <w:rFonts w:ascii="Calibri" w:eastAsia="Times New Roman" w:hAnsi="Calibri" w:cs="Calibri"/>
                <w:b/>
                <w:bCs/>
                <w:color w:val="000000"/>
                <w14:ligatures w14:val="standardContextual"/>
              </w:rPr>
              <w:t>Size :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6F0E" w14:textId="77777777" w:rsidR="00574A32" w:rsidRPr="00574A32" w:rsidRDefault="00574A32" w:rsidP="0057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574A32" w:rsidRPr="00574A32" w14:paraId="27225DFC" w14:textId="77777777" w:rsidTr="00574A32">
        <w:trPr>
          <w:trHeight w:val="315"/>
        </w:trPr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EB43D46" w14:textId="77777777" w:rsidR="00574A32" w:rsidRPr="00574A32" w:rsidRDefault="00574A32" w:rsidP="00574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Centres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39F73FB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Gynaecologist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3DF3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574A32" w:rsidRPr="00574A32" w14:paraId="352F6599" w14:textId="77777777" w:rsidTr="00574A32">
        <w:trPr>
          <w:trHeight w:val="31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C43B1" w14:textId="77777777" w:rsidR="00574A32" w:rsidRPr="00574A32" w:rsidRDefault="00574A32" w:rsidP="0057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Mumbai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DD183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844D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574A32" w:rsidRPr="00574A32" w14:paraId="3DED5B47" w14:textId="77777777" w:rsidTr="00574A32">
        <w:trPr>
          <w:trHeight w:val="31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9806F" w14:textId="77777777" w:rsidR="00574A32" w:rsidRPr="00574A32" w:rsidRDefault="00574A32" w:rsidP="0057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Delhi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12B11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180C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574A32" w:rsidRPr="00574A32" w14:paraId="5563EBF1" w14:textId="77777777" w:rsidTr="00574A32">
        <w:trPr>
          <w:trHeight w:val="31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3813E" w14:textId="77777777" w:rsidR="00574A32" w:rsidRPr="00574A32" w:rsidRDefault="00574A32" w:rsidP="0057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Kolkata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2082F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B2B1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574A32" w:rsidRPr="00574A32" w14:paraId="5E67C81F" w14:textId="77777777" w:rsidTr="00574A32">
        <w:trPr>
          <w:trHeight w:val="31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F6CDE" w14:textId="77777777" w:rsidR="00574A32" w:rsidRPr="00574A32" w:rsidRDefault="00574A32" w:rsidP="0057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Bangalore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06533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4CBE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574A32" w:rsidRPr="00574A32" w14:paraId="23964A5B" w14:textId="77777777" w:rsidTr="00574A32">
        <w:trPr>
          <w:trHeight w:val="31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548D1" w14:textId="77777777" w:rsidR="00574A32" w:rsidRPr="00574A32" w:rsidRDefault="00574A32" w:rsidP="0057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Chennai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767ED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9515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574A32" w:rsidRPr="00574A32" w14:paraId="1FC4006B" w14:textId="77777777" w:rsidTr="00574A32">
        <w:trPr>
          <w:trHeight w:val="31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F451F" w14:textId="77777777" w:rsidR="00574A32" w:rsidRPr="00574A32" w:rsidRDefault="00574A32" w:rsidP="0057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Hyderabad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B9BB6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9312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574A32" w:rsidRPr="00574A32" w14:paraId="1C2C6A19" w14:textId="77777777" w:rsidTr="00574A32">
        <w:trPr>
          <w:trHeight w:val="31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0CB68" w14:textId="77777777" w:rsidR="00574A32" w:rsidRPr="00574A32" w:rsidRDefault="00574A32" w:rsidP="0057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Pune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83A02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47C6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574A32" w:rsidRPr="00574A32" w14:paraId="2BCA2D74" w14:textId="77777777" w:rsidTr="00574A32">
        <w:trPr>
          <w:trHeight w:val="31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EFB99" w14:textId="77777777" w:rsidR="00574A32" w:rsidRPr="00574A32" w:rsidRDefault="00574A32" w:rsidP="0057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Lucknow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71776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05E0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574A32" w:rsidRPr="00574A32" w14:paraId="6F43DCE8" w14:textId="77777777" w:rsidTr="00574A32">
        <w:trPr>
          <w:trHeight w:val="31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E9522" w14:textId="77777777" w:rsidR="00574A32" w:rsidRPr="00574A32" w:rsidRDefault="00574A32" w:rsidP="0057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Chandigarh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BF299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A8BA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574A32" w:rsidRPr="00574A32" w14:paraId="61F19EBB" w14:textId="77777777" w:rsidTr="00574A32">
        <w:trPr>
          <w:trHeight w:val="31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E9B5B" w14:textId="77777777" w:rsidR="00574A32" w:rsidRPr="00574A32" w:rsidRDefault="00574A32" w:rsidP="0057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Ahmedabad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ABB44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E4F1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574A32" w:rsidRPr="00574A32" w14:paraId="57B078B0" w14:textId="77777777" w:rsidTr="00574A32">
        <w:trPr>
          <w:trHeight w:val="31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D635A15" w14:textId="77777777" w:rsidR="00574A32" w:rsidRPr="00574A32" w:rsidRDefault="00574A32" w:rsidP="00574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7839705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67EB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574A32" w:rsidRPr="00574A32" w14:paraId="339BE684" w14:textId="77777777" w:rsidTr="00574A32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2DB5E" w14:textId="77777777" w:rsidR="00574A32" w:rsidRPr="00574A32" w:rsidRDefault="00574A32" w:rsidP="0057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8068" w14:textId="77777777" w:rsidR="00574A32" w:rsidRPr="00574A32" w:rsidRDefault="00574A32" w:rsidP="0057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1F20" w14:textId="77777777" w:rsidR="00574A32" w:rsidRPr="00574A32" w:rsidRDefault="00574A32" w:rsidP="0057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4A32" w:rsidRPr="00574A32" w14:paraId="4331F921" w14:textId="77777777" w:rsidTr="00574A32">
        <w:trPr>
          <w:trHeight w:val="31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3243" w14:textId="77777777" w:rsidR="00574A32" w:rsidRPr="00574A32" w:rsidRDefault="00574A32" w:rsidP="0057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574A32">
              <w:rPr>
                <w:rFonts w:ascii="Calibri" w:eastAsia="Times New Roman" w:hAnsi="Calibri" w:cs="Calibri"/>
                <w:b/>
                <w:bCs/>
                <w:color w:val="000000"/>
                <w14:ligatures w14:val="standardContextual"/>
              </w:rPr>
              <w:t>Quota: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2C27" w14:textId="77777777" w:rsidR="00574A32" w:rsidRPr="00574A32" w:rsidRDefault="00574A32" w:rsidP="0057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98B9" w14:textId="77777777" w:rsidR="00574A32" w:rsidRPr="00574A32" w:rsidRDefault="00574A32" w:rsidP="0057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4A32" w:rsidRPr="00574A32" w14:paraId="7F30ABA5" w14:textId="77777777" w:rsidTr="00574A32">
        <w:trPr>
          <w:trHeight w:val="300"/>
        </w:trPr>
        <w:tc>
          <w:tcPr>
            <w:tcW w:w="10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F2F2DA5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Centres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FF6F7CB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Hospitals 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08D1378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Nursing clinic/home </w:t>
            </w:r>
          </w:p>
        </w:tc>
      </w:tr>
      <w:tr w:rsidR="00574A32" w:rsidRPr="00574A32" w14:paraId="501F2F98" w14:textId="77777777" w:rsidTr="00574A32">
        <w:trPr>
          <w:trHeight w:val="315"/>
        </w:trPr>
        <w:tc>
          <w:tcPr>
            <w:tcW w:w="10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5DCF8" w14:textId="77777777" w:rsidR="00574A32" w:rsidRPr="00574A32" w:rsidRDefault="00574A32" w:rsidP="00574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26ACBAA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(Minimum Quota)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6143418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(Minimum Quota)</w:t>
            </w:r>
          </w:p>
        </w:tc>
      </w:tr>
      <w:tr w:rsidR="00574A32" w:rsidRPr="00574A32" w14:paraId="30680A91" w14:textId="77777777" w:rsidTr="00574A32">
        <w:trPr>
          <w:trHeight w:val="31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1C0DF" w14:textId="77777777" w:rsidR="00574A32" w:rsidRPr="00574A32" w:rsidRDefault="00574A32" w:rsidP="0057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Mumbai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0FF02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3BAF5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574A32" w:rsidRPr="00574A32" w14:paraId="2ECD157D" w14:textId="77777777" w:rsidTr="00574A32">
        <w:trPr>
          <w:trHeight w:val="31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A340B" w14:textId="77777777" w:rsidR="00574A32" w:rsidRPr="00574A32" w:rsidRDefault="00574A32" w:rsidP="0057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Delhi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B5BE4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1281F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574A32" w:rsidRPr="00574A32" w14:paraId="2C7417C6" w14:textId="77777777" w:rsidTr="00574A32">
        <w:trPr>
          <w:trHeight w:val="31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E294A" w14:textId="77777777" w:rsidR="00574A32" w:rsidRPr="00574A32" w:rsidRDefault="00574A32" w:rsidP="0057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Kolkata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2BD4B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4D609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74A32" w:rsidRPr="00574A32" w14:paraId="420294E7" w14:textId="77777777" w:rsidTr="00574A32">
        <w:trPr>
          <w:trHeight w:val="31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0CE2F" w14:textId="77777777" w:rsidR="00574A32" w:rsidRPr="00574A32" w:rsidRDefault="00574A32" w:rsidP="0057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Bangalore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2D751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AE3D0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74A32" w:rsidRPr="00574A32" w14:paraId="643C6973" w14:textId="77777777" w:rsidTr="00574A32">
        <w:trPr>
          <w:trHeight w:val="31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742CC" w14:textId="77777777" w:rsidR="00574A32" w:rsidRPr="00574A32" w:rsidRDefault="00574A32" w:rsidP="0057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Chennai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A86FE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993EB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74A32" w:rsidRPr="00574A32" w14:paraId="620A7117" w14:textId="77777777" w:rsidTr="00574A32">
        <w:trPr>
          <w:trHeight w:val="31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63AC3" w14:textId="77777777" w:rsidR="00574A32" w:rsidRPr="00574A32" w:rsidRDefault="00574A32" w:rsidP="0057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Hyderabad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950D1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E0CB6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74A32" w:rsidRPr="00574A32" w14:paraId="12C91837" w14:textId="77777777" w:rsidTr="00574A32">
        <w:trPr>
          <w:trHeight w:val="31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16A6E" w14:textId="77777777" w:rsidR="00574A32" w:rsidRPr="00574A32" w:rsidRDefault="00574A32" w:rsidP="0057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Pune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CC717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EA1FC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74A32" w:rsidRPr="00574A32" w14:paraId="65C848D2" w14:textId="77777777" w:rsidTr="00574A32">
        <w:trPr>
          <w:trHeight w:val="31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2BD63" w14:textId="77777777" w:rsidR="00574A32" w:rsidRPr="00574A32" w:rsidRDefault="00574A32" w:rsidP="0057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Lucknow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85CC7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C01A7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74A32" w:rsidRPr="00574A32" w14:paraId="53ACDC8C" w14:textId="77777777" w:rsidTr="00574A32">
        <w:trPr>
          <w:trHeight w:val="31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E825F" w14:textId="77777777" w:rsidR="00574A32" w:rsidRPr="00574A32" w:rsidRDefault="00574A32" w:rsidP="0057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Chandigarh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C4770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D4DC1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74A32" w:rsidRPr="00574A32" w14:paraId="6A754F22" w14:textId="77777777" w:rsidTr="00574A32">
        <w:trPr>
          <w:trHeight w:val="31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5D561" w14:textId="77777777" w:rsidR="00574A32" w:rsidRPr="00574A32" w:rsidRDefault="00574A32" w:rsidP="0057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Ahmedabad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7C101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42A3E" w14:textId="77777777" w:rsidR="00574A32" w:rsidRPr="00574A32" w:rsidRDefault="00574A32" w:rsidP="0057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4A3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</w:tbl>
    <w:p w14:paraId="5DD9DCE6" w14:textId="77777777" w:rsidR="00574A32" w:rsidRDefault="00574A32" w:rsidP="00574A32">
      <w:pPr>
        <w:pStyle w:val="PlainText"/>
        <w:rPr>
          <w:sz w:val="22"/>
          <w:szCs w:val="22"/>
          <w:lang w:val="en-IN"/>
          <w14:ligatures w14:val="standardContextual"/>
        </w:rPr>
      </w:pPr>
    </w:p>
    <w:sectPr w:rsidR="00574A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F25"/>
    <w:multiLevelType w:val="hybridMultilevel"/>
    <w:tmpl w:val="D9CE69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A376A"/>
    <w:multiLevelType w:val="hybridMultilevel"/>
    <w:tmpl w:val="59E8B1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60EFE"/>
    <w:multiLevelType w:val="hybridMultilevel"/>
    <w:tmpl w:val="A6688A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82BE2"/>
    <w:multiLevelType w:val="hybridMultilevel"/>
    <w:tmpl w:val="6B3E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B0702"/>
    <w:multiLevelType w:val="hybridMultilevel"/>
    <w:tmpl w:val="EB8264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A26B4"/>
    <w:multiLevelType w:val="hybridMultilevel"/>
    <w:tmpl w:val="EF52DF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927112">
    <w:abstractNumId w:val="3"/>
  </w:num>
  <w:num w:numId="2" w16cid:durableId="1454589856">
    <w:abstractNumId w:val="0"/>
  </w:num>
  <w:num w:numId="3" w16cid:durableId="1044452264">
    <w:abstractNumId w:val="1"/>
  </w:num>
  <w:num w:numId="4" w16cid:durableId="987173070">
    <w:abstractNumId w:val="2"/>
  </w:num>
  <w:num w:numId="5" w16cid:durableId="278992282">
    <w:abstractNumId w:val="4"/>
  </w:num>
  <w:num w:numId="6" w16cid:durableId="1310133649">
    <w:abstractNumId w:val="3"/>
  </w:num>
  <w:num w:numId="7" w16cid:durableId="10579704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21"/>
    <w:rsid w:val="000760A0"/>
    <w:rsid w:val="00123C58"/>
    <w:rsid w:val="001E030D"/>
    <w:rsid w:val="00201255"/>
    <w:rsid w:val="0040175D"/>
    <w:rsid w:val="00463AAE"/>
    <w:rsid w:val="00473F21"/>
    <w:rsid w:val="004C5B53"/>
    <w:rsid w:val="00526462"/>
    <w:rsid w:val="00574A32"/>
    <w:rsid w:val="006141B9"/>
    <w:rsid w:val="006F7350"/>
    <w:rsid w:val="00814C1B"/>
    <w:rsid w:val="009464C1"/>
    <w:rsid w:val="009D1E64"/>
    <w:rsid w:val="00A32C97"/>
    <w:rsid w:val="00A859A7"/>
    <w:rsid w:val="00B54323"/>
    <w:rsid w:val="00D86A98"/>
    <w:rsid w:val="00E5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92C49"/>
  <w15:chartTrackingRefBased/>
  <w15:docId w15:val="{9F080379-F39C-477C-816C-2D432C98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F21"/>
    <w:pPr>
      <w:spacing w:after="0" w:line="240" w:lineRule="auto"/>
      <w:ind w:left="720"/>
    </w:pPr>
    <w:rPr>
      <w:rFonts w:ascii="Calibri" w:hAnsi="Calibri" w:cs="Calibri"/>
      <w:lang w:eastAsia="en-IN"/>
    </w:rPr>
  </w:style>
  <w:style w:type="character" w:styleId="Emphasis">
    <w:name w:val="Emphasis"/>
    <w:basedOn w:val="DefaultParagraphFont"/>
    <w:uiPriority w:val="20"/>
    <w:qFormat/>
    <w:rsid w:val="00473F21"/>
    <w:rPr>
      <w:i/>
      <w:iCs/>
    </w:rPr>
  </w:style>
  <w:style w:type="table" w:styleId="TableGrid">
    <w:name w:val="Table Grid"/>
    <w:basedOn w:val="TableNormal"/>
    <w:uiPriority w:val="39"/>
    <w:rsid w:val="001E0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574A32"/>
    <w:pPr>
      <w:spacing w:after="0" w:line="240" w:lineRule="auto"/>
    </w:pPr>
    <w:rPr>
      <w:rFonts w:ascii="Calibri" w:hAnsi="Calibri" w:cs="Calibri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4A32"/>
    <w:rPr>
      <w:rFonts w:ascii="Calibri" w:hAnsi="Calibri" w:cs="Calibr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Shadab Ansari</dc:creator>
  <cp:keywords/>
  <dc:description/>
  <cp:lastModifiedBy>Shaheed Shaikh</cp:lastModifiedBy>
  <cp:revision>15</cp:revision>
  <dcterms:created xsi:type="dcterms:W3CDTF">2022-11-24T09:34:00Z</dcterms:created>
  <dcterms:modified xsi:type="dcterms:W3CDTF">2023-08-02T12:04:00Z</dcterms:modified>
</cp:coreProperties>
</file>