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96F1" w14:textId="77777777" w:rsidR="00211D3A" w:rsidRPr="00277729" w:rsidRDefault="00211D3A" w:rsidP="00F933A8">
      <w:pPr>
        <w:pStyle w:val="af0"/>
        <w:numPr>
          <w:ilvl w:val="0"/>
          <w:numId w:val="5"/>
        </w:numPr>
        <w:rPr>
          <w:rFonts w:ascii="Arial" w:eastAsia="ＭＳ Ｐゴシック" w:hAnsi="Arial" w:cs="Arial"/>
          <w:b w:val="0"/>
          <w:sz w:val="28"/>
          <w:szCs w:val="28"/>
          <w:u w:val="none"/>
        </w:rPr>
      </w:pPr>
      <w:r w:rsidRPr="00277729">
        <w:rPr>
          <w:rFonts w:ascii="Arial" w:eastAsia="ＭＳ Ｐゴシック" w:hAnsi="Arial" w:cs="Arial"/>
          <w:b w:val="0"/>
          <w:bCs w:val="0"/>
          <w:sz w:val="28"/>
          <w:szCs w:val="28"/>
          <w:u w:val="none"/>
        </w:rPr>
        <w:t xml:space="preserve">Purchase Order Sheet </w:t>
      </w:r>
      <w:r w:rsidR="00277729">
        <w:rPr>
          <w:rFonts w:ascii="Arial" w:eastAsia="ＭＳ Ｐゴシック" w:hAnsi="Arial" w:cs="Arial" w:hint="eastAsia"/>
          <w:b w:val="0"/>
          <w:bCs w:val="0"/>
          <w:sz w:val="28"/>
          <w:szCs w:val="28"/>
          <w:u w:val="none"/>
        </w:rPr>
        <w:t xml:space="preserve">    </w:t>
      </w:r>
      <w:r w:rsidRPr="00277729">
        <w:rPr>
          <w:rFonts w:ascii="Arial" w:eastAsia="ＭＳ Ｐゴシック" w:hAnsi="Arial" w:cs="Arial"/>
          <w:b w:val="0"/>
          <w:sz w:val="28"/>
          <w:szCs w:val="28"/>
          <w:u w:val="none"/>
        </w:rPr>
        <w:t>■</w:t>
      </w:r>
    </w:p>
    <w:p w14:paraId="403EA869" w14:textId="77777777" w:rsidR="00211D3A" w:rsidRPr="00D6014E" w:rsidRDefault="00211D3A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="Arial" w:eastAsia="ＭＳ Ｐゴシック" w:hAnsi="Arial" w:cs="Arial"/>
          <w:bCs/>
          <w:sz w:val="21"/>
          <w:szCs w:val="24"/>
          <w:lang w:eastAsia="ja-JP"/>
        </w:rPr>
      </w:pPr>
      <w:r w:rsidRPr="00D6014E">
        <w:rPr>
          <w:rFonts w:ascii="Arial" w:eastAsia="ＭＳ Ｐゴシック" w:hAnsi="Arial" w:cs="Arial" w:hint="eastAsia"/>
          <w:bCs/>
          <w:sz w:val="21"/>
          <w:szCs w:val="24"/>
          <w:lang w:eastAsia="ja-JP"/>
        </w:rPr>
        <w:t>INFOBRIDGE Marketing &amp; Promotions Co., LTD.</w:t>
      </w:r>
    </w:p>
    <w:p w14:paraId="3ECF8E53" w14:textId="4C9E3898" w:rsidR="00211D3A" w:rsidRPr="00706683" w:rsidRDefault="00E96A43" w:rsidP="00211D3A">
      <w:pPr>
        <w:pStyle w:val="ac"/>
        <w:widowControl/>
        <w:tabs>
          <w:tab w:val="left" w:pos="540"/>
        </w:tabs>
        <w:wordWrap w:val="0"/>
        <w:spacing w:line="240" w:lineRule="exact"/>
        <w:ind w:leftChars="300" w:left="600"/>
        <w:jc w:val="right"/>
        <w:rPr>
          <w:rFonts w:ascii="Arial" w:eastAsia="ＭＳ Ｐゴシック" w:hAnsi="Arial" w:cs="Arial"/>
          <w:sz w:val="21"/>
          <w:lang w:val="es-ES" w:eastAsia="ja-JP"/>
        </w:rPr>
      </w:pPr>
      <w:r w:rsidRPr="00706683">
        <w:rPr>
          <w:rFonts w:ascii="Arial" w:eastAsia="ＭＳ Ｐゴシック" w:hAnsi="Arial" w:cs="Arial" w:hint="eastAsia"/>
          <w:sz w:val="21"/>
          <w:lang w:val="es-ES" w:eastAsia="ja-JP"/>
        </w:rPr>
        <w:t>2-7-13</w:t>
      </w:r>
      <w:r w:rsidR="00680D7D" w:rsidRPr="00706683">
        <w:rPr>
          <w:rFonts w:ascii="Arial" w:eastAsia="ＭＳ Ｐゴシック" w:hAnsi="Arial" w:cs="Arial" w:hint="eastAsia"/>
          <w:sz w:val="21"/>
          <w:lang w:val="es-ES" w:eastAsia="ja-JP"/>
        </w:rPr>
        <w:t xml:space="preserve">, </w:t>
      </w:r>
      <w:r w:rsidRPr="00706683">
        <w:rPr>
          <w:rFonts w:ascii="Arial" w:eastAsia="ＭＳ Ｐゴシック" w:hAnsi="Arial" w:cs="Arial" w:hint="eastAsia"/>
          <w:sz w:val="21"/>
          <w:lang w:val="es-ES" w:eastAsia="ja-JP"/>
        </w:rPr>
        <w:t>Kita-Aoyama</w:t>
      </w:r>
      <w:r w:rsidR="0077355A" w:rsidRPr="00706683">
        <w:rPr>
          <w:rFonts w:ascii="Arial" w:eastAsia="ＭＳ Ｐゴシック" w:hAnsi="Arial" w:cs="Arial" w:hint="eastAsia"/>
          <w:sz w:val="21"/>
          <w:lang w:val="es-ES" w:eastAsia="ja-JP"/>
        </w:rPr>
        <w:t xml:space="preserve">, </w:t>
      </w:r>
      <w:r w:rsidR="00680D7D" w:rsidRPr="00706683">
        <w:rPr>
          <w:rFonts w:ascii="Arial" w:eastAsia="ＭＳ Ｐゴシック" w:hAnsi="Arial" w:cs="Arial" w:hint="eastAsia"/>
          <w:sz w:val="21"/>
          <w:lang w:val="es-ES" w:eastAsia="ja-JP"/>
        </w:rPr>
        <w:t>Minato-ku</w:t>
      </w:r>
      <w:r w:rsidR="00211D3A" w:rsidRPr="00706683">
        <w:rPr>
          <w:rFonts w:ascii="Arial" w:eastAsia="ＭＳ Ｐゴシック" w:hAnsi="Arial" w:cs="Arial" w:hint="eastAsia"/>
          <w:sz w:val="21"/>
          <w:lang w:val="es-ES" w:eastAsia="ja-JP"/>
        </w:rPr>
        <w:t>, Tokyo, JAPAN</w:t>
      </w:r>
    </w:p>
    <w:p w14:paraId="3B93D940" w14:textId="5DEE03D0" w:rsidR="00211D3A" w:rsidRPr="007E687F" w:rsidRDefault="00211D3A" w:rsidP="007E687F">
      <w:pPr>
        <w:pStyle w:val="ac"/>
        <w:widowControl/>
        <w:tabs>
          <w:tab w:val="left" w:pos="540"/>
        </w:tabs>
        <w:spacing w:line="240" w:lineRule="exact"/>
        <w:ind w:leftChars="300" w:left="600"/>
        <w:jc w:val="right"/>
        <w:rPr>
          <w:rFonts w:ascii="Arial" w:eastAsia="ＭＳ Ｐゴシック" w:hAnsi="Arial" w:cs="Arial"/>
          <w:sz w:val="21"/>
          <w:lang w:eastAsia="ja-JP"/>
        </w:rPr>
      </w:pPr>
      <w:r w:rsidRPr="00D6014E">
        <w:rPr>
          <w:rFonts w:ascii="Arial" w:eastAsia="ＭＳ Ｐゴシック" w:hAnsi="Arial" w:cs="Arial"/>
          <w:sz w:val="21"/>
          <w:lang w:eastAsia="ja-JP"/>
        </w:rPr>
        <w:t xml:space="preserve">TEL: </w:t>
      </w:r>
      <w:r w:rsidRPr="00D6014E">
        <w:rPr>
          <w:rFonts w:ascii="Arial" w:eastAsia="ＭＳ Ｐゴシック" w:hAnsi="Arial" w:cs="Arial" w:hint="eastAsia"/>
          <w:sz w:val="21"/>
          <w:lang w:eastAsia="ja-JP"/>
        </w:rPr>
        <w:t>81-3-</w:t>
      </w:r>
      <w:r w:rsidR="00257057">
        <w:rPr>
          <w:rFonts w:ascii="Arial" w:eastAsia="ＭＳ Ｐゴシック" w:hAnsi="Arial" w:cs="Arial" w:hint="eastAsia"/>
          <w:sz w:val="21"/>
          <w:lang w:eastAsia="ja-JP"/>
        </w:rPr>
        <w:t>4572-0641</w:t>
      </w:r>
    </w:p>
    <w:p w14:paraId="32023096" w14:textId="26691967" w:rsidR="00AB68F4" w:rsidRDefault="00211D3A" w:rsidP="00AB68F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u w:val="single"/>
        </w:rPr>
      </w:pPr>
      <w:r w:rsidRPr="00D6014E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Project ID:</w:t>
      </w:r>
      <w:r w:rsidRPr="00D6014E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 xml:space="preserve">　</w:t>
      </w:r>
      <w:r w:rsidR="00257057">
        <w:rPr>
          <w:rFonts w:ascii="Arial" w:eastAsia="ＭＳ Ｐゴシック" w:hAnsi="Arial" w:cs="Arial" w:hint="eastAsia"/>
          <w:bCs/>
          <w:kern w:val="2"/>
          <w:sz w:val="21"/>
          <w:u w:val="single"/>
          <w:lang w:eastAsia="ja-JP"/>
        </w:rPr>
        <w:t>2</w:t>
      </w:r>
      <w:r w:rsidR="00706683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2</w:t>
      </w:r>
      <w:r w:rsidR="00257057">
        <w:rPr>
          <w:rFonts w:ascii="Arial" w:eastAsia="ＭＳ Ｐゴシック" w:hAnsi="Arial" w:cs="Arial" w:hint="eastAsia"/>
          <w:bCs/>
          <w:kern w:val="2"/>
          <w:sz w:val="21"/>
          <w:u w:val="single"/>
          <w:lang w:eastAsia="ja-JP"/>
        </w:rPr>
        <w:t>00</w:t>
      </w:r>
      <w:r w:rsidR="00482C26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56</w:t>
      </w:r>
      <w:r w:rsidR="00EB2C08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DM</w:t>
      </w:r>
    </w:p>
    <w:p w14:paraId="5CB34213" w14:textId="44C1BC6B" w:rsidR="00E050AE" w:rsidRPr="008F59BF" w:rsidRDefault="00211D3A" w:rsidP="00B024B4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u w:val="single"/>
        </w:rPr>
      </w:pPr>
      <w:r w:rsidRPr="00AB68F4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Project Name:</w:t>
      </w:r>
      <w:r w:rsidR="00190615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 xml:space="preserve"> </w:t>
      </w:r>
      <w:r w:rsidR="003E6AAD" w:rsidRPr="003E6AAD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New office building ideas</w:t>
      </w:r>
      <w:r w:rsidR="00482C26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 xml:space="preserve"> interview</w:t>
      </w:r>
    </w:p>
    <w:p w14:paraId="6494D94F" w14:textId="77777777" w:rsidR="00211D3A" w:rsidRPr="00D6014E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</w:pPr>
      <w:r w:rsidRPr="00D6014E">
        <w:rPr>
          <w:rFonts w:ascii="Arial" w:eastAsia="ＭＳ Ｐゴシック" w:hAnsi="Arial" w:cs="Arial"/>
          <w:bCs/>
          <w:kern w:val="2"/>
          <w:sz w:val="21"/>
          <w:u w:val="single"/>
          <w:lang w:eastAsia="ja-JP"/>
        </w:rPr>
        <w:t>Project</w:t>
      </w:r>
      <w:r w:rsidRPr="00D6014E">
        <w:rPr>
          <w:rFonts w:ascii="Arial" w:eastAsia="ＭＳ Ｐゴシック" w:hAnsi="Arial" w:cs="Arial"/>
          <w:bCs/>
          <w:kern w:val="2"/>
          <w:sz w:val="21"/>
          <w:u w:val="single"/>
        </w:rPr>
        <w:t xml:space="preserve"> Summary</w:t>
      </w:r>
      <w:r w:rsidR="00124271">
        <w:rPr>
          <w:rFonts w:ascii="Arial" w:eastAsia="ＭＳ Ｐゴシック" w:hAnsi="Arial" w:cs="Arial" w:hint="eastAsia"/>
          <w:bCs/>
          <w:kern w:val="2"/>
          <w:sz w:val="21"/>
          <w:u w:val="single"/>
          <w:lang w:eastAsia="ja-JP"/>
        </w:rPr>
        <w:t>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096"/>
      </w:tblGrid>
      <w:tr w:rsidR="0038609C" w:rsidRPr="00571256" w14:paraId="7C063395" w14:textId="77777777" w:rsidTr="00D56736">
        <w:trPr>
          <w:trHeight w:val="217"/>
        </w:trPr>
        <w:tc>
          <w:tcPr>
            <w:tcW w:w="1881" w:type="dxa"/>
            <w:vAlign w:val="center"/>
          </w:tcPr>
          <w:p w14:paraId="49BF4DCB" w14:textId="653E4907" w:rsidR="0038609C" w:rsidRPr="00825813" w:rsidRDefault="0038609C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kern w:val="2"/>
                <w:sz w:val="21"/>
                <w:szCs w:val="21"/>
                <w:lang w:eastAsia="ja-JP"/>
              </w:rPr>
              <w:t>O</w:t>
            </w:r>
            <w:r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  <w:t>bjective</w:t>
            </w:r>
          </w:p>
        </w:tc>
        <w:tc>
          <w:tcPr>
            <w:tcW w:w="8096" w:type="dxa"/>
            <w:vAlign w:val="center"/>
          </w:tcPr>
          <w:p w14:paraId="12619B13" w14:textId="3191B1E8" w:rsidR="00856C54" w:rsidRPr="00856C54" w:rsidRDefault="00856C54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856C5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Understand current and future trends regarding large to mid-sized office buildings in India to plan their products (electrical materials) for mid-sized buildings.</w:t>
            </w:r>
          </w:p>
          <w:p w14:paraId="4B183DC3" w14:textId="37E8A65E" w:rsidR="00526FE4" w:rsidRPr="0061667B" w:rsidRDefault="00856C54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856C5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The aim of the project is to collect information to find future signs for office architecture, style, facility, management, etc. from various points of view</w:t>
            </w:r>
            <w:r w:rsidR="000E192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.</w:t>
            </w:r>
          </w:p>
        </w:tc>
      </w:tr>
      <w:tr w:rsidR="00D7324C" w:rsidRPr="00571256" w14:paraId="7FBF4A22" w14:textId="77777777" w:rsidTr="00D56736">
        <w:trPr>
          <w:trHeight w:val="217"/>
        </w:trPr>
        <w:tc>
          <w:tcPr>
            <w:tcW w:w="1881" w:type="dxa"/>
            <w:vAlign w:val="center"/>
          </w:tcPr>
          <w:p w14:paraId="746638B2" w14:textId="2C6A88AA" w:rsidR="00D7324C" w:rsidRPr="00825813" w:rsidRDefault="00467E67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</w:pPr>
            <w:r w:rsidRPr="00825813"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  <w:t>Method</w:t>
            </w:r>
          </w:p>
        </w:tc>
        <w:tc>
          <w:tcPr>
            <w:tcW w:w="8096" w:type="dxa"/>
            <w:vAlign w:val="center"/>
          </w:tcPr>
          <w:p w14:paraId="109A0505" w14:textId="3270F971" w:rsidR="00102B54" w:rsidRPr="00825813" w:rsidRDefault="00706683" w:rsidP="0014284C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color w:val="222222"/>
                <w:sz w:val="21"/>
                <w:szCs w:val="21"/>
              </w:rPr>
            </w:pP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Primary intervention </w:t>
            </w:r>
            <w:r w:rsidR="00311F96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(2 hours per per</w:t>
            </w:r>
            <w:r w:rsidR="006A2BE7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son)</w:t>
            </w:r>
            <w:r w:rsidR="00856C54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</w:t>
            </w:r>
            <w:r w:rsidR="00856C5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+ their office building observation</w:t>
            </w:r>
          </w:p>
        </w:tc>
      </w:tr>
      <w:tr w:rsidR="00E91687" w:rsidRPr="00571256" w14:paraId="1B642790" w14:textId="77777777" w:rsidTr="00D56736">
        <w:trPr>
          <w:trHeight w:val="217"/>
        </w:trPr>
        <w:tc>
          <w:tcPr>
            <w:tcW w:w="1881" w:type="dxa"/>
            <w:vAlign w:val="center"/>
          </w:tcPr>
          <w:p w14:paraId="09CD1DB3" w14:textId="21FC66E5" w:rsidR="00E91687" w:rsidRPr="00825813" w:rsidRDefault="00E91687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kern w:val="2"/>
                <w:sz w:val="21"/>
                <w:szCs w:val="21"/>
                <w:lang w:eastAsia="ja-JP"/>
              </w:rPr>
              <w:t>F</w:t>
            </w:r>
            <w:r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  <w:t>W date</w:t>
            </w:r>
            <w:r w:rsidR="00C659B0">
              <w:rPr>
                <w:rFonts w:asciiTheme="majorHAnsi" w:eastAsia="ＭＳ Ｐゴシック" w:hAnsiTheme="majorHAnsi" w:cstheme="majorHAnsi"/>
                <w:kern w:val="2"/>
                <w:sz w:val="21"/>
                <w:szCs w:val="21"/>
                <w:lang w:eastAsia="ja-JP"/>
              </w:rPr>
              <w:t xml:space="preserve"> &amp; Cities</w:t>
            </w:r>
          </w:p>
        </w:tc>
        <w:tc>
          <w:tcPr>
            <w:tcW w:w="8096" w:type="dxa"/>
            <w:vAlign w:val="center"/>
          </w:tcPr>
          <w:p w14:paraId="25E8A9EB" w14:textId="77777777" w:rsidR="00B10EBB" w:rsidRPr="00B10EBB" w:rsidRDefault="00B10EBB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B10EB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From 13th (Thu) to 14th (Fri) : Delhi NCR </w:t>
            </w:r>
          </w:p>
          <w:p w14:paraId="1CF919EC" w14:textId="517F4BCE" w:rsidR="00D87BB1" w:rsidRPr="006D6286" w:rsidRDefault="00B10EBB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B10EB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From 1</w:t>
            </w:r>
            <w:r w:rsidR="00750287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7</w:t>
            </w:r>
            <w:r w:rsidRPr="00B10EB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th (</w:t>
            </w:r>
            <w:r w:rsidR="00750287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Mon</w:t>
            </w:r>
            <w:r w:rsidRPr="00B10EB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) to 20th (Thu): Mumbai</w:t>
            </w:r>
          </w:p>
        </w:tc>
      </w:tr>
      <w:tr w:rsidR="00EC5214" w:rsidRPr="00571256" w14:paraId="29CCBCB1" w14:textId="77777777" w:rsidTr="00C659B0">
        <w:trPr>
          <w:trHeight w:val="996"/>
        </w:trPr>
        <w:tc>
          <w:tcPr>
            <w:tcW w:w="1881" w:type="dxa"/>
            <w:vAlign w:val="center"/>
          </w:tcPr>
          <w:p w14:paraId="402C569E" w14:textId="5A98F264" w:rsidR="00EC5214" w:rsidRPr="00A043C5" w:rsidRDefault="00102B54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</w:pPr>
            <w:r w:rsidRPr="00A043C5"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  <w:t>Target</w:t>
            </w:r>
            <w:r w:rsidR="001F56E3" w:rsidRPr="00A043C5"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  <w:t xml:space="preserve"> criteria</w:t>
            </w:r>
            <w:r w:rsidR="00841829" w:rsidRPr="00A043C5"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  <w:t xml:space="preserve"> and sample size</w:t>
            </w:r>
          </w:p>
        </w:tc>
        <w:tc>
          <w:tcPr>
            <w:tcW w:w="8096" w:type="dxa"/>
            <w:vAlign w:val="center"/>
          </w:tcPr>
          <w:p w14:paraId="768A024B" w14:textId="0A34D64C" w:rsidR="00A043C5" w:rsidRPr="00A043C5" w:rsidRDefault="00A043C5" w:rsidP="0014284C">
            <w:pPr>
              <w:spacing w:line="276" w:lineRule="auto"/>
              <w:rPr>
                <w:rFonts w:ascii="Arial" w:eastAsia="Meiryo UI" w:hAnsi="Arial" w:cs="Arial"/>
                <w:sz w:val="22"/>
                <w:szCs w:val="22"/>
              </w:rPr>
            </w:pPr>
            <w:r w:rsidRPr="00A043C5">
              <w:rPr>
                <w:rFonts w:ascii="Arial" w:eastAsia="Meiryo UI" w:hAnsi="Arial" w:cs="Arial"/>
                <w:sz w:val="22"/>
                <w:szCs w:val="22"/>
                <w:lang w:eastAsia="ja-JP"/>
              </w:rPr>
              <w:t>Total: 3 targets</w:t>
            </w:r>
            <w:r w:rsidR="00C627FC">
              <w:rPr>
                <w:rFonts w:ascii="Arial" w:eastAsia="Meiryo UI" w:hAnsi="Arial" w:cs="Arial"/>
                <w:sz w:val="22"/>
                <w:szCs w:val="22"/>
                <w:lang w:eastAsia="ja-JP"/>
              </w:rPr>
              <w:t>, English speaker only</w:t>
            </w:r>
          </w:p>
          <w:p w14:paraId="0F4C5EA2" w14:textId="22778956" w:rsidR="00B10EBB" w:rsidRPr="00A043C5" w:rsidRDefault="006E3EFA" w:rsidP="0014284C">
            <w:pPr>
              <w:pStyle w:val="af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Arial" w:eastAsia="Meiryo UI" w:hAnsi="Arial" w:cs="Arial"/>
                <w:sz w:val="22"/>
              </w:rPr>
            </w:pPr>
            <w:r w:rsidRPr="006E3EFA">
              <w:rPr>
                <w:rFonts w:ascii="Arial" w:eastAsia="Meiryo UI" w:hAnsi="Arial" w:cs="Arial" w:hint="eastAsia"/>
                <w:sz w:val="22"/>
              </w:rPr>
              <w:t>Architect</w:t>
            </w:r>
            <w:r w:rsidRPr="006E3EFA">
              <w:rPr>
                <w:rFonts w:ascii="Arial" w:eastAsia="Meiryo UI" w:hAnsi="Arial" w:cs="Arial"/>
                <w:sz w:val="22"/>
              </w:rPr>
              <w:t xml:space="preserve"> </w:t>
            </w:r>
            <w:r>
              <w:rPr>
                <w:rFonts w:ascii="Arial" w:eastAsia="Meiryo UI" w:hAnsi="Arial" w:cs="Arial"/>
                <w:color w:val="FF0000"/>
                <w:sz w:val="22"/>
              </w:rPr>
              <w:t xml:space="preserve">in </w:t>
            </w:r>
            <w:r w:rsidR="008D3E6D" w:rsidRPr="00034E7C">
              <w:rPr>
                <w:rFonts w:ascii="Arial" w:eastAsia="Meiryo UI" w:hAnsi="Arial" w:cs="Arial"/>
                <w:color w:val="FF0000"/>
                <w:sz w:val="22"/>
              </w:rPr>
              <w:t>Architectural design offices</w:t>
            </w:r>
            <w:r w:rsidR="00B10EBB" w:rsidRPr="00034E7C">
              <w:rPr>
                <w:rFonts w:ascii="Arial" w:eastAsia="Meiryo UI" w:hAnsi="Arial" w:cs="Arial"/>
                <w:color w:val="FF0000"/>
                <w:sz w:val="22"/>
              </w:rPr>
              <w:t xml:space="preserve"> - involved in </w:t>
            </w:r>
            <w:r w:rsidR="004A134B" w:rsidRPr="00034E7C">
              <w:rPr>
                <w:rFonts w:ascii="Arial" w:eastAsia="Meiryo UI" w:hAnsi="Arial" w:cs="Arial"/>
                <w:color w:val="FF0000"/>
                <w:sz w:val="22"/>
              </w:rPr>
              <w:t>office buildings</w:t>
            </w:r>
            <w:r w:rsidR="008D3E6D" w:rsidRPr="00034E7C">
              <w:rPr>
                <w:rFonts w:ascii="Arial" w:eastAsia="Meiryo UI" w:hAnsi="Arial" w:cs="Arial"/>
                <w:color w:val="FF0000"/>
                <w:sz w:val="22"/>
              </w:rPr>
              <w:t>, 10+ architects are belon</w:t>
            </w:r>
            <w:r w:rsidR="00034E7C" w:rsidRPr="00034E7C">
              <w:rPr>
                <w:rFonts w:ascii="Arial" w:eastAsia="Meiryo UI" w:hAnsi="Arial" w:cs="Arial"/>
                <w:color w:val="FF0000"/>
                <w:sz w:val="22"/>
              </w:rPr>
              <w:t>ged</w:t>
            </w:r>
            <w:r w:rsidR="00B10EBB" w:rsidRPr="00A043C5">
              <w:rPr>
                <w:rFonts w:ascii="Arial" w:eastAsia="Meiryo UI" w:hAnsi="Arial" w:cs="Arial"/>
                <w:sz w:val="22"/>
              </w:rPr>
              <w:t>); 1 from Mumbai</w:t>
            </w:r>
          </w:p>
          <w:p w14:paraId="0003B894" w14:textId="1DA4F857" w:rsidR="00A84BA4" w:rsidRPr="00A043C5" w:rsidRDefault="00B10EBB" w:rsidP="0014284C">
            <w:pPr>
              <w:pStyle w:val="af8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Arial" w:eastAsia="Meiryo UI" w:hAnsi="Arial" w:cs="Arial"/>
                <w:sz w:val="22"/>
              </w:rPr>
            </w:pPr>
            <w:r w:rsidRPr="00A043C5">
              <w:rPr>
                <w:rFonts w:ascii="Arial" w:eastAsia="Meiryo UI" w:hAnsi="Arial" w:cs="Arial"/>
                <w:sz w:val="22"/>
              </w:rPr>
              <w:t>MEPs among the top / mid</w:t>
            </w:r>
            <w:r w:rsidR="000E192B">
              <w:rPr>
                <w:rFonts w:ascii="Arial" w:eastAsia="Meiryo UI" w:hAnsi="Arial" w:cs="Arial"/>
                <w:sz w:val="22"/>
              </w:rPr>
              <w:t>-</w:t>
            </w:r>
            <w:r w:rsidRPr="00A043C5">
              <w:rPr>
                <w:rFonts w:ascii="Arial" w:eastAsia="Meiryo UI" w:hAnsi="Arial" w:cs="Arial"/>
                <w:sz w:val="22"/>
              </w:rPr>
              <w:t>level (with active projects</w:t>
            </w:r>
            <w:r w:rsidR="00C627FC">
              <w:rPr>
                <w:rFonts w:ascii="Arial" w:eastAsia="Meiryo UI" w:hAnsi="Arial" w:cs="Arial"/>
                <w:sz w:val="22"/>
              </w:rPr>
              <w:t xml:space="preserve"> </w:t>
            </w:r>
            <w:r w:rsidR="00C627FC" w:rsidRPr="00034E7C">
              <w:rPr>
                <w:rFonts w:ascii="Arial" w:eastAsia="Meiryo UI" w:hAnsi="Arial" w:cs="Arial"/>
                <w:color w:val="FF0000"/>
                <w:sz w:val="22"/>
              </w:rPr>
              <w:t>including office buildings</w:t>
            </w:r>
            <w:r w:rsidRPr="00A043C5">
              <w:rPr>
                <w:rFonts w:ascii="Arial" w:eastAsia="Meiryo UI" w:hAnsi="Arial" w:cs="Arial"/>
                <w:sz w:val="22"/>
              </w:rPr>
              <w:t>)</w:t>
            </w:r>
            <w:r w:rsidR="006E3EFA">
              <w:rPr>
                <w:rFonts w:ascii="Arial" w:eastAsia="Meiryo UI" w:hAnsi="Arial" w:cs="Arial"/>
                <w:sz w:val="22"/>
              </w:rPr>
              <w:t xml:space="preserve">, </w:t>
            </w:r>
            <w:r w:rsidR="006E3EFA" w:rsidRPr="00C4168A">
              <w:rPr>
                <w:rFonts w:ascii="Arial" w:eastAsia="Meiryo UI" w:hAnsi="Arial" w:cs="Arial"/>
                <w:color w:val="FF0000"/>
                <w:sz w:val="22"/>
              </w:rPr>
              <w:t xml:space="preserve">who involved in </w:t>
            </w:r>
            <w:r w:rsidR="00C4168A" w:rsidRPr="00C4168A">
              <w:rPr>
                <w:rFonts w:ascii="Arial" w:eastAsia="Meiryo UI" w:hAnsi="Arial" w:cs="Arial"/>
                <w:color w:val="FF0000"/>
                <w:sz w:val="22"/>
              </w:rPr>
              <w:t>decision making of electrical equipment for buildings</w:t>
            </w:r>
            <w:r w:rsidRPr="00A043C5">
              <w:rPr>
                <w:rFonts w:ascii="Arial" w:eastAsia="Meiryo UI" w:hAnsi="Arial" w:cs="Arial"/>
                <w:sz w:val="22"/>
              </w:rPr>
              <w:t>: 2, one from Delhi</w:t>
            </w:r>
            <w:r w:rsidR="00C627FC">
              <w:rPr>
                <w:rFonts w:ascii="Arial" w:eastAsia="Meiryo UI" w:hAnsi="Arial" w:cs="Arial"/>
                <w:sz w:val="22"/>
              </w:rPr>
              <w:t>,</w:t>
            </w:r>
            <w:r w:rsidRPr="00A043C5">
              <w:rPr>
                <w:rFonts w:ascii="Arial" w:eastAsia="Meiryo UI" w:hAnsi="Arial" w:cs="Arial"/>
                <w:sz w:val="22"/>
              </w:rPr>
              <w:t xml:space="preserve"> one from Mumbai</w:t>
            </w:r>
          </w:p>
        </w:tc>
      </w:tr>
      <w:tr w:rsidR="00925AB6" w:rsidRPr="00571256" w14:paraId="3BD41230" w14:textId="77777777" w:rsidTr="0014284C">
        <w:trPr>
          <w:trHeight w:val="2486"/>
        </w:trPr>
        <w:tc>
          <w:tcPr>
            <w:tcW w:w="1881" w:type="dxa"/>
            <w:vAlign w:val="center"/>
          </w:tcPr>
          <w:p w14:paraId="3775C01E" w14:textId="06B7A71B" w:rsidR="00925AB6" w:rsidRPr="00A043C5" w:rsidRDefault="004B5F16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</w:pPr>
            <w:r w:rsidRPr="004B5F16">
              <w:rPr>
                <w:rFonts w:asciiTheme="majorHAnsi" w:eastAsia="ＭＳ Ｐゴシック" w:hAnsiTheme="majorHAnsi" w:cstheme="majorHAnsi"/>
                <w:kern w:val="2"/>
                <w:sz w:val="22"/>
                <w:szCs w:val="22"/>
                <w:lang w:eastAsia="ja-JP"/>
              </w:rPr>
              <w:t>Methodology &amp; Key Information Areas</w:t>
            </w:r>
          </w:p>
        </w:tc>
        <w:tc>
          <w:tcPr>
            <w:tcW w:w="8096" w:type="dxa"/>
            <w:vAlign w:val="center"/>
          </w:tcPr>
          <w:p w14:paraId="5A7E3951" w14:textId="6B25AB1E" w:rsidR="004B5F16" w:rsidRPr="004B5F16" w:rsidRDefault="004B5F16" w:rsidP="0014284C">
            <w:pPr>
              <w:spacing w:line="276" w:lineRule="auto"/>
              <w:rPr>
                <w:rFonts w:ascii="Arial" w:eastAsia="Meiryo UI" w:hAnsi="Arial" w:cs="Arial"/>
                <w:sz w:val="22"/>
                <w:szCs w:val="22"/>
                <w:lang w:eastAsia="ja-JP"/>
              </w:rPr>
            </w:pPr>
            <w:r w:rsidRPr="004B5F16">
              <w:rPr>
                <w:rFonts w:ascii="Arial" w:eastAsia="Meiryo UI" w:hAnsi="Arial" w:cs="Arial"/>
                <w:sz w:val="22"/>
                <w:szCs w:val="22"/>
                <w:lang w:eastAsia="ja-JP"/>
              </w:rPr>
              <w:t xml:space="preserve">Primary intervention - </w:t>
            </w:r>
            <w:r w:rsidRPr="006033A7">
              <w:rPr>
                <w:rFonts w:ascii="Arial" w:eastAsia="Meiryo UI" w:hAnsi="Arial" w:cs="Arial"/>
                <w:color w:val="FF0000"/>
                <w:sz w:val="22"/>
                <w:szCs w:val="22"/>
                <w:lang w:eastAsia="ja-JP"/>
              </w:rPr>
              <w:t xml:space="preserve">2 hours question &amp; answer session </w:t>
            </w:r>
          </w:p>
          <w:p w14:paraId="3769C79F" w14:textId="088A6888" w:rsidR="004B5F16" w:rsidRPr="004B5F16" w:rsidRDefault="004B5F16" w:rsidP="0014284C">
            <w:pPr>
              <w:pStyle w:val="af8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Arial" w:eastAsia="Meiryo UI" w:hAnsi="Arial" w:cs="Arial"/>
                <w:sz w:val="22"/>
              </w:rPr>
            </w:pPr>
            <w:r w:rsidRPr="004B5F16">
              <w:rPr>
                <w:rFonts w:ascii="Arial" w:eastAsia="Meiryo UI" w:hAnsi="Arial" w:cs="Arial"/>
                <w:sz w:val="22"/>
              </w:rPr>
              <w:t xml:space="preserve">1 hour </w:t>
            </w:r>
            <w:r w:rsidR="006033A7">
              <w:rPr>
                <w:rFonts w:ascii="Arial" w:eastAsia="Meiryo UI" w:hAnsi="Arial" w:cs="Arial" w:hint="eastAsia"/>
                <w:sz w:val="22"/>
              </w:rPr>
              <w:t>f</w:t>
            </w:r>
            <w:r w:rsidR="006033A7">
              <w:rPr>
                <w:rFonts w:ascii="Arial" w:eastAsia="Meiryo UI" w:hAnsi="Arial" w:cs="Arial"/>
                <w:sz w:val="22"/>
              </w:rPr>
              <w:t>or the introduction</w:t>
            </w:r>
            <w:r w:rsidRPr="004B5F16">
              <w:rPr>
                <w:rFonts w:ascii="Arial" w:eastAsia="Meiryo UI" w:hAnsi="Arial" w:cs="Arial"/>
                <w:sz w:val="22"/>
              </w:rPr>
              <w:t xml:space="preserve"> of their profile and their major projects of office buildings, then recent office trends in </w:t>
            </w:r>
            <w:r w:rsidR="006033A7" w:rsidRPr="004B5F16">
              <w:rPr>
                <w:rFonts w:ascii="Arial" w:eastAsia="Meiryo UI" w:hAnsi="Arial" w:cs="Arial"/>
                <w:sz w:val="22"/>
              </w:rPr>
              <w:t>details</w:t>
            </w:r>
            <w:r w:rsidRPr="004B5F16">
              <w:rPr>
                <w:rFonts w:ascii="Arial" w:eastAsia="Meiryo UI" w:hAnsi="Arial" w:cs="Arial"/>
                <w:sz w:val="22"/>
              </w:rPr>
              <w:t xml:space="preserve"> (mainly speaking by the respondents)</w:t>
            </w:r>
          </w:p>
          <w:p w14:paraId="74BA8BF9" w14:textId="77777777" w:rsidR="00925AB6" w:rsidRDefault="004B5F16" w:rsidP="0014284C">
            <w:pPr>
              <w:pStyle w:val="af8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Arial" w:eastAsia="Meiryo UI" w:hAnsi="Arial" w:cs="Arial"/>
                <w:sz w:val="22"/>
              </w:rPr>
            </w:pPr>
            <w:r w:rsidRPr="004B5F16">
              <w:rPr>
                <w:rFonts w:ascii="Arial" w:eastAsia="Meiryo UI" w:hAnsi="Arial" w:cs="Arial"/>
                <w:sz w:val="22"/>
              </w:rPr>
              <w:t>1 hour about their challenges &amp; hurdles to improve office buildings, then evaluation of ideas (by showing show cards)</w:t>
            </w:r>
          </w:p>
          <w:p w14:paraId="3B580C13" w14:textId="05E2C41C" w:rsidR="004B5F16" w:rsidRPr="004B5F16" w:rsidRDefault="008A1DF1" w:rsidP="0014284C">
            <w:pPr>
              <w:pStyle w:val="af8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Arial" w:eastAsia="Meiryo UI" w:hAnsi="Arial" w:cs="Arial"/>
                <w:sz w:val="22"/>
              </w:rPr>
            </w:pPr>
            <w:r>
              <w:rPr>
                <w:rFonts w:ascii="Arial" w:eastAsia="Meiryo UI" w:hAnsi="Arial" w:cs="Arial"/>
                <w:sz w:val="22"/>
              </w:rPr>
              <w:t>T</w:t>
            </w:r>
            <w:r w:rsidRPr="008A1DF1">
              <w:rPr>
                <w:rFonts w:ascii="Arial" w:eastAsia="Meiryo UI" w:hAnsi="Arial" w:cs="Arial"/>
                <w:sz w:val="22"/>
              </w:rPr>
              <w:t>heir office/building tour</w:t>
            </w:r>
            <w:r>
              <w:rPr>
                <w:rFonts w:ascii="Arial" w:eastAsia="Meiryo UI" w:hAnsi="Arial" w:cs="Arial"/>
                <w:sz w:val="22"/>
              </w:rPr>
              <w:t xml:space="preserve"> </w:t>
            </w:r>
            <w:r w:rsidR="00E5564F">
              <w:rPr>
                <w:rFonts w:ascii="Arial" w:eastAsia="Meiryo UI" w:hAnsi="Arial" w:cs="Arial"/>
                <w:sz w:val="22"/>
              </w:rPr>
              <w:t>– observe the offices of the respondents</w:t>
            </w:r>
            <w:r>
              <w:rPr>
                <w:rFonts w:ascii="Arial" w:eastAsia="Meiryo UI" w:hAnsi="Arial" w:cs="Arial"/>
                <w:sz w:val="22"/>
              </w:rPr>
              <w:t xml:space="preserve"> (if available)</w:t>
            </w:r>
          </w:p>
        </w:tc>
      </w:tr>
      <w:tr w:rsidR="0022471E" w:rsidRPr="00571256" w14:paraId="2E040369" w14:textId="77777777" w:rsidTr="0014284C">
        <w:trPr>
          <w:trHeight w:val="2586"/>
        </w:trPr>
        <w:tc>
          <w:tcPr>
            <w:tcW w:w="1881" w:type="dxa"/>
            <w:shd w:val="clear" w:color="auto" w:fill="auto"/>
            <w:vAlign w:val="center"/>
          </w:tcPr>
          <w:p w14:paraId="558A0F02" w14:textId="7A193CD1" w:rsidR="0022471E" w:rsidRPr="00825813" w:rsidRDefault="00F12E53" w:rsidP="00600A5F">
            <w:pPr>
              <w:shd w:val="clear" w:color="auto" w:fill="FFFFFF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825813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Working items</w:t>
            </w:r>
          </w:p>
        </w:tc>
        <w:tc>
          <w:tcPr>
            <w:tcW w:w="8096" w:type="dxa"/>
            <w:shd w:val="clear" w:color="auto" w:fill="auto"/>
            <w:vAlign w:val="center"/>
          </w:tcPr>
          <w:p w14:paraId="0F5867BB" w14:textId="7756C5F4" w:rsidR="00773F71" w:rsidRPr="00273F74" w:rsidRDefault="00EC5214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825813">
              <w:rPr>
                <w:rFonts w:asciiTheme="majorHAnsi" w:eastAsia="ＭＳ Ｐゴシック" w:hAnsiTheme="majorHAnsi" w:cstheme="majorHAnsi"/>
                <w:color w:val="000000"/>
                <w:kern w:val="0"/>
                <w:sz w:val="21"/>
                <w:szCs w:val="21"/>
                <w:lang w:eastAsia="ja-JP"/>
              </w:rPr>
              <w:t xml:space="preserve">- </w:t>
            </w:r>
            <w:r w:rsidR="00065337" w:rsidRPr="00273F74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Recruitment </w:t>
            </w:r>
            <w:r w:rsidR="00B549E6" w:rsidRPr="00273F74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(use screener sheet, then </w:t>
            </w:r>
            <w:r w:rsidR="001B5696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I will check and </w:t>
            </w:r>
            <w:r w:rsidR="00B549E6" w:rsidRPr="00273F74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if I need to pre-online interview, I will inform you)</w:t>
            </w:r>
          </w:p>
          <w:p w14:paraId="46AE8B28" w14:textId="49910D9F" w:rsidR="00EA54A8" w:rsidRDefault="00EA54A8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273F74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-</w:t>
            </w:r>
            <w:r w:rsidRPr="00273F7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</w:t>
            </w:r>
            <w:r w:rsidR="009A1607" w:rsidRPr="00E77E6B">
              <w:rPr>
                <w:rFonts w:asciiTheme="majorHAnsi" w:eastAsia="ＭＳ Ｐゴシック" w:hAnsiTheme="majorHAnsi" w:cstheme="majorHAnsi"/>
                <w:color w:val="0070C0"/>
                <w:kern w:val="0"/>
                <w:sz w:val="21"/>
                <w:szCs w:val="21"/>
                <w:lang w:eastAsia="ja-JP"/>
              </w:rPr>
              <w:t xml:space="preserve">Assign a moderator </w:t>
            </w:r>
            <w:r w:rsidR="009A1607" w:rsidRPr="00273F7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(English speaking</w:t>
            </w:r>
            <w:r w:rsidR="00BA7E70"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 xml:space="preserve"> </w:t>
            </w:r>
            <w:r w:rsidR="00BA7E70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&amp; English moderation</w:t>
            </w:r>
            <w:r w:rsidR="009A1607" w:rsidRPr="00273F7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) for doing </w:t>
            </w:r>
            <w:r w:rsidR="00B549E6" w:rsidRPr="00273F7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3</w:t>
            </w:r>
            <w:r w:rsidR="009A1607" w:rsidRPr="00273F74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interviews</w:t>
            </w:r>
          </w:p>
          <w:p w14:paraId="472F6801" w14:textId="135186FB" w:rsidR="00343FB2" w:rsidRDefault="00343FB2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-</w:t>
            </w:r>
            <w:r w:rsidRPr="00E77E6B">
              <w:rPr>
                <w:rFonts w:asciiTheme="majorHAnsi" w:eastAsia="ＭＳ Ｐゴシック" w:hAnsiTheme="majorHAnsi" w:cstheme="majorHAnsi"/>
                <w:color w:val="0070C0"/>
                <w:kern w:val="0"/>
                <w:sz w:val="21"/>
                <w:szCs w:val="21"/>
                <w:lang w:eastAsia="ja-JP"/>
              </w:rPr>
              <w:t xml:space="preserve"> Assign a researcher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for each city for making summary notes</w:t>
            </w:r>
          </w:p>
          <w:p w14:paraId="75DD50E6" w14:textId="2E54C6D9" w:rsidR="00BA7E70" w:rsidRDefault="0000443D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-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Collection of company profile document (only if the respondents prepare and use during the interview) from the </w:t>
            </w:r>
            <w:r w:rsidR="00E77E6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respondents</w:t>
            </w:r>
          </w:p>
          <w:p w14:paraId="1F28A143" w14:textId="17B74768" w:rsidR="0000443D" w:rsidRDefault="0000443D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-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</w:t>
            </w:r>
            <w:r w:rsidR="00343FB2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>Create summary note for each interview (English)</w:t>
            </w:r>
          </w:p>
          <w:p w14:paraId="33039E0C" w14:textId="2CD2EE4E" w:rsidR="0014284C" w:rsidRDefault="0014284C" w:rsidP="0014284C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14284C">
              <w:rPr>
                <w:rFonts w:asciiTheme="majorHAnsi" w:eastAsia="游ゴシック" w:hAnsiTheme="majorHAnsi" w:cstheme="majorHAnsi"/>
                <w:color w:val="FF0000"/>
                <w:sz w:val="21"/>
                <w:szCs w:val="21"/>
              </w:rPr>
              <w:t>-&gt; We will prepare format of summary note</w:t>
            </w:r>
          </w:p>
          <w:p w14:paraId="2C6EB434" w14:textId="3389E607" w:rsidR="002A3CA3" w:rsidRPr="001B5696" w:rsidRDefault="00343FB2" w:rsidP="006C5008">
            <w:pPr>
              <w:shd w:val="clear" w:color="auto" w:fill="FFFFFF"/>
              <w:spacing w:line="276" w:lineRule="auto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color w:val="222222"/>
                <w:kern w:val="0"/>
                <w:sz w:val="21"/>
                <w:szCs w:val="21"/>
                <w:lang w:eastAsia="ja-JP"/>
              </w:rPr>
              <w:t>-</w:t>
            </w:r>
            <w:r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 English transcripts</w:t>
            </w:r>
          </w:p>
        </w:tc>
      </w:tr>
      <w:tr w:rsidR="001D35BB" w:rsidRPr="00571256" w14:paraId="58166E6B" w14:textId="77777777" w:rsidTr="0014284C">
        <w:trPr>
          <w:trHeight w:val="1388"/>
        </w:trPr>
        <w:tc>
          <w:tcPr>
            <w:tcW w:w="1881" w:type="dxa"/>
            <w:vAlign w:val="center"/>
          </w:tcPr>
          <w:p w14:paraId="16E73E3E" w14:textId="77777777" w:rsidR="001D35BB" w:rsidRPr="00571256" w:rsidRDefault="001D35BB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Theme="majorHAnsi" w:eastAsia="ＭＳ Ｐゴシック" w:hAnsiTheme="majorHAnsi" w:cstheme="majorHAnsi"/>
                <w:sz w:val="21"/>
                <w:szCs w:val="21"/>
                <w:lang w:eastAsia="ja-JP"/>
              </w:rPr>
            </w:pPr>
            <w:r w:rsidRPr="00571256">
              <w:rPr>
                <w:rFonts w:asciiTheme="majorHAnsi" w:eastAsia="ＭＳ Ｐゴシック" w:hAnsiTheme="majorHAnsi" w:cstheme="majorHAnsi" w:hint="eastAsia"/>
                <w:sz w:val="21"/>
                <w:szCs w:val="21"/>
                <w:lang w:eastAsia="ja-JP"/>
              </w:rPr>
              <w:t>Deliverables</w:t>
            </w:r>
          </w:p>
        </w:tc>
        <w:tc>
          <w:tcPr>
            <w:tcW w:w="8096" w:type="dxa"/>
            <w:vAlign w:val="center"/>
          </w:tcPr>
          <w:p w14:paraId="720E4B23" w14:textId="36DE1B83" w:rsidR="00707B92" w:rsidRDefault="00343FB2" w:rsidP="0014284C">
            <w:pPr>
              <w:pStyle w:val="af8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ajorHAnsi" w:eastAsiaTheme="minorEastAsia" w:hAnsiTheme="majorHAnsi" w:cstheme="majorHAnsi"/>
                <w:szCs w:val="21"/>
              </w:rPr>
            </w:pPr>
            <w:r w:rsidRPr="00343FB2">
              <w:rPr>
                <w:rFonts w:asciiTheme="majorHAnsi" w:eastAsiaTheme="minorEastAsia" w:hAnsiTheme="majorHAnsi" w:cstheme="majorHAnsi" w:hint="eastAsia"/>
                <w:szCs w:val="21"/>
              </w:rPr>
              <w:t>S</w:t>
            </w:r>
            <w:r w:rsidRPr="00343FB2">
              <w:rPr>
                <w:rFonts w:asciiTheme="majorHAnsi" w:eastAsiaTheme="minorEastAsia" w:hAnsiTheme="majorHAnsi" w:cstheme="majorHAnsi"/>
                <w:szCs w:val="21"/>
              </w:rPr>
              <w:t>creener sheets (for final respondents)</w:t>
            </w:r>
          </w:p>
          <w:p w14:paraId="5A438FED" w14:textId="4318A15B" w:rsidR="00343FB2" w:rsidRDefault="00343FB2" w:rsidP="0014284C">
            <w:pPr>
              <w:pStyle w:val="af8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/>
                <w:szCs w:val="21"/>
              </w:rPr>
              <w:t>Summary note</w:t>
            </w:r>
            <w:r w:rsidR="00C659B0">
              <w:rPr>
                <w:rFonts w:asciiTheme="majorHAnsi" w:eastAsiaTheme="minorEastAsia" w:hAnsiTheme="majorHAnsi" w:cstheme="majorHAnsi"/>
                <w:szCs w:val="21"/>
              </w:rPr>
              <w:t>s per interview</w:t>
            </w:r>
          </w:p>
          <w:p w14:paraId="0DE846E3" w14:textId="77777777" w:rsidR="00343FB2" w:rsidRDefault="00C659B0" w:rsidP="0014284C">
            <w:pPr>
              <w:pStyle w:val="af8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E</w:t>
            </w:r>
            <w:r>
              <w:rPr>
                <w:rFonts w:asciiTheme="majorHAnsi" w:eastAsiaTheme="minorEastAsia" w:hAnsiTheme="majorHAnsi" w:cstheme="majorHAnsi"/>
                <w:szCs w:val="21"/>
              </w:rPr>
              <w:t>nglish transcripts per interview</w:t>
            </w:r>
          </w:p>
          <w:p w14:paraId="07621042" w14:textId="77C16F12" w:rsidR="00B47D46" w:rsidRPr="00C659B0" w:rsidRDefault="00B47D46" w:rsidP="0014284C">
            <w:pPr>
              <w:pStyle w:val="af8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ajorHAnsi" w:eastAsiaTheme="minorEastAsia" w:hAnsiTheme="majorHAnsi" w:cstheme="majorHAnsi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szCs w:val="21"/>
              </w:rPr>
              <w:t>C</w:t>
            </w:r>
            <w:r>
              <w:rPr>
                <w:rFonts w:asciiTheme="majorHAnsi" w:eastAsiaTheme="minorEastAsia" w:hAnsiTheme="majorHAnsi" w:cstheme="majorHAnsi"/>
                <w:szCs w:val="21"/>
              </w:rPr>
              <w:t>ompany profile document (only if the respondents use during the interview)</w:t>
            </w:r>
          </w:p>
        </w:tc>
      </w:tr>
      <w:tr w:rsidR="00C377FF" w:rsidRPr="00571256" w14:paraId="76C503DF" w14:textId="77777777" w:rsidTr="007D2061">
        <w:trPr>
          <w:trHeight w:val="416"/>
        </w:trPr>
        <w:tc>
          <w:tcPr>
            <w:tcW w:w="1881" w:type="dxa"/>
            <w:vAlign w:val="center"/>
          </w:tcPr>
          <w:p w14:paraId="6F96F2C8" w14:textId="77777777" w:rsidR="00C377FF" w:rsidRPr="00571256" w:rsidRDefault="00C377FF" w:rsidP="00571256">
            <w:pPr>
              <w:pStyle w:val="ac"/>
              <w:widowControl/>
              <w:adjustRightInd/>
              <w:spacing w:line="276" w:lineRule="auto"/>
              <w:textAlignment w:val="auto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571256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Contact Person</w:t>
            </w:r>
          </w:p>
        </w:tc>
        <w:tc>
          <w:tcPr>
            <w:tcW w:w="8096" w:type="dxa"/>
            <w:vAlign w:val="center"/>
          </w:tcPr>
          <w:p w14:paraId="0CECE2C9" w14:textId="77777777" w:rsidR="00C377FF" w:rsidRPr="00571256" w:rsidRDefault="00C377FF" w:rsidP="00571256">
            <w:pPr>
              <w:pStyle w:val="ac"/>
              <w:widowControl/>
              <w:tabs>
                <w:tab w:val="left" w:pos="540"/>
              </w:tabs>
              <w:adjustRightInd/>
              <w:spacing w:line="276" w:lineRule="auto"/>
              <w:jc w:val="both"/>
              <w:textAlignment w:val="auto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571256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Etsuko Ishida</w:t>
            </w:r>
          </w:p>
        </w:tc>
      </w:tr>
    </w:tbl>
    <w:p w14:paraId="4C9E0DA0" w14:textId="37AF1FD2" w:rsidR="00211D3A" w:rsidRDefault="00211D3A" w:rsidP="00F933A8">
      <w:pPr>
        <w:pStyle w:val="ac"/>
        <w:widowControl/>
        <w:numPr>
          <w:ilvl w:val="0"/>
          <w:numId w:val="4"/>
        </w:numPr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lang w:eastAsia="ja-JP"/>
        </w:rPr>
      </w:pPr>
      <w:r w:rsidRPr="00D6014E">
        <w:rPr>
          <w:rFonts w:ascii="Arial" w:eastAsia="ＭＳ Ｐゴシック" w:hAnsi="Arial" w:cs="Arial"/>
          <w:bCs/>
          <w:kern w:val="2"/>
          <w:sz w:val="21"/>
          <w:lang w:eastAsia="ja-JP"/>
        </w:rPr>
        <w:lastRenderedPageBreak/>
        <w:t>Project cost (</w:t>
      </w:r>
      <w:r w:rsidR="00E504AC">
        <w:rPr>
          <w:rFonts w:ascii="Arial" w:eastAsia="ＭＳ Ｐゴシック" w:hAnsi="Arial" w:cs="Arial" w:hint="eastAsia"/>
          <w:bCs/>
          <w:kern w:val="2"/>
          <w:sz w:val="21"/>
          <w:lang w:eastAsia="ja-JP"/>
        </w:rPr>
        <w:t>USD</w:t>
      </w:r>
      <w:r w:rsidRPr="00D6014E">
        <w:rPr>
          <w:rFonts w:ascii="Arial" w:eastAsia="ＭＳ Ｐゴシック" w:hAnsi="Arial" w:cs="Arial"/>
          <w:bCs/>
          <w:kern w:val="2"/>
          <w:sz w:val="21"/>
          <w:lang w:eastAsia="ja-JP"/>
        </w:rPr>
        <w:t xml:space="preserve">):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08"/>
        <w:gridCol w:w="2568"/>
      </w:tblGrid>
      <w:tr w:rsidR="00EB0557" w14:paraId="07AC96E0" w14:textId="77777777" w:rsidTr="004A1001">
        <w:tc>
          <w:tcPr>
            <w:tcW w:w="7508" w:type="dxa"/>
          </w:tcPr>
          <w:p w14:paraId="31F2C722" w14:textId="1E64DD47" w:rsidR="00EB0557" w:rsidRPr="007D2061" w:rsidRDefault="00EB0557" w:rsidP="00EB30D1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</w:pPr>
            <w:r w:rsidRPr="007D2061">
              <w:rPr>
                <w:rFonts w:ascii="Arial" w:eastAsia="ＭＳ Ｐゴシック" w:hAnsi="Arial" w:cs="Arial" w:hint="eastAsia"/>
                <w:b/>
                <w:kern w:val="2"/>
                <w:sz w:val="21"/>
                <w:lang w:eastAsia="ja-JP"/>
              </w:rPr>
              <w:t>T</w:t>
            </w:r>
            <w:r w:rsidRPr="007D2061"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  <w:t>otal cost</w:t>
            </w:r>
          </w:p>
        </w:tc>
        <w:tc>
          <w:tcPr>
            <w:tcW w:w="2568" w:type="dxa"/>
          </w:tcPr>
          <w:p w14:paraId="49CE3AA5" w14:textId="1DDE6B13" w:rsidR="00EB0557" w:rsidRPr="007D2061" w:rsidRDefault="00B00C12" w:rsidP="00EB30D1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</w:pPr>
            <w:r w:rsidRPr="007D2061">
              <w:rPr>
                <w:rFonts w:ascii="Arial" w:eastAsia="ＭＳ Ｐゴシック" w:hAnsi="Arial" w:cs="Arial" w:hint="eastAsia"/>
                <w:b/>
                <w:kern w:val="2"/>
                <w:sz w:val="21"/>
                <w:lang w:eastAsia="ja-JP"/>
              </w:rPr>
              <w:t>U</w:t>
            </w:r>
            <w:r w:rsidRPr="007D2061"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  <w:t xml:space="preserve">SD </w:t>
            </w:r>
            <w:r w:rsidR="00C659B0"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  <w:t>2,</w:t>
            </w:r>
            <w:r w:rsidR="006C5008">
              <w:rPr>
                <w:rFonts w:ascii="Arial" w:eastAsia="ＭＳ Ｐゴシック" w:hAnsi="Arial" w:cs="Arial" w:hint="eastAsia"/>
                <w:b/>
                <w:kern w:val="2"/>
                <w:sz w:val="21"/>
                <w:lang w:eastAsia="ja-JP"/>
              </w:rPr>
              <w:t>2</w:t>
            </w:r>
            <w:r w:rsidR="00C659B0">
              <w:rPr>
                <w:rFonts w:ascii="Arial" w:eastAsia="ＭＳ Ｐゴシック" w:hAnsi="Arial" w:cs="Arial"/>
                <w:b/>
                <w:kern w:val="2"/>
                <w:sz w:val="21"/>
                <w:lang w:eastAsia="ja-JP"/>
              </w:rPr>
              <w:t>20</w:t>
            </w:r>
          </w:p>
        </w:tc>
      </w:tr>
      <w:tr w:rsidR="0014284C" w14:paraId="3CA95FAC" w14:textId="77777777" w:rsidTr="004A1001">
        <w:tc>
          <w:tcPr>
            <w:tcW w:w="7508" w:type="dxa"/>
            <w:vAlign w:val="center"/>
          </w:tcPr>
          <w:p w14:paraId="44EA4B53" w14:textId="3B5AB59E" w:rsidR="0014284C" w:rsidRPr="0014284C" w:rsidRDefault="0014284C" w:rsidP="00973EB2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/>
                <w:kern w:val="2"/>
                <w:sz w:val="21"/>
                <w:szCs w:val="21"/>
                <w:lang w:eastAsia="ja-JP"/>
              </w:rPr>
            </w:pP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>Recruitment</w:t>
            </w:r>
          </w:p>
        </w:tc>
        <w:tc>
          <w:tcPr>
            <w:tcW w:w="2568" w:type="dxa"/>
          </w:tcPr>
          <w:p w14:paraId="6B587C67" w14:textId="497DC928" w:rsidR="0014284C" w:rsidRPr="00973EB2" w:rsidRDefault="003D7167" w:rsidP="0014284C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973EB2">
              <w:rPr>
                <w:rFonts w:asciiTheme="majorHAnsi" w:eastAsia="ＭＳ Ｐゴシック" w:hAnsiTheme="majorHAnsi" w:cstheme="majorHAnsi"/>
                <w:bCs/>
                <w:kern w:val="2"/>
                <w:sz w:val="21"/>
                <w:szCs w:val="21"/>
                <w:lang w:eastAsia="ja-JP"/>
              </w:rPr>
              <w:t>200 X 3 = 600</w:t>
            </w:r>
          </w:p>
        </w:tc>
      </w:tr>
      <w:tr w:rsidR="003D7167" w14:paraId="72605DD6" w14:textId="77777777" w:rsidTr="004A1001">
        <w:tc>
          <w:tcPr>
            <w:tcW w:w="7508" w:type="dxa"/>
            <w:vAlign w:val="center"/>
          </w:tcPr>
          <w:p w14:paraId="5479D5DB" w14:textId="5D962F03" w:rsidR="003D7167" w:rsidRPr="0014284C" w:rsidRDefault="003D7167" w:rsidP="00973EB2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/>
                <w:kern w:val="2"/>
                <w:sz w:val="21"/>
                <w:szCs w:val="21"/>
                <w:lang w:eastAsia="ja-JP"/>
              </w:rPr>
            </w:pP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>Interview (at their office -</w:t>
            </w:r>
            <w:r w:rsidRPr="0014284C">
              <w:rPr>
                <w:rFonts w:asciiTheme="majorHAnsi" w:eastAsia="游ゴシック" w:hAnsiTheme="majorHAnsi" w:cstheme="majorHAnsi"/>
                <w:color w:val="FF0000"/>
                <w:sz w:val="21"/>
                <w:szCs w:val="21"/>
              </w:rPr>
              <w:t xml:space="preserve"> 2 hour sessions</w:t>
            </w: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 xml:space="preserve"> plus one building tour+ Moderator + respondent incentives</w:t>
            </w:r>
            <w:r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68" w:type="dxa"/>
            <w:vAlign w:val="center"/>
          </w:tcPr>
          <w:p w14:paraId="610E0846" w14:textId="12352CE1" w:rsidR="003D7167" w:rsidRPr="00973EB2" w:rsidRDefault="003D7167" w:rsidP="003D7167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973EB2">
              <w:rPr>
                <w:rFonts w:asciiTheme="majorHAnsi" w:eastAsia="游ゴシック" w:hAnsiTheme="majorHAnsi" w:cstheme="majorHAnsi"/>
                <w:bCs/>
                <w:color w:val="000000"/>
                <w:sz w:val="21"/>
                <w:szCs w:val="21"/>
              </w:rPr>
              <w:t>250 X 3 = 750</w:t>
            </w:r>
          </w:p>
        </w:tc>
      </w:tr>
      <w:tr w:rsidR="003D7167" w14:paraId="11C97DF9" w14:textId="77777777" w:rsidTr="004A1001">
        <w:tc>
          <w:tcPr>
            <w:tcW w:w="7508" w:type="dxa"/>
            <w:vAlign w:val="center"/>
          </w:tcPr>
          <w:p w14:paraId="14DAAE49" w14:textId="5231A4DE" w:rsidR="003D7167" w:rsidRDefault="003D7167" w:rsidP="00973EB2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176"/>
              </w:tabs>
              <w:adjustRightInd/>
              <w:spacing w:line="380" w:lineRule="exact"/>
              <w:ind w:left="176" w:hanging="176"/>
              <w:textAlignment w:val="auto"/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</w:pPr>
            <w:r w:rsidRPr="0014284C">
              <w:rPr>
                <w:rFonts w:asciiTheme="majorHAnsi" w:eastAsia="游ゴシック" w:hAnsiTheme="majorHAnsi" w:cstheme="majorHAnsi"/>
                <w:color w:val="FF0000"/>
                <w:sz w:val="21"/>
                <w:szCs w:val="21"/>
              </w:rPr>
              <w:t>Collect company profile brochure (if the respondent uses during the interview)</w:t>
            </w: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 xml:space="preserve"> from the</w:t>
            </w:r>
            <w:r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 xml:space="preserve"> respondents</w:t>
            </w:r>
          </w:p>
          <w:p w14:paraId="78DB1E77" w14:textId="22A8D91B" w:rsidR="003D7167" w:rsidRPr="0014284C" w:rsidRDefault="003D7167" w:rsidP="00973EB2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176"/>
              </w:tabs>
              <w:adjustRightInd/>
              <w:spacing w:line="380" w:lineRule="exact"/>
              <w:ind w:left="176" w:hanging="176"/>
              <w:textAlignment w:val="auto"/>
              <w:rPr>
                <w:rFonts w:asciiTheme="majorHAnsi" w:eastAsia="ＭＳ Ｐゴシック" w:hAnsiTheme="majorHAnsi" w:cstheme="majorHAnsi"/>
                <w:b/>
                <w:kern w:val="2"/>
                <w:sz w:val="21"/>
                <w:szCs w:val="21"/>
                <w:lang w:eastAsia="ja-JP"/>
              </w:rPr>
            </w:pP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>Create summary note of the presentation and interview</w:t>
            </w:r>
          </w:p>
        </w:tc>
        <w:tc>
          <w:tcPr>
            <w:tcW w:w="2568" w:type="dxa"/>
            <w:vAlign w:val="center"/>
          </w:tcPr>
          <w:p w14:paraId="092CABDA" w14:textId="7336B2F2" w:rsidR="003D7167" w:rsidRPr="00973EB2" w:rsidRDefault="003D7167" w:rsidP="003D7167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973EB2">
              <w:rPr>
                <w:rFonts w:asciiTheme="majorHAnsi" w:eastAsia="游ゴシック" w:hAnsiTheme="majorHAnsi" w:cstheme="majorHAnsi"/>
                <w:bCs/>
                <w:color w:val="000000"/>
                <w:sz w:val="21"/>
                <w:szCs w:val="21"/>
              </w:rPr>
              <w:t>150 X 3 = 450</w:t>
            </w:r>
          </w:p>
        </w:tc>
      </w:tr>
      <w:tr w:rsidR="003D7167" w14:paraId="76D7D050" w14:textId="77777777" w:rsidTr="004A1001">
        <w:tc>
          <w:tcPr>
            <w:tcW w:w="7508" w:type="dxa"/>
            <w:vAlign w:val="center"/>
          </w:tcPr>
          <w:p w14:paraId="05309EEC" w14:textId="0255CD64" w:rsidR="003D7167" w:rsidRPr="0014284C" w:rsidRDefault="003D7167" w:rsidP="00973EB2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textAlignment w:val="auto"/>
              <w:rPr>
                <w:rFonts w:asciiTheme="majorHAnsi" w:eastAsia="ＭＳ Ｐゴシック" w:hAnsiTheme="majorHAnsi" w:cstheme="majorHAnsi"/>
                <w:b/>
                <w:kern w:val="2"/>
                <w:sz w:val="21"/>
                <w:szCs w:val="21"/>
                <w:lang w:eastAsia="ja-JP"/>
              </w:rPr>
            </w:pPr>
            <w:r w:rsidRPr="0014284C">
              <w:rPr>
                <w:rFonts w:asciiTheme="majorHAnsi" w:eastAsia="游ゴシック" w:hAnsiTheme="majorHAnsi" w:cstheme="majorHAnsi"/>
                <w:color w:val="000000"/>
                <w:sz w:val="21"/>
                <w:szCs w:val="21"/>
              </w:rPr>
              <w:t>English transcripts</w:t>
            </w:r>
          </w:p>
        </w:tc>
        <w:tc>
          <w:tcPr>
            <w:tcW w:w="2568" w:type="dxa"/>
            <w:vAlign w:val="center"/>
          </w:tcPr>
          <w:p w14:paraId="354D703E" w14:textId="73D60ACE" w:rsidR="003D7167" w:rsidRPr="00973EB2" w:rsidRDefault="003D7167" w:rsidP="003D7167">
            <w:pPr>
              <w:pStyle w:val="ac"/>
              <w:widowControl/>
              <w:tabs>
                <w:tab w:val="left" w:pos="540"/>
              </w:tabs>
              <w:adjustRightInd/>
              <w:spacing w:line="380" w:lineRule="exact"/>
              <w:jc w:val="center"/>
              <w:textAlignment w:val="auto"/>
              <w:rPr>
                <w:rFonts w:asciiTheme="majorHAnsi" w:eastAsia="ＭＳ Ｐゴシック" w:hAnsiTheme="majorHAnsi" w:cstheme="majorHAnsi"/>
                <w:bCs/>
                <w:kern w:val="2"/>
                <w:sz w:val="21"/>
                <w:szCs w:val="21"/>
                <w:lang w:eastAsia="ja-JP"/>
              </w:rPr>
            </w:pPr>
            <w:r w:rsidRPr="00973EB2">
              <w:rPr>
                <w:rFonts w:asciiTheme="majorHAnsi" w:eastAsia="游ゴシック" w:hAnsiTheme="majorHAnsi" w:cstheme="majorHAnsi"/>
                <w:bCs/>
                <w:color w:val="FF0000"/>
                <w:sz w:val="21"/>
                <w:szCs w:val="21"/>
              </w:rPr>
              <w:t>140 X 3 = 420</w:t>
            </w:r>
          </w:p>
        </w:tc>
      </w:tr>
    </w:tbl>
    <w:p w14:paraId="3E53F533" w14:textId="77777777" w:rsidR="00C456E0" w:rsidRPr="00C456E0" w:rsidRDefault="00C456E0" w:rsidP="00C456E0">
      <w:pPr>
        <w:pStyle w:val="ac"/>
        <w:adjustRightInd/>
        <w:ind w:rightChars="-61" w:right="-122"/>
        <w:textAlignment w:val="auto"/>
        <w:outlineLvl w:val="0"/>
        <w:rPr>
          <w:rFonts w:ascii="Arial" w:hAnsi="Arial" w:cs="Arial"/>
          <w:bCs/>
          <w:kern w:val="2"/>
          <w:sz w:val="21"/>
        </w:rPr>
      </w:pPr>
    </w:p>
    <w:p w14:paraId="59B84916" w14:textId="1953C908" w:rsidR="00211D3A" w:rsidRPr="00D6014E" w:rsidRDefault="00211D3A" w:rsidP="00211D3A">
      <w:pPr>
        <w:pStyle w:val="ac"/>
        <w:adjustRightInd/>
        <w:ind w:rightChars="-61" w:right="-122" w:firstLineChars="100" w:firstLine="210"/>
        <w:textAlignment w:val="auto"/>
        <w:outlineLvl w:val="0"/>
        <w:rPr>
          <w:rFonts w:ascii="Arial" w:eastAsia="ＭＳ Ｐゴシック" w:hAnsi="Arial" w:cs="Arial"/>
          <w:sz w:val="21"/>
          <w:lang w:eastAsia="ja-JP"/>
        </w:rPr>
      </w:pPr>
      <w:r w:rsidRPr="00D6014E">
        <w:rPr>
          <w:rFonts w:ascii="Arial" w:eastAsia="ＭＳ Ｐゴシック" w:hAnsi="Arial" w:cs="Arial"/>
          <w:bCs/>
          <w:kern w:val="2"/>
          <w:sz w:val="21"/>
        </w:rPr>
        <w:t>Signature</w:t>
      </w:r>
      <w:r w:rsidR="008E4826">
        <w:rPr>
          <w:rFonts w:ascii="Arial" w:eastAsia="ＭＳ Ｐゴシック" w:hAnsi="Arial" w:cs="Arial" w:hint="eastAsia"/>
          <w:bCs/>
          <w:kern w:val="2"/>
          <w:sz w:val="21"/>
          <w:lang w:eastAsia="ja-JP"/>
        </w:rPr>
        <w:t>:</w:t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Pr="00D6014E">
        <w:rPr>
          <w:rFonts w:ascii="Arial" w:eastAsia="ＭＳ Ｐゴシック" w:hAnsi="Arial" w:cs="Arial"/>
          <w:bCs/>
          <w:kern w:val="2"/>
          <w:sz w:val="21"/>
        </w:rPr>
        <w:tab/>
      </w:r>
      <w:r w:rsidR="000223AF" w:rsidRPr="00D6014E">
        <w:rPr>
          <w:rFonts w:ascii="Arial" w:eastAsia="ＭＳ Ｐゴシック" w:hAnsi="Arial" w:cs="Arial"/>
          <w:bCs/>
          <w:kern w:val="2"/>
          <w:sz w:val="21"/>
        </w:rPr>
        <w:tab/>
        <w:t xml:space="preserve"> Date</w:t>
      </w:r>
      <w:r w:rsidR="008E4826">
        <w:rPr>
          <w:rFonts w:ascii="Arial" w:eastAsia="ＭＳ Ｐゴシック" w:hAnsi="Arial" w:cs="Arial" w:hint="eastAsia"/>
          <w:sz w:val="21"/>
          <w:lang w:eastAsia="ja-JP"/>
        </w:rPr>
        <w:t xml:space="preserve">: </w:t>
      </w:r>
      <w:r w:rsidRPr="00D6014E">
        <w:rPr>
          <w:rFonts w:ascii="Arial" w:eastAsia="ＭＳ Ｐゴシック" w:hAnsi="Arial" w:cs="Arial"/>
          <w:sz w:val="21"/>
        </w:rPr>
        <w:t>20</w:t>
      </w:r>
      <w:r w:rsidR="00E61573">
        <w:rPr>
          <w:rFonts w:ascii="Arial" w:eastAsia="ＭＳ Ｐゴシック" w:hAnsi="Arial" w:cs="Arial"/>
          <w:sz w:val="21"/>
          <w:lang w:eastAsia="ja-JP"/>
        </w:rPr>
        <w:t>22</w:t>
      </w:r>
      <w:r w:rsidRPr="00D6014E">
        <w:rPr>
          <w:rFonts w:ascii="Arial" w:eastAsia="ＭＳ Ｐゴシック" w:hAnsi="Arial" w:cs="Arial"/>
          <w:sz w:val="21"/>
        </w:rPr>
        <w:t>-</w:t>
      </w:r>
      <w:r w:rsidR="00C659B0">
        <w:rPr>
          <w:rFonts w:ascii="Arial" w:eastAsia="ＭＳ Ｐゴシック" w:hAnsi="Arial" w:cs="Arial"/>
          <w:sz w:val="21"/>
          <w:lang w:eastAsia="ja-JP"/>
        </w:rPr>
        <w:t>9</w:t>
      </w:r>
      <w:r w:rsidR="006B6511">
        <w:rPr>
          <w:rFonts w:ascii="Arial" w:eastAsia="ＭＳ Ｐゴシック" w:hAnsi="Arial" w:cs="Arial"/>
          <w:sz w:val="21"/>
          <w:lang w:eastAsia="ja-JP"/>
        </w:rPr>
        <w:t>-</w:t>
      </w:r>
      <w:r w:rsidR="00C659B0">
        <w:rPr>
          <w:rFonts w:ascii="Arial" w:eastAsia="ＭＳ Ｐゴシック" w:hAnsi="Arial" w:cs="Arial"/>
          <w:sz w:val="21"/>
          <w:lang w:eastAsia="ja-JP"/>
        </w:rPr>
        <w:t>28</w:t>
      </w: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354"/>
      </w:tblGrid>
      <w:tr w:rsidR="00211D3A" w:rsidRPr="00D6014E" w14:paraId="37051ECA" w14:textId="77777777" w:rsidTr="000F7E08">
        <w:trPr>
          <w:trHeight w:val="357"/>
        </w:trPr>
        <w:tc>
          <w:tcPr>
            <w:tcW w:w="4678" w:type="dxa"/>
            <w:vAlign w:val="center"/>
          </w:tcPr>
          <w:p w14:paraId="0DD8B4A6" w14:textId="4A04CE55" w:rsidR="00211D3A" w:rsidRPr="00D6014E" w:rsidRDefault="00BA1C7A" w:rsidP="00211D3A">
            <w:pPr>
              <w:pStyle w:val="ac"/>
              <w:widowControl/>
              <w:spacing w:line="240" w:lineRule="exact"/>
              <w:ind w:leftChars="16" w:left="32"/>
              <w:jc w:val="center"/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  <w:t>INFO</w:t>
            </w:r>
            <w:r w:rsidR="00211D3A" w:rsidRPr="00D6014E">
              <w:rPr>
                <w:rFonts w:ascii="Arial" w:eastAsia="ＭＳ Ｐゴシック" w:hAnsi="Arial" w:cs="Arial" w:hint="eastAsia"/>
                <w:bCs/>
                <w:sz w:val="21"/>
                <w:szCs w:val="24"/>
                <w:lang w:eastAsia="ja-JP"/>
              </w:rPr>
              <w:t xml:space="preserve">BRIDGE </w:t>
            </w:r>
            <w:r w:rsidR="007A0BE0"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  <w:t>Marketing &amp; Promotions Co</w:t>
            </w:r>
            <w:r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  <w:t>.</w:t>
            </w:r>
            <w:r w:rsidR="007A0BE0"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  <w:t>,</w:t>
            </w:r>
            <w:r>
              <w:rPr>
                <w:rFonts w:ascii="Arial" w:eastAsia="ＭＳ Ｐゴシック" w:hAnsi="Arial" w:cs="Arial"/>
                <w:bCs/>
                <w:sz w:val="21"/>
                <w:szCs w:val="24"/>
                <w:lang w:eastAsia="ja-JP"/>
              </w:rPr>
              <w:t xml:space="preserve"> Ltd.</w:t>
            </w:r>
          </w:p>
        </w:tc>
        <w:tc>
          <w:tcPr>
            <w:tcW w:w="5354" w:type="dxa"/>
            <w:tcBorders>
              <w:bottom w:val="single" w:sz="4" w:space="0" w:color="auto"/>
            </w:tcBorders>
            <w:vAlign w:val="center"/>
          </w:tcPr>
          <w:p w14:paraId="4D970E1C" w14:textId="77777777" w:rsidR="00211D3A" w:rsidRPr="00277729" w:rsidRDefault="00277729" w:rsidP="00E504AC">
            <w:pPr>
              <w:pStyle w:val="ae"/>
              <w:snapToGrid w:val="0"/>
              <w:ind w:rightChars="-11" w:right="-22"/>
              <w:rPr>
                <w:rFonts w:ascii="Arial" w:eastAsia="ＭＳ Ｐゴシック" w:hAnsi="Arial" w:cs="Arial"/>
                <w:b w:val="0"/>
                <w:sz w:val="21"/>
                <w:szCs w:val="21"/>
                <w:lang w:eastAsia="ja-JP"/>
              </w:rPr>
            </w:pPr>
            <w:r w:rsidRPr="00277729">
              <w:rPr>
                <w:rFonts w:ascii="Arial" w:eastAsia="SimSun" w:hAnsi="Arial" w:cs="Arial"/>
                <w:b w:val="0"/>
                <w:sz w:val="21"/>
                <w:szCs w:val="21"/>
                <w:lang w:eastAsia="ja-JP"/>
              </w:rPr>
              <w:t>Market Xcel Data Matrix Pvt. Ltd.</w:t>
            </w:r>
          </w:p>
        </w:tc>
      </w:tr>
      <w:tr w:rsidR="00211D3A" w:rsidRPr="00D6014E" w14:paraId="09101B49" w14:textId="77777777" w:rsidTr="000F7E08">
        <w:trPr>
          <w:trHeight w:val="377"/>
        </w:trPr>
        <w:tc>
          <w:tcPr>
            <w:tcW w:w="4678" w:type="dxa"/>
            <w:vAlign w:val="center"/>
          </w:tcPr>
          <w:p w14:paraId="5A7B0452" w14:textId="26A4EEA9" w:rsidR="00211D3A" w:rsidRPr="00D6014E" w:rsidRDefault="006B6511" w:rsidP="00415EA2">
            <w:pPr>
              <w:rPr>
                <w:rFonts w:ascii="Arial" w:eastAsia="ＭＳ Ｐゴシック" w:hAnsi="Arial" w:cs="Arial"/>
                <w:sz w:val="21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lang w:eastAsia="ja-JP"/>
              </w:rPr>
              <w:t>E</w:t>
            </w:r>
            <w:r>
              <w:rPr>
                <w:rFonts w:ascii="Arial" w:eastAsia="ＭＳ Ｐゴシック" w:hAnsi="Arial" w:cs="Arial"/>
                <w:sz w:val="21"/>
                <w:lang w:eastAsia="ja-JP"/>
              </w:rPr>
              <w:t>tsuko Ishida</w:t>
            </w:r>
          </w:p>
        </w:tc>
        <w:tc>
          <w:tcPr>
            <w:tcW w:w="5354" w:type="dxa"/>
            <w:shd w:val="clear" w:color="auto" w:fill="B8CCE4"/>
            <w:vAlign w:val="center"/>
          </w:tcPr>
          <w:p w14:paraId="0A80C4F2" w14:textId="77777777" w:rsidR="00211D3A" w:rsidRPr="00D6014E" w:rsidRDefault="00211D3A" w:rsidP="00415EA2">
            <w:pPr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</w:tbl>
    <w:p w14:paraId="30A5E67F" w14:textId="77777777" w:rsidR="00C456E0" w:rsidRDefault="00C456E0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lang w:eastAsia="ja-JP"/>
        </w:rPr>
      </w:pPr>
    </w:p>
    <w:p w14:paraId="35DCA35D" w14:textId="35F26F55" w:rsidR="00DD3D41" w:rsidRDefault="00DD3D41" w:rsidP="00CB08ED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="ＭＳ Ｐゴシック" w:hAnsi="Arial" w:cs="Arial"/>
          <w:bCs/>
          <w:kern w:val="2"/>
          <w:sz w:val="21"/>
          <w:lang w:eastAsia="ja-JP"/>
        </w:rPr>
      </w:pPr>
      <w:r>
        <w:rPr>
          <w:rFonts w:ascii="Arial" w:eastAsia="ＭＳ Ｐゴシック" w:hAnsi="Arial" w:cs="Arial" w:hint="eastAsia"/>
          <w:bCs/>
          <w:kern w:val="2"/>
          <w:sz w:val="21"/>
          <w:lang w:eastAsia="ja-JP"/>
        </w:rPr>
        <w:t>Schedule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106"/>
        <w:gridCol w:w="5970"/>
      </w:tblGrid>
      <w:tr w:rsidR="00DD3D41" w14:paraId="6C2168A6" w14:textId="77777777" w:rsidTr="007527A2">
        <w:trPr>
          <w:trHeight w:val="284"/>
        </w:trPr>
        <w:tc>
          <w:tcPr>
            <w:tcW w:w="4106" w:type="dxa"/>
          </w:tcPr>
          <w:p w14:paraId="4A335B01" w14:textId="65D46678" w:rsidR="00DD3D41" w:rsidRPr="007527A2" w:rsidRDefault="00DD3D41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7527A2">
              <w:rPr>
                <w:rFonts w:ascii="Arial" w:eastAsia="ＭＳ Ｐゴシック" w:hAnsi="Arial" w:cs="Arial" w:hint="eastAsia"/>
                <w:bCs/>
                <w:kern w:val="2"/>
                <w:sz w:val="21"/>
                <w:szCs w:val="21"/>
                <w:lang w:eastAsia="ja-JP"/>
              </w:rPr>
              <w:t>Initiate the study</w:t>
            </w:r>
          </w:p>
        </w:tc>
        <w:tc>
          <w:tcPr>
            <w:tcW w:w="5970" w:type="dxa"/>
          </w:tcPr>
          <w:p w14:paraId="2F3700AB" w14:textId="1AAFB1D3" w:rsidR="00DD3D41" w:rsidRPr="007527A2" w:rsidRDefault="00750287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28</w:t>
            </w:r>
            <w:r w:rsidR="00FB72FC" w:rsidRPr="00FB72FC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vertAlign w:val="superscript"/>
                <w:lang w:eastAsia="ja-JP"/>
              </w:rPr>
              <w:t>th</w:t>
            </w:r>
            <w:r w:rsidR="00FB72FC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 xml:space="preserve"> of </w:t>
            </w:r>
            <w:r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Sept</w:t>
            </w:r>
            <w:r w:rsidR="00C2028C" w:rsidRPr="007527A2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, 2022</w:t>
            </w:r>
          </w:p>
        </w:tc>
      </w:tr>
      <w:tr w:rsidR="00CB0BE3" w14:paraId="738C0519" w14:textId="77777777" w:rsidTr="007527A2">
        <w:trPr>
          <w:trHeight w:val="284"/>
        </w:trPr>
        <w:tc>
          <w:tcPr>
            <w:tcW w:w="4106" w:type="dxa"/>
          </w:tcPr>
          <w:p w14:paraId="3E8D574E" w14:textId="78584716" w:rsidR="00CB0BE3" w:rsidRPr="007527A2" w:rsidRDefault="00C1470B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7527A2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FW</w:t>
            </w:r>
          </w:p>
        </w:tc>
        <w:tc>
          <w:tcPr>
            <w:tcW w:w="5970" w:type="dxa"/>
          </w:tcPr>
          <w:p w14:paraId="3CE89795" w14:textId="77777777" w:rsidR="00750287" w:rsidRPr="00B10EBB" w:rsidRDefault="00750287" w:rsidP="00750287">
            <w:pPr>
              <w:shd w:val="clear" w:color="auto" w:fill="FFFFFF"/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</w:pPr>
            <w:r w:rsidRPr="00B10EBB">
              <w:rPr>
                <w:rFonts w:asciiTheme="majorHAnsi" w:eastAsia="ＭＳ Ｐゴシック" w:hAnsiTheme="majorHAnsi" w:cstheme="majorHAnsi"/>
                <w:color w:val="222222"/>
                <w:kern w:val="0"/>
                <w:sz w:val="21"/>
                <w:szCs w:val="21"/>
                <w:lang w:eastAsia="ja-JP"/>
              </w:rPr>
              <w:t xml:space="preserve">From 13th (Thu) to 14th (Fri) : Delhi NCR </w:t>
            </w:r>
          </w:p>
          <w:p w14:paraId="4F5B1045" w14:textId="420C0C57" w:rsidR="00CB0BE3" w:rsidRPr="007527A2" w:rsidRDefault="00750287" w:rsidP="00750287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B10EBB">
              <w:rPr>
                <w:rFonts w:asciiTheme="majorHAnsi" w:eastAsia="ＭＳ Ｐゴシック" w:hAnsiTheme="majorHAnsi" w:cstheme="majorHAnsi"/>
                <w:color w:val="222222"/>
                <w:sz w:val="21"/>
                <w:szCs w:val="21"/>
                <w:lang w:eastAsia="ja-JP"/>
              </w:rPr>
              <w:t>From 1</w:t>
            </w:r>
            <w:r>
              <w:rPr>
                <w:rFonts w:asciiTheme="majorHAnsi" w:eastAsia="ＭＳ Ｐゴシック" w:hAnsiTheme="majorHAnsi" w:cstheme="majorHAnsi"/>
                <w:color w:val="222222"/>
                <w:sz w:val="21"/>
                <w:szCs w:val="21"/>
                <w:lang w:eastAsia="ja-JP"/>
              </w:rPr>
              <w:t>7</w:t>
            </w:r>
            <w:r w:rsidRPr="00B10EBB">
              <w:rPr>
                <w:rFonts w:asciiTheme="majorHAnsi" w:eastAsia="ＭＳ Ｐゴシック" w:hAnsiTheme="majorHAnsi" w:cstheme="majorHAnsi"/>
                <w:color w:val="222222"/>
                <w:sz w:val="21"/>
                <w:szCs w:val="21"/>
                <w:lang w:eastAsia="ja-JP"/>
              </w:rPr>
              <w:t>th (</w:t>
            </w:r>
            <w:r>
              <w:rPr>
                <w:rFonts w:asciiTheme="majorHAnsi" w:eastAsia="ＭＳ Ｐゴシック" w:hAnsiTheme="majorHAnsi" w:cstheme="majorHAnsi"/>
                <w:color w:val="222222"/>
                <w:sz w:val="21"/>
                <w:szCs w:val="21"/>
                <w:lang w:eastAsia="ja-JP"/>
              </w:rPr>
              <w:t>Mon</w:t>
            </w:r>
            <w:r w:rsidRPr="00B10EBB">
              <w:rPr>
                <w:rFonts w:asciiTheme="majorHAnsi" w:eastAsia="ＭＳ Ｐゴシック" w:hAnsiTheme="majorHAnsi" w:cstheme="majorHAnsi"/>
                <w:color w:val="222222"/>
                <w:sz w:val="21"/>
                <w:szCs w:val="21"/>
                <w:lang w:eastAsia="ja-JP"/>
              </w:rPr>
              <w:t>) to 20th (Thu): Mumbai</w:t>
            </w:r>
          </w:p>
        </w:tc>
      </w:tr>
      <w:tr w:rsidR="00C416DC" w14:paraId="5ACB5080" w14:textId="77777777" w:rsidTr="007527A2">
        <w:trPr>
          <w:trHeight w:val="284"/>
        </w:trPr>
        <w:tc>
          <w:tcPr>
            <w:tcW w:w="4106" w:type="dxa"/>
          </w:tcPr>
          <w:p w14:paraId="7ED62A41" w14:textId="21237398" w:rsidR="00C416DC" w:rsidRPr="007527A2" w:rsidRDefault="00C936F9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Summary note submission</w:t>
            </w:r>
          </w:p>
        </w:tc>
        <w:tc>
          <w:tcPr>
            <w:tcW w:w="5970" w:type="dxa"/>
          </w:tcPr>
          <w:p w14:paraId="791FFA1E" w14:textId="05850A93" w:rsidR="006D44DA" w:rsidRPr="007527A2" w:rsidRDefault="00C416DC" w:rsidP="000F7E08">
            <w:pPr>
              <w:pStyle w:val="ac"/>
              <w:tabs>
                <w:tab w:val="left" w:pos="540"/>
              </w:tabs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7527A2">
              <w:rPr>
                <w:rFonts w:ascii="Arial" w:eastAsia="ＭＳ Ｐゴシック" w:hAnsi="Arial" w:cs="Arial" w:hint="eastAsia"/>
                <w:bCs/>
                <w:kern w:val="2"/>
                <w:sz w:val="21"/>
                <w:szCs w:val="21"/>
                <w:lang w:eastAsia="ja-JP"/>
              </w:rPr>
              <w:t>O</w:t>
            </w:r>
            <w:r w:rsidRPr="007527A2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n-rolling basis</w:t>
            </w:r>
            <w:r w:rsidR="00C936F9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 xml:space="preserve">, </w:t>
            </w:r>
            <w:r w:rsidR="00C936F9" w:rsidRPr="00C936F9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by 2</w:t>
            </w:r>
            <w:r w:rsidR="00C936F9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7</w:t>
            </w:r>
            <w:r w:rsidR="00C936F9" w:rsidRPr="00C936F9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 xml:space="preserve">th of October </w:t>
            </w:r>
          </w:p>
        </w:tc>
      </w:tr>
      <w:tr w:rsidR="00E16E69" w14:paraId="0DEC8193" w14:textId="77777777" w:rsidTr="007527A2">
        <w:trPr>
          <w:trHeight w:val="284"/>
        </w:trPr>
        <w:tc>
          <w:tcPr>
            <w:tcW w:w="4106" w:type="dxa"/>
          </w:tcPr>
          <w:p w14:paraId="4BEC23A3" w14:textId="4ADD498A" w:rsidR="00E16E69" w:rsidRPr="007527A2" w:rsidRDefault="0038669A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7527A2">
              <w:rPr>
                <w:rFonts w:ascii="Arial" w:eastAsia="ＭＳ Ｐゴシック" w:hAnsi="Arial" w:cs="Arial" w:hint="eastAsia"/>
                <w:bCs/>
                <w:kern w:val="2"/>
                <w:sz w:val="21"/>
                <w:szCs w:val="21"/>
                <w:lang w:eastAsia="ja-JP"/>
              </w:rPr>
              <w:t>T</w:t>
            </w:r>
            <w:r w:rsidRPr="007527A2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ranscript delivery</w:t>
            </w:r>
          </w:p>
        </w:tc>
        <w:tc>
          <w:tcPr>
            <w:tcW w:w="5970" w:type="dxa"/>
          </w:tcPr>
          <w:p w14:paraId="3D1FF450" w14:textId="5C47413A" w:rsidR="00613127" w:rsidRPr="007527A2" w:rsidRDefault="0038669A" w:rsidP="007527A2">
            <w:pPr>
              <w:pStyle w:val="ac"/>
              <w:widowControl/>
              <w:tabs>
                <w:tab w:val="left" w:pos="540"/>
              </w:tabs>
              <w:adjustRightInd/>
              <w:textAlignment w:val="auto"/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</w:pPr>
            <w:r w:rsidRPr="007527A2">
              <w:rPr>
                <w:rFonts w:ascii="Arial" w:eastAsia="ＭＳ Ｐゴシック" w:hAnsi="Arial" w:cs="Arial" w:hint="eastAsia"/>
                <w:bCs/>
                <w:kern w:val="2"/>
                <w:sz w:val="21"/>
                <w:szCs w:val="21"/>
                <w:lang w:eastAsia="ja-JP"/>
              </w:rPr>
              <w:t>O</w:t>
            </w:r>
            <w:r w:rsidRPr="007527A2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 xml:space="preserve">n-rolling basis, </w:t>
            </w:r>
            <w:r w:rsidR="000F7E08" w:rsidRPr="00C936F9">
              <w:rPr>
                <w:rFonts w:ascii="Arial" w:eastAsia="ＭＳ Ｐゴシック" w:hAnsi="Arial" w:cs="Arial"/>
                <w:bCs/>
                <w:kern w:val="2"/>
                <w:sz w:val="21"/>
                <w:szCs w:val="21"/>
                <w:lang w:eastAsia="ja-JP"/>
              </w:rPr>
              <w:t>by 28th of Oct or 1st of November</w:t>
            </w:r>
          </w:p>
        </w:tc>
      </w:tr>
    </w:tbl>
    <w:p w14:paraId="2B05C4DA" w14:textId="23AC04FD" w:rsidR="003D79E7" w:rsidRPr="000E192B" w:rsidRDefault="003D79E7" w:rsidP="000E192B">
      <w:pPr>
        <w:pStyle w:val="ac"/>
        <w:widowControl/>
        <w:tabs>
          <w:tab w:val="left" w:pos="540"/>
        </w:tabs>
        <w:adjustRightInd/>
        <w:spacing w:line="380" w:lineRule="exact"/>
        <w:textAlignment w:val="auto"/>
        <w:rPr>
          <w:rFonts w:ascii="Arial" w:eastAsiaTheme="minorEastAsia" w:hAnsi="Arial" w:cs="Arial"/>
          <w:bCs/>
          <w:kern w:val="2"/>
          <w:sz w:val="21"/>
          <w:vertAlign w:val="superscript"/>
          <w:lang w:eastAsia="ja-JP"/>
        </w:rPr>
      </w:pPr>
    </w:p>
    <w:sectPr w:rsidR="003D79E7" w:rsidRPr="000E192B" w:rsidSect="000E192B">
      <w:headerReference w:type="default" r:id="rId8"/>
      <w:footerReference w:type="default" r:id="rId9"/>
      <w:pgSz w:w="12240" w:h="15840" w:code="1"/>
      <w:pgMar w:top="1361" w:right="1077" w:bottom="1361" w:left="1077" w:header="720" w:footer="720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1FB6" w14:textId="77777777" w:rsidR="00A079AB" w:rsidRDefault="00A079AB">
      <w:r>
        <w:separator/>
      </w:r>
    </w:p>
  </w:endnote>
  <w:endnote w:type="continuationSeparator" w:id="0">
    <w:p w14:paraId="19DEC27A" w14:textId="77777777" w:rsidR="00A079AB" w:rsidRDefault="00A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53237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22"/>
            <w:szCs w:val="22"/>
          </w:rPr>
        </w:sdtEndPr>
        <w:sdtContent>
          <w:p w14:paraId="063B792B" w14:textId="5BACACB6" w:rsidR="002801EB" w:rsidRPr="002801EB" w:rsidRDefault="002801EB">
            <w:pPr>
              <w:pStyle w:val="a5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PAGE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2801EB">
              <w:rPr>
                <w:rFonts w:asciiTheme="majorHAnsi" w:hAnsiTheme="majorHAnsi" w:cstheme="majorHAnsi"/>
                <w:sz w:val="22"/>
                <w:szCs w:val="22"/>
                <w:lang w:val="ja-JP" w:eastAsia="ja-JP"/>
              </w:rPr>
              <w:t xml:space="preserve"> / 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>NUMPAGES</w:instrTex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  <w:lang w:val="ja-JP" w:eastAsia="ja-JP"/>
              </w:rPr>
              <w:t>2</w:t>
            </w:r>
            <w:r w:rsidRPr="002801E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18B8EFD" w14:textId="295A3F4F" w:rsidR="00BB5D01" w:rsidRPr="00D80E1A" w:rsidRDefault="00BB5D01" w:rsidP="00D80E1A">
    <w:pPr>
      <w:pStyle w:val="a5"/>
      <w:jc w:val="right"/>
      <w:rPr>
        <w:rFonts w:ascii="Arial" w:eastAsia="ＭＳ 明朝" w:hAnsi="Arial" w:cs="Arial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36A0" w14:textId="77777777" w:rsidR="00A079AB" w:rsidRDefault="00A079AB">
      <w:r>
        <w:separator/>
      </w:r>
    </w:p>
  </w:footnote>
  <w:footnote w:type="continuationSeparator" w:id="0">
    <w:p w14:paraId="624EC254" w14:textId="77777777" w:rsidR="00A079AB" w:rsidRDefault="00A0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0D33" w14:textId="2983B80E" w:rsidR="00BA1C7A" w:rsidRPr="00CB08ED" w:rsidRDefault="00E96A43" w:rsidP="00CB08ED">
    <w:pPr>
      <w:pStyle w:val="a3"/>
      <w:jc w:val="center"/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</w:pP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2</w:t>
    </w:r>
    <w:r w:rsidR="00706683"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  <w:t>2</w:t>
    </w:r>
    <w:r>
      <w:rPr>
        <w:rFonts w:ascii="Arial" w:eastAsia="ＭＳ Ｐゴシック" w:hAnsi="Arial" w:cs="Arial" w:hint="eastAsia"/>
        <w:b/>
        <w:bCs/>
        <w:kern w:val="2"/>
        <w:sz w:val="24"/>
        <w:szCs w:val="21"/>
        <w:u w:val="single"/>
        <w:lang w:eastAsia="ja-JP"/>
      </w:rPr>
      <w:t>00</w:t>
    </w:r>
    <w:r w:rsidR="00482C26"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  <w:t>56</w:t>
    </w:r>
    <w:r w:rsidR="00EB2C08">
      <w:rPr>
        <w:rFonts w:ascii="Arial" w:eastAsia="ＭＳ Ｐゴシック" w:hAnsi="Arial" w:cs="Arial"/>
        <w:b/>
        <w:bCs/>
        <w:kern w:val="2"/>
        <w:sz w:val="24"/>
        <w:szCs w:val="21"/>
        <w:u w:val="single"/>
        <w:lang w:eastAsia="ja-JP"/>
      </w:rPr>
      <w:t>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A28F0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BC5250"/>
    <w:multiLevelType w:val="hybridMultilevel"/>
    <w:tmpl w:val="9B7EB90A"/>
    <w:lvl w:ilvl="0" w:tplc="A90EEE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57471"/>
    <w:multiLevelType w:val="hybridMultilevel"/>
    <w:tmpl w:val="482AEDBA"/>
    <w:lvl w:ilvl="0" w:tplc="0F68830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CD4639"/>
    <w:multiLevelType w:val="multilevel"/>
    <w:tmpl w:val="EDF6950C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87E2930"/>
    <w:multiLevelType w:val="hybridMultilevel"/>
    <w:tmpl w:val="C3EA85C2"/>
    <w:lvl w:ilvl="0" w:tplc="CEA87D54">
      <w:start w:val="3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D53F76"/>
    <w:multiLevelType w:val="hybridMultilevel"/>
    <w:tmpl w:val="8C342BD6"/>
    <w:lvl w:ilvl="0" w:tplc="64FA43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B000E"/>
    <w:multiLevelType w:val="hybridMultilevel"/>
    <w:tmpl w:val="708E5C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D70D33"/>
    <w:multiLevelType w:val="hybridMultilevel"/>
    <w:tmpl w:val="A0706F90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4210D196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392CC4DE">
      <w:start w:val="1"/>
      <w:numFmt w:val="lowerRoman"/>
      <w:lvlText w:val="%4."/>
      <w:lvlJc w:val="right"/>
      <w:pPr>
        <w:tabs>
          <w:tab w:val="num" w:pos="1412"/>
        </w:tabs>
        <w:ind w:left="1412" w:hanging="482"/>
      </w:pPr>
      <w:rPr>
        <w:rFonts w:hint="eastAsia"/>
      </w:rPr>
    </w:lvl>
    <w:lvl w:ilvl="4" w:tplc="085CED12">
      <w:start w:val="1"/>
      <w:numFmt w:val="decimalFullWidth"/>
      <w:lvlText w:val="%5、"/>
      <w:lvlJc w:val="left"/>
      <w:pPr>
        <w:tabs>
          <w:tab w:val="num" w:pos="2400"/>
        </w:tabs>
        <w:ind w:left="2400" w:hanging="480"/>
      </w:pPr>
      <w:rPr>
        <w:rFonts w:ascii="DFKai-SB" w:hint="eastAsia"/>
        <w:color w:val="auto"/>
      </w:rPr>
    </w:lvl>
    <w:lvl w:ilvl="5" w:tplc="502863C2">
      <w:start w:val="1"/>
      <w:numFmt w:val="decimal"/>
      <w:lvlText w:val="%6）"/>
      <w:lvlJc w:val="left"/>
      <w:pPr>
        <w:tabs>
          <w:tab w:val="num" w:pos="1260"/>
        </w:tabs>
        <w:ind w:left="1260" w:hanging="720"/>
      </w:pPr>
      <w:rPr>
        <w:rFonts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397360A"/>
    <w:multiLevelType w:val="hybridMultilevel"/>
    <w:tmpl w:val="AAA06F48"/>
    <w:lvl w:ilvl="0" w:tplc="485C4DB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7ABF3B05"/>
    <w:multiLevelType w:val="hybridMultilevel"/>
    <w:tmpl w:val="E25C6D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731926795">
    <w:abstractNumId w:val="2"/>
  </w:num>
  <w:num w:numId="2" w16cid:durableId="1439762295">
    <w:abstractNumId w:val="0"/>
  </w:num>
  <w:num w:numId="3" w16cid:durableId="349916615">
    <w:abstractNumId w:val="3"/>
  </w:num>
  <w:num w:numId="4" w16cid:durableId="2006198407">
    <w:abstractNumId w:val="7"/>
  </w:num>
  <w:num w:numId="5" w16cid:durableId="1296253938">
    <w:abstractNumId w:val="4"/>
  </w:num>
  <w:num w:numId="6" w16cid:durableId="1978294210">
    <w:abstractNumId w:val="6"/>
  </w:num>
  <w:num w:numId="7" w16cid:durableId="653415451">
    <w:abstractNumId w:val="1"/>
  </w:num>
  <w:num w:numId="8" w16cid:durableId="496656002">
    <w:abstractNumId w:val="9"/>
  </w:num>
  <w:num w:numId="9" w16cid:durableId="2005743536">
    <w:abstractNumId w:val="8"/>
  </w:num>
  <w:num w:numId="10" w16cid:durableId="12633455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00"/>
  <w:drawingGridVerticalSpacing w:val="27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83"/>
    <w:rsid w:val="00003AB0"/>
    <w:rsid w:val="0000443D"/>
    <w:rsid w:val="00015309"/>
    <w:rsid w:val="000202F2"/>
    <w:rsid w:val="000223AF"/>
    <w:rsid w:val="00023CE5"/>
    <w:rsid w:val="00023F46"/>
    <w:rsid w:val="0003499D"/>
    <w:rsid w:val="00034DF3"/>
    <w:rsid w:val="00034E7C"/>
    <w:rsid w:val="0004293E"/>
    <w:rsid w:val="00043B74"/>
    <w:rsid w:val="00051EA3"/>
    <w:rsid w:val="0005485C"/>
    <w:rsid w:val="00065337"/>
    <w:rsid w:val="00065DE4"/>
    <w:rsid w:val="000715E1"/>
    <w:rsid w:val="00084E9F"/>
    <w:rsid w:val="0009192C"/>
    <w:rsid w:val="000937FE"/>
    <w:rsid w:val="00095332"/>
    <w:rsid w:val="000A3701"/>
    <w:rsid w:val="000B7FC0"/>
    <w:rsid w:val="000C0542"/>
    <w:rsid w:val="000C3E02"/>
    <w:rsid w:val="000C400B"/>
    <w:rsid w:val="000C5A6C"/>
    <w:rsid w:val="000D2091"/>
    <w:rsid w:val="000D55E7"/>
    <w:rsid w:val="000D7F60"/>
    <w:rsid w:val="000E192B"/>
    <w:rsid w:val="000E5776"/>
    <w:rsid w:val="000E6DF6"/>
    <w:rsid w:val="000F62C2"/>
    <w:rsid w:val="000F7E08"/>
    <w:rsid w:val="00101F7F"/>
    <w:rsid w:val="00102B54"/>
    <w:rsid w:val="0010578E"/>
    <w:rsid w:val="00110384"/>
    <w:rsid w:val="00113727"/>
    <w:rsid w:val="001177F6"/>
    <w:rsid w:val="00117CB1"/>
    <w:rsid w:val="00124271"/>
    <w:rsid w:val="00132FAA"/>
    <w:rsid w:val="00141C61"/>
    <w:rsid w:val="0014284C"/>
    <w:rsid w:val="00143A2A"/>
    <w:rsid w:val="00150673"/>
    <w:rsid w:val="00150C12"/>
    <w:rsid w:val="00156045"/>
    <w:rsid w:val="0016005E"/>
    <w:rsid w:val="00164CD7"/>
    <w:rsid w:val="00165B16"/>
    <w:rsid w:val="001666A9"/>
    <w:rsid w:val="00166F9C"/>
    <w:rsid w:val="001804B6"/>
    <w:rsid w:val="00183471"/>
    <w:rsid w:val="00190615"/>
    <w:rsid w:val="001911F3"/>
    <w:rsid w:val="001921C7"/>
    <w:rsid w:val="00197331"/>
    <w:rsid w:val="001A51AF"/>
    <w:rsid w:val="001A7F15"/>
    <w:rsid w:val="001B5696"/>
    <w:rsid w:val="001B78B3"/>
    <w:rsid w:val="001D09D0"/>
    <w:rsid w:val="001D1781"/>
    <w:rsid w:val="001D26C8"/>
    <w:rsid w:val="001D35BB"/>
    <w:rsid w:val="001D387B"/>
    <w:rsid w:val="001D4725"/>
    <w:rsid w:val="001D5061"/>
    <w:rsid w:val="001E1625"/>
    <w:rsid w:val="001E46B7"/>
    <w:rsid w:val="001E4B70"/>
    <w:rsid w:val="001F0ED8"/>
    <w:rsid w:val="001F56E3"/>
    <w:rsid w:val="00200E1A"/>
    <w:rsid w:val="002058EA"/>
    <w:rsid w:val="0021116E"/>
    <w:rsid w:val="00211D3A"/>
    <w:rsid w:val="00220DF5"/>
    <w:rsid w:val="00223A10"/>
    <w:rsid w:val="0022471E"/>
    <w:rsid w:val="00225D89"/>
    <w:rsid w:val="00231F86"/>
    <w:rsid w:val="00233EB5"/>
    <w:rsid w:val="002347B8"/>
    <w:rsid w:val="00240EFE"/>
    <w:rsid w:val="00241708"/>
    <w:rsid w:val="002447E0"/>
    <w:rsid w:val="00245EE3"/>
    <w:rsid w:val="00252201"/>
    <w:rsid w:val="00255F19"/>
    <w:rsid w:val="00257057"/>
    <w:rsid w:val="00267547"/>
    <w:rsid w:val="0027142E"/>
    <w:rsid w:val="002718CC"/>
    <w:rsid w:val="00273B9E"/>
    <w:rsid w:val="00273F74"/>
    <w:rsid w:val="00277729"/>
    <w:rsid w:val="002801EB"/>
    <w:rsid w:val="002835FD"/>
    <w:rsid w:val="00284A31"/>
    <w:rsid w:val="0028784F"/>
    <w:rsid w:val="002916CF"/>
    <w:rsid w:val="002A0BB0"/>
    <w:rsid w:val="002A3CA3"/>
    <w:rsid w:val="002B07E2"/>
    <w:rsid w:val="002B475F"/>
    <w:rsid w:val="002C32A9"/>
    <w:rsid w:val="002C5AC3"/>
    <w:rsid w:val="002D5C8C"/>
    <w:rsid w:val="002D68F5"/>
    <w:rsid w:val="002E4109"/>
    <w:rsid w:val="002E6670"/>
    <w:rsid w:val="002E7D0A"/>
    <w:rsid w:val="002F3DCE"/>
    <w:rsid w:val="002F48BC"/>
    <w:rsid w:val="002F5FF9"/>
    <w:rsid w:val="00300FAA"/>
    <w:rsid w:val="00302A8B"/>
    <w:rsid w:val="003102EB"/>
    <w:rsid w:val="00311F96"/>
    <w:rsid w:val="00316F7C"/>
    <w:rsid w:val="0031743F"/>
    <w:rsid w:val="0032282C"/>
    <w:rsid w:val="00324427"/>
    <w:rsid w:val="0032504A"/>
    <w:rsid w:val="00326ECE"/>
    <w:rsid w:val="00327555"/>
    <w:rsid w:val="0033071B"/>
    <w:rsid w:val="003308FE"/>
    <w:rsid w:val="00341013"/>
    <w:rsid w:val="00343FB2"/>
    <w:rsid w:val="0034582C"/>
    <w:rsid w:val="00347E61"/>
    <w:rsid w:val="00353925"/>
    <w:rsid w:val="00354409"/>
    <w:rsid w:val="0035537F"/>
    <w:rsid w:val="0036425B"/>
    <w:rsid w:val="00373617"/>
    <w:rsid w:val="0037602D"/>
    <w:rsid w:val="00376A15"/>
    <w:rsid w:val="0037715F"/>
    <w:rsid w:val="003778C4"/>
    <w:rsid w:val="00383905"/>
    <w:rsid w:val="00383DB9"/>
    <w:rsid w:val="0038609C"/>
    <w:rsid w:val="0038669A"/>
    <w:rsid w:val="00392970"/>
    <w:rsid w:val="00393A6E"/>
    <w:rsid w:val="003949FB"/>
    <w:rsid w:val="00397D84"/>
    <w:rsid w:val="003A1E66"/>
    <w:rsid w:val="003A3F18"/>
    <w:rsid w:val="003B01E3"/>
    <w:rsid w:val="003B076D"/>
    <w:rsid w:val="003B564B"/>
    <w:rsid w:val="003C1080"/>
    <w:rsid w:val="003C40F0"/>
    <w:rsid w:val="003D0A74"/>
    <w:rsid w:val="003D0E86"/>
    <w:rsid w:val="003D7167"/>
    <w:rsid w:val="003D79E7"/>
    <w:rsid w:val="003E26B3"/>
    <w:rsid w:val="003E6AAD"/>
    <w:rsid w:val="003E7F3F"/>
    <w:rsid w:val="003F30D2"/>
    <w:rsid w:val="003F3863"/>
    <w:rsid w:val="003F7EB3"/>
    <w:rsid w:val="00404378"/>
    <w:rsid w:val="00413ACA"/>
    <w:rsid w:val="00414D17"/>
    <w:rsid w:val="00415EA2"/>
    <w:rsid w:val="00417AC1"/>
    <w:rsid w:val="004202EE"/>
    <w:rsid w:val="00424D65"/>
    <w:rsid w:val="00431C48"/>
    <w:rsid w:val="004341E3"/>
    <w:rsid w:val="00434D03"/>
    <w:rsid w:val="00443355"/>
    <w:rsid w:val="00443BED"/>
    <w:rsid w:val="00446DB9"/>
    <w:rsid w:val="00447EA1"/>
    <w:rsid w:val="004579D7"/>
    <w:rsid w:val="00460A6F"/>
    <w:rsid w:val="00467E67"/>
    <w:rsid w:val="00471991"/>
    <w:rsid w:val="00475ABA"/>
    <w:rsid w:val="00477C8B"/>
    <w:rsid w:val="00481383"/>
    <w:rsid w:val="00482C26"/>
    <w:rsid w:val="00497CB9"/>
    <w:rsid w:val="004A0D56"/>
    <w:rsid w:val="004A1001"/>
    <w:rsid w:val="004A134B"/>
    <w:rsid w:val="004A249C"/>
    <w:rsid w:val="004A4C91"/>
    <w:rsid w:val="004A4CC9"/>
    <w:rsid w:val="004A55A5"/>
    <w:rsid w:val="004A6EA9"/>
    <w:rsid w:val="004B32AB"/>
    <w:rsid w:val="004B5F16"/>
    <w:rsid w:val="004B6195"/>
    <w:rsid w:val="004C411A"/>
    <w:rsid w:val="004D5CAA"/>
    <w:rsid w:val="004D7C87"/>
    <w:rsid w:val="004E1D3E"/>
    <w:rsid w:val="004E2EF7"/>
    <w:rsid w:val="004E42FC"/>
    <w:rsid w:val="004E5625"/>
    <w:rsid w:val="004F3F34"/>
    <w:rsid w:val="004F47E2"/>
    <w:rsid w:val="004F5890"/>
    <w:rsid w:val="0050725E"/>
    <w:rsid w:val="00522974"/>
    <w:rsid w:val="00522D82"/>
    <w:rsid w:val="00525D2F"/>
    <w:rsid w:val="00526FE4"/>
    <w:rsid w:val="005316F3"/>
    <w:rsid w:val="00540096"/>
    <w:rsid w:val="00541DBB"/>
    <w:rsid w:val="00555312"/>
    <w:rsid w:val="00562EE5"/>
    <w:rsid w:val="00571256"/>
    <w:rsid w:val="00584893"/>
    <w:rsid w:val="00592816"/>
    <w:rsid w:val="0059345B"/>
    <w:rsid w:val="00594D96"/>
    <w:rsid w:val="00597076"/>
    <w:rsid w:val="005A6FDC"/>
    <w:rsid w:val="005B0ED5"/>
    <w:rsid w:val="005B1900"/>
    <w:rsid w:val="005C5D7A"/>
    <w:rsid w:val="005D0564"/>
    <w:rsid w:val="005D1E0F"/>
    <w:rsid w:val="005D4E50"/>
    <w:rsid w:val="005D53DD"/>
    <w:rsid w:val="005D5BF7"/>
    <w:rsid w:val="005D701B"/>
    <w:rsid w:val="005E7076"/>
    <w:rsid w:val="005E744C"/>
    <w:rsid w:val="005F274A"/>
    <w:rsid w:val="005F4A09"/>
    <w:rsid w:val="005F5B98"/>
    <w:rsid w:val="005F7025"/>
    <w:rsid w:val="00600A5F"/>
    <w:rsid w:val="006033A7"/>
    <w:rsid w:val="00604A77"/>
    <w:rsid w:val="00605376"/>
    <w:rsid w:val="00613127"/>
    <w:rsid w:val="00613379"/>
    <w:rsid w:val="0061667B"/>
    <w:rsid w:val="00635E57"/>
    <w:rsid w:val="006373A4"/>
    <w:rsid w:val="00637880"/>
    <w:rsid w:val="00640132"/>
    <w:rsid w:val="006434D0"/>
    <w:rsid w:val="00645581"/>
    <w:rsid w:val="0065052D"/>
    <w:rsid w:val="00650AF3"/>
    <w:rsid w:val="0065259C"/>
    <w:rsid w:val="006546FE"/>
    <w:rsid w:val="00657B9A"/>
    <w:rsid w:val="0066322B"/>
    <w:rsid w:val="00666E2C"/>
    <w:rsid w:val="006709C6"/>
    <w:rsid w:val="0067265A"/>
    <w:rsid w:val="00673F66"/>
    <w:rsid w:val="00673FBE"/>
    <w:rsid w:val="00676321"/>
    <w:rsid w:val="006770DC"/>
    <w:rsid w:val="00677368"/>
    <w:rsid w:val="00680D7D"/>
    <w:rsid w:val="0068683F"/>
    <w:rsid w:val="006871A1"/>
    <w:rsid w:val="00691532"/>
    <w:rsid w:val="006A1011"/>
    <w:rsid w:val="006A15A9"/>
    <w:rsid w:val="006A2BE7"/>
    <w:rsid w:val="006A2EA9"/>
    <w:rsid w:val="006B2153"/>
    <w:rsid w:val="006B6511"/>
    <w:rsid w:val="006C0FCD"/>
    <w:rsid w:val="006C3B5B"/>
    <w:rsid w:val="006C3EFC"/>
    <w:rsid w:val="006C400D"/>
    <w:rsid w:val="006C5008"/>
    <w:rsid w:val="006C50B3"/>
    <w:rsid w:val="006C6AB9"/>
    <w:rsid w:val="006C6DAE"/>
    <w:rsid w:val="006D2A95"/>
    <w:rsid w:val="006D44DA"/>
    <w:rsid w:val="006D49DD"/>
    <w:rsid w:val="006D6286"/>
    <w:rsid w:val="006D7426"/>
    <w:rsid w:val="006E3EFA"/>
    <w:rsid w:val="006E7C9F"/>
    <w:rsid w:val="006F1905"/>
    <w:rsid w:val="006F2EB7"/>
    <w:rsid w:val="006F35AC"/>
    <w:rsid w:val="006F6209"/>
    <w:rsid w:val="00704394"/>
    <w:rsid w:val="00706683"/>
    <w:rsid w:val="00707750"/>
    <w:rsid w:val="00707B92"/>
    <w:rsid w:val="007142CF"/>
    <w:rsid w:val="0071655B"/>
    <w:rsid w:val="00731B0E"/>
    <w:rsid w:val="0073292E"/>
    <w:rsid w:val="00737193"/>
    <w:rsid w:val="00737397"/>
    <w:rsid w:val="00746D13"/>
    <w:rsid w:val="00750287"/>
    <w:rsid w:val="007527A2"/>
    <w:rsid w:val="007532B2"/>
    <w:rsid w:val="007574BE"/>
    <w:rsid w:val="00761DC8"/>
    <w:rsid w:val="00767D57"/>
    <w:rsid w:val="0077355A"/>
    <w:rsid w:val="00773F71"/>
    <w:rsid w:val="00774C4D"/>
    <w:rsid w:val="00775577"/>
    <w:rsid w:val="00790F83"/>
    <w:rsid w:val="007979F0"/>
    <w:rsid w:val="007A0BE0"/>
    <w:rsid w:val="007A0F8D"/>
    <w:rsid w:val="007A5E08"/>
    <w:rsid w:val="007B0B35"/>
    <w:rsid w:val="007B1892"/>
    <w:rsid w:val="007B4575"/>
    <w:rsid w:val="007B5B65"/>
    <w:rsid w:val="007C2393"/>
    <w:rsid w:val="007C77F5"/>
    <w:rsid w:val="007D2061"/>
    <w:rsid w:val="007D2BE7"/>
    <w:rsid w:val="007D3DDF"/>
    <w:rsid w:val="007E2547"/>
    <w:rsid w:val="007E39BB"/>
    <w:rsid w:val="007E3ECB"/>
    <w:rsid w:val="007E687F"/>
    <w:rsid w:val="007F1037"/>
    <w:rsid w:val="007F1DC1"/>
    <w:rsid w:val="007F6452"/>
    <w:rsid w:val="007F6CFA"/>
    <w:rsid w:val="00803ABE"/>
    <w:rsid w:val="008071FA"/>
    <w:rsid w:val="00812DF2"/>
    <w:rsid w:val="0081448E"/>
    <w:rsid w:val="00825813"/>
    <w:rsid w:val="00833175"/>
    <w:rsid w:val="00834BFF"/>
    <w:rsid w:val="0083638D"/>
    <w:rsid w:val="00841829"/>
    <w:rsid w:val="008431C2"/>
    <w:rsid w:val="00845519"/>
    <w:rsid w:val="0085093B"/>
    <w:rsid w:val="00856C54"/>
    <w:rsid w:val="00857416"/>
    <w:rsid w:val="008645C8"/>
    <w:rsid w:val="00870A28"/>
    <w:rsid w:val="00870C8A"/>
    <w:rsid w:val="00874134"/>
    <w:rsid w:val="00875E09"/>
    <w:rsid w:val="00883D1F"/>
    <w:rsid w:val="00884802"/>
    <w:rsid w:val="00884E23"/>
    <w:rsid w:val="00885DA4"/>
    <w:rsid w:val="008861D5"/>
    <w:rsid w:val="00895CA1"/>
    <w:rsid w:val="008A105B"/>
    <w:rsid w:val="008A1497"/>
    <w:rsid w:val="008A1DF1"/>
    <w:rsid w:val="008C1DF3"/>
    <w:rsid w:val="008C4DE4"/>
    <w:rsid w:val="008D0FAC"/>
    <w:rsid w:val="008D1FB4"/>
    <w:rsid w:val="008D3E6D"/>
    <w:rsid w:val="008D3F10"/>
    <w:rsid w:val="008E4826"/>
    <w:rsid w:val="008F0CBB"/>
    <w:rsid w:val="008F1DA0"/>
    <w:rsid w:val="008F3349"/>
    <w:rsid w:val="008F59BF"/>
    <w:rsid w:val="00900E59"/>
    <w:rsid w:val="009039B9"/>
    <w:rsid w:val="00904898"/>
    <w:rsid w:val="00904F46"/>
    <w:rsid w:val="009075D0"/>
    <w:rsid w:val="00912F10"/>
    <w:rsid w:val="00924298"/>
    <w:rsid w:val="00925AB6"/>
    <w:rsid w:val="009352A8"/>
    <w:rsid w:val="00942AFB"/>
    <w:rsid w:val="00947090"/>
    <w:rsid w:val="0094761B"/>
    <w:rsid w:val="00954F81"/>
    <w:rsid w:val="00955C47"/>
    <w:rsid w:val="00963A62"/>
    <w:rsid w:val="00971F90"/>
    <w:rsid w:val="0097348F"/>
    <w:rsid w:val="00973EB2"/>
    <w:rsid w:val="0098421C"/>
    <w:rsid w:val="00986559"/>
    <w:rsid w:val="009933C4"/>
    <w:rsid w:val="00995FE6"/>
    <w:rsid w:val="0099672B"/>
    <w:rsid w:val="00996C6A"/>
    <w:rsid w:val="009A0BC3"/>
    <w:rsid w:val="009A1607"/>
    <w:rsid w:val="009A30B4"/>
    <w:rsid w:val="009A44B8"/>
    <w:rsid w:val="009A4B52"/>
    <w:rsid w:val="009A7A9F"/>
    <w:rsid w:val="009A7D65"/>
    <w:rsid w:val="009B14FF"/>
    <w:rsid w:val="009B5C34"/>
    <w:rsid w:val="009C3CCE"/>
    <w:rsid w:val="009C4E8E"/>
    <w:rsid w:val="009C6A84"/>
    <w:rsid w:val="009C79CC"/>
    <w:rsid w:val="009D2422"/>
    <w:rsid w:val="009D4481"/>
    <w:rsid w:val="009E4A94"/>
    <w:rsid w:val="009F7BC4"/>
    <w:rsid w:val="009F7DBB"/>
    <w:rsid w:val="00A0251F"/>
    <w:rsid w:val="00A043C5"/>
    <w:rsid w:val="00A06C5B"/>
    <w:rsid w:val="00A079AB"/>
    <w:rsid w:val="00A07D8A"/>
    <w:rsid w:val="00A10B05"/>
    <w:rsid w:val="00A111FE"/>
    <w:rsid w:val="00A13F81"/>
    <w:rsid w:val="00A16A99"/>
    <w:rsid w:val="00A170CA"/>
    <w:rsid w:val="00A171B7"/>
    <w:rsid w:val="00A17813"/>
    <w:rsid w:val="00A366D8"/>
    <w:rsid w:val="00A3749D"/>
    <w:rsid w:val="00A37E87"/>
    <w:rsid w:val="00A4361C"/>
    <w:rsid w:val="00A44DD0"/>
    <w:rsid w:val="00A453E3"/>
    <w:rsid w:val="00A52917"/>
    <w:rsid w:val="00A53773"/>
    <w:rsid w:val="00A56E7B"/>
    <w:rsid w:val="00A57F8C"/>
    <w:rsid w:val="00A6095C"/>
    <w:rsid w:val="00A8206A"/>
    <w:rsid w:val="00A8459B"/>
    <w:rsid w:val="00A84BA4"/>
    <w:rsid w:val="00A85F29"/>
    <w:rsid w:val="00A92620"/>
    <w:rsid w:val="00A94C15"/>
    <w:rsid w:val="00AA4A65"/>
    <w:rsid w:val="00AA4D93"/>
    <w:rsid w:val="00AA52F0"/>
    <w:rsid w:val="00AA60D8"/>
    <w:rsid w:val="00AB08AA"/>
    <w:rsid w:val="00AB54DF"/>
    <w:rsid w:val="00AB5637"/>
    <w:rsid w:val="00AB68F4"/>
    <w:rsid w:val="00AC0CF2"/>
    <w:rsid w:val="00AC1641"/>
    <w:rsid w:val="00AC2C33"/>
    <w:rsid w:val="00AC56D1"/>
    <w:rsid w:val="00AD0D87"/>
    <w:rsid w:val="00AD0FD2"/>
    <w:rsid w:val="00AD48E1"/>
    <w:rsid w:val="00AE3AC4"/>
    <w:rsid w:val="00AE445A"/>
    <w:rsid w:val="00AE5029"/>
    <w:rsid w:val="00AE567A"/>
    <w:rsid w:val="00AF0181"/>
    <w:rsid w:val="00AF47DD"/>
    <w:rsid w:val="00B00C12"/>
    <w:rsid w:val="00B024B4"/>
    <w:rsid w:val="00B10EBB"/>
    <w:rsid w:val="00B142E7"/>
    <w:rsid w:val="00B15CDB"/>
    <w:rsid w:val="00B165AD"/>
    <w:rsid w:val="00B212FE"/>
    <w:rsid w:val="00B2357A"/>
    <w:rsid w:val="00B3091D"/>
    <w:rsid w:val="00B36C19"/>
    <w:rsid w:val="00B411AE"/>
    <w:rsid w:val="00B41EF4"/>
    <w:rsid w:val="00B4438C"/>
    <w:rsid w:val="00B47391"/>
    <w:rsid w:val="00B47D46"/>
    <w:rsid w:val="00B53DB7"/>
    <w:rsid w:val="00B549E6"/>
    <w:rsid w:val="00B5506D"/>
    <w:rsid w:val="00B55CD9"/>
    <w:rsid w:val="00B566F1"/>
    <w:rsid w:val="00B568BE"/>
    <w:rsid w:val="00B60576"/>
    <w:rsid w:val="00B61915"/>
    <w:rsid w:val="00B70187"/>
    <w:rsid w:val="00B806C0"/>
    <w:rsid w:val="00B80A73"/>
    <w:rsid w:val="00B8219F"/>
    <w:rsid w:val="00B8608B"/>
    <w:rsid w:val="00BA1C7A"/>
    <w:rsid w:val="00BA376F"/>
    <w:rsid w:val="00BA7E70"/>
    <w:rsid w:val="00BB1A4F"/>
    <w:rsid w:val="00BB2B5F"/>
    <w:rsid w:val="00BB4DD1"/>
    <w:rsid w:val="00BB520B"/>
    <w:rsid w:val="00BB59A8"/>
    <w:rsid w:val="00BB5D01"/>
    <w:rsid w:val="00BC075A"/>
    <w:rsid w:val="00BC6610"/>
    <w:rsid w:val="00BE0474"/>
    <w:rsid w:val="00BE1C7E"/>
    <w:rsid w:val="00BE349D"/>
    <w:rsid w:val="00BE5D4D"/>
    <w:rsid w:val="00BF35EA"/>
    <w:rsid w:val="00C017FA"/>
    <w:rsid w:val="00C01DB5"/>
    <w:rsid w:val="00C03C1E"/>
    <w:rsid w:val="00C0409C"/>
    <w:rsid w:val="00C14006"/>
    <w:rsid w:val="00C1470B"/>
    <w:rsid w:val="00C15283"/>
    <w:rsid w:val="00C2028C"/>
    <w:rsid w:val="00C22C43"/>
    <w:rsid w:val="00C24589"/>
    <w:rsid w:val="00C377FF"/>
    <w:rsid w:val="00C413F1"/>
    <w:rsid w:val="00C4160B"/>
    <w:rsid w:val="00C4168A"/>
    <w:rsid w:val="00C416DC"/>
    <w:rsid w:val="00C417E2"/>
    <w:rsid w:val="00C43DD4"/>
    <w:rsid w:val="00C456E0"/>
    <w:rsid w:val="00C60202"/>
    <w:rsid w:val="00C605BE"/>
    <w:rsid w:val="00C614AD"/>
    <w:rsid w:val="00C6159E"/>
    <w:rsid w:val="00C627FC"/>
    <w:rsid w:val="00C63F24"/>
    <w:rsid w:val="00C659B0"/>
    <w:rsid w:val="00C865A5"/>
    <w:rsid w:val="00C93528"/>
    <w:rsid w:val="00C936F9"/>
    <w:rsid w:val="00CA54B3"/>
    <w:rsid w:val="00CB08ED"/>
    <w:rsid w:val="00CB0BE3"/>
    <w:rsid w:val="00CC0B3B"/>
    <w:rsid w:val="00CC2D7D"/>
    <w:rsid w:val="00CD1356"/>
    <w:rsid w:val="00CD1A1C"/>
    <w:rsid w:val="00CD2422"/>
    <w:rsid w:val="00CD4350"/>
    <w:rsid w:val="00CD56B8"/>
    <w:rsid w:val="00CE269B"/>
    <w:rsid w:val="00CE331B"/>
    <w:rsid w:val="00CE73E4"/>
    <w:rsid w:val="00CF19D0"/>
    <w:rsid w:val="00D02D26"/>
    <w:rsid w:val="00D06B84"/>
    <w:rsid w:val="00D07550"/>
    <w:rsid w:val="00D1123A"/>
    <w:rsid w:val="00D24CFC"/>
    <w:rsid w:val="00D43C1B"/>
    <w:rsid w:val="00D45B82"/>
    <w:rsid w:val="00D541FA"/>
    <w:rsid w:val="00D56736"/>
    <w:rsid w:val="00D56E55"/>
    <w:rsid w:val="00D573B9"/>
    <w:rsid w:val="00D57871"/>
    <w:rsid w:val="00D60C72"/>
    <w:rsid w:val="00D653BD"/>
    <w:rsid w:val="00D6577F"/>
    <w:rsid w:val="00D677BF"/>
    <w:rsid w:val="00D71667"/>
    <w:rsid w:val="00D7324C"/>
    <w:rsid w:val="00D80E1A"/>
    <w:rsid w:val="00D838B9"/>
    <w:rsid w:val="00D86080"/>
    <w:rsid w:val="00D87BB1"/>
    <w:rsid w:val="00D93444"/>
    <w:rsid w:val="00D96319"/>
    <w:rsid w:val="00DB1E2F"/>
    <w:rsid w:val="00DB6063"/>
    <w:rsid w:val="00DB7B5C"/>
    <w:rsid w:val="00DD3D41"/>
    <w:rsid w:val="00DD5CBB"/>
    <w:rsid w:val="00DE0E66"/>
    <w:rsid w:val="00DE7750"/>
    <w:rsid w:val="00DF1177"/>
    <w:rsid w:val="00DF59A6"/>
    <w:rsid w:val="00E02482"/>
    <w:rsid w:val="00E050AE"/>
    <w:rsid w:val="00E1186F"/>
    <w:rsid w:val="00E12E71"/>
    <w:rsid w:val="00E12F16"/>
    <w:rsid w:val="00E16E69"/>
    <w:rsid w:val="00E229C3"/>
    <w:rsid w:val="00E26419"/>
    <w:rsid w:val="00E30820"/>
    <w:rsid w:val="00E34357"/>
    <w:rsid w:val="00E34EBA"/>
    <w:rsid w:val="00E378B6"/>
    <w:rsid w:val="00E40A37"/>
    <w:rsid w:val="00E411E6"/>
    <w:rsid w:val="00E41574"/>
    <w:rsid w:val="00E43E9D"/>
    <w:rsid w:val="00E504AC"/>
    <w:rsid w:val="00E54379"/>
    <w:rsid w:val="00E54E6D"/>
    <w:rsid w:val="00E5564F"/>
    <w:rsid w:val="00E603CE"/>
    <w:rsid w:val="00E60A0F"/>
    <w:rsid w:val="00E61573"/>
    <w:rsid w:val="00E675C0"/>
    <w:rsid w:val="00E67A7A"/>
    <w:rsid w:val="00E77E6B"/>
    <w:rsid w:val="00E85099"/>
    <w:rsid w:val="00E900E1"/>
    <w:rsid w:val="00E91687"/>
    <w:rsid w:val="00E96A43"/>
    <w:rsid w:val="00EA16D9"/>
    <w:rsid w:val="00EA54A8"/>
    <w:rsid w:val="00EB0557"/>
    <w:rsid w:val="00EB2C08"/>
    <w:rsid w:val="00EB30D1"/>
    <w:rsid w:val="00EB4B6E"/>
    <w:rsid w:val="00EB7B06"/>
    <w:rsid w:val="00EC1877"/>
    <w:rsid w:val="00EC4F67"/>
    <w:rsid w:val="00EC5214"/>
    <w:rsid w:val="00EC6ECA"/>
    <w:rsid w:val="00EC7FD9"/>
    <w:rsid w:val="00ED1876"/>
    <w:rsid w:val="00ED411E"/>
    <w:rsid w:val="00ED7C43"/>
    <w:rsid w:val="00F00D89"/>
    <w:rsid w:val="00F10E57"/>
    <w:rsid w:val="00F12E53"/>
    <w:rsid w:val="00F17777"/>
    <w:rsid w:val="00F20583"/>
    <w:rsid w:val="00F229E5"/>
    <w:rsid w:val="00F233FB"/>
    <w:rsid w:val="00F34911"/>
    <w:rsid w:val="00F4189E"/>
    <w:rsid w:val="00F50F7F"/>
    <w:rsid w:val="00F52F46"/>
    <w:rsid w:val="00F536A3"/>
    <w:rsid w:val="00F62F55"/>
    <w:rsid w:val="00F64A0C"/>
    <w:rsid w:val="00F65D11"/>
    <w:rsid w:val="00F66A96"/>
    <w:rsid w:val="00F66B76"/>
    <w:rsid w:val="00F7451D"/>
    <w:rsid w:val="00F74F13"/>
    <w:rsid w:val="00F7579F"/>
    <w:rsid w:val="00F80EB9"/>
    <w:rsid w:val="00F8215C"/>
    <w:rsid w:val="00F933A8"/>
    <w:rsid w:val="00F965C5"/>
    <w:rsid w:val="00F96973"/>
    <w:rsid w:val="00F96F5E"/>
    <w:rsid w:val="00FA34BF"/>
    <w:rsid w:val="00FA3BA1"/>
    <w:rsid w:val="00FA46F4"/>
    <w:rsid w:val="00FB66F8"/>
    <w:rsid w:val="00FB72FC"/>
    <w:rsid w:val="00FC1A71"/>
    <w:rsid w:val="00FC73FB"/>
    <w:rsid w:val="00FD0DEA"/>
    <w:rsid w:val="00FD10B2"/>
    <w:rsid w:val="00FD35CA"/>
    <w:rsid w:val="00FD4527"/>
    <w:rsid w:val="00FD4CBD"/>
    <w:rsid w:val="00FD6BE6"/>
    <w:rsid w:val="00FD7D35"/>
    <w:rsid w:val="00FE142D"/>
    <w:rsid w:val="00FE63D4"/>
    <w:rsid w:val="00FF018D"/>
    <w:rsid w:val="00FF12D1"/>
    <w:rsid w:val="00FF43CD"/>
    <w:rsid w:val="00FF628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03BD"/>
  <w15:docId w15:val="{AFBEE597-BB0C-484D-AC97-F0E65028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87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/>
    <w:rsid w:val="00223A10"/>
    <w:pPr>
      <w:keepNext/>
      <w:numPr>
        <w:numId w:val="2"/>
      </w:numPr>
      <w:suppressAutoHyphens/>
      <w:outlineLvl w:val="0"/>
    </w:pPr>
    <w:rPr>
      <w:rFonts w:ascii="Arial Narrow" w:hAnsi="Arial Narrow" w:cs="Arial"/>
      <w:b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F65D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23A10"/>
    <w:pPr>
      <w:keepNext/>
      <w:numPr>
        <w:ilvl w:val="2"/>
        <w:numId w:val="1"/>
      </w:numPr>
      <w:suppressAutoHyphens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/>
    <w:rsid w:val="00223A10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customStyle="1" w:styleId="Char3CharCharCharCharCharCharCharCharChar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customStyle="1" w:styleId="RSHangtab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RSIndent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customStyle="1" w:styleId="ANSWER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/>
    <w:rsid w:val="00223A10"/>
    <w:pPr>
      <w:suppressAutoHyphens/>
      <w:ind w:left="720" w:hanging="720"/>
      <w:jc w:val="both"/>
    </w:pPr>
    <w:rPr>
      <w:color w:val="auto"/>
      <w:kern w:val="0"/>
      <w:sz w:val="22"/>
    </w:rPr>
  </w:style>
  <w:style w:type="character" w:customStyle="1" w:styleId="a8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/>
    <w:rsid w:val="00223A10"/>
  </w:style>
  <w:style w:type="character" w:customStyle="1" w:styleId="aa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customStyle="1" w:styleId="10">
    <w:name w:val="見出し 1 (文字)"/>
    <w:basedOn w:val="a0"/>
    <w:rsid w:val="00223A10"/>
    <w:rPr>
      <w:rFonts w:ascii="Arial Narrow" w:eastAsia="Times New Roman" w:hAnsi="Arial Narrow" w:cs="Arial"/>
      <w:b/>
      <w:sz w:val="19"/>
      <w:lang w:eastAsia="en-US"/>
    </w:rPr>
  </w:style>
  <w:style w:type="character" w:customStyle="1" w:styleId="30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customStyle="1" w:styleId="Question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val="nl" w:eastAsia="ko-KR"/>
    </w:rPr>
  </w:style>
  <w:style w:type="paragraph" w:customStyle="1" w:styleId="Example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customStyle="1" w:styleId="60">
    <w:name w:val="見出し 6 (文字)"/>
    <w:basedOn w:val="a0"/>
    <w:semiHidden/>
    <w:rsid w:val="00223A10"/>
    <w:rPr>
      <w:rFonts w:eastAsia="Times New Roman"/>
      <w:b/>
      <w:bCs/>
      <w:color w:val="212120"/>
      <w:kern w:val="28"/>
      <w:lang w:eastAsia="en-US"/>
    </w:rPr>
  </w:style>
  <w:style w:type="paragraph" w:customStyle="1" w:styleId="Frontpage">
    <w:name w:val="Front_page"/>
    <w:basedOn w:val="a"/>
    <w:rsid w:val="00223A10"/>
    <w:rPr>
      <w:rFonts w:ascii="Century Gothic" w:eastAsia="BatangChe" w:hAnsi="Century Gothic"/>
      <w:color w:val="auto"/>
      <w:kern w:val="0"/>
      <w:lang w:val="nl-NL" w:eastAsia="ko-KR"/>
    </w:rPr>
  </w:style>
  <w:style w:type="paragraph" w:styleId="ac">
    <w:name w:val="annotation text"/>
    <w:basedOn w:val="a"/>
    <w:link w:val="ad"/>
    <w:semiHidden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customStyle="1" w:styleId="ad">
    <w:name w:val="コメント文字列 (文字)"/>
    <w:basedOn w:val="a0"/>
    <w:link w:val="ac"/>
    <w:semiHidden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/>
      <w:bCs/>
      <w:color w:val="auto"/>
      <w:kern w:val="0"/>
      <w:sz w:val="28"/>
      <w:lang w:eastAsia="zh-TW"/>
    </w:rPr>
  </w:style>
  <w:style w:type="character" w:customStyle="1" w:styleId="af">
    <w:name w:val="記 (文字)"/>
    <w:basedOn w:val="a0"/>
    <w:link w:val="ae"/>
    <w:rsid w:val="00211D3A"/>
    <w:rPr>
      <w:rFonts w:eastAsia="PMingLiU"/>
      <w:b/>
      <w:bCs/>
      <w:sz w:val="28"/>
      <w:lang w:eastAsia="zh-TW"/>
    </w:rPr>
  </w:style>
  <w:style w:type="paragraph" w:styleId="af0">
    <w:name w:val="Title"/>
    <w:basedOn w:val="a"/>
    <w:link w:val="af1"/>
    <w:qFormat/>
    <w:rsid w:val="00211D3A"/>
    <w:pPr>
      <w:widowControl w:val="0"/>
      <w:jc w:val="center"/>
    </w:pPr>
    <w:rPr>
      <w:rFonts w:eastAsia="ＭＳ 明朝"/>
      <w:b/>
      <w:bCs/>
      <w:color w:val="auto"/>
      <w:kern w:val="2"/>
      <w:sz w:val="72"/>
      <w:u w:val="single"/>
      <w:lang w:eastAsia="ja-JP"/>
    </w:rPr>
  </w:style>
  <w:style w:type="character" w:customStyle="1" w:styleId="af1">
    <w:name w:val="表題 (文字)"/>
    <w:basedOn w:val="a0"/>
    <w:link w:val="af0"/>
    <w:rsid w:val="00211D3A"/>
    <w:rPr>
      <w:rFonts w:eastAsia="ＭＳ 明朝"/>
      <w:b/>
      <w:bCs/>
      <w:kern w:val="2"/>
      <w:sz w:val="72"/>
      <w:u w:val="single"/>
    </w:rPr>
  </w:style>
  <w:style w:type="character" w:styleId="af2">
    <w:name w:val="annotation reference"/>
    <w:basedOn w:val="a0"/>
    <w:uiPriority w:val="99"/>
    <w:semiHidden/>
    <w:unhideWhenUsed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E504AC"/>
    <w:pPr>
      <w:widowControl/>
      <w:adjustRightInd/>
      <w:textAlignment w:val="auto"/>
    </w:pPr>
    <w:rPr>
      <w:rFonts w:ascii="Times New Roman" w:eastAsia="Times New Roman"/>
      <w:b/>
      <w:bCs/>
      <w:color w:val="212120"/>
      <w:kern w:val="28"/>
      <w:sz w:val="20"/>
      <w:lang w:eastAsia="en-US"/>
    </w:rPr>
  </w:style>
  <w:style w:type="character" w:customStyle="1" w:styleId="af4">
    <w:name w:val="コメント内容 (文字)"/>
    <w:basedOn w:val="ad"/>
    <w:link w:val="af3"/>
    <w:uiPriority w:val="99"/>
    <w:semiHidden/>
    <w:rsid w:val="00E504AC"/>
    <w:rPr>
      <w:rFonts w:ascii="PMingLiU" w:eastAsia="Times New Roman"/>
      <w:b/>
      <w:bCs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E504AC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E504AC"/>
    <w:rPr>
      <w:rFonts w:ascii="Arial" w:eastAsia="ＭＳ ゴシック" w:hAnsi="Arial" w:cs="Times New Roman"/>
      <w:color w:val="212120"/>
      <w:kern w:val="28"/>
      <w:sz w:val="18"/>
      <w:szCs w:val="18"/>
      <w:lang w:eastAsia="en-US"/>
    </w:rPr>
  </w:style>
  <w:style w:type="character" w:customStyle="1" w:styleId="a6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39"/>
    <w:rsid w:val="00B56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AC0CF2"/>
    <w:pPr>
      <w:widowControl w:val="0"/>
      <w:ind w:leftChars="400" w:left="84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customStyle="1" w:styleId="apple-style-span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/>
    <w:unhideWhenUsed/>
    <w:rsid w:val="00C377FF"/>
    <w:rPr>
      <w:rFonts w:ascii="Consolas" w:eastAsia="ＭＳ Ｐゴシック" w:hAnsi="Consolas" w:cs="Consolas"/>
      <w:color w:val="auto"/>
      <w:kern w:val="0"/>
      <w:sz w:val="21"/>
      <w:szCs w:val="21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377FF"/>
    <w:rPr>
      <w:rFonts w:ascii="Consolas" w:eastAsia="ＭＳ Ｐゴシック" w:hAnsi="Consolas" w:cs="Consolas"/>
      <w:sz w:val="21"/>
      <w:szCs w:val="21"/>
    </w:rPr>
  </w:style>
  <w:style w:type="paragraph" w:styleId="Web">
    <w:name w:val="Normal (Web)"/>
    <w:basedOn w:val="a"/>
    <w:uiPriority w:val="99"/>
    <w:unhideWhenUsed/>
    <w:rsid w:val="004E1D3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4E1D3E"/>
  </w:style>
  <w:style w:type="character" w:customStyle="1" w:styleId="20">
    <w:name w:val="見出し 2 (文字)"/>
    <w:basedOn w:val="a0"/>
    <w:link w:val="2"/>
    <w:uiPriority w:val="9"/>
    <w:rsid w:val="00F65D11"/>
    <w:rPr>
      <w:rFonts w:ascii="Arial" w:eastAsia="ＭＳ ゴシック" w:hAnsi="Arial" w:cs="Times New Roman"/>
      <w:color w:val="212120"/>
      <w:kern w:val="28"/>
      <w:lang w:eastAsia="en-US"/>
    </w:rPr>
  </w:style>
  <w:style w:type="character" w:customStyle="1" w:styleId="a4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customStyle="1" w:styleId="hp">
    <w:name w:val="hp"/>
    <w:basedOn w:val="a0"/>
    <w:rsid w:val="00AB68F4"/>
  </w:style>
  <w:style w:type="character" w:customStyle="1" w:styleId="il">
    <w:name w:val="il"/>
    <w:basedOn w:val="a0"/>
    <w:rsid w:val="00AB68F4"/>
  </w:style>
  <w:style w:type="character" w:styleId="afb">
    <w:name w:val="Hyperlink"/>
    <w:basedOn w:val="a0"/>
    <w:uiPriority w:val="99"/>
    <w:unhideWhenUsed/>
    <w:rsid w:val="00AB68F4"/>
    <w:rPr>
      <w:color w:val="0000FF"/>
      <w:u w:val="single"/>
    </w:rPr>
  </w:style>
  <w:style w:type="paragraph" w:customStyle="1" w:styleId="m-4813810577408542085m8666154363276697734m3566062998276778485gmail-m-4926343906904794271msolistparagraph">
    <w:name w:val="m_-4813810577408542085m_8666154363276697734m_3566062998276778485gmail-m_-4926343906904794271msolistparagraph"/>
    <w:basedOn w:val="a"/>
    <w:rsid w:val="00C9352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paragraph" w:customStyle="1" w:styleId="m-8601787000161930115msolistparagraph">
    <w:name w:val="m_-8601787000161930115msolistparagraph"/>
    <w:basedOn w:val="a"/>
    <w:rsid w:val="002058E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/>
    <w:unhideWhenUsed/>
    <w:rsid w:val="006F2EB7"/>
    <w:rPr>
      <w:color w:val="605E5C"/>
      <w:shd w:val="clear" w:color="auto" w:fill="E1DFDD"/>
    </w:rPr>
  </w:style>
  <w:style w:type="character" w:customStyle="1" w:styleId="block">
    <w:name w:val="block"/>
    <w:basedOn w:val="a0"/>
    <w:rsid w:val="00B024B4"/>
  </w:style>
  <w:style w:type="character" w:customStyle="1" w:styleId="lrzxr">
    <w:name w:val="lrzxr"/>
    <w:basedOn w:val="a0"/>
    <w:rsid w:val="005E7076"/>
  </w:style>
  <w:style w:type="character" w:customStyle="1" w:styleId="w8qarf">
    <w:name w:val="w8qarf"/>
    <w:basedOn w:val="a0"/>
    <w:rsid w:val="005E7076"/>
  </w:style>
  <w:style w:type="paragraph" w:styleId="afd">
    <w:name w:val="Revision"/>
    <w:hidden/>
    <w:uiPriority w:val="99"/>
    <w:semiHidden/>
    <w:rsid w:val="00BB59A8"/>
    <w:rPr>
      <w:rFonts w:eastAsia="Times New Roman"/>
      <w:color w:val="212120"/>
      <w:kern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E7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auto"/>
      <w:kern w:val="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6E7C9F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6E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96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3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25A8-A996-4CE7-9A95-97DCE4D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Style</vt:lpstr>
      <vt:lpstr>Project Style</vt:lpstr>
    </vt:vector>
  </TitlesOfParts>
  <Company>Toshiba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Style</dc:title>
  <dc:creator>RVO</dc:creator>
  <cp:lastModifiedBy>石田 悦子</cp:lastModifiedBy>
  <cp:revision>41</cp:revision>
  <cp:lastPrinted>2012-01-19T10:45:00Z</cp:lastPrinted>
  <dcterms:created xsi:type="dcterms:W3CDTF">2022-09-28T01:37:00Z</dcterms:created>
  <dcterms:modified xsi:type="dcterms:W3CDTF">2022-09-28T04:28:00Z</dcterms:modified>
</cp:coreProperties>
</file>