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DA37" w14:textId="6C6011FF" w:rsidR="00880CD1" w:rsidRPr="009E1F7A" w:rsidRDefault="00D02D43" w:rsidP="005C599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E1F7A">
        <w:rPr>
          <w:b/>
          <w:bCs/>
          <w:sz w:val="28"/>
          <w:szCs w:val="28"/>
          <w:u w:val="single"/>
          <w:lang w:val="en-US"/>
        </w:rPr>
        <w:t>Feedback sheet</w:t>
      </w:r>
      <w:r w:rsidR="00E00F49">
        <w:rPr>
          <w:b/>
          <w:bCs/>
          <w:sz w:val="28"/>
          <w:szCs w:val="28"/>
          <w:u w:val="single"/>
          <w:lang w:val="en-US"/>
        </w:rPr>
        <w:t xml:space="preserve"> for X4</w:t>
      </w:r>
    </w:p>
    <w:p w14:paraId="5FE6D908" w14:textId="1ACCD026" w:rsidR="00D02D43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02D43">
        <w:rPr>
          <w:sz w:val="24"/>
          <w:szCs w:val="24"/>
          <w:lang w:val="en-US"/>
        </w:rPr>
        <w:t xml:space="preserve">Name: </w:t>
      </w:r>
    </w:p>
    <w:p w14:paraId="1A0AF6D9" w14:textId="77777777" w:rsidR="00177B5D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</w:t>
      </w:r>
      <w:r w:rsidR="00177B5D">
        <w:rPr>
          <w:sz w:val="24"/>
          <w:szCs w:val="24"/>
          <w:lang w:val="en-US"/>
        </w:rPr>
        <w:t xml:space="preserve"> of mother</w:t>
      </w:r>
    </w:p>
    <w:p w14:paraId="661D1E7C" w14:textId="77777777" w:rsidR="00177B5D" w:rsidRDefault="00177B5D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of baby</w:t>
      </w:r>
    </w:p>
    <w:p w14:paraId="30C27B6B" w14:textId="2DE80D55" w:rsidR="00D02D43" w:rsidRPr="00177B5D" w:rsidRDefault="00177B5D" w:rsidP="005C5990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val="en-US"/>
        </w:rPr>
      </w:pPr>
      <w:r w:rsidRPr="00177B5D">
        <w:rPr>
          <w:b/>
          <w:bCs/>
          <w:sz w:val="36"/>
          <w:szCs w:val="36"/>
          <w:lang w:val="en-US"/>
        </w:rPr>
        <w:t>Code for which response is given:</w:t>
      </w:r>
    </w:p>
    <w:p w14:paraId="31066EFD" w14:textId="77777777" w:rsidR="00D02D43" w:rsidRPr="00D02D43" w:rsidRDefault="00D02D43" w:rsidP="005C5990">
      <w:pPr>
        <w:jc w:val="both"/>
        <w:rPr>
          <w:sz w:val="24"/>
          <w:szCs w:val="24"/>
          <w:lang w:val="en-US"/>
        </w:rPr>
      </w:pPr>
    </w:p>
    <w:p w14:paraId="4A8DABBF" w14:textId="4F72B716" w:rsidR="00D02D43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times have you used </w:t>
      </w:r>
      <w:r w:rsidR="005E324B">
        <w:rPr>
          <w:sz w:val="24"/>
          <w:szCs w:val="24"/>
          <w:lang w:val="en-US"/>
        </w:rPr>
        <w:t>sample of Baby Talc X4</w:t>
      </w:r>
      <w:r>
        <w:rPr>
          <w:sz w:val="24"/>
          <w:szCs w:val="24"/>
          <w:lang w:val="en-US"/>
        </w:rPr>
        <w:t xml:space="preserve"> </w:t>
      </w:r>
      <w:r w:rsidR="005E324B">
        <w:rPr>
          <w:sz w:val="24"/>
          <w:szCs w:val="24"/>
          <w:lang w:val="en-US"/>
        </w:rPr>
        <w:t xml:space="preserve">given to you </w:t>
      </w:r>
      <w:r>
        <w:rPr>
          <w:sz w:val="24"/>
          <w:szCs w:val="24"/>
          <w:lang w:val="en-US"/>
        </w:rPr>
        <w:t>in the span of 1 week?</w:t>
      </w:r>
    </w:p>
    <w:p w14:paraId="58665F10" w14:textId="77777777" w:rsidR="00D02D43" w:rsidRPr="00D02D43" w:rsidRDefault="00D02D43" w:rsidP="005C5990">
      <w:pPr>
        <w:pStyle w:val="ListParagraph"/>
        <w:jc w:val="both"/>
        <w:rPr>
          <w:sz w:val="24"/>
          <w:szCs w:val="24"/>
          <w:lang w:val="en-US"/>
        </w:rPr>
      </w:pPr>
    </w:p>
    <w:p w14:paraId="095D3928" w14:textId="54503C29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2520C56A" w14:textId="113B7BFD" w:rsidR="00D02D43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share your overall experience with </w:t>
      </w:r>
      <w:r w:rsidR="005E324B">
        <w:rPr>
          <w:sz w:val="24"/>
          <w:szCs w:val="24"/>
          <w:lang w:val="en-US"/>
        </w:rPr>
        <w:t xml:space="preserve">sample X4 </w:t>
      </w:r>
      <w:r>
        <w:rPr>
          <w:sz w:val="24"/>
          <w:szCs w:val="24"/>
          <w:lang w:val="en-US"/>
        </w:rPr>
        <w:t>that you were given to use.</w:t>
      </w:r>
      <w:r w:rsidR="009E1F7A">
        <w:rPr>
          <w:sz w:val="24"/>
          <w:szCs w:val="24"/>
          <w:lang w:val="en-US"/>
        </w:rPr>
        <w:t xml:space="preserve">  Starting from the time you </w:t>
      </w:r>
      <w:r w:rsidR="005E324B">
        <w:rPr>
          <w:sz w:val="24"/>
          <w:szCs w:val="24"/>
          <w:lang w:val="en-US"/>
        </w:rPr>
        <w:t>started using it, took it in your hand</w:t>
      </w:r>
      <w:r w:rsidR="009E1F7A">
        <w:rPr>
          <w:sz w:val="24"/>
          <w:szCs w:val="24"/>
          <w:lang w:val="en-US"/>
        </w:rPr>
        <w:t xml:space="preserve">, applied </w:t>
      </w:r>
      <w:r w:rsidR="005E324B">
        <w:rPr>
          <w:sz w:val="24"/>
          <w:szCs w:val="24"/>
          <w:lang w:val="en-US"/>
        </w:rPr>
        <w:t xml:space="preserve">to your baby </w:t>
      </w:r>
      <w:r w:rsidR="009E1F7A">
        <w:rPr>
          <w:sz w:val="24"/>
          <w:szCs w:val="24"/>
          <w:lang w:val="en-US"/>
        </w:rPr>
        <w:t xml:space="preserve">till </w:t>
      </w:r>
      <w:r w:rsidR="005E324B">
        <w:rPr>
          <w:sz w:val="24"/>
          <w:szCs w:val="24"/>
          <w:lang w:val="en-US"/>
        </w:rPr>
        <w:t>the</w:t>
      </w:r>
      <w:r w:rsidR="009E1F7A">
        <w:rPr>
          <w:sz w:val="24"/>
          <w:szCs w:val="24"/>
          <w:lang w:val="en-US"/>
        </w:rPr>
        <w:t xml:space="preserve"> post application experience.</w:t>
      </w:r>
    </w:p>
    <w:p w14:paraId="6766C47F" w14:textId="4EFE12E3" w:rsidR="00D02D43" w:rsidRDefault="00D02D43" w:rsidP="005C599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</w:p>
    <w:p w14:paraId="0427799E" w14:textId="79714C21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5B5A2E9D" w14:textId="2DBB2C9B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00AAFB8C" w14:textId="3A80D70B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12DE2E98" w14:textId="77777777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0A2C399D" w14:textId="5DAAF9ED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3CBA5DB1" w14:textId="77777777" w:rsidR="009E1F7A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rate the overall experience on the scale of 1-10</w:t>
      </w:r>
    </w:p>
    <w:p w14:paraId="0342D44A" w14:textId="63E75737" w:rsidR="00D02D43" w:rsidRDefault="009E1F7A" w:rsidP="005C5990"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D02D43">
        <w:rPr>
          <w:sz w:val="24"/>
          <w:szCs w:val="24"/>
          <w:lang w:val="en-US"/>
        </w:rPr>
        <w:t xml:space="preserve">1 = did not like the </w:t>
      </w:r>
      <w:r w:rsidR="005E324B">
        <w:rPr>
          <w:sz w:val="24"/>
          <w:szCs w:val="24"/>
          <w:lang w:val="en-US"/>
        </w:rPr>
        <w:t xml:space="preserve">Talc </w:t>
      </w:r>
      <w:r w:rsidR="00D02D43">
        <w:rPr>
          <w:sz w:val="24"/>
          <w:szCs w:val="24"/>
          <w:lang w:val="en-US"/>
        </w:rPr>
        <w:t xml:space="preserve">and 10 = loved the </w:t>
      </w:r>
      <w:r w:rsidR="005E324B">
        <w:rPr>
          <w:sz w:val="24"/>
          <w:szCs w:val="24"/>
          <w:lang w:val="en-US"/>
        </w:rPr>
        <w:t>Talc</w:t>
      </w:r>
      <w:r>
        <w:rPr>
          <w:sz w:val="24"/>
          <w:szCs w:val="24"/>
          <w:lang w:val="en-US"/>
        </w:rPr>
        <w:t xml:space="preserve">). </w:t>
      </w:r>
      <w:r w:rsidR="00D02D43">
        <w:rPr>
          <w:sz w:val="24"/>
          <w:szCs w:val="24"/>
          <w:lang w:val="en-US"/>
        </w:rPr>
        <w:t>Circle the rating that you wish to select.</w:t>
      </w:r>
    </w:p>
    <w:p w14:paraId="0A8AD47B" w14:textId="7C4F9454" w:rsidR="00D02D43" w:rsidRPr="0004494C" w:rsidRDefault="0004494C" w:rsidP="005E324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</w:t>
      </w:r>
      <w:r w:rsidR="00D02D43" w:rsidRPr="0004494C">
        <w:rPr>
          <w:sz w:val="24"/>
          <w:szCs w:val="24"/>
          <w:lang w:val="en-US"/>
        </w:rPr>
        <w:t xml:space="preserve">          2      </w:t>
      </w:r>
      <w:r w:rsidR="00820CBA" w:rsidRPr="0004494C">
        <w:rPr>
          <w:sz w:val="24"/>
          <w:szCs w:val="24"/>
          <w:lang w:val="en-US"/>
        </w:rPr>
        <w:t xml:space="preserve"> </w:t>
      </w:r>
      <w:r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 3  </w:t>
      </w:r>
      <w:r w:rsidR="00820CBA"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</w:t>
      </w:r>
      <w:r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 4       </w:t>
      </w:r>
      <w:r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 5       </w:t>
      </w:r>
      <w:r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6            7      </w:t>
      </w:r>
      <w:r w:rsidR="00820CBA"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8      </w:t>
      </w:r>
      <w:r w:rsidR="00820CBA"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  9      </w:t>
      </w:r>
      <w:r w:rsidR="00820CBA" w:rsidRPr="0004494C">
        <w:rPr>
          <w:sz w:val="24"/>
          <w:szCs w:val="24"/>
          <w:lang w:val="en-US"/>
        </w:rPr>
        <w:t xml:space="preserve"> </w:t>
      </w:r>
      <w:r w:rsidR="00D02D43" w:rsidRPr="0004494C">
        <w:rPr>
          <w:sz w:val="24"/>
          <w:szCs w:val="24"/>
          <w:lang w:val="en-US"/>
        </w:rPr>
        <w:t xml:space="preserve">     10</w:t>
      </w:r>
    </w:p>
    <w:p w14:paraId="52E56C89" w14:textId="77777777" w:rsidR="009E1F7A" w:rsidRDefault="009E1F7A" w:rsidP="005C5990">
      <w:pPr>
        <w:jc w:val="both"/>
        <w:rPr>
          <w:sz w:val="24"/>
          <w:szCs w:val="24"/>
          <w:lang w:val="en-US"/>
        </w:rPr>
      </w:pPr>
    </w:p>
    <w:p w14:paraId="0A6B698B" w14:textId="66A55AB7" w:rsidR="00D02D43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like about </w:t>
      </w:r>
      <w:r w:rsidR="005E324B">
        <w:rPr>
          <w:sz w:val="24"/>
          <w:szCs w:val="24"/>
          <w:lang w:val="en-US"/>
        </w:rPr>
        <w:t>X4</w:t>
      </w:r>
      <w:r>
        <w:rPr>
          <w:sz w:val="24"/>
          <w:szCs w:val="24"/>
          <w:lang w:val="en-US"/>
        </w:rPr>
        <w:t>?</w:t>
      </w:r>
    </w:p>
    <w:p w14:paraId="0F898458" w14:textId="78C8D50F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4BA28620" w14:textId="46819DC2" w:rsidR="00D02D43" w:rsidRDefault="00D02D43" w:rsidP="005C5990">
      <w:pPr>
        <w:jc w:val="both"/>
        <w:rPr>
          <w:sz w:val="24"/>
          <w:szCs w:val="24"/>
          <w:lang w:val="en-US"/>
        </w:rPr>
      </w:pPr>
    </w:p>
    <w:p w14:paraId="758DFB15" w14:textId="77777777" w:rsidR="009E1F7A" w:rsidRDefault="009E1F7A" w:rsidP="005C5990">
      <w:pPr>
        <w:jc w:val="both"/>
        <w:rPr>
          <w:sz w:val="24"/>
          <w:szCs w:val="24"/>
          <w:lang w:val="en-US"/>
        </w:rPr>
      </w:pPr>
    </w:p>
    <w:p w14:paraId="3F2CC08F" w14:textId="5C3BE71E" w:rsidR="009E1F7A" w:rsidRPr="009E1F7A" w:rsidRDefault="00D02D43" w:rsidP="005C599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not like about </w:t>
      </w:r>
      <w:r w:rsidR="005E324B">
        <w:rPr>
          <w:sz w:val="24"/>
          <w:szCs w:val="24"/>
          <w:lang w:val="en-US"/>
        </w:rPr>
        <w:t>X4</w:t>
      </w:r>
      <w:r>
        <w:rPr>
          <w:sz w:val="24"/>
          <w:szCs w:val="24"/>
          <w:lang w:val="en-US"/>
        </w:rPr>
        <w:t>?</w:t>
      </w:r>
    </w:p>
    <w:p w14:paraId="51536F51" w14:textId="39736180" w:rsidR="00F6109B" w:rsidRDefault="00F6109B" w:rsidP="005C5990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A70480A" w14:textId="6088679F" w:rsidR="00F6109B" w:rsidRDefault="00F6109B" w:rsidP="005C5990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FD99937" w14:textId="514A0E8C" w:rsidR="00E00F49" w:rsidRPr="009E1F7A" w:rsidRDefault="00E00F49" w:rsidP="00E00F4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E1F7A">
        <w:rPr>
          <w:b/>
          <w:bCs/>
          <w:sz w:val="28"/>
          <w:szCs w:val="28"/>
          <w:u w:val="single"/>
          <w:lang w:val="en-US"/>
        </w:rPr>
        <w:lastRenderedPageBreak/>
        <w:t>Feedback sheet</w:t>
      </w:r>
      <w:r>
        <w:rPr>
          <w:b/>
          <w:bCs/>
          <w:sz w:val="28"/>
          <w:szCs w:val="28"/>
          <w:u w:val="single"/>
          <w:lang w:val="en-US"/>
        </w:rPr>
        <w:t xml:space="preserve"> for </w:t>
      </w:r>
      <w:r w:rsidR="00E020F3">
        <w:rPr>
          <w:b/>
          <w:bCs/>
          <w:sz w:val="28"/>
          <w:szCs w:val="28"/>
          <w:u w:val="single"/>
          <w:lang w:val="en-US"/>
        </w:rPr>
        <w:t>Q9</w:t>
      </w:r>
    </w:p>
    <w:p w14:paraId="79D792E4" w14:textId="77777777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02D43">
        <w:rPr>
          <w:sz w:val="24"/>
          <w:szCs w:val="24"/>
          <w:lang w:val="en-US"/>
        </w:rPr>
        <w:t xml:space="preserve">Name: </w:t>
      </w:r>
    </w:p>
    <w:p w14:paraId="5E2B32B5" w14:textId="77777777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of mother</w:t>
      </w:r>
    </w:p>
    <w:p w14:paraId="3A452996" w14:textId="77777777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of baby</w:t>
      </w:r>
    </w:p>
    <w:p w14:paraId="0A59458C" w14:textId="77777777" w:rsidR="00E00F49" w:rsidRPr="00177B5D" w:rsidRDefault="00E00F49" w:rsidP="00E00F49">
      <w:pPr>
        <w:pStyle w:val="ListParagraph"/>
        <w:numPr>
          <w:ilvl w:val="0"/>
          <w:numId w:val="4"/>
        </w:numPr>
        <w:jc w:val="both"/>
        <w:rPr>
          <w:b/>
          <w:bCs/>
          <w:sz w:val="36"/>
          <w:szCs w:val="36"/>
          <w:lang w:val="en-US"/>
        </w:rPr>
      </w:pPr>
      <w:r w:rsidRPr="00177B5D">
        <w:rPr>
          <w:b/>
          <w:bCs/>
          <w:sz w:val="36"/>
          <w:szCs w:val="36"/>
          <w:lang w:val="en-US"/>
        </w:rPr>
        <w:t>Code for which response is given:</w:t>
      </w:r>
    </w:p>
    <w:p w14:paraId="1DCDCE79" w14:textId="77777777" w:rsidR="00E00F49" w:rsidRPr="00D02D43" w:rsidRDefault="00E00F49" w:rsidP="00E00F49">
      <w:pPr>
        <w:jc w:val="both"/>
        <w:rPr>
          <w:sz w:val="24"/>
          <w:szCs w:val="24"/>
          <w:lang w:val="en-US"/>
        </w:rPr>
      </w:pPr>
    </w:p>
    <w:p w14:paraId="7B76BDC9" w14:textId="522CAFA9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times have you used sample of Baby Talc </w:t>
      </w:r>
      <w:r w:rsidR="00E020F3">
        <w:rPr>
          <w:sz w:val="24"/>
          <w:szCs w:val="24"/>
          <w:lang w:val="en-US"/>
        </w:rPr>
        <w:t>Q9</w:t>
      </w:r>
      <w:r>
        <w:rPr>
          <w:sz w:val="24"/>
          <w:szCs w:val="24"/>
          <w:lang w:val="en-US"/>
        </w:rPr>
        <w:t xml:space="preserve"> given to you in the span of 1 week?</w:t>
      </w:r>
    </w:p>
    <w:p w14:paraId="155BD350" w14:textId="77777777" w:rsidR="00E00F49" w:rsidRPr="00D02D43" w:rsidRDefault="00E00F49" w:rsidP="00E00F49">
      <w:pPr>
        <w:pStyle w:val="ListParagraph"/>
        <w:jc w:val="both"/>
        <w:rPr>
          <w:sz w:val="24"/>
          <w:szCs w:val="24"/>
          <w:lang w:val="en-US"/>
        </w:rPr>
      </w:pPr>
    </w:p>
    <w:p w14:paraId="7EC6714F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1DF5EE52" w14:textId="6AD31FFF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share your overall experience with sample </w:t>
      </w:r>
      <w:r w:rsidR="00E020F3">
        <w:rPr>
          <w:sz w:val="24"/>
          <w:szCs w:val="24"/>
          <w:lang w:val="en-US"/>
        </w:rPr>
        <w:t>Q9</w:t>
      </w:r>
      <w:r>
        <w:rPr>
          <w:sz w:val="24"/>
          <w:szCs w:val="24"/>
          <w:lang w:val="en-US"/>
        </w:rPr>
        <w:t xml:space="preserve"> that you were given to use.  Starting from the time you started using it, took it in your hand, applied to your baby till the post application experience.</w:t>
      </w:r>
    </w:p>
    <w:p w14:paraId="7EC474C3" w14:textId="77777777" w:rsidR="00E00F49" w:rsidRDefault="00E00F49" w:rsidP="00E00F4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</w:p>
    <w:p w14:paraId="51C046CA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5868873A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3D189FBA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74B46C5F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48AE757E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67DE3BB6" w14:textId="77777777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rate the overall experience on the scale of 1-10</w:t>
      </w:r>
    </w:p>
    <w:p w14:paraId="53A5A642" w14:textId="77777777" w:rsidR="00E00F49" w:rsidRDefault="00E00F49" w:rsidP="00E00F49"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 = did not like the Talc and 10 = loved the Talc). Circle the rating that you wish to select.</w:t>
      </w:r>
    </w:p>
    <w:p w14:paraId="14E81675" w14:textId="77777777" w:rsidR="00E00F49" w:rsidRPr="0004494C" w:rsidRDefault="00E00F49" w:rsidP="00E00F4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</w:t>
      </w:r>
      <w:r w:rsidRPr="0004494C">
        <w:rPr>
          <w:sz w:val="24"/>
          <w:szCs w:val="24"/>
          <w:lang w:val="en-US"/>
        </w:rPr>
        <w:t xml:space="preserve">          2              3              4              5             6            7            8              9            10</w:t>
      </w:r>
    </w:p>
    <w:p w14:paraId="26B2503C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21BCDD73" w14:textId="55EDE852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like about </w:t>
      </w:r>
      <w:r w:rsidR="00E020F3">
        <w:rPr>
          <w:sz w:val="24"/>
          <w:szCs w:val="24"/>
          <w:lang w:val="en-US"/>
        </w:rPr>
        <w:t>Q9</w:t>
      </w:r>
      <w:r>
        <w:rPr>
          <w:sz w:val="24"/>
          <w:szCs w:val="24"/>
          <w:lang w:val="en-US"/>
        </w:rPr>
        <w:t>?</w:t>
      </w:r>
    </w:p>
    <w:p w14:paraId="65883B79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365E81BA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62A37E35" w14:textId="77777777" w:rsidR="00E00F49" w:rsidRDefault="00E00F49" w:rsidP="00E00F49">
      <w:pPr>
        <w:jc w:val="both"/>
        <w:rPr>
          <w:sz w:val="24"/>
          <w:szCs w:val="24"/>
          <w:lang w:val="en-US"/>
        </w:rPr>
      </w:pPr>
    </w:p>
    <w:p w14:paraId="352D9597" w14:textId="0E0EECFB" w:rsidR="00E00F49" w:rsidRDefault="00E00F49" w:rsidP="00E00F4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not like about </w:t>
      </w:r>
      <w:r w:rsidR="00E020F3">
        <w:rPr>
          <w:sz w:val="24"/>
          <w:szCs w:val="24"/>
          <w:lang w:val="en-US"/>
        </w:rPr>
        <w:t>Q9</w:t>
      </w:r>
      <w:r>
        <w:rPr>
          <w:sz w:val="24"/>
          <w:szCs w:val="24"/>
          <w:lang w:val="en-US"/>
        </w:rPr>
        <w:t>?</w:t>
      </w:r>
    </w:p>
    <w:p w14:paraId="6DA608B0" w14:textId="1675A3EF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3A1ED440" w14:textId="4BC17F94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594832EC" w14:textId="41D65FA0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1E4D7B96" w14:textId="53F94A7B" w:rsidR="00E020F3" w:rsidRPr="009E1F7A" w:rsidRDefault="00E020F3" w:rsidP="00E020F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E1F7A">
        <w:rPr>
          <w:b/>
          <w:bCs/>
          <w:sz w:val="28"/>
          <w:szCs w:val="28"/>
          <w:u w:val="single"/>
          <w:lang w:val="en-US"/>
        </w:rPr>
        <w:lastRenderedPageBreak/>
        <w:t>Feedback sheet</w:t>
      </w:r>
      <w:r>
        <w:rPr>
          <w:b/>
          <w:bCs/>
          <w:sz w:val="28"/>
          <w:szCs w:val="28"/>
          <w:u w:val="single"/>
          <w:lang w:val="en-US"/>
        </w:rPr>
        <w:t xml:space="preserve"> for </w:t>
      </w:r>
      <w:r w:rsidR="00C800C8">
        <w:rPr>
          <w:b/>
          <w:bCs/>
          <w:sz w:val="28"/>
          <w:szCs w:val="28"/>
          <w:u w:val="single"/>
          <w:lang w:val="en-US"/>
        </w:rPr>
        <w:t>R3</w:t>
      </w:r>
    </w:p>
    <w:p w14:paraId="1D8AFB77" w14:textId="77777777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D02D43">
        <w:rPr>
          <w:sz w:val="24"/>
          <w:szCs w:val="24"/>
          <w:lang w:val="en-US"/>
        </w:rPr>
        <w:t xml:space="preserve">Name: </w:t>
      </w:r>
    </w:p>
    <w:p w14:paraId="77DDD320" w14:textId="77777777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of mother</w:t>
      </w:r>
    </w:p>
    <w:p w14:paraId="13F97D18" w14:textId="77777777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of baby</w:t>
      </w:r>
    </w:p>
    <w:p w14:paraId="6540CEF8" w14:textId="77777777" w:rsidR="00E020F3" w:rsidRPr="00177B5D" w:rsidRDefault="00E020F3" w:rsidP="00E020F3">
      <w:pPr>
        <w:pStyle w:val="ListParagraph"/>
        <w:numPr>
          <w:ilvl w:val="0"/>
          <w:numId w:val="5"/>
        </w:numPr>
        <w:jc w:val="both"/>
        <w:rPr>
          <w:b/>
          <w:bCs/>
          <w:sz w:val="36"/>
          <w:szCs w:val="36"/>
          <w:lang w:val="en-US"/>
        </w:rPr>
      </w:pPr>
      <w:r w:rsidRPr="00177B5D">
        <w:rPr>
          <w:b/>
          <w:bCs/>
          <w:sz w:val="36"/>
          <w:szCs w:val="36"/>
          <w:lang w:val="en-US"/>
        </w:rPr>
        <w:t>Code for which response is given:</w:t>
      </w:r>
    </w:p>
    <w:p w14:paraId="0250E45A" w14:textId="77777777" w:rsidR="00E020F3" w:rsidRPr="00D02D43" w:rsidRDefault="00E020F3" w:rsidP="00E020F3">
      <w:pPr>
        <w:jc w:val="both"/>
        <w:rPr>
          <w:sz w:val="24"/>
          <w:szCs w:val="24"/>
          <w:lang w:val="en-US"/>
        </w:rPr>
      </w:pPr>
    </w:p>
    <w:p w14:paraId="74550584" w14:textId="381A23E3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times have you used sample of Baby Talc </w:t>
      </w:r>
      <w:r w:rsidR="00C800C8">
        <w:rPr>
          <w:sz w:val="24"/>
          <w:szCs w:val="24"/>
          <w:lang w:val="en-US"/>
        </w:rPr>
        <w:t>R3</w:t>
      </w:r>
      <w:r>
        <w:rPr>
          <w:sz w:val="24"/>
          <w:szCs w:val="24"/>
          <w:lang w:val="en-US"/>
        </w:rPr>
        <w:t xml:space="preserve"> given to you in the span of 1 week?</w:t>
      </w:r>
    </w:p>
    <w:p w14:paraId="7CC19B54" w14:textId="77777777" w:rsidR="00E020F3" w:rsidRPr="00D02D43" w:rsidRDefault="00E020F3" w:rsidP="00E020F3">
      <w:pPr>
        <w:pStyle w:val="ListParagraph"/>
        <w:jc w:val="both"/>
        <w:rPr>
          <w:sz w:val="24"/>
          <w:szCs w:val="24"/>
          <w:lang w:val="en-US"/>
        </w:rPr>
      </w:pPr>
    </w:p>
    <w:p w14:paraId="2A70D888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462FAC5A" w14:textId="57254CFF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share your overall experience with sample </w:t>
      </w:r>
      <w:r w:rsidR="00C800C8">
        <w:rPr>
          <w:sz w:val="24"/>
          <w:szCs w:val="24"/>
          <w:lang w:val="en-US"/>
        </w:rPr>
        <w:t>R3</w:t>
      </w:r>
      <w:r>
        <w:rPr>
          <w:sz w:val="24"/>
          <w:szCs w:val="24"/>
          <w:lang w:val="en-US"/>
        </w:rPr>
        <w:t xml:space="preserve"> that you were given to use.  Starting from the time you started using it, took it in your hand, applied to your baby till the post application experience.</w:t>
      </w:r>
    </w:p>
    <w:p w14:paraId="2DF3D575" w14:textId="77777777" w:rsidR="00E020F3" w:rsidRDefault="00E020F3" w:rsidP="00E020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</w:p>
    <w:p w14:paraId="7E50BE65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7AA5212C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2BF6982F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2E391F03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60678B0F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7F4E9789" w14:textId="77777777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rate the overall experience on the scale of 1-10</w:t>
      </w:r>
    </w:p>
    <w:p w14:paraId="051861DA" w14:textId="77777777" w:rsidR="00E020F3" w:rsidRDefault="00E020F3" w:rsidP="00E020F3">
      <w:pPr>
        <w:pStyle w:val="ListParagraph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 = did not like the Talc and 10 = loved the Talc). Circle the rating that you wish to select.</w:t>
      </w:r>
    </w:p>
    <w:p w14:paraId="136E9E12" w14:textId="77777777" w:rsidR="00E020F3" w:rsidRPr="0004494C" w:rsidRDefault="00E020F3" w:rsidP="00E020F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</w:t>
      </w:r>
      <w:r w:rsidRPr="0004494C">
        <w:rPr>
          <w:sz w:val="24"/>
          <w:szCs w:val="24"/>
          <w:lang w:val="en-US"/>
        </w:rPr>
        <w:t xml:space="preserve">          2              3              4              5             6            7            8              9            10</w:t>
      </w:r>
    </w:p>
    <w:p w14:paraId="15B2E305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0ABBFF6D" w14:textId="5BEFA4D3" w:rsidR="00E020F3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like about </w:t>
      </w:r>
      <w:r>
        <w:rPr>
          <w:sz w:val="24"/>
          <w:szCs w:val="24"/>
          <w:lang w:val="en-US"/>
        </w:rPr>
        <w:t>R3</w:t>
      </w:r>
      <w:r>
        <w:rPr>
          <w:sz w:val="24"/>
          <w:szCs w:val="24"/>
          <w:lang w:val="en-US"/>
        </w:rPr>
        <w:t>?</w:t>
      </w:r>
    </w:p>
    <w:p w14:paraId="6942AC72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3DDE85EE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1CC4C03F" w14:textId="77777777" w:rsidR="00E020F3" w:rsidRDefault="00E020F3" w:rsidP="00E020F3">
      <w:pPr>
        <w:jc w:val="both"/>
        <w:rPr>
          <w:sz w:val="24"/>
          <w:szCs w:val="24"/>
          <w:lang w:val="en-US"/>
        </w:rPr>
      </w:pPr>
    </w:p>
    <w:p w14:paraId="431000FC" w14:textId="17783E57" w:rsidR="00E020F3" w:rsidRPr="009E1F7A" w:rsidRDefault="00E020F3" w:rsidP="00E020F3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all did you not like about </w:t>
      </w:r>
      <w:r>
        <w:rPr>
          <w:sz w:val="24"/>
          <w:szCs w:val="24"/>
          <w:lang w:val="en-US"/>
        </w:rPr>
        <w:t>R3</w:t>
      </w:r>
      <w:r>
        <w:rPr>
          <w:sz w:val="24"/>
          <w:szCs w:val="24"/>
          <w:lang w:val="en-US"/>
        </w:rPr>
        <w:t>?</w:t>
      </w:r>
    </w:p>
    <w:p w14:paraId="5802A40E" w14:textId="77777777" w:rsidR="00E020F3" w:rsidRDefault="00E020F3" w:rsidP="00E020F3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6BFC1D3E" w14:textId="77777777" w:rsidR="00F6109B" w:rsidRDefault="00F6109B" w:rsidP="00C800C8">
      <w:pPr>
        <w:rPr>
          <w:b/>
          <w:bCs/>
          <w:sz w:val="28"/>
          <w:szCs w:val="28"/>
          <w:u w:val="single"/>
          <w:lang w:val="en-US"/>
        </w:rPr>
      </w:pPr>
    </w:p>
    <w:sectPr w:rsidR="00F610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9896" w14:textId="77777777" w:rsidR="00AB342F" w:rsidRDefault="00AB342F" w:rsidP="00D02D43">
      <w:pPr>
        <w:spacing w:after="0" w:line="240" w:lineRule="auto"/>
      </w:pPr>
      <w:r>
        <w:separator/>
      </w:r>
    </w:p>
  </w:endnote>
  <w:endnote w:type="continuationSeparator" w:id="0">
    <w:p w14:paraId="2B80FFC3" w14:textId="77777777" w:rsidR="00AB342F" w:rsidRDefault="00AB342F" w:rsidP="00D0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6A74" w14:textId="77E2B9E5" w:rsidR="009E1F7A" w:rsidRDefault="009E1F7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0028CD6" wp14:editId="6BCEF9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37542aaafeb3caf6cd2181b" descr="{&quot;HashCode&quot;:-19608736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B5418" w14:textId="2493E985" w:rsidR="009E1F7A" w:rsidRPr="009E1F7A" w:rsidRDefault="009E1F7A" w:rsidP="009E1F7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E1F7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8CD6" id="_x0000_t202" coordsize="21600,21600" o:spt="202" path="m,l,21600r21600,l21600,xe">
              <v:stroke joinstyle="miter"/>
              <v:path gradientshapeok="t" o:connecttype="rect"/>
            </v:shapetype>
            <v:shape id="MSIPCM837542aaafeb3caf6cd2181b" o:spid="_x0000_s1026" type="#_x0000_t202" alt="{&quot;HashCode&quot;:-19608736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AEB5418" w14:textId="2493E985" w:rsidR="009E1F7A" w:rsidRPr="009E1F7A" w:rsidRDefault="009E1F7A" w:rsidP="009E1F7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E1F7A">
                      <w:rPr>
                        <w:rFonts w:ascii="Calibri" w:hAnsi="Calibri" w:cs="Calibri"/>
                        <w:color w:val="000000"/>
                        <w:sz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F7BD" w14:textId="77777777" w:rsidR="00AB342F" w:rsidRDefault="00AB342F" w:rsidP="00D02D43">
      <w:pPr>
        <w:spacing w:after="0" w:line="240" w:lineRule="auto"/>
      </w:pPr>
      <w:r>
        <w:separator/>
      </w:r>
    </w:p>
  </w:footnote>
  <w:footnote w:type="continuationSeparator" w:id="0">
    <w:p w14:paraId="7AADD978" w14:textId="77777777" w:rsidR="00AB342F" w:rsidRDefault="00AB342F" w:rsidP="00D0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438"/>
    <w:multiLevelType w:val="hybridMultilevel"/>
    <w:tmpl w:val="CF7660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6AF"/>
    <w:multiLevelType w:val="hybridMultilevel"/>
    <w:tmpl w:val="CF766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5BF6"/>
    <w:multiLevelType w:val="hybridMultilevel"/>
    <w:tmpl w:val="76924F04"/>
    <w:lvl w:ilvl="0" w:tplc="A3F43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D97D0E"/>
    <w:multiLevelType w:val="hybridMultilevel"/>
    <w:tmpl w:val="2F96FD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04742"/>
    <w:multiLevelType w:val="hybridMultilevel"/>
    <w:tmpl w:val="CF766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857685">
    <w:abstractNumId w:val="0"/>
  </w:num>
  <w:num w:numId="2" w16cid:durableId="1308364504">
    <w:abstractNumId w:val="2"/>
  </w:num>
  <w:num w:numId="3" w16cid:durableId="890503521">
    <w:abstractNumId w:val="3"/>
  </w:num>
  <w:num w:numId="4" w16cid:durableId="836580460">
    <w:abstractNumId w:val="1"/>
  </w:num>
  <w:num w:numId="5" w16cid:durableId="1694376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D43"/>
    <w:rsid w:val="0004494C"/>
    <w:rsid w:val="00177B5D"/>
    <w:rsid w:val="001912E0"/>
    <w:rsid w:val="002D6FBD"/>
    <w:rsid w:val="003639E9"/>
    <w:rsid w:val="003E0CEC"/>
    <w:rsid w:val="005641E9"/>
    <w:rsid w:val="005C5990"/>
    <w:rsid w:val="005E324B"/>
    <w:rsid w:val="00820CBA"/>
    <w:rsid w:val="008605C1"/>
    <w:rsid w:val="00880CD1"/>
    <w:rsid w:val="0090012D"/>
    <w:rsid w:val="009E1F7A"/>
    <w:rsid w:val="00A51681"/>
    <w:rsid w:val="00AB342F"/>
    <w:rsid w:val="00B77626"/>
    <w:rsid w:val="00BB6052"/>
    <w:rsid w:val="00C00BD1"/>
    <w:rsid w:val="00C800C8"/>
    <w:rsid w:val="00D02D43"/>
    <w:rsid w:val="00D44425"/>
    <w:rsid w:val="00D524F3"/>
    <w:rsid w:val="00DD3876"/>
    <w:rsid w:val="00E00F49"/>
    <w:rsid w:val="00E020F3"/>
    <w:rsid w:val="00F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9E7E8"/>
  <w15:docId w15:val="{C981946A-C184-4942-952B-37DF440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7A"/>
  </w:style>
  <w:style w:type="paragraph" w:styleId="Footer">
    <w:name w:val="footer"/>
    <w:basedOn w:val="Normal"/>
    <w:link w:val="FooterChar"/>
    <w:uiPriority w:val="99"/>
    <w:unhideWhenUsed/>
    <w:rsid w:val="009E1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 Murawala - Marico Limited</dc:creator>
  <cp:lastModifiedBy>Deepali Jain - Marico India Limited</cp:lastModifiedBy>
  <cp:revision>10</cp:revision>
  <dcterms:created xsi:type="dcterms:W3CDTF">2023-01-12T17:07:00Z</dcterms:created>
  <dcterms:modified xsi:type="dcterms:W3CDTF">2023-02-06T04:17:00Z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c97d63-d641-4b81-b623-f86200cecf98_Enabled">
    <vt:lpwstr>true</vt:lpwstr>
  </property>
  <property fmtid="{D5CDD505-2E9C-101B-9397-08002B2CF9AE}" pid="3" name="MSIP_Label_8cc97d63-d641-4b81-b623-f86200cecf98_SetDate">
    <vt:lpwstr>2023-02-06T04:17:42Z</vt:lpwstr>
  </property>
  <property fmtid="{D5CDD505-2E9C-101B-9397-08002B2CF9AE}" pid="4" name="MSIP_Label_8cc97d63-d641-4b81-b623-f86200cecf98_Method">
    <vt:lpwstr>Privileged</vt:lpwstr>
  </property>
  <property fmtid="{D5CDD505-2E9C-101B-9397-08002B2CF9AE}" pid="5" name="MSIP_Label_8cc97d63-d641-4b81-b623-f86200cecf98_Name">
    <vt:lpwstr>Official - IT</vt:lpwstr>
  </property>
  <property fmtid="{D5CDD505-2E9C-101B-9397-08002B2CF9AE}" pid="6" name="MSIP_Label_8cc97d63-d641-4b81-b623-f86200cecf98_SiteId">
    <vt:lpwstr>5635d8b8-c9b9-4d9a-8a4d-f7cad74dc82a</vt:lpwstr>
  </property>
  <property fmtid="{D5CDD505-2E9C-101B-9397-08002B2CF9AE}" pid="7" name="MSIP_Label_8cc97d63-d641-4b81-b623-f86200cecf98_ActionId">
    <vt:lpwstr>9e79a789-f46d-4ad5-926d-8a62c370a5b3</vt:lpwstr>
  </property>
  <property fmtid="{D5CDD505-2E9C-101B-9397-08002B2CF9AE}" pid="8" name="MSIP_Label_8cc97d63-d641-4b81-b623-f86200cecf98_ContentBits">
    <vt:lpwstr>2</vt:lpwstr>
  </property>
</Properties>
</file>