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6B02" w14:textId="77777777" w:rsidR="009E74C8" w:rsidRDefault="009E74C8" w:rsidP="009E74C8">
      <w:r>
        <w:t>Dear Prasenjit</w:t>
      </w:r>
    </w:p>
    <w:p w14:paraId="0C57E49A" w14:textId="77777777" w:rsidR="009E74C8" w:rsidRDefault="009E74C8" w:rsidP="009E74C8"/>
    <w:p w14:paraId="22E99641" w14:textId="77777777" w:rsidR="009E74C8" w:rsidRDefault="009E74C8" w:rsidP="009E74C8">
      <w:r>
        <w:t>We confirm the below quotation, we will raise the PO by Wednesday.</w:t>
      </w:r>
    </w:p>
    <w:p w14:paraId="7635F8D4" w14:textId="77777777" w:rsidR="009E74C8" w:rsidRDefault="009E74C8" w:rsidP="009E74C8"/>
    <w:p w14:paraId="0F97C638" w14:textId="77777777" w:rsidR="009E74C8" w:rsidRDefault="009E74C8" w:rsidP="009E74C8">
      <w:r>
        <w:t>Kindly send us the 50 % advance bill as we will try and get the same processed within the timeline.</w:t>
      </w:r>
    </w:p>
    <w:p w14:paraId="4C9C06B8" w14:textId="77777777" w:rsidR="009E74C8" w:rsidRDefault="009E74C8" w:rsidP="009E74C8"/>
    <w:p w14:paraId="18BA9969" w14:textId="77777777" w:rsidR="009E74C8" w:rsidRDefault="009E74C8" w:rsidP="009E74C8">
      <w:r>
        <w:t>Also arrange a call today at 12.15 pm for discussion on questionnaire.</w:t>
      </w:r>
    </w:p>
    <w:p w14:paraId="499C1F72" w14:textId="77777777" w:rsidR="009E74C8" w:rsidRDefault="009E74C8" w:rsidP="009E74C8"/>
    <w:p w14:paraId="056F2B24" w14:textId="77777777" w:rsidR="009E74C8" w:rsidRDefault="009E74C8" w:rsidP="009E74C8">
      <w:r>
        <w:t>Best Regards</w:t>
      </w:r>
    </w:p>
    <w:p w14:paraId="3D435FC9" w14:textId="584490B5" w:rsidR="00DB4780" w:rsidRDefault="009E74C8" w:rsidP="009E74C8">
      <w:r>
        <w:t>Vikrant Pradhan</w:t>
      </w:r>
    </w:p>
    <w:p w14:paraId="59706311" w14:textId="479571EB" w:rsidR="009E74C8" w:rsidRDefault="009E74C8" w:rsidP="009E74C8"/>
    <w:p w14:paraId="0B86E445" w14:textId="77777777" w:rsidR="009E74C8" w:rsidRDefault="009E74C8" w:rsidP="009E74C8">
      <w:r>
        <w:t>Der Mr. Vikrant,</w:t>
      </w:r>
    </w:p>
    <w:p w14:paraId="50EFEB47" w14:textId="77777777" w:rsidR="009E74C8" w:rsidRDefault="009E74C8" w:rsidP="009E74C8"/>
    <w:p w14:paraId="1F21F62F" w14:textId="77777777" w:rsidR="009E74C8" w:rsidRDefault="009E74C8" w:rsidP="009E74C8">
      <w:r>
        <w:t>Please find below the no-regret cost from our end.</w:t>
      </w:r>
    </w:p>
    <w:p w14:paraId="74EE386C" w14:textId="77777777" w:rsidR="009E74C8" w:rsidRDefault="009E74C8" w:rsidP="009E74C8"/>
    <w:p w14:paraId="71F76EC8" w14:textId="77777777" w:rsidR="009E74C8" w:rsidRDefault="009E74C8" w:rsidP="009E74C8">
      <w:r>
        <w:t xml:space="preserve">Total cost for the study – </w:t>
      </w:r>
      <w:r>
        <w:rPr>
          <w:b/>
          <w:bCs/>
        </w:rPr>
        <w:t>INR 5,12,000</w:t>
      </w:r>
      <w:r>
        <w:t xml:space="preserve"> + GST</w:t>
      </w:r>
    </w:p>
    <w:p w14:paraId="3C61F00F" w14:textId="77777777" w:rsidR="009E74C8" w:rsidRDefault="009E74C8" w:rsidP="009E74C8"/>
    <w:p w14:paraId="4B40300B" w14:textId="14433D9A" w:rsidR="009E74C8" w:rsidRDefault="009E74C8" w:rsidP="009E74C8">
      <w:r>
        <w:t xml:space="preserve">Kindly revert in case you seek any further clarification on the </w:t>
      </w:r>
      <w:proofErr w:type="gramStart"/>
      <w:r>
        <w:t>same</w:t>
      </w:r>
      <w:proofErr w:type="gramEnd"/>
    </w:p>
    <w:sectPr w:rsidR="009E7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C8"/>
    <w:rsid w:val="000C4C2A"/>
    <w:rsid w:val="009E74C8"/>
    <w:rsid w:val="00D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D2C7"/>
  <w15:chartTrackingRefBased/>
  <w15:docId w15:val="{3C167117-4A79-4F6D-BBB6-65CB74EA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2023-03-15T11:23:00Z</dcterms:created>
  <dcterms:modified xsi:type="dcterms:W3CDTF">2023-03-15T11:26:00Z</dcterms:modified>
</cp:coreProperties>
</file>