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801B" w14:textId="0BCBA4AD" w:rsidR="00963040" w:rsidRDefault="00BC1939">
      <w:r w:rsidRPr="00BC1939">
        <w:t>https://mxdm-my.sharepoint.com/:v:/g/personal/rupali_market-xcel_com/ER0dvON2QQVLn6OUcpy4yBQBerbwhLgM-t4H_7NDs_Hppg</w:t>
      </w:r>
    </w:p>
    <w:sectPr w:rsidR="00963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39"/>
    <w:rsid w:val="00963040"/>
    <w:rsid w:val="00B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CCCA"/>
  <w15:chartTrackingRefBased/>
  <w15:docId w15:val="{2EE4559F-308B-4207-9B3C-10866F32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2023-10-23T10:00:00Z</dcterms:created>
  <dcterms:modified xsi:type="dcterms:W3CDTF">2023-10-23T10:00:00Z</dcterms:modified>
</cp:coreProperties>
</file>