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0A0A" w14:textId="511CDE75" w:rsidR="00C7763E" w:rsidRDefault="00403D4C">
      <w:r>
        <w:t xml:space="preserve">PO Number – Happy Teeth - </w:t>
      </w:r>
      <w:r>
        <w:rPr>
          <w:rFonts w:ascii="Book Antiqua" w:hAnsi="Book Antiqua"/>
          <w:color w:val="1F497D"/>
        </w:rPr>
        <w:t>440020836</w:t>
      </w:r>
    </w:p>
    <w:sectPr w:rsidR="00C77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7D"/>
    <w:rsid w:val="00403D4C"/>
    <w:rsid w:val="00557751"/>
    <w:rsid w:val="0072681A"/>
    <w:rsid w:val="00C7763E"/>
    <w:rsid w:val="00CD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1455"/>
  <w15:chartTrackingRefBased/>
  <w15:docId w15:val="{0A6DCD0D-C254-4220-BDC0-37DC3E6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Deepshikha Deb</dc:creator>
  <cp:keywords/>
  <dc:description/>
  <cp:lastModifiedBy>Deepshikha Deb</cp:lastModifiedBy>
  <cp:revision>2</cp:revision>
  <dcterms:created xsi:type="dcterms:W3CDTF">2022-10-31T07:46:00Z</dcterms:created>
  <dcterms:modified xsi:type="dcterms:W3CDTF">2022-10-31T07:47:00Z</dcterms:modified>
</cp:coreProperties>
</file>